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01ED5" w14:textId="77777777" w:rsidR="00E418DD" w:rsidRDefault="00DE4EC2">
      <w:pPr>
        <w:spacing w:after="3256" w:line="259" w:lineRule="auto"/>
        <w:ind w:left="36" w:right="0" w:firstLine="0"/>
        <w:jc w:val="left"/>
      </w:pPr>
      <w:bookmarkStart w:id="0" w:name="_Hlk209906867"/>
      <w:bookmarkEnd w:id="0"/>
      <w:r>
        <w:rPr>
          <w:noProof/>
        </w:rPr>
        <w:drawing>
          <wp:inline distT="0" distB="0" distL="0" distR="0" wp14:anchorId="629D90D9" wp14:editId="51CAB530">
            <wp:extent cx="3303905" cy="1286325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2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B84A2" w14:textId="76CECDD6" w:rsidR="00E418DD" w:rsidRDefault="00DE4EC2" w:rsidP="00F515A3">
      <w:pPr>
        <w:spacing w:after="171" w:line="259" w:lineRule="auto"/>
        <w:ind w:right="29" w:firstLine="0"/>
        <w:jc w:val="center"/>
      </w:pPr>
      <w:r>
        <w:rPr>
          <w:b/>
          <w:sz w:val="36"/>
        </w:rPr>
        <w:t>ПЛАН ЗАСТРОЙКИ</w:t>
      </w:r>
    </w:p>
    <w:p w14:paraId="2AFBF79F" w14:textId="43643014" w:rsidR="00E418DD" w:rsidRDefault="00DE4EC2" w:rsidP="00F515A3">
      <w:pPr>
        <w:spacing w:after="169" w:line="259" w:lineRule="auto"/>
        <w:ind w:right="0" w:firstLine="0"/>
        <w:jc w:val="center"/>
      </w:pPr>
      <w:r>
        <w:rPr>
          <w:b/>
          <w:sz w:val="36"/>
        </w:rPr>
        <w:t>по компетенции «</w:t>
      </w:r>
      <w:r w:rsidR="00CF20D3" w:rsidRPr="00CF20D3">
        <w:rPr>
          <w:b/>
          <w:bCs/>
          <w:sz w:val="36"/>
        </w:rPr>
        <w:t>Эстетическая косметология</w:t>
      </w:r>
      <w:r>
        <w:rPr>
          <w:b/>
          <w:sz w:val="36"/>
        </w:rPr>
        <w:t>»</w:t>
      </w:r>
    </w:p>
    <w:p w14:paraId="7A27D82E" w14:textId="146970AE" w:rsidR="00184704" w:rsidRPr="00EC58F5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EC58F5">
        <w:rPr>
          <w:rFonts w:eastAsia="Arial Unicode MS"/>
          <w:b/>
          <w:bCs/>
          <w:sz w:val="40"/>
          <w:szCs w:val="40"/>
        </w:rPr>
        <w:t>Финала Чемпионата по профессиональному мастерству «Профессионалы»</w:t>
      </w:r>
    </w:p>
    <w:p w14:paraId="659D5605" w14:textId="77777777" w:rsidR="00184704" w:rsidRPr="00F873FB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 xml:space="preserve">в </w:t>
      </w:r>
      <w:r w:rsidRPr="00A61697">
        <w:rPr>
          <w:rFonts w:eastAsia="Arial Unicode MS"/>
          <w:b/>
          <w:bCs/>
          <w:sz w:val="40"/>
          <w:szCs w:val="40"/>
          <w:u w:val="single"/>
        </w:rPr>
        <w:t>2026</w:t>
      </w:r>
      <w:r w:rsidRPr="00F873FB">
        <w:rPr>
          <w:rFonts w:eastAsia="Arial Unicode MS"/>
          <w:b/>
          <w:bCs/>
          <w:sz w:val="40"/>
          <w:szCs w:val="40"/>
        </w:rPr>
        <w:t xml:space="preserve"> г.</w:t>
      </w:r>
    </w:p>
    <w:p w14:paraId="064E8A66" w14:textId="13339D9E" w:rsidR="00F8468B" w:rsidRPr="006B2E36" w:rsidRDefault="006B2E36" w:rsidP="00F515A3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  <w:u w:val="single"/>
        </w:rPr>
      </w:pPr>
      <w:r w:rsidRPr="00BA197E">
        <w:rPr>
          <w:b/>
          <w:bCs/>
          <w:sz w:val="36"/>
          <w:szCs w:val="36"/>
          <w:u w:val="single"/>
        </w:rPr>
        <w:t>Санкт-Петербург</w:t>
      </w:r>
    </w:p>
    <w:p w14:paraId="0E2020EE" w14:textId="77777777" w:rsidR="00F8468B" w:rsidRPr="00FD0B9F" w:rsidRDefault="00F8468B" w:rsidP="00F515A3">
      <w:pPr>
        <w:autoSpaceDE w:val="0"/>
        <w:autoSpaceDN w:val="0"/>
        <w:adjustRightInd w:val="0"/>
        <w:spacing w:line="240" w:lineRule="auto"/>
        <w:ind w:firstLine="0"/>
        <w:jc w:val="center"/>
        <w:rPr>
          <w:bCs/>
          <w:sz w:val="20"/>
          <w:szCs w:val="20"/>
        </w:rPr>
      </w:pPr>
      <w:r w:rsidRPr="00FD0B9F">
        <w:rPr>
          <w:bCs/>
          <w:sz w:val="20"/>
          <w:szCs w:val="20"/>
        </w:rPr>
        <w:t>(субъект РФ)</w:t>
      </w:r>
    </w:p>
    <w:p w14:paraId="777D5C61" w14:textId="2D51B224" w:rsidR="00E418DD" w:rsidRPr="0054689C" w:rsidRDefault="00DE4EC2" w:rsidP="00F515A3">
      <w:pPr>
        <w:spacing w:after="6842" w:line="258" w:lineRule="auto"/>
        <w:ind w:right="0" w:firstLine="0"/>
        <w:jc w:val="center"/>
        <w:rPr>
          <w:sz w:val="36"/>
        </w:rPr>
        <w:sectPr w:rsidR="00E418DD" w:rsidRPr="0054689C">
          <w:pgSz w:w="11906" w:h="16838"/>
          <w:pgMar w:top="1134" w:right="920" w:bottom="1440" w:left="1773" w:header="720" w:footer="720" w:gutter="0"/>
          <w:cols w:space="720"/>
        </w:sectPr>
      </w:pP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t>202</w:t>
      </w:r>
      <w:r w:rsidR="00304546">
        <w:t>6</w:t>
      </w:r>
      <w:r>
        <w:t xml:space="preserve"> г.</w:t>
      </w:r>
    </w:p>
    <w:p w14:paraId="0E3DB13F" w14:textId="7F22F72C" w:rsidR="00E418DD" w:rsidRDefault="00CF20D3" w:rsidP="00CF20D3">
      <w:pPr>
        <w:jc w:val="center"/>
        <w:sectPr w:rsidR="00E418DD">
          <w:pgSz w:w="16838" w:h="11906" w:orient="landscape"/>
          <w:pgMar w:top="1440" w:right="1440" w:bottom="1440" w:left="1440" w:header="720" w:footer="720" w:gutter="0"/>
          <w:cols w:space="720"/>
        </w:sectPr>
      </w:pPr>
      <w:r w:rsidRPr="00CF20D3">
        <w:lastRenderedPageBreak/>
        <w:drawing>
          <wp:inline distT="0" distB="0" distL="0" distR="0" wp14:anchorId="7B715103" wp14:editId="24E44710">
            <wp:extent cx="7365365" cy="6060697"/>
            <wp:effectExtent l="0" t="0" r="6985" b="0"/>
            <wp:docPr id="7996239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62393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67424" cy="6062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A55E2" w14:textId="77777777" w:rsidR="00E418DD" w:rsidRDefault="00DE4EC2" w:rsidP="00CF20D3">
      <w:pPr>
        <w:ind w:left="-15" w:right="-14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sectPr w:rsidR="00E418DD">
      <w:pgSz w:w="11906" w:h="16838"/>
      <w:pgMar w:top="1440" w:right="847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DD"/>
    <w:rsid w:val="00173500"/>
    <w:rsid w:val="00184704"/>
    <w:rsid w:val="00304546"/>
    <w:rsid w:val="0054689C"/>
    <w:rsid w:val="005D53B3"/>
    <w:rsid w:val="006B2E36"/>
    <w:rsid w:val="006E380C"/>
    <w:rsid w:val="006E6B21"/>
    <w:rsid w:val="008E09EE"/>
    <w:rsid w:val="00CF20D3"/>
    <w:rsid w:val="00CF5569"/>
    <w:rsid w:val="00DE4EC2"/>
    <w:rsid w:val="00E27B12"/>
    <w:rsid w:val="00E418DD"/>
    <w:rsid w:val="00F515A3"/>
    <w:rsid w:val="00F8468B"/>
    <w:rsid w:val="00FC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4E38"/>
  <w15:docId w15:val="{ED5D7E47-BA4F-4DF1-B178-21278BF4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357" w:lineRule="auto"/>
      <w:ind w:right="6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</cp:lastModifiedBy>
  <cp:revision>14</cp:revision>
  <dcterms:created xsi:type="dcterms:W3CDTF">2025-09-23T21:19:00Z</dcterms:created>
  <dcterms:modified xsi:type="dcterms:W3CDTF">2026-11-05T08:39:00Z</dcterms:modified>
</cp:coreProperties>
</file>