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31A9A51E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2AEC269" w14:textId="77777777" w:rsidR="00AF4722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120E372D" w14:textId="4E3E9A35" w:rsidR="00E26AD3" w:rsidRDefault="00AF4722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F4722">
        <w:rPr>
          <w:rFonts w:ascii="Times New Roman" w:hAnsi="Times New Roman" w:cs="Times New Roman"/>
          <w:b/>
          <w:i/>
          <w:sz w:val="24"/>
          <w:szCs w:val="28"/>
        </w:rPr>
        <w:t>«Специалист по контролю качества транспортных логистических процессов»</w:t>
      </w:r>
    </w:p>
    <w:p w14:paraId="09D3C7F7" w14:textId="763DDD4A" w:rsidR="00E26AD3" w:rsidRPr="00020C16" w:rsidRDefault="00020C16" w:rsidP="00020C1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>
        <w:rPr>
          <w:rFonts w:ascii="Times New Roman" w:hAnsi="Times New Roman" w:cs="Times New Roman"/>
          <w:b/>
          <w:bCs/>
          <w:i/>
          <w:sz w:val="24"/>
          <w:szCs w:val="28"/>
        </w:rPr>
        <w:t>Финала</w:t>
      </w:r>
      <w:r w:rsidR="000705BD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="00F91DBE"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ч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>емпионата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  <w:r w:rsidR="00F91DBE">
        <w:rPr>
          <w:rFonts w:ascii="Times New Roman" w:hAnsi="Times New Roman" w:cs="Times New Roman"/>
          <w:b/>
          <w:i/>
          <w:sz w:val="24"/>
          <w:szCs w:val="28"/>
        </w:rPr>
        <w:t xml:space="preserve"> 2026</w:t>
      </w:r>
    </w:p>
    <w:p w14:paraId="19334274" w14:textId="77777777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70975A8B" w:rsidR="000A29CF" w:rsidRPr="000B2623" w:rsidRDefault="00020C16" w:rsidP="00020C1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13.09.2026 – 18.09.2026</w:t>
            </w:r>
            <w:r w:rsidR="00F65B41">
              <w:rPr>
                <w:sz w:val="24"/>
                <w:szCs w:val="28"/>
              </w:rPr>
              <w:t xml:space="preserve"> гг. 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66501C90" w:rsidR="00F65B41" w:rsidRPr="004B5D8D" w:rsidRDefault="00020C16" w:rsidP="004B5D8D">
            <w:pPr>
              <w:rPr>
                <w:sz w:val="24"/>
                <w:szCs w:val="28"/>
              </w:rPr>
            </w:pPr>
            <w:r w:rsidRPr="00020C16">
              <w:rPr>
                <w:sz w:val="24"/>
                <w:szCs w:val="28"/>
              </w:rPr>
              <w:t>ИНТЦ «Интеллектуальная электроника — Валдай»</w:t>
            </w:r>
            <w:r>
              <w:rPr>
                <w:sz w:val="24"/>
                <w:szCs w:val="28"/>
              </w:rPr>
              <w:t xml:space="preserve">. </w:t>
            </w:r>
            <w:r w:rsidRPr="00020C16">
              <w:rPr>
                <w:sz w:val="24"/>
                <w:szCs w:val="28"/>
              </w:rPr>
              <w:t>Великая ул., 18А, Великий Новгород</w:t>
            </w:r>
          </w:p>
        </w:tc>
      </w:tr>
      <w:tr w:rsidR="004B5D8D" w:rsidRPr="00E22CB3" w14:paraId="150ED280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0F03903B" w:rsidR="000A29CF" w:rsidRPr="00E22CB3" w:rsidRDefault="00F65B41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Курбанова Дарья Евгеньевна </w:t>
            </w:r>
          </w:p>
        </w:tc>
      </w:tr>
      <w:tr w:rsidR="004B5D8D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2F96C097" w14:textId="77777777" w:rsidR="004E6A51" w:rsidRDefault="00F65B41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8 933 200 40 60 </w:t>
            </w:r>
          </w:p>
          <w:p w14:paraId="75F6D644" w14:textId="4E2E4CBC" w:rsidR="00F65B41" w:rsidRPr="00F65B41" w:rsidRDefault="00F65B41" w:rsidP="004B5D8D">
            <w:pPr>
              <w:rPr>
                <w:sz w:val="24"/>
                <w:szCs w:val="28"/>
                <w:lang w:val="en-US"/>
              </w:rPr>
            </w:pPr>
            <w:hyperlink r:id="rId10" w:history="1">
              <w:r w:rsidRPr="009F7C1B">
                <w:rPr>
                  <w:rStyle w:val="ae"/>
                  <w:sz w:val="24"/>
                  <w:szCs w:val="28"/>
                  <w:lang w:val="en-US"/>
                </w:rPr>
                <w:t>Dari.kurbanova@mail.ru</w:t>
              </w:r>
            </w:hyperlink>
            <w:r>
              <w:rPr>
                <w:sz w:val="24"/>
                <w:szCs w:val="28"/>
                <w:lang w:val="en-US"/>
              </w:rPr>
              <w:t xml:space="preserve"> 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600"/>
        <w:gridCol w:w="8885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23A9ECA7" w:rsidR="00E22CB3" w:rsidRPr="00E22CB3" w:rsidRDefault="000B2623" w:rsidP="00020C1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020C16">
              <w:rPr>
                <w:b/>
                <w:sz w:val="24"/>
                <w:szCs w:val="28"/>
              </w:rPr>
              <w:t>13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020C16">
              <w:rPr>
                <w:b/>
                <w:sz w:val="24"/>
                <w:szCs w:val="28"/>
              </w:rPr>
              <w:t>сентября</w:t>
            </w:r>
            <w:r w:rsidR="00F91DBE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F91DBE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37C9C" w:rsidRPr="00E22CB3" w14:paraId="1B4DEF5D" w14:textId="77777777" w:rsidTr="0023495B">
        <w:tc>
          <w:tcPr>
            <w:tcW w:w="1600" w:type="dxa"/>
            <w:vAlign w:val="center"/>
          </w:tcPr>
          <w:p w14:paraId="4307ECA5" w14:textId="5A378336" w:rsidR="00737C9C" w:rsidRPr="00AC74FB" w:rsidRDefault="00737C9C" w:rsidP="00737C9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09:00 – 09:30</w:t>
            </w:r>
          </w:p>
        </w:tc>
        <w:tc>
          <w:tcPr>
            <w:tcW w:w="8885" w:type="dxa"/>
          </w:tcPr>
          <w:p w14:paraId="220E57E0" w14:textId="5CA7C534" w:rsidR="00737C9C" w:rsidRPr="00AC74FB" w:rsidRDefault="0023495B" w:rsidP="00737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737C9C" w:rsidRPr="00E22CB3" w14:paraId="0BB330D1" w14:textId="77777777" w:rsidTr="0023495B">
        <w:tc>
          <w:tcPr>
            <w:tcW w:w="1600" w:type="dxa"/>
            <w:vAlign w:val="center"/>
          </w:tcPr>
          <w:p w14:paraId="4D758CFC" w14:textId="52C5B77B" w:rsidR="00737C9C" w:rsidRPr="00AC74FB" w:rsidRDefault="00737C9C" w:rsidP="00737C9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09:30 – 10:00</w:t>
            </w:r>
          </w:p>
        </w:tc>
        <w:tc>
          <w:tcPr>
            <w:tcW w:w="8885" w:type="dxa"/>
            <w:vAlign w:val="center"/>
          </w:tcPr>
          <w:p w14:paraId="31AE6DB3" w14:textId="300A8B50" w:rsidR="00737C9C" w:rsidRPr="00AC74FB" w:rsidRDefault="0023495B" w:rsidP="00737C9C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737C9C" w:rsidRPr="00E22CB3" w14:paraId="3E6DC5FB" w14:textId="77777777" w:rsidTr="0023495B">
        <w:tc>
          <w:tcPr>
            <w:tcW w:w="1600" w:type="dxa"/>
            <w:vAlign w:val="center"/>
          </w:tcPr>
          <w:p w14:paraId="3F15885A" w14:textId="5F7A3C41" w:rsidR="00737C9C" w:rsidRPr="00AC74FB" w:rsidRDefault="00737C9C" w:rsidP="00737C9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10:00 – 1</w:t>
            </w:r>
            <w:r w:rsidR="0023495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:</w:t>
            </w:r>
            <w:r w:rsidR="0023495B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885" w:type="dxa"/>
            <w:vAlign w:val="center"/>
          </w:tcPr>
          <w:p w14:paraId="381CA835" w14:textId="5EA1738A" w:rsidR="00737C9C" w:rsidRDefault="0023495B" w:rsidP="00737C9C">
            <w:pPr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737C9C" w:rsidRPr="00E22CB3" w14:paraId="63DAB166" w14:textId="77777777" w:rsidTr="0023495B">
        <w:tc>
          <w:tcPr>
            <w:tcW w:w="1600" w:type="dxa"/>
            <w:vAlign w:val="center"/>
          </w:tcPr>
          <w:p w14:paraId="4002CCCA" w14:textId="36533954" w:rsidR="00737C9C" w:rsidRPr="00AC74FB" w:rsidRDefault="00737C9C" w:rsidP="00737C9C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 w:rsidR="0023495B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8885" w:type="dxa"/>
          </w:tcPr>
          <w:p w14:paraId="5DA1C0E7" w14:textId="77777777" w:rsidR="0023495B" w:rsidRDefault="0023495B" w:rsidP="00737C9C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</w:t>
            </w:r>
            <w:proofErr w:type="spellStart"/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  <w:proofErr w:type="spellEnd"/>
          </w:p>
          <w:p w14:paraId="46772531" w14:textId="3044E213" w:rsidR="00737C9C" w:rsidRPr="00AC74FB" w:rsidRDefault="00737C9C" w:rsidP="00737C9C">
            <w:pPr>
              <w:rPr>
                <w:b/>
                <w:i/>
                <w:sz w:val="24"/>
                <w:szCs w:val="24"/>
              </w:rPr>
            </w:pPr>
            <w:r w:rsidRPr="005936FC">
              <w:rPr>
                <w:sz w:val="24"/>
                <w:szCs w:val="24"/>
              </w:rPr>
              <w:t>Ознакомление экспертов с конкурсной документацией.</w:t>
            </w:r>
          </w:p>
        </w:tc>
      </w:tr>
      <w:tr w:rsidR="00737C9C" w:rsidRPr="00E22CB3" w14:paraId="3DD644CF" w14:textId="77777777" w:rsidTr="0023495B">
        <w:tc>
          <w:tcPr>
            <w:tcW w:w="1600" w:type="dxa"/>
            <w:vAlign w:val="center"/>
          </w:tcPr>
          <w:p w14:paraId="4F09719F" w14:textId="3F41FFDC" w:rsidR="00737C9C" w:rsidRPr="00AC74FB" w:rsidRDefault="00737C9C" w:rsidP="00737C9C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5936FC">
              <w:rPr>
                <w:color w:val="000000"/>
                <w:sz w:val="24"/>
                <w:szCs w:val="24"/>
              </w:rPr>
              <w:t>0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5936F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885" w:type="dxa"/>
          </w:tcPr>
          <w:p w14:paraId="3858B2F5" w14:textId="6BF1F9A2" w:rsidR="00737C9C" w:rsidRPr="00AC74FB" w:rsidRDefault="00737C9C" w:rsidP="00737C9C">
            <w:pPr>
              <w:rPr>
                <w:b/>
                <w:i/>
                <w:sz w:val="24"/>
                <w:szCs w:val="24"/>
              </w:rPr>
            </w:pPr>
            <w:r w:rsidRPr="009C4566">
              <w:rPr>
                <w:b/>
                <w:iCs/>
                <w:sz w:val="24"/>
                <w:szCs w:val="24"/>
              </w:rPr>
              <w:t>Обед</w:t>
            </w:r>
          </w:p>
        </w:tc>
      </w:tr>
      <w:tr w:rsidR="00737C9C" w:rsidRPr="00E22CB3" w14:paraId="7FD7BC49" w14:textId="77777777" w:rsidTr="0023495B">
        <w:tc>
          <w:tcPr>
            <w:tcW w:w="1600" w:type="dxa"/>
            <w:vAlign w:val="center"/>
          </w:tcPr>
          <w:p w14:paraId="0AB308FB" w14:textId="4316B99B" w:rsidR="00737C9C" w:rsidRPr="00AC74FB" w:rsidRDefault="00737C9C" w:rsidP="00737C9C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5936FC">
              <w:rPr>
                <w:color w:val="000000"/>
                <w:sz w:val="24"/>
                <w:szCs w:val="24"/>
              </w:rPr>
              <w:t>0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5936FC">
              <w:rPr>
                <w:color w:val="000000"/>
                <w:sz w:val="24"/>
                <w:szCs w:val="24"/>
              </w:rPr>
              <w:t>:30</w:t>
            </w:r>
          </w:p>
        </w:tc>
        <w:tc>
          <w:tcPr>
            <w:tcW w:w="8885" w:type="dxa"/>
          </w:tcPr>
          <w:p w14:paraId="7C4503DB" w14:textId="77777777" w:rsidR="0023495B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7EB1EA68" w14:textId="77777777" w:rsidR="0023495B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116C391D" w14:textId="0A7A8FBF" w:rsidR="00737C9C" w:rsidRPr="00AC74FB" w:rsidRDefault="0023495B" w:rsidP="0023495B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23495B" w:rsidRPr="00E22CB3" w14:paraId="3B620154" w14:textId="77777777" w:rsidTr="0023495B">
        <w:tc>
          <w:tcPr>
            <w:tcW w:w="1600" w:type="dxa"/>
            <w:vAlign w:val="center"/>
          </w:tcPr>
          <w:p w14:paraId="49379B79" w14:textId="462AEA0D" w:rsidR="0023495B" w:rsidRPr="00AC74FB" w:rsidRDefault="0023495B" w:rsidP="0023495B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5936FC">
              <w:rPr>
                <w:color w:val="000000"/>
                <w:sz w:val="24"/>
                <w:szCs w:val="24"/>
              </w:rPr>
              <w:t>:30 – 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936FC">
              <w:rPr>
                <w:color w:val="000000"/>
                <w:sz w:val="24"/>
                <w:szCs w:val="24"/>
              </w:rPr>
              <w:t>:30</w:t>
            </w:r>
          </w:p>
        </w:tc>
        <w:tc>
          <w:tcPr>
            <w:tcW w:w="8885" w:type="dxa"/>
          </w:tcPr>
          <w:p w14:paraId="75543AD5" w14:textId="1B5401F3" w:rsidR="0023495B" w:rsidRDefault="0023495B" w:rsidP="0023495B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23495B" w:rsidRPr="00E22CB3" w14:paraId="73350269" w14:textId="77777777" w:rsidTr="0023495B">
        <w:tc>
          <w:tcPr>
            <w:tcW w:w="1600" w:type="dxa"/>
            <w:vAlign w:val="center"/>
          </w:tcPr>
          <w:p w14:paraId="65855BE0" w14:textId="05496B63" w:rsidR="0023495B" w:rsidRPr="00AC74FB" w:rsidRDefault="0023495B" w:rsidP="0023495B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936FC">
              <w:rPr>
                <w:color w:val="000000"/>
                <w:sz w:val="24"/>
                <w:szCs w:val="24"/>
              </w:rPr>
              <w:t>:30 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16</w:t>
            </w:r>
            <w:r w:rsidRPr="005936FC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885" w:type="dxa"/>
          </w:tcPr>
          <w:p w14:paraId="0DFC75DE" w14:textId="77777777" w:rsidR="0023495B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48229EDB" w14:textId="294278AD" w:rsidR="0023495B" w:rsidRPr="0067356B" w:rsidRDefault="0023495B" w:rsidP="0023495B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23495B" w:rsidRPr="00E22CB3" w14:paraId="3BEA5EE9" w14:textId="77777777" w:rsidTr="009D0BF9">
        <w:tc>
          <w:tcPr>
            <w:tcW w:w="1600" w:type="dxa"/>
          </w:tcPr>
          <w:p w14:paraId="391309D7" w14:textId="7DDECC70" w:rsidR="0023495B" w:rsidRPr="005936FC" w:rsidRDefault="0023495B" w:rsidP="0023495B">
            <w:pPr>
              <w:jc w:val="center"/>
              <w:rPr>
                <w:color w:val="000000"/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</w:tcPr>
          <w:p w14:paraId="657BDC73" w14:textId="77777777" w:rsidR="0023495B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5BC50CDB" w14:textId="77777777" w:rsidR="0023495B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2A6D3DD8" w14:textId="318B08AC" w:rsidR="0023495B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23495B" w:rsidRPr="00E22CB3" w14:paraId="07C2D38E" w14:textId="77777777" w:rsidTr="0023495B">
        <w:tc>
          <w:tcPr>
            <w:tcW w:w="1600" w:type="dxa"/>
            <w:vAlign w:val="center"/>
          </w:tcPr>
          <w:p w14:paraId="55C799AA" w14:textId="3DF85595" w:rsidR="0023495B" w:rsidRPr="00AC74FB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17:00 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8885" w:type="dxa"/>
          </w:tcPr>
          <w:p w14:paraId="655EFAA7" w14:textId="2F46BAE5" w:rsidR="0023495B" w:rsidRPr="0067356B" w:rsidRDefault="0023495B" w:rsidP="0023495B">
            <w:pPr>
              <w:rPr>
                <w:b/>
                <w:i/>
                <w:sz w:val="24"/>
                <w:szCs w:val="24"/>
              </w:rPr>
            </w:pPr>
            <w:r w:rsidRPr="009C4566">
              <w:rPr>
                <w:b/>
                <w:bCs/>
                <w:sz w:val="24"/>
                <w:szCs w:val="24"/>
              </w:rPr>
              <w:t>Ужин</w:t>
            </w:r>
          </w:p>
        </w:tc>
      </w:tr>
      <w:tr w:rsidR="0023495B" w:rsidRPr="00E22CB3" w14:paraId="1BBBB3A5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6C7A7972" w:rsidR="0023495B" w:rsidRPr="00E22CB3" w:rsidRDefault="0023495B" w:rsidP="0023495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3495B" w:rsidRPr="00E22CB3" w14:paraId="662190C2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1442F1AF" w14:textId="29EC6632" w:rsidR="0023495B" w:rsidRPr="000B2623" w:rsidRDefault="0023495B" w:rsidP="0023495B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09:00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875763">
              <w:rPr>
                <w:sz w:val="24"/>
                <w:szCs w:val="24"/>
              </w:rPr>
              <w:t>09</w:t>
            </w:r>
            <w:r w:rsidRPr="00875763">
              <w:rPr>
                <w:color w:val="000000"/>
                <w:sz w:val="24"/>
                <w:szCs w:val="24"/>
              </w:rPr>
              <w:t>:15</w:t>
            </w:r>
          </w:p>
        </w:tc>
        <w:tc>
          <w:tcPr>
            <w:tcW w:w="8885" w:type="dxa"/>
            <w:shd w:val="clear" w:color="auto" w:fill="auto"/>
          </w:tcPr>
          <w:p w14:paraId="673E8FDA" w14:textId="3785857A" w:rsidR="0023495B" w:rsidRPr="007454D6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23495B" w:rsidRPr="00E22CB3" w14:paraId="294B176A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48C30558" w14:textId="7B67022C" w:rsidR="0023495B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875763">
              <w:rPr>
                <w:color w:val="000000"/>
                <w:sz w:val="24"/>
                <w:szCs w:val="24"/>
              </w:rPr>
              <w:t>–</w:t>
            </w:r>
            <w:r w:rsidRPr="00875763">
              <w:rPr>
                <w:rStyle w:val="apple-converted-space"/>
                <w:color w:val="000000"/>
                <w:sz w:val="24"/>
                <w:szCs w:val="24"/>
              </w:rPr>
              <w:t> 0</w:t>
            </w:r>
            <w:r w:rsidRPr="00875763">
              <w:rPr>
                <w:rStyle w:val="apple-converted-space"/>
                <w:sz w:val="24"/>
                <w:szCs w:val="24"/>
              </w:rPr>
              <w:t>9</w:t>
            </w:r>
            <w:r w:rsidRPr="00875763">
              <w:rPr>
                <w:color w:val="000000"/>
                <w:sz w:val="24"/>
                <w:szCs w:val="24"/>
              </w:rPr>
              <w:t>:30</w:t>
            </w:r>
          </w:p>
        </w:tc>
        <w:tc>
          <w:tcPr>
            <w:tcW w:w="8885" w:type="dxa"/>
            <w:shd w:val="clear" w:color="auto" w:fill="auto"/>
          </w:tcPr>
          <w:p w14:paraId="7CB0E4EB" w14:textId="652A5812" w:rsidR="0023495B" w:rsidRDefault="0023495B" w:rsidP="0023495B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23495B" w:rsidRPr="00E22CB3" w14:paraId="09385C5F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08EBF779" w14:textId="7E8F423D" w:rsidR="0023495B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09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875763">
              <w:rPr>
                <w:rStyle w:val="apple-converted-space"/>
                <w:color w:val="000000"/>
                <w:sz w:val="24"/>
                <w:szCs w:val="24"/>
              </w:rPr>
              <w:t>1</w:t>
            </w:r>
            <w:r w:rsidRPr="00875763">
              <w:rPr>
                <w:rStyle w:val="apple-converted-space"/>
                <w:sz w:val="24"/>
                <w:szCs w:val="24"/>
              </w:rPr>
              <w:t>0</w:t>
            </w:r>
            <w:r w:rsidRPr="00875763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885" w:type="dxa"/>
            <w:shd w:val="clear" w:color="auto" w:fill="auto"/>
          </w:tcPr>
          <w:p w14:paraId="52EA554F" w14:textId="77777777" w:rsidR="0023495B" w:rsidRDefault="0023495B" w:rsidP="0023495B">
            <w:pPr>
              <w:rPr>
                <w:sz w:val="24"/>
                <w:szCs w:val="24"/>
              </w:rPr>
            </w:pPr>
            <w:r w:rsidRPr="005936FC">
              <w:rPr>
                <w:sz w:val="24"/>
                <w:szCs w:val="24"/>
              </w:rPr>
              <w:t xml:space="preserve">Ознакомление с правилами проведения чемпионата. </w:t>
            </w:r>
          </w:p>
          <w:p w14:paraId="647A67DC" w14:textId="77777777" w:rsidR="0023495B" w:rsidRDefault="0023495B" w:rsidP="0023495B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  <w:p w14:paraId="6CE34BE2" w14:textId="77777777" w:rsidR="0023495B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7CE80A62" w14:textId="66E307B9" w:rsidR="0023495B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  <w:p w14:paraId="5F8194DA" w14:textId="78F184A3" w:rsidR="0023495B" w:rsidRDefault="0023495B" w:rsidP="0023495B">
            <w:pPr>
              <w:rPr>
                <w:b/>
                <w:i/>
                <w:sz w:val="24"/>
                <w:szCs w:val="24"/>
              </w:rPr>
            </w:pPr>
            <w:r w:rsidRPr="005936FC">
              <w:rPr>
                <w:sz w:val="24"/>
                <w:szCs w:val="24"/>
              </w:rPr>
              <w:t>Жеребьевка конкурсантов. Ответы на вопросы.</w:t>
            </w:r>
          </w:p>
        </w:tc>
      </w:tr>
      <w:tr w:rsidR="0023495B" w:rsidRPr="00E22CB3" w14:paraId="19B642C8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3CB870C2" w14:textId="13978C34" w:rsidR="0023495B" w:rsidRDefault="0023495B" w:rsidP="0023495B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8885" w:type="dxa"/>
            <w:shd w:val="clear" w:color="auto" w:fill="auto"/>
          </w:tcPr>
          <w:p w14:paraId="0ACA9B58" w14:textId="1E8C7E4C" w:rsidR="0023495B" w:rsidRDefault="0023495B" w:rsidP="0023495B">
            <w:pPr>
              <w:rPr>
                <w:b/>
                <w:i/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23495B" w:rsidRPr="00E22CB3" w14:paraId="4358161C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0A46227A" w14:textId="586C1593" w:rsidR="0023495B" w:rsidRDefault="0023495B" w:rsidP="0023495B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8885" w:type="dxa"/>
            <w:shd w:val="clear" w:color="auto" w:fill="auto"/>
          </w:tcPr>
          <w:p w14:paraId="3FA54BC2" w14:textId="083A6E0D" w:rsidR="0023495B" w:rsidRPr="00737C9C" w:rsidRDefault="0023495B" w:rsidP="0023495B">
            <w:pPr>
              <w:rPr>
                <w:b/>
                <w:i/>
                <w:sz w:val="24"/>
                <w:szCs w:val="24"/>
              </w:rPr>
            </w:pPr>
            <w:r w:rsidRPr="00737C9C">
              <w:rPr>
                <w:b/>
                <w:sz w:val="24"/>
                <w:szCs w:val="24"/>
              </w:rPr>
              <w:t>Обед</w:t>
            </w:r>
          </w:p>
        </w:tc>
      </w:tr>
      <w:tr w:rsidR="0023495B" w:rsidRPr="00E22CB3" w14:paraId="626DA5A1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6863BB98" w14:textId="4865F396" w:rsidR="0023495B" w:rsidRPr="000B2623" w:rsidRDefault="0023495B" w:rsidP="0023495B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5936FC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16: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8885" w:type="dxa"/>
            <w:shd w:val="clear" w:color="auto" w:fill="auto"/>
          </w:tcPr>
          <w:p w14:paraId="5520B286" w14:textId="0FE27040" w:rsidR="0023495B" w:rsidRPr="007454D6" w:rsidRDefault="0023495B" w:rsidP="0023495B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23495B" w:rsidRPr="00E22CB3" w14:paraId="6274D94F" w14:textId="77777777" w:rsidTr="0023495B">
        <w:tc>
          <w:tcPr>
            <w:tcW w:w="1600" w:type="dxa"/>
            <w:vAlign w:val="center"/>
          </w:tcPr>
          <w:p w14:paraId="73FFDC98" w14:textId="77DB8CA5" w:rsidR="0023495B" w:rsidRPr="00AC74FB" w:rsidRDefault="0023495B" w:rsidP="0023495B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16: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5936FC">
              <w:rPr>
                <w:color w:val="000000"/>
                <w:sz w:val="24"/>
                <w:szCs w:val="24"/>
              </w:rPr>
              <w:t xml:space="preserve"> – 17:00</w:t>
            </w:r>
          </w:p>
        </w:tc>
        <w:tc>
          <w:tcPr>
            <w:tcW w:w="8885" w:type="dxa"/>
          </w:tcPr>
          <w:p w14:paraId="39BEA962" w14:textId="356AEED9" w:rsidR="0023495B" w:rsidRDefault="0023495B" w:rsidP="0023495B">
            <w:pPr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Подписание протоколов. Ответы на вопросы.</w:t>
            </w:r>
          </w:p>
        </w:tc>
      </w:tr>
      <w:tr w:rsidR="0023495B" w:rsidRPr="00E22CB3" w14:paraId="362EB02C" w14:textId="77777777" w:rsidTr="0023495B">
        <w:tc>
          <w:tcPr>
            <w:tcW w:w="1600" w:type="dxa"/>
            <w:vAlign w:val="center"/>
          </w:tcPr>
          <w:p w14:paraId="10A3956A" w14:textId="285DDD65" w:rsidR="0023495B" w:rsidRPr="00AC74FB" w:rsidRDefault="0023495B" w:rsidP="0023495B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 xml:space="preserve">17:00 </w:t>
            </w:r>
            <w:r w:rsidRPr="00875763">
              <w:rPr>
                <w:color w:val="000000"/>
                <w:sz w:val="24"/>
                <w:szCs w:val="24"/>
              </w:rPr>
              <w:t>–</w:t>
            </w:r>
            <w:r w:rsidRPr="00875763">
              <w:rPr>
                <w:rStyle w:val="apple-converted-space"/>
                <w:color w:val="000000"/>
                <w:sz w:val="24"/>
                <w:szCs w:val="24"/>
              </w:rPr>
              <w:t> 1</w:t>
            </w:r>
            <w:r w:rsidRPr="00875763">
              <w:rPr>
                <w:rStyle w:val="apple-converted-space"/>
                <w:sz w:val="24"/>
                <w:szCs w:val="24"/>
              </w:rPr>
              <w:t>9</w:t>
            </w:r>
            <w:r w:rsidRPr="00875763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885" w:type="dxa"/>
            <w:vAlign w:val="center"/>
          </w:tcPr>
          <w:p w14:paraId="6EA7CB49" w14:textId="7A3C3ED8" w:rsidR="0023495B" w:rsidRPr="0067356B" w:rsidRDefault="0023495B" w:rsidP="0023495B">
            <w:pPr>
              <w:rPr>
                <w:b/>
                <w:i/>
                <w:sz w:val="24"/>
                <w:szCs w:val="24"/>
              </w:rPr>
            </w:pPr>
            <w:r w:rsidRPr="009C4566">
              <w:rPr>
                <w:b/>
                <w:bCs/>
                <w:sz w:val="24"/>
                <w:szCs w:val="24"/>
              </w:rPr>
              <w:t>Церемония открытия</w:t>
            </w:r>
          </w:p>
        </w:tc>
      </w:tr>
      <w:tr w:rsidR="0023495B" w:rsidRPr="00E22CB3" w14:paraId="253B9F7F" w14:textId="77777777" w:rsidTr="0023495B">
        <w:tc>
          <w:tcPr>
            <w:tcW w:w="1600" w:type="dxa"/>
            <w:vAlign w:val="center"/>
          </w:tcPr>
          <w:p w14:paraId="294F30CD" w14:textId="7B355724" w:rsidR="0023495B" w:rsidRPr="005936FC" w:rsidRDefault="0023495B" w:rsidP="002349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19:30 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737C9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0:3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885" w:type="dxa"/>
          </w:tcPr>
          <w:p w14:paraId="5E0FF51F" w14:textId="1B02E32F" w:rsidR="0023495B" w:rsidRPr="009C4566" w:rsidRDefault="0023495B" w:rsidP="0023495B">
            <w:pPr>
              <w:rPr>
                <w:b/>
                <w:bCs/>
                <w:sz w:val="24"/>
                <w:szCs w:val="24"/>
              </w:rPr>
            </w:pPr>
            <w:r w:rsidRPr="009C4566">
              <w:rPr>
                <w:b/>
                <w:bCs/>
                <w:sz w:val="24"/>
                <w:szCs w:val="24"/>
              </w:rPr>
              <w:t>Ужин</w:t>
            </w:r>
          </w:p>
        </w:tc>
      </w:tr>
      <w:tr w:rsidR="0023495B" w:rsidRPr="00E22CB3" w14:paraId="12E2C139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7CD3D341" w:rsidR="0023495B" w:rsidRPr="00E22CB3" w:rsidRDefault="0023495B" w:rsidP="0023495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3495B" w:rsidRPr="00E22CB3" w14:paraId="0233B4A6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095E4659" w14:textId="4A8C87EE" w:rsidR="0023495B" w:rsidRPr="00AE404C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885" w:type="dxa"/>
            <w:shd w:val="clear" w:color="auto" w:fill="auto"/>
          </w:tcPr>
          <w:p w14:paraId="00BD88BF" w14:textId="1E42B3A6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23495B" w:rsidRPr="00E22CB3" w14:paraId="12E75D48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504D83D2" w14:textId="67753F4D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885" w:type="dxa"/>
            <w:shd w:val="clear" w:color="auto" w:fill="auto"/>
          </w:tcPr>
          <w:p w14:paraId="48C6EFB9" w14:textId="1EA30810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23495B" w:rsidRPr="00E22CB3" w14:paraId="3E202974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310C53AD" w14:textId="6E14B3A7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  <w:shd w:val="clear" w:color="auto" w:fill="auto"/>
          </w:tcPr>
          <w:p w14:paraId="40F2CFF1" w14:textId="555DF227" w:rsidR="0023495B" w:rsidRPr="00AF4722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Брифинг. </w:t>
            </w: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 xml:space="preserve">а. </w:t>
            </w: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23495B" w:rsidRPr="00E22CB3" w14:paraId="05521EC5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6F8FC984" w14:textId="48F49E0A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  <w:shd w:val="clear" w:color="auto" w:fill="auto"/>
          </w:tcPr>
          <w:p w14:paraId="7A32AE35" w14:textId="408A69F7" w:rsidR="0023495B" w:rsidRPr="00F65B41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А</w:t>
            </w:r>
            <w:r w:rsidRPr="00F65B4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«Организация сквозного перевозочного процесса»</w:t>
            </w:r>
          </w:p>
        </w:tc>
      </w:tr>
      <w:tr w:rsidR="0023495B" w:rsidRPr="00E22CB3" w14:paraId="389B7713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12C37CAA" w14:textId="150AF104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885" w:type="dxa"/>
            <w:shd w:val="clear" w:color="auto" w:fill="auto"/>
          </w:tcPr>
          <w:p w14:paraId="70925388" w14:textId="3E79C01C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23495B" w:rsidRPr="00E22CB3" w14:paraId="1B4FD1B1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1319043C" w14:textId="4865F944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885" w:type="dxa"/>
            <w:shd w:val="clear" w:color="auto" w:fill="auto"/>
          </w:tcPr>
          <w:p w14:paraId="41C41B15" w14:textId="6AF8B4CD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 «Оптимизация внутрипроизводственной логистики и управление цепями поставок»</w:t>
            </w:r>
          </w:p>
        </w:tc>
      </w:tr>
      <w:tr w:rsidR="0023495B" w:rsidRPr="00E22CB3" w14:paraId="2FAA9AEA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1C3E6F7C" w14:textId="32148503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885" w:type="dxa"/>
            <w:shd w:val="clear" w:color="auto" w:fill="auto"/>
          </w:tcPr>
          <w:p w14:paraId="182EC6A7" w14:textId="77777777" w:rsidR="0023495B" w:rsidRDefault="0023495B" w:rsidP="0023495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2247984E" w14:textId="5587BDDF" w:rsidR="0023495B" w:rsidRPr="00E22CB3" w:rsidRDefault="0023495B" w:rsidP="0023495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23495B" w:rsidRPr="00E22CB3" w14:paraId="4C31B127" w14:textId="77777777" w:rsidTr="0023495B">
        <w:tc>
          <w:tcPr>
            <w:tcW w:w="1600" w:type="dxa"/>
          </w:tcPr>
          <w:p w14:paraId="7D03DE0D" w14:textId="0C3D894F" w:rsidR="0023495B" w:rsidRPr="00AC74FB" w:rsidRDefault="0023495B" w:rsidP="0023495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</w:tcPr>
          <w:p w14:paraId="186A970E" w14:textId="77777777" w:rsidR="0023495B" w:rsidRDefault="0023495B" w:rsidP="0023495B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23495B" w:rsidRPr="00E22CB3" w14:paraId="7A7676F3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31B81534" w:rsidR="0023495B" w:rsidRPr="000B2623" w:rsidRDefault="0023495B" w:rsidP="0023495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3495B" w:rsidRPr="00E22CB3" w14:paraId="1D1CD9EA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577D3EAC" w14:textId="77777777" w:rsidR="0023495B" w:rsidRPr="00AE404C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885" w:type="dxa"/>
            <w:shd w:val="clear" w:color="auto" w:fill="auto"/>
          </w:tcPr>
          <w:p w14:paraId="7ADA207A" w14:textId="77777777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23495B" w:rsidRPr="00E22CB3" w14:paraId="68B75ED3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76E0A791" w14:textId="77777777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885" w:type="dxa"/>
            <w:shd w:val="clear" w:color="auto" w:fill="auto"/>
          </w:tcPr>
          <w:p w14:paraId="23896368" w14:textId="77777777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23495B" w:rsidRPr="00E22CB3" w14:paraId="42619122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5DBDC0E2" w14:textId="77777777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  <w:shd w:val="clear" w:color="auto" w:fill="auto"/>
          </w:tcPr>
          <w:p w14:paraId="5BFADF9E" w14:textId="47B903C5" w:rsidR="0023495B" w:rsidRPr="00AF4722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Брифинг. </w:t>
            </w: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 xml:space="preserve">а. </w:t>
            </w: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23495B" w:rsidRPr="00E22CB3" w14:paraId="51C86972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34098BEF" w14:textId="3B1174B4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  <w:shd w:val="clear" w:color="auto" w:fill="auto"/>
          </w:tcPr>
          <w:p w14:paraId="6D4A2DB5" w14:textId="376F6DE3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В «Организация транспортно – логистической деятельности» </w:t>
            </w:r>
          </w:p>
        </w:tc>
      </w:tr>
      <w:tr w:rsidR="0023495B" w:rsidRPr="00E22CB3" w14:paraId="10D1266A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10821B73" w14:textId="2F76F848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885" w:type="dxa"/>
            <w:shd w:val="clear" w:color="auto" w:fill="auto"/>
          </w:tcPr>
          <w:p w14:paraId="6A63C6DE" w14:textId="77777777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23495B" w:rsidRPr="00E22CB3" w14:paraId="182F8834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42BB7C56" w14:textId="15064820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885" w:type="dxa"/>
            <w:shd w:val="clear" w:color="auto" w:fill="auto"/>
          </w:tcPr>
          <w:p w14:paraId="2D9DC230" w14:textId="67033818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Г «Организация сервисного обслуживания на транспорте»</w:t>
            </w:r>
          </w:p>
        </w:tc>
      </w:tr>
      <w:tr w:rsidR="0023495B" w:rsidRPr="00E22CB3" w14:paraId="74A07E0D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7288E16B" w14:textId="2C8C481A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885" w:type="dxa"/>
            <w:shd w:val="clear" w:color="auto" w:fill="auto"/>
          </w:tcPr>
          <w:p w14:paraId="083CBE5C" w14:textId="77777777" w:rsidR="0023495B" w:rsidRDefault="0023495B" w:rsidP="0023495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1D5F85E6" w14:textId="77777777" w:rsidR="0023495B" w:rsidRPr="00E22CB3" w:rsidRDefault="0023495B" w:rsidP="0023495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23495B" w:rsidRPr="00E22CB3" w14:paraId="71DD3D19" w14:textId="77777777" w:rsidTr="0023495B">
        <w:tc>
          <w:tcPr>
            <w:tcW w:w="1600" w:type="dxa"/>
          </w:tcPr>
          <w:p w14:paraId="4C10AD16" w14:textId="0AD48215" w:rsidR="0023495B" w:rsidRPr="00AC74FB" w:rsidRDefault="0023495B" w:rsidP="0023495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</w:tcPr>
          <w:p w14:paraId="36CD0247" w14:textId="77777777" w:rsidR="0023495B" w:rsidRDefault="0023495B" w:rsidP="0023495B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23495B" w:rsidRPr="00E22CB3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1181B282" w:rsidR="0023495B" w:rsidRPr="000B2623" w:rsidRDefault="0023495B" w:rsidP="0023495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3495B" w:rsidRPr="00E22CB3" w14:paraId="3DB19374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6DE7AB6E" w14:textId="77777777" w:rsidR="0023495B" w:rsidRPr="00AE404C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885" w:type="dxa"/>
            <w:shd w:val="clear" w:color="auto" w:fill="auto"/>
          </w:tcPr>
          <w:p w14:paraId="6BA896E4" w14:textId="77777777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23495B" w:rsidRPr="00E22CB3" w14:paraId="40B7F840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60728EE6" w14:textId="77777777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885" w:type="dxa"/>
            <w:shd w:val="clear" w:color="auto" w:fill="auto"/>
          </w:tcPr>
          <w:p w14:paraId="25E0EB84" w14:textId="77777777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23495B" w:rsidRPr="00E22CB3" w14:paraId="12219950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6CBB8C29" w14:textId="77777777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  <w:shd w:val="clear" w:color="auto" w:fill="auto"/>
          </w:tcPr>
          <w:p w14:paraId="0DB92087" w14:textId="0F06CDF3" w:rsidR="0023495B" w:rsidRPr="00AF4722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Брифинг. </w:t>
            </w: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 xml:space="preserve">а. </w:t>
            </w: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23495B" w:rsidRPr="00E22CB3" w14:paraId="76B90965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2E03435E" w14:textId="2FB766E5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  <w:shd w:val="clear" w:color="auto" w:fill="auto"/>
          </w:tcPr>
          <w:p w14:paraId="4E3C348E" w14:textId="2F7A7B61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Д «Документационное обеспечение управления транспортной логистикой» </w:t>
            </w:r>
          </w:p>
        </w:tc>
      </w:tr>
      <w:tr w:rsidR="0023495B" w:rsidRPr="00E22CB3" w14:paraId="77ADF958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33AA516B" w14:textId="72E85930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885" w:type="dxa"/>
            <w:shd w:val="clear" w:color="auto" w:fill="auto"/>
          </w:tcPr>
          <w:p w14:paraId="280234BD" w14:textId="77777777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23495B" w:rsidRPr="00E22CB3" w14:paraId="47DD9F51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68439822" w14:textId="17F8895E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885" w:type="dxa"/>
            <w:shd w:val="clear" w:color="auto" w:fill="auto"/>
          </w:tcPr>
          <w:p w14:paraId="0430313D" w14:textId="0402EEA0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Е «Управление логистическими процессами» </w:t>
            </w:r>
          </w:p>
        </w:tc>
      </w:tr>
      <w:tr w:rsidR="0023495B" w:rsidRPr="00E22CB3" w14:paraId="50C99193" w14:textId="77777777" w:rsidTr="0023495B">
        <w:trPr>
          <w:trHeight w:val="70"/>
        </w:trPr>
        <w:tc>
          <w:tcPr>
            <w:tcW w:w="1600" w:type="dxa"/>
            <w:shd w:val="clear" w:color="auto" w:fill="auto"/>
          </w:tcPr>
          <w:p w14:paraId="1C35BC12" w14:textId="2FCDED74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885" w:type="dxa"/>
            <w:shd w:val="clear" w:color="auto" w:fill="auto"/>
          </w:tcPr>
          <w:p w14:paraId="547CC99E" w14:textId="77777777" w:rsidR="0023495B" w:rsidRDefault="0023495B" w:rsidP="0023495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524F8C63" w14:textId="2D95A3A9" w:rsidR="0023495B" w:rsidRPr="000705BD" w:rsidRDefault="0023495B" w:rsidP="0023495B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23495B" w:rsidRPr="00E22CB3" w14:paraId="1C54786A" w14:textId="77777777" w:rsidTr="0023495B">
        <w:trPr>
          <w:trHeight w:val="70"/>
        </w:trPr>
        <w:tc>
          <w:tcPr>
            <w:tcW w:w="1600" w:type="dxa"/>
          </w:tcPr>
          <w:p w14:paraId="5F72D627" w14:textId="705B29C5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885" w:type="dxa"/>
          </w:tcPr>
          <w:p w14:paraId="538E7CBE" w14:textId="38C7BADE" w:rsidR="0023495B" w:rsidRPr="00E22CB3" w:rsidRDefault="0023495B" w:rsidP="0023495B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23495B" w:rsidRPr="00E22CB3" w14:paraId="72FCE9BA" w14:textId="77777777" w:rsidTr="0023495B">
        <w:trPr>
          <w:trHeight w:val="70"/>
        </w:trPr>
        <w:tc>
          <w:tcPr>
            <w:tcW w:w="1600" w:type="dxa"/>
          </w:tcPr>
          <w:p w14:paraId="0F8899DC" w14:textId="66296C51" w:rsidR="0023495B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19:00 – 22:00</w:t>
            </w:r>
          </w:p>
        </w:tc>
        <w:tc>
          <w:tcPr>
            <w:tcW w:w="8885" w:type="dxa"/>
          </w:tcPr>
          <w:p w14:paraId="0EE48834" w14:textId="77777777" w:rsidR="0023495B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548B8C20" w14:textId="14F4D037" w:rsidR="0023495B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068337B6" w14:textId="088B83B7" w:rsidR="0023495B" w:rsidRPr="000705BD" w:rsidRDefault="0023495B" w:rsidP="0023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23495B" w:rsidRPr="000B2623" w14:paraId="162C4049" w14:textId="77777777" w:rsidTr="0091672A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57A0C06" w14:textId="27A71FD8" w:rsidR="0023495B" w:rsidRPr="000B2623" w:rsidRDefault="0023495B" w:rsidP="0023495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3495B" w:rsidRPr="00E22CB3" w14:paraId="02CE9AD3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7B596E20" w14:textId="6454B5C3" w:rsidR="0023495B" w:rsidRPr="00AE404C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09:00 – 09:30</w:t>
            </w:r>
          </w:p>
        </w:tc>
        <w:tc>
          <w:tcPr>
            <w:tcW w:w="8885" w:type="dxa"/>
            <w:shd w:val="clear" w:color="auto" w:fill="auto"/>
            <w:vAlign w:val="center"/>
          </w:tcPr>
          <w:p w14:paraId="30E2AB33" w14:textId="411CE8B6" w:rsidR="0023495B" w:rsidRPr="00E22CB3" w:rsidRDefault="0023495B" w:rsidP="002349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</w:t>
            </w:r>
          </w:p>
        </w:tc>
      </w:tr>
      <w:tr w:rsidR="0023495B" w:rsidRPr="00E22CB3" w14:paraId="7B7F2E8B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4B163538" w14:textId="70146FE1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0705BD">
              <w:rPr>
                <w:sz w:val="24"/>
                <w:szCs w:val="24"/>
              </w:rPr>
              <w:t>09:30</w:t>
            </w:r>
            <w:r>
              <w:t xml:space="preserve"> 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36FC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885" w:type="dxa"/>
            <w:shd w:val="clear" w:color="auto" w:fill="auto"/>
          </w:tcPr>
          <w:p w14:paraId="2E047166" w14:textId="1B80A794" w:rsidR="0023495B" w:rsidRPr="00E22CB3" w:rsidRDefault="0023495B" w:rsidP="0023495B">
            <w:pPr>
              <w:rPr>
                <w:sz w:val="24"/>
                <w:szCs w:val="28"/>
              </w:rPr>
            </w:pPr>
            <w:r w:rsidRPr="005936FC">
              <w:rPr>
                <w:sz w:val="24"/>
                <w:szCs w:val="24"/>
              </w:rPr>
              <w:t xml:space="preserve">Обсуждение итогов чемпионата, общение </w:t>
            </w:r>
            <w:r>
              <w:rPr>
                <w:sz w:val="24"/>
                <w:szCs w:val="24"/>
              </w:rPr>
              <w:t>конкурсантов</w:t>
            </w:r>
            <w:r w:rsidRPr="005936FC">
              <w:rPr>
                <w:sz w:val="24"/>
                <w:szCs w:val="24"/>
              </w:rPr>
              <w:t xml:space="preserve"> и экспертов, обмен опытом.</w:t>
            </w:r>
            <w:r>
              <w:rPr>
                <w:sz w:val="24"/>
                <w:szCs w:val="24"/>
              </w:rPr>
              <w:t xml:space="preserve"> </w:t>
            </w:r>
            <w:r w:rsidRPr="005936FC">
              <w:rPr>
                <w:sz w:val="24"/>
                <w:szCs w:val="24"/>
              </w:rPr>
              <w:t>Круглый стол экспертов. Работа над ККД на следующий чемпионатный год</w:t>
            </w:r>
          </w:p>
        </w:tc>
      </w:tr>
      <w:tr w:rsidR="0023495B" w:rsidRPr="00AF4722" w14:paraId="17756F6D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59297831" w14:textId="6EBDE152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36FC">
              <w:rPr>
                <w:color w:val="000000"/>
                <w:sz w:val="24"/>
                <w:szCs w:val="24"/>
              </w:rPr>
              <w:t>:00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–</w:t>
            </w:r>
            <w:r w:rsidRPr="005936FC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5936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5936FC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885" w:type="dxa"/>
            <w:shd w:val="clear" w:color="auto" w:fill="auto"/>
          </w:tcPr>
          <w:p w14:paraId="26F4C6A5" w14:textId="52BF2A2A" w:rsidR="0023495B" w:rsidRPr="00AF4722" w:rsidRDefault="0023495B" w:rsidP="0023495B">
            <w:pPr>
              <w:rPr>
                <w:sz w:val="24"/>
                <w:szCs w:val="24"/>
              </w:rPr>
            </w:pPr>
            <w:r w:rsidRPr="009C4566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23495B" w:rsidRPr="00E22CB3" w14:paraId="71CB4EEF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138C9D94" w14:textId="3A55680C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16:00 – 19:00</w:t>
            </w:r>
          </w:p>
        </w:tc>
        <w:tc>
          <w:tcPr>
            <w:tcW w:w="8885" w:type="dxa"/>
            <w:shd w:val="clear" w:color="auto" w:fill="auto"/>
          </w:tcPr>
          <w:p w14:paraId="1485F316" w14:textId="79856461" w:rsidR="0023495B" w:rsidRPr="00E22CB3" w:rsidRDefault="0023495B" w:rsidP="0023495B">
            <w:pPr>
              <w:rPr>
                <w:sz w:val="24"/>
                <w:szCs w:val="28"/>
              </w:rPr>
            </w:pPr>
            <w:r w:rsidRPr="009C4566">
              <w:rPr>
                <w:b/>
                <w:bCs/>
                <w:sz w:val="24"/>
                <w:szCs w:val="24"/>
              </w:rPr>
              <w:t>Церемония закрытия Чемпионата</w:t>
            </w:r>
          </w:p>
        </w:tc>
      </w:tr>
      <w:tr w:rsidR="0023495B" w:rsidRPr="00E22CB3" w14:paraId="07CDA2BB" w14:textId="77777777" w:rsidTr="0023495B">
        <w:trPr>
          <w:trHeight w:val="70"/>
        </w:trPr>
        <w:tc>
          <w:tcPr>
            <w:tcW w:w="1600" w:type="dxa"/>
            <w:shd w:val="clear" w:color="auto" w:fill="auto"/>
            <w:vAlign w:val="center"/>
          </w:tcPr>
          <w:p w14:paraId="1FA00CA7" w14:textId="0D68DD25" w:rsidR="0023495B" w:rsidRPr="00924A33" w:rsidRDefault="0023495B" w:rsidP="002349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19:00 – 20:00</w:t>
            </w:r>
          </w:p>
        </w:tc>
        <w:tc>
          <w:tcPr>
            <w:tcW w:w="8885" w:type="dxa"/>
            <w:shd w:val="clear" w:color="auto" w:fill="auto"/>
          </w:tcPr>
          <w:p w14:paraId="5A1236D0" w14:textId="0AF88A52" w:rsidR="0023495B" w:rsidRPr="00E22CB3" w:rsidRDefault="0023495B" w:rsidP="0023495B">
            <w:pPr>
              <w:rPr>
                <w:sz w:val="24"/>
                <w:szCs w:val="28"/>
              </w:rPr>
            </w:pPr>
            <w:r w:rsidRPr="009C4566">
              <w:rPr>
                <w:b/>
                <w:bCs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1"/>
      <w:footerReference w:type="default" r:id="rId12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CE831" w14:textId="77777777" w:rsidR="00794893" w:rsidRDefault="00794893" w:rsidP="00970F49">
      <w:pPr>
        <w:spacing w:after="0" w:line="240" w:lineRule="auto"/>
      </w:pPr>
      <w:r>
        <w:separator/>
      </w:r>
    </w:p>
  </w:endnote>
  <w:endnote w:type="continuationSeparator" w:id="0">
    <w:p w14:paraId="48DBF7BC" w14:textId="77777777" w:rsidR="00794893" w:rsidRDefault="0079489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5267E2FE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705B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7515A" w14:textId="77777777" w:rsidR="00794893" w:rsidRDefault="00794893" w:rsidP="00970F49">
      <w:pPr>
        <w:spacing w:after="0" w:line="240" w:lineRule="auto"/>
      </w:pPr>
      <w:r>
        <w:separator/>
      </w:r>
    </w:p>
  </w:footnote>
  <w:footnote w:type="continuationSeparator" w:id="0">
    <w:p w14:paraId="4684F11B" w14:textId="77777777" w:rsidR="00794893" w:rsidRDefault="0079489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629380">
    <w:abstractNumId w:val="15"/>
  </w:num>
  <w:num w:numId="2" w16cid:durableId="653877085">
    <w:abstractNumId w:val="9"/>
  </w:num>
  <w:num w:numId="3" w16cid:durableId="32732075">
    <w:abstractNumId w:val="6"/>
  </w:num>
  <w:num w:numId="4" w16cid:durableId="86194830">
    <w:abstractNumId w:val="1"/>
  </w:num>
  <w:num w:numId="5" w16cid:durableId="1245530616">
    <w:abstractNumId w:val="0"/>
  </w:num>
  <w:num w:numId="6" w16cid:durableId="791821264">
    <w:abstractNumId w:val="10"/>
  </w:num>
  <w:num w:numId="7" w16cid:durableId="1009212324">
    <w:abstractNumId w:val="2"/>
  </w:num>
  <w:num w:numId="8" w16cid:durableId="10376229">
    <w:abstractNumId w:val="5"/>
  </w:num>
  <w:num w:numId="9" w16cid:durableId="1548448643">
    <w:abstractNumId w:val="20"/>
  </w:num>
  <w:num w:numId="10" w16cid:durableId="276571364">
    <w:abstractNumId w:val="7"/>
  </w:num>
  <w:num w:numId="11" w16cid:durableId="1705640036">
    <w:abstractNumId w:val="3"/>
  </w:num>
  <w:num w:numId="12" w16cid:durableId="625159601">
    <w:abstractNumId w:val="11"/>
  </w:num>
  <w:num w:numId="13" w16cid:durableId="710032028">
    <w:abstractNumId w:val="23"/>
  </w:num>
  <w:num w:numId="14" w16cid:durableId="1973171848">
    <w:abstractNumId w:val="12"/>
  </w:num>
  <w:num w:numId="15" w16cid:durableId="2014990444">
    <w:abstractNumId w:val="21"/>
  </w:num>
  <w:num w:numId="16" w16cid:durableId="922295158">
    <w:abstractNumId w:val="25"/>
  </w:num>
  <w:num w:numId="17" w16cid:durableId="1704089958">
    <w:abstractNumId w:val="22"/>
  </w:num>
  <w:num w:numId="18" w16cid:durableId="982853922">
    <w:abstractNumId w:val="19"/>
  </w:num>
  <w:num w:numId="19" w16cid:durableId="1668904232">
    <w:abstractNumId w:val="14"/>
  </w:num>
  <w:num w:numId="20" w16cid:durableId="1287737922">
    <w:abstractNumId w:val="16"/>
  </w:num>
  <w:num w:numId="21" w16cid:durableId="2039119019">
    <w:abstractNumId w:val="13"/>
  </w:num>
  <w:num w:numId="22" w16cid:durableId="829835966">
    <w:abstractNumId w:val="4"/>
  </w:num>
  <w:num w:numId="23" w16cid:durableId="1174148916">
    <w:abstractNumId w:val="24"/>
  </w:num>
  <w:num w:numId="24" w16cid:durableId="743184347">
    <w:abstractNumId w:val="8"/>
  </w:num>
  <w:num w:numId="25" w16cid:durableId="1579248549">
    <w:abstractNumId w:val="18"/>
  </w:num>
  <w:num w:numId="26" w16cid:durableId="204454825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07B1E"/>
    <w:rsid w:val="00020C16"/>
    <w:rsid w:val="00021CCE"/>
    <w:rsid w:val="00022851"/>
    <w:rsid w:val="00023753"/>
    <w:rsid w:val="000244DA"/>
    <w:rsid w:val="00024AAD"/>
    <w:rsid w:val="00024F7D"/>
    <w:rsid w:val="00027BA3"/>
    <w:rsid w:val="00041A78"/>
    <w:rsid w:val="00056CDE"/>
    <w:rsid w:val="00067386"/>
    <w:rsid w:val="000705BD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5F67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495B"/>
    <w:rsid w:val="0023725B"/>
    <w:rsid w:val="00237603"/>
    <w:rsid w:val="0025336E"/>
    <w:rsid w:val="00270E01"/>
    <w:rsid w:val="002776A1"/>
    <w:rsid w:val="00290872"/>
    <w:rsid w:val="0029547E"/>
    <w:rsid w:val="002B1426"/>
    <w:rsid w:val="002B74CC"/>
    <w:rsid w:val="002C3FFE"/>
    <w:rsid w:val="002C493A"/>
    <w:rsid w:val="002F2906"/>
    <w:rsid w:val="003120E1"/>
    <w:rsid w:val="003242E1"/>
    <w:rsid w:val="00333911"/>
    <w:rsid w:val="00334165"/>
    <w:rsid w:val="003459DC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A72B8"/>
    <w:rsid w:val="003B5931"/>
    <w:rsid w:val="003C1D7A"/>
    <w:rsid w:val="003C2047"/>
    <w:rsid w:val="003C5F97"/>
    <w:rsid w:val="003D1E51"/>
    <w:rsid w:val="003E03F0"/>
    <w:rsid w:val="003E3C89"/>
    <w:rsid w:val="003E489F"/>
    <w:rsid w:val="003E4B32"/>
    <w:rsid w:val="00405123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56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50D9"/>
    <w:rsid w:val="007274B8"/>
    <w:rsid w:val="00727F97"/>
    <w:rsid w:val="00730AE0"/>
    <w:rsid w:val="00737C9C"/>
    <w:rsid w:val="0074125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4893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67092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7175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A32"/>
    <w:rsid w:val="00AF1A9A"/>
    <w:rsid w:val="00AF4722"/>
    <w:rsid w:val="00B1057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75474"/>
    <w:rsid w:val="00C8277D"/>
    <w:rsid w:val="00C85037"/>
    <w:rsid w:val="00C95538"/>
    <w:rsid w:val="00C96567"/>
    <w:rsid w:val="00C97E44"/>
    <w:rsid w:val="00CA6CCD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1FD2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1A42"/>
    <w:rsid w:val="00D87A1E"/>
    <w:rsid w:val="00DB0559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57D6"/>
    <w:rsid w:val="00E9166D"/>
    <w:rsid w:val="00EA0163"/>
    <w:rsid w:val="00EA082D"/>
    <w:rsid w:val="00EA0C3A"/>
    <w:rsid w:val="00EA30C6"/>
    <w:rsid w:val="00EA535A"/>
    <w:rsid w:val="00EB2779"/>
    <w:rsid w:val="00EC021F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4223"/>
    <w:rsid w:val="00F65B41"/>
    <w:rsid w:val="00F672B2"/>
    <w:rsid w:val="00F8340A"/>
    <w:rsid w:val="00F83D10"/>
    <w:rsid w:val="00F871D2"/>
    <w:rsid w:val="00F91DBE"/>
    <w:rsid w:val="00F9297D"/>
    <w:rsid w:val="00F96457"/>
    <w:rsid w:val="00FA3B80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2"/>
    <w:rsid w:val="00737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ari.kurbanov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927E8-1F92-4140-9929-4765A222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10</cp:revision>
  <dcterms:created xsi:type="dcterms:W3CDTF">2025-11-28T11:38:00Z</dcterms:created>
  <dcterms:modified xsi:type="dcterms:W3CDTF">2026-08-31T10:11:00Z</dcterms:modified>
</cp:coreProperties>
</file>