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240DA" w14:textId="77777777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1065BBAE" wp14:editId="29DDB47D">
            <wp:extent cx="2981325" cy="11607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9501" cy="121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EF0B8" w14:textId="77777777" w:rsidR="003A7EE7" w:rsidRDefault="003A7EE7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12D590B3" w14:textId="77777777" w:rsidR="000A29CF" w:rsidRPr="00E22CB3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61CCBF1" w14:textId="77777777" w:rsidR="000B2623" w:rsidRDefault="00803FDE" w:rsidP="000B26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Финала Чемпионата по профессиональному мастерству «Профессионалы» </w:t>
      </w:r>
      <w:r w:rsidR="00F67CFD">
        <w:rPr>
          <w:rFonts w:ascii="Times New Roman" w:hAnsi="Times New Roman" w:cs="Times New Roman"/>
          <w:b/>
          <w:sz w:val="24"/>
          <w:szCs w:val="28"/>
        </w:rPr>
        <w:t xml:space="preserve">в </w:t>
      </w:r>
      <w:r w:rsidR="001D160E">
        <w:rPr>
          <w:rFonts w:ascii="Times New Roman" w:hAnsi="Times New Roman" w:cs="Times New Roman"/>
          <w:b/>
          <w:sz w:val="24"/>
          <w:szCs w:val="28"/>
        </w:rPr>
        <w:t>2026</w:t>
      </w:r>
      <w:r>
        <w:rPr>
          <w:rFonts w:ascii="Times New Roman" w:hAnsi="Times New Roman" w:cs="Times New Roman"/>
          <w:b/>
          <w:sz w:val="24"/>
          <w:szCs w:val="28"/>
        </w:rPr>
        <w:t xml:space="preserve"> г.</w:t>
      </w:r>
    </w:p>
    <w:p w14:paraId="39C896C5" w14:textId="77777777" w:rsidR="003A7EE7" w:rsidRPr="00E22CB3" w:rsidRDefault="000B2623" w:rsidP="003A7EE7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по компетенции </w:t>
      </w:r>
      <w:r w:rsidR="004E0E2F" w:rsidRPr="004E0E2F">
        <w:rPr>
          <w:rFonts w:ascii="Times New Roman" w:hAnsi="Times New Roman"/>
          <w:b/>
          <w:sz w:val="24"/>
          <w:szCs w:val="28"/>
        </w:rPr>
        <w:t>"Эксплуатация и ремонт двигателей и вспомогательных механизмов судов водного транспорта"</w:t>
      </w:r>
      <w:r w:rsidR="003A7EE7" w:rsidRPr="00E22CB3">
        <w:rPr>
          <w:rFonts w:ascii="Times New Roman" w:hAnsi="Times New Roman"/>
          <w:sz w:val="24"/>
          <w:szCs w:val="28"/>
        </w:rPr>
        <w:cr/>
      </w:r>
    </w:p>
    <w:tbl>
      <w:tblPr>
        <w:tblW w:w="1102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6639"/>
      </w:tblGrid>
      <w:tr w:rsidR="003A7EE7" w:rsidRPr="008C170B" w14:paraId="239D0788" w14:textId="77777777" w:rsidTr="000051BA">
        <w:trPr>
          <w:trHeight w:val="555"/>
        </w:trPr>
        <w:tc>
          <w:tcPr>
            <w:tcW w:w="11029" w:type="dxa"/>
            <w:gridSpan w:val="2"/>
            <w:shd w:val="clear" w:color="auto" w:fill="92D050"/>
            <w:vAlign w:val="center"/>
          </w:tcPr>
          <w:p w14:paraId="5F4CE293" w14:textId="77777777" w:rsidR="003A7EE7" w:rsidRPr="008C170B" w:rsidRDefault="003A7EE7" w:rsidP="00A334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Общая информация</w:t>
            </w:r>
          </w:p>
        </w:tc>
      </w:tr>
      <w:tr w:rsidR="003A7EE7" w:rsidRPr="008C170B" w14:paraId="4583F511" w14:textId="77777777" w:rsidTr="000051BA">
        <w:trPr>
          <w:trHeight w:val="402"/>
        </w:trPr>
        <w:tc>
          <w:tcPr>
            <w:tcW w:w="4390" w:type="dxa"/>
            <w:vAlign w:val="center"/>
          </w:tcPr>
          <w:p w14:paraId="5A36B5FC" w14:textId="77777777" w:rsidR="003A7EE7" w:rsidRPr="008C170B" w:rsidRDefault="003A7EE7" w:rsidP="00A3342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Период проведения</w:t>
            </w:r>
          </w:p>
        </w:tc>
        <w:tc>
          <w:tcPr>
            <w:tcW w:w="6639" w:type="dxa"/>
          </w:tcPr>
          <w:p w14:paraId="7FF06C9E" w14:textId="77777777" w:rsidR="003A7EE7" w:rsidRPr="008C170B" w:rsidRDefault="004E0E2F" w:rsidP="00A334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29.11.2026 - 04.12.2026</w:t>
            </w: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ab/>
            </w: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ab/>
            </w: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ab/>
            </w: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ab/>
            </w:r>
          </w:p>
        </w:tc>
      </w:tr>
      <w:tr w:rsidR="003A7EE7" w:rsidRPr="008C170B" w14:paraId="7ACB0AC7" w14:textId="77777777" w:rsidTr="000051BA">
        <w:trPr>
          <w:trHeight w:val="406"/>
        </w:trPr>
        <w:tc>
          <w:tcPr>
            <w:tcW w:w="4390" w:type="dxa"/>
            <w:vAlign w:val="center"/>
          </w:tcPr>
          <w:p w14:paraId="725D56D4" w14:textId="77777777" w:rsidR="003A7EE7" w:rsidRPr="008C170B" w:rsidRDefault="003A7EE7" w:rsidP="00A3342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Место проведения и адрес площадки</w:t>
            </w:r>
          </w:p>
        </w:tc>
        <w:tc>
          <w:tcPr>
            <w:tcW w:w="6639" w:type="dxa"/>
          </w:tcPr>
          <w:p w14:paraId="01D8F210" w14:textId="77777777" w:rsidR="003A7EE7" w:rsidRPr="008C170B" w:rsidRDefault="00BC2B27" w:rsidP="00A334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BC2B2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Конгрессно-выставочный центр "Экспофорум», г. Санкт-Петербург, Петербургское шоссе, 64, корп. 1</w:t>
            </w:r>
          </w:p>
        </w:tc>
      </w:tr>
      <w:tr w:rsidR="003A7EE7" w:rsidRPr="008C170B" w14:paraId="51F8C87D" w14:textId="77777777" w:rsidTr="000051BA">
        <w:trPr>
          <w:trHeight w:val="410"/>
        </w:trPr>
        <w:tc>
          <w:tcPr>
            <w:tcW w:w="4390" w:type="dxa"/>
            <w:vAlign w:val="center"/>
          </w:tcPr>
          <w:p w14:paraId="5A6972A0" w14:textId="77777777" w:rsidR="003A7EE7" w:rsidRPr="008C170B" w:rsidRDefault="003A7EE7" w:rsidP="00A3342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ФИО Главного эксперта</w:t>
            </w:r>
          </w:p>
        </w:tc>
        <w:tc>
          <w:tcPr>
            <w:tcW w:w="6639" w:type="dxa"/>
          </w:tcPr>
          <w:p w14:paraId="1A5F381F" w14:textId="77777777" w:rsidR="003A7EE7" w:rsidRPr="008C170B" w:rsidRDefault="004E0E2F" w:rsidP="00A334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Шайхутдинов Алексей Миннеязович</w:t>
            </w:r>
            <w:r w:rsidRPr="004E0E2F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ab/>
            </w:r>
          </w:p>
        </w:tc>
      </w:tr>
      <w:tr w:rsidR="003A7EE7" w:rsidRPr="001A3F5A" w14:paraId="7EC353F7" w14:textId="77777777" w:rsidTr="000051BA">
        <w:trPr>
          <w:trHeight w:val="574"/>
        </w:trPr>
        <w:tc>
          <w:tcPr>
            <w:tcW w:w="4390" w:type="dxa"/>
            <w:vAlign w:val="center"/>
          </w:tcPr>
          <w:p w14:paraId="50304B56" w14:textId="77777777" w:rsidR="003A7EE7" w:rsidRPr="008C170B" w:rsidRDefault="003A7EE7" w:rsidP="00A3342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Контакты Главного эксперта</w:t>
            </w:r>
          </w:p>
        </w:tc>
        <w:tc>
          <w:tcPr>
            <w:tcW w:w="6639" w:type="dxa"/>
          </w:tcPr>
          <w:p w14:paraId="67C6F99B" w14:textId="77777777" w:rsidR="003A7EE7" w:rsidRPr="004E0E2F" w:rsidRDefault="003A7EE7" w:rsidP="003A7E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val="en-US"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Тел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val="en-US" w:eastAsia="ru-RU"/>
              </w:rPr>
              <w:t>.+</w:t>
            </w:r>
            <w:r w:rsidR="004E0E2F" w:rsidRPr="004E0E2F">
              <w:rPr>
                <w:rFonts w:ascii="Times New Roman" w:eastAsia="Times New Roman" w:hAnsi="Times New Roman"/>
                <w:sz w:val="24"/>
                <w:szCs w:val="28"/>
                <w:lang w:val="en-US" w:eastAsia="ru-RU"/>
              </w:rPr>
              <w:t>79924073408</w:t>
            </w:r>
          </w:p>
          <w:p w14:paraId="5762A791" w14:textId="77777777" w:rsidR="004E0E2F" w:rsidRPr="002A0479" w:rsidRDefault="003A7EE7" w:rsidP="003A7E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val="en-US"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val="en-US" w:eastAsia="ru-RU"/>
              </w:rPr>
              <w:t xml:space="preserve">e-mail: </w:t>
            </w:r>
            <w:hyperlink r:id="rId9" w:history="1">
              <w:r w:rsidR="004E0E2F" w:rsidRPr="00326E1A">
                <w:rPr>
                  <w:rStyle w:val="ae"/>
                  <w:rFonts w:ascii="Times New Roman" w:eastAsia="Times New Roman" w:hAnsi="Times New Roman"/>
                  <w:sz w:val="24"/>
                  <w:szCs w:val="28"/>
                  <w:lang w:val="en-US" w:eastAsia="ru-RU"/>
                </w:rPr>
                <w:t>sheih54.93@mail.ru</w:t>
              </w:r>
            </w:hyperlink>
          </w:p>
        </w:tc>
      </w:tr>
    </w:tbl>
    <w:p w14:paraId="26793952" w14:textId="77777777" w:rsidR="003A7EE7" w:rsidRPr="003A7EE7" w:rsidRDefault="003A7EE7" w:rsidP="003A7EE7">
      <w:pPr>
        <w:spacing w:after="0" w:line="240" w:lineRule="auto"/>
        <w:rPr>
          <w:rFonts w:ascii="Times New Roman" w:hAnsi="Times New Roman"/>
          <w:sz w:val="24"/>
          <w:szCs w:val="28"/>
          <w:lang w:val="en-US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0"/>
        <w:gridCol w:w="9477"/>
      </w:tblGrid>
      <w:tr w:rsidR="00A52B2C" w:rsidRPr="008C170B" w14:paraId="67CD0067" w14:textId="77777777" w:rsidTr="00A24C8E">
        <w:trPr>
          <w:trHeight w:val="515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1398CBBE" w14:textId="25876F39" w:rsidR="00A52B2C" w:rsidRPr="008C170B" w:rsidRDefault="00A52B2C" w:rsidP="00A52B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Д-2 / «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2</w:t>
            </w:r>
            <w:r w:rsidR="001A3F5A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ноября </w:t>
            </w:r>
            <w:r w:rsidR="001D160E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2026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A52B2C" w:rsidRPr="008C170B" w14:paraId="27D53DAC" w14:textId="77777777" w:rsidTr="00892344">
        <w:trPr>
          <w:trHeight w:val="430"/>
        </w:trPr>
        <w:tc>
          <w:tcPr>
            <w:tcW w:w="1580" w:type="dxa"/>
          </w:tcPr>
          <w:p w14:paraId="3E955B17" w14:textId="77777777" w:rsidR="00A52B2C" w:rsidRPr="008C170B" w:rsidRDefault="00A52B2C" w:rsidP="00A52B2C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:00-10:00</w:t>
            </w:r>
          </w:p>
        </w:tc>
        <w:tc>
          <w:tcPr>
            <w:tcW w:w="9477" w:type="dxa"/>
          </w:tcPr>
          <w:p w14:paraId="02D45BDF" w14:textId="3CBA1796" w:rsidR="00A52B2C" w:rsidRPr="008C170B" w:rsidRDefault="00A52B2C" w:rsidP="00A52B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Регистрация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экспертов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площадке.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Инструктаж</w:t>
            </w:r>
            <w:r w:rsidR="00F67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экспертов по 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ТБ и ОТ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подписание протоколов. </w:t>
            </w:r>
            <w:r w:rsidR="006C3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экспертов с площадкой.</w:t>
            </w:r>
            <w:r w:rsidR="003F1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F1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="003F18BD"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аспределение ролей</w:t>
            </w:r>
            <w:r w:rsidR="003F1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A52B2C" w:rsidRPr="008C170B" w14:paraId="4EBDEB23" w14:textId="77777777" w:rsidTr="00892344">
        <w:tc>
          <w:tcPr>
            <w:tcW w:w="1580" w:type="dxa"/>
          </w:tcPr>
          <w:p w14:paraId="3AABCA27" w14:textId="4D0AF889" w:rsidR="00A52B2C" w:rsidRPr="008C170B" w:rsidRDefault="00A52B2C" w:rsidP="00A52B2C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3F1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6B76FC67" w14:textId="77777777" w:rsidR="00A52B2C" w:rsidRPr="008C170B" w:rsidRDefault="00A52B2C" w:rsidP="00A52B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Централизованное обучение экспертов</w:t>
            </w:r>
            <w:r w:rsidR="00F67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Проработка </w:t>
            </w:r>
            <w:r w:rsidR="006C3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чемпионатной </w:t>
            </w:r>
            <w:r w:rsidR="00F67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документации.</w:t>
            </w:r>
          </w:p>
        </w:tc>
      </w:tr>
      <w:tr w:rsidR="00A52B2C" w:rsidRPr="008C170B" w14:paraId="3D35DAFD" w14:textId="77777777" w:rsidTr="00892344">
        <w:tc>
          <w:tcPr>
            <w:tcW w:w="1580" w:type="dxa"/>
          </w:tcPr>
          <w:p w14:paraId="66F270F5" w14:textId="0CAC4153" w:rsidR="00A52B2C" w:rsidRPr="008C170B" w:rsidRDefault="00A52B2C" w:rsidP="00A52B2C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3F1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0-12:00</w:t>
            </w:r>
          </w:p>
        </w:tc>
        <w:tc>
          <w:tcPr>
            <w:tcW w:w="9477" w:type="dxa"/>
          </w:tcPr>
          <w:p w14:paraId="7DE45FA3" w14:textId="7ABD7125" w:rsidR="00A52B2C" w:rsidRDefault="00A52B2C" w:rsidP="00A52B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Прохождение тестирования экспертов. </w:t>
            </w:r>
            <w:r w:rsidR="00F676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Распределение экспертов по модулям.</w:t>
            </w:r>
          </w:p>
        </w:tc>
      </w:tr>
      <w:tr w:rsidR="00A52B2C" w:rsidRPr="008C170B" w14:paraId="17445598" w14:textId="77777777" w:rsidTr="00892344">
        <w:trPr>
          <w:trHeight w:val="433"/>
        </w:trPr>
        <w:tc>
          <w:tcPr>
            <w:tcW w:w="1580" w:type="dxa"/>
          </w:tcPr>
          <w:p w14:paraId="561EEF9B" w14:textId="77777777" w:rsidR="00A52B2C" w:rsidRPr="008C170B" w:rsidRDefault="00A52B2C" w:rsidP="00A52B2C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12:00-1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9477" w:type="dxa"/>
          </w:tcPr>
          <w:p w14:paraId="7BDAE306" w14:textId="77777777" w:rsidR="00A52B2C" w:rsidRPr="008C170B" w:rsidRDefault="00A52B2C" w:rsidP="00A52B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БЕД</w:t>
            </w:r>
          </w:p>
        </w:tc>
      </w:tr>
      <w:tr w:rsidR="00A52B2C" w:rsidRPr="008C170B" w14:paraId="5A837351" w14:textId="77777777" w:rsidTr="005C2AA3">
        <w:tc>
          <w:tcPr>
            <w:tcW w:w="1580" w:type="dxa"/>
            <w:vAlign w:val="center"/>
          </w:tcPr>
          <w:p w14:paraId="339457CD" w14:textId="6F7B41AD" w:rsidR="00A52B2C" w:rsidRPr="008C170B" w:rsidRDefault="00A52B2C" w:rsidP="00A52B2C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00-1</w:t>
            </w:r>
            <w:r w:rsidR="003F1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77" w:type="dxa"/>
          </w:tcPr>
          <w:p w14:paraId="5CF9140F" w14:textId="77777777" w:rsidR="00A52B2C" w:rsidRPr="008C170B" w:rsidRDefault="00A52B2C" w:rsidP="00A52B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Обсуждение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конкурсного задания, внесение 30 % изменений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занесение критериев оценки в систему ЦСО, их блокировка. Оформление и подписание протоколов. Распечатка ведомостей.</w:t>
            </w:r>
          </w:p>
        </w:tc>
      </w:tr>
      <w:tr w:rsidR="00A52B2C" w:rsidRPr="008C170B" w14:paraId="6141F9BB" w14:textId="77777777" w:rsidTr="00892344">
        <w:trPr>
          <w:trHeight w:val="439"/>
        </w:trPr>
        <w:tc>
          <w:tcPr>
            <w:tcW w:w="1580" w:type="dxa"/>
          </w:tcPr>
          <w:p w14:paraId="7FEBCB87" w14:textId="77777777" w:rsidR="00A52B2C" w:rsidRPr="008C170B" w:rsidRDefault="00A52B2C" w:rsidP="00A52B2C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8:00-19: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77" w:type="dxa"/>
          </w:tcPr>
          <w:p w14:paraId="13EC09D5" w14:textId="77777777" w:rsidR="00A52B2C" w:rsidRPr="008C170B" w:rsidRDefault="00A52B2C" w:rsidP="00A52B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</w:t>
            </w:r>
          </w:p>
        </w:tc>
      </w:tr>
      <w:tr w:rsidR="0074434A" w:rsidRPr="008C170B" w14:paraId="462D1B8D" w14:textId="77777777" w:rsidTr="0074434A">
        <w:trPr>
          <w:trHeight w:val="439"/>
        </w:trPr>
        <w:tc>
          <w:tcPr>
            <w:tcW w:w="11057" w:type="dxa"/>
            <w:gridSpan w:val="2"/>
            <w:shd w:val="clear" w:color="auto" w:fill="92D050"/>
          </w:tcPr>
          <w:p w14:paraId="64164A4B" w14:textId="01909415" w:rsidR="0074434A" w:rsidRPr="0074434A" w:rsidRDefault="0074434A" w:rsidP="00744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4434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74434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» ноября 2026 г.</w:t>
            </w:r>
          </w:p>
        </w:tc>
      </w:tr>
      <w:tr w:rsidR="0074434A" w:rsidRPr="008C170B" w14:paraId="569EEF55" w14:textId="77777777" w:rsidTr="00892344">
        <w:trPr>
          <w:trHeight w:val="439"/>
        </w:trPr>
        <w:tc>
          <w:tcPr>
            <w:tcW w:w="1580" w:type="dxa"/>
          </w:tcPr>
          <w:p w14:paraId="19E9664E" w14:textId="4AA377DE" w:rsidR="0074434A" w:rsidRPr="008C170B" w:rsidRDefault="0074434A" w:rsidP="0074434A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17:00-19:0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2A068166" w14:textId="7C3A5883" w:rsidR="0074434A" w:rsidRPr="008C170B" w:rsidRDefault="0074434A" w:rsidP="007443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Церемония открытия</w:t>
            </w:r>
          </w:p>
        </w:tc>
      </w:tr>
      <w:tr w:rsidR="0074434A" w:rsidRPr="008C170B" w14:paraId="677EEAE5" w14:textId="77777777" w:rsidTr="00A24C8E">
        <w:trPr>
          <w:trHeight w:val="510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3B167478" w14:textId="5051D8C0" w:rsidR="0074434A" w:rsidRPr="008C170B" w:rsidRDefault="0074434A" w:rsidP="00744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Д-1 / «</w:t>
            </w:r>
            <w:r w:rsidR="0016784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01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</w:t>
            </w:r>
            <w:r w:rsidR="0016784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декабря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2026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74434A" w:rsidRPr="008C170B" w14:paraId="592F0B6E" w14:textId="77777777" w:rsidTr="00892344">
        <w:trPr>
          <w:trHeight w:val="370"/>
        </w:trPr>
        <w:tc>
          <w:tcPr>
            <w:tcW w:w="1580" w:type="dxa"/>
          </w:tcPr>
          <w:p w14:paraId="0B064217" w14:textId="6EB1D60C" w:rsidR="0074434A" w:rsidRPr="008C170B" w:rsidRDefault="0016784B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744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:00-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74434A"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744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74434A"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0A22193E" w14:textId="1398008E" w:rsidR="0074434A" w:rsidRPr="008C170B" w:rsidRDefault="0074434A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Регистрация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конкурсантов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площадке.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Инструктаж конкурсантов по 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ТБ и ОТ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подписание протоколов.</w:t>
            </w:r>
            <w:r w:rsidR="001678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678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конкурсантов с рабочими местами и оборудованием. Проработка правил поведения на площадке.</w:t>
            </w:r>
          </w:p>
        </w:tc>
      </w:tr>
      <w:tr w:rsidR="0074434A" w:rsidRPr="008C170B" w14:paraId="18ADCF88" w14:textId="77777777" w:rsidTr="00892344">
        <w:trPr>
          <w:trHeight w:val="404"/>
        </w:trPr>
        <w:tc>
          <w:tcPr>
            <w:tcW w:w="1580" w:type="dxa"/>
          </w:tcPr>
          <w:p w14:paraId="22F2D96E" w14:textId="226AF056" w:rsidR="0074434A" w:rsidRPr="008C170B" w:rsidRDefault="0016784B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74434A"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744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74434A"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572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443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598C2674" w14:textId="77777777" w:rsidR="0074434A" w:rsidRDefault="0074434A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конкурсантами оборудования:</w:t>
            </w:r>
          </w:p>
          <w:p w14:paraId="3B070DEB" w14:textId="4DDB2434" w:rsidR="0074434A" w:rsidRPr="00122875" w:rsidRDefault="0074434A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</w:t>
            </w:r>
            <w:r w:rsidRPr="00E740C1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конкурсанты № 7, 8, 9, 10 </w:t>
            </w:r>
            <w:r w:rsid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–</w:t>
            </w:r>
            <w:r w:rsidRPr="00E740C1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модуль Б (Техническое обслуживание судовых энергетических установок)</w:t>
            </w:r>
            <w:r w:rsid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5720DB" w:rsidRPr="008C170B" w14:paraId="3EA72934" w14:textId="77777777" w:rsidTr="00892344">
        <w:trPr>
          <w:trHeight w:val="404"/>
        </w:trPr>
        <w:tc>
          <w:tcPr>
            <w:tcW w:w="1580" w:type="dxa"/>
          </w:tcPr>
          <w:p w14:paraId="5C4CF219" w14:textId="519FEB6C" w:rsidR="005720DB" w:rsidRDefault="005720DB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15:30-16:00</w:t>
            </w:r>
          </w:p>
        </w:tc>
        <w:tc>
          <w:tcPr>
            <w:tcW w:w="9477" w:type="dxa"/>
          </w:tcPr>
          <w:p w14:paraId="3EE203D3" w14:textId="31CF21EF" w:rsidR="00A45A5D" w:rsidRDefault="00A45A5D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Тестирование конкурсантами оборудования:</w:t>
            </w:r>
          </w:p>
          <w:p w14:paraId="7468C4F1" w14:textId="7FFA42CF" w:rsidR="005720DB" w:rsidRDefault="005720DB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- конкурсанты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2 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модуль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А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(</w:t>
            </w:r>
            <w:r w:rsidRPr="002A0479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Слесарные работы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572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модуль Д (Такелажные работы)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0EF09595" w14:textId="277F0ACF" w:rsidR="005720DB" w:rsidRPr="005720DB" w:rsidRDefault="005720DB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740C1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конкурсанты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3, 4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5, 6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–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модуль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(</w:t>
            </w:r>
            <w:r w:rsidRPr="002A0479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Ремонт судового оборудования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5720DB" w:rsidRPr="008C170B" w14:paraId="76E6A9DC" w14:textId="77777777" w:rsidTr="00892344">
        <w:trPr>
          <w:trHeight w:val="404"/>
        </w:trPr>
        <w:tc>
          <w:tcPr>
            <w:tcW w:w="1580" w:type="dxa"/>
          </w:tcPr>
          <w:p w14:paraId="2C89AE4C" w14:textId="4BA14D96" w:rsidR="005720DB" w:rsidRDefault="005720DB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16:00-16:30</w:t>
            </w:r>
          </w:p>
        </w:tc>
        <w:tc>
          <w:tcPr>
            <w:tcW w:w="9477" w:type="dxa"/>
          </w:tcPr>
          <w:p w14:paraId="5998473E" w14:textId="7C4F2FBF" w:rsidR="00A45A5D" w:rsidRDefault="00A45A5D" w:rsidP="005720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Тестирование конкурсантами оборудования:</w:t>
            </w:r>
          </w:p>
          <w:p w14:paraId="0B188BBF" w14:textId="72559DEB" w:rsidR="005720DB" w:rsidRDefault="005720DB" w:rsidP="005720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3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4, 5, 6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А (Слесарные работы), модуль Д (Такелажные работы)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;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</w:p>
          <w:p w14:paraId="38F05481" w14:textId="177172C8" w:rsidR="005720DB" w:rsidRPr="00E740C1" w:rsidRDefault="005720DB" w:rsidP="005720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2 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– модуль В (Ремонт судового оборудования)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5720DB" w:rsidRPr="008C170B" w14:paraId="7940B534" w14:textId="77777777" w:rsidTr="00892344">
        <w:trPr>
          <w:trHeight w:val="404"/>
        </w:trPr>
        <w:tc>
          <w:tcPr>
            <w:tcW w:w="1580" w:type="dxa"/>
          </w:tcPr>
          <w:p w14:paraId="1761BF32" w14:textId="6BE05728" w:rsidR="005720DB" w:rsidRDefault="005720DB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16:30-17:00</w:t>
            </w:r>
          </w:p>
        </w:tc>
        <w:tc>
          <w:tcPr>
            <w:tcW w:w="9477" w:type="dxa"/>
          </w:tcPr>
          <w:p w14:paraId="48D08016" w14:textId="2C1354D6" w:rsidR="00A45A5D" w:rsidRDefault="00A45A5D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Тестирование конкурсантами оборудования:</w:t>
            </w:r>
          </w:p>
          <w:p w14:paraId="1BF0A042" w14:textId="04E7B9D3" w:rsidR="005720DB" w:rsidRPr="00E740C1" w:rsidRDefault="005720DB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2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3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4, 5, 6</w:t>
            </w:r>
            <w:r w:rsidRPr="005720D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– модуль Г (Борьба за живучесть судна)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74434A" w:rsidRPr="008C170B" w14:paraId="4E546832" w14:textId="77777777" w:rsidTr="00892344">
        <w:trPr>
          <w:trHeight w:val="404"/>
        </w:trPr>
        <w:tc>
          <w:tcPr>
            <w:tcW w:w="1580" w:type="dxa"/>
          </w:tcPr>
          <w:p w14:paraId="55D72F64" w14:textId="1931C664" w:rsidR="0074434A" w:rsidRDefault="0074434A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572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0-1</w:t>
            </w:r>
            <w:r w:rsid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3B41F814" w14:textId="77777777" w:rsidR="0074434A" w:rsidRPr="002A0479" w:rsidRDefault="0074434A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04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конкурсантами оборудования:</w:t>
            </w:r>
          </w:p>
          <w:p w14:paraId="6FDB623B" w14:textId="6F1BEE30" w:rsidR="0074434A" w:rsidRDefault="00A45A5D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модуль Б (Техническое обслуживание судовых энергетических установок)</w:t>
            </w:r>
            <w:r w:rsidR="0074434A" w:rsidRPr="002A04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A45A5D" w:rsidRPr="008C170B" w14:paraId="3CCD8248" w14:textId="77777777" w:rsidTr="00892344">
        <w:trPr>
          <w:trHeight w:val="404"/>
        </w:trPr>
        <w:tc>
          <w:tcPr>
            <w:tcW w:w="1580" w:type="dxa"/>
          </w:tcPr>
          <w:p w14:paraId="6E6A222B" w14:textId="6196949A" w:rsidR="00A45A5D" w:rsidRDefault="00A45A5D" w:rsidP="0074434A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17:00-17:30</w:t>
            </w:r>
          </w:p>
        </w:tc>
        <w:tc>
          <w:tcPr>
            <w:tcW w:w="9477" w:type="dxa"/>
          </w:tcPr>
          <w:p w14:paraId="2D266B3D" w14:textId="46E4C718" w:rsidR="00A45A5D" w:rsidRDefault="00A45A5D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конкурсантами оборудования:</w:t>
            </w:r>
          </w:p>
          <w:p w14:paraId="78ADC0E1" w14:textId="7CAA525B" w:rsidR="00A45A5D" w:rsidRPr="002A0479" w:rsidRDefault="00A45A5D" w:rsidP="007443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модуль А (Слесарные работы), модуль Д (Такелажные работы);</w:t>
            </w:r>
          </w:p>
        </w:tc>
      </w:tr>
      <w:tr w:rsidR="00A45A5D" w:rsidRPr="008C170B" w14:paraId="1988C490" w14:textId="77777777" w:rsidTr="00892344">
        <w:trPr>
          <w:trHeight w:val="404"/>
        </w:trPr>
        <w:tc>
          <w:tcPr>
            <w:tcW w:w="1580" w:type="dxa"/>
          </w:tcPr>
          <w:p w14:paraId="5E56632E" w14:textId="3CEC766E" w:rsidR="00A45A5D" w:rsidRDefault="00A45A5D" w:rsidP="00A45A5D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6BC0BB0A" w14:textId="666F928E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конкурсантами оборудования:</w:t>
            </w:r>
          </w:p>
          <w:p w14:paraId="3327D0FA" w14:textId="51B6C56D" w:rsidR="00A45A5D" w:rsidRPr="002A0479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модуль Г (Борьба за живучесть судна)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A45A5D" w:rsidRPr="008C170B" w14:paraId="72C2BA81" w14:textId="77777777" w:rsidTr="00892344">
        <w:trPr>
          <w:trHeight w:val="404"/>
        </w:trPr>
        <w:tc>
          <w:tcPr>
            <w:tcW w:w="1580" w:type="dxa"/>
          </w:tcPr>
          <w:p w14:paraId="0BD1E32E" w14:textId="38B3FF21" w:rsidR="00A45A5D" w:rsidRDefault="00A45A5D" w:rsidP="00A45A5D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18:30-20:00</w:t>
            </w:r>
          </w:p>
        </w:tc>
        <w:tc>
          <w:tcPr>
            <w:tcW w:w="9477" w:type="dxa"/>
          </w:tcPr>
          <w:p w14:paraId="06F63CCA" w14:textId="77777777" w:rsidR="00A45A5D" w:rsidRP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конкурсантами оборудования:</w:t>
            </w:r>
          </w:p>
          <w:p w14:paraId="0E050CA4" w14:textId="302BD8AF" w:rsidR="00A45A5D" w:rsidRP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 </w:t>
            </w:r>
            <w:r w:rsidRPr="00A45A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модуль Б (Техническое обслуживание судовых энергетических установок).</w:t>
            </w:r>
          </w:p>
        </w:tc>
      </w:tr>
      <w:tr w:rsidR="00A45A5D" w:rsidRPr="008C170B" w14:paraId="6A913BC0" w14:textId="77777777" w:rsidTr="00892344">
        <w:trPr>
          <w:trHeight w:val="444"/>
        </w:trPr>
        <w:tc>
          <w:tcPr>
            <w:tcW w:w="1580" w:type="dxa"/>
          </w:tcPr>
          <w:p w14:paraId="3CB2309E" w14:textId="600B0DCA" w:rsidR="00A45A5D" w:rsidRDefault="00A45A5D" w:rsidP="00A45A5D">
            <w:pPr>
              <w:spacing w:after="0" w:line="240" w:lineRule="auto"/>
              <w:ind w:left="-142" w:right="-108" w:firstLine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20:00-20:30</w:t>
            </w:r>
          </w:p>
        </w:tc>
        <w:tc>
          <w:tcPr>
            <w:tcW w:w="9477" w:type="dxa"/>
          </w:tcPr>
          <w:p w14:paraId="1B000374" w14:textId="77777777" w:rsidR="00A45A5D" w:rsidRDefault="00A45A5D" w:rsidP="00A45A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</w:t>
            </w:r>
          </w:p>
        </w:tc>
      </w:tr>
      <w:tr w:rsidR="00A45A5D" w:rsidRPr="008C170B" w14:paraId="1332C8D8" w14:textId="77777777" w:rsidTr="00A24C8E">
        <w:trPr>
          <w:trHeight w:val="510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60AE20F2" w14:textId="54D4A105" w:rsidR="00A45A5D" w:rsidRPr="008C170B" w:rsidRDefault="00A45A5D" w:rsidP="00A45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Д1 / «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02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декабря 2026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A45A5D" w:rsidRPr="008C170B" w14:paraId="349B1661" w14:textId="77777777" w:rsidTr="00892344">
        <w:trPr>
          <w:trHeight w:val="70"/>
        </w:trPr>
        <w:tc>
          <w:tcPr>
            <w:tcW w:w="1580" w:type="dxa"/>
          </w:tcPr>
          <w:p w14:paraId="1E4FD3A6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77773E39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конкурсантов с конкурсным заданием.</w:t>
            </w:r>
          </w:p>
        </w:tc>
      </w:tr>
      <w:tr w:rsidR="00A45A5D" w:rsidRPr="008C170B" w14:paraId="5AACCA46" w14:textId="77777777" w:rsidTr="00892344">
        <w:trPr>
          <w:trHeight w:val="70"/>
        </w:trPr>
        <w:tc>
          <w:tcPr>
            <w:tcW w:w="1580" w:type="dxa"/>
          </w:tcPr>
          <w:p w14:paraId="3CB662E0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3BFC0AD6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конкурсантами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конкурсных заданий:</w:t>
            </w:r>
          </w:p>
          <w:p w14:paraId="4F3876F4" w14:textId="7B8FC3BE" w:rsidR="00A45A5D" w:rsidRPr="00380CA7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 w:rsid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5, 6, 7, 8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А (Слесарные работы);</w:t>
            </w:r>
          </w:p>
          <w:p w14:paraId="58DD77B8" w14:textId="07EF3E02" w:rsidR="00DD59AC" w:rsidRDefault="00DD59AC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- конкурсанты №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9, 10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В (Ремонт судового оборудования)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;</w:t>
            </w:r>
          </w:p>
          <w:p w14:paraId="3DDCCCE2" w14:textId="2228236F" w:rsidR="00A45A5D" w:rsidRPr="00380CA7" w:rsidRDefault="00AA56D6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</w:t>
            </w: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2</w:t>
            </w: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3</w:t>
            </w: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4</w:t>
            </w: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Д (Такелажные работы)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A45A5D" w:rsidRPr="008C170B" w14:paraId="73503D26" w14:textId="77777777" w:rsidTr="00892344">
        <w:trPr>
          <w:trHeight w:val="70"/>
        </w:trPr>
        <w:tc>
          <w:tcPr>
            <w:tcW w:w="1580" w:type="dxa"/>
          </w:tcPr>
          <w:p w14:paraId="31D8C6E8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30-13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64538633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БЕД</w:t>
            </w:r>
          </w:p>
        </w:tc>
      </w:tr>
      <w:tr w:rsidR="00A45A5D" w:rsidRPr="008C170B" w14:paraId="15AD769A" w14:textId="77777777" w:rsidTr="00892344">
        <w:trPr>
          <w:trHeight w:val="70"/>
        </w:trPr>
        <w:tc>
          <w:tcPr>
            <w:tcW w:w="1580" w:type="dxa"/>
          </w:tcPr>
          <w:p w14:paraId="6846C6D9" w14:textId="77777777" w:rsidR="00A45A5D" w:rsidRPr="00656B4C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14:00-14:15</w:t>
            </w:r>
          </w:p>
        </w:tc>
        <w:tc>
          <w:tcPr>
            <w:tcW w:w="9477" w:type="dxa"/>
          </w:tcPr>
          <w:p w14:paraId="7E477055" w14:textId="77777777" w:rsidR="00A45A5D" w:rsidRPr="00656B4C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конкурсантов с конкурсным заданием.</w:t>
            </w:r>
          </w:p>
        </w:tc>
      </w:tr>
      <w:tr w:rsidR="00A45A5D" w:rsidRPr="008C170B" w14:paraId="3A6498BA" w14:textId="77777777" w:rsidTr="00892344">
        <w:trPr>
          <w:trHeight w:val="70"/>
        </w:trPr>
        <w:tc>
          <w:tcPr>
            <w:tcW w:w="1580" w:type="dxa"/>
          </w:tcPr>
          <w:p w14:paraId="3AABA007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15-17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6526FB37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конкурсантами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конкурсных заданий:</w:t>
            </w:r>
          </w:p>
          <w:p w14:paraId="5065C3F8" w14:textId="26C0B62E" w:rsidR="00AA56D6" w:rsidRDefault="00AA56D6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- конкурсанты № 1, 2, 3, 4 - модуль Б (Техническое обслуживание судовых энергетических установок);</w:t>
            </w:r>
          </w:p>
          <w:p w14:paraId="48CE788D" w14:textId="77777777" w:rsidR="00AA56D6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 w:rsid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5, 6, 7, 8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- модуль В (Ремонт судового оборудования)</w:t>
            </w:r>
          </w:p>
          <w:p w14:paraId="3C483D4D" w14:textId="482B7DD7" w:rsidR="00A45A5D" w:rsidRPr="00AA56D6" w:rsidRDefault="00AA56D6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9,</w:t>
            </w:r>
            <w:r w:rsidRPr="00AA56D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10 - модуль Д (Такелажные работы)</w:t>
            </w:r>
            <w:r w:rsidR="00A45A5D"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A45A5D" w:rsidRPr="008C170B" w14:paraId="63FC4BE7" w14:textId="77777777" w:rsidTr="00892344">
        <w:trPr>
          <w:trHeight w:val="70"/>
        </w:trPr>
        <w:tc>
          <w:tcPr>
            <w:tcW w:w="1580" w:type="dxa"/>
          </w:tcPr>
          <w:p w14:paraId="4043E4AC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15-18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77" w:type="dxa"/>
          </w:tcPr>
          <w:p w14:paraId="07A870CE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Внесение ГЭ оценок в ЦСО.</w:t>
            </w:r>
          </w:p>
        </w:tc>
      </w:tr>
      <w:tr w:rsidR="00A45A5D" w:rsidRPr="008C170B" w14:paraId="6C01211D" w14:textId="77777777" w:rsidTr="00892344">
        <w:trPr>
          <w:trHeight w:val="70"/>
        </w:trPr>
        <w:tc>
          <w:tcPr>
            <w:tcW w:w="1580" w:type="dxa"/>
          </w:tcPr>
          <w:p w14:paraId="60F8B82E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17:30-18:3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40BE9FB1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 (К, Э)</w:t>
            </w:r>
          </w:p>
        </w:tc>
      </w:tr>
      <w:tr w:rsidR="00A45A5D" w:rsidRPr="008C170B" w14:paraId="234975B4" w14:textId="77777777" w:rsidTr="00892344">
        <w:trPr>
          <w:trHeight w:val="70"/>
        </w:trPr>
        <w:tc>
          <w:tcPr>
            <w:tcW w:w="1580" w:type="dxa"/>
          </w:tcPr>
          <w:p w14:paraId="0260513F" w14:textId="6B9099FE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AA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:00-</w:t>
            </w:r>
            <w:r w:rsidR="00AA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44198D2B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 (ГЭ)</w:t>
            </w:r>
          </w:p>
        </w:tc>
      </w:tr>
      <w:tr w:rsidR="00A45A5D" w:rsidRPr="008C170B" w14:paraId="1AA5A75C" w14:textId="77777777" w:rsidTr="00A24C8E">
        <w:trPr>
          <w:trHeight w:val="510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54354505" w14:textId="294874F2" w:rsidR="00A45A5D" w:rsidRPr="008C170B" w:rsidRDefault="00A45A5D" w:rsidP="00A45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Д2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/ «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03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декабря 2026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A45A5D" w:rsidRPr="008C170B" w14:paraId="401707F6" w14:textId="77777777" w:rsidTr="00892344">
        <w:trPr>
          <w:trHeight w:val="170"/>
        </w:trPr>
        <w:tc>
          <w:tcPr>
            <w:tcW w:w="1580" w:type="dxa"/>
          </w:tcPr>
          <w:p w14:paraId="60124664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38235F97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с конкурсным заданием.</w:t>
            </w:r>
          </w:p>
        </w:tc>
      </w:tr>
      <w:tr w:rsidR="00A45A5D" w:rsidRPr="008C170B" w14:paraId="1FC743DE" w14:textId="77777777" w:rsidTr="00892344">
        <w:trPr>
          <w:trHeight w:val="70"/>
        </w:trPr>
        <w:tc>
          <w:tcPr>
            <w:tcW w:w="1580" w:type="dxa"/>
          </w:tcPr>
          <w:p w14:paraId="4E99359E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66AAD2A7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конкурсантами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конкурсных заданий:</w:t>
            </w:r>
          </w:p>
          <w:p w14:paraId="6D39F97D" w14:textId="5EA017A7" w:rsidR="00DD59AC" w:rsidRDefault="00DD59AC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1, 2,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9</w:t>
            </w:r>
            <w:r w:rsidRP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10</w:t>
            </w:r>
            <w:r w:rsidRP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А (Слесарные работы);</w:t>
            </w:r>
          </w:p>
          <w:p w14:paraId="7E7F4C91" w14:textId="17D78E2E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3, 4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В (Ремонт судового оборудования)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;</w:t>
            </w:r>
          </w:p>
          <w:p w14:paraId="74A958F9" w14:textId="25BB4232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5, 6,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7, 8</w:t>
            </w: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Д (Такелажные работы)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A45A5D" w:rsidRPr="008C170B" w14:paraId="10530BD1" w14:textId="77777777" w:rsidTr="00892344">
        <w:trPr>
          <w:trHeight w:val="70"/>
        </w:trPr>
        <w:tc>
          <w:tcPr>
            <w:tcW w:w="1580" w:type="dxa"/>
          </w:tcPr>
          <w:p w14:paraId="3A83556B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30-13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5B70C56F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БЕД</w:t>
            </w:r>
          </w:p>
        </w:tc>
      </w:tr>
      <w:tr w:rsidR="00A45A5D" w:rsidRPr="008C170B" w14:paraId="2055A9C6" w14:textId="77777777" w:rsidTr="00892344">
        <w:trPr>
          <w:trHeight w:val="70"/>
        </w:trPr>
        <w:tc>
          <w:tcPr>
            <w:tcW w:w="1580" w:type="dxa"/>
          </w:tcPr>
          <w:p w14:paraId="5CF91842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14:00-14:15</w:t>
            </w:r>
          </w:p>
        </w:tc>
        <w:tc>
          <w:tcPr>
            <w:tcW w:w="9477" w:type="dxa"/>
          </w:tcPr>
          <w:p w14:paraId="5B2472D1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конкурсантов с конкурсным заданием.</w:t>
            </w:r>
          </w:p>
        </w:tc>
      </w:tr>
      <w:tr w:rsidR="00A45A5D" w:rsidRPr="008C170B" w14:paraId="7CD29D27" w14:textId="77777777" w:rsidTr="00892344">
        <w:trPr>
          <w:trHeight w:val="70"/>
        </w:trPr>
        <w:tc>
          <w:tcPr>
            <w:tcW w:w="1580" w:type="dxa"/>
          </w:tcPr>
          <w:p w14:paraId="115ECF59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15-17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7D454891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конкурсантами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конкурсных заданий:</w:t>
            </w:r>
          </w:p>
          <w:p w14:paraId="65FDEE91" w14:textId="1A596399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3, 4</w:t>
            </w: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А (Слесарные работы);</w:t>
            </w:r>
          </w:p>
          <w:p w14:paraId="59B60F4F" w14:textId="13E66A45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5, 6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, 9, 10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Б (Техническое обслуживание судовых энергетических установок)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;</w:t>
            </w:r>
          </w:p>
          <w:p w14:paraId="11C2A87C" w14:textId="2A4953D9" w:rsidR="00DD59AC" w:rsidRDefault="00DD59AC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1, 2</w:t>
            </w:r>
            <w:r w:rsidRP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В (Ремонт судового оборудования)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;</w:t>
            </w:r>
          </w:p>
          <w:p w14:paraId="299CBB85" w14:textId="79862513" w:rsidR="00A45A5D" w:rsidRPr="008C170B" w:rsidRDefault="00DD59AC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- конкурсанты № 7, 8 - модуль Г (Борьба за живучесть судна)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A45A5D" w:rsidRPr="008C170B" w14:paraId="42EC38E4" w14:textId="77777777" w:rsidTr="00892344">
        <w:trPr>
          <w:trHeight w:val="70"/>
        </w:trPr>
        <w:tc>
          <w:tcPr>
            <w:tcW w:w="1580" w:type="dxa"/>
          </w:tcPr>
          <w:p w14:paraId="36E3D814" w14:textId="77777777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15-18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77" w:type="dxa"/>
          </w:tcPr>
          <w:p w14:paraId="5DE55B4B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Внесение ГЭ оценок в ЦСО.</w:t>
            </w:r>
          </w:p>
        </w:tc>
      </w:tr>
      <w:tr w:rsidR="00A45A5D" w:rsidRPr="008C170B" w14:paraId="4A7FCCED" w14:textId="77777777" w:rsidTr="00892344">
        <w:trPr>
          <w:trHeight w:val="70"/>
        </w:trPr>
        <w:tc>
          <w:tcPr>
            <w:tcW w:w="1580" w:type="dxa"/>
          </w:tcPr>
          <w:p w14:paraId="7B4F6B33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17:30-18:3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30D084B4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 (К, Э)</w:t>
            </w:r>
          </w:p>
        </w:tc>
      </w:tr>
      <w:tr w:rsidR="00A45A5D" w:rsidRPr="008C170B" w14:paraId="129B072A" w14:textId="77777777" w:rsidTr="00892344">
        <w:trPr>
          <w:trHeight w:val="70"/>
        </w:trPr>
        <w:tc>
          <w:tcPr>
            <w:tcW w:w="1580" w:type="dxa"/>
          </w:tcPr>
          <w:p w14:paraId="23E56A47" w14:textId="77777777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18:00-19:0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332AF8E4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 (ГЭ)</w:t>
            </w:r>
          </w:p>
        </w:tc>
      </w:tr>
      <w:tr w:rsidR="00A45A5D" w:rsidRPr="008C170B" w14:paraId="0F6C9785" w14:textId="77777777" w:rsidTr="00A24C8E">
        <w:trPr>
          <w:trHeight w:val="510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606EA2E8" w14:textId="373B78CA" w:rsidR="00A45A5D" w:rsidRPr="008C170B" w:rsidRDefault="00A45A5D" w:rsidP="00A45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Д3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/ «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04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декабря 2026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A45A5D" w:rsidRPr="008C170B" w14:paraId="3C98112A" w14:textId="77777777" w:rsidTr="00892344">
        <w:trPr>
          <w:trHeight w:val="70"/>
        </w:trPr>
        <w:tc>
          <w:tcPr>
            <w:tcW w:w="1580" w:type="dxa"/>
          </w:tcPr>
          <w:p w14:paraId="53FD78BF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3E0E1067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с конкурсным заданием.</w:t>
            </w:r>
          </w:p>
        </w:tc>
      </w:tr>
      <w:tr w:rsidR="00A45A5D" w:rsidRPr="008C170B" w14:paraId="0A6F9537" w14:textId="77777777" w:rsidTr="00892344">
        <w:trPr>
          <w:trHeight w:val="70"/>
        </w:trPr>
        <w:tc>
          <w:tcPr>
            <w:tcW w:w="1580" w:type="dxa"/>
          </w:tcPr>
          <w:p w14:paraId="30D7589E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506F6F80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конкурсантами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конкурсных заданий:</w:t>
            </w:r>
          </w:p>
          <w:p w14:paraId="5E1573FD" w14:textId="5CD459FD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8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Б (Техническое обслуживание судовых энергетических установок)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;</w:t>
            </w:r>
          </w:p>
          <w:p w14:paraId="780F9FBA" w14:textId="62979B52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 w:rsidR="00DD59AC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10</w:t>
            </w: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ь Г (Борьба за живучесть судна)</w:t>
            </w:r>
            <w:r w:rsidRPr="00380CA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A45A5D" w:rsidRPr="008C170B" w14:paraId="3A5038B3" w14:textId="77777777" w:rsidTr="00892344">
        <w:trPr>
          <w:trHeight w:val="70"/>
        </w:trPr>
        <w:tc>
          <w:tcPr>
            <w:tcW w:w="1580" w:type="dxa"/>
          </w:tcPr>
          <w:p w14:paraId="75BC0F28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30-13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4A9E69DE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БЕД</w:t>
            </w:r>
          </w:p>
        </w:tc>
      </w:tr>
      <w:tr w:rsidR="00A45A5D" w:rsidRPr="008C170B" w14:paraId="4F9217D8" w14:textId="77777777" w:rsidTr="00892344">
        <w:trPr>
          <w:trHeight w:val="70"/>
        </w:trPr>
        <w:tc>
          <w:tcPr>
            <w:tcW w:w="1580" w:type="dxa"/>
          </w:tcPr>
          <w:p w14:paraId="329BF6B5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14:00-14:15</w:t>
            </w:r>
          </w:p>
        </w:tc>
        <w:tc>
          <w:tcPr>
            <w:tcW w:w="9477" w:type="dxa"/>
          </w:tcPr>
          <w:p w14:paraId="245442C4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6B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конкурсантов с конкурсным заданием.</w:t>
            </w:r>
          </w:p>
        </w:tc>
      </w:tr>
      <w:tr w:rsidR="00A45A5D" w:rsidRPr="008C170B" w14:paraId="720804BB" w14:textId="77777777" w:rsidTr="00892344">
        <w:trPr>
          <w:trHeight w:val="70"/>
        </w:trPr>
        <w:tc>
          <w:tcPr>
            <w:tcW w:w="1580" w:type="dxa"/>
          </w:tcPr>
          <w:p w14:paraId="32A98D9D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15-17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477" w:type="dxa"/>
          </w:tcPr>
          <w:p w14:paraId="2DAA9934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конкурсантами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конкурсных заданий:</w:t>
            </w:r>
          </w:p>
          <w:p w14:paraId="04C41937" w14:textId="77777777" w:rsidR="00A45A5D" w:rsidRPr="00F239DA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1, 2, 3, 4</w:t>
            </w: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ь Г (Борьба за живучесть судна)</w:t>
            </w:r>
            <w:r w:rsidRPr="00F825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.</w:t>
            </w:r>
          </w:p>
        </w:tc>
      </w:tr>
      <w:tr w:rsidR="00A45A5D" w:rsidRPr="008C170B" w14:paraId="57F76F17" w14:textId="77777777" w:rsidTr="00892344">
        <w:trPr>
          <w:trHeight w:val="70"/>
        </w:trPr>
        <w:tc>
          <w:tcPr>
            <w:tcW w:w="1580" w:type="dxa"/>
          </w:tcPr>
          <w:p w14:paraId="38AA6B27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15-18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477" w:type="dxa"/>
          </w:tcPr>
          <w:p w14:paraId="7CDD7C53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Внесение ГЭ оценок в ЦСО.</w:t>
            </w:r>
          </w:p>
        </w:tc>
      </w:tr>
      <w:tr w:rsidR="00A45A5D" w:rsidRPr="008C170B" w14:paraId="3EF42145" w14:textId="77777777" w:rsidTr="00892344">
        <w:trPr>
          <w:trHeight w:val="70"/>
        </w:trPr>
        <w:tc>
          <w:tcPr>
            <w:tcW w:w="1580" w:type="dxa"/>
          </w:tcPr>
          <w:p w14:paraId="4A6DB7C5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17:30-18:0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6E2FE86A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ЖИН</w:t>
            </w:r>
          </w:p>
        </w:tc>
      </w:tr>
      <w:tr w:rsidR="00A45A5D" w:rsidRPr="008C170B" w14:paraId="5D09317F" w14:textId="77777777" w:rsidTr="00892344">
        <w:trPr>
          <w:trHeight w:val="70"/>
        </w:trPr>
        <w:tc>
          <w:tcPr>
            <w:tcW w:w="1580" w:type="dxa"/>
          </w:tcPr>
          <w:p w14:paraId="36AD2A29" w14:textId="77777777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18:00-19:00</w:t>
            </w:r>
          </w:p>
        </w:tc>
        <w:tc>
          <w:tcPr>
            <w:tcW w:w="9477" w:type="dxa"/>
          </w:tcPr>
          <w:p w14:paraId="2C37356C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Внесение оценок в ЦСО, блокировка оценок, сверка рукописных и печатных ведомостей, подписание итогового протокола.</w:t>
            </w:r>
          </w:p>
        </w:tc>
      </w:tr>
      <w:tr w:rsidR="00A45A5D" w:rsidRPr="008C170B" w14:paraId="16C510A8" w14:textId="77777777" w:rsidTr="00A33423">
        <w:trPr>
          <w:trHeight w:val="510"/>
        </w:trPr>
        <w:tc>
          <w:tcPr>
            <w:tcW w:w="11057" w:type="dxa"/>
            <w:gridSpan w:val="2"/>
            <w:shd w:val="clear" w:color="auto" w:fill="92D050"/>
            <w:vAlign w:val="center"/>
          </w:tcPr>
          <w:p w14:paraId="44BCB6FE" w14:textId="2D1E9D54" w:rsidR="00A45A5D" w:rsidRPr="008C170B" w:rsidRDefault="00A45A5D" w:rsidP="00A45A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Д4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/ «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05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>декабря 2026</w:t>
            </w:r>
            <w:r w:rsidRPr="008C170B">
              <w:rPr>
                <w:rFonts w:ascii="Times New Roman" w:eastAsia="Times New Roman" w:hAnsi="Times New Roman"/>
                <w:b/>
                <w:sz w:val="24"/>
                <w:szCs w:val="28"/>
                <w:lang w:eastAsia="ru-RU"/>
              </w:rPr>
              <w:t xml:space="preserve"> г.</w:t>
            </w:r>
          </w:p>
        </w:tc>
      </w:tr>
      <w:tr w:rsidR="00A45A5D" w:rsidRPr="008C170B" w14:paraId="3A3FC348" w14:textId="77777777" w:rsidTr="00892344">
        <w:trPr>
          <w:trHeight w:val="70"/>
        </w:trPr>
        <w:tc>
          <w:tcPr>
            <w:tcW w:w="1580" w:type="dxa"/>
          </w:tcPr>
          <w:p w14:paraId="211CC377" w14:textId="617E45F4" w:rsidR="00A45A5D" w:rsidRDefault="009A14EE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09:00-09:15</w:t>
            </w:r>
          </w:p>
        </w:tc>
        <w:tc>
          <w:tcPr>
            <w:tcW w:w="9477" w:type="dxa"/>
          </w:tcPr>
          <w:p w14:paraId="67837C2D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конкурсантов с конкурсным заданием.</w:t>
            </w:r>
          </w:p>
        </w:tc>
      </w:tr>
      <w:tr w:rsidR="00A45A5D" w:rsidRPr="008C170B" w14:paraId="2D40AB9E" w14:textId="77777777" w:rsidTr="00892344">
        <w:trPr>
          <w:trHeight w:val="70"/>
        </w:trPr>
        <w:tc>
          <w:tcPr>
            <w:tcW w:w="1580" w:type="dxa"/>
          </w:tcPr>
          <w:p w14:paraId="3B338171" w14:textId="160DD2DD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77" w:type="dxa"/>
          </w:tcPr>
          <w:p w14:paraId="41F98F30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командами 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конкурсных заданий:</w:t>
            </w:r>
          </w:p>
          <w:p w14:paraId="12EE931A" w14:textId="513882E0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D508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команды</w:t>
            </w:r>
            <w:r w:rsidRPr="00ED508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№ </w:t>
            </w:r>
            <w:r w:rsidR="009A14E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, </w:t>
            </w:r>
            <w:r w:rsidR="009A14E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2, 3</w:t>
            </w:r>
            <w:r w:rsidRPr="00ED508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В (Ремонт судового оборудования)</w:t>
            </w:r>
          </w:p>
          <w:p w14:paraId="2615CC05" w14:textId="597A4D76" w:rsidR="009A14EE" w:rsidRPr="009A14EE" w:rsidRDefault="009A14EE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9A14E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конкурсанты №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4</w:t>
            </w:r>
            <w:r w:rsidRPr="009A14E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, 5 - модуль Г (Борьба за живучесть судна)</w:t>
            </w:r>
          </w:p>
        </w:tc>
      </w:tr>
      <w:tr w:rsidR="00A45A5D" w:rsidRPr="008C170B" w14:paraId="25E20CB6" w14:textId="77777777" w:rsidTr="00892344">
        <w:trPr>
          <w:trHeight w:val="70"/>
        </w:trPr>
        <w:tc>
          <w:tcPr>
            <w:tcW w:w="1580" w:type="dxa"/>
          </w:tcPr>
          <w:p w14:paraId="25049109" w14:textId="260BB9FC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3B3CC86F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с конкурсным заданием.</w:t>
            </w:r>
          </w:p>
        </w:tc>
      </w:tr>
      <w:tr w:rsidR="00A45A5D" w:rsidRPr="008C170B" w14:paraId="3BCA9140" w14:textId="77777777" w:rsidTr="00892344">
        <w:trPr>
          <w:trHeight w:val="70"/>
        </w:trPr>
        <w:tc>
          <w:tcPr>
            <w:tcW w:w="1580" w:type="dxa"/>
          </w:tcPr>
          <w:p w14:paraId="6C0E7968" w14:textId="52C33B92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50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11: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ED50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0-1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ED50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ED50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02547C14" w14:textId="77777777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Выполнение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командами </w:t>
            </w:r>
            <w:r w:rsidRPr="008C170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конкурсных заданий:</w:t>
            </w:r>
          </w:p>
          <w:p w14:paraId="40DC269C" w14:textId="352058BE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ED508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команды</w:t>
            </w:r>
            <w:r w:rsidRPr="00ED508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№ </w:t>
            </w:r>
            <w:r w:rsidR="009A14E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, 5</w:t>
            </w:r>
            <w:r w:rsidRPr="00ED508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- модуль В (Ремонт судового оборудования)</w:t>
            </w:r>
          </w:p>
          <w:p w14:paraId="7A19687E" w14:textId="5416246C" w:rsidR="009A14EE" w:rsidRDefault="009A14EE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конкурсанты № 1, 2, 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модуль Г (Борьба за живучесть судна)</w:t>
            </w:r>
          </w:p>
        </w:tc>
      </w:tr>
      <w:tr w:rsidR="009A14EE" w:rsidRPr="008C170B" w14:paraId="762193C6" w14:textId="77777777" w:rsidTr="00892344">
        <w:trPr>
          <w:trHeight w:val="70"/>
        </w:trPr>
        <w:tc>
          <w:tcPr>
            <w:tcW w:w="1580" w:type="dxa"/>
          </w:tcPr>
          <w:p w14:paraId="032DBA1B" w14:textId="3177D018" w:rsidR="009A14EE" w:rsidRPr="00ED508E" w:rsidRDefault="009A14EE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13:30-14:00</w:t>
            </w:r>
          </w:p>
        </w:tc>
        <w:tc>
          <w:tcPr>
            <w:tcW w:w="9477" w:type="dxa"/>
          </w:tcPr>
          <w:p w14:paraId="0C49612C" w14:textId="0730395A" w:rsidR="009A14EE" w:rsidRPr="008C170B" w:rsidRDefault="009A14EE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Внесение оценок в ЦСО, блокировка оценок, сверка рукописных и печатных ведомостей, подписание итогового протокола. Совещание экспертов, подведение итогов чемпионатного цикла.</w:t>
            </w:r>
          </w:p>
        </w:tc>
      </w:tr>
      <w:tr w:rsidR="00A45A5D" w:rsidRPr="008C170B" w14:paraId="54E2E476" w14:textId="77777777" w:rsidTr="00892344">
        <w:trPr>
          <w:trHeight w:val="70"/>
        </w:trPr>
        <w:tc>
          <w:tcPr>
            <w:tcW w:w="1580" w:type="dxa"/>
          </w:tcPr>
          <w:p w14:paraId="6533183E" w14:textId="77777777" w:rsidR="00A45A5D" w:rsidRPr="008C170B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00-14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7435F41D" w14:textId="77777777" w:rsidR="00A45A5D" w:rsidRPr="008C170B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БЕД</w:t>
            </w:r>
          </w:p>
        </w:tc>
      </w:tr>
      <w:tr w:rsidR="00A45A5D" w:rsidRPr="008C170B" w14:paraId="4532B5B5" w14:textId="77777777" w:rsidTr="00892344">
        <w:trPr>
          <w:trHeight w:val="70"/>
        </w:trPr>
        <w:tc>
          <w:tcPr>
            <w:tcW w:w="1580" w:type="dxa"/>
          </w:tcPr>
          <w:p w14:paraId="31002043" w14:textId="09A1E692" w:rsidR="00A45A5D" w:rsidRDefault="00A45A5D" w:rsidP="00A45A5D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:00-</w:t>
            </w:r>
            <w:r w:rsidR="009A1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</w:t>
            </w:r>
            <w:r w:rsidRPr="008C1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7" w:type="dxa"/>
          </w:tcPr>
          <w:p w14:paraId="6CE26B13" w14:textId="5DFFC366" w:rsidR="00A45A5D" w:rsidRDefault="00A45A5D" w:rsidP="00A45A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Церемония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награждения</w:t>
            </w:r>
          </w:p>
        </w:tc>
      </w:tr>
    </w:tbl>
    <w:p w14:paraId="413760F9" w14:textId="2317382C" w:rsidR="00A45A5D" w:rsidRDefault="00A45A5D" w:rsidP="00AA765D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4CD2AE40" w14:textId="77777777" w:rsidR="009A14EE" w:rsidRDefault="009A14EE" w:rsidP="00AA765D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24C278F7" w14:textId="77777777" w:rsidR="00A45A5D" w:rsidRDefault="00A45A5D" w:rsidP="00AA765D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2E58669F" w14:textId="04900953" w:rsidR="003A7EE7" w:rsidRPr="00AA765D" w:rsidRDefault="00AA765D" w:rsidP="00AA765D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*в связи с особенностями работы КВЦ «Экспоцентр» возможно изменение времени и порядка проведения отдельных мероприятий, указанных в таблице.</w:t>
      </w:r>
    </w:p>
    <w:sectPr w:rsidR="003A7EE7" w:rsidRPr="00AA765D" w:rsidSect="000A29CF">
      <w:head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0E4AA" w14:textId="77777777" w:rsidR="00C6728E" w:rsidRDefault="00C6728E" w:rsidP="00970F49">
      <w:pPr>
        <w:spacing w:after="0" w:line="240" w:lineRule="auto"/>
      </w:pPr>
      <w:r>
        <w:separator/>
      </w:r>
    </w:p>
  </w:endnote>
  <w:endnote w:type="continuationSeparator" w:id="0">
    <w:p w14:paraId="17D32069" w14:textId="77777777" w:rsidR="00C6728E" w:rsidRDefault="00C6728E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51AB8" w14:textId="77777777" w:rsidR="00C6728E" w:rsidRDefault="00C6728E" w:rsidP="00970F49">
      <w:pPr>
        <w:spacing w:after="0" w:line="240" w:lineRule="auto"/>
      </w:pPr>
      <w:r>
        <w:separator/>
      </w:r>
    </w:p>
  </w:footnote>
  <w:footnote w:type="continuationSeparator" w:id="0">
    <w:p w14:paraId="5A04B860" w14:textId="77777777" w:rsidR="00C6728E" w:rsidRDefault="00C6728E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3C402" w14:textId="77777777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0BE9"/>
    <w:multiLevelType w:val="hybridMultilevel"/>
    <w:tmpl w:val="6C2424F6"/>
    <w:lvl w:ilvl="0" w:tplc="12DA98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98C12A6"/>
    <w:multiLevelType w:val="hybridMultilevel"/>
    <w:tmpl w:val="6C80C416"/>
    <w:lvl w:ilvl="0" w:tplc="523422D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6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9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7"/>
  </w:num>
  <w:num w:numId="4">
    <w:abstractNumId w:val="2"/>
  </w:num>
  <w:num w:numId="5">
    <w:abstractNumId w:val="1"/>
  </w:num>
  <w:num w:numId="6">
    <w:abstractNumId w:val="11"/>
  </w:num>
  <w:num w:numId="7">
    <w:abstractNumId w:val="3"/>
  </w:num>
  <w:num w:numId="8">
    <w:abstractNumId w:val="6"/>
  </w:num>
  <w:num w:numId="9">
    <w:abstractNumId w:val="22"/>
  </w:num>
  <w:num w:numId="10">
    <w:abstractNumId w:val="8"/>
  </w:num>
  <w:num w:numId="11">
    <w:abstractNumId w:val="4"/>
  </w:num>
  <w:num w:numId="12">
    <w:abstractNumId w:val="13"/>
  </w:num>
  <w:num w:numId="13">
    <w:abstractNumId w:val="25"/>
  </w:num>
  <w:num w:numId="14">
    <w:abstractNumId w:val="14"/>
  </w:num>
  <w:num w:numId="15">
    <w:abstractNumId w:val="23"/>
  </w:num>
  <w:num w:numId="16">
    <w:abstractNumId w:val="27"/>
  </w:num>
  <w:num w:numId="17">
    <w:abstractNumId w:val="24"/>
  </w:num>
  <w:num w:numId="18">
    <w:abstractNumId w:val="21"/>
  </w:num>
  <w:num w:numId="19">
    <w:abstractNumId w:val="16"/>
  </w:num>
  <w:num w:numId="20">
    <w:abstractNumId w:val="18"/>
  </w:num>
  <w:num w:numId="21">
    <w:abstractNumId w:val="15"/>
  </w:num>
  <w:num w:numId="22">
    <w:abstractNumId w:val="5"/>
  </w:num>
  <w:num w:numId="23">
    <w:abstractNumId w:val="26"/>
  </w:num>
  <w:num w:numId="24">
    <w:abstractNumId w:val="9"/>
  </w:num>
  <w:num w:numId="25">
    <w:abstractNumId w:val="20"/>
  </w:num>
  <w:num w:numId="26">
    <w:abstractNumId w:val="19"/>
  </w:num>
  <w:num w:numId="27">
    <w:abstractNumId w:val="0"/>
  </w:num>
  <w:num w:numId="28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F49"/>
    <w:rsid w:val="00000090"/>
    <w:rsid w:val="000051BA"/>
    <w:rsid w:val="000051E8"/>
    <w:rsid w:val="00017BD0"/>
    <w:rsid w:val="00021CCE"/>
    <w:rsid w:val="00023753"/>
    <w:rsid w:val="000244DA"/>
    <w:rsid w:val="00024F7D"/>
    <w:rsid w:val="00027BA3"/>
    <w:rsid w:val="00041A78"/>
    <w:rsid w:val="00042C49"/>
    <w:rsid w:val="00056CDE"/>
    <w:rsid w:val="00067386"/>
    <w:rsid w:val="0007042C"/>
    <w:rsid w:val="00081D65"/>
    <w:rsid w:val="00093946"/>
    <w:rsid w:val="000A1F96"/>
    <w:rsid w:val="000A29CF"/>
    <w:rsid w:val="000B2623"/>
    <w:rsid w:val="000B3397"/>
    <w:rsid w:val="000B55A2"/>
    <w:rsid w:val="000C5CF7"/>
    <w:rsid w:val="000D258B"/>
    <w:rsid w:val="000D43CC"/>
    <w:rsid w:val="000D4C46"/>
    <w:rsid w:val="000D5146"/>
    <w:rsid w:val="000D5D5C"/>
    <w:rsid w:val="000D74AA"/>
    <w:rsid w:val="000E69A0"/>
    <w:rsid w:val="000F0FC3"/>
    <w:rsid w:val="001024BE"/>
    <w:rsid w:val="00103DE6"/>
    <w:rsid w:val="00114836"/>
    <w:rsid w:val="00114D79"/>
    <w:rsid w:val="00122875"/>
    <w:rsid w:val="00127743"/>
    <w:rsid w:val="0015561E"/>
    <w:rsid w:val="00160745"/>
    <w:rsid w:val="001627D5"/>
    <w:rsid w:val="0016784B"/>
    <w:rsid w:val="00167B71"/>
    <w:rsid w:val="0017612A"/>
    <w:rsid w:val="0019797E"/>
    <w:rsid w:val="001A1F23"/>
    <w:rsid w:val="001A3F5A"/>
    <w:rsid w:val="001C0370"/>
    <w:rsid w:val="001C63E7"/>
    <w:rsid w:val="001D160E"/>
    <w:rsid w:val="001E1DF9"/>
    <w:rsid w:val="001E71C3"/>
    <w:rsid w:val="001F5DE0"/>
    <w:rsid w:val="002133B4"/>
    <w:rsid w:val="00213864"/>
    <w:rsid w:val="00217F55"/>
    <w:rsid w:val="00220E70"/>
    <w:rsid w:val="00231A97"/>
    <w:rsid w:val="00237603"/>
    <w:rsid w:val="00263CF2"/>
    <w:rsid w:val="00270E01"/>
    <w:rsid w:val="002776A1"/>
    <w:rsid w:val="00290872"/>
    <w:rsid w:val="00293C97"/>
    <w:rsid w:val="0029547E"/>
    <w:rsid w:val="002A0479"/>
    <w:rsid w:val="002A2049"/>
    <w:rsid w:val="002A4EC9"/>
    <w:rsid w:val="002B1426"/>
    <w:rsid w:val="002B74CC"/>
    <w:rsid w:val="002D6440"/>
    <w:rsid w:val="002E6166"/>
    <w:rsid w:val="002F2906"/>
    <w:rsid w:val="003242E1"/>
    <w:rsid w:val="00333911"/>
    <w:rsid w:val="00334165"/>
    <w:rsid w:val="003531E7"/>
    <w:rsid w:val="00353CBC"/>
    <w:rsid w:val="003601A4"/>
    <w:rsid w:val="003628CB"/>
    <w:rsid w:val="0037535C"/>
    <w:rsid w:val="00380CA7"/>
    <w:rsid w:val="003934F8"/>
    <w:rsid w:val="00397A1B"/>
    <w:rsid w:val="003A1FBC"/>
    <w:rsid w:val="003A21C8"/>
    <w:rsid w:val="003A7EE7"/>
    <w:rsid w:val="003B5931"/>
    <w:rsid w:val="003C1D7A"/>
    <w:rsid w:val="003C2047"/>
    <w:rsid w:val="003C5F97"/>
    <w:rsid w:val="003D1E51"/>
    <w:rsid w:val="003E03F0"/>
    <w:rsid w:val="003F18BD"/>
    <w:rsid w:val="00415F17"/>
    <w:rsid w:val="00420901"/>
    <w:rsid w:val="004254FE"/>
    <w:rsid w:val="004274F5"/>
    <w:rsid w:val="004303FE"/>
    <w:rsid w:val="00436FFC"/>
    <w:rsid w:val="00437687"/>
    <w:rsid w:val="00437D28"/>
    <w:rsid w:val="0044354A"/>
    <w:rsid w:val="00454353"/>
    <w:rsid w:val="00455AA9"/>
    <w:rsid w:val="00461AC6"/>
    <w:rsid w:val="004677D2"/>
    <w:rsid w:val="0047429B"/>
    <w:rsid w:val="0048187D"/>
    <w:rsid w:val="00484DC6"/>
    <w:rsid w:val="00485EDA"/>
    <w:rsid w:val="004904C5"/>
    <w:rsid w:val="004917C4"/>
    <w:rsid w:val="0049461E"/>
    <w:rsid w:val="00495054"/>
    <w:rsid w:val="004A07A5"/>
    <w:rsid w:val="004A5A50"/>
    <w:rsid w:val="004B692B"/>
    <w:rsid w:val="004C3CAF"/>
    <w:rsid w:val="004C703E"/>
    <w:rsid w:val="004D096E"/>
    <w:rsid w:val="004E0E2F"/>
    <w:rsid w:val="004E6A51"/>
    <w:rsid w:val="004E785E"/>
    <w:rsid w:val="004E7905"/>
    <w:rsid w:val="004F7DA4"/>
    <w:rsid w:val="005055FF"/>
    <w:rsid w:val="00510059"/>
    <w:rsid w:val="00541F09"/>
    <w:rsid w:val="005444E3"/>
    <w:rsid w:val="00554CBB"/>
    <w:rsid w:val="005560AC"/>
    <w:rsid w:val="0056194A"/>
    <w:rsid w:val="00565B7C"/>
    <w:rsid w:val="0057052E"/>
    <w:rsid w:val="005709D0"/>
    <w:rsid w:val="005720DB"/>
    <w:rsid w:val="00573760"/>
    <w:rsid w:val="00574AC1"/>
    <w:rsid w:val="005946EB"/>
    <w:rsid w:val="005A1625"/>
    <w:rsid w:val="005A354E"/>
    <w:rsid w:val="005B05D5"/>
    <w:rsid w:val="005B0DEC"/>
    <w:rsid w:val="005B1C40"/>
    <w:rsid w:val="005B5B23"/>
    <w:rsid w:val="005B66FC"/>
    <w:rsid w:val="005C6A23"/>
    <w:rsid w:val="005D5D11"/>
    <w:rsid w:val="005E2BEC"/>
    <w:rsid w:val="005E30DC"/>
    <w:rsid w:val="005F59D4"/>
    <w:rsid w:val="00605DD7"/>
    <w:rsid w:val="0060658F"/>
    <w:rsid w:val="00606E01"/>
    <w:rsid w:val="0061215A"/>
    <w:rsid w:val="00613219"/>
    <w:rsid w:val="006253D9"/>
    <w:rsid w:val="0062789A"/>
    <w:rsid w:val="0063396F"/>
    <w:rsid w:val="00640E46"/>
    <w:rsid w:val="0064179C"/>
    <w:rsid w:val="00643A8A"/>
    <w:rsid w:val="0064491A"/>
    <w:rsid w:val="00653B50"/>
    <w:rsid w:val="00656B4C"/>
    <w:rsid w:val="006776B4"/>
    <w:rsid w:val="00680CD5"/>
    <w:rsid w:val="00681E5D"/>
    <w:rsid w:val="00684029"/>
    <w:rsid w:val="006873B8"/>
    <w:rsid w:val="006B0FEA"/>
    <w:rsid w:val="006C3E71"/>
    <w:rsid w:val="006C6D6D"/>
    <w:rsid w:val="006C7A3B"/>
    <w:rsid w:val="006C7CE4"/>
    <w:rsid w:val="006D57F5"/>
    <w:rsid w:val="006F4464"/>
    <w:rsid w:val="007002E3"/>
    <w:rsid w:val="00714CA4"/>
    <w:rsid w:val="007250D9"/>
    <w:rsid w:val="007274B8"/>
    <w:rsid w:val="00727F97"/>
    <w:rsid w:val="00730AE0"/>
    <w:rsid w:val="0073279D"/>
    <w:rsid w:val="00742650"/>
    <w:rsid w:val="0074372D"/>
    <w:rsid w:val="0074434A"/>
    <w:rsid w:val="007454D6"/>
    <w:rsid w:val="007576E1"/>
    <w:rsid w:val="007604F9"/>
    <w:rsid w:val="00764773"/>
    <w:rsid w:val="007735DC"/>
    <w:rsid w:val="007818F4"/>
    <w:rsid w:val="00782096"/>
    <w:rsid w:val="0078311A"/>
    <w:rsid w:val="00786827"/>
    <w:rsid w:val="00791D70"/>
    <w:rsid w:val="007A61C5"/>
    <w:rsid w:val="007A6888"/>
    <w:rsid w:val="007B0DCC"/>
    <w:rsid w:val="007B2222"/>
    <w:rsid w:val="007B3FD5"/>
    <w:rsid w:val="007C74D4"/>
    <w:rsid w:val="007D3047"/>
    <w:rsid w:val="007D3601"/>
    <w:rsid w:val="007D46EA"/>
    <w:rsid w:val="007D6C20"/>
    <w:rsid w:val="007E73B4"/>
    <w:rsid w:val="00802CA3"/>
    <w:rsid w:val="00803FDE"/>
    <w:rsid w:val="00812516"/>
    <w:rsid w:val="00820BD7"/>
    <w:rsid w:val="00826B84"/>
    <w:rsid w:val="00832EBB"/>
    <w:rsid w:val="00834734"/>
    <w:rsid w:val="00835BF6"/>
    <w:rsid w:val="00854733"/>
    <w:rsid w:val="0086361E"/>
    <w:rsid w:val="008761F3"/>
    <w:rsid w:val="00881DD2"/>
    <w:rsid w:val="00882B54"/>
    <w:rsid w:val="0088642A"/>
    <w:rsid w:val="008912AE"/>
    <w:rsid w:val="00892344"/>
    <w:rsid w:val="00896118"/>
    <w:rsid w:val="008B0F23"/>
    <w:rsid w:val="008B560B"/>
    <w:rsid w:val="008C41F7"/>
    <w:rsid w:val="008D4E03"/>
    <w:rsid w:val="008D6DCF"/>
    <w:rsid w:val="008E5424"/>
    <w:rsid w:val="00901689"/>
    <w:rsid w:val="009018F0"/>
    <w:rsid w:val="00906E82"/>
    <w:rsid w:val="00916637"/>
    <w:rsid w:val="00934008"/>
    <w:rsid w:val="00945E13"/>
    <w:rsid w:val="00953113"/>
    <w:rsid w:val="00954B97"/>
    <w:rsid w:val="00955127"/>
    <w:rsid w:val="00956BC9"/>
    <w:rsid w:val="00970F49"/>
    <w:rsid w:val="009715DA"/>
    <w:rsid w:val="00976338"/>
    <w:rsid w:val="009776EA"/>
    <w:rsid w:val="009809B2"/>
    <w:rsid w:val="009931F0"/>
    <w:rsid w:val="00993449"/>
    <w:rsid w:val="009955F8"/>
    <w:rsid w:val="009A14EE"/>
    <w:rsid w:val="009A36AD"/>
    <w:rsid w:val="009B18A2"/>
    <w:rsid w:val="009C79E5"/>
    <w:rsid w:val="009D04EE"/>
    <w:rsid w:val="009E37D3"/>
    <w:rsid w:val="009E52E7"/>
    <w:rsid w:val="009F3820"/>
    <w:rsid w:val="009F57C0"/>
    <w:rsid w:val="009F729A"/>
    <w:rsid w:val="00A0510D"/>
    <w:rsid w:val="00A1137F"/>
    <w:rsid w:val="00A11569"/>
    <w:rsid w:val="00A204BB"/>
    <w:rsid w:val="00A20A67"/>
    <w:rsid w:val="00A231F9"/>
    <w:rsid w:val="00A2466A"/>
    <w:rsid w:val="00A24C8E"/>
    <w:rsid w:val="00A27EE4"/>
    <w:rsid w:val="00A33423"/>
    <w:rsid w:val="00A45A5D"/>
    <w:rsid w:val="00A47394"/>
    <w:rsid w:val="00A5201B"/>
    <w:rsid w:val="00A52B2C"/>
    <w:rsid w:val="00A57976"/>
    <w:rsid w:val="00A62E5A"/>
    <w:rsid w:val="00A636B8"/>
    <w:rsid w:val="00A63A32"/>
    <w:rsid w:val="00A67F2C"/>
    <w:rsid w:val="00A83745"/>
    <w:rsid w:val="00A8496D"/>
    <w:rsid w:val="00A85D42"/>
    <w:rsid w:val="00A87627"/>
    <w:rsid w:val="00A91D4B"/>
    <w:rsid w:val="00A962D4"/>
    <w:rsid w:val="00A9790B"/>
    <w:rsid w:val="00AA2B8A"/>
    <w:rsid w:val="00AA56D6"/>
    <w:rsid w:val="00AA765D"/>
    <w:rsid w:val="00AB3D1A"/>
    <w:rsid w:val="00AC7067"/>
    <w:rsid w:val="00AC74FB"/>
    <w:rsid w:val="00AD2200"/>
    <w:rsid w:val="00AD2F44"/>
    <w:rsid w:val="00AE6AB7"/>
    <w:rsid w:val="00AE7A32"/>
    <w:rsid w:val="00AF193D"/>
    <w:rsid w:val="00AF1A9A"/>
    <w:rsid w:val="00B007C3"/>
    <w:rsid w:val="00B162B5"/>
    <w:rsid w:val="00B236AD"/>
    <w:rsid w:val="00B30A26"/>
    <w:rsid w:val="00B32B02"/>
    <w:rsid w:val="00B37579"/>
    <w:rsid w:val="00B40259"/>
    <w:rsid w:val="00B40FFB"/>
    <w:rsid w:val="00B4196F"/>
    <w:rsid w:val="00B45392"/>
    <w:rsid w:val="00B45AA4"/>
    <w:rsid w:val="00B45BF3"/>
    <w:rsid w:val="00B55B87"/>
    <w:rsid w:val="00B610A2"/>
    <w:rsid w:val="00B63529"/>
    <w:rsid w:val="00B771A1"/>
    <w:rsid w:val="00BA2CF0"/>
    <w:rsid w:val="00BB1525"/>
    <w:rsid w:val="00BC2B27"/>
    <w:rsid w:val="00BC3813"/>
    <w:rsid w:val="00BC7808"/>
    <w:rsid w:val="00BC7A68"/>
    <w:rsid w:val="00BD27C0"/>
    <w:rsid w:val="00BD68E9"/>
    <w:rsid w:val="00BE099A"/>
    <w:rsid w:val="00BF0015"/>
    <w:rsid w:val="00C006FB"/>
    <w:rsid w:val="00C06600"/>
    <w:rsid w:val="00C06EBC"/>
    <w:rsid w:val="00C0723F"/>
    <w:rsid w:val="00C17B01"/>
    <w:rsid w:val="00C21E3A"/>
    <w:rsid w:val="00C26C83"/>
    <w:rsid w:val="00C52383"/>
    <w:rsid w:val="00C56A9B"/>
    <w:rsid w:val="00C577C6"/>
    <w:rsid w:val="00C66806"/>
    <w:rsid w:val="00C6728E"/>
    <w:rsid w:val="00C740CF"/>
    <w:rsid w:val="00C74A47"/>
    <w:rsid w:val="00C7704F"/>
    <w:rsid w:val="00C8277D"/>
    <w:rsid w:val="00C84947"/>
    <w:rsid w:val="00C92450"/>
    <w:rsid w:val="00C95538"/>
    <w:rsid w:val="00C96567"/>
    <w:rsid w:val="00C97E44"/>
    <w:rsid w:val="00CA6CCD"/>
    <w:rsid w:val="00CB499A"/>
    <w:rsid w:val="00CC294C"/>
    <w:rsid w:val="00CC50B7"/>
    <w:rsid w:val="00CE2498"/>
    <w:rsid w:val="00CE36B8"/>
    <w:rsid w:val="00CE6B01"/>
    <w:rsid w:val="00CF0DA9"/>
    <w:rsid w:val="00D02C00"/>
    <w:rsid w:val="00D05749"/>
    <w:rsid w:val="00D05F2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617CC"/>
    <w:rsid w:val="00D87A1E"/>
    <w:rsid w:val="00DD59AC"/>
    <w:rsid w:val="00DD657A"/>
    <w:rsid w:val="00DE39D8"/>
    <w:rsid w:val="00DE5614"/>
    <w:rsid w:val="00DE6C2F"/>
    <w:rsid w:val="00DF25B5"/>
    <w:rsid w:val="00DF4004"/>
    <w:rsid w:val="00DF50F9"/>
    <w:rsid w:val="00E0263C"/>
    <w:rsid w:val="00E0407E"/>
    <w:rsid w:val="00E04FDF"/>
    <w:rsid w:val="00E150B9"/>
    <w:rsid w:val="00E15F2A"/>
    <w:rsid w:val="00E21B34"/>
    <w:rsid w:val="00E22CB3"/>
    <w:rsid w:val="00E23841"/>
    <w:rsid w:val="00E24853"/>
    <w:rsid w:val="00E25A26"/>
    <w:rsid w:val="00E279E8"/>
    <w:rsid w:val="00E37F45"/>
    <w:rsid w:val="00E42D62"/>
    <w:rsid w:val="00E579D6"/>
    <w:rsid w:val="00E60864"/>
    <w:rsid w:val="00E632EA"/>
    <w:rsid w:val="00E728F2"/>
    <w:rsid w:val="00E740C1"/>
    <w:rsid w:val="00E75567"/>
    <w:rsid w:val="00E857D6"/>
    <w:rsid w:val="00EA0163"/>
    <w:rsid w:val="00EA082D"/>
    <w:rsid w:val="00EA0C3A"/>
    <w:rsid w:val="00EA30C6"/>
    <w:rsid w:val="00EB2779"/>
    <w:rsid w:val="00EB4CDC"/>
    <w:rsid w:val="00EC021F"/>
    <w:rsid w:val="00EC18D8"/>
    <w:rsid w:val="00ED18F9"/>
    <w:rsid w:val="00ED508E"/>
    <w:rsid w:val="00ED53C9"/>
    <w:rsid w:val="00ED548C"/>
    <w:rsid w:val="00EE20AB"/>
    <w:rsid w:val="00EE7DA3"/>
    <w:rsid w:val="00EF5A24"/>
    <w:rsid w:val="00F1662D"/>
    <w:rsid w:val="00F20C56"/>
    <w:rsid w:val="00F239DA"/>
    <w:rsid w:val="00F26605"/>
    <w:rsid w:val="00F3099C"/>
    <w:rsid w:val="00F35F4F"/>
    <w:rsid w:val="00F4392A"/>
    <w:rsid w:val="00F50AC5"/>
    <w:rsid w:val="00F6025D"/>
    <w:rsid w:val="00F672B2"/>
    <w:rsid w:val="00F67644"/>
    <w:rsid w:val="00F67CFD"/>
    <w:rsid w:val="00F82596"/>
    <w:rsid w:val="00F8340A"/>
    <w:rsid w:val="00F83D10"/>
    <w:rsid w:val="00F96457"/>
    <w:rsid w:val="00FB022D"/>
    <w:rsid w:val="00FB1F17"/>
    <w:rsid w:val="00FB3492"/>
    <w:rsid w:val="00FD20DE"/>
    <w:rsid w:val="00FE7D14"/>
    <w:rsid w:val="00FF0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BDCBA4"/>
  <w15:docId w15:val="{10849CDC-2101-4342-9525-445589E0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2">
    <w:name w:val="Неразрешенное упоминание3"/>
    <w:basedOn w:val="a2"/>
    <w:uiPriority w:val="99"/>
    <w:semiHidden/>
    <w:unhideWhenUsed/>
    <w:rsid w:val="004E0E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heih54.9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12442-3CE5-4DE9-8E42-92A0A501F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Copyright ©«Ворлдскиллс Россия» (Экспедирование грузов)</dc:creator>
  <cp:keywords/>
  <dc:description/>
  <cp:lastModifiedBy>sheih5493.9354@gmail.com</cp:lastModifiedBy>
  <cp:revision>14</cp:revision>
  <cp:lastPrinted>2023-09-25T05:29:00Z</cp:lastPrinted>
  <dcterms:created xsi:type="dcterms:W3CDTF">2026-06-29T07:22:00Z</dcterms:created>
  <dcterms:modified xsi:type="dcterms:W3CDTF">2026-10-17T12:29:00Z</dcterms:modified>
</cp:coreProperties>
</file>