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DD0530" w14:paraId="2CFB2012" w14:textId="77777777" w:rsidTr="00E96795">
        <w:tc>
          <w:tcPr>
            <w:tcW w:w="5419" w:type="dxa"/>
          </w:tcPr>
          <w:p w14:paraId="0310EB5F" w14:textId="77777777" w:rsidR="00DD0530" w:rsidRDefault="00DD0530" w:rsidP="00E96795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390A1DC5" wp14:editId="5424D021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3B224699" w14:textId="77777777" w:rsidR="00DD0530" w:rsidRDefault="00DD0530" w:rsidP="00E96795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61312" behindDoc="0" locked="0" layoutInCell="1" allowOverlap="1" wp14:anchorId="2351595B" wp14:editId="769B0259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20"/>
          <w:szCs w:val="20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0847B21" w14:textId="77777777" w:rsidR="00DD0530" w:rsidRPr="00B95B16" w:rsidRDefault="00DD0530" w:rsidP="00DD053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14:paraId="0CE9BA28" w14:textId="4139D62D" w:rsidR="00832EBB" w:rsidRPr="005D7C9A" w:rsidRDefault="000F0FC3" w:rsidP="00CF73D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36"/>
              <w:szCs w:val="36"/>
            </w:rPr>
          </w:pPr>
          <w:r w:rsidRPr="005D7C9A">
            <w:rPr>
              <w:rFonts w:ascii="Times New Roman" w:eastAsia="Arial Unicode MS" w:hAnsi="Times New Roman" w:cs="Times New Roman"/>
              <w:b/>
              <w:sz w:val="36"/>
              <w:szCs w:val="36"/>
            </w:rPr>
            <w:t>«</w:t>
          </w:r>
          <w:r w:rsidR="00CF73D0" w:rsidRPr="005D7C9A">
            <w:rPr>
              <w:rFonts w:ascii="Times New Roman" w:eastAsia="Arial Unicode MS" w:hAnsi="Times New Roman" w:cs="Times New Roman"/>
              <w:b/>
              <w:sz w:val="36"/>
              <w:szCs w:val="36"/>
            </w:rPr>
            <w:t>Специалист по монтажу и обслуживанию гидравлических и пневматических систем на транспорте</w:t>
          </w:r>
          <w:r w:rsidRPr="005D7C9A">
            <w:rPr>
              <w:rFonts w:ascii="Times New Roman" w:eastAsia="Arial Unicode MS" w:hAnsi="Times New Roman" w:cs="Times New Roman"/>
              <w:b/>
              <w:sz w:val="36"/>
              <w:szCs w:val="36"/>
            </w:rPr>
            <w:t>»</w:t>
          </w:r>
        </w:p>
        <w:p w14:paraId="3333B544" w14:textId="77777777" w:rsidR="005D7C9A" w:rsidRDefault="005D7C9A" w:rsidP="00DD053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</w:p>
        <w:p w14:paraId="28227FD5" w14:textId="4DD9AFA2" w:rsidR="00DD0530" w:rsidRPr="00B95B16" w:rsidRDefault="00DD0530" w:rsidP="00DD053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Финала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чемпионата 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высоких технологий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в 2026 г.</w:t>
          </w:r>
        </w:p>
        <w:p w14:paraId="4E8ED5C9" w14:textId="77777777" w:rsidR="00DD0530" w:rsidRPr="003052AF" w:rsidRDefault="00DD0530" w:rsidP="00DD0530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lang w:bidi="en-US"/>
            </w:rPr>
          </w:pPr>
          <w:r w:rsidRPr="003052AF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Великий Новгород</w:t>
          </w:r>
        </w:p>
        <w:p w14:paraId="58AC5DD4" w14:textId="77777777" w:rsidR="00DD0530" w:rsidRDefault="00DD0530" w:rsidP="00DD0530">
          <w:pPr>
            <w:spacing w:after="0" w:line="360" w:lineRule="auto"/>
            <w:rPr>
              <w:rFonts w:ascii="Times New Roman" w:hAnsi="Times New Roman" w:cs="Times New Roman"/>
              <w:lang w:bidi="en-US"/>
            </w:rPr>
          </w:pPr>
        </w:p>
        <w:p w14:paraId="58084380" w14:textId="505FD074" w:rsidR="009B18A2" w:rsidRDefault="00000000" w:rsidP="00EA5878">
          <w:pPr>
            <w:spacing w:after="0" w:line="240" w:lineRule="auto"/>
            <w:jc w:val="center"/>
            <w:rPr>
              <w:rFonts w:ascii="Times New Roman" w:hAnsi="Times New Roman" w:cs="Times New Roman"/>
              <w:lang w:bidi="en-US"/>
            </w:rPr>
          </w:pPr>
        </w:p>
      </w:sdtContent>
    </w:sdt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6739C25" w14:textId="77777777" w:rsidR="00EC3521" w:rsidRDefault="00EC3521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3DC57B9" w14:textId="77777777" w:rsidR="00EC3521" w:rsidRDefault="00EC3521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350B652" w14:textId="77777777" w:rsidR="00EC3521" w:rsidRDefault="00EC3521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71367BC" w14:textId="77777777" w:rsidR="00EC3521" w:rsidRDefault="00EC3521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3BB6CE2" w14:textId="77777777" w:rsidR="00DD0530" w:rsidRDefault="00DD0530" w:rsidP="00DD0530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14:paraId="1F2548F6" w14:textId="77777777" w:rsidR="00DD0530" w:rsidRDefault="00DD0530" w:rsidP="00DD0530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14:paraId="0B159649" w14:textId="4DE13502" w:rsidR="00EA5878" w:rsidRDefault="00EB4FF8" w:rsidP="00DD05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EC3521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EA5878"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724F2928" w14:textId="77777777" w:rsidR="009B18A2" w:rsidRPr="00EB4FF8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EC3521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4"/>
          <w:lang w:val="ru-RU"/>
        </w:rPr>
      </w:pPr>
    </w:p>
    <w:p w14:paraId="16F93E0C" w14:textId="0868CA52" w:rsidR="00CF73D0" w:rsidRPr="005D7C9A" w:rsidRDefault="0029547E" w:rsidP="005D7C9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r w:rsidRPr="005D7C9A">
        <w:rPr>
          <w:rFonts w:ascii="Times New Roman" w:hAnsi="Times New Roman"/>
          <w:sz w:val="28"/>
          <w:lang w:val="ru-RU" w:eastAsia="ru-RU"/>
        </w:rPr>
        <w:fldChar w:fldCharType="begin"/>
      </w:r>
      <w:r w:rsidRPr="005D7C9A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5D7C9A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213841694" w:history="1">
        <w:r w:rsidR="00CF73D0" w:rsidRPr="005D7C9A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CF73D0" w:rsidRPr="005D7C9A">
          <w:rPr>
            <w:rFonts w:ascii="Times New Roman" w:hAnsi="Times New Roman"/>
            <w:noProof/>
            <w:webHidden/>
            <w:sz w:val="28"/>
          </w:rPr>
          <w:tab/>
        </w:r>
        <w:r w:rsidR="00CF73D0" w:rsidRPr="005D7C9A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CF73D0" w:rsidRPr="005D7C9A">
          <w:rPr>
            <w:rFonts w:ascii="Times New Roman" w:hAnsi="Times New Roman"/>
            <w:noProof/>
            <w:webHidden/>
            <w:sz w:val="28"/>
          </w:rPr>
          <w:instrText xml:space="preserve"> PAGEREF _Toc213841694 \h </w:instrText>
        </w:r>
        <w:r w:rsidR="00CF73D0" w:rsidRPr="005D7C9A">
          <w:rPr>
            <w:rFonts w:ascii="Times New Roman" w:hAnsi="Times New Roman"/>
            <w:noProof/>
            <w:webHidden/>
            <w:sz w:val="28"/>
          </w:rPr>
        </w:r>
        <w:r w:rsidR="00CF73D0" w:rsidRPr="005D7C9A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CF73D0" w:rsidRPr="005D7C9A">
          <w:rPr>
            <w:rFonts w:ascii="Times New Roman" w:hAnsi="Times New Roman"/>
            <w:noProof/>
            <w:webHidden/>
            <w:sz w:val="28"/>
          </w:rPr>
          <w:t>4</w:t>
        </w:r>
        <w:r w:rsidR="00CF73D0" w:rsidRPr="005D7C9A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72CE0323" w14:textId="181BC732" w:rsidR="00CF73D0" w:rsidRPr="005D7C9A" w:rsidRDefault="005D7C9A" w:rsidP="005D7C9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13841695" w:history="1">
        <w:r w:rsidRPr="005D7C9A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CF73D0" w:rsidRPr="005D7C9A">
          <w:rPr>
            <w:noProof/>
            <w:webHidden/>
            <w:sz w:val="28"/>
            <w:szCs w:val="28"/>
          </w:rPr>
          <w:tab/>
        </w:r>
        <w:r w:rsidR="00CF73D0" w:rsidRPr="005D7C9A">
          <w:rPr>
            <w:noProof/>
            <w:webHidden/>
            <w:sz w:val="28"/>
            <w:szCs w:val="28"/>
          </w:rPr>
          <w:fldChar w:fldCharType="begin"/>
        </w:r>
        <w:r w:rsidR="00CF73D0" w:rsidRPr="005D7C9A">
          <w:rPr>
            <w:noProof/>
            <w:webHidden/>
            <w:sz w:val="28"/>
            <w:szCs w:val="28"/>
          </w:rPr>
          <w:instrText xml:space="preserve"> PAGEREF _Toc213841695 \h </w:instrText>
        </w:r>
        <w:r w:rsidR="00CF73D0" w:rsidRPr="005D7C9A">
          <w:rPr>
            <w:noProof/>
            <w:webHidden/>
            <w:sz w:val="28"/>
            <w:szCs w:val="28"/>
          </w:rPr>
        </w:r>
        <w:r w:rsidR="00CF73D0" w:rsidRPr="005D7C9A">
          <w:rPr>
            <w:noProof/>
            <w:webHidden/>
            <w:sz w:val="28"/>
            <w:szCs w:val="28"/>
          </w:rPr>
          <w:fldChar w:fldCharType="separate"/>
        </w:r>
        <w:r w:rsidR="00CF73D0" w:rsidRPr="005D7C9A">
          <w:rPr>
            <w:noProof/>
            <w:webHidden/>
            <w:sz w:val="28"/>
            <w:szCs w:val="28"/>
          </w:rPr>
          <w:t>4</w:t>
        </w:r>
        <w:r w:rsidR="00CF73D0" w:rsidRPr="005D7C9A">
          <w:rPr>
            <w:noProof/>
            <w:webHidden/>
            <w:sz w:val="28"/>
            <w:szCs w:val="28"/>
          </w:rPr>
          <w:fldChar w:fldCharType="end"/>
        </w:r>
      </w:hyperlink>
    </w:p>
    <w:p w14:paraId="645B3911" w14:textId="6559B528" w:rsidR="00CF73D0" w:rsidRPr="005D7C9A" w:rsidRDefault="00CF73D0" w:rsidP="005D7C9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13841696" w:history="1">
        <w:r w:rsidRPr="005D7C9A">
          <w:rPr>
            <w:rStyle w:val="ae"/>
            <w:noProof/>
            <w:sz w:val="28"/>
            <w:szCs w:val="28"/>
          </w:rPr>
          <w:t xml:space="preserve">1.2. </w:t>
        </w:r>
        <w:r w:rsidR="005D7C9A" w:rsidRPr="005D7C9A">
          <w:rPr>
            <w:rStyle w:val="ae"/>
            <w:noProof/>
            <w:sz w:val="28"/>
            <w:szCs w:val="28"/>
          </w:rPr>
          <w:t xml:space="preserve">Перечень профессиональных задач специалиста по компетенции </w:t>
        </w:r>
        <w:r w:rsidRPr="005D7C9A">
          <w:rPr>
            <w:rStyle w:val="ae"/>
            <w:noProof/>
            <w:sz w:val="28"/>
            <w:szCs w:val="28"/>
          </w:rPr>
          <w:t>«Специалист по монтажу и обслуживанию гидравлических и пневматических систем на транспорте»</w:t>
        </w:r>
        <w:r w:rsidRPr="005D7C9A">
          <w:rPr>
            <w:noProof/>
            <w:webHidden/>
            <w:sz w:val="28"/>
            <w:szCs w:val="28"/>
          </w:rPr>
          <w:tab/>
        </w:r>
        <w:r w:rsidRPr="005D7C9A">
          <w:rPr>
            <w:noProof/>
            <w:webHidden/>
            <w:sz w:val="28"/>
            <w:szCs w:val="28"/>
          </w:rPr>
          <w:fldChar w:fldCharType="begin"/>
        </w:r>
        <w:r w:rsidRPr="005D7C9A">
          <w:rPr>
            <w:noProof/>
            <w:webHidden/>
            <w:sz w:val="28"/>
            <w:szCs w:val="28"/>
          </w:rPr>
          <w:instrText xml:space="preserve"> PAGEREF _Toc213841696 \h </w:instrText>
        </w:r>
        <w:r w:rsidRPr="005D7C9A">
          <w:rPr>
            <w:noProof/>
            <w:webHidden/>
            <w:sz w:val="28"/>
            <w:szCs w:val="28"/>
          </w:rPr>
        </w:r>
        <w:r w:rsidRPr="005D7C9A">
          <w:rPr>
            <w:noProof/>
            <w:webHidden/>
            <w:sz w:val="28"/>
            <w:szCs w:val="28"/>
          </w:rPr>
          <w:fldChar w:fldCharType="separate"/>
        </w:r>
        <w:r w:rsidRPr="005D7C9A">
          <w:rPr>
            <w:noProof/>
            <w:webHidden/>
            <w:sz w:val="28"/>
            <w:szCs w:val="28"/>
          </w:rPr>
          <w:t>4</w:t>
        </w:r>
        <w:r w:rsidRPr="005D7C9A">
          <w:rPr>
            <w:noProof/>
            <w:webHidden/>
            <w:sz w:val="28"/>
            <w:szCs w:val="28"/>
          </w:rPr>
          <w:fldChar w:fldCharType="end"/>
        </w:r>
      </w:hyperlink>
    </w:p>
    <w:p w14:paraId="1AA93BFC" w14:textId="5C9D6D2B" w:rsidR="00CF73D0" w:rsidRPr="005D7C9A" w:rsidRDefault="005D7C9A" w:rsidP="005D7C9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13841697" w:history="1">
        <w:r w:rsidRPr="005D7C9A">
          <w:rPr>
            <w:rStyle w:val="ae"/>
            <w:noProof/>
            <w:sz w:val="28"/>
            <w:szCs w:val="28"/>
          </w:rPr>
          <w:t>1.3. Требования к схеме оценки</w:t>
        </w:r>
        <w:r w:rsidR="00CF73D0" w:rsidRPr="005D7C9A">
          <w:rPr>
            <w:noProof/>
            <w:webHidden/>
            <w:sz w:val="28"/>
            <w:szCs w:val="28"/>
          </w:rPr>
          <w:tab/>
        </w:r>
        <w:r w:rsidR="00CF73D0" w:rsidRPr="005D7C9A">
          <w:rPr>
            <w:noProof/>
            <w:webHidden/>
            <w:sz w:val="28"/>
            <w:szCs w:val="28"/>
          </w:rPr>
          <w:fldChar w:fldCharType="begin"/>
        </w:r>
        <w:r w:rsidR="00CF73D0" w:rsidRPr="005D7C9A">
          <w:rPr>
            <w:noProof/>
            <w:webHidden/>
            <w:sz w:val="28"/>
            <w:szCs w:val="28"/>
          </w:rPr>
          <w:instrText xml:space="preserve"> PAGEREF _Toc213841697 \h </w:instrText>
        </w:r>
        <w:r w:rsidR="00CF73D0" w:rsidRPr="005D7C9A">
          <w:rPr>
            <w:noProof/>
            <w:webHidden/>
            <w:sz w:val="28"/>
            <w:szCs w:val="28"/>
          </w:rPr>
        </w:r>
        <w:r w:rsidR="00CF73D0" w:rsidRPr="005D7C9A">
          <w:rPr>
            <w:noProof/>
            <w:webHidden/>
            <w:sz w:val="28"/>
            <w:szCs w:val="28"/>
          </w:rPr>
          <w:fldChar w:fldCharType="separate"/>
        </w:r>
        <w:r w:rsidR="00CF73D0" w:rsidRPr="005D7C9A">
          <w:rPr>
            <w:noProof/>
            <w:webHidden/>
            <w:sz w:val="28"/>
            <w:szCs w:val="28"/>
          </w:rPr>
          <w:t>15</w:t>
        </w:r>
        <w:r w:rsidR="00CF73D0" w:rsidRPr="005D7C9A">
          <w:rPr>
            <w:noProof/>
            <w:webHidden/>
            <w:sz w:val="28"/>
            <w:szCs w:val="28"/>
          </w:rPr>
          <w:fldChar w:fldCharType="end"/>
        </w:r>
      </w:hyperlink>
    </w:p>
    <w:p w14:paraId="696F0138" w14:textId="6A43B6B9" w:rsidR="00CF73D0" w:rsidRPr="005D7C9A" w:rsidRDefault="005D7C9A" w:rsidP="005D7C9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13841698" w:history="1">
        <w:r w:rsidRPr="005D7C9A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CF73D0" w:rsidRPr="005D7C9A">
          <w:rPr>
            <w:noProof/>
            <w:webHidden/>
            <w:sz w:val="28"/>
            <w:szCs w:val="28"/>
          </w:rPr>
          <w:tab/>
        </w:r>
        <w:r w:rsidR="00CF73D0" w:rsidRPr="005D7C9A">
          <w:rPr>
            <w:noProof/>
            <w:webHidden/>
            <w:sz w:val="28"/>
            <w:szCs w:val="28"/>
          </w:rPr>
          <w:fldChar w:fldCharType="begin"/>
        </w:r>
        <w:r w:rsidR="00CF73D0" w:rsidRPr="005D7C9A">
          <w:rPr>
            <w:noProof/>
            <w:webHidden/>
            <w:sz w:val="28"/>
            <w:szCs w:val="28"/>
          </w:rPr>
          <w:instrText xml:space="preserve"> PAGEREF _Toc213841698 \h </w:instrText>
        </w:r>
        <w:r w:rsidR="00CF73D0" w:rsidRPr="005D7C9A">
          <w:rPr>
            <w:noProof/>
            <w:webHidden/>
            <w:sz w:val="28"/>
            <w:szCs w:val="28"/>
          </w:rPr>
        </w:r>
        <w:r w:rsidR="00CF73D0" w:rsidRPr="005D7C9A">
          <w:rPr>
            <w:noProof/>
            <w:webHidden/>
            <w:sz w:val="28"/>
            <w:szCs w:val="28"/>
          </w:rPr>
          <w:fldChar w:fldCharType="separate"/>
        </w:r>
        <w:r w:rsidR="00CF73D0" w:rsidRPr="005D7C9A">
          <w:rPr>
            <w:noProof/>
            <w:webHidden/>
            <w:sz w:val="28"/>
            <w:szCs w:val="28"/>
          </w:rPr>
          <w:t>15</w:t>
        </w:r>
        <w:r w:rsidR="00CF73D0" w:rsidRPr="005D7C9A">
          <w:rPr>
            <w:noProof/>
            <w:webHidden/>
            <w:sz w:val="28"/>
            <w:szCs w:val="28"/>
          </w:rPr>
          <w:fldChar w:fldCharType="end"/>
        </w:r>
      </w:hyperlink>
    </w:p>
    <w:p w14:paraId="628EB6E8" w14:textId="36AFB951" w:rsidR="00CF73D0" w:rsidRPr="005D7C9A" w:rsidRDefault="005D7C9A" w:rsidP="005D7C9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13841699" w:history="1">
        <w:r w:rsidRPr="005D7C9A">
          <w:rPr>
            <w:rStyle w:val="ae"/>
            <w:noProof/>
            <w:sz w:val="28"/>
            <w:szCs w:val="28"/>
          </w:rPr>
          <w:t>1.5. Конкурсное задание</w:t>
        </w:r>
        <w:r w:rsidR="00CF73D0" w:rsidRPr="005D7C9A">
          <w:rPr>
            <w:noProof/>
            <w:webHidden/>
            <w:sz w:val="28"/>
            <w:szCs w:val="28"/>
          </w:rPr>
          <w:tab/>
        </w:r>
        <w:r w:rsidR="00CF73D0" w:rsidRPr="005D7C9A">
          <w:rPr>
            <w:noProof/>
            <w:webHidden/>
            <w:sz w:val="28"/>
            <w:szCs w:val="28"/>
          </w:rPr>
          <w:fldChar w:fldCharType="begin"/>
        </w:r>
        <w:r w:rsidR="00CF73D0" w:rsidRPr="005D7C9A">
          <w:rPr>
            <w:noProof/>
            <w:webHidden/>
            <w:sz w:val="28"/>
            <w:szCs w:val="28"/>
          </w:rPr>
          <w:instrText xml:space="preserve"> PAGEREF _Toc213841699 \h </w:instrText>
        </w:r>
        <w:r w:rsidR="00CF73D0" w:rsidRPr="005D7C9A">
          <w:rPr>
            <w:noProof/>
            <w:webHidden/>
            <w:sz w:val="28"/>
            <w:szCs w:val="28"/>
          </w:rPr>
        </w:r>
        <w:r w:rsidR="00CF73D0" w:rsidRPr="005D7C9A">
          <w:rPr>
            <w:noProof/>
            <w:webHidden/>
            <w:sz w:val="28"/>
            <w:szCs w:val="28"/>
          </w:rPr>
          <w:fldChar w:fldCharType="separate"/>
        </w:r>
        <w:r w:rsidR="00CF73D0" w:rsidRPr="005D7C9A">
          <w:rPr>
            <w:noProof/>
            <w:webHidden/>
            <w:sz w:val="28"/>
            <w:szCs w:val="28"/>
          </w:rPr>
          <w:t>17</w:t>
        </w:r>
        <w:r w:rsidR="00CF73D0" w:rsidRPr="005D7C9A">
          <w:rPr>
            <w:noProof/>
            <w:webHidden/>
            <w:sz w:val="28"/>
            <w:szCs w:val="28"/>
          </w:rPr>
          <w:fldChar w:fldCharType="end"/>
        </w:r>
      </w:hyperlink>
    </w:p>
    <w:p w14:paraId="180BBBE6" w14:textId="5B6ACE6D" w:rsidR="00CF73D0" w:rsidRPr="005D7C9A" w:rsidRDefault="00CF73D0" w:rsidP="005D7C9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13841700" w:history="1">
        <w:r w:rsidRPr="005D7C9A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Pr="005D7C9A">
          <w:rPr>
            <w:noProof/>
            <w:webHidden/>
            <w:sz w:val="28"/>
            <w:szCs w:val="28"/>
          </w:rPr>
          <w:tab/>
        </w:r>
        <w:r w:rsidRPr="005D7C9A">
          <w:rPr>
            <w:noProof/>
            <w:webHidden/>
            <w:sz w:val="28"/>
            <w:szCs w:val="28"/>
          </w:rPr>
          <w:fldChar w:fldCharType="begin"/>
        </w:r>
        <w:r w:rsidRPr="005D7C9A">
          <w:rPr>
            <w:noProof/>
            <w:webHidden/>
            <w:sz w:val="28"/>
            <w:szCs w:val="28"/>
          </w:rPr>
          <w:instrText xml:space="preserve"> PAGEREF _Toc213841700 \h </w:instrText>
        </w:r>
        <w:r w:rsidRPr="005D7C9A">
          <w:rPr>
            <w:noProof/>
            <w:webHidden/>
            <w:sz w:val="28"/>
            <w:szCs w:val="28"/>
          </w:rPr>
        </w:r>
        <w:r w:rsidRPr="005D7C9A">
          <w:rPr>
            <w:noProof/>
            <w:webHidden/>
            <w:sz w:val="28"/>
            <w:szCs w:val="28"/>
          </w:rPr>
          <w:fldChar w:fldCharType="separate"/>
        </w:r>
        <w:r w:rsidRPr="005D7C9A">
          <w:rPr>
            <w:noProof/>
            <w:webHidden/>
            <w:sz w:val="28"/>
            <w:szCs w:val="28"/>
          </w:rPr>
          <w:t>17</w:t>
        </w:r>
        <w:r w:rsidRPr="005D7C9A">
          <w:rPr>
            <w:noProof/>
            <w:webHidden/>
            <w:sz w:val="28"/>
            <w:szCs w:val="28"/>
          </w:rPr>
          <w:fldChar w:fldCharType="end"/>
        </w:r>
      </w:hyperlink>
    </w:p>
    <w:p w14:paraId="15342353" w14:textId="1FD98660" w:rsidR="00CF73D0" w:rsidRPr="005D7C9A" w:rsidRDefault="00CF73D0" w:rsidP="005D7C9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13841701" w:history="1">
        <w:r w:rsidRPr="005D7C9A">
          <w:rPr>
            <w:rStyle w:val="ae"/>
            <w:noProof/>
            <w:sz w:val="28"/>
            <w:szCs w:val="28"/>
          </w:rPr>
          <w:t>1.5.2. Структура модулей конкурсного задания</w:t>
        </w:r>
        <w:r w:rsidRPr="005D7C9A">
          <w:rPr>
            <w:noProof/>
            <w:webHidden/>
            <w:sz w:val="28"/>
            <w:szCs w:val="28"/>
          </w:rPr>
          <w:tab/>
        </w:r>
        <w:r w:rsidRPr="005D7C9A">
          <w:rPr>
            <w:noProof/>
            <w:webHidden/>
            <w:sz w:val="28"/>
            <w:szCs w:val="28"/>
          </w:rPr>
          <w:fldChar w:fldCharType="begin"/>
        </w:r>
        <w:r w:rsidRPr="005D7C9A">
          <w:rPr>
            <w:noProof/>
            <w:webHidden/>
            <w:sz w:val="28"/>
            <w:szCs w:val="28"/>
          </w:rPr>
          <w:instrText xml:space="preserve"> PAGEREF _Toc213841701 \h </w:instrText>
        </w:r>
        <w:r w:rsidRPr="005D7C9A">
          <w:rPr>
            <w:noProof/>
            <w:webHidden/>
            <w:sz w:val="28"/>
            <w:szCs w:val="28"/>
          </w:rPr>
        </w:r>
        <w:r w:rsidRPr="005D7C9A">
          <w:rPr>
            <w:noProof/>
            <w:webHidden/>
            <w:sz w:val="28"/>
            <w:szCs w:val="28"/>
          </w:rPr>
          <w:fldChar w:fldCharType="separate"/>
        </w:r>
        <w:r w:rsidRPr="005D7C9A">
          <w:rPr>
            <w:noProof/>
            <w:webHidden/>
            <w:sz w:val="28"/>
            <w:szCs w:val="28"/>
          </w:rPr>
          <w:t>17</w:t>
        </w:r>
        <w:r w:rsidRPr="005D7C9A">
          <w:rPr>
            <w:noProof/>
            <w:webHidden/>
            <w:sz w:val="28"/>
            <w:szCs w:val="28"/>
          </w:rPr>
          <w:fldChar w:fldCharType="end"/>
        </w:r>
      </w:hyperlink>
    </w:p>
    <w:p w14:paraId="0C3BE68C" w14:textId="0E7470C8" w:rsidR="00CF73D0" w:rsidRPr="005D7C9A" w:rsidRDefault="00CF73D0" w:rsidP="005D7C9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hyperlink w:anchor="_Toc213841702" w:history="1">
        <w:r w:rsidRPr="005D7C9A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Pr="005D7C9A">
          <w:rPr>
            <w:rFonts w:ascii="Times New Roman" w:hAnsi="Times New Roman"/>
            <w:noProof/>
            <w:webHidden/>
            <w:sz w:val="28"/>
          </w:rPr>
          <w:tab/>
        </w:r>
        <w:r w:rsidRPr="005D7C9A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5D7C9A">
          <w:rPr>
            <w:rFonts w:ascii="Times New Roman" w:hAnsi="Times New Roman"/>
            <w:noProof/>
            <w:webHidden/>
            <w:sz w:val="28"/>
          </w:rPr>
          <w:instrText xml:space="preserve"> PAGEREF _Toc213841702 \h </w:instrText>
        </w:r>
        <w:r w:rsidRPr="005D7C9A">
          <w:rPr>
            <w:rFonts w:ascii="Times New Roman" w:hAnsi="Times New Roman"/>
            <w:noProof/>
            <w:webHidden/>
            <w:sz w:val="28"/>
          </w:rPr>
        </w:r>
        <w:r w:rsidRPr="005D7C9A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5D7C9A">
          <w:rPr>
            <w:rFonts w:ascii="Times New Roman" w:hAnsi="Times New Roman"/>
            <w:noProof/>
            <w:webHidden/>
            <w:sz w:val="28"/>
          </w:rPr>
          <w:t>20</w:t>
        </w:r>
        <w:r w:rsidRPr="005D7C9A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71082F98" w14:textId="3169BCAD" w:rsidR="00CF73D0" w:rsidRPr="005D7C9A" w:rsidRDefault="00CF73D0" w:rsidP="005D7C9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13841703" w:history="1">
        <w:r w:rsidRPr="005D7C9A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Pr="005D7C9A">
          <w:rPr>
            <w:noProof/>
            <w:webHidden/>
            <w:sz w:val="28"/>
            <w:szCs w:val="28"/>
          </w:rPr>
          <w:tab/>
        </w:r>
        <w:r w:rsidRPr="005D7C9A">
          <w:rPr>
            <w:noProof/>
            <w:webHidden/>
            <w:sz w:val="28"/>
            <w:szCs w:val="28"/>
          </w:rPr>
          <w:fldChar w:fldCharType="begin"/>
        </w:r>
        <w:r w:rsidRPr="005D7C9A">
          <w:rPr>
            <w:noProof/>
            <w:webHidden/>
            <w:sz w:val="28"/>
            <w:szCs w:val="28"/>
          </w:rPr>
          <w:instrText xml:space="preserve"> PAGEREF _Toc213841703 \h </w:instrText>
        </w:r>
        <w:r w:rsidRPr="005D7C9A">
          <w:rPr>
            <w:noProof/>
            <w:webHidden/>
            <w:sz w:val="28"/>
            <w:szCs w:val="28"/>
          </w:rPr>
        </w:r>
        <w:r w:rsidRPr="005D7C9A">
          <w:rPr>
            <w:noProof/>
            <w:webHidden/>
            <w:sz w:val="28"/>
            <w:szCs w:val="28"/>
          </w:rPr>
          <w:fldChar w:fldCharType="separate"/>
        </w:r>
        <w:r w:rsidRPr="005D7C9A">
          <w:rPr>
            <w:noProof/>
            <w:webHidden/>
            <w:sz w:val="28"/>
            <w:szCs w:val="28"/>
          </w:rPr>
          <w:t>20</w:t>
        </w:r>
        <w:r w:rsidRPr="005D7C9A">
          <w:rPr>
            <w:noProof/>
            <w:webHidden/>
            <w:sz w:val="28"/>
            <w:szCs w:val="28"/>
          </w:rPr>
          <w:fldChar w:fldCharType="end"/>
        </w:r>
      </w:hyperlink>
    </w:p>
    <w:p w14:paraId="6216D6E6" w14:textId="59100001" w:rsidR="00CF73D0" w:rsidRPr="005D7C9A" w:rsidRDefault="00CF73D0" w:rsidP="005D7C9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13841704" w:history="1">
        <w:r w:rsidRPr="005D7C9A">
          <w:rPr>
            <w:rStyle w:val="ae"/>
            <w:noProof/>
            <w:sz w:val="28"/>
            <w:szCs w:val="28"/>
          </w:rPr>
          <w:t>2.2.</w:t>
        </w:r>
        <w:r w:rsidRPr="005D7C9A">
          <w:rPr>
            <w:rStyle w:val="ae"/>
            <w:i/>
            <w:noProof/>
            <w:sz w:val="28"/>
            <w:szCs w:val="28"/>
          </w:rPr>
          <w:t xml:space="preserve"> </w:t>
        </w:r>
        <w:r w:rsidRPr="005D7C9A">
          <w:rPr>
            <w:rStyle w:val="ae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Pr="005D7C9A">
          <w:rPr>
            <w:noProof/>
            <w:webHidden/>
            <w:sz w:val="28"/>
            <w:szCs w:val="28"/>
          </w:rPr>
          <w:tab/>
        </w:r>
        <w:r w:rsidRPr="005D7C9A">
          <w:rPr>
            <w:noProof/>
            <w:webHidden/>
            <w:sz w:val="28"/>
            <w:szCs w:val="28"/>
          </w:rPr>
          <w:fldChar w:fldCharType="begin"/>
        </w:r>
        <w:r w:rsidRPr="005D7C9A">
          <w:rPr>
            <w:noProof/>
            <w:webHidden/>
            <w:sz w:val="28"/>
            <w:szCs w:val="28"/>
          </w:rPr>
          <w:instrText xml:space="preserve"> PAGEREF _Toc213841704 \h </w:instrText>
        </w:r>
        <w:r w:rsidRPr="005D7C9A">
          <w:rPr>
            <w:noProof/>
            <w:webHidden/>
            <w:sz w:val="28"/>
            <w:szCs w:val="28"/>
          </w:rPr>
        </w:r>
        <w:r w:rsidRPr="005D7C9A">
          <w:rPr>
            <w:noProof/>
            <w:webHidden/>
            <w:sz w:val="28"/>
            <w:szCs w:val="28"/>
          </w:rPr>
          <w:fldChar w:fldCharType="separate"/>
        </w:r>
        <w:r w:rsidRPr="005D7C9A">
          <w:rPr>
            <w:noProof/>
            <w:webHidden/>
            <w:sz w:val="28"/>
            <w:szCs w:val="28"/>
          </w:rPr>
          <w:t>20</w:t>
        </w:r>
        <w:r w:rsidRPr="005D7C9A">
          <w:rPr>
            <w:noProof/>
            <w:webHidden/>
            <w:sz w:val="28"/>
            <w:szCs w:val="28"/>
          </w:rPr>
          <w:fldChar w:fldCharType="end"/>
        </w:r>
      </w:hyperlink>
    </w:p>
    <w:p w14:paraId="213F18FD" w14:textId="732DFD64" w:rsidR="00CF73D0" w:rsidRPr="005D7C9A" w:rsidRDefault="005D7C9A" w:rsidP="005D7C9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hyperlink w:anchor="_Toc213841705" w:history="1">
        <w:r w:rsidRPr="005D7C9A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Pr="005D7C9A">
          <w:rPr>
            <w:rFonts w:ascii="Times New Roman" w:hAnsi="Times New Roman"/>
            <w:noProof/>
            <w:webHidden/>
            <w:sz w:val="28"/>
          </w:rPr>
          <w:tab/>
        </w:r>
        <w:r w:rsidR="00CF73D0" w:rsidRPr="005D7C9A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CF73D0" w:rsidRPr="005D7C9A">
          <w:rPr>
            <w:rFonts w:ascii="Times New Roman" w:hAnsi="Times New Roman"/>
            <w:noProof/>
            <w:webHidden/>
            <w:sz w:val="28"/>
          </w:rPr>
          <w:instrText xml:space="preserve"> PAGEREF _Toc213841705 \h </w:instrText>
        </w:r>
        <w:r w:rsidR="00CF73D0" w:rsidRPr="005D7C9A">
          <w:rPr>
            <w:rFonts w:ascii="Times New Roman" w:hAnsi="Times New Roman"/>
            <w:noProof/>
            <w:webHidden/>
            <w:sz w:val="28"/>
          </w:rPr>
        </w:r>
        <w:r w:rsidR="00CF73D0" w:rsidRPr="005D7C9A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5D7C9A">
          <w:rPr>
            <w:rFonts w:ascii="Times New Roman" w:hAnsi="Times New Roman"/>
            <w:noProof/>
            <w:webHidden/>
            <w:sz w:val="28"/>
          </w:rPr>
          <w:t>21</w:t>
        </w:r>
        <w:r w:rsidR="00CF73D0" w:rsidRPr="005D7C9A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6A158ABF" w14:textId="0CAE56D0" w:rsidR="00EA5878" w:rsidRPr="00EC3521" w:rsidRDefault="0029547E" w:rsidP="005D7C9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lang w:val="ru-RU" w:eastAsia="ru-RU"/>
        </w:rPr>
      </w:pPr>
      <w:r w:rsidRPr="005D7C9A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7289CA06" w14:textId="77777777" w:rsidR="00EA5878" w:rsidRDefault="00EA5878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14:paraId="04B31DD1" w14:textId="2B184BD5" w:rsidR="00A204BB" w:rsidRDefault="00473C4A" w:rsidP="00EA5878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  <w:r w:rsidR="00D37DEA"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5A12E77" w14:textId="0EAAFEAE" w:rsidR="00FB3492" w:rsidRPr="00AE208D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E208D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Pr="00AE208D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E208D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Pr="00AE208D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E208D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AE208D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E208D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5FB3C33C" w14:textId="5E01E1AB" w:rsidR="00562D0B" w:rsidRPr="003073B5" w:rsidRDefault="00562D0B" w:rsidP="00562D0B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073B5">
        <w:rPr>
          <w:rFonts w:ascii="Times New Roman" w:eastAsia="Segoe UI" w:hAnsi="Times New Roman"/>
          <w:sz w:val="28"/>
          <w:szCs w:val="28"/>
          <w:lang w:val="ru-RU" w:bidi="en-US"/>
        </w:rPr>
        <w:t xml:space="preserve">CAD </w:t>
      </w:r>
      <w:r w:rsidR="00F50AC5" w:rsidRPr="003073B5">
        <w:rPr>
          <w:rFonts w:ascii="Times New Roman" w:eastAsia="Segoe UI" w:hAnsi="Times New Roman"/>
          <w:sz w:val="28"/>
          <w:szCs w:val="28"/>
          <w:lang w:val="ru-RU" w:bidi="en-US"/>
        </w:rPr>
        <w:t xml:space="preserve">– </w:t>
      </w:r>
      <w:r w:rsidR="003073B5" w:rsidRPr="003073B5">
        <w:rPr>
          <w:rFonts w:ascii="Times New Roman" w:eastAsia="Segoe UI" w:hAnsi="Times New Roman"/>
          <w:sz w:val="28"/>
          <w:szCs w:val="28"/>
          <w:lang w:val="ru-RU" w:bidi="en-US"/>
        </w:rPr>
        <w:t>Computer-</w:t>
      </w:r>
      <w:proofErr w:type="spellStart"/>
      <w:r w:rsidR="003073B5" w:rsidRPr="003073B5">
        <w:rPr>
          <w:rFonts w:ascii="Times New Roman" w:eastAsia="Segoe UI" w:hAnsi="Times New Roman"/>
          <w:sz w:val="28"/>
          <w:szCs w:val="28"/>
          <w:lang w:val="ru-RU" w:bidi="en-US"/>
        </w:rPr>
        <w:t>Aided</w:t>
      </w:r>
      <w:proofErr w:type="spellEnd"/>
      <w:r w:rsidR="003073B5" w:rsidRPr="003073B5">
        <w:rPr>
          <w:rFonts w:ascii="Times New Roman" w:eastAsia="Segoe UI" w:hAnsi="Times New Roman"/>
          <w:sz w:val="28"/>
          <w:szCs w:val="28"/>
          <w:lang w:val="ru-RU" w:bidi="en-US"/>
        </w:rPr>
        <w:t xml:space="preserve"> Design (Систем</w:t>
      </w:r>
      <w:r w:rsidR="00B33B17">
        <w:rPr>
          <w:rFonts w:ascii="Times New Roman" w:eastAsia="Segoe UI" w:hAnsi="Times New Roman"/>
          <w:sz w:val="28"/>
          <w:szCs w:val="28"/>
          <w:lang w:val="ru-RU" w:bidi="en-US"/>
        </w:rPr>
        <w:t>а</w:t>
      </w:r>
      <w:r w:rsidR="003073B5" w:rsidRPr="003073B5">
        <w:rPr>
          <w:rFonts w:ascii="Times New Roman" w:eastAsia="Segoe UI" w:hAnsi="Times New Roman"/>
          <w:sz w:val="28"/>
          <w:szCs w:val="28"/>
          <w:lang w:val="ru-RU" w:bidi="en-US"/>
        </w:rPr>
        <w:t xml:space="preserve"> автоматизированного проектирования)</w:t>
      </w:r>
    </w:p>
    <w:p w14:paraId="30A20559" w14:textId="74646EE1" w:rsidR="002860F5" w:rsidRPr="003073B5" w:rsidRDefault="002860F5" w:rsidP="00562D0B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073B5">
        <w:rPr>
          <w:rFonts w:ascii="Times New Roman" w:eastAsia="Segoe UI" w:hAnsi="Times New Roman"/>
          <w:sz w:val="28"/>
          <w:szCs w:val="28"/>
          <w:lang w:val="ru-RU" w:bidi="en-US"/>
        </w:rPr>
        <w:t xml:space="preserve">ТО – Техническое обслуживание </w:t>
      </w:r>
    </w:p>
    <w:p w14:paraId="2D251E6E" w14:textId="30BEDADA" w:rsidR="00FB3492" w:rsidRPr="00AE208D" w:rsidRDefault="00FB3492" w:rsidP="00CE4C0B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18FD8A99" w14:textId="77777777" w:rsidR="00C17B01" w:rsidRPr="00AE208D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E9CD1CA" w14:textId="0A84F0CB" w:rsidR="00E04FDF" w:rsidRPr="00AE208D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50204622"/>
      <w:r w:rsidRPr="00AE208D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213841694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213841695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526E3D8E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03699A" w:rsidRPr="0003699A">
        <w:rPr>
          <w:rFonts w:ascii="Times New Roman" w:hAnsi="Times New Roman" w:cs="Times New Roman"/>
          <w:sz w:val="28"/>
          <w:szCs w:val="28"/>
        </w:rPr>
        <w:t>Специалист по монтажу и обслуживанию гидравлических и пневматических систем на транспорте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40759286" w14:textId="77777777" w:rsidR="005D7C9A" w:rsidRDefault="005D7C9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237368" w14:textId="77777777" w:rsidR="005D7C9A" w:rsidRPr="00A204BB" w:rsidRDefault="005D7C9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28DBB58B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21384169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CF73D0" w:rsidRPr="00CF73D0">
        <w:rPr>
          <w:rFonts w:ascii="Times New Roman" w:hAnsi="Times New Roman"/>
          <w:sz w:val="24"/>
        </w:rPr>
        <w:t>Специалист по монтажу и обслуживанию гидравлических и пневматических систем на транспорте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0E3FFCC0" w14:textId="77777777" w:rsidR="005D7C9A" w:rsidRDefault="005D7C9A" w:rsidP="005D7C9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>Перечень видов профессиональной деятельности,</w:t>
      </w:r>
      <w:r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iCs/>
          <w:sz w:val="28"/>
          <w:szCs w:val="28"/>
        </w:rPr>
        <w:t>и</w:t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F10695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98DA7D8" w14:textId="77777777" w:rsidR="005D7C9A" w:rsidRDefault="005D7C9A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2CB4EB3A" w14:textId="77777777" w:rsidR="005D7C9A" w:rsidRDefault="005D7C9A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25917B3D" w14:textId="77777777" w:rsidR="005D7C9A" w:rsidRDefault="005D7C9A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616D8EAE" w14:textId="77777777" w:rsidR="005D7C9A" w:rsidRDefault="005D7C9A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40FE651" w14:textId="77777777" w:rsidR="005D7C9A" w:rsidRDefault="005D7C9A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3D0303E8" w14:textId="77777777" w:rsidR="005D7C9A" w:rsidRDefault="005D7C9A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D7BF307" w14:textId="4103774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46DA15CD" w14:textId="28DDEDBE" w:rsidR="005834BE" w:rsidRDefault="00640E46" w:rsidP="005834B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2BB18030" w14:textId="77777777" w:rsidR="005834BE" w:rsidRPr="005834BE" w:rsidRDefault="005834BE" w:rsidP="005834B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5834BE" w:rsidRPr="003732A7" w14:paraId="04FDA8C0" w14:textId="77777777" w:rsidTr="00ED4F3A">
        <w:tc>
          <w:tcPr>
            <w:tcW w:w="330" w:type="pct"/>
            <w:shd w:val="clear" w:color="auto" w:fill="92D050"/>
            <w:vAlign w:val="center"/>
          </w:tcPr>
          <w:p w14:paraId="58E85364" w14:textId="77777777" w:rsidR="005834BE" w:rsidRPr="00473C4A" w:rsidRDefault="005834BE" w:rsidP="00583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63D3FD17" w14:textId="77777777" w:rsidR="005834BE" w:rsidRPr="00473C4A" w:rsidRDefault="005834BE" w:rsidP="00583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56A14C6C" w14:textId="77777777" w:rsidR="005834BE" w:rsidRPr="00473C4A" w:rsidRDefault="005834BE" w:rsidP="00583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5834BE" w:rsidRPr="003732A7" w14:paraId="797BF14A" w14:textId="77777777" w:rsidTr="00ED4F3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23F753E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vAlign w:val="center"/>
          </w:tcPr>
          <w:p w14:paraId="27817470" w14:textId="77777777" w:rsidR="005834BE" w:rsidRPr="001E2D50" w:rsidRDefault="005834BE" w:rsidP="005834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D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инструмента и приспособлений для соединения агрегатов в систему</w:t>
            </w:r>
          </w:p>
        </w:tc>
        <w:tc>
          <w:tcPr>
            <w:tcW w:w="1134" w:type="pct"/>
            <w:vAlign w:val="center"/>
          </w:tcPr>
          <w:p w14:paraId="2C5CA6E9" w14:textId="77777777" w:rsidR="005834BE" w:rsidRPr="001E2D50" w:rsidRDefault="005834BE" w:rsidP="005834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D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5834BE" w:rsidRPr="003732A7" w14:paraId="3356A8E9" w14:textId="77777777" w:rsidTr="00ED4F3A">
        <w:tc>
          <w:tcPr>
            <w:tcW w:w="330" w:type="pct"/>
            <w:vMerge/>
            <w:shd w:val="clear" w:color="auto" w:fill="BFBFBF" w:themeFill="background1" w:themeFillShade="BF"/>
          </w:tcPr>
          <w:p w14:paraId="22E48A03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348F5EBF" w14:textId="77777777" w:rsidR="005834BE" w:rsidRPr="00C25F30" w:rsidRDefault="005834BE" w:rsidP="00583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B328E10" w14:textId="77777777" w:rsidR="005834BE" w:rsidRPr="00C25F30" w:rsidRDefault="005834BE" w:rsidP="00583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нструкци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 xml:space="preserve"> по охране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D81035B" w14:textId="77777777" w:rsidR="005834BE" w:rsidRPr="00C25F30" w:rsidRDefault="005834BE" w:rsidP="00583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нструкци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 xml:space="preserve"> по пожарной и экологической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6AAA87" w14:textId="77777777" w:rsidR="005834BE" w:rsidRPr="00C25F30" w:rsidRDefault="005834BE" w:rsidP="00583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азначение инструмента, необходимого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C1CC92B" w14:textId="77777777" w:rsidR="005834BE" w:rsidRPr="00C25F30" w:rsidRDefault="005834BE" w:rsidP="00583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нструкции по эксплуатации используемого оборудования в объеме, необходимом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75E6572" w14:textId="77777777" w:rsidR="005834BE" w:rsidRPr="00C25F30" w:rsidRDefault="005834BE" w:rsidP="00583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риказы, положения, инструкции организации в объеме, необходимом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vAlign w:val="center"/>
          </w:tcPr>
          <w:p w14:paraId="4B666C54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12EB5369" w14:textId="77777777" w:rsidTr="00ED4F3A">
        <w:tc>
          <w:tcPr>
            <w:tcW w:w="330" w:type="pct"/>
            <w:vMerge/>
            <w:shd w:val="clear" w:color="auto" w:fill="BFBFBF" w:themeFill="background1" w:themeFillShade="BF"/>
          </w:tcPr>
          <w:p w14:paraId="1E9AB6AF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305F085B" w14:textId="77777777" w:rsidR="005834BE" w:rsidRPr="00C25F30" w:rsidRDefault="005834BE" w:rsidP="00583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8D0480D" w14:textId="77777777" w:rsidR="005834BE" w:rsidRPr="00C25F30" w:rsidRDefault="005834BE" w:rsidP="00583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облюдать требования охраны труда, пожарной и экологической безопасности при выполнении работ в соответствии с заданием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968EF04" w14:textId="77777777" w:rsidR="005834BE" w:rsidRPr="00C25F30" w:rsidRDefault="005834BE" w:rsidP="00583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облюдать правила эксплуатации оборудования и оснастки при выполнении работ в соответствии с заданием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9A6538E" w14:textId="77777777" w:rsidR="005834BE" w:rsidRPr="00C25F30" w:rsidRDefault="005834BE" w:rsidP="00583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итать машиностроительные чертежи в объеме, необходимом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vAlign w:val="center"/>
          </w:tcPr>
          <w:p w14:paraId="0CE04608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587CB0E8" w14:textId="77777777" w:rsidTr="00ED4F3A">
        <w:trPr>
          <w:trHeight w:val="722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8EBA6F4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tcBorders>
              <w:bottom w:val="single" w:sz="4" w:space="0" w:color="auto"/>
            </w:tcBorders>
          </w:tcPr>
          <w:p w14:paraId="3370C73E" w14:textId="77777777" w:rsidR="005834BE" w:rsidRPr="001E2D50" w:rsidRDefault="005834BE" w:rsidP="005834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D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Коммутация деталей и узлов гидро- и пневмосистем в соответствии с принципиальными и монтажными схемами 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14:paraId="08985EE2" w14:textId="77777777" w:rsidR="005834BE" w:rsidRPr="001E2D50" w:rsidRDefault="005834BE" w:rsidP="005834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</w:tr>
      <w:tr w:rsidR="005834BE" w:rsidRPr="003732A7" w14:paraId="680299AF" w14:textId="77777777" w:rsidTr="00ED4F3A">
        <w:trPr>
          <w:trHeight w:val="180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429BA5F3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</w:tcPr>
          <w:p w14:paraId="683A23CE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97C8F72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тандарты качества, необходимые для выполнения данной трудовой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A97DAAF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нструкци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по охране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EAD565A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нструкция по пожарной и экологической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AD667F4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стройство и принципы работы гидро- и пневмосистем в объеме, необходимом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5ECA63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инематические, гидравлические, электрические и пневматические схемы в объеме, необходимом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5873480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итать машиностроительные чертежи в объеме, необходимом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F5C1C7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 xml:space="preserve">ехнические условия на гидро- и </w:t>
            </w:r>
            <w:proofErr w:type="spellStart"/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пневмоагрегаты</w:t>
            </w:r>
            <w:proofErr w:type="spellEnd"/>
            <w:r w:rsidRPr="00086CCC">
              <w:rPr>
                <w:rFonts w:ascii="Times New Roman" w:hAnsi="Times New Roman" w:cs="Times New Roman"/>
                <w:sz w:val="28"/>
                <w:szCs w:val="28"/>
              </w:rPr>
              <w:t xml:space="preserve"> и системы в объеме, необходимом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517E0BC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нструкции по эксплуатации используемого оборудования в объеме, необходимом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015666F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азначение инструмента, необходимого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0079DE0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азначение и правила применения контрольно-измерительных инструментов, необходимых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403D11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азначение технологических жидкостей и способы их применения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E7392D7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ринципы действия манипуляторов и роботов в объеме, необходимом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2D5052A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иды несоответствий комплектующих изделий в объеме, необходимом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1340BE6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риказы, положения, инструкции организации в объеме, необходимом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9691E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3FF432E0" w14:textId="77777777" w:rsidTr="00ED4F3A">
        <w:trPr>
          <w:trHeight w:val="342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46CEBD18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</w:tcPr>
          <w:p w14:paraId="0439187D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14:paraId="1D6D33ED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облюдать требования охраны труда, пожарной и экологической безопасности при выполнении работ в соответствии с заданием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16DCDA3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роизводить работы в соответствии с технологической документацией и технологическим процессом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C76A514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спользовать оборудование, соответствующее выполняемой работе: слесарный инструмент, контрольные стенды, грузоподъемные механизмы, заправочные станции, установки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EA7D952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рименять соответствующий инструмент, ручной и механизированный, для проведения сборочных операций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848D0C5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нализировать процесс сборки деталей и узлов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C7DCEF7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авершать цикл работ перед запланированной остановкой в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vAlign w:val="center"/>
          </w:tcPr>
          <w:p w14:paraId="51799273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4992E686" w14:textId="77777777" w:rsidTr="00ED4F3A">
        <w:trPr>
          <w:trHeight w:val="1576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65080D6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tcBorders>
              <w:bottom w:val="single" w:sz="4" w:space="0" w:color="auto"/>
            </w:tcBorders>
          </w:tcPr>
          <w:p w14:paraId="296B53D5" w14:textId="77777777" w:rsidR="005834BE" w:rsidRPr="001E2D50" w:rsidRDefault="005834BE" w:rsidP="005834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D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Разработка эскизного и технического проекта гидро- и пневмосистем различного назначения, работающих по линейным алгоритмам, с заданными параметрами скоростей и усилий без предъявления требований к законам движения для случаев известного функционального назначения 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14:paraId="157BCDCD" w14:textId="77777777" w:rsidR="005834BE" w:rsidRPr="001E2D50" w:rsidRDefault="005834BE" w:rsidP="005834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D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5834BE" w:rsidRPr="003732A7" w14:paraId="7B87AF48" w14:textId="77777777" w:rsidTr="00ED4F3A">
        <w:trPr>
          <w:trHeight w:val="163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23A26D3C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</w:tcPr>
          <w:p w14:paraId="2945665F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675209A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онструктивные особенности и особенности функционирования гидравлического и пневматического оборудования общепромышленного исполнения, климатического исполнения "У"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670A8D6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ринципы работы проектируемых систем и изделий, условия монтажа, технической эксплуатации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B09DB02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етодики проведения прочностных расчетов, в том числе специализированные, для гидро- и пневмосистем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4239738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равила выполнения циклограмм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46D21BA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пециализированное программное обеспечение для прочностных расчетов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9B3A301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етодики оценки надежности гидро- и пневмосистем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B812D4F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ребования охраны труда, пожарной, промышленной, экологической безопасности и электробезопасности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428A2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2897AEDC" w14:textId="77777777" w:rsidTr="00ED4F3A">
        <w:trPr>
          <w:trHeight w:val="380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1F5C5498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</w:tcPr>
          <w:p w14:paraId="34261360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3C220A5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ыбирать технические данные для обоснованного принятия решений по проектированию гидравлических и пневматических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6B1A75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ыполнять прочностные расчеты для гидро- и пневмосистем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5CE2BD0A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 xml:space="preserve">одбирать необходимую гидро- и </w:t>
            </w:r>
            <w:proofErr w:type="spellStart"/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пневмоаппаратуру</w:t>
            </w:r>
            <w:proofErr w:type="spellEnd"/>
            <w:r w:rsidRPr="00086CCC">
              <w:rPr>
                <w:rFonts w:ascii="Times New Roman" w:hAnsi="Times New Roman" w:cs="Times New Roman"/>
                <w:sz w:val="28"/>
                <w:szCs w:val="28"/>
              </w:rPr>
              <w:t xml:space="preserve"> исходя из заданного функционального назначения и экономической целесообразности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17B0DDD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рименять специализированное программное обеспечение для проведения прочностных расчетов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8CF99F8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азрабатывать монтажные гидравлические схемы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F52B242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азрабатывать рабочие циклограммы гидравлических и пневматических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vAlign w:val="center"/>
          </w:tcPr>
          <w:p w14:paraId="228D7A40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6C75AFFE" w14:textId="77777777" w:rsidTr="00ED4F3A">
        <w:trPr>
          <w:trHeight w:val="2663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E1BFDF2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tcBorders>
              <w:bottom w:val="single" w:sz="4" w:space="0" w:color="auto"/>
            </w:tcBorders>
          </w:tcPr>
          <w:p w14:paraId="72EA0673" w14:textId="77777777" w:rsidR="005834BE" w:rsidRPr="001E2D50" w:rsidRDefault="005834BE" w:rsidP="005834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D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Разработка комплекта конструкторской и эксплуатационной документации на гидро- и пневмосистемы различного назначения, работающие по линейным алгоритмам, с заданными параметрами скоростей и усилий без предъявления требований к законам движения для случаев известного функционального назначения 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14:paraId="17066C4E" w14:textId="77777777" w:rsidR="005834BE" w:rsidRPr="001E2D50" w:rsidRDefault="005834BE" w:rsidP="005834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D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5834BE" w:rsidRPr="003732A7" w14:paraId="57097DED" w14:textId="77777777" w:rsidTr="00ED4F3A">
        <w:trPr>
          <w:trHeight w:val="435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79EDA44C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</w:tcPr>
          <w:p w14:paraId="2CC4EFB9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A2D4647" w14:textId="77777777" w:rsidR="005834BE" w:rsidRPr="00086CCC" w:rsidRDefault="005834BE" w:rsidP="005834BE">
            <w:pPr>
              <w:tabs>
                <w:tab w:val="left" w:pos="20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тандарты, методики и инструкции по разработке и оформлению чертежей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5EDE2DD" w14:textId="77777777" w:rsidR="005834BE" w:rsidRPr="00086CCC" w:rsidRDefault="005834BE" w:rsidP="005834BE">
            <w:pPr>
              <w:tabs>
                <w:tab w:val="left" w:pos="20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 xml:space="preserve">ринципы работы, условия монтажа и технической эксплуатации проектируемых гидравлических и пневматических систем, гидро- и </w:t>
            </w:r>
            <w:proofErr w:type="spellStart"/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пневмоагрегатов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2526A8" w14:textId="77777777" w:rsidR="005834BE" w:rsidRPr="00086CCC" w:rsidRDefault="005834BE" w:rsidP="005834BE">
            <w:pPr>
              <w:tabs>
                <w:tab w:val="left" w:pos="20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редства автоматизации проектирования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648C3DE" w14:textId="77777777" w:rsidR="005834BE" w:rsidRPr="00086CCC" w:rsidRDefault="005834BE" w:rsidP="005834BE">
            <w:pPr>
              <w:tabs>
                <w:tab w:val="left" w:pos="20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етоды консервации и условия хранения гидро- и пневмосистем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08EBE0B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ребования охраны труда, пожарной, промышленной, экологической безопасности и электробезопасности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D6DC8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5B1FECA3" w14:textId="77777777" w:rsidTr="00ED4F3A">
        <w:trPr>
          <w:trHeight w:val="478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2230D912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</w:tcPr>
          <w:p w14:paraId="47045790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CA008DB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ыполнять технические чертежи, сборочные чертежи и деталировки, а также чертежи общего вида в соответствии с Единой системой конструкторской документации (ЕСКД)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2806F5B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 xml:space="preserve">ыполнять </w:t>
            </w:r>
            <w:proofErr w:type="spellStart"/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строповочные</w:t>
            </w:r>
            <w:proofErr w:type="spellEnd"/>
            <w:r w:rsidRPr="00086CCC">
              <w:rPr>
                <w:rFonts w:ascii="Times New Roman" w:hAnsi="Times New Roman" w:cs="Times New Roman"/>
                <w:sz w:val="28"/>
                <w:szCs w:val="28"/>
              </w:rPr>
              <w:t xml:space="preserve"> схемы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43CDFEF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оставлять схемы, спецификации, ведомости и таблицы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E67A0A0" w14:textId="77777777" w:rsidR="005834BE" w:rsidRPr="00086CCC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спользовать в работе средства автоматизации проектирования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889FAEF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086CCC">
              <w:rPr>
                <w:rFonts w:ascii="Times New Roman" w:hAnsi="Times New Roman" w:cs="Times New Roman"/>
                <w:sz w:val="28"/>
                <w:szCs w:val="28"/>
              </w:rPr>
              <w:t>оставлять эксплуатационную документацию на изделие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vAlign w:val="center"/>
          </w:tcPr>
          <w:p w14:paraId="006C7061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597982DF" w14:textId="77777777" w:rsidTr="00ED4F3A">
        <w:trPr>
          <w:trHeight w:val="684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72C61A48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tcBorders>
              <w:bottom w:val="single" w:sz="4" w:space="0" w:color="auto"/>
            </w:tcBorders>
          </w:tcPr>
          <w:p w14:paraId="34EB2522" w14:textId="77777777" w:rsidR="005834BE" w:rsidRPr="00D63F26" w:rsidRDefault="005834BE" w:rsidP="005834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Испытание оборудования, узлов и агрегатов железнодорожного подвижного состава после ремонта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14:paraId="3BFC4F43" w14:textId="77777777" w:rsidR="005834BE" w:rsidRPr="001E2D50" w:rsidRDefault="005834BE" w:rsidP="005834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D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5834BE" w:rsidRPr="003732A7" w14:paraId="7E426204" w14:textId="77777777" w:rsidTr="00ED4F3A">
        <w:trPr>
          <w:trHeight w:val="359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259E946F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</w:tcPr>
          <w:p w14:paraId="4FB11D9F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8CA388C" w14:textId="77777777" w:rsidR="005834BE" w:rsidRPr="001539BA" w:rsidRDefault="005834BE" w:rsidP="005834BE">
            <w:pPr>
              <w:tabs>
                <w:tab w:val="left" w:pos="20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онструктивные особенности и особенности функционирования гидравлического и пневматического оборудования общепромышленного исполнения, климатического исполнения "У"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0E84041" w14:textId="77777777" w:rsidR="005834BE" w:rsidRPr="001539BA" w:rsidRDefault="005834BE" w:rsidP="005834BE">
            <w:pPr>
              <w:tabs>
                <w:tab w:val="left" w:pos="20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ринципы работы проектируемых систем и изделий, условия монтажа, технической эксплуатации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F5DEF2" w14:textId="77777777" w:rsidR="005834BE" w:rsidRPr="001539BA" w:rsidRDefault="005834BE" w:rsidP="005834BE">
            <w:pPr>
              <w:tabs>
                <w:tab w:val="left" w:pos="20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етодики проведения прочностных расчетов, в том числе специализированные, для гидро- и пневмосистем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B76C1E2" w14:textId="77777777" w:rsidR="005834BE" w:rsidRPr="001539BA" w:rsidRDefault="005834BE" w:rsidP="005834BE">
            <w:pPr>
              <w:tabs>
                <w:tab w:val="left" w:pos="20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равила выполнения циклограмм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5F8B805" w14:textId="77777777" w:rsidR="005834BE" w:rsidRPr="001539BA" w:rsidRDefault="005834BE" w:rsidP="005834BE">
            <w:pPr>
              <w:tabs>
                <w:tab w:val="left" w:pos="20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пециализированное программное обеспечение для прочностных расчетов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1B86525" w14:textId="77777777" w:rsidR="005834BE" w:rsidRPr="001539BA" w:rsidRDefault="005834BE" w:rsidP="005834BE">
            <w:pPr>
              <w:tabs>
                <w:tab w:val="left" w:pos="20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етодики оценки надежности гидро- и пневмосистем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A0D014D" w14:textId="77777777" w:rsidR="005834BE" w:rsidRPr="00C25F30" w:rsidRDefault="005834BE" w:rsidP="005834BE">
            <w:pPr>
              <w:tabs>
                <w:tab w:val="left" w:pos="20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ребования охраны труда, пожарной, промышленной, экологической безопасности и электробезопасности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7BE0B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528C63A8" w14:textId="77777777" w:rsidTr="00ED4F3A">
        <w:trPr>
          <w:trHeight w:val="652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53B7323B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</w:tcPr>
          <w:p w14:paraId="360EE829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4ED47DB" w14:textId="77777777" w:rsidR="005834BE" w:rsidRPr="001539BA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ыбирать технические данные для обоснованного принятия решений по проектированию гидравлических и пневматических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DEA8A07" w14:textId="77777777" w:rsidR="005834BE" w:rsidRPr="001539BA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ыполнять прочностные расчеты для гидро- и пневмосистем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BE16EB" w14:textId="77777777" w:rsidR="005834BE" w:rsidRPr="001539BA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 xml:space="preserve">одбирать необходимую гидро- и </w:t>
            </w:r>
            <w:proofErr w:type="spellStart"/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пневмоаппаратуру</w:t>
            </w:r>
            <w:proofErr w:type="spellEnd"/>
            <w:r w:rsidRPr="001539BA">
              <w:rPr>
                <w:rFonts w:ascii="Times New Roman" w:hAnsi="Times New Roman" w:cs="Times New Roman"/>
                <w:sz w:val="28"/>
                <w:szCs w:val="28"/>
              </w:rPr>
              <w:t xml:space="preserve"> исходя из заданного функционального назначения и экономической целесообразности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C82102F" w14:textId="77777777" w:rsidR="005834BE" w:rsidRPr="001539BA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рименять специализированное программное обеспечение для проведения прочностных расчетов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4B3BA9C" w14:textId="77777777" w:rsidR="005834BE" w:rsidRPr="001539BA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азрабатывать монтажные гидравлические схемы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E0ABCD9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азрабатывать рабочие циклограммы гидравлических и пневматических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vAlign w:val="center"/>
          </w:tcPr>
          <w:p w14:paraId="2CFBCA4B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5FCD4812" w14:textId="77777777" w:rsidTr="00ED4F3A">
        <w:trPr>
          <w:trHeight w:val="1027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ED7F7A6" w14:textId="77777777" w:rsidR="005834BE" w:rsidRPr="0084209F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6" w:type="pct"/>
            <w:tcBorders>
              <w:bottom w:val="single" w:sz="4" w:space="0" w:color="auto"/>
            </w:tcBorders>
          </w:tcPr>
          <w:p w14:paraId="6E44906A" w14:textId="77777777" w:rsidR="005834BE" w:rsidRPr="00124A23" w:rsidRDefault="005834BE" w:rsidP="005834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A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Диагностирование оборудования, узлов и агрегатов железнодорожного подвижного состава с применением специального оборудования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14:paraId="57652F1D" w14:textId="77777777" w:rsidR="005834BE" w:rsidRPr="001E2D50" w:rsidRDefault="005834BE" w:rsidP="005834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D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5834BE" w:rsidRPr="003732A7" w14:paraId="48056DF6" w14:textId="77777777" w:rsidTr="00ED4F3A">
        <w:trPr>
          <w:trHeight w:val="511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6152C0E4" w14:textId="77777777" w:rsidR="005834BE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</w:tcPr>
          <w:p w14:paraId="3EBEC950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83DDDC7" w14:textId="77777777" w:rsidR="005834BE" w:rsidRPr="001539BA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тандарты, методики и инструкции по разработке и оформлению чертежей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871DB5C" w14:textId="77777777" w:rsidR="005834BE" w:rsidRPr="001539BA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 xml:space="preserve">ринципы работы, условия монтажа и технической эксплуатации проектируемых гидравлических и пневматических систем, гидро- и </w:t>
            </w:r>
            <w:proofErr w:type="spellStart"/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пневмоагрегатов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2F91784" w14:textId="77777777" w:rsidR="005834BE" w:rsidRPr="001539BA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редства автоматизации проектирования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907D42F" w14:textId="77777777" w:rsidR="005834BE" w:rsidRPr="001539BA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етоды консервации и условия хранения гидро- и пневмосистем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C63CF84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ребования охраны труда, пожарной, промышленной, экологической безопасности и электробезопасности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CCD87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3BCCF365" w14:textId="77777777" w:rsidTr="00ED4F3A">
        <w:trPr>
          <w:trHeight w:val="375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13585FDF" w14:textId="77777777" w:rsidR="005834BE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</w:tcPr>
          <w:p w14:paraId="406297E6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F30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16A1AA3" w14:textId="77777777" w:rsidR="005834BE" w:rsidRPr="001539BA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 xml:space="preserve">ыполнять технические чертежи, сборочные чертежи и деталировки, а также чертежи общего вида в 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Единой системой конструкторской документации (ЕСКД)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8CAF03" w14:textId="77777777" w:rsidR="005834BE" w:rsidRPr="001539BA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 xml:space="preserve">ыполнять </w:t>
            </w:r>
            <w:proofErr w:type="spellStart"/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строповочные</w:t>
            </w:r>
            <w:proofErr w:type="spellEnd"/>
            <w:r w:rsidRPr="001539BA">
              <w:rPr>
                <w:rFonts w:ascii="Times New Roman" w:hAnsi="Times New Roman" w:cs="Times New Roman"/>
                <w:sz w:val="28"/>
                <w:szCs w:val="28"/>
              </w:rPr>
              <w:t xml:space="preserve"> схемы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622F116" w14:textId="77777777" w:rsidR="005834BE" w:rsidRPr="001539BA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оставлять схемы, спецификации, ведомости и таблицы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587C185" w14:textId="77777777" w:rsidR="005834BE" w:rsidRPr="001539BA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спользовать в работе средства автоматизации проектирования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417CDC7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1539BA">
              <w:rPr>
                <w:rFonts w:ascii="Times New Roman" w:hAnsi="Times New Roman" w:cs="Times New Roman"/>
                <w:sz w:val="28"/>
                <w:szCs w:val="28"/>
              </w:rPr>
              <w:t>оставлять эксплуатационную документацию на изделие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E298E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18D6B8F7" w14:textId="77777777" w:rsidTr="00ED4F3A">
        <w:trPr>
          <w:trHeight w:val="375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40A2361E" w14:textId="77777777" w:rsidR="005834BE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</w:tcPr>
          <w:p w14:paraId="2A03013B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F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Охрана труда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2F03A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34BE" w:rsidRPr="003732A7" w14:paraId="7E3EFFF4" w14:textId="77777777" w:rsidTr="00ED4F3A">
        <w:trPr>
          <w:trHeight w:val="375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008291AF" w14:textId="77777777" w:rsidR="005834BE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</w:tcPr>
          <w:p w14:paraId="2C1B91A9" w14:textId="77777777" w:rsidR="005834BE" w:rsidRPr="005C3882" w:rsidRDefault="005834BE" w:rsidP="00583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8AFC4E2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вредные и опасные факторы, которые могут воздействовать на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специалиста;</w:t>
            </w:r>
          </w:p>
          <w:p w14:paraId="4A20D1D4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eastAsiaTheme="minorHAnsi" w:hAnsi="Times New Roman" w:cs="Times New Roman"/>
                <w:sz w:val="28"/>
                <w:szCs w:val="28"/>
              </w:rPr>
              <w:t>какие средства индивидуальной защиты требуется применять во время выполнения работ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;</w:t>
            </w:r>
          </w:p>
          <w:p w14:paraId="681E8B54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eastAsiaTheme="minorHAnsi" w:hAnsi="Times New Roman" w:cs="Times New Roman"/>
                <w:sz w:val="28"/>
                <w:szCs w:val="28"/>
              </w:rPr>
              <w:t>знаки безопасности, используемые на рабочем месте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;</w:t>
            </w:r>
          </w:p>
          <w:p w14:paraId="76D40322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eastAsiaTheme="minorHAnsi" w:hAnsi="Times New Roman" w:cs="Times New Roman"/>
                <w:sz w:val="28"/>
                <w:szCs w:val="28"/>
              </w:rPr>
              <w:t>требования охраны труда перед началом работы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;</w:t>
            </w:r>
          </w:p>
          <w:p w14:paraId="3E892597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eastAsiaTheme="minorHAnsi" w:hAnsi="Times New Roman" w:cs="Times New Roman"/>
                <w:sz w:val="28"/>
                <w:szCs w:val="28"/>
              </w:rPr>
              <w:t>требования охраны труда во время выполнения работ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;</w:t>
            </w:r>
          </w:p>
          <w:p w14:paraId="2E73DD9C" w14:textId="77777777" w:rsidR="005834BE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eastAsiaTheme="minorHAnsi" w:hAnsi="Times New Roman" w:cs="Times New Roman"/>
                <w:sz w:val="28"/>
                <w:szCs w:val="28"/>
              </w:rPr>
              <w:t>требования охраны труда в аварийных ситуациях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;</w:t>
            </w:r>
          </w:p>
          <w:p w14:paraId="2E0975A7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hAnsi="Times New Roman" w:cs="Times New Roman"/>
                <w:sz w:val="28"/>
                <w:szCs w:val="28"/>
              </w:rPr>
              <w:t>требования охраны труда по окончании работы.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34230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156D0784" w14:textId="77777777" w:rsidTr="00ED4F3A">
        <w:trPr>
          <w:trHeight w:val="375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51EE2FA5" w14:textId="77777777" w:rsidR="005834BE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</w:tcPr>
          <w:p w14:paraId="39A6BE75" w14:textId="77777777" w:rsidR="005834BE" w:rsidRPr="005C3882" w:rsidRDefault="005834BE" w:rsidP="00583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CE56F76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eastAsiaTheme="minorHAnsi" w:hAnsi="Times New Roman" w:cs="Times New Roman"/>
                <w:sz w:val="28"/>
                <w:szCs w:val="28"/>
              </w:rPr>
              <w:t>применять средства индивидуальной защиты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;</w:t>
            </w:r>
          </w:p>
          <w:p w14:paraId="18F1DD5B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eastAsiaTheme="minorHAnsi" w:hAnsi="Times New Roman" w:cs="Times New Roman"/>
                <w:sz w:val="28"/>
                <w:szCs w:val="28"/>
              </w:rPr>
              <w:t>безопасно использовать инструмент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;</w:t>
            </w:r>
          </w:p>
          <w:p w14:paraId="11C5BD95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eastAsiaTheme="minorHAnsi" w:hAnsi="Times New Roman" w:cs="Times New Roman"/>
                <w:sz w:val="28"/>
                <w:szCs w:val="28"/>
              </w:rPr>
              <w:t>подготавливать рабочее место перед началом работы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;</w:t>
            </w:r>
          </w:p>
          <w:p w14:paraId="6A06C894" w14:textId="77777777" w:rsidR="005834BE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соблюдать требования безопасности во время выполнения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работы;</w:t>
            </w:r>
          </w:p>
          <w:p w14:paraId="2149D299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hAnsi="Times New Roman" w:cs="Times New Roman"/>
                <w:sz w:val="28"/>
                <w:szCs w:val="28"/>
              </w:rPr>
              <w:t>соблюдать требования безопасности по окончании работы.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10296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1114A684" w14:textId="77777777" w:rsidTr="00ED4F3A">
        <w:trPr>
          <w:trHeight w:val="375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2C61053" w14:textId="77777777" w:rsidR="005834BE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</w:tcPr>
          <w:p w14:paraId="536CEA90" w14:textId="77777777" w:rsidR="005834BE" w:rsidRPr="00C25F30" w:rsidRDefault="005834BE" w:rsidP="005834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Бережливое производство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F68D0" w14:textId="77777777" w:rsidR="005834BE" w:rsidRPr="000244DA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34BE" w:rsidRPr="003732A7" w14:paraId="58DA1C83" w14:textId="77777777" w:rsidTr="00ED4F3A">
        <w:trPr>
          <w:trHeight w:val="375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6044DD35" w14:textId="77777777" w:rsidR="005834BE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7307E" w14:textId="77777777" w:rsidR="005834BE" w:rsidRPr="006B0572" w:rsidRDefault="005834BE" w:rsidP="00583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C3C1D60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hAnsi="Times New Roman" w:cs="Times New Roman"/>
                <w:sz w:val="28"/>
                <w:szCs w:val="28"/>
              </w:rPr>
              <w:t>концепцию бережливого производства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93FD048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hAnsi="Times New Roman" w:cs="Times New Roman"/>
                <w:sz w:val="28"/>
                <w:szCs w:val="28"/>
              </w:rPr>
              <w:t>принципы бережливого производства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0261CEA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hAnsi="Times New Roman" w:cs="Times New Roman"/>
                <w:sz w:val="28"/>
                <w:szCs w:val="28"/>
              </w:rPr>
              <w:t>основные цели, потери, инструменты и результаты внедрения бережливого производства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1303725" w14:textId="77777777" w:rsidR="005834BE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hAnsi="Times New Roman" w:cs="Times New Roman"/>
                <w:sz w:val="28"/>
                <w:szCs w:val="28"/>
              </w:rPr>
              <w:t>важность сокращения затрат и оптимизации производственных процессов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1C03CEA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hAnsi="Times New Roman" w:cs="Times New Roman"/>
                <w:sz w:val="28"/>
                <w:szCs w:val="28"/>
              </w:rPr>
              <w:t>способы увеличения производительности автоматизированных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DB8DF" w14:textId="77777777" w:rsidR="005834BE" w:rsidRPr="000244DA" w:rsidRDefault="005834BE" w:rsidP="005834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4BE" w:rsidRPr="003732A7" w14:paraId="4A806305" w14:textId="77777777" w:rsidTr="00ED4F3A">
        <w:trPr>
          <w:trHeight w:val="375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4284B97D" w14:textId="77777777" w:rsidR="005834BE" w:rsidRDefault="005834BE" w:rsidP="0058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vAlign w:val="center"/>
          </w:tcPr>
          <w:p w14:paraId="78CCB976" w14:textId="77777777" w:rsidR="005834BE" w:rsidRPr="006B0572" w:rsidRDefault="005834BE" w:rsidP="00583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0F3E7E4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hAnsi="Times New Roman" w:cs="Times New Roman"/>
                <w:sz w:val="28"/>
                <w:szCs w:val="28"/>
              </w:rPr>
              <w:t>использовать инструменты бережливого производства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813F1C5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hAnsi="Times New Roman" w:cs="Times New Roman"/>
                <w:sz w:val="28"/>
                <w:szCs w:val="28"/>
              </w:rPr>
              <w:t>сокращать потери и брак в автоматизированных процессах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02EC12D" w14:textId="77777777" w:rsidR="005834BE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hAnsi="Times New Roman" w:cs="Times New Roman"/>
                <w:sz w:val="28"/>
                <w:szCs w:val="28"/>
              </w:rPr>
              <w:t>использовать материальные, временные и трудовые ресурсы максимально эффективно при помощи современных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CB58E14" w14:textId="77777777" w:rsidR="005834BE" w:rsidRPr="006B0572" w:rsidRDefault="005834BE" w:rsidP="005834BE">
            <w:pPr>
              <w:pStyle w:val="aff9"/>
              <w:numPr>
                <w:ilvl w:val="0"/>
                <w:numId w:val="3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B0572">
              <w:rPr>
                <w:rFonts w:ascii="Times New Roman" w:hAnsi="Times New Roman" w:cs="Times New Roman"/>
                <w:sz w:val="28"/>
                <w:szCs w:val="28"/>
              </w:rPr>
              <w:t>оптимизировать автоматизированные системы различными способами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vAlign w:val="center"/>
          </w:tcPr>
          <w:p w14:paraId="7C18479E" w14:textId="77777777" w:rsidR="005834BE" w:rsidRPr="000244DA" w:rsidRDefault="005834BE" w:rsidP="00ED4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D8606E" w14:textId="77777777" w:rsidR="00967A2E" w:rsidRDefault="00967A2E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213841697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38" w:type="pct"/>
        <w:jc w:val="center"/>
        <w:tblLook w:val="04A0" w:firstRow="1" w:lastRow="0" w:firstColumn="1" w:lastColumn="0" w:noHBand="0" w:noVBand="1"/>
      </w:tblPr>
      <w:tblGrid>
        <w:gridCol w:w="2551"/>
        <w:gridCol w:w="356"/>
        <w:gridCol w:w="1263"/>
        <w:gridCol w:w="1525"/>
        <w:gridCol w:w="1455"/>
        <w:gridCol w:w="2552"/>
      </w:tblGrid>
      <w:tr w:rsidR="00D82AA4" w:rsidRPr="00AE208D" w14:paraId="5C099575" w14:textId="77777777" w:rsidTr="00DE3077">
        <w:trPr>
          <w:trHeight w:val="1538"/>
          <w:jc w:val="center"/>
        </w:trPr>
        <w:tc>
          <w:tcPr>
            <w:tcW w:w="3685" w:type="pct"/>
            <w:gridSpan w:val="5"/>
            <w:shd w:val="clear" w:color="auto" w:fill="92D050"/>
            <w:vAlign w:val="center"/>
          </w:tcPr>
          <w:p w14:paraId="498DABB6" w14:textId="77777777" w:rsidR="00D82AA4" w:rsidRPr="00AE208D" w:rsidRDefault="00D82AA4" w:rsidP="00934E09">
            <w:pPr>
              <w:jc w:val="center"/>
              <w:rPr>
                <w:b/>
                <w:sz w:val="28"/>
                <w:szCs w:val="28"/>
              </w:rPr>
            </w:pPr>
            <w:r w:rsidRPr="00AE208D">
              <w:rPr>
                <w:b/>
                <w:sz w:val="28"/>
                <w:szCs w:val="28"/>
              </w:rPr>
              <w:t>Критерий/Модуль</w:t>
            </w:r>
          </w:p>
        </w:tc>
        <w:tc>
          <w:tcPr>
            <w:tcW w:w="1315" w:type="pct"/>
            <w:shd w:val="clear" w:color="auto" w:fill="92D050"/>
            <w:vAlign w:val="center"/>
          </w:tcPr>
          <w:p w14:paraId="5B014D91" w14:textId="77777777" w:rsidR="00D82AA4" w:rsidRPr="00AE208D" w:rsidRDefault="00D82AA4" w:rsidP="00934E09">
            <w:pPr>
              <w:jc w:val="center"/>
              <w:rPr>
                <w:b/>
                <w:sz w:val="28"/>
                <w:szCs w:val="28"/>
              </w:rPr>
            </w:pPr>
            <w:r w:rsidRPr="00AE208D">
              <w:rPr>
                <w:b/>
                <w:sz w:val="28"/>
                <w:szCs w:val="28"/>
              </w:rPr>
              <w:t>Итого баллов за раздел ТРЕБОВАНИЙ КОМПЕТЕНЦИИ</w:t>
            </w:r>
          </w:p>
        </w:tc>
      </w:tr>
      <w:tr w:rsidR="00D82AA4" w:rsidRPr="00AE208D" w14:paraId="5DCF46A7" w14:textId="77777777" w:rsidTr="00DE3077">
        <w:trPr>
          <w:trHeight w:val="50"/>
          <w:jc w:val="center"/>
        </w:trPr>
        <w:tc>
          <w:tcPr>
            <w:tcW w:w="1315" w:type="pct"/>
            <w:vMerge w:val="restart"/>
            <w:shd w:val="clear" w:color="auto" w:fill="92D050"/>
            <w:vAlign w:val="center"/>
          </w:tcPr>
          <w:p w14:paraId="76B784EA" w14:textId="77777777" w:rsidR="00D82AA4" w:rsidRPr="00AE208D" w:rsidRDefault="00D82AA4" w:rsidP="00934E09">
            <w:pPr>
              <w:jc w:val="center"/>
              <w:rPr>
                <w:b/>
                <w:sz w:val="28"/>
                <w:szCs w:val="28"/>
              </w:rPr>
            </w:pPr>
            <w:r w:rsidRPr="00AE208D">
              <w:rPr>
                <w:b/>
                <w:sz w:val="28"/>
                <w:szCs w:val="28"/>
              </w:rPr>
              <w:t>Разделы ТРЕБОВАНИЙ КОМПЕТЕНЦИИ</w:t>
            </w:r>
          </w:p>
        </w:tc>
        <w:tc>
          <w:tcPr>
            <w:tcW w:w="183" w:type="pct"/>
            <w:shd w:val="clear" w:color="auto" w:fill="92D050"/>
            <w:vAlign w:val="center"/>
          </w:tcPr>
          <w:p w14:paraId="7972F5EC" w14:textId="77777777" w:rsidR="00D82AA4" w:rsidRPr="00AE208D" w:rsidRDefault="00D82AA4" w:rsidP="00934E09">
            <w:pPr>
              <w:jc w:val="center"/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651" w:type="pct"/>
            <w:shd w:val="clear" w:color="auto" w:fill="00B050"/>
            <w:vAlign w:val="center"/>
          </w:tcPr>
          <w:p w14:paraId="4A5154BF" w14:textId="77777777" w:rsidR="00D82AA4" w:rsidRPr="00AE208D" w:rsidRDefault="00D82AA4" w:rsidP="00934E09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AE208D">
              <w:rPr>
                <w:b/>
                <w:color w:val="FFFFFF" w:themeColor="background1"/>
                <w:sz w:val="28"/>
                <w:szCs w:val="28"/>
                <w:lang w:val="en-US"/>
              </w:rPr>
              <w:t>A</w:t>
            </w:r>
          </w:p>
        </w:tc>
        <w:tc>
          <w:tcPr>
            <w:tcW w:w="786" w:type="pct"/>
            <w:shd w:val="clear" w:color="auto" w:fill="00B050"/>
            <w:vAlign w:val="center"/>
          </w:tcPr>
          <w:p w14:paraId="2D2D0086" w14:textId="77777777" w:rsidR="00D82AA4" w:rsidRPr="00AE208D" w:rsidRDefault="00D82AA4" w:rsidP="00934E09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AE208D">
              <w:rPr>
                <w:b/>
                <w:color w:val="FFFFFF" w:themeColor="background1"/>
                <w:sz w:val="28"/>
                <w:szCs w:val="28"/>
              </w:rPr>
              <w:t>Б</w:t>
            </w:r>
          </w:p>
        </w:tc>
        <w:tc>
          <w:tcPr>
            <w:tcW w:w="750" w:type="pct"/>
            <w:shd w:val="clear" w:color="auto" w:fill="00B050"/>
            <w:vAlign w:val="center"/>
          </w:tcPr>
          <w:p w14:paraId="3279E60E" w14:textId="77777777" w:rsidR="00D82AA4" w:rsidRPr="00AE208D" w:rsidRDefault="00D82AA4" w:rsidP="00934E09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AE208D">
              <w:rPr>
                <w:b/>
                <w:color w:val="FFFFFF" w:themeColor="background1"/>
                <w:sz w:val="28"/>
                <w:szCs w:val="28"/>
              </w:rPr>
              <w:t>В</w:t>
            </w:r>
          </w:p>
        </w:tc>
        <w:tc>
          <w:tcPr>
            <w:tcW w:w="1315" w:type="pct"/>
            <w:shd w:val="clear" w:color="auto" w:fill="00B050"/>
            <w:vAlign w:val="center"/>
          </w:tcPr>
          <w:p w14:paraId="097B649B" w14:textId="77777777" w:rsidR="00D82AA4" w:rsidRPr="00AE208D" w:rsidRDefault="00D82AA4" w:rsidP="00934E09">
            <w:pPr>
              <w:ind w:right="172" w:hanging="176"/>
              <w:jc w:val="both"/>
              <w:rPr>
                <w:b/>
                <w:sz w:val="28"/>
                <w:szCs w:val="28"/>
              </w:rPr>
            </w:pPr>
          </w:p>
        </w:tc>
      </w:tr>
      <w:tr w:rsidR="006F72BA" w:rsidRPr="00AE208D" w14:paraId="716B2D11" w14:textId="77777777" w:rsidTr="00DE3077">
        <w:trPr>
          <w:trHeight w:val="50"/>
          <w:jc w:val="center"/>
        </w:trPr>
        <w:tc>
          <w:tcPr>
            <w:tcW w:w="1315" w:type="pct"/>
            <w:vMerge/>
            <w:shd w:val="clear" w:color="auto" w:fill="92D050"/>
            <w:vAlign w:val="center"/>
          </w:tcPr>
          <w:p w14:paraId="73D66548" w14:textId="77777777" w:rsidR="006F72BA" w:rsidRPr="00AE208D" w:rsidRDefault="006F72BA" w:rsidP="006F72B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00B050"/>
            <w:vAlign w:val="center"/>
          </w:tcPr>
          <w:p w14:paraId="02F87B96" w14:textId="77777777" w:rsidR="006F72BA" w:rsidRPr="00AE208D" w:rsidRDefault="006F72BA" w:rsidP="006F72BA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AE208D">
              <w:rPr>
                <w:b/>
                <w:color w:val="FFFFFF" w:themeColor="background1"/>
                <w:sz w:val="28"/>
                <w:szCs w:val="28"/>
                <w:lang w:val="en-US"/>
              </w:rPr>
              <w:t>1</w:t>
            </w:r>
          </w:p>
        </w:tc>
        <w:tc>
          <w:tcPr>
            <w:tcW w:w="651" w:type="pct"/>
          </w:tcPr>
          <w:p w14:paraId="11A9E9DC" w14:textId="0FD6511B" w:rsidR="006F72BA" w:rsidRPr="00E8016A" w:rsidRDefault="00645905" w:rsidP="006F72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86" w:type="pct"/>
          </w:tcPr>
          <w:p w14:paraId="3E7D5186" w14:textId="059C728E" w:rsidR="006F72BA" w:rsidRPr="00E8016A" w:rsidRDefault="00645905" w:rsidP="006F72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50" w:type="pct"/>
          </w:tcPr>
          <w:p w14:paraId="68AD5FCA" w14:textId="79805346" w:rsidR="006F72BA" w:rsidRPr="00E8016A" w:rsidRDefault="00645905" w:rsidP="006F72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15" w:type="pct"/>
            <w:shd w:val="clear" w:color="auto" w:fill="F2F2F2" w:themeFill="background1" w:themeFillShade="F2"/>
          </w:tcPr>
          <w:p w14:paraId="5E40A79D" w14:textId="6F2D33E8" w:rsidR="006F72BA" w:rsidRPr="00E8016A" w:rsidRDefault="006F72BA" w:rsidP="006F72B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6F72BA" w:rsidRPr="00AE208D" w14:paraId="2CE8C6A0" w14:textId="77777777" w:rsidTr="00DE3077">
        <w:trPr>
          <w:trHeight w:val="50"/>
          <w:jc w:val="center"/>
        </w:trPr>
        <w:tc>
          <w:tcPr>
            <w:tcW w:w="1315" w:type="pct"/>
            <w:vMerge/>
            <w:shd w:val="clear" w:color="auto" w:fill="92D050"/>
            <w:vAlign w:val="center"/>
          </w:tcPr>
          <w:p w14:paraId="37ACC8C2" w14:textId="77777777" w:rsidR="006F72BA" w:rsidRPr="00AE208D" w:rsidRDefault="006F72BA" w:rsidP="006F72B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00B050"/>
            <w:vAlign w:val="center"/>
          </w:tcPr>
          <w:p w14:paraId="7A9E7D62" w14:textId="77777777" w:rsidR="006F72BA" w:rsidRPr="00AE208D" w:rsidRDefault="006F72BA" w:rsidP="006F72BA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AE208D">
              <w:rPr>
                <w:b/>
                <w:color w:val="FFFFFF" w:themeColor="background1"/>
                <w:sz w:val="28"/>
                <w:szCs w:val="28"/>
                <w:lang w:val="en-US"/>
              </w:rPr>
              <w:t>2</w:t>
            </w:r>
          </w:p>
        </w:tc>
        <w:tc>
          <w:tcPr>
            <w:tcW w:w="651" w:type="pct"/>
          </w:tcPr>
          <w:p w14:paraId="2D3D20AC" w14:textId="691AF4D4" w:rsidR="006F72BA" w:rsidRPr="00E8016A" w:rsidRDefault="006F72BA" w:rsidP="006F72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1</w:t>
            </w:r>
            <w:r w:rsidR="00645905" w:rsidRPr="00E8016A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86" w:type="pct"/>
          </w:tcPr>
          <w:p w14:paraId="1D1B3AEE" w14:textId="12D6D537" w:rsidR="006F72BA" w:rsidRPr="00E8016A" w:rsidRDefault="006F72BA" w:rsidP="006F72BA">
            <w:pPr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1</w:t>
            </w:r>
            <w:r w:rsidR="00645905" w:rsidRPr="00E8016A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50" w:type="pct"/>
          </w:tcPr>
          <w:p w14:paraId="38B08B23" w14:textId="63FCA075" w:rsidR="006F72BA" w:rsidRPr="00E8016A" w:rsidRDefault="006F72BA" w:rsidP="006F72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15" w:type="pct"/>
            <w:shd w:val="clear" w:color="auto" w:fill="F2F2F2" w:themeFill="background1" w:themeFillShade="F2"/>
          </w:tcPr>
          <w:p w14:paraId="67D68CE9" w14:textId="0C8AA8F6" w:rsidR="006F72BA" w:rsidRPr="00E8016A" w:rsidRDefault="006C5603" w:rsidP="006F72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6F72BA" w:rsidRPr="00AE208D" w14:paraId="37FAFC0C" w14:textId="77777777" w:rsidTr="00DE3077">
        <w:trPr>
          <w:trHeight w:val="50"/>
          <w:jc w:val="center"/>
        </w:trPr>
        <w:tc>
          <w:tcPr>
            <w:tcW w:w="1315" w:type="pct"/>
            <w:vMerge/>
            <w:shd w:val="clear" w:color="auto" w:fill="92D050"/>
            <w:vAlign w:val="center"/>
          </w:tcPr>
          <w:p w14:paraId="7918A4E4" w14:textId="77777777" w:rsidR="006F72BA" w:rsidRPr="00AE208D" w:rsidRDefault="006F72BA" w:rsidP="006F72B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00B050"/>
            <w:vAlign w:val="center"/>
          </w:tcPr>
          <w:p w14:paraId="417AA495" w14:textId="77777777" w:rsidR="006F72BA" w:rsidRPr="00AE208D" w:rsidRDefault="006F72BA" w:rsidP="006F72BA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AE208D">
              <w:rPr>
                <w:b/>
                <w:color w:val="FFFFFF" w:themeColor="background1"/>
                <w:sz w:val="28"/>
                <w:szCs w:val="28"/>
                <w:lang w:val="en-US"/>
              </w:rPr>
              <w:t>3</w:t>
            </w:r>
          </w:p>
        </w:tc>
        <w:tc>
          <w:tcPr>
            <w:tcW w:w="651" w:type="pct"/>
          </w:tcPr>
          <w:p w14:paraId="1908B562" w14:textId="5F39CCD3" w:rsidR="006F72BA" w:rsidRPr="00E8016A" w:rsidRDefault="006F72BA" w:rsidP="006F72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86" w:type="pct"/>
          </w:tcPr>
          <w:p w14:paraId="7E232E7D" w14:textId="47739863" w:rsidR="006F72BA" w:rsidRPr="00E8016A" w:rsidRDefault="006F72BA" w:rsidP="006F72BA">
            <w:pPr>
              <w:jc w:val="center"/>
              <w:rPr>
                <w:color w:val="000000" w:themeColor="text1"/>
                <w:sz w:val="28"/>
                <w:szCs w:val="28"/>
                <w:highlight w:val="yellow"/>
                <w:lang w:val="en-US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50" w:type="pct"/>
          </w:tcPr>
          <w:p w14:paraId="26BB72F7" w14:textId="38A9F0B9" w:rsidR="006F72BA" w:rsidRPr="00E8016A" w:rsidRDefault="006F72BA" w:rsidP="006F72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15" w:type="pct"/>
            <w:shd w:val="clear" w:color="auto" w:fill="F2F2F2" w:themeFill="background1" w:themeFillShade="F2"/>
          </w:tcPr>
          <w:p w14:paraId="00362375" w14:textId="6A84AC1E" w:rsidR="006F72BA" w:rsidRPr="00E8016A" w:rsidRDefault="006F72BA" w:rsidP="006F72B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6F72BA" w:rsidRPr="00AE208D" w14:paraId="5A1C7ABA" w14:textId="77777777" w:rsidTr="00DE3077">
        <w:trPr>
          <w:trHeight w:val="50"/>
          <w:jc w:val="center"/>
        </w:trPr>
        <w:tc>
          <w:tcPr>
            <w:tcW w:w="1315" w:type="pct"/>
            <w:vMerge/>
            <w:shd w:val="clear" w:color="auto" w:fill="92D050"/>
            <w:vAlign w:val="center"/>
          </w:tcPr>
          <w:p w14:paraId="32A42936" w14:textId="77777777" w:rsidR="006F72BA" w:rsidRPr="00AE208D" w:rsidRDefault="006F72BA" w:rsidP="006F72B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00B050"/>
            <w:vAlign w:val="center"/>
          </w:tcPr>
          <w:p w14:paraId="5ECDBE1A" w14:textId="77777777" w:rsidR="006F72BA" w:rsidRPr="00AE208D" w:rsidRDefault="006F72BA" w:rsidP="006F72BA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AE208D">
              <w:rPr>
                <w:b/>
                <w:color w:val="FFFFFF" w:themeColor="background1"/>
                <w:sz w:val="28"/>
                <w:szCs w:val="28"/>
                <w:lang w:val="en-US"/>
              </w:rPr>
              <w:t>4</w:t>
            </w:r>
          </w:p>
        </w:tc>
        <w:tc>
          <w:tcPr>
            <w:tcW w:w="651" w:type="pct"/>
          </w:tcPr>
          <w:p w14:paraId="1602E236" w14:textId="7ECBDC9A" w:rsidR="006F72BA" w:rsidRPr="00E8016A" w:rsidRDefault="006F72BA" w:rsidP="006F72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86" w:type="pct"/>
          </w:tcPr>
          <w:p w14:paraId="07ACE146" w14:textId="6DDAFAC0" w:rsidR="006F72BA" w:rsidRPr="00E8016A" w:rsidRDefault="006F72BA" w:rsidP="006F72BA">
            <w:pPr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50" w:type="pct"/>
          </w:tcPr>
          <w:p w14:paraId="0E4B01FD" w14:textId="04D28CDE" w:rsidR="006F72BA" w:rsidRPr="00E8016A" w:rsidRDefault="006F72BA" w:rsidP="006F72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15" w:type="pct"/>
            <w:shd w:val="clear" w:color="auto" w:fill="F2F2F2" w:themeFill="background1" w:themeFillShade="F2"/>
          </w:tcPr>
          <w:p w14:paraId="6E980C4B" w14:textId="1C72D088" w:rsidR="006F72BA" w:rsidRPr="00E8016A" w:rsidRDefault="006F72BA" w:rsidP="006F72B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6F72BA" w:rsidRPr="00AE208D" w14:paraId="56A9E24D" w14:textId="77777777" w:rsidTr="00DE3077">
        <w:trPr>
          <w:trHeight w:val="50"/>
          <w:jc w:val="center"/>
        </w:trPr>
        <w:tc>
          <w:tcPr>
            <w:tcW w:w="1315" w:type="pct"/>
            <w:vMerge/>
            <w:shd w:val="clear" w:color="auto" w:fill="92D050"/>
            <w:vAlign w:val="center"/>
          </w:tcPr>
          <w:p w14:paraId="119D178D" w14:textId="77777777" w:rsidR="006F72BA" w:rsidRPr="00AE208D" w:rsidRDefault="006F72BA" w:rsidP="006F72B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00B050"/>
            <w:vAlign w:val="center"/>
          </w:tcPr>
          <w:p w14:paraId="529D37DD" w14:textId="77777777" w:rsidR="006F72BA" w:rsidRPr="00AE208D" w:rsidRDefault="006F72BA" w:rsidP="006F72BA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AE208D">
              <w:rPr>
                <w:b/>
                <w:color w:val="FFFFFF" w:themeColor="background1"/>
                <w:sz w:val="28"/>
                <w:szCs w:val="28"/>
                <w:lang w:val="en-US"/>
              </w:rPr>
              <w:t>5</w:t>
            </w:r>
          </w:p>
        </w:tc>
        <w:tc>
          <w:tcPr>
            <w:tcW w:w="651" w:type="pct"/>
          </w:tcPr>
          <w:p w14:paraId="7475099A" w14:textId="7BB6A780" w:rsidR="006F72BA" w:rsidRPr="00E8016A" w:rsidRDefault="006F72BA" w:rsidP="006F72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86" w:type="pct"/>
          </w:tcPr>
          <w:p w14:paraId="48FE3D80" w14:textId="2944DF40" w:rsidR="006F72BA" w:rsidRPr="00E8016A" w:rsidRDefault="006F72BA" w:rsidP="006F72BA">
            <w:pPr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50" w:type="pct"/>
          </w:tcPr>
          <w:p w14:paraId="5C8A2859" w14:textId="3AD58310" w:rsidR="006F72BA" w:rsidRPr="00E8016A" w:rsidRDefault="006F72BA" w:rsidP="006F72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1</w:t>
            </w:r>
            <w:r w:rsidR="006C5603" w:rsidRPr="00E8016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15" w:type="pct"/>
            <w:shd w:val="clear" w:color="auto" w:fill="F2F2F2" w:themeFill="background1" w:themeFillShade="F2"/>
          </w:tcPr>
          <w:p w14:paraId="3B3AB7CC" w14:textId="4033B00E" w:rsidR="006F72BA" w:rsidRPr="00E8016A" w:rsidRDefault="006F72BA" w:rsidP="006F72B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1</w:t>
            </w:r>
            <w:r w:rsidR="006C5603" w:rsidRPr="00E8016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DE3077" w:rsidRPr="00AE208D" w14:paraId="79F202B4" w14:textId="77777777" w:rsidTr="00DE3077">
        <w:trPr>
          <w:trHeight w:val="50"/>
          <w:jc w:val="center"/>
        </w:trPr>
        <w:tc>
          <w:tcPr>
            <w:tcW w:w="1315" w:type="pct"/>
            <w:vMerge/>
            <w:shd w:val="clear" w:color="auto" w:fill="92D050"/>
            <w:vAlign w:val="center"/>
          </w:tcPr>
          <w:p w14:paraId="5BC56DFE" w14:textId="77777777" w:rsidR="00DE3077" w:rsidRPr="00AE208D" w:rsidRDefault="00DE3077" w:rsidP="00DE30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00B050"/>
            <w:vAlign w:val="center"/>
          </w:tcPr>
          <w:p w14:paraId="4019873C" w14:textId="171FA80C" w:rsidR="00DE3077" w:rsidRPr="00AE208D" w:rsidRDefault="00DE3077" w:rsidP="00DE3077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AE208D">
              <w:rPr>
                <w:b/>
                <w:color w:val="FFFFFF" w:themeColor="background1"/>
                <w:sz w:val="28"/>
                <w:szCs w:val="28"/>
                <w:lang w:val="en-US"/>
              </w:rPr>
              <w:t>6</w:t>
            </w:r>
          </w:p>
        </w:tc>
        <w:tc>
          <w:tcPr>
            <w:tcW w:w="651" w:type="pct"/>
          </w:tcPr>
          <w:p w14:paraId="2E65DA18" w14:textId="347EA522" w:rsidR="00DE3077" w:rsidRPr="00E8016A" w:rsidRDefault="00DE3077" w:rsidP="00DE30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86" w:type="pct"/>
          </w:tcPr>
          <w:p w14:paraId="146CA7A2" w14:textId="7991DBD8" w:rsidR="00DE3077" w:rsidRPr="00E8016A" w:rsidRDefault="00DE3077" w:rsidP="00DE30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50" w:type="pct"/>
          </w:tcPr>
          <w:p w14:paraId="2767AE52" w14:textId="424AE304" w:rsidR="00DE3077" w:rsidRPr="00E8016A" w:rsidRDefault="00DE3077" w:rsidP="00DE30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1</w:t>
            </w:r>
            <w:r w:rsidR="006C5603" w:rsidRPr="00E8016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15" w:type="pct"/>
            <w:shd w:val="clear" w:color="auto" w:fill="F2F2F2" w:themeFill="background1" w:themeFillShade="F2"/>
          </w:tcPr>
          <w:p w14:paraId="4F9749AB" w14:textId="1EA730FE" w:rsidR="00DE3077" w:rsidRPr="00E8016A" w:rsidRDefault="00DE3077" w:rsidP="00DE307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1</w:t>
            </w:r>
            <w:r w:rsidR="006C5603" w:rsidRPr="00E8016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6C5603" w:rsidRPr="00AE208D" w14:paraId="4F8E66DE" w14:textId="77777777" w:rsidTr="00DE3077">
        <w:trPr>
          <w:trHeight w:val="50"/>
          <w:jc w:val="center"/>
        </w:trPr>
        <w:tc>
          <w:tcPr>
            <w:tcW w:w="1315" w:type="pct"/>
            <w:vMerge/>
            <w:shd w:val="clear" w:color="auto" w:fill="92D050"/>
            <w:vAlign w:val="center"/>
          </w:tcPr>
          <w:p w14:paraId="1287C7BE" w14:textId="77777777" w:rsidR="006C5603" w:rsidRPr="00AE208D" w:rsidRDefault="006C5603" w:rsidP="006C560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00B050"/>
            <w:vAlign w:val="center"/>
          </w:tcPr>
          <w:p w14:paraId="7E068F06" w14:textId="79B13FC2" w:rsidR="006C5603" w:rsidRPr="00AE208D" w:rsidRDefault="006C5603" w:rsidP="006C5603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en-US"/>
              </w:rPr>
              <w:t>7</w:t>
            </w:r>
          </w:p>
        </w:tc>
        <w:tc>
          <w:tcPr>
            <w:tcW w:w="651" w:type="pct"/>
          </w:tcPr>
          <w:p w14:paraId="5CA9D290" w14:textId="7BB842EB" w:rsidR="006C5603" w:rsidRPr="00E8016A" w:rsidRDefault="006C5603" w:rsidP="006C560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786" w:type="pct"/>
          </w:tcPr>
          <w:p w14:paraId="79FFC20A" w14:textId="0D173316" w:rsidR="006C5603" w:rsidRPr="00E8016A" w:rsidRDefault="006C5603" w:rsidP="006C560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750" w:type="pct"/>
          </w:tcPr>
          <w:p w14:paraId="63C3F0C4" w14:textId="44252116" w:rsidR="006C5603" w:rsidRPr="00E8016A" w:rsidRDefault="006C5603" w:rsidP="006C560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15" w:type="pct"/>
            <w:shd w:val="clear" w:color="auto" w:fill="F2F2F2" w:themeFill="background1" w:themeFillShade="F2"/>
          </w:tcPr>
          <w:p w14:paraId="6EF88836" w14:textId="1FB21294" w:rsidR="006C5603" w:rsidRPr="00E8016A" w:rsidRDefault="006C5603" w:rsidP="006C5603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E8016A">
              <w:rPr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</w:tr>
      <w:tr w:rsidR="006C5603" w:rsidRPr="00AE208D" w14:paraId="1AD93B1C" w14:textId="77777777" w:rsidTr="00DE3077">
        <w:trPr>
          <w:trHeight w:val="50"/>
          <w:jc w:val="center"/>
        </w:trPr>
        <w:tc>
          <w:tcPr>
            <w:tcW w:w="1315" w:type="pct"/>
            <w:vMerge/>
            <w:shd w:val="clear" w:color="auto" w:fill="92D050"/>
            <w:vAlign w:val="center"/>
          </w:tcPr>
          <w:p w14:paraId="4E5B91F8" w14:textId="77777777" w:rsidR="006C5603" w:rsidRPr="00AE208D" w:rsidRDefault="006C5603" w:rsidP="006C560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" w:type="pct"/>
            <w:shd w:val="clear" w:color="auto" w:fill="00B050"/>
            <w:vAlign w:val="center"/>
          </w:tcPr>
          <w:p w14:paraId="29FBA373" w14:textId="1FE7EE6A" w:rsidR="006C5603" w:rsidRPr="00AE208D" w:rsidRDefault="006C5603" w:rsidP="006C5603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en-US"/>
              </w:rPr>
              <w:t>8</w:t>
            </w:r>
          </w:p>
        </w:tc>
        <w:tc>
          <w:tcPr>
            <w:tcW w:w="651" w:type="pct"/>
          </w:tcPr>
          <w:p w14:paraId="35BA29C7" w14:textId="66EC2A14" w:rsidR="006C5603" w:rsidRPr="00E8016A" w:rsidRDefault="006C5603" w:rsidP="006C560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786" w:type="pct"/>
          </w:tcPr>
          <w:p w14:paraId="41E17735" w14:textId="4E0F8318" w:rsidR="006C5603" w:rsidRPr="00E8016A" w:rsidRDefault="006C5603" w:rsidP="006C5603">
            <w:pPr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750" w:type="pct"/>
          </w:tcPr>
          <w:p w14:paraId="01A703C6" w14:textId="5F731C03" w:rsidR="006C5603" w:rsidRPr="00E8016A" w:rsidRDefault="006C5603" w:rsidP="006C560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8016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15" w:type="pct"/>
            <w:shd w:val="clear" w:color="auto" w:fill="F2F2F2" w:themeFill="background1" w:themeFillShade="F2"/>
          </w:tcPr>
          <w:p w14:paraId="7F487C65" w14:textId="084C83E8" w:rsidR="006C5603" w:rsidRPr="00E8016A" w:rsidRDefault="006C5603" w:rsidP="006C560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E8016A">
              <w:rPr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</w:tr>
      <w:tr w:rsidR="00DE3077" w:rsidRPr="00AE208D" w14:paraId="741CAF44" w14:textId="77777777" w:rsidTr="00DE3077">
        <w:trPr>
          <w:trHeight w:val="50"/>
          <w:jc w:val="center"/>
        </w:trPr>
        <w:tc>
          <w:tcPr>
            <w:tcW w:w="1498" w:type="pct"/>
            <w:gridSpan w:val="2"/>
            <w:shd w:val="clear" w:color="auto" w:fill="00B050"/>
            <w:vAlign w:val="center"/>
          </w:tcPr>
          <w:p w14:paraId="1ABD6F53" w14:textId="77777777" w:rsidR="00DE3077" w:rsidRPr="00AE208D" w:rsidRDefault="00DE3077" w:rsidP="00DE3077">
            <w:pPr>
              <w:jc w:val="center"/>
              <w:rPr>
                <w:sz w:val="28"/>
                <w:szCs w:val="28"/>
              </w:rPr>
            </w:pPr>
            <w:r w:rsidRPr="00AE208D">
              <w:rPr>
                <w:b/>
                <w:sz w:val="28"/>
                <w:szCs w:val="28"/>
              </w:rPr>
              <w:t>Итого баллов за критерий/модуль</w:t>
            </w:r>
          </w:p>
        </w:tc>
        <w:tc>
          <w:tcPr>
            <w:tcW w:w="651" w:type="pct"/>
            <w:shd w:val="clear" w:color="auto" w:fill="F2F2F2" w:themeFill="background1" w:themeFillShade="F2"/>
            <w:vAlign w:val="center"/>
          </w:tcPr>
          <w:p w14:paraId="706487EF" w14:textId="3064F517" w:rsidR="00DE3077" w:rsidRPr="00AE208D" w:rsidRDefault="00DE3077" w:rsidP="00DE3077">
            <w:pPr>
              <w:jc w:val="center"/>
              <w:rPr>
                <w:sz w:val="28"/>
                <w:szCs w:val="28"/>
              </w:rPr>
            </w:pPr>
            <w:r w:rsidRPr="00AE208D"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5BBFD249" w14:textId="7EE5C666" w:rsidR="00DE3077" w:rsidRPr="00AE208D" w:rsidRDefault="00DE3077" w:rsidP="00DE3077">
            <w:pPr>
              <w:jc w:val="center"/>
              <w:rPr>
                <w:sz w:val="28"/>
                <w:szCs w:val="28"/>
              </w:rPr>
            </w:pPr>
            <w:r w:rsidRPr="00AE208D">
              <w:rPr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68F31B1A" w14:textId="77777777" w:rsidR="00DE3077" w:rsidRPr="00AE208D" w:rsidRDefault="00DE3077" w:rsidP="00DE3077">
            <w:pPr>
              <w:jc w:val="center"/>
              <w:rPr>
                <w:sz w:val="28"/>
                <w:szCs w:val="28"/>
              </w:rPr>
            </w:pPr>
            <w:r w:rsidRPr="00AE208D">
              <w:rPr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315" w:type="pct"/>
            <w:shd w:val="clear" w:color="auto" w:fill="F2F2F2" w:themeFill="background1" w:themeFillShade="F2"/>
            <w:vAlign w:val="center"/>
          </w:tcPr>
          <w:p w14:paraId="51639374" w14:textId="77777777" w:rsidR="00DE3077" w:rsidRPr="00AE208D" w:rsidRDefault="00DE3077" w:rsidP="00DE3077">
            <w:pPr>
              <w:jc w:val="center"/>
              <w:rPr>
                <w:sz w:val="28"/>
                <w:szCs w:val="28"/>
              </w:rPr>
            </w:pPr>
            <w:r w:rsidRPr="00AE208D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  <w:r w:rsidRPr="00AE208D"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213841698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6A6FA4AB" w14:textId="199E50FE" w:rsidR="00473C4A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4414"/>
        <w:gridCol w:w="4672"/>
      </w:tblGrid>
      <w:tr w:rsidR="008761F3" w:rsidRPr="009D04EE" w14:paraId="59DCEA44" w14:textId="77777777" w:rsidTr="006C5071">
        <w:tc>
          <w:tcPr>
            <w:tcW w:w="2574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426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C82992" w:rsidRPr="009D04EE" w14:paraId="6A6AEFD2" w14:textId="77777777" w:rsidTr="006C5071">
        <w:tc>
          <w:tcPr>
            <w:tcW w:w="282" w:type="pct"/>
            <w:shd w:val="clear" w:color="auto" w:fill="00B050"/>
          </w:tcPr>
          <w:p w14:paraId="0B141BE8" w14:textId="10E95ECF" w:rsidR="00C82992" w:rsidRPr="00473C4A" w:rsidRDefault="00C82992" w:rsidP="00C8299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2292" w:type="pct"/>
            <w:shd w:val="clear" w:color="auto" w:fill="92D050"/>
          </w:tcPr>
          <w:p w14:paraId="1D7F47A9" w14:textId="50D3A8F4" w:rsidR="00C82992" w:rsidRPr="00E07483" w:rsidRDefault="00C82992" w:rsidP="00C82992">
            <w:pPr>
              <w:rPr>
                <w:bCs/>
                <w:sz w:val="24"/>
                <w:szCs w:val="24"/>
              </w:rPr>
            </w:pPr>
            <w:r w:rsidRPr="00EA7317">
              <w:rPr>
                <w:b/>
                <w:sz w:val="24"/>
                <w:szCs w:val="24"/>
              </w:rPr>
              <w:t>Модуль А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E07483">
              <w:rPr>
                <w:sz w:val="24"/>
                <w:szCs w:val="24"/>
              </w:rPr>
              <w:t>Монтаж и пуско-наладка пневматической системы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6" w:type="pct"/>
          </w:tcPr>
          <w:p w14:paraId="0FDA8111" w14:textId="77777777" w:rsidR="00C82992" w:rsidRDefault="00C82992" w:rsidP="00C829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2DE0">
              <w:rPr>
                <w:sz w:val="24"/>
                <w:szCs w:val="24"/>
              </w:rPr>
              <w:t>Визуальный и измерительный контроль</w:t>
            </w:r>
            <w:r>
              <w:rPr>
                <w:sz w:val="24"/>
                <w:szCs w:val="24"/>
              </w:rPr>
              <w:t>;</w:t>
            </w:r>
          </w:p>
          <w:p w14:paraId="360B4BE2" w14:textId="4C9635AD" w:rsidR="00C82992" w:rsidRPr="0003699A" w:rsidRDefault="00C82992" w:rsidP="00C829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2DE0">
              <w:rPr>
                <w:sz w:val="24"/>
                <w:szCs w:val="24"/>
              </w:rPr>
              <w:t>Функциональные испытания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C82992" w:rsidRPr="009D04EE" w14:paraId="1A96BA02" w14:textId="77777777" w:rsidTr="006C5071">
        <w:tc>
          <w:tcPr>
            <w:tcW w:w="282" w:type="pct"/>
            <w:shd w:val="clear" w:color="auto" w:fill="00B050"/>
          </w:tcPr>
          <w:p w14:paraId="237F3983" w14:textId="6CB34203" w:rsidR="00C82992" w:rsidRPr="00473C4A" w:rsidRDefault="00C82992" w:rsidP="00C8299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2292" w:type="pct"/>
            <w:shd w:val="clear" w:color="auto" w:fill="92D050"/>
          </w:tcPr>
          <w:p w14:paraId="62CE117B" w14:textId="520ED9CA" w:rsidR="00C82992" w:rsidRPr="00E07483" w:rsidRDefault="00C82992" w:rsidP="00C82992">
            <w:pPr>
              <w:rPr>
                <w:sz w:val="24"/>
                <w:szCs w:val="24"/>
              </w:rPr>
            </w:pPr>
            <w:r w:rsidRPr="00EA7317">
              <w:rPr>
                <w:b/>
                <w:bCs/>
                <w:sz w:val="24"/>
                <w:szCs w:val="24"/>
              </w:rPr>
              <w:t>Модуль Б</w:t>
            </w:r>
            <w:r>
              <w:rPr>
                <w:b/>
                <w:bCs/>
                <w:sz w:val="24"/>
                <w:szCs w:val="24"/>
              </w:rPr>
              <w:t xml:space="preserve">. </w:t>
            </w:r>
            <w:r w:rsidRPr="00E07483">
              <w:rPr>
                <w:bCs/>
                <w:sz w:val="24"/>
                <w:szCs w:val="24"/>
              </w:rPr>
              <w:t>Монтаж и пуско-наладка гидравлической системы</w:t>
            </w:r>
          </w:p>
        </w:tc>
        <w:tc>
          <w:tcPr>
            <w:tcW w:w="2426" w:type="pct"/>
          </w:tcPr>
          <w:p w14:paraId="39961925" w14:textId="77777777" w:rsidR="00C82992" w:rsidRDefault="00C82992" w:rsidP="00C829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2DE0">
              <w:rPr>
                <w:sz w:val="24"/>
                <w:szCs w:val="24"/>
              </w:rPr>
              <w:t>Визуальный и измерительный контроль</w:t>
            </w:r>
            <w:r>
              <w:rPr>
                <w:sz w:val="24"/>
                <w:szCs w:val="24"/>
              </w:rPr>
              <w:t>;</w:t>
            </w:r>
          </w:p>
          <w:p w14:paraId="03F2F467" w14:textId="4E4F7E7A" w:rsidR="00C82992" w:rsidRPr="0003699A" w:rsidRDefault="00C82992" w:rsidP="00C829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2DE0">
              <w:rPr>
                <w:sz w:val="24"/>
                <w:szCs w:val="24"/>
              </w:rPr>
              <w:t>Функциональные испытания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C82992" w:rsidRPr="009D04EE" w14:paraId="64F34F19" w14:textId="77777777" w:rsidTr="006C5071">
        <w:tc>
          <w:tcPr>
            <w:tcW w:w="282" w:type="pct"/>
            <w:shd w:val="clear" w:color="auto" w:fill="00B050"/>
          </w:tcPr>
          <w:p w14:paraId="236AA71C" w14:textId="38357012" w:rsidR="00C82992" w:rsidRPr="00473C4A" w:rsidRDefault="00C82992" w:rsidP="00C8299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2292" w:type="pct"/>
            <w:shd w:val="clear" w:color="auto" w:fill="92D050"/>
          </w:tcPr>
          <w:p w14:paraId="4D99A27B" w14:textId="2DEBC136" w:rsidR="00C82992" w:rsidRPr="00EA7317" w:rsidRDefault="00C82992" w:rsidP="00C8299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EA7317">
              <w:rPr>
                <w:b/>
                <w:bCs/>
                <w:sz w:val="24"/>
                <w:szCs w:val="24"/>
              </w:rPr>
              <w:t>Модуль В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EA7317">
              <w:rPr>
                <w:b/>
                <w:bCs/>
                <w:sz w:val="24"/>
                <w:szCs w:val="24"/>
              </w:rPr>
              <w:t xml:space="preserve"> </w:t>
            </w:r>
            <w:r w:rsidRPr="009242AD">
              <w:rPr>
                <w:sz w:val="24"/>
                <w:szCs w:val="24"/>
              </w:rPr>
              <w:t>Техническое обслуживание и модернизация системы</w:t>
            </w:r>
          </w:p>
        </w:tc>
        <w:tc>
          <w:tcPr>
            <w:tcW w:w="2426" w:type="pct"/>
          </w:tcPr>
          <w:p w14:paraId="5AB3E696" w14:textId="77777777" w:rsidR="00C82992" w:rsidRDefault="00C82992" w:rsidP="00C829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2DE0">
              <w:rPr>
                <w:sz w:val="24"/>
                <w:szCs w:val="24"/>
              </w:rPr>
              <w:t>Визуальный и измерительный контроль</w:t>
            </w:r>
            <w:r>
              <w:rPr>
                <w:sz w:val="24"/>
                <w:szCs w:val="24"/>
              </w:rPr>
              <w:t>;</w:t>
            </w:r>
          </w:p>
          <w:p w14:paraId="52821F30" w14:textId="42A1E148" w:rsidR="00C82992" w:rsidRPr="006C5071" w:rsidRDefault="00C82992" w:rsidP="00C829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C2DE0">
              <w:rPr>
                <w:sz w:val="24"/>
                <w:szCs w:val="24"/>
              </w:rPr>
              <w:t>Функциональные испытания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213841699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59CE06BF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963A0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267DC89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B963A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B963A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213841700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4F5C78B1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B963A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83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B963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B963A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83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(А, Б)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3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B963A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83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213841701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1"/>
      <w:r w:rsidR="000B55A2" w:rsidRPr="00A4187F">
        <w:rPr>
          <w:rFonts w:ascii="Times New Roman" w:hAnsi="Times New Roman"/>
        </w:rPr>
        <w:t xml:space="preserve"> </w:t>
      </w:r>
    </w:p>
    <w:p w14:paraId="0DA50DB1" w14:textId="77777777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6650796D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036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03FE1" w:rsidRPr="00603F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Монтаж и пуско-наладка пневматической системы</w:t>
      </w:r>
      <w:r w:rsidR="00D96994" w:rsidRPr="00D96994">
        <w:t xml:space="preserve"> 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302689F1" w14:textId="77777777" w:rsidR="002C0BC6" w:rsidRPr="00B506A5" w:rsidRDefault="002C0BC6" w:rsidP="002C0B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506A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модуля: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6</w:t>
      </w:r>
      <w:r w:rsidRPr="00B506A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ов</w:t>
      </w:r>
    </w:p>
    <w:p w14:paraId="1417C01C" w14:textId="12558F9E" w:rsidR="00730AE0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5DFDCB6" w14:textId="77777777" w:rsidR="00AC53F9" w:rsidRPr="00506CFC" w:rsidRDefault="00AC53F9" w:rsidP="00AC53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6CF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Конкурсантам необходимо:</w:t>
      </w:r>
    </w:p>
    <w:p w14:paraId="2FAE87D3" w14:textId="16CE105F" w:rsidR="002C301C" w:rsidRPr="00506CFC" w:rsidRDefault="002C301C" w:rsidP="00AC53F9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06CFC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спроектировать принципиальную пневматическую схему (из </w:t>
      </w:r>
      <w:r w:rsidRPr="00506CFC">
        <w:rPr>
          <w:rFonts w:ascii="Times New Roman" w:eastAsia="Times New Roman" w:hAnsi="Times New Roman"/>
          <w:bCs/>
          <w:sz w:val="28"/>
          <w:szCs w:val="28"/>
        </w:rPr>
        <w:t>имеющегося перечня элементов</w:t>
      </w:r>
      <w:r w:rsidRPr="00506CFC">
        <w:rPr>
          <w:rFonts w:ascii="Times New Roman" w:eastAsia="Times New Roman" w:hAnsi="Times New Roman"/>
          <w:color w:val="000000"/>
          <w:sz w:val="28"/>
          <w:szCs w:val="28"/>
        </w:rPr>
        <w:t xml:space="preserve">) в системе автоматизированного проектирования </w:t>
      </w:r>
      <w:r w:rsidRPr="00506CFC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CAD</w:t>
      </w:r>
      <w:r w:rsidRPr="00506CFC">
        <w:rPr>
          <w:rFonts w:ascii="Times New Roman" w:eastAsia="Times New Roman" w:hAnsi="Times New Roman"/>
          <w:color w:val="000000"/>
          <w:sz w:val="28"/>
          <w:szCs w:val="28"/>
        </w:rPr>
        <w:t xml:space="preserve"> в соответствии с техническим заданием</w:t>
      </w:r>
    </w:p>
    <w:p w14:paraId="58B5EC50" w14:textId="77777777" w:rsidR="00AC53F9" w:rsidRPr="00506CFC" w:rsidRDefault="00AC53F9" w:rsidP="00AC53F9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06CFC">
        <w:rPr>
          <w:rFonts w:ascii="Times New Roman" w:eastAsia="Times New Roman" w:hAnsi="Times New Roman"/>
          <w:color w:val="000000"/>
          <w:sz w:val="28"/>
          <w:szCs w:val="28"/>
        </w:rPr>
        <w:t xml:space="preserve">нанести условно графическими обозначения на все элементы схемы в системе автоматизированного проектирования </w:t>
      </w:r>
      <w:r w:rsidRPr="00506CFC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CAD</w:t>
      </w:r>
      <w:r w:rsidRPr="00506CFC">
        <w:rPr>
          <w:rFonts w:ascii="Times New Roman" w:eastAsia="Times New Roman" w:hAnsi="Times New Roman"/>
          <w:color w:val="000000"/>
          <w:sz w:val="28"/>
          <w:szCs w:val="28"/>
        </w:rPr>
        <w:t xml:space="preserve"> в соответствии с техническим заданием и согласно перечню обозначений;</w:t>
      </w:r>
    </w:p>
    <w:p w14:paraId="5637AD0D" w14:textId="77777777" w:rsidR="00AC53F9" w:rsidRPr="00506CFC" w:rsidRDefault="00AC53F9" w:rsidP="00AC53F9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06CFC">
        <w:rPr>
          <w:rFonts w:ascii="Times New Roman" w:eastAsia="Times New Roman" w:hAnsi="Times New Roman"/>
          <w:bCs/>
          <w:sz w:val="28"/>
          <w:szCs w:val="28"/>
        </w:rPr>
        <w:t>произвести монтаж на стенде согласно утвержденной схеме;</w:t>
      </w:r>
    </w:p>
    <w:p w14:paraId="30F6AC75" w14:textId="77777777" w:rsidR="00AC53F9" w:rsidRPr="00506CFC" w:rsidRDefault="00AC53F9" w:rsidP="00AC53F9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06CFC">
        <w:rPr>
          <w:rFonts w:ascii="Times New Roman" w:eastAsia="Times New Roman" w:hAnsi="Times New Roman"/>
          <w:bCs/>
          <w:sz w:val="28"/>
          <w:szCs w:val="28"/>
        </w:rPr>
        <w:t xml:space="preserve">произвести пуско-наладку и пуск работы системы. </w:t>
      </w:r>
    </w:p>
    <w:p w14:paraId="1D79D4A7" w14:textId="77777777" w:rsidR="00AC53F9" w:rsidRPr="00506CFC" w:rsidRDefault="00AC53F9" w:rsidP="00730AE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4F4B229" w14:textId="522AB05F" w:rsidR="0003699A" w:rsidRPr="00506CFC" w:rsidRDefault="0003699A" w:rsidP="0003699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2C301C" w:rsidRPr="0050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50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06C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506C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Монтаж и пуско-наладка гидравлической системы</w:t>
      </w:r>
      <w:r w:rsidRPr="00506C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6A63CFD8" w14:textId="77777777" w:rsidR="0003699A" w:rsidRPr="00506CFC" w:rsidRDefault="0003699A" w:rsidP="000369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06CF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модуля: 6 часов</w:t>
      </w:r>
    </w:p>
    <w:p w14:paraId="1229828A" w14:textId="77777777" w:rsidR="0003699A" w:rsidRPr="00506CFC" w:rsidRDefault="0003699A" w:rsidP="000369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6CF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506CF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D819F47" w14:textId="77777777" w:rsidR="0003699A" w:rsidRPr="00506CFC" w:rsidRDefault="0003699A" w:rsidP="0003699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6CF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Конкурсантам необходимо:</w:t>
      </w:r>
    </w:p>
    <w:p w14:paraId="50C85B02" w14:textId="7EC3AA2E" w:rsidR="0003699A" w:rsidRPr="00506CFC" w:rsidRDefault="002C301C" w:rsidP="002C301C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06CFC">
        <w:rPr>
          <w:rFonts w:ascii="Times New Roman" w:eastAsia="Times New Roman" w:hAnsi="Times New Roman"/>
          <w:color w:val="000000"/>
          <w:sz w:val="28"/>
          <w:szCs w:val="28"/>
        </w:rPr>
        <w:t xml:space="preserve">спроектировать принципиальную гидравлическую схему (из </w:t>
      </w:r>
      <w:r w:rsidRPr="00506CFC">
        <w:rPr>
          <w:rFonts w:ascii="Times New Roman" w:eastAsia="Times New Roman" w:hAnsi="Times New Roman"/>
          <w:bCs/>
          <w:sz w:val="28"/>
          <w:szCs w:val="28"/>
        </w:rPr>
        <w:t>имеющегося перечня элементов</w:t>
      </w:r>
      <w:r w:rsidRPr="00506CFC">
        <w:rPr>
          <w:rFonts w:ascii="Times New Roman" w:eastAsia="Times New Roman" w:hAnsi="Times New Roman"/>
          <w:color w:val="000000"/>
          <w:sz w:val="28"/>
          <w:szCs w:val="28"/>
        </w:rPr>
        <w:t xml:space="preserve">), дополнив уже созданную пневматическую схему в системе автоматизированного проектирования </w:t>
      </w:r>
      <w:r w:rsidRPr="00506CFC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CAD</w:t>
      </w:r>
      <w:r w:rsidRPr="00506CFC">
        <w:rPr>
          <w:rFonts w:ascii="Times New Roman" w:eastAsia="Times New Roman" w:hAnsi="Times New Roman"/>
          <w:color w:val="000000"/>
          <w:sz w:val="28"/>
          <w:szCs w:val="28"/>
        </w:rPr>
        <w:t xml:space="preserve"> в соответствии с техническим заданием; </w:t>
      </w:r>
    </w:p>
    <w:p w14:paraId="31582B00" w14:textId="77777777" w:rsidR="0003699A" w:rsidRPr="00D00CAC" w:rsidRDefault="0003699A" w:rsidP="0003699A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06CFC">
        <w:rPr>
          <w:rFonts w:ascii="Times New Roman" w:eastAsia="Times New Roman" w:hAnsi="Times New Roman"/>
          <w:color w:val="000000"/>
          <w:sz w:val="28"/>
          <w:szCs w:val="28"/>
        </w:rPr>
        <w:t>нанести условно графическими обо</w:t>
      </w:r>
      <w:r w:rsidRPr="00D00CAC">
        <w:rPr>
          <w:rFonts w:ascii="Times New Roman" w:eastAsia="Times New Roman" w:hAnsi="Times New Roman"/>
          <w:color w:val="000000"/>
          <w:sz w:val="28"/>
          <w:szCs w:val="28"/>
        </w:rPr>
        <w:t xml:space="preserve">значения на все элементы схемы в системе автоматизированного проектирования </w:t>
      </w:r>
      <w:r w:rsidRPr="00D00CAC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CAD</w:t>
      </w:r>
      <w:r w:rsidRPr="00D00CAC">
        <w:rPr>
          <w:rFonts w:ascii="Times New Roman" w:eastAsia="Times New Roman" w:hAnsi="Times New Roman"/>
          <w:color w:val="000000"/>
          <w:sz w:val="28"/>
          <w:szCs w:val="28"/>
        </w:rPr>
        <w:t xml:space="preserve"> в соответствии с техническим заданием и согласно перечню обозначений;</w:t>
      </w:r>
    </w:p>
    <w:p w14:paraId="1E767F96" w14:textId="77777777" w:rsidR="0003699A" w:rsidRPr="00D00CAC" w:rsidRDefault="0003699A" w:rsidP="0003699A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00CAC">
        <w:rPr>
          <w:rFonts w:ascii="Times New Roman" w:eastAsia="Times New Roman" w:hAnsi="Times New Roman"/>
          <w:bCs/>
          <w:sz w:val="28"/>
          <w:szCs w:val="28"/>
        </w:rPr>
        <w:t>произвести монтаж на стенде согласно утвержденной схеме;</w:t>
      </w:r>
    </w:p>
    <w:p w14:paraId="43095623" w14:textId="77777777" w:rsidR="0003699A" w:rsidRPr="00D00CAC" w:rsidRDefault="0003699A" w:rsidP="0003699A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00CAC">
        <w:rPr>
          <w:rFonts w:ascii="Times New Roman" w:eastAsia="Times New Roman" w:hAnsi="Times New Roman"/>
          <w:bCs/>
          <w:sz w:val="28"/>
          <w:szCs w:val="28"/>
        </w:rPr>
        <w:t xml:space="preserve">произвести пуско-наладку и пуск работы системы. </w:t>
      </w:r>
    </w:p>
    <w:p w14:paraId="1313AD86" w14:textId="77777777" w:rsidR="0003699A" w:rsidRPr="00C97E44" w:rsidRDefault="0003699A" w:rsidP="00730AE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319CE1" w14:textId="26490DDE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B459A" w:rsidRPr="009B459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Техническое обслуживание и модернизация системы 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05C521D" w14:textId="60936186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 w:rsidR="00571E07">
        <w:rPr>
          <w:rFonts w:ascii="Times New Roman" w:eastAsia="Times New Roman" w:hAnsi="Times New Roman" w:cs="Times New Roman"/>
          <w:bCs/>
          <w:i/>
          <w:sz w:val="28"/>
          <w:szCs w:val="28"/>
        </w:rPr>
        <w:t>я 4 часа</w:t>
      </w:r>
    </w:p>
    <w:p w14:paraId="70C6C513" w14:textId="3739D493" w:rsidR="00730AE0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4761A2F" w14:textId="77777777" w:rsidR="00C57750" w:rsidRDefault="00571E07" w:rsidP="00571E0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1E07">
        <w:rPr>
          <w:rFonts w:ascii="Times New Roman" w:eastAsia="Times New Roman" w:hAnsi="Times New Roman" w:cs="Times New Roman"/>
          <w:bCs/>
          <w:sz w:val="28"/>
          <w:szCs w:val="28"/>
        </w:rPr>
        <w:t>Конкурсантам необходимо</w:t>
      </w:r>
      <w:r w:rsidR="00C57750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5D8F65D7" w14:textId="51D7714A" w:rsidR="00C57750" w:rsidRPr="00C57750" w:rsidRDefault="00571E07" w:rsidP="00C57750">
      <w:pPr>
        <w:pStyle w:val="aff1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57750">
        <w:rPr>
          <w:rFonts w:ascii="Times New Roman" w:eastAsia="Times New Roman" w:hAnsi="Times New Roman"/>
          <w:bCs/>
          <w:sz w:val="28"/>
          <w:szCs w:val="28"/>
        </w:rPr>
        <w:t xml:space="preserve">осуществить оптимизацию работы </w:t>
      </w:r>
      <w:r w:rsidR="00C57750" w:rsidRPr="00C57750">
        <w:rPr>
          <w:rFonts w:ascii="Times New Roman" w:eastAsia="Times New Roman" w:hAnsi="Times New Roman"/>
          <w:bCs/>
          <w:sz w:val="28"/>
          <w:szCs w:val="28"/>
        </w:rPr>
        <w:t>системы</w:t>
      </w:r>
      <w:r w:rsidRPr="00C57750">
        <w:rPr>
          <w:rFonts w:ascii="Times New Roman" w:eastAsia="Times New Roman" w:hAnsi="Times New Roman"/>
          <w:bCs/>
          <w:sz w:val="28"/>
          <w:szCs w:val="28"/>
        </w:rPr>
        <w:t xml:space="preserve"> по одному или более критериям, например, по расходу сжатого воздуха и минимизации времени работы цикла. </w:t>
      </w:r>
    </w:p>
    <w:p w14:paraId="0170AA5C" w14:textId="77777777" w:rsidR="00C57750" w:rsidRPr="00C57750" w:rsidRDefault="00571E07" w:rsidP="00C57750">
      <w:pPr>
        <w:pStyle w:val="aff1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57750">
        <w:rPr>
          <w:rFonts w:ascii="Times New Roman" w:eastAsia="Times New Roman" w:hAnsi="Times New Roman"/>
          <w:bCs/>
          <w:sz w:val="28"/>
          <w:szCs w:val="28"/>
        </w:rPr>
        <w:lastRenderedPageBreak/>
        <w:t>осуществить поиск и устранение обозначенной неисправности или группы неисправностей за выделенное время, а затем в соответствии с технической документацией, осуществить повторное подключение и настройку датчиков и компонентов</w:t>
      </w:r>
      <w:r w:rsidR="00C57750" w:rsidRPr="00C57750">
        <w:rPr>
          <w:rFonts w:ascii="Times New Roman" w:eastAsia="Times New Roman" w:hAnsi="Times New Roman"/>
          <w:bCs/>
          <w:sz w:val="28"/>
          <w:szCs w:val="28"/>
        </w:rPr>
        <w:t xml:space="preserve">; </w:t>
      </w:r>
    </w:p>
    <w:p w14:paraId="6ECC472F" w14:textId="77777777" w:rsidR="00C57750" w:rsidRPr="00C57750" w:rsidRDefault="00571E07" w:rsidP="00C57750">
      <w:pPr>
        <w:pStyle w:val="aff1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57750">
        <w:rPr>
          <w:rFonts w:ascii="Times New Roman" w:eastAsia="Times New Roman" w:hAnsi="Times New Roman"/>
          <w:bCs/>
          <w:sz w:val="28"/>
          <w:szCs w:val="28"/>
        </w:rPr>
        <w:t>осуществить подключение и настройку пневматических компонентов согласно схемам и чертежам</w:t>
      </w:r>
      <w:r w:rsidR="00C57750" w:rsidRPr="00C57750">
        <w:rPr>
          <w:rFonts w:ascii="Times New Roman" w:eastAsia="Times New Roman" w:hAnsi="Times New Roman"/>
          <w:bCs/>
          <w:sz w:val="28"/>
          <w:szCs w:val="28"/>
        </w:rPr>
        <w:t>;</w:t>
      </w:r>
    </w:p>
    <w:p w14:paraId="5C921E86" w14:textId="68FC7C58" w:rsidR="00571E07" w:rsidRPr="00C57750" w:rsidRDefault="00C57750" w:rsidP="00C57750">
      <w:pPr>
        <w:pStyle w:val="aff1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57750">
        <w:rPr>
          <w:rFonts w:ascii="Times New Roman" w:eastAsia="Times New Roman" w:hAnsi="Times New Roman"/>
          <w:bCs/>
          <w:sz w:val="28"/>
          <w:szCs w:val="28"/>
        </w:rPr>
        <w:t>з</w:t>
      </w:r>
      <w:r w:rsidR="00571E07" w:rsidRPr="00C57750">
        <w:rPr>
          <w:rFonts w:ascii="Times New Roman" w:eastAsia="Times New Roman" w:hAnsi="Times New Roman"/>
          <w:bCs/>
          <w:sz w:val="28"/>
          <w:szCs w:val="28"/>
        </w:rPr>
        <w:t>аключительным этапом выполнения задания Модуля является, ввод в эксплуатацию системы в соответствии со сценарием</w:t>
      </w:r>
      <w:r w:rsidR="00CC278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C57750">
        <w:rPr>
          <w:rFonts w:ascii="Times New Roman" w:eastAsia="Times New Roman" w:hAnsi="Times New Roman"/>
          <w:bCs/>
          <w:sz w:val="28"/>
          <w:szCs w:val="28"/>
        </w:rPr>
        <w:t>(заданной последовательностью функционирования)</w:t>
      </w:r>
      <w:r w:rsidR="00571E07" w:rsidRPr="00C57750">
        <w:rPr>
          <w:rFonts w:ascii="Times New Roman" w:eastAsia="Times New Roman" w:hAnsi="Times New Roman"/>
          <w:bCs/>
          <w:sz w:val="28"/>
          <w:szCs w:val="28"/>
        </w:rPr>
        <w:t xml:space="preserve"> и демонстрация работы в автоматическом режиме.</w:t>
      </w:r>
    </w:p>
    <w:p w14:paraId="14835FFE" w14:textId="77777777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7585C4" w14:textId="2BAA9A77" w:rsidR="009E5BD9" w:rsidRDefault="009E5BD9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7B2F8489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213841702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2"/>
      <w:bookmarkEnd w:id="13"/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213841703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3A0B8654" w14:textId="77777777" w:rsidR="005909AC" w:rsidRPr="00B506A5" w:rsidRDefault="005909AC" w:rsidP="005909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использовать любые обычные (имеющиеся в продаже) инструменты. Они подлежат одобрению техническим экспертом в интересах безопасности, но не должны исключаться из широко используемых «орудий труда», используемых конкурсантами в их повседневной работе. Конкурсанты должны пользоваться собственными инструментами.</w:t>
      </w:r>
    </w:p>
    <w:p w14:paraId="672D1CC7" w14:textId="77777777" w:rsidR="005909AC" w:rsidRPr="00B506A5" w:rsidRDefault="005909AC" w:rsidP="005909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Рекомендуемый перечень личного инструмента конкурсанта приведен в таблице №5.</w:t>
      </w:r>
    </w:p>
    <w:p w14:paraId="48B5FD72" w14:textId="77777777" w:rsidR="005909AC" w:rsidRPr="008C41F7" w:rsidRDefault="005909AC" w:rsidP="005909AC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484"/>
        <w:gridCol w:w="5096"/>
        <w:gridCol w:w="1925"/>
        <w:gridCol w:w="1048"/>
      </w:tblGrid>
      <w:tr w:rsidR="005909AC" w:rsidRPr="003F31D6" w14:paraId="18782BF7" w14:textId="77777777" w:rsidTr="00934E09">
        <w:trPr>
          <w:trHeight w:val="765"/>
        </w:trPr>
        <w:tc>
          <w:tcPr>
            <w:tcW w:w="0" w:type="auto"/>
            <w:hideMark/>
          </w:tcPr>
          <w:p w14:paraId="08C8E19F" w14:textId="77777777" w:rsidR="005909AC" w:rsidRPr="003F31D6" w:rsidRDefault="005909AC" w:rsidP="00934E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F31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14:paraId="1D84571F" w14:textId="77777777" w:rsidR="005909AC" w:rsidRPr="003F31D6" w:rsidRDefault="005909AC" w:rsidP="00934E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F31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hideMark/>
          </w:tcPr>
          <w:p w14:paraId="790F093D" w14:textId="77777777" w:rsidR="005909AC" w:rsidRPr="003F31D6" w:rsidRDefault="005909AC" w:rsidP="00934E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F31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Ед. измерения</w:t>
            </w:r>
          </w:p>
        </w:tc>
        <w:tc>
          <w:tcPr>
            <w:tcW w:w="0" w:type="auto"/>
            <w:hideMark/>
          </w:tcPr>
          <w:p w14:paraId="50E26637" w14:textId="77777777" w:rsidR="005909AC" w:rsidRPr="003F31D6" w:rsidRDefault="005909AC" w:rsidP="00934E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F31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</w:t>
            </w:r>
          </w:p>
        </w:tc>
      </w:tr>
      <w:tr w:rsidR="005909AC" w:rsidRPr="003F31D6" w14:paraId="77DA9EBE" w14:textId="77777777" w:rsidTr="005909AC">
        <w:trPr>
          <w:trHeight w:val="255"/>
        </w:trPr>
        <w:tc>
          <w:tcPr>
            <w:tcW w:w="0" w:type="auto"/>
          </w:tcPr>
          <w:p w14:paraId="553B705B" w14:textId="77777777" w:rsidR="005909AC" w:rsidRPr="003F31D6" w:rsidRDefault="005909AC" w:rsidP="005909AC">
            <w:pPr>
              <w:numPr>
                <w:ilvl w:val="0"/>
                <w:numId w:val="29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645233CA" w14:textId="4145EF88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1D6">
              <w:rPr>
                <w:rFonts w:ascii="Times New Roman" w:hAnsi="Times New Roman" w:cs="Times New Roman"/>
                <w:sz w:val="28"/>
                <w:szCs w:val="28"/>
              </w:rPr>
              <w:t xml:space="preserve">Набор отверток </w:t>
            </w:r>
          </w:p>
        </w:tc>
        <w:tc>
          <w:tcPr>
            <w:tcW w:w="0" w:type="auto"/>
            <w:hideMark/>
          </w:tcPr>
          <w:p w14:paraId="4099B954" w14:textId="77777777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31D6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67A966" w14:textId="77777777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1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09AC" w:rsidRPr="003F31D6" w14:paraId="163FF6AE" w14:textId="77777777" w:rsidTr="005909AC">
        <w:trPr>
          <w:trHeight w:val="255"/>
        </w:trPr>
        <w:tc>
          <w:tcPr>
            <w:tcW w:w="0" w:type="auto"/>
          </w:tcPr>
          <w:p w14:paraId="1908E66C" w14:textId="77777777" w:rsidR="005909AC" w:rsidRPr="003F31D6" w:rsidRDefault="005909AC" w:rsidP="005909AC">
            <w:pPr>
              <w:numPr>
                <w:ilvl w:val="0"/>
                <w:numId w:val="29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057C7968" w14:textId="33031690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1D6">
              <w:rPr>
                <w:rFonts w:ascii="Times New Roman" w:hAnsi="Times New Roman" w:cs="Times New Roman"/>
                <w:sz w:val="28"/>
                <w:szCs w:val="28"/>
              </w:rPr>
              <w:t xml:space="preserve">Набор ключей шестигранных </w:t>
            </w:r>
          </w:p>
        </w:tc>
        <w:tc>
          <w:tcPr>
            <w:tcW w:w="0" w:type="auto"/>
            <w:hideMark/>
          </w:tcPr>
          <w:p w14:paraId="134A38CA" w14:textId="77777777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31D6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716517" w14:textId="77777777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1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09AC" w:rsidRPr="003F31D6" w14:paraId="23C8374E" w14:textId="77777777" w:rsidTr="005909AC">
        <w:trPr>
          <w:trHeight w:val="255"/>
        </w:trPr>
        <w:tc>
          <w:tcPr>
            <w:tcW w:w="0" w:type="auto"/>
          </w:tcPr>
          <w:p w14:paraId="2EE72417" w14:textId="77777777" w:rsidR="005909AC" w:rsidRPr="003F31D6" w:rsidRDefault="005909AC" w:rsidP="005909AC">
            <w:pPr>
              <w:numPr>
                <w:ilvl w:val="0"/>
                <w:numId w:val="29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746046A4" w14:textId="28EC0386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31D6">
              <w:rPr>
                <w:rFonts w:ascii="Times New Roman" w:hAnsi="Times New Roman" w:cs="Times New Roman"/>
                <w:sz w:val="28"/>
                <w:szCs w:val="28"/>
              </w:rPr>
              <w:t>Бокорезы</w:t>
            </w:r>
            <w:proofErr w:type="spellEnd"/>
            <w:r w:rsidRPr="003F31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  <w:hideMark/>
          </w:tcPr>
          <w:p w14:paraId="2C82FBF0" w14:textId="77777777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31D6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07F17E" w14:textId="77777777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1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09AC" w:rsidRPr="003F31D6" w14:paraId="768A1AF6" w14:textId="77777777" w:rsidTr="005909AC">
        <w:trPr>
          <w:trHeight w:val="255"/>
        </w:trPr>
        <w:tc>
          <w:tcPr>
            <w:tcW w:w="0" w:type="auto"/>
          </w:tcPr>
          <w:p w14:paraId="52FE7E95" w14:textId="77777777" w:rsidR="005909AC" w:rsidRPr="003F31D6" w:rsidRDefault="005909AC" w:rsidP="005909AC">
            <w:pPr>
              <w:numPr>
                <w:ilvl w:val="0"/>
                <w:numId w:val="29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084AEC67" w14:textId="49C15F64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1D6">
              <w:rPr>
                <w:rFonts w:ascii="Times New Roman" w:hAnsi="Times New Roman" w:cs="Times New Roman"/>
                <w:sz w:val="28"/>
                <w:szCs w:val="28"/>
              </w:rPr>
              <w:t xml:space="preserve">Пассатижи  </w:t>
            </w:r>
          </w:p>
        </w:tc>
        <w:tc>
          <w:tcPr>
            <w:tcW w:w="0" w:type="auto"/>
            <w:hideMark/>
          </w:tcPr>
          <w:p w14:paraId="3D5BEFD4" w14:textId="77777777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31D6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0C6BA4" w14:textId="77777777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1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09AC" w:rsidRPr="003F31D6" w14:paraId="26316A38" w14:textId="77777777" w:rsidTr="00934E09">
        <w:trPr>
          <w:trHeight w:val="255"/>
        </w:trPr>
        <w:tc>
          <w:tcPr>
            <w:tcW w:w="0" w:type="auto"/>
          </w:tcPr>
          <w:p w14:paraId="2B394BE6" w14:textId="77777777" w:rsidR="005909AC" w:rsidRPr="003F31D6" w:rsidRDefault="005909AC" w:rsidP="005909AC">
            <w:pPr>
              <w:numPr>
                <w:ilvl w:val="0"/>
                <w:numId w:val="29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0218C32" w14:textId="1AFC5483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31D6">
              <w:rPr>
                <w:rFonts w:ascii="Times New Roman" w:hAnsi="Times New Roman" w:cs="Times New Roman"/>
                <w:sz w:val="28"/>
                <w:szCs w:val="28"/>
              </w:rPr>
              <w:t>Длинногубцы</w:t>
            </w:r>
            <w:proofErr w:type="spellEnd"/>
          </w:p>
        </w:tc>
        <w:tc>
          <w:tcPr>
            <w:tcW w:w="0" w:type="auto"/>
            <w:hideMark/>
          </w:tcPr>
          <w:p w14:paraId="320C4B9B" w14:textId="77777777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31D6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BD534D" w14:textId="77777777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1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09AC" w:rsidRPr="003F31D6" w14:paraId="3EC68744" w14:textId="77777777" w:rsidTr="00934E09">
        <w:trPr>
          <w:trHeight w:val="255"/>
        </w:trPr>
        <w:tc>
          <w:tcPr>
            <w:tcW w:w="0" w:type="auto"/>
          </w:tcPr>
          <w:p w14:paraId="50C4B77E" w14:textId="77777777" w:rsidR="005909AC" w:rsidRPr="003F31D6" w:rsidRDefault="005909AC" w:rsidP="005909AC">
            <w:pPr>
              <w:numPr>
                <w:ilvl w:val="0"/>
                <w:numId w:val="29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5C02BC0" w14:textId="47725B73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1D6">
              <w:rPr>
                <w:rFonts w:ascii="Times New Roman" w:hAnsi="Times New Roman" w:cs="Times New Roman"/>
                <w:sz w:val="28"/>
                <w:szCs w:val="28"/>
              </w:rPr>
              <w:t xml:space="preserve">Набор ключей рожковых двухсторонних  </w:t>
            </w:r>
          </w:p>
        </w:tc>
        <w:tc>
          <w:tcPr>
            <w:tcW w:w="0" w:type="auto"/>
            <w:hideMark/>
          </w:tcPr>
          <w:p w14:paraId="585B2975" w14:textId="77777777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31D6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525CFF" w14:textId="77777777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1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09AC" w:rsidRPr="003F31D6" w14:paraId="0CF86C7B" w14:textId="77777777" w:rsidTr="00934E09">
        <w:trPr>
          <w:trHeight w:val="255"/>
        </w:trPr>
        <w:tc>
          <w:tcPr>
            <w:tcW w:w="0" w:type="auto"/>
          </w:tcPr>
          <w:p w14:paraId="6140135E" w14:textId="77777777" w:rsidR="005909AC" w:rsidRPr="003F31D6" w:rsidRDefault="005909AC" w:rsidP="005909AC">
            <w:pPr>
              <w:numPr>
                <w:ilvl w:val="0"/>
                <w:numId w:val="29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233EAEA" w14:textId="5AC37220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1D6">
              <w:rPr>
                <w:rFonts w:ascii="Times New Roman" w:hAnsi="Times New Roman" w:cs="Times New Roman"/>
                <w:sz w:val="28"/>
                <w:szCs w:val="28"/>
              </w:rPr>
              <w:t xml:space="preserve">Резаки для </w:t>
            </w:r>
            <w:proofErr w:type="spellStart"/>
            <w:r w:rsidRPr="003F31D6">
              <w:rPr>
                <w:rFonts w:ascii="Times New Roman" w:hAnsi="Times New Roman" w:cs="Times New Roman"/>
                <w:sz w:val="28"/>
                <w:szCs w:val="28"/>
              </w:rPr>
              <w:t>пневмошлангов</w:t>
            </w:r>
            <w:proofErr w:type="spellEnd"/>
          </w:p>
        </w:tc>
        <w:tc>
          <w:tcPr>
            <w:tcW w:w="0" w:type="auto"/>
            <w:hideMark/>
          </w:tcPr>
          <w:p w14:paraId="4CC8172E" w14:textId="77777777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31D6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2E2970" w14:textId="77777777" w:rsidR="005909AC" w:rsidRPr="003F31D6" w:rsidRDefault="005909AC" w:rsidP="00590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1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7015B45F" w14:textId="77777777" w:rsidR="005909AC" w:rsidRPr="002F5644" w:rsidRDefault="005909AC" w:rsidP="005909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необходимо использовать дополнительно специальные инструменты, об этом будет объявлено главным экспертом чемпионата.</w:t>
      </w:r>
    </w:p>
    <w:p w14:paraId="1CB61AAF" w14:textId="3BEACEC7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96BCE6" w14:textId="77777777" w:rsidR="00C82992" w:rsidRPr="00A4187F" w:rsidRDefault="00C82992" w:rsidP="00C82992">
      <w:pPr>
        <w:pStyle w:val="-2"/>
        <w:ind w:firstLine="709"/>
        <w:rPr>
          <w:rFonts w:ascii="Times New Roman" w:hAnsi="Times New Roman"/>
        </w:rPr>
      </w:pPr>
      <w:bookmarkStart w:id="16" w:name="_Toc78885660"/>
      <w:bookmarkStart w:id="17" w:name="_Toc213841704"/>
      <w:r w:rsidRPr="00A4187F">
        <w:rPr>
          <w:rFonts w:ascii="Times New Roman" w:hAnsi="Times New Roman"/>
        </w:rPr>
        <w:t>2.2.</w:t>
      </w:r>
      <w:r w:rsidRPr="00A4187F">
        <w:rPr>
          <w:rFonts w:ascii="Times New Roman" w:hAnsi="Times New Roman"/>
          <w:i/>
        </w:rPr>
        <w:t xml:space="preserve"> </w:t>
      </w:r>
      <w:r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2ED98FFC" w14:textId="77777777" w:rsidR="00C82992" w:rsidRPr="002F5644" w:rsidRDefault="00C82992" w:rsidP="00C829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Конкурсанты не могут использовать компоненты как запасные части.</w:t>
      </w:r>
    </w:p>
    <w:p w14:paraId="6B757483" w14:textId="77777777" w:rsidR="00C82992" w:rsidRDefault="00C82992" w:rsidP="00C829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Конкурсанты не могут использовать самодельный инструмент.</w:t>
      </w:r>
    </w:p>
    <w:p w14:paraId="1403A7C0" w14:textId="77777777" w:rsidR="00C82992" w:rsidRPr="005834BE" w:rsidRDefault="00C82992" w:rsidP="00C829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34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Использование карт памяти (</w:t>
      </w:r>
      <w:r w:rsidRPr="005834B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USB</w:t>
      </w:r>
      <w:r w:rsidRPr="005834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-накопителей):</w:t>
      </w:r>
    </w:p>
    <w:p w14:paraId="6B47226D" w14:textId="77777777" w:rsidR="00C82992" w:rsidRPr="005834BE" w:rsidRDefault="00C82992" w:rsidP="00C82992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834BE">
        <w:rPr>
          <w:rFonts w:ascii="Times New Roman" w:hAnsi="Times New Roman"/>
          <w:color w:val="000000"/>
          <w:sz w:val="28"/>
          <w:szCs w:val="28"/>
        </w:rPr>
        <w:t>Конкурсантам разрешается использовать только карты памяти, предоставляемые Организатором Чемпионата.</w:t>
      </w:r>
    </w:p>
    <w:p w14:paraId="230099D9" w14:textId="77777777" w:rsidR="00C82992" w:rsidRPr="005834BE" w:rsidRDefault="00C82992" w:rsidP="00C82992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834BE">
        <w:rPr>
          <w:rFonts w:ascii="Times New Roman" w:hAnsi="Times New Roman"/>
          <w:color w:val="000000"/>
          <w:sz w:val="28"/>
          <w:szCs w:val="28"/>
        </w:rPr>
        <w:lastRenderedPageBreak/>
        <w:t>Нельзя выносить за пределы рабочей площадки карты памяти или любые другие портативные устройства памяти.</w:t>
      </w:r>
    </w:p>
    <w:p w14:paraId="691AE32F" w14:textId="77777777" w:rsidR="00C82992" w:rsidRPr="005834BE" w:rsidRDefault="00C82992" w:rsidP="00C82992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834BE">
        <w:rPr>
          <w:rFonts w:ascii="Times New Roman" w:hAnsi="Times New Roman"/>
          <w:color w:val="000000"/>
          <w:sz w:val="28"/>
          <w:szCs w:val="28"/>
        </w:rPr>
        <w:t>Карты памяти или другие портативные устройства памяти должны передаваться главному эксперту.</w:t>
      </w:r>
    </w:p>
    <w:p w14:paraId="478A7B9C" w14:textId="77777777" w:rsidR="00C82992" w:rsidRPr="005834BE" w:rsidRDefault="00C82992" w:rsidP="00C829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34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Использование персональных компьютеров, планшетов и мобильных телефонов:</w:t>
      </w:r>
    </w:p>
    <w:p w14:paraId="26B4DAFA" w14:textId="77777777" w:rsidR="00C82992" w:rsidRPr="005834BE" w:rsidRDefault="00C82992" w:rsidP="00C82992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834BE">
        <w:rPr>
          <w:rFonts w:ascii="Times New Roman" w:hAnsi="Times New Roman"/>
          <w:color w:val="000000"/>
          <w:sz w:val="28"/>
          <w:szCs w:val="28"/>
        </w:rPr>
        <w:t>Экспертам разрешается использовать персональные портативные компьютеры, планшеты и мобильные телефоны.</w:t>
      </w:r>
    </w:p>
    <w:p w14:paraId="0341715B" w14:textId="77777777" w:rsidR="00C82992" w:rsidRPr="005834BE" w:rsidRDefault="00C82992" w:rsidP="00C82992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834BE">
        <w:rPr>
          <w:rFonts w:ascii="Times New Roman" w:hAnsi="Times New Roman"/>
          <w:color w:val="000000"/>
          <w:sz w:val="28"/>
          <w:szCs w:val="28"/>
        </w:rPr>
        <w:t>Конкурсантам не разрешается приносить на рабочую площадку персональные портативные компьютеры, планшеты и мобильные телефоны.</w:t>
      </w:r>
    </w:p>
    <w:p w14:paraId="00A65CF2" w14:textId="77777777" w:rsidR="00C82992" w:rsidRPr="005834BE" w:rsidRDefault="00C82992" w:rsidP="00C829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34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Чертежи, записанная информация:</w:t>
      </w:r>
    </w:p>
    <w:p w14:paraId="09485BD4" w14:textId="77777777" w:rsidR="00C82992" w:rsidRPr="005834BE" w:rsidRDefault="00C82992" w:rsidP="00C82992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834BE">
        <w:rPr>
          <w:rFonts w:ascii="Times New Roman" w:hAnsi="Times New Roman"/>
          <w:color w:val="000000"/>
          <w:sz w:val="28"/>
          <w:szCs w:val="28"/>
        </w:rPr>
        <w:t xml:space="preserve">Ни при каких обстоятельствах конкурсантам не разрешается приносить заметки на конкурсную площадку. </w:t>
      </w:r>
    </w:p>
    <w:p w14:paraId="37F7890F" w14:textId="77777777" w:rsidR="00C82992" w:rsidRPr="005834BE" w:rsidRDefault="00C82992" w:rsidP="00C82992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834BE">
        <w:rPr>
          <w:rFonts w:ascii="Times New Roman" w:hAnsi="Times New Roman"/>
          <w:color w:val="000000"/>
          <w:sz w:val="28"/>
          <w:szCs w:val="28"/>
        </w:rPr>
        <w:t xml:space="preserve">Все записи, выполненные конкурсантом на рабочем месте / конкурсной площадке, должны всегда оставаться на конкурсной площадке. </w:t>
      </w:r>
    </w:p>
    <w:p w14:paraId="2E51E23E" w14:textId="77777777" w:rsidR="00C82992" w:rsidRPr="005834BE" w:rsidRDefault="00C82992" w:rsidP="00C82992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834BE">
        <w:rPr>
          <w:rFonts w:ascii="Times New Roman" w:hAnsi="Times New Roman"/>
          <w:color w:val="000000"/>
          <w:sz w:val="28"/>
          <w:szCs w:val="28"/>
        </w:rPr>
        <w:t>Не разрешается получение никаких записей из-за пределов рабочего помещения до тех пор, пока не завершится конкурс.</w:t>
      </w:r>
    </w:p>
    <w:p w14:paraId="16612FC1" w14:textId="77777777" w:rsidR="00C82992" w:rsidRPr="005834BE" w:rsidRDefault="00C82992" w:rsidP="00C829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34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Использование техники, личные камеры:</w:t>
      </w:r>
    </w:p>
    <w:p w14:paraId="2971C0AD" w14:textId="77777777" w:rsidR="00C82992" w:rsidRPr="005834BE" w:rsidRDefault="00C82992" w:rsidP="00C82992">
      <w:pPr>
        <w:pStyle w:val="aff1"/>
        <w:numPr>
          <w:ilvl w:val="0"/>
          <w:numId w:val="33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5834BE">
        <w:rPr>
          <w:rFonts w:ascii="Times New Roman" w:hAnsi="Times New Roman"/>
          <w:color w:val="000000"/>
          <w:sz w:val="28"/>
          <w:szCs w:val="28"/>
        </w:rPr>
        <w:t xml:space="preserve">Конкурсантам, экспертам и переводчикам разрешается использовать персональные устройства для фото- и видеосъемки на рабочей площадке только с разрешения главного эксперта. </w:t>
      </w:r>
    </w:p>
    <w:p w14:paraId="0BF98438" w14:textId="77777777" w:rsidR="00C82992" w:rsidRPr="005834BE" w:rsidRDefault="00C82992" w:rsidP="00C82992">
      <w:pPr>
        <w:pStyle w:val="aff1"/>
        <w:numPr>
          <w:ilvl w:val="0"/>
          <w:numId w:val="33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5834BE">
        <w:rPr>
          <w:rFonts w:ascii="Times New Roman" w:hAnsi="Times New Roman"/>
          <w:color w:val="000000"/>
          <w:sz w:val="28"/>
          <w:szCs w:val="28"/>
        </w:rPr>
        <w:t>Публикация всех фото и видео материалов разрешается только после завершения конкурсного задания.</w:t>
      </w:r>
    </w:p>
    <w:p w14:paraId="7E5203E0" w14:textId="77777777" w:rsidR="00C82992" w:rsidRPr="005834BE" w:rsidRDefault="00C82992" w:rsidP="00C82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34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Использование сети интернет:</w:t>
      </w:r>
    </w:p>
    <w:p w14:paraId="2B6B96AC" w14:textId="77777777" w:rsidR="00C82992" w:rsidRPr="005834BE" w:rsidRDefault="00C82992" w:rsidP="00C82992">
      <w:pPr>
        <w:pStyle w:val="aff1"/>
        <w:numPr>
          <w:ilvl w:val="0"/>
          <w:numId w:val="33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5834BE">
        <w:rPr>
          <w:rFonts w:ascii="Times New Roman" w:hAnsi="Times New Roman"/>
          <w:color w:val="000000"/>
          <w:sz w:val="28"/>
          <w:szCs w:val="28"/>
        </w:rPr>
        <w:t xml:space="preserve">Конкурсантам, на их персональные компьютеры, предоставляется интернет по кабелю. Интернет предназначен для работы сетевой лицензии системы автоматизированного проектирования CAD. </w:t>
      </w:r>
    </w:p>
    <w:p w14:paraId="59800658" w14:textId="77777777" w:rsidR="00C82992" w:rsidRPr="00A4187F" w:rsidRDefault="00C82992" w:rsidP="00C82992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2.</w:t>
      </w:r>
      <w:r>
        <w:rPr>
          <w:rFonts w:ascii="Times New Roman" w:hAnsi="Times New Roman"/>
        </w:rPr>
        <w:t>3</w:t>
      </w:r>
      <w:r w:rsidRPr="00A4187F">
        <w:rPr>
          <w:rFonts w:ascii="Times New Roman" w:hAnsi="Times New Roman"/>
        </w:rPr>
        <w:t>.</w:t>
      </w:r>
      <w:r w:rsidRPr="00A4187F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Штрафные санкции</w:t>
      </w:r>
    </w:p>
    <w:p w14:paraId="1F805136" w14:textId="541CF976" w:rsidR="00C82992" w:rsidRPr="005834BE" w:rsidRDefault="00C82992" w:rsidP="005834B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3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выполнения конкурсного задания конкурсантам запрещается использовать интернет на персональных компьютерах в личных целях. При выявлении данного нарушения эксперт обязан уведомить главного эксперта, который выносит вопрос на голосование аккредитованных экспертов. По решению большинства из них </w:t>
      </w:r>
      <w:r w:rsidR="005834B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конкурсантну</w:t>
      </w:r>
      <w:r w:rsidRPr="00583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быть аннулированы баллы за часть задания, связанную с разработкой принципиальной схемы в системе автоматизированного проектирования (CAD).</w:t>
      </w:r>
    </w:p>
    <w:p w14:paraId="1313928C" w14:textId="77777777" w:rsidR="00456409" w:rsidRPr="002F5644" w:rsidRDefault="00456409" w:rsidP="004564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213841705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3624662B" w14:textId="77777777" w:rsidR="00C82992" w:rsidRDefault="00C82992" w:rsidP="00456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992">
        <w:rPr>
          <w:rFonts w:ascii="Times New Roman" w:hAnsi="Times New Roman" w:cs="Times New Roman"/>
          <w:sz w:val="28"/>
          <w:szCs w:val="28"/>
        </w:rPr>
        <w:t>Приложение 4. Руководство по оцениванию конкурсного задания</w:t>
      </w:r>
    </w:p>
    <w:p w14:paraId="6682A9B0" w14:textId="20FA1C82" w:rsidR="00645905" w:rsidRDefault="00645905" w:rsidP="00456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05">
        <w:rPr>
          <w:rFonts w:ascii="Times New Roman" w:hAnsi="Times New Roman" w:cs="Times New Roman"/>
          <w:sz w:val="28"/>
          <w:szCs w:val="28"/>
        </w:rPr>
        <w:t>Приложение 5. Руководство по оценки принципиальных схем, разработанных в системе автоматизированного проектирования CAD</w:t>
      </w:r>
    </w:p>
    <w:p w14:paraId="2E6C6564" w14:textId="16701FDA" w:rsidR="00645905" w:rsidRDefault="00645905" w:rsidP="00456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05">
        <w:rPr>
          <w:rFonts w:ascii="Times New Roman" w:hAnsi="Times New Roman" w:cs="Times New Roman"/>
          <w:sz w:val="28"/>
          <w:szCs w:val="28"/>
        </w:rPr>
        <w:t>Приложение 6. Руководство по судейству в профессиональной практике</w:t>
      </w:r>
    </w:p>
    <w:p w14:paraId="1F6A2793" w14:textId="3D52E06D" w:rsidR="002B3DBB" w:rsidRDefault="00FA28B9" w:rsidP="00456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8B9">
        <w:rPr>
          <w:rFonts w:ascii="Times New Roman" w:hAnsi="Times New Roman" w:cs="Times New Roman"/>
          <w:sz w:val="28"/>
          <w:szCs w:val="28"/>
        </w:rPr>
        <w:t>Приложение 7. Инструкция по выполнению конкурсного задания</w:t>
      </w:r>
    </w:p>
    <w:p w14:paraId="59A283B9" w14:textId="52468381" w:rsidR="00C82992" w:rsidRPr="00FA28B9" w:rsidRDefault="00C82992" w:rsidP="00456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8. </w:t>
      </w:r>
      <w:r w:rsidRPr="00C82992">
        <w:rPr>
          <w:rFonts w:ascii="Times New Roman" w:hAnsi="Times New Roman" w:cs="Times New Roman"/>
          <w:sz w:val="28"/>
          <w:szCs w:val="28"/>
        </w:rPr>
        <w:t xml:space="preserve">Лист хронометража          </w:t>
      </w:r>
    </w:p>
    <w:sectPr w:rsidR="00C82992" w:rsidRPr="00FA28B9" w:rsidSect="00473C4A">
      <w:footerReference w:type="default" r:id="rId10"/>
      <w:footerReference w:type="first" r:id="rId11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DB059" w14:textId="77777777" w:rsidR="00C06DD0" w:rsidRDefault="00C06DD0" w:rsidP="00970F49">
      <w:pPr>
        <w:spacing w:after="0" w:line="240" w:lineRule="auto"/>
      </w:pPr>
      <w:r>
        <w:separator/>
      </w:r>
    </w:p>
  </w:endnote>
  <w:endnote w:type="continuationSeparator" w:id="0">
    <w:p w14:paraId="27492157" w14:textId="77777777" w:rsidR="00C06DD0" w:rsidRDefault="00C06DD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Verdana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Content>
      <w:p w14:paraId="25CDE468" w14:textId="7F37CFD1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0D0">
          <w:rPr>
            <w:noProof/>
          </w:rPr>
          <w:t>9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98519" w14:textId="77777777" w:rsidR="00C06DD0" w:rsidRDefault="00C06DD0" w:rsidP="00970F49">
      <w:pPr>
        <w:spacing w:after="0" w:line="240" w:lineRule="auto"/>
      </w:pPr>
      <w:r>
        <w:separator/>
      </w:r>
    </w:p>
  </w:footnote>
  <w:footnote w:type="continuationSeparator" w:id="0">
    <w:p w14:paraId="521D4FA3" w14:textId="77777777" w:rsidR="00C06DD0" w:rsidRDefault="00C06DD0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13192"/>
    <w:multiLevelType w:val="hybridMultilevel"/>
    <w:tmpl w:val="C308A31E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B1D019A"/>
    <w:multiLevelType w:val="hybridMultilevel"/>
    <w:tmpl w:val="4C9A1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9993126"/>
    <w:multiLevelType w:val="hybridMultilevel"/>
    <w:tmpl w:val="D624A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D0B6E"/>
    <w:multiLevelType w:val="hybridMultilevel"/>
    <w:tmpl w:val="55C49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B4A71"/>
    <w:multiLevelType w:val="hybridMultilevel"/>
    <w:tmpl w:val="0E844180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B1187"/>
    <w:multiLevelType w:val="hybridMultilevel"/>
    <w:tmpl w:val="5BF42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F068B"/>
    <w:multiLevelType w:val="hybridMultilevel"/>
    <w:tmpl w:val="74904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344B3"/>
    <w:multiLevelType w:val="hybridMultilevel"/>
    <w:tmpl w:val="988E0740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4" w15:restartNumberingAfterBreak="0">
    <w:nsid w:val="501173D1"/>
    <w:multiLevelType w:val="hybridMultilevel"/>
    <w:tmpl w:val="E7A66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5C727E"/>
    <w:multiLevelType w:val="hybridMultilevel"/>
    <w:tmpl w:val="3AB82EA4"/>
    <w:lvl w:ilvl="0" w:tplc="882C7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32F35"/>
    <w:multiLevelType w:val="hybridMultilevel"/>
    <w:tmpl w:val="64A0AD4C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85936">
    <w:abstractNumId w:val="21"/>
  </w:num>
  <w:num w:numId="2" w16cid:durableId="1533306247">
    <w:abstractNumId w:val="12"/>
  </w:num>
  <w:num w:numId="3" w16cid:durableId="836964796">
    <w:abstractNumId w:val="8"/>
  </w:num>
  <w:num w:numId="4" w16cid:durableId="329867481">
    <w:abstractNumId w:val="3"/>
  </w:num>
  <w:num w:numId="5" w16cid:durableId="1766340272">
    <w:abstractNumId w:val="1"/>
  </w:num>
  <w:num w:numId="6" w16cid:durableId="54857036">
    <w:abstractNumId w:val="13"/>
  </w:num>
  <w:num w:numId="7" w16cid:durableId="116534846">
    <w:abstractNumId w:val="4"/>
  </w:num>
  <w:num w:numId="8" w16cid:durableId="1813787256">
    <w:abstractNumId w:val="7"/>
  </w:num>
  <w:num w:numId="9" w16cid:durableId="1101148468">
    <w:abstractNumId w:val="28"/>
  </w:num>
  <w:num w:numId="10" w16cid:durableId="1789466242">
    <w:abstractNumId w:val="9"/>
  </w:num>
  <w:num w:numId="11" w16cid:durableId="233122439">
    <w:abstractNumId w:val="5"/>
  </w:num>
  <w:num w:numId="12" w16cid:durableId="548496680">
    <w:abstractNumId w:val="14"/>
  </w:num>
  <w:num w:numId="13" w16cid:durableId="1108425690">
    <w:abstractNumId w:val="31"/>
  </w:num>
  <w:num w:numId="14" w16cid:durableId="297221436">
    <w:abstractNumId w:val="15"/>
  </w:num>
  <w:num w:numId="15" w16cid:durableId="922690995">
    <w:abstractNumId w:val="29"/>
  </w:num>
  <w:num w:numId="16" w16cid:durableId="1946814135">
    <w:abstractNumId w:val="33"/>
  </w:num>
  <w:num w:numId="17" w16cid:durableId="406465425">
    <w:abstractNumId w:val="30"/>
  </w:num>
  <w:num w:numId="18" w16cid:durableId="1336418756">
    <w:abstractNumId w:val="26"/>
  </w:num>
  <w:num w:numId="19" w16cid:durableId="1946188163">
    <w:abstractNumId w:val="18"/>
  </w:num>
  <w:num w:numId="20" w16cid:durableId="1578054247">
    <w:abstractNumId w:val="23"/>
  </w:num>
  <w:num w:numId="21" w16cid:durableId="1421368805">
    <w:abstractNumId w:val="17"/>
  </w:num>
  <w:num w:numId="22" w16cid:durableId="19473526">
    <w:abstractNumId w:val="6"/>
  </w:num>
  <w:num w:numId="23" w16cid:durableId="966550097">
    <w:abstractNumId w:val="25"/>
  </w:num>
  <w:num w:numId="24" w16cid:durableId="1997489327">
    <w:abstractNumId w:val="20"/>
  </w:num>
  <w:num w:numId="25" w16cid:durableId="748114390">
    <w:abstractNumId w:val="19"/>
  </w:num>
  <w:num w:numId="26" w16cid:durableId="1542864227">
    <w:abstractNumId w:val="24"/>
  </w:num>
  <w:num w:numId="27" w16cid:durableId="1222524508">
    <w:abstractNumId w:val="10"/>
  </w:num>
  <w:num w:numId="28" w16cid:durableId="859202266">
    <w:abstractNumId w:val="11"/>
  </w:num>
  <w:num w:numId="29" w16cid:durableId="1460343576">
    <w:abstractNumId w:val="2"/>
  </w:num>
  <w:num w:numId="30" w16cid:durableId="1505434206">
    <w:abstractNumId w:val="0"/>
  </w:num>
  <w:num w:numId="31" w16cid:durableId="230041342">
    <w:abstractNumId w:val="16"/>
  </w:num>
  <w:num w:numId="32" w16cid:durableId="754739708">
    <w:abstractNumId w:val="32"/>
  </w:num>
  <w:num w:numId="33" w16cid:durableId="490801317">
    <w:abstractNumId w:val="27"/>
  </w:num>
  <w:num w:numId="34" w16cid:durableId="1064253435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3699A"/>
    <w:rsid w:val="00041A78"/>
    <w:rsid w:val="00054C98"/>
    <w:rsid w:val="00056CDE"/>
    <w:rsid w:val="00067386"/>
    <w:rsid w:val="000732FF"/>
    <w:rsid w:val="00081D65"/>
    <w:rsid w:val="00086CCC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4686"/>
    <w:rsid w:val="00137545"/>
    <w:rsid w:val="001539BA"/>
    <w:rsid w:val="0015561E"/>
    <w:rsid w:val="001627D5"/>
    <w:rsid w:val="0017612A"/>
    <w:rsid w:val="001B017F"/>
    <w:rsid w:val="001B4B65"/>
    <w:rsid w:val="001C1282"/>
    <w:rsid w:val="001C33B8"/>
    <w:rsid w:val="001C63E7"/>
    <w:rsid w:val="001E1DF9"/>
    <w:rsid w:val="001E2D50"/>
    <w:rsid w:val="001E5183"/>
    <w:rsid w:val="00220E70"/>
    <w:rsid w:val="002228E8"/>
    <w:rsid w:val="00237603"/>
    <w:rsid w:val="0023770B"/>
    <w:rsid w:val="00243EE8"/>
    <w:rsid w:val="00247E8C"/>
    <w:rsid w:val="00270E01"/>
    <w:rsid w:val="002776A1"/>
    <w:rsid w:val="002860F5"/>
    <w:rsid w:val="0029547E"/>
    <w:rsid w:val="002B1426"/>
    <w:rsid w:val="002B3DBB"/>
    <w:rsid w:val="002C0BC6"/>
    <w:rsid w:val="002C301C"/>
    <w:rsid w:val="002D67C4"/>
    <w:rsid w:val="002E6B5E"/>
    <w:rsid w:val="002F2906"/>
    <w:rsid w:val="003073B5"/>
    <w:rsid w:val="0032065E"/>
    <w:rsid w:val="003242E1"/>
    <w:rsid w:val="00327009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3E6363"/>
    <w:rsid w:val="004049F5"/>
    <w:rsid w:val="00406C3B"/>
    <w:rsid w:val="004254FE"/>
    <w:rsid w:val="00427468"/>
    <w:rsid w:val="00436FFC"/>
    <w:rsid w:val="00437D28"/>
    <w:rsid w:val="0044354A"/>
    <w:rsid w:val="00454353"/>
    <w:rsid w:val="00456409"/>
    <w:rsid w:val="00461AC6"/>
    <w:rsid w:val="00473C4A"/>
    <w:rsid w:val="0047429B"/>
    <w:rsid w:val="00484EE6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06CFC"/>
    <w:rsid w:val="00510059"/>
    <w:rsid w:val="00510E6A"/>
    <w:rsid w:val="005166D2"/>
    <w:rsid w:val="00554CBB"/>
    <w:rsid w:val="005560AC"/>
    <w:rsid w:val="00557CC0"/>
    <w:rsid w:val="00560888"/>
    <w:rsid w:val="0056194A"/>
    <w:rsid w:val="00562D0B"/>
    <w:rsid w:val="00565B7C"/>
    <w:rsid w:val="00567DA2"/>
    <w:rsid w:val="00571E07"/>
    <w:rsid w:val="00572028"/>
    <w:rsid w:val="005777D0"/>
    <w:rsid w:val="005834BE"/>
    <w:rsid w:val="005909AC"/>
    <w:rsid w:val="005A1625"/>
    <w:rsid w:val="005A203B"/>
    <w:rsid w:val="005A7AFC"/>
    <w:rsid w:val="005B05D5"/>
    <w:rsid w:val="005B0DEC"/>
    <w:rsid w:val="005B66FC"/>
    <w:rsid w:val="005C6451"/>
    <w:rsid w:val="005C6A23"/>
    <w:rsid w:val="005D7C9A"/>
    <w:rsid w:val="005E30DC"/>
    <w:rsid w:val="00603FE1"/>
    <w:rsid w:val="00605DD7"/>
    <w:rsid w:val="0060658F"/>
    <w:rsid w:val="00613219"/>
    <w:rsid w:val="006246AC"/>
    <w:rsid w:val="0062789A"/>
    <w:rsid w:val="0063396F"/>
    <w:rsid w:val="00640E46"/>
    <w:rsid w:val="0064179C"/>
    <w:rsid w:val="00643A8A"/>
    <w:rsid w:val="0064491A"/>
    <w:rsid w:val="00645905"/>
    <w:rsid w:val="00653B50"/>
    <w:rsid w:val="00666BDD"/>
    <w:rsid w:val="006776B4"/>
    <w:rsid w:val="006873B8"/>
    <w:rsid w:val="006A4EFB"/>
    <w:rsid w:val="006B0FEA"/>
    <w:rsid w:val="006C339E"/>
    <w:rsid w:val="006C5071"/>
    <w:rsid w:val="006C5603"/>
    <w:rsid w:val="006C6D6D"/>
    <w:rsid w:val="006C7A3B"/>
    <w:rsid w:val="006C7CE4"/>
    <w:rsid w:val="006D7E3E"/>
    <w:rsid w:val="006E335A"/>
    <w:rsid w:val="006F4464"/>
    <w:rsid w:val="006F72BA"/>
    <w:rsid w:val="00714CA4"/>
    <w:rsid w:val="007250D9"/>
    <w:rsid w:val="007274B8"/>
    <w:rsid w:val="00727F97"/>
    <w:rsid w:val="00730AE0"/>
    <w:rsid w:val="00737E0B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16187"/>
    <w:rsid w:val="00832EBB"/>
    <w:rsid w:val="00834734"/>
    <w:rsid w:val="00835BF6"/>
    <w:rsid w:val="0084209F"/>
    <w:rsid w:val="008761F3"/>
    <w:rsid w:val="00881DD2"/>
    <w:rsid w:val="00882B54"/>
    <w:rsid w:val="008912AE"/>
    <w:rsid w:val="008B0F23"/>
    <w:rsid w:val="008B4CCD"/>
    <w:rsid w:val="008B560B"/>
    <w:rsid w:val="008C3E96"/>
    <w:rsid w:val="008C41F7"/>
    <w:rsid w:val="008D6DCF"/>
    <w:rsid w:val="008E5424"/>
    <w:rsid w:val="008F3188"/>
    <w:rsid w:val="00900604"/>
    <w:rsid w:val="00901689"/>
    <w:rsid w:val="009018F0"/>
    <w:rsid w:val="00906E82"/>
    <w:rsid w:val="009203A8"/>
    <w:rsid w:val="009242AD"/>
    <w:rsid w:val="009440D0"/>
    <w:rsid w:val="00945E13"/>
    <w:rsid w:val="00953113"/>
    <w:rsid w:val="00954B97"/>
    <w:rsid w:val="00955127"/>
    <w:rsid w:val="00956BC9"/>
    <w:rsid w:val="00961DA0"/>
    <w:rsid w:val="00967A2E"/>
    <w:rsid w:val="00970F49"/>
    <w:rsid w:val="009715DA"/>
    <w:rsid w:val="009747AF"/>
    <w:rsid w:val="00976338"/>
    <w:rsid w:val="00992D9C"/>
    <w:rsid w:val="009931F0"/>
    <w:rsid w:val="009955F8"/>
    <w:rsid w:val="009A1CBC"/>
    <w:rsid w:val="009A36AD"/>
    <w:rsid w:val="009B18A2"/>
    <w:rsid w:val="009B459A"/>
    <w:rsid w:val="009D04EE"/>
    <w:rsid w:val="009E37D3"/>
    <w:rsid w:val="009E52E7"/>
    <w:rsid w:val="009E5BD9"/>
    <w:rsid w:val="009F57C0"/>
    <w:rsid w:val="009F7A1C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4B26"/>
    <w:rsid w:val="00A85D42"/>
    <w:rsid w:val="00A87627"/>
    <w:rsid w:val="00A91D4B"/>
    <w:rsid w:val="00A962D4"/>
    <w:rsid w:val="00A9790B"/>
    <w:rsid w:val="00A97AA4"/>
    <w:rsid w:val="00AA2B8A"/>
    <w:rsid w:val="00AC1553"/>
    <w:rsid w:val="00AC53F9"/>
    <w:rsid w:val="00AD0FFA"/>
    <w:rsid w:val="00AD2200"/>
    <w:rsid w:val="00AE208D"/>
    <w:rsid w:val="00AE2908"/>
    <w:rsid w:val="00AE6AB7"/>
    <w:rsid w:val="00AE7A32"/>
    <w:rsid w:val="00B162B5"/>
    <w:rsid w:val="00B236AD"/>
    <w:rsid w:val="00B30A26"/>
    <w:rsid w:val="00B330F5"/>
    <w:rsid w:val="00B3384D"/>
    <w:rsid w:val="00B33B17"/>
    <w:rsid w:val="00B37579"/>
    <w:rsid w:val="00B40FFB"/>
    <w:rsid w:val="00B4196F"/>
    <w:rsid w:val="00B45392"/>
    <w:rsid w:val="00B45AA4"/>
    <w:rsid w:val="00B610A2"/>
    <w:rsid w:val="00B963A0"/>
    <w:rsid w:val="00BA2CF0"/>
    <w:rsid w:val="00BC3813"/>
    <w:rsid w:val="00BC5879"/>
    <w:rsid w:val="00BC7808"/>
    <w:rsid w:val="00BD44EE"/>
    <w:rsid w:val="00BE099A"/>
    <w:rsid w:val="00BE5957"/>
    <w:rsid w:val="00C06DD0"/>
    <w:rsid w:val="00C06EBC"/>
    <w:rsid w:val="00C0723F"/>
    <w:rsid w:val="00C121F9"/>
    <w:rsid w:val="00C17B01"/>
    <w:rsid w:val="00C21E3A"/>
    <w:rsid w:val="00C25F30"/>
    <w:rsid w:val="00C26C83"/>
    <w:rsid w:val="00C31CA1"/>
    <w:rsid w:val="00C52383"/>
    <w:rsid w:val="00C56A9B"/>
    <w:rsid w:val="00C57750"/>
    <w:rsid w:val="00C740CF"/>
    <w:rsid w:val="00C8277D"/>
    <w:rsid w:val="00C82992"/>
    <w:rsid w:val="00C95538"/>
    <w:rsid w:val="00C96567"/>
    <w:rsid w:val="00C97E44"/>
    <w:rsid w:val="00CA6CCD"/>
    <w:rsid w:val="00CC2789"/>
    <w:rsid w:val="00CC50B7"/>
    <w:rsid w:val="00CD14FC"/>
    <w:rsid w:val="00CD66EF"/>
    <w:rsid w:val="00CE2498"/>
    <w:rsid w:val="00CE36B8"/>
    <w:rsid w:val="00CE4C0B"/>
    <w:rsid w:val="00CF0DA9"/>
    <w:rsid w:val="00CF5BFE"/>
    <w:rsid w:val="00CF73D0"/>
    <w:rsid w:val="00D00CAC"/>
    <w:rsid w:val="00D02C00"/>
    <w:rsid w:val="00D03EBA"/>
    <w:rsid w:val="00D12ABD"/>
    <w:rsid w:val="00D16F4B"/>
    <w:rsid w:val="00D17132"/>
    <w:rsid w:val="00D2075B"/>
    <w:rsid w:val="00D229F1"/>
    <w:rsid w:val="00D31A54"/>
    <w:rsid w:val="00D37CEC"/>
    <w:rsid w:val="00D37DEA"/>
    <w:rsid w:val="00D405D4"/>
    <w:rsid w:val="00D41269"/>
    <w:rsid w:val="00D45007"/>
    <w:rsid w:val="00D617CC"/>
    <w:rsid w:val="00D62544"/>
    <w:rsid w:val="00D63F26"/>
    <w:rsid w:val="00D82186"/>
    <w:rsid w:val="00D82AA4"/>
    <w:rsid w:val="00D83E4E"/>
    <w:rsid w:val="00D87A1E"/>
    <w:rsid w:val="00D96994"/>
    <w:rsid w:val="00DD0530"/>
    <w:rsid w:val="00DE3077"/>
    <w:rsid w:val="00DE39D8"/>
    <w:rsid w:val="00DE5614"/>
    <w:rsid w:val="00E0407E"/>
    <w:rsid w:val="00E04FDF"/>
    <w:rsid w:val="00E07483"/>
    <w:rsid w:val="00E11CB3"/>
    <w:rsid w:val="00E15F2A"/>
    <w:rsid w:val="00E279E8"/>
    <w:rsid w:val="00E579D6"/>
    <w:rsid w:val="00E75567"/>
    <w:rsid w:val="00E8016A"/>
    <w:rsid w:val="00E857D6"/>
    <w:rsid w:val="00E92BD1"/>
    <w:rsid w:val="00EA0163"/>
    <w:rsid w:val="00EA03BE"/>
    <w:rsid w:val="00EA0C3A"/>
    <w:rsid w:val="00EA30C6"/>
    <w:rsid w:val="00EA5878"/>
    <w:rsid w:val="00EA7317"/>
    <w:rsid w:val="00EB2779"/>
    <w:rsid w:val="00EB4FF8"/>
    <w:rsid w:val="00EC3521"/>
    <w:rsid w:val="00ED18F9"/>
    <w:rsid w:val="00ED53C9"/>
    <w:rsid w:val="00EE197A"/>
    <w:rsid w:val="00EE7DA3"/>
    <w:rsid w:val="00EE7E80"/>
    <w:rsid w:val="00F1662D"/>
    <w:rsid w:val="00F3099C"/>
    <w:rsid w:val="00F35F4F"/>
    <w:rsid w:val="00F45CD9"/>
    <w:rsid w:val="00F50AC5"/>
    <w:rsid w:val="00F5629E"/>
    <w:rsid w:val="00F6025D"/>
    <w:rsid w:val="00F672B2"/>
    <w:rsid w:val="00F75A93"/>
    <w:rsid w:val="00F8340A"/>
    <w:rsid w:val="00F83D10"/>
    <w:rsid w:val="00F93643"/>
    <w:rsid w:val="00F96457"/>
    <w:rsid w:val="00FA28B9"/>
    <w:rsid w:val="00FB022D"/>
    <w:rsid w:val="00FB1F17"/>
    <w:rsid w:val="00FB3492"/>
    <w:rsid w:val="00FC415A"/>
    <w:rsid w:val="00FC6098"/>
    <w:rsid w:val="00FD20DE"/>
    <w:rsid w:val="00FE0538"/>
    <w:rsid w:val="00FE1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27">
    <w:name w:val="Сетка таблицы2"/>
    <w:basedOn w:val="a3"/>
    <w:next w:val="af"/>
    <w:rsid w:val="005909AC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8">
    <w:name w:val="Другое_"/>
    <w:basedOn w:val="a2"/>
    <w:link w:val="aff9"/>
    <w:rsid w:val="00FE1FA2"/>
    <w:rPr>
      <w:rFonts w:ascii="Arial" w:eastAsia="Arial" w:hAnsi="Arial" w:cs="Arial"/>
      <w:sz w:val="19"/>
      <w:szCs w:val="19"/>
    </w:rPr>
  </w:style>
  <w:style w:type="paragraph" w:customStyle="1" w:styleId="aff9">
    <w:name w:val="Другое"/>
    <w:basedOn w:val="a1"/>
    <w:link w:val="aff8"/>
    <w:rsid w:val="00FE1FA2"/>
    <w:pPr>
      <w:widowControl w:val="0"/>
      <w:spacing w:after="0" w:line="264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40F79-17F1-4805-93BC-9D899B8D6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17</Pages>
  <Words>3013</Words>
  <Characters>17180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84</cp:revision>
  <dcterms:created xsi:type="dcterms:W3CDTF">2023-10-10T08:10:00Z</dcterms:created>
  <dcterms:modified xsi:type="dcterms:W3CDTF">2026-08-26T11:55:00Z</dcterms:modified>
</cp:coreProperties>
</file>