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A44248" w:rsidRPr="00370E90" w14:paraId="62D96FF0" w14:textId="77777777" w:rsidTr="00805C42">
        <w:tc>
          <w:tcPr>
            <w:tcW w:w="5419" w:type="dxa"/>
          </w:tcPr>
          <w:p w14:paraId="31F99AA2" w14:textId="77777777" w:rsidR="00A44248" w:rsidRPr="00370E90" w:rsidRDefault="00A44248" w:rsidP="00805C42">
            <w:pPr>
              <w:pStyle w:val="af1"/>
              <w:rPr>
                <w:sz w:val="30"/>
              </w:rPr>
            </w:pPr>
            <w:r w:rsidRPr="00370E90">
              <w:rPr>
                <w:b/>
                <w:noProof/>
                <w:lang w:val="ru-RU"/>
              </w:rPr>
              <w:drawing>
                <wp:inline distT="0" distB="0" distL="0" distR="0" wp14:anchorId="7DDC9416" wp14:editId="1229FEE4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4FAE0A99" w14:textId="77777777" w:rsidR="00A44248" w:rsidRPr="00370E90" w:rsidRDefault="00A44248" w:rsidP="00805C42">
            <w:pPr>
              <w:spacing w:line="360" w:lineRule="auto"/>
              <w:ind w:left="290"/>
              <w:jc w:val="center"/>
              <w:rPr>
                <w:sz w:val="30"/>
              </w:rPr>
            </w:pPr>
            <w:r w:rsidRPr="00370E90"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70241DB5" wp14:editId="3B70DD9B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A83AA8" w14:textId="77777777" w:rsidR="00A36EE2" w:rsidRPr="00370E90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32DF0B29" w14:textId="77777777" w:rsidR="00B610A2" w:rsidRPr="00370E90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1BBEC5A" w14:textId="77777777" w:rsidR="00334165" w:rsidRPr="00370E90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16704FA" w14:textId="77777777" w:rsidR="00666BDD" w:rsidRPr="00370E90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8369ADA" w14:textId="77777777" w:rsidR="00334165" w:rsidRPr="00370E90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21DF613B" w14:textId="77777777" w:rsidR="00832EBB" w:rsidRPr="00370E90" w:rsidRDefault="000F0FC3" w:rsidP="004D5A2B">
          <w:pPr>
            <w:spacing w:after="0" w:line="276" w:lineRule="auto"/>
            <w:ind w:left="851" w:right="566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</w:rPr>
          </w:pPr>
          <w:r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4D5A2B" w:rsidRPr="00370E90">
            <w:rPr>
              <w:rFonts w:ascii="Times New Roman" w:hAnsi="Times New Roman" w:cs="Times New Roman"/>
              <w:b/>
              <w:spacing w:val="2"/>
              <w:sz w:val="40"/>
              <w:szCs w:val="40"/>
              <w:shd w:val="clear" w:color="auto" w:fill="FFFFFF"/>
            </w:rPr>
            <w:t>Техник по обслуживанию высокоскоростных поездов</w:t>
          </w:r>
          <w:r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0BD749C3" w14:textId="1152FE30" w:rsidR="00D83E4E" w:rsidRPr="00370E90" w:rsidRDefault="006A327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6A327C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>
            <w:rPr>
              <w:rFonts w:ascii="Times New Roman" w:eastAsia="Arial Unicode MS" w:hAnsi="Times New Roman" w:cs="Times New Roman"/>
              <w:b/>
              <w:i/>
              <w:sz w:val="40"/>
              <w:szCs w:val="40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ч</w:t>
          </w:r>
          <w:r w:rsidR="00D83E4E"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</w:t>
          </w:r>
          <w:r w:rsidR="00A44248"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высоких технологий </w:t>
          </w:r>
          <w:r w:rsidR="00B95B16"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4D5A2B"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2026</w:t>
          </w:r>
          <w:r w:rsidR="004D5A2B" w:rsidRPr="00370E90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</w:t>
          </w:r>
          <w:r w:rsidR="00B95B16" w:rsidRPr="00370E90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</w:sdtContent>
    </w:sdt>
    <w:p w14:paraId="3987B690" w14:textId="77777777" w:rsidR="009B18A2" w:rsidRPr="00370E90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6738B2E" w14:textId="77777777" w:rsidR="009B18A2" w:rsidRPr="00370E90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9AF2786" w14:textId="77777777" w:rsidR="002A2935" w:rsidRPr="00370E90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8C01EB" w14:textId="77777777" w:rsidR="009B18A2" w:rsidRPr="00370E90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9325DBB" w14:textId="77777777" w:rsidR="00666BDD" w:rsidRPr="00370E90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427BBD" w14:textId="77777777" w:rsidR="00666BDD" w:rsidRPr="00370E90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D91F353" w14:textId="77777777" w:rsidR="00BE2ED0" w:rsidRPr="00370E9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30A61E" w14:textId="77777777" w:rsidR="00A44248" w:rsidRPr="00370E90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61CD7A" w14:textId="77777777" w:rsidR="00A44248" w:rsidRPr="00370E90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148F79" w14:textId="77777777" w:rsidR="00BE2ED0" w:rsidRPr="00370E9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D0D9BF" w14:textId="77777777" w:rsidR="00BE2ED0" w:rsidRPr="00370E9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13E1E1E" w14:textId="67FA62F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E58D25C" w14:textId="77777777" w:rsidR="006A327C" w:rsidRPr="00370E90" w:rsidRDefault="006A327C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B33124" w14:textId="6BB09C65" w:rsidR="00FA0F88" w:rsidRPr="00370E90" w:rsidRDefault="00FA0F8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16CCC6B" w14:textId="0D82739D" w:rsidR="00FA0F88" w:rsidRPr="00370E90" w:rsidRDefault="00FA0F8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099F6B8" w14:textId="77777777" w:rsidR="00FA0F88" w:rsidRPr="00370E90" w:rsidRDefault="00FA0F8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7166BC4" w14:textId="77777777" w:rsidR="009B18A2" w:rsidRDefault="004D5A2B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370E90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EB4FF8" w:rsidRPr="00370E90">
        <w:rPr>
          <w:rFonts w:ascii="Times New Roman" w:hAnsi="Times New Roman" w:cs="Times New Roman"/>
          <w:sz w:val="28"/>
          <w:szCs w:val="28"/>
          <w:lang w:bidi="en-US"/>
        </w:rPr>
        <w:t>02</w:t>
      </w:r>
      <w:r w:rsidRPr="00370E90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0A54802" w14:textId="77777777" w:rsidR="006A327C" w:rsidRPr="00370E90" w:rsidRDefault="006A327C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2313C9C" w14:textId="77777777" w:rsidR="009955F8" w:rsidRPr="00370E90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370E90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370E90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370E9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370E90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370E90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 w:rsidRPr="00370E9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370E90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370E90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370E90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370E90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370E90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370E90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 w:rsidRPr="00370E9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370E90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370E9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5EEF0A2" w14:textId="77777777" w:rsidR="006C6D6D" w:rsidRPr="00370E90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A924706" w14:textId="77777777" w:rsidR="00DE39D8" w:rsidRPr="00370E90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0E90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370E90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8BB98A8" w14:textId="77777777" w:rsidR="00A4187F" w:rsidRPr="00370E90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370E90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370E90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370E90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370E90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 w:rsidRPr="00370E90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 w:rsidRPr="00370E9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370E9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370E90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370E90">
          <w:rPr>
            <w:rFonts w:ascii="Times New Roman" w:hAnsi="Times New Roman"/>
            <w:noProof/>
            <w:webHidden/>
            <w:sz w:val="28"/>
          </w:rPr>
        </w:r>
        <w:r w:rsidRPr="00370E9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370E90">
          <w:rPr>
            <w:rFonts w:ascii="Times New Roman" w:hAnsi="Times New Roman"/>
            <w:noProof/>
            <w:webHidden/>
            <w:sz w:val="28"/>
          </w:rPr>
          <w:t>4</w:t>
        </w:r>
        <w:r w:rsidRPr="00370E9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FDC38F4" w14:textId="77777777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Pr="00370E90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 w:rsidRPr="00370E90">
          <w:rPr>
            <w:noProof/>
            <w:webHidden/>
            <w:sz w:val="28"/>
            <w:szCs w:val="28"/>
          </w:rPr>
          <w:t>……………………………...</w:t>
        </w:r>
        <w:r w:rsidR="00B97386" w:rsidRPr="00370E90">
          <w:rPr>
            <w:noProof/>
            <w:webHidden/>
            <w:sz w:val="28"/>
            <w:szCs w:val="28"/>
          </w:rPr>
          <w:fldChar w:fldCharType="begin"/>
        </w:r>
        <w:r w:rsidRPr="00370E90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370E90">
          <w:rPr>
            <w:noProof/>
            <w:webHidden/>
            <w:sz w:val="28"/>
            <w:szCs w:val="28"/>
          </w:rPr>
        </w:r>
        <w:r w:rsidR="00B97386" w:rsidRPr="00370E90">
          <w:rPr>
            <w:noProof/>
            <w:webHidden/>
            <w:sz w:val="28"/>
            <w:szCs w:val="28"/>
          </w:rPr>
          <w:fldChar w:fldCharType="separate"/>
        </w:r>
        <w:r w:rsidR="00473C4A" w:rsidRPr="00370E90">
          <w:rPr>
            <w:noProof/>
            <w:webHidden/>
            <w:sz w:val="28"/>
            <w:szCs w:val="28"/>
          </w:rPr>
          <w:t>4</w:t>
        </w:r>
        <w:r w:rsidR="00B97386" w:rsidRPr="00370E90">
          <w:rPr>
            <w:noProof/>
            <w:webHidden/>
            <w:sz w:val="28"/>
            <w:szCs w:val="28"/>
          </w:rPr>
          <w:fldChar w:fldCharType="end"/>
        </w:r>
      </w:hyperlink>
    </w:p>
    <w:p w14:paraId="0E81ACE7" w14:textId="77777777" w:rsidR="00A4187F" w:rsidRPr="00370E90" w:rsidRDefault="00A4187F" w:rsidP="004D5A2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hyperlink w:anchor="_Toc142037185" w:history="1">
        <w:r w:rsidRPr="00370E90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4D5A2B" w:rsidRPr="00370E90">
          <w:rPr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Техник по обслуживанию высокоскоростных поездов</w:t>
        </w:r>
        <w:r w:rsidRPr="00370E90">
          <w:rPr>
            <w:rStyle w:val="ae"/>
            <w:noProof/>
            <w:sz w:val="28"/>
            <w:szCs w:val="28"/>
          </w:rPr>
          <w:t>»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………………………………………</w:t>
        </w:r>
        <w:r w:rsidR="00314A28" w:rsidRPr="00370E90">
          <w:rPr>
            <w:noProof/>
            <w:webHidden/>
            <w:sz w:val="28"/>
            <w:szCs w:val="28"/>
          </w:rPr>
          <w:t>….</w:t>
        </w:r>
        <w:r w:rsidR="00AF76EA" w:rsidRPr="00370E90">
          <w:rPr>
            <w:noProof/>
            <w:webHidden/>
            <w:sz w:val="28"/>
            <w:szCs w:val="28"/>
          </w:rPr>
          <w:t>….</w:t>
        </w:r>
        <w:r w:rsidR="00B97386" w:rsidRPr="00370E90">
          <w:rPr>
            <w:noProof/>
            <w:webHidden/>
            <w:sz w:val="28"/>
            <w:szCs w:val="28"/>
          </w:rPr>
          <w:fldChar w:fldCharType="begin"/>
        </w:r>
        <w:r w:rsidRPr="00370E90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370E90">
          <w:rPr>
            <w:noProof/>
            <w:webHidden/>
            <w:sz w:val="28"/>
            <w:szCs w:val="28"/>
          </w:rPr>
        </w:r>
        <w:r w:rsidR="00B97386" w:rsidRPr="00370E90">
          <w:rPr>
            <w:noProof/>
            <w:webHidden/>
            <w:sz w:val="28"/>
            <w:szCs w:val="28"/>
          </w:rPr>
          <w:fldChar w:fldCharType="separate"/>
        </w:r>
        <w:r w:rsidR="00473C4A" w:rsidRPr="00370E90">
          <w:rPr>
            <w:noProof/>
            <w:webHidden/>
            <w:sz w:val="28"/>
            <w:szCs w:val="28"/>
          </w:rPr>
          <w:t>4</w:t>
        </w:r>
        <w:r w:rsidR="00B97386" w:rsidRPr="00370E90">
          <w:rPr>
            <w:noProof/>
            <w:webHidden/>
            <w:sz w:val="28"/>
            <w:szCs w:val="28"/>
          </w:rPr>
          <w:fldChar w:fldCharType="end"/>
        </w:r>
      </w:hyperlink>
    </w:p>
    <w:p w14:paraId="1FD2DF9B" w14:textId="6DB7E67E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Pr="00370E90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………………………………………………</w:t>
        </w:r>
        <w:r w:rsidR="004A060C" w:rsidRPr="00370E90">
          <w:rPr>
            <w:noProof/>
            <w:webHidden/>
            <w:sz w:val="28"/>
            <w:szCs w:val="28"/>
          </w:rPr>
          <w:t>...11</w:t>
        </w:r>
      </w:hyperlink>
    </w:p>
    <w:p w14:paraId="77D8EDEF" w14:textId="42E42901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Pr="00370E90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………………………………………</w:t>
        </w:r>
        <w:r w:rsidR="0010601C" w:rsidRPr="00370E90">
          <w:rPr>
            <w:noProof/>
            <w:webHidden/>
            <w:sz w:val="28"/>
            <w:szCs w:val="28"/>
          </w:rPr>
          <w:t>11</w:t>
        </w:r>
      </w:hyperlink>
    </w:p>
    <w:p w14:paraId="582CE59B" w14:textId="783C5DBF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Pr="00370E90">
          <w:rPr>
            <w:rStyle w:val="ae"/>
            <w:noProof/>
            <w:sz w:val="28"/>
            <w:szCs w:val="28"/>
          </w:rPr>
          <w:t xml:space="preserve">1.5. </w:t>
        </w:r>
        <w:r w:rsidR="00F10695" w:rsidRPr="00370E90">
          <w:rPr>
            <w:rStyle w:val="ae"/>
            <w:noProof/>
            <w:sz w:val="28"/>
            <w:szCs w:val="28"/>
          </w:rPr>
          <w:t>Содержание к</w:t>
        </w:r>
        <w:r w:rsidRPr="00370E90">
          <w:rPr>
            <w:rStyle w:val="ae"/>
            <w:noProof/>
            <w:sz w:val="28"/>
            <w:szCs w:val="28"/>
          </w:rPr>
          <w:t>онкурсно</w:t>
        </w:r>
        <w:r w:rsidR="00F10695" w:rsidRPr="00370E90">
          <w:rPr>
            <w:rStyle w:val="ae"/>
            <w:noProof/>
            <w:sz w:val="28"/>
            <w:szCs w:val="28"/>
          </w:rPr>
          <w:t xml:space="preserve">го </w:t>
        </w:r>
        <w:r w:rsidRPr="00370E90">
          <w:rPr>
            <w:rStyle w:val="ae"/>
            <w:noProof/>
            <w:sz w:val="28"/>
            <w:szCs w:val="28"/>
          </w:rPr>
          <w:t>задани</w:t>
        </w:r>
        <w:r w:rsidR="00F10695" w:rsidRPr="00370E90">
          <w:rPr>
            <w:rStyle w:val="ae"/>
            <w:noProof/>
            <w:sz w:val="28"/>
            <w:szCs w:val="28"/>
          </w:rPr>
          <w:t>я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…………………………………………</w:t>
        </w:r>
        <w:r w:rsidR="004A060C" w:rsidRPr="00370E90">
          <w:rPr>
            <w:noProof/>
            <w:webHidden/>
            <w:sz w:val="28"/>
            <w:szCs w:val="28"/>
          </w:rPr>
          <w:t>13</w:t>
        </w:r>
      </w:hyperlink>
    </w:p>
    <w:p w14:paraId="4D7147D8" w14:textId="0E093E2E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Pr="00370E90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</w:t>
        </w:r>
        <w:r w:rsidR="004A060C" w:rsidRPr="00370E90">
          <w:rPr>
            <w:noProof/>
            <w:webHidden/>
            <w:sz w:val="28"/>
            <w:szCs w:val="28"/>
          </w:rPr>
          <w:t>13</w:t>
        </w:r>
      </w:hyperlink>
    </w:p>
    <w:p w14:paraId="0DDE0FD3" w14:textId="1292EE6E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:lang w:val="en-US"/>
        </w:rPr>
      </w:pPr>
      <w:hyperlink w:anchor="_Toc142037190" w:history="1">
        <w:r w:rsidRPr="00370E90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 w:rsidRPr="00370E90">
          <w:rPr>
            <w:noProof/>
            <w:webHidden/>
            <w:sz w:val="28"/>
            <w:szCs w:val="28"/>
          </w:rPr>
          <w:t>……</w:t>
        </w:r>
        <w:r w:rsidR="004A060C" w:rsidRPr="00370E90">
          <w:rPr>
            <w:noProof/>
            <w:webHidden/>
            <w:sz w:val="28"/>
            <w:szCs w:val="28"/>
          </w:rPr>
          <w:t>...1</w:t>
        </w:r>
      </w:hyperlink>
      <w:r w:rsidR="00DE1BB4" w:rsidRPr="00370E90">
        <w:rPr>
          <w:noProof/>
          <w:sz w:val="28"/>
          <w:szCs w:val="28"/>
          <w:lang w:val="en-US"/>
        </w:rPr>
        <w:t>3</w:t>
      </w:r>
    </w:p>
    <w:p w14:paraId="1B11C9C7" w14:textId="666953DD" w:rsidR="00A4187F" w:rsidRPr="00370E90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en-US" w:eastAsia="ru-RU"/>
        </w:rPr>
      </w:pPr>
      <w:hyperlink w:anchor="_Toc142037191" w:history="1">
        <w:r w:rsidRPr="00370E90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 w:rsidRPr="00370E90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</w:t>
        </w:r>
        <w:r w:rsidR="004A060C" w:rsidRPr="00370E90">
          <w:rPr>
            <w:rFonts w:ascii="Times New Roman" w:hAnsi="Times New Roman"/>
            <w:noProof/>
            <w:webHidden/>
            <w:sz w:val="28"/>
            <w:lang w:val="ru-RU"/>
          </w:rPr>
          <w:t>...1</w:t>
        </w:r>
      </w:hyperlink>
      <w:r w:rsidR="00DE1BB4" w:rsidRPr="00370E90">
        <w:rPr>
          <w:rFonts w:ascii="Times New Roman" w:hAnsi="Times New Roman"/>
          <w:noProof/>
          <w:sz w:val="28"/>
          <w:lang w:val="en-US"/>
        </w:rPr>
        <w:t>8</w:t>
      </w:r>
    </w:p>
    <w:p w14:paraId="14768CA5" w14:textId="25869F53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:lang w:val="en-US"/>
        </w:rPr>
      </w:pPr>
      <w:hyperlink w:anchor="_Toc142037192" w:history="1">
        <w:r w:rsidRPr="00370E90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 w:rsidRPr="00370E90">
          <w:rPr>
            <w:noProof/>
            <w:webHidden/>
            <w:sz w:val="28"/>
            <w:szCs w:val="28"/>
          </w:rPr>
          <w:t>………………………………………….</w:t>
        </w:r>
      </w:hyperlink>
      <w:r w:rsidR="00DE1BB4" w:rsidRPr="00370E90">
        <w:rPr>
          <w:noProof/>
          <w:sz w:val="28"/>
          <w:szCs w:val="28"/>
          <w:lang w:val="en-US"/>
        </w:rPr>
        <w:t>18</w:t>
      </w:r>
    </w:p>
    <w:p w14:paraId="22FE5602" w14:textId="54334E72" w:rsidR="00A4187F" w:rsidRPr="00370E90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:lang w:val="en-US"/>
        </w:rPr>
      </w:pPr>
      <w:hyperlink w:anchor="_Toc142037193" w:history="1">
        <w:r w:rsidRPr="00370E90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 w:rsidRPr="00370E90">
          <w:rPr>
            <w:noProof/>
            <w:webHidden/>
            <w:sz w:val="28"/>
            <w:szCs w:val="28"/>
          </w:rPr>
          <w:t>…</w:t>
        </w:r>
      </w:hyperlink>
      <w:r w:rsidR="00DE1BB4" w:rsidRPr="00370E90">
        <w:rPr>
          <w:noProof/>
          <w:sz w:val="28"/>
          <w:szCs w:val="28"/>
          <w:lang w:val="en-US"/>
        </w:rPr>
        <w:t>19</w:t>
      </w:r>
    </w:p>
    <w:p w14:paraId="123649D2" w14:textId="372CED21" w:rsidR="00A4187F" w:rsidRPr="00370E90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Pr="00370E90">
          <w:rPr>
            <w:rStyle w:val="ae"/>
            <w:rFonts w:ascii="Times New Roman" w:hAnsi="Times New Roman"/>
            <w:noProof/>
            <w:sz w:val="28"/>
            <w:lang w:val="ru-RU"/>
          </w:rPr>
          <w:t>3. ПРИЛОЖЕНИЯ</w:t>
        </w:r>
        <w:r w:rsidR="00AF76EA" w:rsidRPr="00370E90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</w:hyperlink>
      <w:r w:rsidR="00DE1BB4" w:rsidRPr="00370E90">
        <w:rPr>
          <w:rFonts w:ascii="Times New Roman" w:hAnsi="Times New Roman"/>
          <w:noProof/>
          <w:sz w:val="28"/>
          <w:lang w:val="ru-RU"/>
        </w:rPr>
        <w:t>19</w:t>
      </w:r>
    </w:p>
    <w:p w14:paraId="47BAAE84" w14:textId="77777777" w:rsidR="00AA2B8A" w:rsidRPr="00370E90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370E90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5FC5E4C1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E5A20B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5866959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0843DA4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3DB344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61306C0" w14:textId="77777777" w:rsidR="00AA2B8A" w:rsidRPr="00370E9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F6E5CA" w14:textId="77777777" w:rsidR="00AA2B8A" w:rsidRPr="00370E90" w:rsidRDefault="00AA2B8A" w:rsidP="00D83E4E">
      <w:pPr>
        <w:pStyle w:val="-2"/>
        <w:rPr>
          <w:lang w:eastAsia="ru-RU"/>
        </w:rPr>
      </w:pPr>
    </w:p>
    <w:p w14:paraId="64DA61E7" w14:textId="77777777" w:rsidR="00465470" w:rsidRPr="00370E90" w:rsidRDefault="00465470" w:rsidP="00D83E4E">
      <w:pPr>
        <w:pStyle w:val="-2"/>
        <w:rPr>
          <w:lang w:eastAsia="ru-RU"/>
        </w:rPr>
      </w:pPr>
    </w:p>
    <w:p w14:paraId="28EACDDC" w14:textId="77777777" w:rsidR="009B18A2" w:rsidRPr="00370E90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E83CD3" w14:textId="77777777" w:rsidR="00314A28" w:rsidRPr="00370E90" w:rsidRDefault="00314A28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32724491" w14:textId="0DC5E52E" w:rsidR="00A204BB" w:rsidRPr="00370E90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370E9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BF5CA02" w14:textId="77777777" w:rsidR="008A4F27" w:rsidRPr="00370E90" w:rsidRDefault="008A4F27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64BD4750" w14:textId="77777777" w:rsidR="00FB3492" w:rsidRPr="00370E90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4C65C3B2" w14:textId="77777777" w:rsidR="00D96994" w:rsidRPr="00370E90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7115243" w14:textId="77777777" w:rsidR="00D96994" w:rsidRPr="00370E90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6E8DC2EE" w14:textId="77777777" w:rsidR="004D5A2B" w:rsidRPr="00370E90" w:rsidRDefault="00D96994" w:rsidP="004D5A2B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4F7C288F" w14:textId="77777777" w:rsidR="00975246" w:rsidRPr="00370E90" w:rsidRDefault="00975246" w:rsidP="00805C42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hAnsi="Times New Roman"/>
          <w:bCs/>
          <w:sz w:val="28"/>
          <w:szCs w:val="28"/>
          <w:lang w:val="ru-RU" w:eastAsia="ru-RU"/>
        </w:rPr>
        <w:t>ВСПС</w:t>
      </w:r>
      <w:r w:rsidR="00F50AC5" w:rsidRPr="00370E90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</w:t>
      </w:r>
      <w:r w:rsidRPr="00370E90">
        <w:rPr>
          <w:rFonts w:ascii="Times New Roman" w:hAnsi="Times New Roman"/>
          <w:sz w:val="28"/>
          <w:szCs w:val="28"/>
          <w:lang w:val="ru-RU"/>
        </w:rPr>
        <w:t>высокоскоростной подвижной состав</w:t>
      </w:r>
    </w:p>
    <w:p w14:paraId="692CD8C7" w14:textId="77777777" w:rsidR="00314A28" w:rsidRPr="00370E90" w:rsidRDefault="00975246" w:rsidP="00314A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70E90">
        <w:rPr>
          <w:rFonts w:ascii="Times New Roman" w:hAnsi="Times New Roman"/>
          <w:sz w:val="28"/>
          <w:szCs w:val="28"/>
          <w:lang w:val="ru-RU"/>
        </w:rPr>
        <w:t>ВСМ - высокоскоростная магистраль</w:t>
      </w:r>
    </w:p>
    <w:p w14:paraId="78853A88" w14:textId="77777777" w:rsidR="00314A28" w:rsidRPr="00370E90" w:rsidRDefault="00314A28" w:rsidP="00314A28">
      <w:pPr>
        <w:pStyle w:val="bullet"/>
        <w:numPr>
          <w:ilvl w:val="0"/>
          <w:numId w:val="23"/>
        </w:numPr>
        <w:ind w:left="709" w:hanging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70E90">
        <w:rPr>
          <w:rFonts w:ascii="Times New Roman" w:hAnsi="Times New Roman"/>
          <w:bCs/>
          <w:sz w:val="28"/>
          <w:szCs w:val="28"/>
          <w:lang w:val="ru-RU" w:eastAsia="ru-RU"/>
        </w:rPr>
        <w:t>ОАО «РЖД» - Открытое акционерное общество «Российские железные дороги»</w:t>
      </w:r>
    </w:p>
    <w:p w14:paraId="2DA6B2F4" w14:textId="77777777" w:rsidR="00314A28" w:rsidRPr="00370E90" w:rsidRDefault="00314A28" w:rsidP="00314A28">
      <w:pPr>
        <w:pStyle w:val="bullet"/>
        <w:numPr>
          <w:ilvl w:val="0"/>
          <w:numId w:val="23"/>
        </w:numPr>
        <w:ind w:left="709" w:hanging="709"/>
        <w:jc w:val="both"/>
        <w:rPr>
          <w:rStyle w:val="aff9"/>
          <w:rFonts w:ascii="Times New Roman" w:hAnsi="Times New Roman"/>
          <w:bCs/>
          <w:i w:val="0"/>
          <w:iCs w:val="0"/>
          <w:sz w:val="28"/>
          <w:szCs w:val="28"/>
          <w:lang w:val="ru-RU" w:eastAsia="ru-RU"/>
        </w:rPr>
      </w:pPr>
      <w:r w:rsidRPr="00370E90">
        <w:rPr>
          <w:rStyle w:val="aff9"/>
          <w:rFonts w:ascii="Times New Roman" w:hAnsi="Times New Roman"/>
          <w:i w:val="0"/>
          <w:sz w:val="28"/>
          <w:szCs w:val="28"/>
          <w:lang w:val="ru-RU"/>
        </w:rPr>
        <w:t>ВЧД –вагонное депо</w:t>
      </w:r>
    </w:p>
    <w:p w14:paraId="07F271AE" w14:textId="77777777" w:rsidR="00C17B01" w:rsidRPr="00370E90" w:rsidRDefault="00C17B01" w:rsidP="00314A28">
      <w:pPr>
        <w:pStyle w:val="bullet"/>
        <w:numPr>
          <w:ilvl w:val="0"/>
          <w:numId w:val="0"/>
        </w:numPr>
        <w:ind w:left="709" w:hanging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AFFD5C8" w14:textId="77777777" w:rsidR="00E04FDF" w:rsidRPr="00370E90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370E90">
        <w:rPr>
          <w:rFonts w:ascii="Times New Roman" w:hAnsi="Times New Roman" w:cs="Times New Roman"/>
          <w:b/>
          <w:bCs/>
        </w:rPr>
        <w:br w:type="page"/>
      </w:r>
      <w:bookmarkEnd w:id="0"/>
    </w:p>
    <w:p w14:paraId="43B954FD" w14:textId="77777777" w:rsidR="00DE39D8" w:rsidRPr="00370E90" w:rsidRDefault="00D37DEA" w:rsidP="00FA0F88">
      <w:pPr>
        <w:pStyle w:val="-1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370E9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370E90">
        <w:rPr>
          <w:rFonts w:ascii="Times New Roman" w:hAnsi="Times New Roman"/>
          <w:color w:val="auto"/>
          <w:sz w:val="28"/>
          <w:szCs w:val="28"/>
        </w:rPr>
        <w:t>.</w:t>
      </w:r>
      <w:r w:rsidRPr="00370E9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 w:rsidRPr="00370E9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370E9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37FE4727" w14:textId="77777777" w:rsidR="00DE39D8" w:rsidRPr="00370E90" w:rsidRDefault="00D37DEA" w:rsidP="00FA0F8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" w:name="_Toc142037184"/>
      <w:r w:rsidRPr="00370E90">
        <w:rPr>
          <w:rFonts w:ascii="Times New Roman" w:hAnsi="Times New Roman"/>
          <w:szCs w:val="28"/>
        </w:rPr>
        <w:t>1</w:t>
      </w:r>
      <w:r w:rsidR="00DE39D8" w:rsidRPr="00370E90">
        <w:rPr>
          <w:rFonts w:ascii="Times New Roman" w:hAnsi="Times New Roman"/>
          <w:szCs w:val="28"/>
        </w:rPr>
        <w:t xml:space="preserve">.1. </w:t>
      </w:r>
      <w:r w:rsidR="00AF76EA" w:rsidRPr="00370E90">
        <w:rPr>
          <w:rFonts w:ascii="Times New Roman" w:hAnsi="Times New Roman"/>
          <w:szCs w:val="28"/>
        </w:rPr>
        <w:t>Общие сведения о требованиях компетенции</w:t>
      </w:r>
      <w:bookmarkEnd w:id="2"/>
    </w:p>
    <w:p w14:paraId="30FC6375" w14:textId="77777777" w:rsidR="00E857D6" w:rsidRPr="00370E90" w:rsidRDefault="00D37DEA" w:rsidP="004D5A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D5A2B" w:rsidRPr="00370E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Техник по обслуживанию высокоскоростных поездов</w:t>
      </w:r>
      <w:r w:rsidRPr="00370E90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370E90">
        <w:rPr>
          <w:rFonts w:ascii="Times New Roman" w:hAnsi="Times New Roman" w:cs="Times New Roman"/>
          <w:sz w:val="28"/>
          <w:szCs w:val="28"/>
        </w:rPr>
        <w:t>определя</w:t>
      </w:r>
      <w:r w:rsidRPr="00370E90">
        <w:rPr>
          <w:rFonts w:ascii="Times New Roman" w:hAnsi="Times New Roman" w:cs="Times New Roman"/>
          <w:sz w:val="28"/>
          <w:szCs w:val="28"/>
        </w:rPr>
        <w:t>ю</w:t>
      </w:r>
      <w:r w:rsidR="00E857D6" w:rsidRPr="00370E9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370E90">
        <w:rPr>
          <w:rFonts w:ascii="Times New Roman" w:hAnsi="Times New Roman" w:cs="Times New Roman"/>
          <w:sz w:val="28"/>
          <w:szCs w:val="28"/>
        </w:rPr>
        <w:t>я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370E9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370E9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370E9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370E9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370E90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5D80537F" w14:textId="77777777" w:rsidR="00C56A9B" w:rsidRPr="00370E90" w:rsidRDefault="000244DA" w:rsidP="004D5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370E9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1F1020BB" w14:textId="77777777" w:rsidR="00E857D6" w:rsidRPr="00370E90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Т</w:t>
      </w:r>
      <w:r w:rsidR="00D37DEA" w:rsidRPr="00370E9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370E9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370E90">
        <w:rPr>
          <w:rFonts w:ascii="Times New Roman" w:hAnsi="Times New Roman" w:cs="Times New Roman"/>
          <w:sz w:val="28"/>
          <w:szCs w:val="28"/>
        </w:rPr>
        <w:t>явля</w:t>
      </w:r>
      <w:r w:rsidR="00D37DEA" w:rsidRPr="00370E90">
        <w:rPr>
          <w:rFonts w:ascii="Times New Roman" w:hAnsi="Times New Roman" w:cs="Times New Roman"/>
          <w:sz w:val="28"/>
          <w:szCs w:val="28"/>
        </w:rPr>
        <w:t>ю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370E9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 и</w:t>
      </w:r>
      <w:r w:rsidR="00F10695" w:rsidRPr="00370E90">
        <w:rPr>
          <w:rFonts w:ascii="Times New Roman" w:hAnsi="Times New Roman" w:cs="Times New Roman"/>
          <w:sz w:val="28"/>
          <w:szCs w:val="28"/>
        </w:rPr>
        <w:t> </w:t>
      </w:r>
      <w:r w:rsidR="009E37D3" w:rsidRPr="00370E9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8C4677F" w14:textId="77777777" w:rsidR="00E857D6" w:rsidRPr="00370E90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370E9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370E9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370E90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 w:rsidRPr="00370E90">
        <w:rPr>
          <w:rFonts w:ascii="Times New Roman" w:hAnsi="Times New Roman" w:cs="Times New Roman"/>
          <w:sz w:val="28"/>
          <w:szCs w:val="28"/>
        </w:rPr>
        <w:t> </w:t>
      </w:r>
      <w:r w:rsidR="009E37D3" w:rsidRPr="00370E90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Pr="00370E9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370E9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370E9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31C34A81" w14:textId="77777777" w:rsidR="00E857D6" w:rsidRPr="00370E90" w:rsidRDefault="00D37DEA" w:rsidP="004D5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370E9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370E90">
        <w:rPr>
          <w:rFonts w:ascii="Times New Roman" w:hAnsi="Times New Roman" w:cs="Times New Roman"/>
          <w:sz w:val="28"/>
          <w:szCs w:val="28"/>
        </w:rPr>
        <w:t>ы</w:t>
      </w:r>
      <w:r w:rsidR="00E857D6" w:rsidRPr="00370E9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370E90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 w:rsidRPr="00370E90">
        <w:rPr>
          <w:rFonts w:ascii="Times New Roman" w:hAnsi="Times New Roman" w:cs="Times New Roman"/>
          <w:sz w:val="28"/>
          <w:szCs w:val="28"/>
        </w:rPr>
        <w:t> </w:t>
      </w:r>
      <w:r w:rsidR="00056CDE" w:rsidRPr="00370E90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370E90">
        <w:rPr>
          <w:rFonts w:ascii="Times New Roman" w:hAnsi="Times New Roman" w:cs="Times New Roman"/>
          <w:sz w:val="28"/>
          <w:szCs w:val="28"/>
        </w:rPr>
        <w:t>, к</w:t>
      </w:r>
      <w:r w:rsidR="00E857D6" w:rsidRPr="00370E9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370E90">
        <w:rPr>
          <w:rFonts w:ascii="Times New Roman" w:hAnsi="Times New Roman" w:cs="Times New Roman"/>
          <w:sz w:val="28"/>
          <w:szCs w:val="28"/>
        </w:rPr>
        <w:t>, с</w:t>
      </w:r>
      <w:r w:rsidR="00056CDE" w:rsidRPr="00370E9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370E9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370E9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2058B5CB" w14:textId="31DD70FC" w:rsidR="000244DA" w:rsidRPr="00370E90" w:rsidRDefault="00270E01" w:rsidP="00FA0F8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370E90">
        <w:rPr>
          <w:rFonts w:ascii="Times New Roman" w:hAnsi="Times New Roman"/>
          <w:szCs w:val="28"/>
        </w:rPr>
        <w:t>1</w:t>
      </w:r>
      <w:r w:rsidR="00D17132" w:rsidRPr="00370E90">
        <w:rPr>
          <w:rFonts w:ascii="Times New Roman" w:hAnsi="Times New Roman"/>
          <w:szCs w:val="28"/>
        </w:rPr>
        <w:t>.</w:t>
      </w:r>
      <w:bookmarkEnd w:id="4"/>
      <w:r w:rsidR="00AF76EA" w:rsidRPr="00370E90">
        <w:rPr>
          <w:rFonts w:ascii="Times New Roman" w:hAnsi="Times New Roman"/>
          <w:szCs w:val="28"/>
        </w:rPr>
        <w:t xml:space="preserve">2. Перечень профессиональных задач специалиста по компетенции </w:t>
      </w:r>
      <w:r w:rsidRPr="00370E90">
        <w:rPr>
          <w:rFonts w:ascii="Times New Roman" w:hAnsi="Times New Roman"/>
          <w:szCs w:val="28"/>
        </w:rPr>
        <w:t>«</w:t>
      </w:r>
      <w:r w:rsidR="004D5A2B" w:rsidRPr="00370E90">
        <w:rPr>
          <w:rFonts w:ascii="Times New Roman" w:hAnsi="Times New Roman"/>
          <w:spacing w:val="2"/>
          <w:szCs w:val="28"/>
          <w:shd w:val="clear" w:color="auto" w:fill="FFFFFF"/>
        </w:rPr>
        <w:t>Техник по обслуживанию высокоскоростных поездов</w:t>
      </w:r>
      <w:r w:rsidRPr="00370E90">
        <w:rPr>
          <w:rFonts w:ascii="Times New Roman" w:hAnsi="Times New Roman"/>
          <w:szCs w:val="28"/>
        </w:rPr>
        <w:t>»</w:t>
      </w:r>
      <w:bookmarkEnd w:id="5"/>
    </w:p>
    <w:p w14:paraId="0642F9A0" w14:textId="41BC9F43" w:rsidR="003242E1" w:rsidRPr="00370E90" w:rsidRDefault="003242E1" w:rsidP="004D5A2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0E90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370E90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 w:rsidRPr="00370E90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370E90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 w:rsidRPr="00370E9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370E90">
        <w:rPr>
          <w:rFonts w:ascii="Times New Roman" w:hAnsi="Times New Roman" w:cs="Times New Roman"/>
          <w:iCs/>
          <w:sz w:val="28"/>
          <w:szCs w:val="28"/>
        </w:rPr>
        <w:t>и</w:t>
      </w:r>
      <w:r w:rsidR="00F10695" w:rsidRPr="00370E90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370E90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 w:rsidRPr="00370E9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370E90">
        <w:rPr>
          <w:rFonts w:ascii="Times New Roman" w:hAnsi="Times New Roman" w:cs="Times New Roman"/>
          <w:iCs/>
          <w:sz w:val="28"/>
          <w:szCs w:val="28"/>
        </w:rPr>
        <w:t>базируется на требованиях современного рынка труда к данному специалисту</w:t>
      </w:r>
      <w:r w:rsidR="00AF76EA" w:rsidRPr="00370E90">
        <w:rPr>
          <w:rFonts w:ascii="Times New Roman" w:hAnsi="Times New Roman" w:cs="Times New Roman"/>
          <w:iCs/>
          <w:sz w:val="28"/>
          <w:szCs w:val="28"/>
        </w:rPr>
        <w:t>.</w:t>
      </w:r>
    </w:p>
    <w:p w14:paraId="526F3089" w14:textId="77777777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EA5E791" w14:textId="77777777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DB15974" w14:textId="77777777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7C17E52" w14:textId="297A3C91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5172428B" w14:textId="77777777" w:rsidR="00FA0F88" w:rsidRPr="00370E90" w:rsidRDefault="00FA0F88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517FF10" w14:textId="77777777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4A0B22D" w14:textId="77777777" w:rsidR="00E10979" w:rsidRPr="00370E90" w:rsidRDefault="00E10979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23E02604" w14:textId="77777777" w:rsidR="00C56A9B" w:rsidRPr="00370E90" w:rsidRDefault="00C56A9B" w:rsidP="004D5A2B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70E9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370E90">
        <w:rPr>
          <w:rFonts w:ascii="Times New Roman" w:hAnsi="Times New Roman" w:cs="Times New Roman"/>
          <w:iCs/>
          <w:sz w:val="28"/>
          <w:szCs w:val="28"/>
        </w:rPr>
        <w:t>1</w:t>
      </w:r>
    </w:p>
    <w:p w14:paraId="691F2DBC" w14:textId="77777777" w:rsidR="00640E46" w:rsidRPr="00370E90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70E9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0244DA" w:rsidRPr="00370E90" w14:paraId="1B02369F" w14:textId="77777777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6C2A6DAB" w14:textId="77777777" w:rsidR="000244DA" w:rsidRPr="00370E90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32BE3A4C" w14:textId="77777777" w:rsidR="000244DA" w:rsidRPr="00370E90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46CF5525" w14:textId="77777777" w:rsidR="000244DA" w:rsidRPr="00370E90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14A28" w:rsidRPr="00370E90" w14:paraId="5B26D35C" w14:textId="77777777" w:rsidTr="00314A2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EF644DC" w14:textId="77777777" w:rsidR="00314A28" w:rsidRPr="00370E90" w:rsidRDefault="00314A28" w:rsidP="00314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08BC7043" w14:textId="77777777" w:rsidR="00314A28" w:rsidRPr="00370E90" w:rsidRDefault="00314A28" w:rsidP="00314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Нормативная документация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02B60A1" w14:textId="48195CA4" w:rsidR="00314A28" w:rsidRPr="00370E90" w:rsidRDefault="00FD4CB3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544" w:rsidRPr="00370E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B0223" w:rsidRPr="00370E90" w14:paraId="0F7B877B" w14:textId="77777777" w:rsidTr="00AA2CA9">
        <w:trPr>
          <w:trHeight w:val="3133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7B874636" w14:textId="77777777" w:rsidR="001B0223" w:rsidRPr="00370E90" w:rsidRDefault="001B0223" w:rsidP="001B0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0F9D8500" w14:textId="77777777" w:rsidR="001B0223" w:rsidRPr="00370E90" w:rsidRDefault="001B0223" w:rsidP="001B0223">
            <w:pPr>
              <w:shd w:val="clear" w:color="auto" w:fill="FFFFFF" w:themeFill="background1"/>
              <w:tabs>
                <w:tab w:val="left" w:pos="40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2903FC63" w14:textId="77777777" w:rsidR="001B0223" w:rsidRPr="00370E90" w:rsidRDefault="001B0223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404"/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технической эксплуатации, утвержденные приказом Министерства транспорта РФ №250 от 23.06.2022 г.</w:t>
            </w:r>
          </w:p>
          <w:p w14:paraId="3055A3C5" w14:textId="77777777" w:rsidR="003C1131" w:rsidRPr="00370E90" w:rsidRDefault="003C1131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404"/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Технический регламент Таможенного союза ТР ТС 002/2011 «О безопасности высокоскоростного железнодорожного транспорта»</w:t>
            </w: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18F61BF6" w14:textId="3E507998" w:rsidR="001B0223" w:rsidRPr="00370E90" w:rsidRDefault="001B0223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404"/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Инструкция по осмотру, освидетельствованию, ремонту и формированию колесных пар локомотивов и моторвагонного подвижного состава железных дорог, утвержденная распоряжением ОАО «РЖД» от 14.04.2025 г. № 805р.</w:t>
            </w:r>
          </w:p>
          <w:p w14:paraId="4B1CCC15" w14:textId="1425FB78" w:rsidR="001B0223" w:rsidRPr="00370E90" w:rsidRDefault="001B0223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Инструкция по техническому обслуживанию, ремонту и испытанию тормозного оборудования локомотивов и моторвагонного подвижного состава, утвержденная распоряжением ОАО «РЖД» от 28.12.2022 г. № 3508р</w:t>
            </w:r>
            <w:r w:rsidR="006A17C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2090CC7" w14:textId="2604B2D7" w:rsidR="006A17C6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Распоряжение ОАО «РЖД» от 27.01.2020 № 147/р «Об утверждении Правил по охране труда при эксплуатации моторвагонного подвижного состава ОАО «РЖД» (ПОТ РЖД-4100612-ЦДМВ-178-2020);</w:t>
            </w:r>
          </w:p>
          <w:p w14:paraId="2C785B41" w14:textId="1E86A464" w:rsidR="006A17C6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ГОСТ 12.2.056-81 «ССБТ. Железнодорожный подвижной состав. Требования безопасности»;</w:t>
            </w:r>
          </w:p>
          <w:p w14:paraId="2E5D5231" w14:textId="30CADE69" w:rsidR="006A17C6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ГОСТ 33435-2023 «Устройства управления, контроля и безопасности железнодорожного подвижного состава. Требования безопасности и методы;</w:t>
            </w:r>
          </w:p>
          <w:p w14:paraId="71C32D12" w14:textId="38B9CEC6" w:rsidR="006A17C6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Style w:val="affa"/>
                <w:rFonts w:ascii="Times New Roman" w:eastAsia="Times New Roman" w:hAnsi="Times New Roman"/>
                <w:b w:val="0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ГОСТ 34009-2016 «Средства и системы управления железнодорожным тяговым подвижным составом. Требования к программному обеспечению»;</w:t>
            </w:r>
          </w:p>
          <w:p w14:paraId="16FEAD01" w14:textId="102CF946" w:rsidR="001B0223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ГОСТы и другие стандарты</w:t>
            </w:r>
            <w:r w:rsidRPr="00370E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связанные с безопасностью и техническими требованиями к подвижному составу;</w:t>
            </w:r>
          </w:p>
          <w:p w14:paraId="2ACE3073" w14:textId="5F0B41FB" w:rsidR="006A17C6" w:rsidRPr="00370E90" w:rsidRDefault="006A17C6" w:rsidP="001B0223">
            <w:pPr>
              <w:pStyle w:val="aff1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567"/>
                <w:tab w:val="left" w:pos="9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Правила устройства электроустановок (ПУЭ), Правила технической эксплуатации электроустановок потребителей (ПТЭЭП), Правила по охране труда при эксплуатации электроустановок (ПОТЭЭ)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325780E" w14:textId="77777777" w:rsidR="001B0223" w:rsidRPr="00370E90" w:rsidRDefault="001B0223" w:rsidP="001B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23" w:rsidRPr="00370E90" w14:paraId="4C2370C2" w14:textId="77777777" w:rsidTr="00FD2CC3">
        <w:trPr>
          <w:trHeight w:val="3398"/>
        </w:trPr>
        <w:tc>
          <w:tcPr>
            <w:tcW w:w="330" w:type="pct"/>
            <w:shd w:val="clear" w:color="auto" w:fill="BFBFBF" w:themeFill="background1" w:themeFillShade="BF"/>
          </w:tcPr>
          <w:p w14:paraId="11093DB9" w14:textId="77777777" w:rsidR="001B0223" w:rsidRPr="00370E90" w:rsidRDefault="001B0223" w:rsidP="001B0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A9192FD" w14:textId="77777777" w:rsidR="00E10979" w:rsidRPr="00370E90" w:rsidRDefault="00E10979" w:rsidP="00AA2CA9">
            <w:pPr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DC0B0E7" w14:textId="77777777" w:rsidR="00E10979" w:rsidRPr="00370E90" w:rsidRDefault="00E10979" w:rsidP="00AA2CA9">
            <w:pPr>
              <w:numPr>
                <w:ilvl w:val="0"/>
                <w:numId w:val="30"/>
              </w:numPr>
              <w:tabs>
                <w:tab w:val="left" w:pos="261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Применять Правила технической эксплуатации железных дорог Российской Федерации в производственных процессах;</w:t>
            </w:r>
          </w:p>
          <w:p w14:paraId="544F6236" w14:textId="77777777" w:rsidR="00E10979" w:rsidRPr="00370E90" w:rsidRDefault="00E10979" w:rsidP="00AA2CA9">
            <w:pPr>
              <w:pStyle w:val="aff1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261"/>
                <w:tab w:val="left" w:pos="404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установленный объем работы в соответствии с Инструкцией по осмотру, освидетельствованию, ремонту и формированию колесных пар локомотивов и моторвагонного подвижного состава железных дорог, утвержденная распоряжением ОАО «РЖД» от 14.04.2025 г. № 805р.</w:t>
            </w:r>
          </w:p>
          <w:p w14:paraId="047798B9" w14:textId="28639B44" w:rsidR="00E10979" w:rsidRPr="00370E90" w:rsidRDefault="00E10979" w:rsidP="00AA2CA9">
            <w:pPr>
              <w:pStyle w:val="aff1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261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Выполнять установленный объем работы в соответствии </w:t>
            </w:r>
            <w:r w:rsidR="0008055F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Инструкцией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ремонту и обслуживанию </w:t>
            </w:r>
            <w:proofErr w:type="spellStart"/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автосцепного</w:t>
            </w:r>
            <w:proofErr w:type="spellEnd"/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устройства подвижного состава железных дорог, утвержденная распоряжением ОАО «РЖД» от 28.12.2010 г. № 2745р.</w:t>
            </w:r>
          </w:p>
          <w:p w14:paraId="7B2AA248" w14:textId="77777777" w:rsidR="00E10979" w:rsidRPr="00370E90" w:rsidRDefault="00E10979" w:rsidP="00AA2CA9">
            <w:pPr>
              <w:pStyle w:val="aff1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261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Выполнять установленный объем работы в соответствии Инструкцией по техническому обслуживанию, ремонту и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испытанию тормозного оборудования локомотивов и моторвагонного подвижного состава, утвержденная распоряжением ОАО «РЖД» от 28.12.2022 г. № 3508р.</w:t>
            </w:r>
          </w:p>
          <w:p w14:paraId="233DEC73" w14:textId="77777777" w:rsidR="006A17C6" w:rsidRPr="00370E90" w:rsidRDefault="006A17C6" w:rsidP="006A17C6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Заполнять техническую документацию при приемке и сдаче подвижного состава в ремонт</w:t>
            </w:r>
            <w:r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A0A363" w14:textId="77777777" w:rsidR="00E10979" w:rsidRPr="00370E90" w:rsidRDefault="00E10979" w:rsidP="00AA2CA9">
            <w:pPr>
              <w:numPr>
                <w:ilvl w:val="0"/>
                <w:numId w:val="30"/>
              </w:numPr>
              <w:tabs>
                <w:tab w:val="left" w:pos="261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14:paraId="06A8D0EE" w14:textId="77777777" w:rsidR="00E10979" w:rsidRPr="00370E90" w:rsidRDefault="00E10979" w:rsidP="00AA2CA9">
            <w:pPr>
              <w:numPr>
                <w:ilvl w:val="0"/>
                <w:numId w:val="30"/>
              </w:numPr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графики работ, заказы, заявки, инструкции, технологические карты, схемы и другую техническую документацию, а также установленную отчетность по утвержденным формам; </w:t>
            </w:r>
          </w:p>
          <w:p w14:paraId="2A989909" w14:textId="606025F8" w:rsidR="00185FF3" w:rsidRPr="00370E90" w:rsidRDefault="00E10979" w:rsidP="00FD2CC3">
            <w:pPr>
              <w:numPr>
                <w:ilvl w:val="0"/>
                <w:numId w:val="30"/>
              </w:numPr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технической</w:t>
            </w:r>
            <w:r w:rsidR="006A61F6"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B33C543" w14:textId="77777777" w:rsidR="001B0223" w:rsidRPr="00370E90" w:rsidRDefault="001B0223" w:rsidP="001B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0D4" w:rsidRPr="00370E90" w14:paraId="131AD87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6A99F04" w14:textId="77777777" w:rsidR="005B10D4" w:rsidRPr="00370E90" w:rsidRDefault="005B10D4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34461C71" w14:textId="04144A6C" w:rsidR="005B10D4" w:rsidRPr="00370E90" w:rsidRDefault="005B10D4" w:rsidP="005B1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</w:t>
            </w:r>
            <w:r w:rsidR="006A0B96" w:rsidRPr="00370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70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высокоскоростного подвижного состава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0BDF98A" w14:textId="639D766E" w:rsidR="005B10D4" w:rsidRPr="00370E90" w:rsidRDefault="00FD4CB3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32E97"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10D4" w:rsidRPr="00370E90" w14:paraId="669A4C5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7EFCD1E" w14:textId="77777777" w:rsidR="005B10D4" w:rsidRPr="00370E90" w:rsidRDefault="005B10D4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59C9C21" w14:textId="77777777" w:rsidR="00185FF3" w:rsidRPr="00370E90" w:rsidRDefault="005B10D4" w:rsidP="00FD2CC3">
            <w:pPr>
              <w:pStyle w:val="aff1"/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/>
                <w:sz w:val="24"/>
                <w:szCs w:val="24"/>
              </w:rPr>
              <w:t>Специалист должен знать и понимать:</w:t>
            </w:r>
            <w:r w:rsidR="00185FF3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341E5DDE" w14:textId="45563450" w:rsidR="00185FF3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Назначение и устройство колесных пар и их элементов</w:t>
            </w:r>
            <w:r w:rsidR="00212F41" w:rsidRPr="00370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12F4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ВСПС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  <w:r w:rsidR="00212F4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0C03CE81" w14:textId="7D9AD944" w:rsidR="00185FF3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Нормы допусков и износов элементов колесных пар</w:t>
            </w:r>
            <w:r w:rsidR="00212F4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ВСПС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915D337" w14:textId="4E162B27" w:rsidR="00185FF3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Неисправности колесных пар, с которыми запрещается эксплуатация подвижного состава</w:t>
            </w:r>
            <w:r w:rsidR="00212F4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2554A47C" w14:textId="1977CE15" w:rsidR="00185FF3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автосцепки 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3B36ED6B" w14:textId="77777777" w:rsidR="00185FF3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Действие механизма автосцепки при сцеплении и расцеплении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73AB009F" w14:textId="529B1557" w:rsidR="00212F41" w:rsidRPr="00370E90" w:rsidRDefault="00185FF3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Устройство, принцип работы и контролируемые параметры воздушных компрессоров, кранов машиниста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высокоскоростном подвижном составе</w:t>
            </w:r>
            <w:r w:rsidR="00212F4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453F0530" w14:textId="0243D983" w:rsidR="00185FF3" w:rsidRPr="00370E90" w:rsidRDefault="00212F41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Устройство, принцип работы и контролируемые параметры </w:t>
            </w:r>
            <w:r w:rsidR="00185FF3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электропневматических и пневматических воздухораспределителей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="00185FF3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6E500D0F" w14:textId="1011F7AE" w:rsidR="006A61F6" w:rsidRPr="00370E90" w:rsidRDefault="00185FF3" w:rsidP="006A61F6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 регуляторов давления (редукторов), пневматических повторителей и тормозных цилиндров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высокоскоростном подвижном составе;</w:t>
            </w:r>
          </w:p>
          <w:p w14:paraId="53994FAF" w14:textId="4FDDC233" w:rsidR="00B028AE" w:rsidRPr="00370E90" w:rsidRDefault="00B028AE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Неисправности </w:t>
            </w:r>
            <w:proofErr w:type="spellStart"/>
            <w:r w:rsidRPr="00370E90">
              <w:rPr>
                <w:rFonts w:ascii="Times New Roman" w:hAnsi="Times New Roman"/>
                <w:sz w:val="24"/>
                <w:szCs w:val="24"/>
                <w:lang w:eastAsia="ru-RU"/>
              </w:rPr>
              <w:t>автосцепного</w:t>
            </w:r>
            <w:proofErr w:type="spellEnd"/>
            <w:r w:rsidRPr="00370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устройства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Pr="00370E9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68F7228" w14:textId="77777777" w:rsidR="006A61F6" w:rsidRPr="00370E90" w:rsidRDefault="00185FF3" w:rsidP="006A61F6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Схему пневматического оборудования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высокоскоростном подвижном составе;</w:t>
            </w:r>
          </w:p>
          <w:p w14:paraId="6B1DC45B" w14:textId="77777777" w:rsidR="006A61F6" w:rsidRPr="00370E90" w:rsidRDefault="00B028AE" w:rsidP="006A61F6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Устройство, принцип работы и контролируемые параметры токоприемников, аппаратов защиты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высокоскоростном подвижном составе;</w:t>
            </w:r>
          </w:p>
          <w:p w14:paraId="6C882F94" w14:textId="77777777" w:rsidR="006A61F6" w:rsidRPr="00370E90" w:rsidRDefault="00B028AE" w:rsidP="006A61F6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Устройство, принцип работы электромагнитных, электропневматических, кулачковых контакторов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высокоскоростном подвижном составе;</w:t>
            </w:r>
          </w:p>
          <w:p w14:paraId="5C5C5985" w14:textId="77777777" w:rsidR="007B3029" w:rsidRPr="00370E90" w:rsidRDefault="00B028AE" w:rsidP="007B3029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Устройство, принцип работы и контролируемые параметры тяговых и вспомогательных машин, разрядников, резисторов, дросселей, конденсаторных фильтров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7B3029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на высокоскоростном подвижном составе;</w:t>
            </w:r>
          </w:p>
          <w:p w14:paraId="1015AA57" w14:textId="40C85C43" w:rsidR="00B028AE" w:rsidRPr="00370E90" w:rsidRDefault="00B028AE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Устройство, принцип работы низковольтной аппаратуры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4AECA8" w14:textId="77777777" w:rsidR="005B10D4" w:rsidRPr="00370E90" w:rsidRDefault="00B028AE" w:rsidP="00FD2CC3">
            <w:pPr>
              <w:pStyle w:val="aff1"/>
              <w:numPr>
                <w:ilvl w:val="0"/>
                <w:numId w:val="36"/>
              </w:numPr>
              <w:tabs>
                <w:tab w:val="left" w:pos="265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Электрическую схемы высоковольтного и низковольтного оборудования.</w:t>
            </w:r>
          </w:p>
          <w:p w14:paraId="1FE7707D" w14:textId="77777777" w:rsidR="0010601C" w:rsidRPr="00370E90" w:rsidRDefault="0010601C" w:rsidP="0010601C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B17002" w14:textId="050B5C7A" w:rsidR="0010601C" w:rsidRPr="00370E90" w:rsidRDefault="0010601C" w:rsidP="0010601C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0E22C2DD" w14:textId="77777777" w:rsidR="005B10D4" w:rsidRPr="00370E90" w:rsidRDefault="005B10D4" w:rsidP="005B1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0D4" w:rsidRPr="00370E90" w14:paraId="56F6F8D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4870487A" w14:textId="77777777" w:rsidR="005B10D4" w:rsidRPr="00370E90" w:rsidRDefault="005B10D4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6994F1C" w14:textId="77777777" w:rsidR="005B10D4" w:rsidRPr="00370E90" w:rsidRDefault="005B10D4" w:rsidP="00B028AE">
            <w:pPr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127C9009" w14:textId="77777777" w:rsidR="00185FF3" w:rsidRPr="00370E90" w:rsidRDefault="00185FF3" w:rsidP="00FD2CC3">
            <w:pPr>
              <w:pStyle w:val="aff1"/>
              <w:numPr>
                <w:ilvl w:val="0"/>
                <w:numId w:val="37"/>
              </w:numPr>
              <w:tabs>
                <w:tab w:val="left" w:pos="400"/>
              </w:tabs>
              <w:spacing w:after="0" w:line="240" w:lineRule="auto"/>
              <w:ind w:left="211" w:hanging="2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Определять визуально исправность простых узлов и деталей механического оборудования высокоскоростного подвижного состава;</w:t>
            </w:r>
          </w:p>
          <w:p w14:paraId="4FAE58D9" w14:textId="61885E57" w:rsidR="00185FF3" w:rsidRPr="00370E90" w:rsidRDefault="00185FF3" w:rsidP="00FD2CC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Регулировать работу и производить проверку работы простых узлов и деталей механического оборудования высокоскоростного подвижного состава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308CA6FA" w14:textId="77BD6CA0" w:rsidR="00B028AE" w:rsidRPr="00370E90" w:rsidRDefault="00185FF3" w:rsidP="00FD2CC3">
            <w:pPr>
              <w:pStyle w:val="Default"/>
              <w:numPr>
                <w:ilvl w:val="0"/>
                <w:numId w:val="40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Выполнять работы по снятию пневматического оборудования</w:t>
            </w:r>
            <w:r w:rsidR="006A61F6" w:rsidRPr="00370E90">
              <w:rPr>
                <w:rFonts w:eastAsia="Times New Roman"/>
                <w:bCs/>
                <w:color w:val="auto"/>
              </w:rPr>
              <w:t xml:space="preserve"> высокоскоростного подвижного состава</w:t>
            </w:r>
            <w:r w:rsidR="006A61F6" w:rsidRPr="00370E90">
              <w:rPr>
                <w:color w:val="auto"/>
              </w:rPr>
              <w:t>;</w:t>
            </w:r>
          </w:p>
          <w:p w14:paraId="23DFA94A" w14:textId="65EEBCB1" w:rsidR="00B028AE" w:rsidRPr="00370E90" w:rsidRDefault="00B028AE" w:rsidP="00FD2CC3">
            <w:pPr>
              <w:pStyle w:val="Default"/>
              <w:numPr>
                <w:ilvl w:val="0"/>
                <w:numId w:val="40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 xml:space="preserve">Производить техническое обслуживание электрооборудования </w:t>
            </w:r>
            <w:r w:rsidR="006A61F6" w:rsidRPr="00370E90">
              <w:rPr>
                <w:rFonts w:eastAsia="Times New Roman"/>
                <w:bCs/>
                <w:color w:val="auto"/>
              </w:rPr>
              <w:t>высокоскоростного подвижного состава</w:t>
            </w:r>
            <w:r w:rsidR="006A61F6" w:rsidRPr="00370E90">
              <w:rPr>
                <w:color w:val="auto"/>
              </w:rPr>
              <w:t>;</w:t>
            </w:r>
          </w:p>
          <w:p w14:paraId="566E356D" w14:textId="5F228422" w:rsidR="00B028AE" w:rsidRPr="00370E90" w:rsidRDefault="00B028AE" w:rsidP="00FD2CC3">
            <w:pPr>
              <w:pStyle w:val="Default"/>
              <w:numPr>
                <w:ilvl w:val="0"/>
                <w:numId w:val="40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color w:val="auto"/>
              </w:rPr>
              <w:t xml:space="preserve">Выполнять работы по разборке электрооборудования </w:t>
            </w:r>
            <w:r w:rsidR="006A61F6" w:rsidRPr="00370E90">
              <w:rPr>
                <w:rFonts w:eastAsia="Times New Roman"/>
                <w:bCs/>
                <w:color w:val="auto"/>
              </w:rPr>
              <w:t>высокоскоростного подвижного состава</w:t>
            </w:r>
            <w:r w:rsidR="006A61F6" w:rsidRPr="00370E90">
              <w:rPr>
                <w:color w:val="auto"/>
              </w:rPr>
              <w:t>;</w:t>
            </w:r>
          </w:p>
          <w:p w14:paraId="5D04839E" w14:textId="18889C9E" w:rsidR="00B028AE" w:rsidRPr="00370E90" w:rsidRDefault="00B028AE" w:rsidP="00FD2CC3">
            <w:pPr>
              <w:pStyle w:val="Default"/>
              <w:numPr>
                <w:ilvl w:val="0"/>
                <w:numId w:val="40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color w:val="auto"/>
              </w:rPr>
              <w:t xml:space="preserve">Выполнять работы по сборке электрооборудования </w:t>
            </w:r>
            <w:r w:rsidR="006A61F6" w:rsidRPr="00370E90">
              <w:rPr>
                <w:rFonts w:eastAsia="Times New Roman"/>
                <w:bCs/>
                <w:color w:val="auto"/>
              </w:rPr>
              <w:t>высокоскоростного подвижного состава</w:t>
            </w:r>
            <w:r w:rsidR="006A61F6" w:rsidRPr="00370E90">
              <w:rPr>
                <w:color w:val="auto"/>
              </w:rPr>
              <w:t>;</w:t>
            </w:r>
          </w:p>
          <w:p w14:paraId="113A2941" w14:textId="7B620585" w:rsidR="00B028AE" w:rsidRPr="00370E90" w:rsidRDefault="00B028AE" w:rsidP="00FD2CC3">
            <w:pPr>
              <w:pStyle w:val="aff1"/>
              <w:numPr>
                <w:ilvl w:val="0"/>
                <w:numId w:val="40"/>
              </w:numPr>
              <w:spacing w:after="0" w:line="240" w:lineRule="auto"/>
              <w:ind w:left="211" w:hanging="211"/>
              <w:contextualSpacing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Выполнять работы при подготовке к ремонту несложных деталей электрооборудования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высокоскоростного подвижного состава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4D68D1" w14:textId="4FF89B2C" w:rsidR="00B028AE" w:rsidRPr="00370E90" w:rsidRDefault="00B028AE" w:rsidP="00FD2CC3">
            <w:pPr>
              <w:pStyle w:val="aff1"/>
              <w:numPr>
                <w:ilvl w:val="0"/>
                <w:numId w:val="40"/>
              </w:numPr>
              <w:spacing w:after="0" w:line="240" w:lineRule="auto"/>
              <w:ind w:left="211" w:hanging="211"/>
              <w:contextualSpacing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 xml:space="preserve">Определять визуально исправность простых узлов и деталей электрооборудования 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9363C8" w14:textId="096FF466" w:rsidR="005B10D4" w:rsidRPr="00370E90" w:rsidRDefault="00B028AE" w:rsidP="00FD2CC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 xml:space="preserve">Регулировать работу и производить проверку работы простых узлов и деталей электрооборудования </w:t>
            </w:r>
            <w:r w:rsidR="006A61F6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E90">
              <w:rPr>
                <w:rFonts w:ascii="Times New Roman" w:hAnsi="Times New Roman"/>
                <w:sz w:val="24"/>
                <w:szCs w:val="24"/>
              </w:rPr>
              <w:t>подвижного состава</w:t>
            </w:r>
            <w:r w:rsidR="007B3029" w:rsidRPr="00370E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767DF87" w14:textId="77777777" w:rsidR="005B10D4" w:rsidRPr="00370E90" w:rsidRDefault="005B10D4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0D4" w:rsidRPr="00370E90" w14:paraId="6FCE7197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5BB60050" w14:textId="77777777" w:rsidR="005B10D4" w:rsidRPr="00370E90" w:rsidRDefault="00185FF3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7036E895" w14:textId="5E8D83A7" w:rsidR="005B10D4" w:rsidRPr="00370E90" w:rsidRDefault="005B10D4" w:rsidP="005B10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Диагностика </w:t>
            </w:r>
            <w:r w:rsidRPr="00370E90">
              <w:rPr>
                <w:rStyle w:val="affa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работоспособности</w:t>
            </w:r>
            <w:r w:rsidRPr="00370E90">
              <w:rPr>
                <w:rStyle w:val="aff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F7E7F" w:rsidRPr="00370E90">
              <w:rPr>
                <w:rStyle w:val="aff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ремонт </w:t>
            </w:r>
            <w:r w:rsidRPr="00370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высокоскоростного подвижного состава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5858F13" w14:textId="26FFA6AD" w:rsidR="005B10D4" w:rsidRPr="00370E90" w:rsidRDefault="00FD4CB3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32E97"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B10D4" w:rsidRPr="00370E90" w14:paraId="412A8F88" w14:textId="77777777" w:rsidTr="00185FF3">
        <w:trPr>
          <w:trHeight w:val="1857"/>
        </w:trPr>
        <w:tc>
          <w:tcPr>
            <w:tcW w:w="330" w:type="pct"/>
            <w:shd w:val="clear" w:color="auto" w:fill="BFBFBF" w:themeFill="background1" w:themeFillShade="BF"/>
          </w:tcPr>
          <w:p w14:paraId="5DE895B4" w14:textId="77777777" w:rsidR="005B10D4" w:rsidRPr="00370E90" w:rsidRDefault="005B10D4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3EC4114D" w14:textId="77777777" w:rsidR="005B10D4" w:rsidRPr="00370E90" w:rsidRDefault="005B10D4" w:rsidP="00FD2CC3">
            <w:pPr>
              <w:spacing w:after="0" w:line="240" w:lineRule="auto"/>
              <w:ind w:left="261" w:hanging="2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2D89AEE" w14:textId="77777777" w:rsidR="005B10D4" w:rsidRPr="00370E90" w:rsidRDefault="005B10D4" w:rsidP="00FD2CC3">
            <w:pPr>
              <w:pStyle w:val="aff1"/>
              <w:numPr>
                <w:ilvl w:val="0"/>
                <w:numId w:val="36"/>
              </w:numPr>
              <w:tabs>
                <w:tab w:val="left" w:pos="400"/>
              </w:tabs>
              <w:spacing w:after="0" w:line="240" w:lineRule="auto"/>
              <w:ind w:left="269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Основы ручной обработки материалов и оборудования (основы слесарного дела);</w:t>
            </w:r>
          </w:p>
          <w:p w14:paraId="4ABC5BC6" w14:textId="77777777" w:rsidR="005B10D4" w:rsidRPr="00370E90" w:rsidRDefault="005B10D4" w:rsidP="00FD2CC3">
            <w:pPr>
              <w:pStyle w:val="aff1"/>
              <w:numPr>
                <w:ilvl w:val="0"/>
                <w:numId w:val="36"/>
              </w:numPr>
              <w:tabs>
                <w:tab w:val="left" w:pos="400"/>
              </w:tabs>
              <w:spacing w:after="0" w:line="240" w:lineRule="auto"/>
              <w:ind w:left="269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Назначение и правила применения слесарного инструмента и приспособлений;</w:t>
            </w:r>
          </w:p>
          <w:p w14:paraId="3719A76E" w14:textId="77777777" w:rsidR="005B10D4" w:rsidRPr="00370E90" w:rsidRDefault="005B10D4" w:rsidP="00FD2CC3">
            <w:pPr>
              <w:pStyle w:val="aff1"/>
              <w:numPr>
                <w:ilvl w:val="0"/>
                <w:numId w:val="36"/>
              </w:numPr>
              <w:tabs>
                <w:tab w:val="left" w:pos="400"/>
              </w:tabs>
              <w:spacing w:after="0" w:line="240" w:lineRule="auto"/>
              <w:ind w:left="269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Назначение и правила применения контрольно-измерительных приборов;</w:t>
            </w:r>
          </w:p>
          <w:p w14:paraId="6E38F209" w14:textId="0D1F4EE3" w:rsidR="005B10D4" w:rsidRPr="00370E90" w:rsidRDefault="00B028AE" w:rsidP="00FD2CC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269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5B10D4"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етоды устранения</w:t>
            </w:r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неисправности </w:t>
            </w:r>
            <w:proofErr w:type="spellStart"/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автосцепного</w:t>
            </w:r>
            <w:proofErr w:type="spellEnd"/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устройства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высокоскоростного подвижного состава</w:t>
            </w:r>
            <w:r w:rsidR="005B10D4"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14:paraId="65FEC9ED" w14:textId="071EA0FC" w:rsidR="005B10D4" w:rsidRPr="00370E90" w:rsidRDefault="00680281" w:rsidP="00680281">
            <w:pPr>
              <w:pStyle w:val="aff1"/>
              <w:numPr>
                <w:ilvl w:val="0"/>
                <w:numId w:val="36"/>
              </w:numPr>
              <w:tabs>
                <w:tab w:val="left" w:pos="828"/>
              </w:tabs>
              <w:spacing w:after="0" w:line="240" w:lineRule="auto"/>
              <w:ind w:left="269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работы по снятию и установке механического оборудования высокоскоростного подвижного состава;</w:t>
            </w:r>
          </w:p>
          <w:p w14:paraId="727333A9" w14:textId="77777777" w:rsidR="00680281" w:rsidRPr="00370E90" w:rsidRDefault="00680281" w:rsidP="00680281">
            <w:pPr>
              <w:pStyle w:val="aff1"/>
              <w:numPr>
                <w:ilvl w:val="0"/>
                <w:numId w:val="36"/>
              </w:numPr>
              <w:tabs>
                <w:tab w:val="left" w:pos="828"/>
              </w:tabs>
              <w:spacing w:after="0" w:line="240" w:lineRule="auto"/>
              <w:ind w:left="269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работы по установке пневматического оборудования;</w:t>
            </w:r>
          </w:p>
          <w:p w14:paraId="187A117F" w14:textId="1DFDE2B2" w:rsidR="00680281" w:rsidRPr="00370E90" w:rsidRDefault="00680281" w:rsidP="00680281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работы при подготовке к ремонту несложных деталей пневматического оборудования;</w:t>
            </w:r>
          </w:p>
          <w:p w14:paraId="19AA43A0" w14:textId="6603DB4F" w:rsidR="00680281" w:rsidRPr="00370E90" w:rsidRDefault="00680281" w:rsidP="00FD2CC3">
            <w:pPr>
              <w:pStyle w:val="aff1"/>
              <w:numPr>
                <w:ilvl w:val="0"/>
                <w:numId w:val="36"/>
              </w:numPr>
              <w:tabs>
                <w:tab w:val="left" w:pos="828"/>
              </w:tabs>
              <w:spacing w:after="0" w:line="240" w:lineRule="auto"/>
              <w:ind w:left="269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Принципы проверки работы простых узлов и деталей пневматического оборудования на высокоскоростном подвижном составе.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3F10A72" w14:textId="77777777" w:rsidR="005B10D4" w:rsidRPr="00370E90" w:rsidRDefault="005B10D4" w:rsidP="005B1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0D4" w:rsidRPr="00370E90" w14:paraId="25FDBAFF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18D11F43" w14:textId="77777777" w:rsidR="005B10D4" w:rsidRPr="00370E90" w:rsidRDefault="005B10D4" w:rsidP="005B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9A9126D" w14:textId="77777777" w:rsidR="005B10D4" w:rsidRPr="00370E90" w:rsidRDefault="005B10D4" w:rsidP="00FD2CC3">
            <w:p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634A534" w14:textId="77777777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Использовать и правильно подбирать слесарные инструменты и устройства;</w:t>
            </w:r>
          </w:p>
          <w:p w14:paraId="3CB2B247" w14:textId="77777777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Грамотно выбирать и использовать измерительное оборудование при проведении технического обслуживания и текущего ремонта высокоскоростного подвижного состава;</w:t>
            </w:r>
          </w:p>
          <w:p w14:paraId="2E6E2755" w14:textId="49BEAE67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работы по снятию</w:t>
            </w:r>
            <w:r w:rsidR="0068028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8028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установке 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механического оборудования высокоскоростного подвижного состава;</w:t>
            </w:r>
          </w:p>
          <w:p w14:paraId="20589D82" w14:textId="77777777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Выполнять разборку, сборку и ремонт простых узлов и деталей механического оборудования высокоскоростного подвижного состава;</w:t>
            </w:r>
          </w:p>
          <w:p w14:paraId="31AC33CB" w14:textId="77777777" w:rsidR="00680281" w:rsidRPr="00370E90" w:rsidRDefault="00680281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Определять визуально исправность простых узлов и деталей пневматического оборудования подвижного состав;</w:t>
            </w:r>
          </w:p>
          <w:p w14:paraId="029F50F5" w14:textId="468CC41E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работы по установке пневматического оборудования</w:t>
            </w:r>
            <w:r w:rsidR="0068028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34F17A7B" w14:textId="214C7BE1" w:rsidR="005B10D4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работы при подготовке к ремонту несложных деталей пневматического оборудования</w:t>
            </w:r>
            <w:r w:rsidR="0068028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FC412ED" w14:textId="44F684DF" w:rsidR="00680281" w:rsidRPr="00370E90" w:rsidRDefault="005B10D4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разборку, сборку и ремонт простых узлов и деталей пневматического оборудования подвижного состава</w:t>
            </w:r>
            <w:r w:rsidR="00680281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6AA08CE2" w14:textId="6C2A3E07" w:rsidR="005B10D4" w:rsidRPr="00370E90" w:rsidRDefault="005B10D4" w:rsidP="00680281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 xml:space="preserve">Регулировать работу и производить проверку работы простых узлов и деталей пневматического оборудования </w:t>
            </w:r>
            <w:r w:rsidR="007B3029" w:rsidRPr="00370E90">
              <w:rPr>
                <w:rFonts w:ascii="Times New Roman" w:hAnsi="Times New Roman"/>
                <w:sz w:val="24"/>
                <w:szCs w:val="24"/>
              </w:rPr>
              <w:t>на высокоскоростном подвижном составе</w:t>
            </w:r>
            <w:r w:rsidR="008A080B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68304D" w14:textId="2C49B356" w:rsidR="008A080B" w:rsidRPr="00370E90" w:rsidRDefault="008A080B" w:rsidP="00FD2CC3">
            <w:pPr>
              <w:pStyle w:val="aff1"/>
              <w:numPr>
                <w:ilvl w:val="0"/>
                <w:numId w:val="37"/>
              </w:numPr>
              <w:tabs>
                <w:tab w:val="left" w:pos="828"/>
              </w:tabs>
              <w:spacing w:after="0" w:line="240" w:lineRule="auto"/>
              <w:ind w:left="261" w:hanging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Определять соответствие технического состояния высокоскоростного подвижного состава требованиям ПТЭ железных дорог с целью обеспечения безопасности движения поездов и безопасности пассажиров, эффективного использования технических средств, сохранности перевозимых грузов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511C6A0" w14:textId="77777777" w:rsidR="005B10D4" w:rsidRPr="00370E90" w:rsidRDefault="005B10D4" w:rsidP="005B1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8AE" w:rsidRPr="00370E90" w14:paraId="377BCD1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11FB9E6F" w14:textId="2B9A7407" w:rsidR="00B028AE" w:rsidRPr="00370E90" w:rsidRDefault="00B028AE" w:rsidP="00B02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7CF9BAF9" w14:textId="4B471089" w:rsidR="00B028AE" w:rsidRPr="00370E90" w:rsidRDefault="00B028AE">
            <w:pPr>
              <w:spacing w:after="0" w:line="240" w:lineRule="auto"/>
              <w:ind w:left="353" w:hanging="3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микроконтроллерами и программным обеспечением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386DA92" w14:textId="152375DE" w:rsidR="00B028AE" w:rsidRPr="00370E90" w:rsidRDefault="00FD4CB3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E1EB8" w:rsidRPr="00370E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B028AE" w:rsidRPr="00370E90" w14:paraId="5A85F743" w14:textId="77777777" w:rsidTr="00FD2CC3">
        <w:trPr>
          <w:trHeight w:val="847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3787C3F" w14:textId="77777777" w:rsidR="00B028AE" w:rsidRPr="00370E90" w:rsidRDefault="00B028AE" w:rsidP="00B02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4241E40" w14:textId="77777777" w:rsidR="00B028AE" w:rsidRPr="00370E90" w:rsidRDefault="00B02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4C858EC" w14:textId="77777777" w:rsidR="00D71A7E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Принципы и правила написания кода (программирования) на языках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E90">
              <w:rPr>
                <w:rFonts w:ascii="Times New Roman" w:hAnsi="Times New Roman"/>
                <w:sz w:val="24"/>
                <w:szCs w:val="24"/>
              </w:rPr>
              <w:t>высокого уровня (Си/Си++)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626665" w14:textId="77777777" w:rsidR="00D71A7E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Устройство, архитектуру и принцип работы микроконтроллера, его периферийных модулей (порты ввода/вывода, АЦП, таймеры)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4DF0497" w14:textId="37A4BFE4" w:rsidR="00D71A7E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Принципы работы цифровых интерфейсов передачи данных: RS-485, CAN, Ethernet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BF0788" w14:textId="77777777" w:rsidR="00D71A7E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работы температурных датчиков, аналоговых и цифровых (DS18B20 и т.п.)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50460A" w14:textId="77777777" w:rsidR="005407CD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Принципы работы исполнительных устройств (электродвигатели, вентиляторы) и способы их сопряжения с микроконтроллером (через драйверы, транзисторные ключи)</w:t>
            </w:r>
            <w:r w:rsidR="005407CD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F86E2B" w14:textId="00524817" w:rsidR="002B707A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Логику построения алгоритмов управления (циклы, условия, прерывания) для систем автоматики</w:t>
            </w:r>
            <w:r w:rsidR="00D71A7E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C36348" w14:textId="54B93FA0" w:rsidR="00B028AE" w:rsidRPr="00370E90" w:rsidRDefault="00B028AE" w:rsidP="00FD2CC3">
            <w:pPr>
              <w:pStyle w:val="aff1"/>
              <w:numPr>
                <w:ilvl w:val="0"/>
                <w:numId w:val="47"/>
              </w:numPr>
              <w:spacing w:after="0" w:line="240" w:lineRule="auto"/>
              <w:ind w:left="264" w:hanging="291"/>
              <w:jc w:val="both"/>
              <w:rPr>
                <w:rFonts w:eastAsia="Times New Roman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Основы промышленных протоколов обмена данными (</w:t>
            </w:r>
            <w:proofErr w:type="spellStart"/>
            <w:r w:rsidRPr="00370E90">
              <w:rPr>
                <w:rFonts w:ascii="Times New Roman" w:hAnsi="Times New Roman"/>
                <w:sz w:val="24"/>
                <w:szCs w:val="24"/>
              </w:rPr>
              <w:t>Modbus</w:t>
            </w:r>
            <w:proofErr w:type="spellEnd"/>
            <w:r w:rsidRPr="00370E90">
              <w:rPr>
                <w:rFonts w:ascii="Times New Roman" w:hAnsi="Times New Roman"/>
                <w:sz w:val="24"/>
                <w:szCs w:val="24"/>
              </w:rPr>
              <w:t xml:space="preserve"> RTU, </w:t>
            </w:r>
            <w:proofErr w:type="spellStart"/>
            <w:r w:rsidRPr="00370E90">
              <w:rPr>
                <w:rFonts w:ascii="Times New Roman" w:hAnsi="Times New Roman"/>
                <w:sz w:val="24"/>
                <w:szCs w:val="24"/>
              </w:rPr>
              <w:t>CANopen</w:t>
            </w:r>
            <w:proofErr w:type="spellEnd"/>
            <w:r w:rsidRPr="00370E90">
              <w:rPr>
                <w:rFonts w:ascii="Times New Roman" w:hAnsi="Times New Roman"/>
                <w:sz w:val="24"/>
                <w:szCs w:val="24"/>
              </w:rPr>
              <w:t>) и методы контроля целостности передаваемых данных.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EC4AF4C" w14:textId="77777777" w:rsidR="00B028AE" w:rsidRPr="00370E90" w:rsidRDefault="00B028AE" w:rsidP="00B02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7E" w:rsidRPr="00370E90" w14:paraId="046145A6" w14:textId="77777777" w:rsidTr="00AF76EA">
        <w:tc>
          <w:tcPr>
            <w:tcW w:w="330" w:type="pct"/>
            <w:vMerge/>
            <w:shd w:val="clear" w:color="auto" w:fill="BFBFBF" w:themeFill="background1" w:themeFillShade="BF"/>
          </w:tcPr>
          <w:p w14:paraId="606B9A88" w14:textId="77777777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4B7A4308" w14:textId="77777777" w:rsidR="005407CD" w:rsidRPr="00370E90" w:rsidRDefault="00D71A7E" w:rsidP="00FD2CC3">
            <w:p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/>
                <w:sz w:val="24"/>
                <w:szCs w:val="24"/>
              </w:rPr>
              <w:t>Специалист должен уметь:</w:t>
            </w:r>
          </w:p>
          <w:p w14:paraId="0BAAC72C" w14:textId="77777777" w:rsidR="005407CD" w:rsidRPr="00370E90" w:rsidRDefault="00D71A7E" w:rsidP="00FD2CC3">
            <w:pPr>
              <w:pStyle w:val="aff1"/>
              <w:numPr>
                <w:ilvl w:val="0"/>
                <w:numId w:val="49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Разрабатывать и компоновать электрическую схему подключения микроконтроллера, датчика температуры и исполнительного устройства (вентилятора)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7F45685" w14:textId="77777777" w:rsidR="005407CD" w:rsidRPr="00370E90" w:rsidRDefault="00D71A7E" w:rsidP="00FD2CC3">
            <w:pPr>
              <w:pStyle w:val="aff1"/>
              <w:numPr>
                <w:ilvl w:val="0"/>
                <w:numId w:val="49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Производить сборку электронной схемы на макетной плате или стенде согласно разработанной принципиальной схеме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64506DB" w14:textId="6124D9C5" w:rsidR="005407CD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Выполнять написание и загрузку (прошивку) программного кода в микроконтроллер для решения поставленной задачи (управление вентилятором)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497CD070" w14:textId="77777777" w:rsidR="005407CD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Настраивать программные библиотеки и драйверы для работы с выбранным интерфейсом передачи данных (RS-485, CAN или Ethernet)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6F1E93" w14:textId="77777777" w:rsidR="005407CD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Реализовывать в коде алгоритм управления: считывание показаний датчика, их обработку, отправку команды на включение/отключение вентилятора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254695B" w14:textId="77777777" w:rsidR="005407CD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Производить проверку работоспособности собранной системы: наблюдать включение вентилятора при достижении пороговой температуры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53FB592" w14:textId="77777777" w:rsidR="005407CD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Контролировать передачу данных по цифровой шине с помощью специализированных программ (мониторов портов, терминалов) или логических анализаторов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9AE4DED" w14:textId="368059B0" w:rsidR="00D71A7E" w:rsidRPr="00370E90" w:rsidRDefault="00D71A7E" w:rsidP="00FD2CC3">
            <w:pPr>
              <w:pStyle w:val="aff1"/>
              <w:numPr>
                <w:ilvl w:val="0"/>
                <w:numId w:val="48"/>
              </w:numPr>
              <w:tabs>
                <w:tab w:val="left" w:pos="258"/>
              </w:tabs>
              <w:spacing w:after="0" w:line="240" w:lineRule="auto"/>
              <w:ind w:left="258" w:hanging="2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bCs/>
                <w:sz w:val="24"/>
                <w:szCs w:val="24"/>
              </w:rPr>
              <w:t>Визуально и инструментально определять исправность компонентов схемы (микроконтроллера, датчика, драйвера) и качество пайки/сборки</w:t>
            </w:r>
            <w:r w:rsidR="005407CD" w:rsidRPr="00370E9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6B02D5B" w14:textId="7B8856C7" w:rsidR="00D71A7E" w:rsidRPr="00370E90" w:rsidRDefault="00D71A7E" w:rsidP="00FD2CC3">
            <w:pPr>
              <w:tabs>
                <w:tab w:val="left" w:pos="258"/>
              </w:tabs>
              <w:spacing w:after="0"/>
              <w:ind w:left="258" w:hanging="258"/>
              <w:jc w:val="both"/>
              <w:rPr>
                <w:bCs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>− Регулировать параметры работы системы (пороги срабатывания, скорость вращения) путем изменения программного кода.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FC8C603" w14:textId="77777777" w:rsidR="00D71A7E" w:rsidRPr="00370E90" w:rsidRDefault="00D71A7E" w:rsidP="00D71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7E" w:rsidRPr="00370E90" w14:paraId="754C5281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0AD2708" w14:textId="38761BCF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0DBF0FE3" w14:textId="77777777" w:rsidR="00D71A7E" w:rsidRPr="00370E90" w:rsidRDefault="00D71A7E" w:rsidP="00D71A7E">
            <w:pPr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5D130DC" w14:textId="6EB62E6D" w:rsidR="00D71A7E" w:rsidRPr="00370E90" w:rsidRDefault="00FD4CB3" w:rsidP="00FD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0B96"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A7E" w:rsidRPr="00370E90" w14:paraId="0D622B1D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C061AB9" w14:textId="77777777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613BE86C" w14:textId="77777777" w:rsidR="00D71A7E" w:rsidRPr="00370E90" w:rsidRDefault="00D71A7E" w:rsidP="00FD2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5250606F" w14:textId="089BE87C" w:rsidR="00D71A7E" w:rsidRPr="00370E90" w:rsidRDefault="000A6F90" w:rsidP="00FD2CC3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66"/>
              </w:tabs>
              <w:autoSpaceDE w:val="0"/>
              <w:autoSpaceDN w:val="0"/>
              <w:adjustRightInd w:val="0"/>
              <w:spacing w:after="0" w:line="240" w:lineRule="auto"/>
              <w:ind w:left="266" w:hanging="2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D71A7E"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сновные </w:t>
            </w:r>
            <w:r w:rsidR="00D71A7E" w:rsidRPr="00370E90">
              <w:rPr>
                <w:rFonts w:ascii="Times New Roman" w:hAnsi="Times New Roman" w:cs="Times New Roman"/>
                <w:sz w:val="24"/>
                <w:szCs w:val="24"/>
              </w:rPr>
              <w:t>положения Трудового кодекса Российской Федерации от 30.12.2001 № 197-ФЗ</w:t>
            </w:r>
            <w:r w:rsidR="00377B92"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D4F0760" w14:textId="77777777" w:rsidR="00D71A7E" w:rsidRPr="00370E90" w:rsidRDefault="00D71A7E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Положение о дисциплине работников железнодорожного транспорта;</w:t>
            </w:r>
          </w:p>
          <w:p w14:paraId="0BDAE2B1" w14:textId="3D9F3886" w:rsidR="00D71A7E" w:rsidRPr="00370E90" w:rsidRDefault="006A61F6" w:rsidP="00FD2CC3">
            <w:pPr>
              <w:pStyle w:val="aff1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66"/>
                <w:tab w:val="left" w:pos="567"/>
                <w:tab w:val="left" w:pos="928"/>
              </w:tabs>
              <w:spacing w:after="0" w:line="240" w:lineRule="auto"/>
              <w:ind w:left="266" w:hanging="2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Инструкцию </w:t>
            </w:r>
            <w:r w:rsidR="00D71A7E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по охране труда для слесаря по ремонту моторвагонного подвижного состава, утвержденная распоряжением ОАО «РЖД» от 21.03.2019 г. №520р</w:t>
            </w:r>
            <w:r w:rsidR="00377B92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67375AAB" w14:textId="0CA43213" w:rsidR="00D71A7E" w:rsidRPr="00370E90" w:rsidRDefault="006A61F6" w:rsidP="00FD2CC3">
            <w:pPr>
              <w:pStyle w:val="aff1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66"/>
                <w:tab w:val="left" w:pos="567"/>
                <w:tab w:val="left" w:pos="928"/>
              </w:tabs>
              <w:spacing w:after="0" w:line="240" w:lineRule="auto"/>
              <w:ind w:left="266" w:hanging="2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Инструкцию </w:t>
            </w:r>
            <w:r w:rsidR="00D71A7E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по охране труда для слесаря по ремонту электровозов, утвержденная распоряжением ОАО «РЖД» от 06.12.2012 г. № 2474р</w:t>
            </w:r>
            <w:r w:rsidR="00377B92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519E3F11" w14:textId="77777777" w:rsidR="00D71A7E" w:rsidRPr="00370E90" w:rsidRDefault="00D71A7E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пожарной безопасности» (с изменениями и дополнениями);</w:t>
            </w:r>
          </w:p>
          <w:p w14:paraId="6BEC98CC" w14:textId="65BAAB73" w:rsidR="007B3029" w:rsidRPr="00370E90" w:rsidRDefault="008A080B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Style w:val="aff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Федеральный закон от 21.11.2011 № 323-ФЗ «Об основах охраны здоровья граждан в Российской Федерации»</w:t>
            </w:r>
          </w:p>
          <w:p w14:paraId="455059A2" w14:textId="1067B4F4" w:rsidR="008A080B" w:rsidRPr="00370E90" w:rsidRDefault="008A080B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Style w:val="aff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Приказ Минздравсоцразвития России от 04.05.2012 № 477н «Об утверждении перечня состояний, при которых оказывается первая помощь, и перечня мероприятий по оказанию первой помощи»</w:t>
            </w:r>
          </w:p>
          <w:p w14:paraId="7595B5FA" w14:textId="081DCDDC" w:rsidR="008A080B" w:rsidRPr="00370E90" w:rsidRDefault="008A080B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Style w:val="aff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Приказ Министерства здравоохранения РФ от 20.12.2012 № 1120н «Об утверждении стандарта скорой медицинской помощи при поражении электрическим током»</w:t>
            </w:r>
          </w:p>
          <w:p w14:paraId="7A6F2332" w14:textId="1221B4CF" w:rsidR="003146F0" w:rsidRPr="00370E90" w:rsidRDefault="005E2D9A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146F0"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еречень состояний, при которых оказывается первая помощь</w:t>
            </w: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3146F0"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4D06EA7F" w14:textId="32221BA1" w:rsidR="003146F0" w:rsidRPr="00370E90" w:rsidRDefault="005E2D9A" w:rsidP="00FD2CC3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ниверсальную схему оказания первой помощи: прекращение воздействия повреждающих факторов, оценка состояния пострадавшего, определение тяжести травмы, оказание первой помощи, подготовка к транспортировке, доставка в медицинское учреждение; </w:t>
            </w:r>
          </w:p>
          <w:p w14:paraId="3050C3F2" w14:textId="618AAC54" w:rsidR="003146F0" w:rsidRPr="00370E90" w:rsidRDefault="00A60128" w:rsidP="00FD2C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146F0"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равила использования медицинской аптечки (состав, расположение в высокоскоростном поезде);</w:t>
            </w:r>
            <w:r w:rsidR="003146F0"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4C3993E" w14:textId="36181554" w:rsidR="003146F0" w:rsidRPr="00370E90" w:rsidRDefault="00660E10" w:rsidP="00FD2CC3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асположени</w:t>
            </w:r>
            <w:r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индивидуальной защиты и аварийного оборудования на высокоскоростном поезде;</w:t>
            </w:r>
          </w:p>
          <w:p w14:paraId="3EE64D10" w14:textId="338BA2DF" w:rsidR="00D71A7E" w:rsidRPr="00370E90" w:rsidRDefault="00660E10" w:rsidP="00FD2CC3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266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орядок вызова скорой помощи и экстренных служб</w:t>
            </w:r>
            <w:r w:rsidR="002B707A" w:rsidRPr="00370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46F0"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4272925" w14:textId="77777777" w:rsidR="00D71A7E" w:rsidRPr="00370E90" w:rsidRDefault="00D71A7E" w:rsidP="00D71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7E" w:rsidRPr="00370E90" w14:paraId="17EA1299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BC9D346" w14:textId="77777777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CB3A2" w14:textId="61BC31A8" w:rsidR="00DE55DA" w:rsidRPr="00370E90" w:rsidRDefault="00DE55DA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0A23F4E5" w14:textId="77777777" w:rsidR="00D71A7E" w:rsidRPr="00370E90" w:rsidRDefault="00D71A7E">
            <w:pPr>
              <w:tabs>
                <w:tab w:val="left" w:pos="364"/>
              </w:tabs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0769AA8" w14:textId="77777777" w:rsidR="00D71A7E" w:rsidRPr="00370E90" w:rsidRDefault="00D71A7E" w:rsidP="00FD2CC3">
            <w:pPr>
              <w:widowControl w:val="0"/>
              <w:numPr>
                <w:ilvl w:val="0"/>
                <w:numId w:val="26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Применять основные 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Трудового кодекса Российской 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понимать права и обязанности работника железнодорожного транспорта, руководителя;</w:t>
            </w:r>
          </w:p>
          <w:p w14:paraId="0117F1FB" w14:textId="77777777" w:rsidR="00D71A7E" w:rsidRPr="00370E90" w:rsidRDefault="00D71A7E" w:rsidP="00FD2CC3">
            <w:pPr>
              <w:numPr>
                <w:ilvl w:val="0"/>
                <w:numId w:val="26"/>
              </w:numPr>
              <w:tabs>
                <w:tab w:val="left" w:pos="364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Выполнять должностные обязанности в соответствии с Трудовым кодексом РФ;</w:t>
            </w:r>
          </w:p>
          <w:p w14:paraId="4C768906" w14:textId="4741D801" w:rsidR="00D71A7E" w:rsidRPr="00370E90" w:rsidRDefault="00D71A7E" w:rsidP="00FD2CC3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261"/>
                <w:tab w:val="left" w:pos="364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Использовать средства индивидуальной защиты</w:t>
            </w:r>
            <w:r w:rsidR="00660E10" w:rsidRPr="00370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аварийное оборудование на высокоскоростном поезде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7388CD" w14:textId="440876DB" w:rsidR="00D71A7E" w:rsidRPr="00370E90" w:rsidRDefault="00D71A7E" w:rsidP="00FD2CC3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261"/>
                <w:tab w:val="left" w:pos="364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соблюдение требований Инструкции по охране труда для слесаря по ремонту моторвагонного подвижного состава, утвержденная распоряжением ОАО «РЖД» от 21.03.2019 г. №520р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540BEC" w14:textId="7311DFAB" w:rsidR="00D71A7E" w:rsidRPr="00370E90" w:rsidRDefault="00660E10" w:rsidP="00FD2CC3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261"/>
                <w:tab w:val="left" w:pos="364"/>
                <w:tab w:val="left" w:pos="567"/>
                <w:tab w:val="left" w:pos="928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соблюдение требований Инструкции </w:t>
            </w:r>
            <w:r w:rsidR="00D71A7E" w:rsidRPr="00370E90">
              <w:rPr>
                <w:rFonts w:ascii="Times New Roman" w:eastAsia="Times New Roman" w:hAnsi="Times New Roman"/>
                <w:bCs/>
                <w:sz w:val="24"/>
                <w:szCs w:val="24"/>
              </w:rPr>
              <w:t>по охране труда для слесаря по ремонту электровозов, утвержденная распоряжением ОАО «РЖД» от 06.12.2012 г. № 2474р</w:t>
            </w:r>
            <w:r w:rsidR="006A61F6" w:rsidRPr="00370E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B081AF" w14:textId="77777777" w:rsidR="00660E10" w:rsidRPr="00370E90" w:rsidRDefault="00660E10" w:rsidP="00660E10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364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казывать</w:t>
            </w: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перву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едицинскую </w:t>
            </w:r>
            <w:r w:rsidRPr="00370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помощь, включая действия при электротравмах, в соответствии с внутренними регламентами ОАО «РЖД» и требованиями охраны труда;</w:t>
            </w:r>
          </w:p>
          <w:p w14:paraId="30872B52" w14:textId="5D8E75BA" w:rsidR="003146F0" w:rsidRPr="00370E90" w:rsidRDefault="003146F0" w:rsidP="00FD2CC3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364"/>
              </w:tabs>
              <w:spacing w:after="0" w:line="240" w:lineRule="auto"/>
              <w:ind w:left="211" w:hanging="211"/>
              <w:jc w:val="both"/>
              <w:rPr>
                <w:rStyle w:val="aff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Применять правила освобождения пострадавшего от действия электрического тока</w:t>
            </w:r>
            <w:r w:rsidR="00660E10" w:rsidRPr="00370E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1835C5" w14:textId="61A67892" w:rsidR="00D71A7E" w:rsidRPr="00370E90" w:rsidRDefault="003146F0" w:rsidP="00FD2CC3">
            <w:pPr>
              <w:widowControl w:val="0"/>
              <w:numPr>
                <w:ilvl w:val="0"/>
                <w:numId w:val="26"/>
              </w:numPr>
              <w:tabs>
                <w:tab w:val="left" w:pos="364"/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E10" w:rsidRPr="00370E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аботать в условиях ограниченного пространства (внутри вагона, в технических отсеках);</w:t>
            </w:r>
          </w:p>
          <w:p w14:paraId="2AC9E7A8" w14:textId="1781A4AA" w:rsidR="003146F0" w:rsidRPr="00370E90" w:rsidRDefault="00660E10" w:rsidP="00FD2CC3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364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Соблюдать меры предосторожности для оказывающего помощь</w:t>
            </w:r>
            <w:r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коммуникации для чёткого информирования диспетчерских служб и других сотрудников о происшествии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146F0" w:rsidRPr="0037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C5A227E" w14:textId="677C619D" w:rsidR="003146F0" w:rsidRPr="00370E90" w:rsidRDefault="003146F0" w:rsidP="00FD2CC3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364"/>
              </w:tabs>
              <w:spacing w:after="0" w:line="240" w:lineRule="auto"/>
              <w:ind w:left="211" w:hanging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Алгоритм действий после освобождения от тока</w:t>
            </w:r>
            <w:r w:rsidR="00660E10"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 учетом о</w:t>
            </w: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собенност</w:t>
            </w:r>
            <w:r w:rsidR="00660E10"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ей</w:t>
            </w:r>
            <w:r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при различных состояниях пострадавшего</w:t>
            </w:r>
            <w:r w:rsidR="00660E10" w:rsidRPr="00370E90">
              <w:rPr>
                <w:rStyle w:val="af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8EA19BD" w14:textId="77777777" w:rsidR="00D71A7E" w:rsidRPr="00370E90" w:rsidRDefault="00D71A7E" w:rsidP="00D71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7E" w:rsidRPr="00370E90" w14:paraId="219FA335" w14:textId="77777777" w:rsidTr="001B0223">
        <w:trPr>
          <w:trHeight w:val="149"/>
        </w:trPr>
        <w:tc>
          <w:tcPr>
            <w:tcW w:w="330" w:type="pct"/>
            <w:shd w:val="clear" w:color="auto" w:fill="BFBFBF" w:themeFill="background1" w:themeFillShade="BF"/>
          </w:tcPr>
          <w:p w14:paraId="09D82E22" w14:textId="4A6C5653" w:rsidR="00D71A7E" w:rsidRPr="00370E90" w:rsidRDefault="00D71A7E" w:rsidP="00D71A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8" w:type="pct"/>
            <w:shd w:val="clear" w:color="auto" w:fill="auto"/>
          </w:tcPr>
          <w:p w14:paraId="456E8AD2" w14:textId="77777777" w:rsidR="00D71A7E" w:rsidRPr="00370E90" w:rsidRDefault="00D71A7E" w:rsidP="00D71A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22" w:type="pct"/>
            <w:shd w:val="clear" w:color="auto" w:fill="auto"/>
          </w:tcPr>
          <w:p w14:paraId="3CD0642B" w14:textId="39388D76" w:rsidR="00D71A7E" w:rsidRPr="00370E90" w:rsidRDefault="00FD4CB3" w:rsidP="00D7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1A7E" w:rsidRPr="00370E90" w14:paraId="5B90168A" w14:textId="77777777" w:rsidTr="00805C42">
        <w:tc>
          <w:tcPr>
            <w:tcW w:w="330" w:type="pct"/>
            <w:shd w:val="clear" w:color="auto" w:fill="BFBFBF" w:themeFill="background1" w:themeFillShade="BF"/>
          </w:tcPr>
          <w:p w14:paraId="0444FD14" w14:textId="77777777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65AD8D0E" w14:textId="77777777" w:rsidR="00D71A7E" w:rsidRPr="00370E90" w:rsidRDefault="00D7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75844740" w14:textId="5E340B52" w:rsidR="006A61F6" w:rsidRPr="00370E90" w:rsidRDefault="00D71A7E" w:rsidP="00D71A7E">
            <w:pPr>
              <w:numPr>
                <w:ilvl w:val="0"/>
                <w:numId w:val="25"/>
              </w:numPr>
              <w:tabs>
                <w:tab w:val="left" w:pos="477"/>
              </w:tabs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потерь в производственных процессах</w:t>
            </w:r>
            <w:r w:rsidR="006A61F6" w:rsidRPr="00370E9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1F8087C" w14:textId="2BE118E1" w:rsidR="00D71A7E" w:rsidRPr="00370E90" w:rsidRDefault="00D71A7E" w:rsidP="00FD2CC3">
            <w:pPr>
              <w:numPr>
                <w:ilvl w:val="0"/>
                <w:numId w:val="25"/>
              </w:numPr>
              <w:tabs>
                <w:tab w:val="left" w:pos="477"/>
              </w:tabs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формирования, характеристику современного состояния и перспективы развития железнодорожного транспорта;</w:t>
            </w:r>
          </w:p>
          <w:p w14:paraId="336A4E92" w14:textId="0DA3325E" w:rsidR="00D71A7E" w:rsidRPr="00370E90" w:rsidRDefault="00D71A7E" w:rsidP="00FD2CC3">
            <w:pPr>
              <w:pStyle w:val="Default"/>
              <w:numPr>
                <w:ilvl w:val="0"/>
                <w:numId w:val="25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Основы организации рабочего места для минимизации ненужных перемещений и поиска инструмента</w:t>
            </w:r>
            <w:r w:rsidR="006A61F6" w:rsidRPr="00370E90">
              <w:rPr>
                <w:color w:val="auto"/>
              </w:rPr>
              <w:t>;</w:t>
            </w:r>
          </w:p>
          <w:p w14:paraId="1055027F" w14:textId="48CFF100" w:rsidR="00D71A7E" w:rsidRPr="00370E90" w:rsidRDefault="00D71A7E" w:rsidP="00FD2CC3">
            <w:pPr>
              <w:pStyle w:val="Default"/>
              <w:numPr>
                <w:ilvl w:val="0"/>
                <w:numId w:val="25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Основы организации рабочего места для минимизации ненужных перемещений и поиска инструмента</w:t>
            </w:r>
            <w:r w:rsidR="006A61F6" w:rsidRPr="00370E90">
              <w:rPr>
                <w:color w:val="auto"/>
              </w:rPr>
              <w:t>;</w:t>
            </w:r>
          </w:p>
          <w:p w14:paraId="284D723E" w14:textId="6A4DAEEE" w:rsidR="00D71A7E" w:rsidRPr="00370E90" w:rsidRDefault="00D71A7E" w:rsidP="00D71A7E">
            <w:pPr>
              <w:numPr>
                <w:ilvl w:val="0"/>
                <w:numId w:val="25"/>
              </w:numPr>
              <w:tabs>
                <w:tab w:val="left" w:pos="477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продукции железнодорожного транспорта и</w:t>
            </w: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эксплуатационной работы;</w:t>
            </w:r>
          </w:p>
          <w:p w14:paraId="413CE097" w14:textId="39FED0FE" w:rsidR="006A61F6" w:rsidRPr="00370E90" w:rsidRDefault="006A61F6" w:rsidP="00FD2CC3">
            <w:pPr>
              <w:numPr>
                <w:ilvl w:val="0"/>
                <w:numId w:val="25"/>
              </w:numPr>
              <w:tabs>
                <w:tab w:val="left" w:pos="477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Показатели производственно-финансовой деятельности предприятий железнодорожного транспорта;</w:t>
            </w:r>
          </w:p>
          <w:p w14:paraId="3E247F87" w14:textId="77777777" w:rsidR="00D71A7E" w:rsidRPr="00370E90" w:rsidRDefault="00D71A7E" w:rsidP="00FD2CC3">
            <w:pPr>
              <w:pStyle w:val="aff1"/>
              <w:numPr>
                <w:ilvl w:val="0"/>
                <w:numId w:val="25"/>
              </w:numPr>
              <w:spacing w:after="0"/>
              <w:ind w:left="211" w:hanging="21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0E90">
              <w:rPr>
                <w:rFonts w:ascii="Times New Roman" w:eastAsiaTheme="minorHAnsi" w:hAnsi="Times New Roman"/>
                <w:sz w:val="24"/>
                <w:szCs w:val="24"/>
              </w:rPr>
              <w:t>Принципы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93D3111" w14:textId="77777777" w:rsidR="00D71A7E" w:rsidRPr="00370E90" w:rsidRDefault="00D71A7E" w:rsidP="00D71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7E" w:rsidRPr="00370E90" w14:paraId="23CF8A5E" w14:textId="77777777" w:rsidTr="00805C42">
        <w:tc>
          <w:tcPr>
            <w:tcW w:w="330" w:type="pct"/>
            <w:shd w:val="clear" w:color="auto" w:fill="BFBFBF" w:themeFill="background1" w:themeFillShade="BF"/>
          </w:tcPr>
          <w:p w14:paraId="41BDA345" w14:textId="77777777" w:rsidR="00D71A7E" w:rsidRPr="00370E90" w:rsidRDefault="00D71A7E" w:rsidP="00D71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32D6091" w14:textId="77777777" w:rsidR="00D71A7E" w:rsidRPr="00370E90" w:rsidRDefault="00D71A7E">
            <w:pPr>
              <w:spacing w:after="0" w:line="240" w:lineRule="auto"/>
              <w:ind w:left="211" w:hanging="2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50119E8" w14:textId="58B77B53" w:rsidR="006A61F6" w:rsidRPr="00370E90" w:rsidRDefault="00D71A7E" w:rsidP="00D71A7E">
            <w:pPr>
              <w:pStyle w:val="Default"/>
              <w:numPr>
                <w:ilvl w:val="0"/>
                <w:numId w:val="26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Эффективно использовать инструмент и приспособления, минимизируя лишние движения</w:t>
            </w:r>
            <w:r w:rsidR="006A61F6" w:rsidRPr="00370E90">
              <w:rPr>
                <w:color w:val="auto"/>
              </w:rPr>
              <w:t>;</w:t>
            </w:r>
          </w:p>
          <w:p w14:paraId="5154E0BF" w14:textId="120306C8" w:rsidR="00D71A7E" w:rsidRPr="00370E90" w:rsidRDefault="00D71A7E" w:rsidP="00FD2CC3">
            <w:pPr>
              <w:pStyle w:val="Default"/>
              <w:numPr>
                <w:ilvl w:val="0"/>
                <w:numId w:val="26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Применять методы визуального управления (маркировка, цветовое кодирование)</w:t>
            </w:r>
            <w:r w:rsidR="006A61F6" w:rsidRPr="00370E90">
              <w:rPr>
                <w:color w:val="auto"/>
              </w:rPr>
              <w:t>;</w:t>
            </w:r>
          </w:p>
          <w:p w14:paraId="403ECF43" w14:textId="1927E227" w:rsidR="00D71A7E" w:rsidRPr="00370E90" w:rsidRDefault="00D71A7E" w:rsidP="00FD2CC3">
            <w:pPr>
              <w:pStyle w:val="Default"/>
              <w:numPr>
                <w:ilvl w:val="0"/>
                <w:numId w:val="26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 w:rsidRPr="00370E90">
              <w:rPr>
                <w:rFonts w:eastAsia="Times New Roman"/>
                <w:bCs/>
                <w:color w:val="auto"/>
              </w:rPr>
              <w:t>Своевременно и аккуратно вести техническую документацию</w:t>
            </w:r>
            <w:r w:rsidR="006A61F6" w:rsidRPr="00370E90">
              <w:rPr>
                <w:color w:val="auto"/>
              </w:rPr>
              <w:t>;</w:t>
            </w:r>
          </w:p>
          <w:p w14:paraId="44A208F1" w14:textId="2A1BAE30" w:rsidR="00D71A7E" w:rsidRPr="00370E90" w:rsidRDefault="00D71A7E" w:rsidP="00FD2CC3">
            <w:pPr>
              <w:numPr>
                <w:ilvl w:val="0"/>
                <w:numId w:val="26"/>
              </w:numPr>
              <w:tabs>
                <w:tab w:val="left" w:pos="477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Участвовать в процессе непрерывного улучшения рабочих процессов</w:t>
            </w:r>
            <w:r w:rsidR="006A61F6" w:rsidRPr="00370E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451EC4" w14:textId="77777777" w:rsidR="00D71A7E" w:rsidRPr="00370E90" w:rsidRDefault="00D71A7E" w:rsidP="00FD2CC3">
            <w:pPr>
              <w:numPr>
                <w:ilvl w:val="0"/>
                <w:numId w:val="26"/>
              </w:numPr>
              <w:tabs>
                <w:tab w:val="left" w:pos="477"/>
              </w:tabs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показателей эксплуатационной работы ВЧД;</w:t>
            </w:r>
          </w:p>
          <w:p w14:paraId="1FBA18FA" w14:textId="77777777" w:rsidR="00D71A7E" w:rsidRPr="00370E90" w:rsidRDefault="00D71A7E" w:rsidP="00FD2CC3">
            <w:pPr>
              <w:numPr>
                <w:ilvl w:val="0"/>
                <w:numId w:val="26"/>
              </w:numPr>
              <w:spacing w:after="0" w:line="240" w:lineRule="auto"/>
              <w:ind w:left="211" w:hanging="2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90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производственно-финансовой деятельности предприятий железнодорожного транспорта.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15CE525" w14:textId="77777777" w:rsidR="00D71A7E" w:rsidRPr="00370E90" w:rsidRDefault="00D71A7E" w:rsidP="00D71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C0EECA" w14:textId="77777777" w:rsidR="000244DA" w:rsidRPr="00370E90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67959AEA" w14:textId="77777777" w:rsidR="007274B8" w:rsidRPr="00370E90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  <w:r w:rsidRPr="00370E90">
        <w:rPr>
          <w:rFonts w:ascii="Times New Roman" w:hAnsi="Times New Roman"/>
          <w:szCs w:val="28"/>
        </w:rPr>
        <w:t>1</w:t>
      </w:r>
      <w:r w:rsidR="00D17132" w:rsidRPr="00370E90">
        <w:rPr>
          <w:rFonts w:ascii="Times New Roman" w:hAnsi="Times New Roman"/>
          <w:szCs w:val="28"/>
        </w:rPr>
        <w:t>.</w:t>
      </w:r>
      <w:r w:rsidRPr="00370E90">
        <w:rPr>
          <w:rFonts w:ascii="Times New Roman" w:hAnsi="Times New Roman"/>
          <w:szCs w:val="28"/>
        </w:rPr>
        <w:t>3</w:t>
      </w:r>
      <w:r w:rsidR="00AF76EA" w:rsidRPr="00370E90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7164F38C" w14:textId="77777777" w:rsidR="00DE39D8" w:rsidRPr="00370E90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370E90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 w:rsidRPr="00370E90">
        <w:rPr>
          <w:rFonts w:ascii="Times New Roman" w:hAnsi="Times New Roman"/>
          <w:sz w:val="28"/>
          <w:szCs w:val="28"/>
          <w:lang w:val="ru-RU"/>
        </w:rPr>
        <w:t> </w:t>
      </w:r>
      <w:r w:rsidRPr="00370E90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370E90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 w:rsidRPr="00370E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370E90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370E90">
        <w:rPr>
          <w:rFonts w:ascii="Times New Roman" w:hAnsi="Times New Roman"/>
          <w:sz w:val="28"/>
          <w:szCs w:val="28"/>
          <w:lang w:val="ru-RU"/>
        </w:rPr>
        <w:t>.</w:t>
      </w:r>
    </w:p>
    <w:p w14:paraId="48E03B51" w14:textId="77777777" w:rsidR="00C56A9B" w:rsidRPr="00370E90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370E90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370E90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5D507D32" w14:textId="77777777" w:rsidR="007274B8" w:rsidRPr="00370E90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370E90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370E90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370E90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370E90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370E90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370E90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36"/>
        <w:gridCol w:w="578"/>
        <w:gridCol w:w="852"/>
        <w:gridCol w:w="852"/>
        <w:gridCol w:w="852"/>
        <w:gridCol w:w="852"/>
        <w:gridCol w:w="852"/>
        <w:gridCol w:w="852"/>
        <w:gridCol w:w="2019"/>
      </w:tblGrid>
      <w:tr w:rsidR="00F10695" w:rsidRPr="00370E90" w14:paraId="0F0D0F8E" w14:textId="77777777" w:rsidTr="006A17C6">
        <w:trPr>
          <w:trHeight w:val="944"/>
          <w:tblHeader/>
          <w:jc w:val="center"/>
        </w:trPr>
        <w:tc>
          <w:tcPr>
            <w:tcW w:w="3919" w:type="pct"/>
            <w:gridSpan w:val="8"/>
            <w:shd w:val="clear" w:color="auto" w:fill="92D050"/>
            <w:vAlign w:val="center"/>
          </w:tcPr>
          <w:p w14:paraId="73DFE125" w14:textId="77777777" w:rsidR="00F10695" w:rsidRPr="00370E90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81" w:type="pct"/>
            <w:vMerge w:val="restart"/>
            <w:shd w:val="clear" w:color="auto" w:fill="92D050"/>
            <w:vAlign w:val="center"/>
          </w:tcPr>
          <w:p w14:paraId="6ECD3D8D" w14:textId="77777777" w:rsidR="00F10695" w:rsidRPr="00370E90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 xml:space="preserve">Итого баллов </w:t>
            </w:r>
          </w:p>
          <w:p w14:paraId="52BF46D4" w14:textId="77777777" w:rsidR="00F10695" w:rsidRPr="00370E90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F10695" w:rsidRPr="00370E90" w14:paraId="269ACF31" w14:textId="77777777" w:rsidTr="006A17C6">
        <w:trPr>
          <w:trHeight w:val="50"/>
          <w:jc w:val="center"/>
        </w:trPr>
        <w:tc>
          <w:tcPr>
            <w:tcW w:w="875" w:type="pct"/>
            <w:vMerge w:val="restart"/>
            <w:shd w:val="clear" w:color="auto" w:fill="92D050"/>
            <w:vAlign w:val="center"/>
          </w:tcPr>
          <w:p w14:paraId="031A7A94" w14:textId="77777777" w:rsidR="00F10695" w:rsidRPr="00370E90" w:rsidRDefault="00F10695" w:rsidP="005F6BF2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9" w:type="pct"/>
            <w:shd w:val="clear" w:color="auto" w:fill="92D050"/>
            <w:vAlign w:val="center"/>
          </w:tcPr>
          <w:p w14:paraId="29DD37E3" w14:textId="77777777" w:rsidR="00F10695" w:rsidRPr="00370E90" w:rsidRDefault="00F10695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14:paraId="26B5DB2E" w14:textId="77777777" w:rsidR="00F10695" w:rsidRPr="00370E90" w:rsidRDefault="00F10695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29A64AC8" w14:textId="77777777" w:rsidR="00F10695" w:rsidRPr="00370E90" w:rsidRDefault="00F10695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6B8F90AD" w14:textId="77777777" w:rsidR="00F10695" w:rsidRPr="00370E90" w:rsidRDefault="00F10695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7DAE3B9F" w14:textId="77777777" w:rsidR="00F10695" w:rsidRPr="00370E90" w:rsidRDefault="00F10695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20324FDB" w14:textId="77777777" w:rsidR="00F10695" w:rsidRPr="00370E90" w:rsidRDefault="00F10695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452E393C" w14:textId="77777777" w:rsidR="00F10695" w:rsidRPr="00370E90" w:rsidRDefault="004D5A2B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081" w:type="pct"/>
            <w:vMerge/>
            <w:shd w:val="clear" w:color="auto" w:fill="00B050"/>
            <w:vAlign w:val="center"/>
          </w:tcPr>
          <w:p w14:paraId="195680E0" w14:textId="77777777" w:rsidR="00F10695" w:rsidRPr="00370E90" w:rsidRDefault="00F10695" w:rsidP="00FD2CC3">
            <w:pPr>
              <w:spacing w:line="276" w:lineRule="auto"/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6A17C6" w:rsidRPr="00370E90" w14:paraId="7ACE7058" w14:textId="77777777" w:rsidTr="006A17C6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1C0B5F06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7B4922F2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pct"/>
            <w:vAlign w:val="center"/>
          </w:tcPr>
          <w:p w14:paraId="3FCE9FD7" w14:textId="4C545F17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5</w:t>
            </w:r>
          </w:p>
        </w:tc>
        <w:tc>
          <w:tcPr>
            <w:tcW w:w="456" w:type="pct"/>
            <w:vAlign w:val="center"/>
          </w:tcPr>
          <w:p w14:paraId="74D6D3BE" w14:textId="5E289FBC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3</w:t>
            </w:r>
          </w:p>
        </w:tc>
        <w:tc>
          <w:tcPr>
            <w:tcW w:w="456" w:type="pct"/>
            <w:vAlign w:val="center"/>
          </w:tcPr>
          <w:p w14:paraId="70861BA7" w14:textId="2857E5CD" w:rsidR="006A17C6" w:rsidRPr="00370E90" w:rsidRDefault="00054D84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3</w:t>
            </w:r>
          </w:p>
        </w:tc>
        <w:tc>
          <w:tcPr>
            <w:tcW w:w="456" w:type="pct"/>
            <w:vAlign w:val="center"/>
          </w:tcPr>
          <w:p w14:paraId="63DFCAC7" w14:textId="06A69186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3</w:t>
            </w:r>
          </w:p>
        </w:tc>
        <w:tc>
          <w:tcPr>
            <w:tcW w:w="456" w:type="pct"/>
            <w:vAlign w:val="center"/>
          </w:tcPr>
          <w:p w14:paraId="1B7330E7" w14:textId="6E0C3F4B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4</w:t>
            </w:r>
          </w:p>
        </w:tc>
        <w:tc>
          <w:tcPr>
            <w:tcW w:w="456" w:type="pct"/>
            <w:vAlign w:val="center"/>
          </w:tcPr>
          <w:p w14:paraId="2D27C405" w14:textId="172D982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5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6997ACD6" w14:textId="1ACEC46E" w:rsidR="006A17C6" w:rsidRPr="00370E90" w:rsidRDefault="006A17C6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color w:val="000000"/>
                <w:sz w:val="24"/>
                <w:szCs w:val="24"/>
              </w:rPr>
              <w:t>2</w:t>
            </w:r>
            <w:r w:rsidR="00054D84" w:rsidRPr="00370E90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6A17C6" w:rsidRPr="00370E90" w14:paraId="313719BF" w14:textId="77777777" w:rsidTr="006A17C6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5CB8E1AB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3BB64725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pct"/>
            <w:vAlign w:val="center"/>
          </w:tcPr>
          <w:p w14:paraId="5AD4311A" w14:textId="5BD0D0B1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6</w:t>
            </w:r>
          </w:p>
        </w:tc>
        <w:tc>
          <w:tcPr>
            <w:tcW w:w="456" w:type="pct"/>
            <w:vAlign w:val="center"/>
          </w:tcPr>
          <w:p w14:paraId="196CAA68" w14:textId="5784DAF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4</w:t>
            </w:r>
          </w:p>
        </w:tc>
        <w:tc>
          <w:tcPr>
            <w:tcW w:w="456" w:type="pct"/>
            <w:vAlign w:val="center"/>
          </w:tcPr>
          <w:p w14:paraId="78D22A33" w14:textId="6BE3DE3F" w:rsidR="006A17C6" w:rsidRPr="00370E90" w:rsidRDefault="00AD496E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31A9DF3D" w14:textId="3F29724F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5</w:t>
            </w:r>
          </w:p>
        </w:tc>
        <w:tc>
          <w:tcPr>
            <w:tcW w:w="456" w:type="pct"/>
            <w:vAlign w:val="center"/>
          </w:tcPr>
          <w:p w14:paraId="5CE5F29D" w14:textId="66E517E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5</w:t>
            </w:r>
          </w:p>
        </w:tc>
        <w:tc>
          <w:tcPr>
            <w:tcW w:w="456" w:type="pct"/>
            <w:vAlign w:val="center"/>
          </w:tcPr>
          <w:p w14:paraId="7C994780" w14:textId="4B24A379" w:rsidR="006A17C6" w:rsidRPr="00370E90" w:rsidRDefault="00474810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-</w:t>
            </w:r>
            <w:r w:rsidR="006A17C6" w:rsidRPr="00370E90">
              <w:rPr>
                <w:color w:val="000000"/>
              </w:rPr>
              <w:t> 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1F58EADE" w14:textId="319BC8C3" w:rsidR="006A17C6" w:rsidRPr="00370E90" w:rsidRDefault="006A17C6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2</w:t>
            </w:r>
            <w:r w:rsidR="00BF3192" w:rsidRPr="00370E90">
              <w:rPr>
                <w:b/>
                <w:sz w:val="24"/>
                <w:szCs w:val="24"/>
              </w:rPr>
              <w:t>4</w:t>
            </w:r>
          </w:p>
        </w:tc>
      </w:tr>
      <w:tr w:rsidR="006A17C6" w:rsidRPr="00370E90" w14:paraId="19CDCE56" w14:textId="77777777" w:rsidTr="006A17C6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29E378B9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69B1DDD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6" w:type="pct"/>
            <w:vAlign w:val="center"/>
          </w:tcPr>
          <w:p w14:paraId="57D553CB" w14:textId="74E3003F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3</w:t>
            </w:r>
          </w:p>
        </w:tc>
        <w:tc>
          <w:tcPr>
            <w:tcW w:w="456" w:type="pct"/>
            <w:vAlign w:val="center"/>
          </w:tcPr>
          <w:p w14:paraId="2DFC688A" w14:textId="1ED1369C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6</w:t>
            </w:r>
          </w:p>
        </w:tc>
        <w:tc>
          <w:tcPr>
            <w:tcW w:w="456" w:type="pct"/>
            <w:vAlign w:val="center"/>
          </w:tcPr>
          <w:p w14:paraId="47434F26" w14:textId="4774C4CC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7C40368C" w14:textId="4985F327" w:rsidR="006A17C6" w:rsidRPr="00370E90" w:rsidRDefault="00507C85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6</w:t>
            </w:r>
          </w:p>
        </w:tc>
        <w:tc>
          <w:tcPr>
            <w:tcW w:w="456" w:type="pct"/>
            <w:vAlign w:val="center"/>
          </w:tcPr>
          <w:p w14:paraId="46799F95" w14:textId="5C050315" w:rsidR="006A17C6" w:rsidRPr="00370E90" w:rsidRDefault="005D45FD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7</w:t>
            </w:r>
          </w:p>
        </w:tc>
        <w:tc>
          <w:tcPr>
            <w:tcW w:w="456" w:type="pct"/>
            <w:vAlign w:val="center"/>
          </w:tcPr>
          <w:p w14:paraId="42EBE162" w14:textId="4071A660" w:rsidR="006A17C6" w:rsidRPr="00370E90" w:rsidRDefault="00474810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6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6E3246AA" w14:textId="573A7D1F" w:rsidR="006A17C6" w:rsidRPr="00370E90" w:rsidRDefault="00426CA4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2</w:t>
            </w:r>
            <w:r w:rsidR="00BF3192" w:rsidRPr="00370E90">
              <w:rPr>
                <w:b/>
                <w:sz w:val="24"/>
                <w:szCs w:val="24"/>
              </w:rPr>
              <w:t>6</w:t>
            </w:r>
          </w:p>
        </w:tc>
      </w:tr>
      <w:tr w:rsidR="006A17C6" w:rsidRPr="00370E90" w14:paraId="4F655AEC" w14:textId="77777777" w:rsidTr="00FD2CC3">
        <w:trPr>
          <w:trHeight w:val="96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07718659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293BB44A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728037F2" w14:textId="438D6AF2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3BEF408A" w14:textId="5B28C255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648BD143" w14:textId="6B40416F" w:rsidR="006A17C6" w:rsidRPr="00370E90" w:rsidRDefault="00AD496E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11</w:t>
            </w:r>
          </w:p>
        </w:tc>
        <w:tc>
          <w:tcPr>
            <w:tcW w:w="456" w:type="pct"/>
            <w:vAlign w:val="center"/>
          </w:tcPr>
          <w:p w14:paraId="62E7DD17" w14:textId="5B44596F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7419AED1" w14:textId="2224A681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1854849C" w14:textId="583B6D85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7D7011BC" w14:textId="79DEEA0C" w:rsidR="006A17C6" w:rsidRPr="00370E90" w:rsidRDefault="00AD496E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11</w:t>
            </w:r>
          </w:p>
        </w:tc>
      </w:tr>
      <w:tr w:rsidR="006A17C6" w:rsidRPr="00370E90" w14:paraId="3D945B26" w14:textId="77777777" w:rsidTr="006A17C6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7E5DF2DC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753AEE09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pct"/>
            <w:vAlign w:val="center"/>
          </w:tcPr>
          <w:p w14:paraId="70CAC2E2" w14:textId="234C9BB6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2DA33C6F" w14:textId="45B4118B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6A522A31" w14:textId="3CED83FE" w:rsidR="006A17C6" w:rsidRPr="00370E90" w:rsidRDefault="00507C85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6D2978A8" w14:textId="28AE2A04" w:rsidR="006A17C6" w:rsidRPr="00370E90" w:rsidRDefault="00507C85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6B06C395" w14:textId="79980930" w:rsidR="006A17C6" w:rsidRPr="00370E90" w:rsidRDefault="005D45FD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456" w:type="pct"/>
            <w:vAlign w:val="center"/>
          </w:tcPr>
          <w:p w14:paraId="7D8A2363" w14:textId="77C5BBC0" w:rsidR="006A17C6" w:rsidRPr="00370E90" w:rsidRDefault="00965A6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2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377C7B56" w14:textId="380A3975" w:rsidR="006A17C6" w:rsidRPr="00370E90" w:rsidRDefault="00426CA4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1</w:t>
            </w:r>
            <w:r w:rsidR="00BF3192" w:rsidRPr="00370E90">
              <w:rPr>
                <w:b/>
                <w:sz w:val="24"/>
                <w:szCs w:val="24"/>
              </w:rPr>
              <w:t>2</w:t>
            </w:r>
          </w:p>
        </w:tc>
      </w:tr>
      <w:tr w:rsidR="006A17C6" w:rsidRPr="00370E90" w14:paraId="5B636823" w14:textId="77777777" w:rsidTr="006A17C6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7F799086" w14:textId="77777777" w:rsidR="006A17C6" w:rsidRPr="00370E90" w:rsidRDefault="006A17C6" w:rsidP="006A17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75AA6F12" w14:textId="77777777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70E90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pct"/>
            <w:vAlign w:val="center"/>
          </w:tcPr>
          <w:p w14:paraId="2673F243" w14:textId="4CFE47C5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1</w:t>
            </w:r>
          </w:p>
        </w:tc>
        <w:tc>
          <w:tcPr>
            <w:tcW w:w="456" w:type="pct"/>
            <w:vAlign w:val="center"/>
          </w:tcPr>
          <w:p w14:paraId="4921BD65" w14:textId="2811D31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1</w:t>
            </w:r>
          </w:p>
        </w:tc>
        <w:tc>
          <w:tcPr>
            <w:tcW w:w="456" w:type="pct"/>
            <w:vAlign w:val="center"/>
          </w:tcPr>
          <w:p w14:paraId="2E6BA95A" w14:textId="46A8B00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1</w:t>
            </w:r>
          </w:p>
        </w:tc>
        <w:tc>
          <w:tcPr>
            <w:tcW w:w="456" w:type="pct"/>
            <w:vAlign w:val="center"/>
          </w:tcPr>
          <w:p w14:paraId="734CBD7B" w14:textId="5C701455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1</w:t>
            </w:r>
          </w:p>
        </w:tc>
        <w:tc>
          <w:tcPr>
            <w:tcW w:w="456" w:type="pct"/>
            <w:vAlign w:val="center"/>
          </w:tcPr>
          <w:p w14:paraId="620E0514" w14:textId="70FE79B8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456" w:type="pct"/>
            <w:vAlign w:val="center"/>
          </w:tcPr>
          <w:p w14:paraId="4EE5B199" w14:textId="4C2C1472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color w:val="000000"/>
              </w:rPr>
              <w:t> 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5CDB128C" w14:textId="7B4B0176" w:rsidR="006A17C6" w:rsidRPr="00370E90" w:rsidRDefault="006A17C6" w:rsidP="00FD2CC3">
            <w:pPr>
              <w:spacing w:line="276" w:lineRule="auto"/>
              <w:ind w:left="-110" w:right="-143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4</w:t>
            </w:r>
          </w:p>
        </w:tc>
      </w:tr>
      <w:tr w:rsidR="006A17C6" w:rsidRPr="00370E90" w14:paraId="3DE16047" w14:textId="77777777" w:rsidTr="006A17C6">
        <w:trPr>
          <w:trHeight w:val="50"/>
          <w:jc w:val="center"/>
        </w:trPr>
        <w:tc>
          <w:tcPr>
            <w:tcW w:w="1184" w:type="pct"/>
            <w:gridSpan w:val="2"/>
            <w:shd w:val="clear" w:color="auto" w:fill="00B050"/>
            <w:vAlign w:val="center"/>
          </w:tcPr>
          <w:p w14:paraId="2CBD8C17" w14:textId="77777777" w:rsidR="006A17C6" w:rsidRPr="00370E90" w:rsidRDefault="006A17C6" w:rsidP="00FD2C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E1E12DD" w14:textId="6E5D110B" w:rsidR="006A17C6" w:rsidRPr="00370E90" w:rsidRDefault="006A17C6" w:rsidP="00FD2CC3">
            <w:pPr>
              <w:spacing w:line="276" w:lineRule="auto"/>
              <w:ind w:left="-116" w:right="-77"/>
              <w:jc w:val="center"/>
              <w:rPr>
                <w:b/>
                <w:sz w:val="18"/>
                <w:szCs w:val="18"/>
              </w:rPr>
            </w:pPr>
            <w:r w:rsidRPr="00370E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2C6930F" w14:textId="231DF1BA" w:rsidR="006A17C6" w:rsidRPr="00370E90" w:rsidRDefault="006A17C6" w:rsidP="00FD2CC3">
            <w:pPr>
              <w:spacing w:line="276" w:lineRule="auto"/>
              <w:ind w:left="-139" w:right="-55"/>
              <w:jc w:val="center"/>
              <w:rPr>
                <w:b/>
                <w:sz w:val="18"/>
                <w:szCs w:val="18"/>
              </w:rPr>
            </w:pPr>
            <w:r w:rsidRPr="00370E90">
              <w:rPr>
                <w:b/>
                <w:color w:val="000000"/>
              </w:rPr>
              <w:t>1</w:t>
            </w:r>
            <w:r w:rsidR="0044652C" w:rsidRPr="00370E90">
              <w:rPr>
                <w:b/>
                <w:color w:val="000000"/>
              </w:rPr>
              <w:t>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7047A11" w14:textId="4ECF40F0" w:rsidR="006A17C6" w:rsidRPr="00370E90" w:rsidRDefault="006A17C6" w:rsidP="00FD2CC3">
            <w:pPr>
              <w:spacing w:line="276" w:lineRule="auto"/>
              <w:ind w:left="-161" w:right="-174"/>
              <w:jc w:val="center"/>
              <w:rPr>
                <w:b/>
                <w:sz w:val="18"/>
                <w:szCs w:val="18"/>
              </w:rPr>
            </w:pPr>
            <w:r w:rsidRPr="00370E90">
              <w:rPr>
                <w:b/>
                <w:color w:val="000000"/>
              </w:rPr>
              <w:t>19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1CBD349" w14:textId="7FFB2541" w:rsidR="006A17C6" w:rsidRPr="00370E90" w:rsidRDefault="006A17C6" w:rsidP="00FD2CC3">
            <w:pPr>
              <w:spacing w:line="276" w:lineRule="auto"/>
              <w:ind w:left="-42" w:right="-151"/>
              <w:jc w:val="center"/>
              <w:rPr>
                <w:b/>
                <w:sz w:val="18"/>
                <w:szCs w:val="18"/>
              </w:rPr>
            </w:pPr>
            <w:r w:rsidRPr="00370E90">
              <w:rPr>
                <w:b/>
                <w:color w:val="000000"/>
              </w:rPr>
              <w:t>17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375940C" w14:textId="60D1284C" w:rsidR="006A17C6" w:rsidRPr="00370E90" w:rsidRDefault="006A17C6" w:rsidP="00FD2CC3">
            <w:pPr>
              <w:spacing w:line="276" w:lineRule="auto"/>
              <w:ind w:left="-65" w:right="-129"/>
              <w:jc w:val="center"/>
              <w:rPr>
                <w:b/>
                <w:sz w:val="18"/>
                <w:szCs w:val="18"/>
              </w:rPr>
            </w:pPr>
            <w:r w:rsidRPr="00370E90">
              <w:rPr>
                <w:b/>
                <w:color w:val="000000"/>
              </w:rPr>
              <w:t>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0BD8C38" w14:textId="05A9AB3E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81" w:type="pct"/>
            <w:shd w:val="clear" w:color="auto" w:fill="F2F2F2" w:themeFill="background1" w:themeFillShade="F2"/>
            <w:vAlign w:val="center"/>
          </w:tcPr>
          <w:p w14:paraId="72B8FD7C" w14:textId="5303C4D9" w:rsidR="006A17C6" w:rsidRPr="00370E90" w:rsidRDefault="006A17C6" w:rsidP="00FD2CC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0A3762BB" w14:textId="77777777" w:rsidR="008E5424" w:rsidRPr="00370E90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09D358BC" w14:textId="77777777" w:rsidR="00DE39D8" w:rsidRPr="00370E90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 w:rsidRPr="00370E90">
        <w:rPr>
          <w:rFonts w:ascii="Times New Roman" w:hAnsi="Times New Roman"/>
          <w:szCs w:val="28"/>
        </w:rPr>
        <w:t>1</w:t>
      </w:r>
      <w:r w:rsidR="00643A8A" w:rsidRPr="00370E90">
        <w:rPr>
          <w:rFonts w:ascii="Times New Roman" w:hAnsi="Times New Roman"/>
          <w:szCs w:val="28"/>
        </w:rPr>
        <w:t>.</w:t>
      </w:r>
      <w:r w:rsidRPr="00370E90">
        <w:rPr>
          <w:rFonts w:ascii="Times New Roman" w:hAnsi="Times New Roman"/>
          <w:szCs w:val="28"/>
        </w:rPr>
        <w:t>4</w:t>
      </w:r>
      <w:r w:rsidR="00AA2B8A" w:rsidRPr="00370E90">
        <w:rPr>
          <w:rFonts w:ascii="Times New Roman" w:hAnsi="Times New Roman"/>
          <w:szCs w:val="28"/>
        </w:rPr>
        <w:t xml:space="preserve">. </w:t>
      </w:r>
      <w:r w:rsidR="00F10695" w:rsidRPr="00370E90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0BFFCBA3" w14:textId="06B26E9D" w:rsidR="00DE39D8" w:rsidRPr="00370E90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370E90">
        <w:rPr>
          <w:rFonts w:ascii="Times New Roman" w:hAnsi="Times New Roman" w:cs="Times New Roman"/>
          <w:sz w:val="28"/>
          <w:szCs w:val="28"/>
        </w:rPr>
        <w:t>К</w:t>
      </w:r>
      <w:r w:rsidRPr="00370E90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370E90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370E90">
        <w:rPr>
          <w:rFonts w:ascii="Times New Roman" w:hAnsi="Times New Roman" w:cs="Times New Roman"/>
          <w:sz w:val="28"/>
          <w:szCs w:val="28"/>
        </w:rPr>
        <w:t>3</w:t>
      </w:r>
      <w:r w:rsidR="00F10695" w:rsidRPr="00370E90">
        <w:rPr>
          <w:rFonts w:ascii="Times New Roman" w:hAnsi="Times New Roman" w:cs="Times New Roman"/>
          <w:sz w:val="28"/>
          <w:szCs w:val="28"/>
        </w:rPr>
        <w:t>.</w:t>
      </w:r>
    </w:p>
    <w:p w14:paraId="6F33ED8D" w14:textId="77777777" w:rsidR="00640E46" w:rsidRPr="00370E90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70E90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370E90">
        <w:rPr>
          <w:rFonts w:ascii="Times New Roman" w:hAnsi="Times New Roman" w:cs="Times New Roman"/>
          <w:iCs/>
          <w:sz w:val="28"/>
          <w:szCs w:val="28"/>
        </w:rPr>
        <w:t>3</w:t>
      </w:r>
    </w:p>
    <w:p w14:paraId="362D230C" w14:textId="77777777" w:rsidR="00640E46" w:rsidRPr="00370E90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E90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4526" w:type="pct"/>
        <w:jc w:val="center"/>
        <w:tblLook w:val="04A0" w:firstRow="1" w:lastRow="0" w:firstColumn="1" w:lastColumn="0" w:noHBand="0" w:noVBand="1"/>
      </w:tblPr>
      <w:tblGrid>
        <w:gridCol w:w="390"/>
        <w:gridCol w:w="4284"/>
        <w:gridCol w:w="3785"/>
      </w:tblGrid>
      <w:tr w:rsidR="008761F3" w:rsidRPr="00370E90" w14:paraId="67D03281" w14:textId="77777777" w:rsidTr="002943F6">
        <w:trPr>
          <w:tblHeader/>
          <w:jc w:val="center"/>
        </w:trPr>
        <w:tc>
          <w:tcPr>
            <w:tcW w:w="2762" w:type="pct"/>
            <w:gridSpan w:val="2"/>
            <w:shd w:val="clear" w:color="auto" w:fill="92D050"/>
          </w:tcPr>
          <w:p w14:paraId="7CA661B1" w14:textId="77777777" w:rsidR="008761F3" w:rsidRPr="00370E90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238" w:type="pct"/>
            <w:shd w:val="clear" w:color="auto" w:fill="92D050"/>
          </w:tcPr>
          <w:p w14:paraId="15FEB771" w14:textId="77777777" w:rsidR="008761F3" w:rsidRPr="00370E90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370E90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370E90" w14:paraId="79694A3A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392E7181" w14:textId="77777777" w:rsidR="00437D28" w:rsidRPr="00370E90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532" w:type="pct"/>
            <w:shd w:val="clear" w:color="auto" w:fill="92D050"/>
          </w:tcPr>
          <w:p w14:paraId="45C53841" w14:textId="20D21D4C" w:rsidR="00437D28" w:rsidRPr="00370E90" w:rsidRDefault="00BF3192" w:rsidP="002943F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Визуальная инспекция высокоскоростного подвижного состава</w:t>
            </w:r>
          </w:p>
        </w:tc>
        <w:tc>
          <w:tcPr>
            <w:tcW w:w="2238" w:type="pct"/>
            <w:shd w:val="clear" w:color="auto" w:fill="auto"/>
          </w:tcPr>
          <w:p w14:paraId="769C15DE" w14:textId="11CB2F9F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5CFFEED7" w14:textId="3BED067E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3A0C0003" w14:textId="2CC41F0E" w:rsidR="00437D28" w:rsidRPr="00370E90" w:rsidRDefault="002943F6" w:rsidP="002943F6">
            <w:pPr>
              <w:jc w:val="both"/>
              <w:rPr>
                <w:b/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  <w:tr w:rsidR="002943F6" w:rsidRPr="00370E90" w14:paraId="6FEE69A6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57519CCA" w14:textId="77777777" w:rsidR="002943F6" w:rsidRPr="00370E90" w:rsidRDefault="002943F6" w:rsidP="002943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2532" w:type="pct"/>
            <w:shd w:val="clear" w:color="auto" w:fill="92D050"/>
          </w:tcPr>
          <w:p w14:paraId="70F8C5D3" w14:textId="7DAEEADC" w:rsidR="002943F6" w:rsidRPr="00370E90" w:rsidRDefault="002943F6" w:rsidP="002943F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Подготовка высокоскоростного подвижного состава к техническому обслуживанию</w:t>
            </w:r>
          </w:p>
        </w:tc>
        <w:tc>
          <w:tcPr>
            <w:tcW w:w="2238" w:type="pct"/>
            <w:shd w:val="clear" w:color="auto" w:fill="auto"/>
          </w:tcPr>
          <w:p w14:paraId="0A7515CF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48D24991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12CA24B2" w14:textId="465D0F53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  <w:tr w:rsidR="002943F6" w:rsidRPr="00370E90" w14:paraId="25D2A836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2857ECDB" w14:textId="77777777" w:rsidR="002943F6" w:rsidRPr="00370E90" w:rsidRDefault="002943F6" w:rsidP="002943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532" w:type="pct"/>
            <w:shd w:val="clear" w:color="auto" w:fill="92D050"/>
          </w:tcPr>
          <w:p w14:paraId="50266899" w14:textId="327EC876" w:rsidR="002943F6" w:rsidRPr="00370E90" w:rsidRDefault="002943F6" w:rsidP="002943F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Программирование микроконтроллеров</w:t>
            </w:r>
          </w:p>
        </w:tc>
        <w:tc>
          <w:tcPr>
            <w:tcW w:w="2238" w:type="pct"/>
            <w:shd w:val="clear" w:color="auto" w:fill="auto"/>
          </w:tcPr>
          <w:p w14:paraId="58D7C862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692F3FAD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6C8783A8" w14:textId="54AAB526" w:rsidR="002943F6" w:rsidRPr="00370E90" w:rsidRDefault="002943F6" w:rsidP="002943F6">
            <w:pPr>
              <w:contextualSpacing/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  <w:tr w:rsidR="002943F6" w:rsidRPr="00370E90" w14:paraId="682C53E1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1D8BF3EA" w14:textId="77777777" w:rsidR="002943F6" w:rsidRPr="00370E90" w:rsidRDefault="002943F6" w:rsidP="002943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32" w:type="pct"/>
            <w:shd w:val="clear" w:color="auto" w:fill="92D050"/>
          </w:tcPr>
          <w:p w14:paraId="1D1918C0" w14:textId="74B0C0C7" w:rsidR="002943F6" w:rsidRPr="00370E90" w:rsidRDefault="002943F6" w:rsidP="002943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Диагностика, обслуживание и ремонт электрического оборудования</w:t>
            </w:r>
          </w:p>
        </w:tc>
        <w:tc>
          <w:tcPr>
            <w:tcW w:w="2238" w:type="pct"/>
            <w:shd w:val="clear" w:color="auto" w:fill="auto"/>
          </w:tcPr>
          <w:p w14:paraId="41800155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66BFFB0F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66D72ED3" w14:textId="6E0F5ED7" w:rsidR="002943F6" w:rsidRPr="00370E90" w:rsidRDefault="002943F6" w:rsidP="00294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  <w:tr w:rsidR="002943F6" w:rsidRPr="00370E90" w14:paraId="3D5EC2B2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079AC8EA" w14:textId="77777777" w:rsidR="002943F6" w:rsidRPr="00370E90" w:rsidRDefault="002943F6" w:rsidP="002943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2532" w:type="pct"/>
            <w:shd w:val="clear" w:color="auto" w:fill="92D050"/>
          </w:tcPr>
          <w:p w14:paraId="581A7B3E" w14:textId="2E39284D" w:rsidR="002943F6" w:rsidRPr="00370E90" w:rsidRDefault="002943F6" w:rsidP="002943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Диагностика, обслуживание и ремонт климатического оборудования</w:t>
            </w:r>
            <w:r w:rsidRPr="00370E90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38" w:type="pct"/>
            <w:shd w:val="clear" w:color="auto" w:fill="auto"/>
          </w:tcPr>
          <w:p w14:paraId="12337225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5AAEA1F3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0AF6E93F" w14:textId="7887BD11" w:rsidR="002943F6" w:rsidRPr="00370E90" w:rsidRDefault="002943F6" w:rsidP="002943F6">
            <w:pPr>
              <w:contextualSpacing/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  <w:tr w:rsidR="002943F6" w:rsidRPr="00370E90" w14:paraId="7301A2C6" w14:textId="77777777" w:rsidTr="002943F6">
        <w:trPr>
          <w:jc w:val="center"/>
        </w:trPr>
        <w:tc>
          <w:tcPr>
            <w:tcW w:w="231" w:type="pct"/>
            <w:shd w:val="clear" w:color="auto" w:fill="00B050"/>
          </w:tcPr>
          <w:p w14:paraId="73507A72" w14:textId="20CE8CF4" w:rsidR="002943F6" w:rsidRPr="00370E90" w:rsidRDefault="002943F6" w:rsidP="002943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2532" w:type="pct"/>
            <w:shd w:val="clear" w:color="auto" w:fill="92D050"/>
          </w:tcPr>
          <w:p w14:paraId="71764CDD" w14:textId="42C9210F" w:rsidR="002943F6" w:rsidRPr="00370E90" w:rsidRDefault="002943F6" w:rsidP="002943F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70E90">
              <w:rPr>
                <w:b/>
                <w:sz w:val="24"/>
                <w:szCs w:val="24"/>
              </w:rPr>
              <w:t>Техническое диагностирование и контроль состояния колесных пар</w:t>
            </w:r>
          </w:p>
        </w:tc>
        <w:tc>
          <w:tcPr>
            <w:tcW w:w="2238" w:type="pct"/>
            <w:shd w:val="clear" w:color="auto" w:fill="auto"/>
          </w:tcPr>
          <w:p w14:paraId="1A85FD56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визуальный контроль</w:t>
            </w:r>
          </w:p>
          <w:p w14:paraId="2154863D" w14:textId="77777777" w:rsidR="002943F6" w:rsidRPr="00370E90" w:rsidRDefault="002943F6" w:rsidP="002943F6">
            <w:pPr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аналитический контроль</w:t>
            </w:r>
          </w:p>
          <w:p w14:paraId="626FB863" w14:textId="42AE9C44" w:rsidR="002943F6" w:rsidRPr="00370E90" w:rsidRDefault="002943F6" w:rsidP="00294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0E90">
              <w:rPr>
                <w:sz w:val="24"/>
                <w:szCs w:val="24"/>
              </w:rPr>
              <w:t>− сравнительный контроль</w:t>
            </w:r>
          </w:p>
        </w:tc>
      </w:tr>
    </w:tbl>
    <w:p w14:paraId="27A08CCB" w14:textId="77777777" w:rsidR="004A060C" w:rsidRPr="00370E90" w:rsidRDefault="004A060C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</w:p>
    <w:p w14:paraId="36D27FA0" w14:textId="0E352386" w:rsidR="005A1625" w:rsidRPr="00370E90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370E90">
        <w:rPr>
          <w:rFonts w:ascii="Times New Roman" w:hAnsi="Times New Roman"/>
          <w:szCs w:val="28"/>
        </w:rPr>
        <w:t>1.5. Содержание конкурсного задани</w:t>
      </w:r>
      <w:bookmarkEnd w:id="9"/>
      <w:r w:rsidRPr="00370E90">
        <w:rPr>
          <w:rFonts w:ascii="Times New Roman" w:hAnsi="Times New Roman"/>
          <w:szCs w:val="28"/>
        </w:rPr>
        <w:t>я</w:t>
      </w:r>
    </w:p>
    <w:p w14:paraId="4476F05F" w14:textId="16364311" w:rsidR="009E52E7" w:rsidRPr="00370E90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F10695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D4CB3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E1BB4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D4CB3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695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FD4CB3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F10695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21F03EC9" w14:textId="77777777" w:rsidR="001B0223" w:rsidRPr="00370E90" w:rsidRDefault="009E52E7" w:rsidP="001B02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B0223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18A5696F" w14:textId="1FC83F6F" w:rsidR="009E52E7" w:rsidRPr="00370E90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КЗ включа</w:t>
      </w:r>
      <w:r w:rsidR="00F10695" w:rsidRPr="00370E90">
        <w:rPr>
          <w:rFonts w:ascii="Times New Roman" w:hAnsi="Times New Roman" w:cs="Times New Roman"/>
          <w:sz w:val="28"/>
          <w:szCs w:val="28"/>
        </w:rPr>
        <w:t>ет</w:t>
      </w:r>
      <w:r w:rsidRPr="00370E90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 w:rsidRPr="00370E90">
        <w:rPr>
          <w:rFonts w:ascii="Times New Roman" w:hAnsi="Times New Roman" w:cs="Times New Roman"/>
          <w:sz w:val="28"/>
          <w:szCs w:val="28"/>
        </w:rPr>
        <w:t> </w:t>
      </w:r>
      <w:r w:rsidRPr="00370E90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370E90">
        <w:rPr>
          <w:rFonts w:ascii="Times New Roman" w:hAnsi="Times New Roman" w:cs="Times New Roman"/>
          <w:sz w:val="28"/>
          <w:szCs w:val="28"/>
        </w:rPr>
        <w:t>требований</w:t>
      </w:r>
      <w:r w:rsidRPr="00370E90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4ADBCB87" w14:textId="60363C78" w:rsidR="00C80B61" w:rsidRPr="00370E90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370E90">
        <w:rPr>
          <w:rFonts w:ascii="Times New Roman" w:hAnsi="Times New Roman" w:cs="Times New Roman"/>
          <w:sz w:val="28"/>
          <w:szCs w:val="28"/>
        </w:rPr>
        <w:t>конкурсанта</w:t>
      </w:r>
      <w:r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F10695" w:rsidRPr="00370E90">
        <w:rPr>
          <w:rFonts w:ascii="Times New Roman" w:hAnsi="Times New Roman" w:cs="Times New Roman"/>
          <w:sz w:val="28"/>
          <w:szCs w:val="28"/>
        </w:rPr>
        <w:t>проводит</w:t>
      </w:r>
      <w:r w:rsidRPr="00370E90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1DE746E2" w14:textId="77777777" w:rsidR="005A1625" w:rsidRPr="00370E90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 w:rsidRPr="00370E90">
        <w:rPr>
          <w:rFonts w:ascii="Times New Roman" w:hAnsi="Times New Roman"/>
          <w:szCs w:val="28"/>
        </w:rPr>
        <w:t xml:space="preserve">1.5.1. </w:t>
      </w:r>
      <w:r w:rsidR="008C41F7" w:rsidRPr="00370E90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4C96FBE8" w14:textId="11C92041" w:rsidR="008C41F7" w:rsidRPr="00370E90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8B2BD3"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6-ти </w:t>
      </w:r>
      <w:r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FA0F88"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баллов конкурсного задания </w:t>
      </w:r>
      <w:r w:rsidR="00D45405"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370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14:paraId="3203A627" w14:textId="77777777" w:rsidR="00ED40FD" w:rsidRPr="00370E90" w:rsidRDefault="00ED40FD" w:rsidP="006A32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64985" w14:textId="77777777" w:rsidR="00730AE0" w:rsidRPr="00370E90" w:rsidRDefault="00730AE0" w:rsidP="00ED40FD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  <w:r w:rsidRPr="00370E90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1"/>
    </w:p>
    <w:p w14:paraId="17DF527A" w14:textId="77777777" w:rsidR="00040401" w:rsidRPr="00370E90" w:rsidRDefault="00040401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6BE005" w14:textId="57B10F59" w:rsidR="00730AE0" w:rsidRPr="00370E90" w:rsidRDefault="00730AE0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6D15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Визуальная инспекция </w:t>
      </w:r>
      <w:r w:rsidR="00EA6A80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высокоскоростного</w:t>
      </w:r>
      <w:r w:rsidR="00040401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040401" w:rsidRPr="00370E90">
        <w:rPr>
          <w:rFonts w:ascii="Times New Roman" w:hAnsi="Times New Roman" w:cs="Times New Roman"/>
          <w:b/>
          <w:sz w:val="28"/>
          <w:szCs w:val="28"/>
        </w:rPr>
        <w:t>подвижного</w:t>
      </w:r>
      <w:r w:rsidR="00EA6A80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состава </w:t>
      </w:r>
    </w:p>
    <w:p w14:paraId="493991DD" w14:textId="65C3C379" w:rsidR="00EE723B" w:rsidRDefault="00730AE0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 w:rsidRPr="00370E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05E9" w:rsidRPr="00370E90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465470" w:rsidRPr="00370E90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6A327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65470" w:rsidRPr="0037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5E9" w:rsidRPr="00370E90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465470" w:rsidRPr="00370E90">
        <w:rPr>
          <w:rFonts w:ascii="Times New Roman" w:eastAsia="Times New Roman" w:hAnsi="Times New Roman" w:cs="Times New Roman"/>
          <w:sz w:val="28"/>
          <w:szCs w:val="28"/>
        </w:rPr>
        <w:t>минут</w:t>
      </w:r>
    </w:p>
    <w:p w14:paraId="7A5C6223" w14:textId="77777777" w:rsidR="006A327C" w:rsidRPr="006A327C" w:rsidRDefault="006A327C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4C5165" w14:textId="14101D1D" w:rsidR="00730AE0" w:rsidRPr="00370E90" w:rsidRDefault="00730AE0" w:rsidP="00ED40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B74B2" w:rsidRPr="00370E90">
        <w:rPr>
          <w:rFonts w:ascii="Segoe UI" w:hAnsi="Segoe UI" w:cs="Segoe UI"/>
          <w:b/>
          <w:bCs/>
          <w:shd w:val="clear" w:color="auto" w:fill="FFFFFF"/>
        </w:rPr>
        <w:t xml:space="preserve"> </w:t>
      </w:r>
      <w:r w:rsidR="00040401" w:rsidRPr="00370E90">
        <w:rPr>
          <w:rFonts w:ascii="Times New Roman" w:hAnsi="Times New Roman" w:cs="Times New Roman"/>
          <w:sz w:val="28"/>
          <w:szCs w:val="28"/>
        </w:rPr>
        <w:t>Конкурсант</w:t>
      </w:r>
      <w:r w:rsidR="0070633B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FA0F88" w:rsidRPr="00370E90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276D15" w:rsidRPr="00370E90">
        <w:rPr>
          <w:rFonts w:ascii="Times New Roman" w:hAnsi="Times New Roman" w:cs="Times New Roman"/>
          <w:sz w:val="28"/>
          <w:szCs w:val="28"/>
        </w:rPr>
        <w:t xml:space="preserve">провести визуальный осмотр </w:t>
      </w:r>
      <w:r w:rsidR="00FA0F88" w:rsidRPr="00370E90">
        <w:rPr>
          <w:rFonts w:ascii="Times New Roman" w:hAnsi="Times New Roman" w:cs="Times New Roman"/>
          <w:sz w:val="28"/>
          <w:szCs w:val="28"/>
        </w:rPr>
        <w:t>и диагностику</w:t>
      </w:r>
      <w:r w:rsidR="00FA0F88" w:rsidRPr="00370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высокоскоростного</w:t>
      </w:r>
      <w:r w:rsidR="00A632C1" w:rsidRPr="00370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2C1" w:rsidRPr="00370E90">
        <w:rPr>
          <w:rFonts w:ascii="Times New Roman" w:hAnsi="Times New Roman" w:cs="Times New Roman"/>
          <w:sz w:val="28"/>
          <w:szCs w:val="28"/>
        </w:rPr>
        <w:t>подвижного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состава: подвагонно</w:t>
      </w:r>
      <w:r w:rsidR="0070633B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е оборудование и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внутреннее оборудование. Выявить неисправности, обозначить назвать 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lastRenderedPageBreak/>
        <w:t>неисправности и внести данные в чек-лист осмотра высокоскоростного</w:t>
      </w:r>
      <w:r w:rsidR="00A632C1" w:rsidRPr="00370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2C1" w:rsidRPr="00370E90">
        <w:rPr>
          <w:rFonts w:ascii="Times New Roman" w:hAnsi="Times New Roman" w:cs="Times New Roman"/>
          <w:sz w:val="28"/>
          <w:szCs w:val="28"/>
        </w:rPr>
        <w:t>подвижного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состава</w:t>
      </w:r>
      <w:r w:rsidR="00EE723B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(Приложение №5)</w:t>
      </w:r>
      <w:r w:rsidR="00A632C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</w:t>
      </w:r>
      <w:r w:rsidR="00C80B61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2B33113B" w14:textId="4DE4C40E" w:rsidR="00ED40FD" w:rsidRPr="00370E90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 w:cs="Times New Roman"/>
          <w:sz w:val="28"/>
          <w:szCs w:val="28"/>
        </w:rPr>
        <w:t>Приложение № 6. Конкурсное задание по модулям с пояснениями.</w:t>
      </w:r>
    </w:p>
    <w:p w14:paraId="44E8481B" w14:textId="77777777" w:rsidR="00EE723B" w:rsidRDefault="00EE723B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DB5C1F" w14:textId="74218495" w:rsidR="00276D15" w:rsidRPr="00370E90" w:rsidRDefault="00465470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6D15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Подготовка высокоскоростного</w:t>
      </w:r>
      <w:r w:rsidR="00276D15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276D15" w:rsidRPr="00370E90">
        <w:rPr>
          <w:rFonts w:ascii="Times New Roman" w:hAnsi="Times New Roman" w:cs="Times New Roman"/>
          <w:b/>
          <w:sz w:val="28"/>
          <w:szCs w:val="28"/>
        </w:rPr>
        <w:t>подвижного</w:t>
      </w:r>
      <w:r w:rsidR="00276D15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состава к техническому обслуживанию</w:t>
      </w:r>
      <w:r w:rsidR="00276D15"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569CF3B" w14:textId="77777777" w:rsidR="00276D15" w:rsidRPr="00370E90" w:rsidRDefault="00276D15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370E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0E90">
        <w:rPr>
          <w:rFonts w:ascii="Times New Roman" w:eastAsia="Times New Roman" w:hAnsi="Times New Roman" w:cs="Times New Roman"/>
          <w:sz w:val="28"/>
          <w:szCs w:val="28"/>
        </w:rPr>
        <w:t>1 час 00 минут</w:t>
      </w:r>
    </w:p>
    <w:p w14:paraId="22DB2123" w14:textId="77777777" w:rsidR="00EE723B" w:rsidRDefault="00EE723B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84798B" w14:textId="205CCAC1" w:rsidR="00F83CDF" w:rsidRPr="00370E90" w:rsidRDefault="00276D15" w:rsidP="00ED40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370E90">
        <w:rPr>
          <w:rFonts w:ascii="Segoe UI" w:hAnsi="Segoe UI" w:cs="Segoe UI"/>
          <w:b/>
          <w:bCs/>
          <w:shd w:val="clear" w:color="auto" w:fill="FFFFFF"/>
        </w:rPr>
        <w:t xml:space="preserve"> </w:t>
      </w:r>
      <w:r w:rsidR="00F83CDF" w:rsidRPr="00370E90">
        <w:rPr>
          <w:rFonts w:ascii="Times New Roman" w:hAnsi="Times New Roman" w:cs="Times New Roman"/>
          <w:sz w:val="28"/>
          <w:szCs w:val="28"/>
        </w:rPr>
        <w:t xml:space="preserve">Конкурсант должен выполнить операции по приемке и сдаче </w:t>
      </w:r>
      <w:r w:rsidR="00F83CDF" w:rsidRPr="00370E90">
        <w:rPr>
          <w:rStyle w:val="aff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высокоскоростного</w:t>
      </w:r>
      <w:r w:rsidR="00F83CDF" w:rsidRPr="00370E90">
        <w:rPr>
          <w:rStyle w:val="affa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3CDF" w:rsidRPr="00370E90">
        <w:rPr>
          <w:rFonts w:ascii="Times New Roman" w:hAnsi="Times New Roman" w:cs="Times New Roman"/>
          <w:sz w:val="28"/>
          <w:szCs w:val="28"/>
        </w:rPr>
        <w:t>подвижного состава в ремонт:</w:t>
      </w:r>
    </w:p>
    <w:p w14:paraId="3437982C" w14:textId="77777777" w:rsidR="00F83CDF" w:rsidRPr="00370E90" w:rsidRDefault="00F83CDF" w:rsidP="00ED40FD">
      <w:pPr>
        <w:pStyle w:val="aff1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0E90">
        <w:rPr>
          <w:rFonts w:ascii="Times New Roman" w:hAnsi="Times New Roman"/>
          <w:sz w:val="28"/>
          <w:szCs w:val="28"/>
        </w:rPr>
        <w:t>ознакомившись с журналом формы ТУ-152, конкурсант должен в соответствии с технологическим процессом контроля технического состояния ВСПС в эксплуатации проверить работоспособность и устранить текущие неисправности подвижного состава;</w:t>
      </w:r>
    </w:p>
    <w:p w14:paraId="53D59F2F" w14:textId="31040AA6" w:rsidR="00F83CDF" w:rsidRPr="00370E90" w:rsidRDefault="00F83CDF" w:rsidP="00ED40FD">
      <w:pPr>
        <w:pStyle w:val="aff1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0E90">
        <w:rPr>
          <w:rFonts w:ascii="Times New Roman" w:hAnsi="Times New Roman"/>
          <w:sz w:val="28"/>
          <w:szCs w:val="28"/>
        </w:rPr>
        <w:t xml:space="preserve">привести </w:t>
      </w:r>
      <w:r w:rsidR="0070633B" w:rsidRPr="00370E90">
        <w:rPr>
          <w:rFonts w:ascii="Times New Roman" w:hAnsi="Times New Roman"/>
          <w:sz w:val="28"/>
          <w:szCs w:val="28"/>
        </w:rPr>
        <w:t>подвижной состав</w:t>
      </w:r>
      <w:r w:rsidRPr="00370E90">
        <w:rPr>
          <w:rFonts w:ascii="Times New Roman" w:hAnsi="Times New Roman"/>
          <w:sz w:val="28"/>
          <w:szCs w:val="28"/>
        </w:rPr>
        <w:t xml:space="preserve"> в состояние </w:t>
      </w:r>
      <w:bookmarkStart w:id="12" w:name="_Hlk223619819"/>
      <w:r w:rsidRPr="00370E90">
        <w:rPr>
          <w:rFonts w:ascii="Times New Roman" w:hAnsi="Times New Roman"/>
          <w:sz w:val="28"/>
          <w:szCs w:val="28"/>
        </w:rPr>
        <w:t>диагностики</w:t>
      </w:r>
      <w:bookmarkEnd w:id="12"/>
      <w:r w:rsidRPr="00370E90">
        <w:rPr>
          <w:rFonts w:ascii="Times New Roman" w:hAnsi="Times New Roman"/>
          <w:sz w:val="28"/>
          <w:szCs w:val="28"/>
        </w:rPr>
        <w:t>, провести диагностику и в соответствии с выявленными неисправностями заполнить чек-лист (приложение 5) с указанием рекомендаций по устранению выявленных неисправностей;</w:t>
      </w:r>
    </w:p>
    <w:p w14:paraId="4548A7B0" w14:textId="31FC5965" w:rsidR="00F83CDF" w:rsidRPr="00370E90" w:rsidRDefault="00F83CDF" w:rsidP="00ED40FD">
      <w:pPr>
        <w:pStyle w:val="aff1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0E90">
        <w:rPr>
          <w:rFonts w:ascii="Times New Roman" w:hAnsi="Times New Roman"/>
          <w:sz w:val="28"/>
          <w:szCs w:val="28"/>
        </w:rPr>
        <w:t>заполнить акт приема подвижного состава на сервисное обслуживание (приложение 5).</w:t>
      </w:r>
    </w:p>
    <w:p w14:paraId="50A082C7" w14:textId="77777777" w:rsidR="00ED40FD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E90">
        <w:rPr>
          <w:rFonts w:ascii="Times New Roman" w:hAnsi="Times New Roman"/>
          <w:sz w:val="28"/>
          <w:szCs w:val="28"/>
        </w:rPr>
        <w:t>Приложение № 6. Конкурсное задание по модулям с пояснениями.</w:t>
      </w:r>
    </w:p>
    <w:p w14:paraId="0CBEEBE9" w14:textId="77777777" w:rsidR="006A327C" w:rsidRPr="00370E90" w:rsidRDefault="006A327C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6111037" w14:textId="3048B4D6" w:rsidR="00465470" w:rsidRPr="00370E90" w:rsidRDefault="00465470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32C1"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 микроконтроллеров</w:t>
      </w:r>
      <w:r w:rsidRPr="00370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7A7F215" w14:textId="08133C81" w:rsidR="00465470" w:rsidRPr="00370E90" w:rsidRDefault="00465470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370E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05E9" w:rsidRPr="00370E90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370E90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5105E9" w:rsidRPr="00370E90">
        <w:rPr>
          <w:rFonts w:ascii="Times New Roman" w:eastAsia="Times New Roman" w:hAnsi="Times New Roman" w:cs="Times New Roman"/>
          <w:sz w:val="28"/>
          <w:szCs w:val="28"/>
        </w:rPr>
        <w:t xml:space="preserve">а 00 </w:t>
      </w:r>
      <w:r w:rsidRPr="00370E90">
        <w:rPr>
          <w:rFonts w:ascii="Times New Roman" w:eastAsia="Times New Roman" w:hAnsi="Times New Roman" w:cs="Times New Roman"/>
          <w:sz w:val="28"/>
          <w:szCs w:val="28"/>
        </w:rPr>
        <w:t>минут</w:t>
      </w:r>
    </w:p>
    <w:p w14:paraId="4363C514" w14:textId="77777777" w:rsidR="00EE723B" w:rsidRDefault="00EE723B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0CDF48" w14:textId="6134D888" w:rsidR="00B73944" w:rsidRPr="00370E90" w:rsidRDefault="00465470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4D19D8"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73944" w:rsidRPr="00370E90">
        <w:rPr>
          <w:rFonts w:ascii="Times New Roman" w:eastAsia="Times New Roman" w:hAnsi="Times New Roman" w:cs="Times New Roman"/>
          <w:sz w:val="28"/>
          <w:szCs w:val="28"/>
        </w:rPr>
        <w:t>Конкурсант должен выполнить операции по настройке, проверке работоспособности и отладке системы управления на базе микроконтроллера, собрать схему автоматического включения вентилятора в зависимости от показаний температурного датчика, а также проконтролировать передачу данных по цифровому интерфейсу:</w:t>
      </w:r>
    </w:p>
    <w:p w14:paraId="6829F3CB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lastRenderedPageBreak/>
        <w:t>− произвести визуальный осмотр предоставленных компонентов (микроконтроллер, датчик температуры, вентилятор, драйверы, интерфейсные модули) на предмет отсутствия видимых повреждений;</w:t>
      </w:r>
    </w:p>
    <w:p w14:paraId="77334859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проверить соответствие элементной базы принципиальной электрической схеме и техническому заданию;</w:t>
      </w:r>
    </w:p>
    <w:p w14:paraId="055E3C7D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выполнить сборку электрической схемы на макетной плате или испытательном стенде, обеспечив надежность контактных соединений и соответствие полярности питания;</w:t>
      </w:r>
    </w:p>
    <w:p w14:paraId="2E8CF8C0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произвести подключение программатора и проверку связи с микроконтроллером (чтение идентификационных данных, проверка наличия питания на стенде);</w:t>
      </w:r>
    </w:p>
    <w:p w14:paraId="4A11022A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выполнить написание программного кода (прошивки), реализующего алгоритм: опрос температурного датчика, передача данных по выбранной шине (RS-485, CAN или Ethernet), управление включением/отключением вентилятора при достижении заданного порогового значения температуры;</w:t>
      </w:r>
    </w:p>
    <w:p w14:paraId="7AAE26E4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произвести загрузку разработанного программного кода в микроконтроллер;</w:t>
      </w:r>
    </w:p>
    <w:p w14:paraId="39B5C128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настроить параметры цифрового интерфейса (скорость передачи, адресацию, протокол) в соответствии с заданием;</w:t>
      </w:r>
    </w:p>
    <w:p w14:paraId="37C296E3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провести проверку работоспособности системы: имитировать изменение температуры (нагрев датчика) и визуально убедиться во включении вентилятора при достижении порога срабатывания;</w:t>
      </w:r>
    </w:p>
    <w:p w14:paraId="4A681035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проконтролировать передачу данных по цифровой шине, используя программные средства (монитор порта, терминальную программу, анализатор протоколов) для регистрации пакетов данных, пришедших от датчика и команд управления;</w:t>
      </w:r>
    </w:p>
    <w:p w14:paraId="3633A5AD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− зафиксировать в отчете (протоколе выполнения работы) фактические параметры срабатывания, выявленные ошибки при компиляции/загрузке кода, некорректности в работе схемы или интерфейса передачи данных;</w:t>
      </w:r>
    </w:p>
    <w:p w14:paraId="051B3FCF" w14:textId="77777777" w:rsidR="00B73944" w:rsidRPr="00370E90" w:rsidRDefault="00B73944" w:rsidP="00ED40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lastRenderedPageBreak/>
        <w:t>− оформить заключение о соответствии собранного устройства техническому заданию и готовности к опытной эксплуатации, подписать протокол выполнения работы.</w:t>
      </w:r>
    </w:p>
    <w:p w14:paraId="53B165C7" w14:textId="77777777" w:rsidR="00ED40FD" w:rsidRPr="00370E90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 w:cs="Times New Roman"/>
          <w:sz w:val="28"/>
          <w:szCs w:val="28"/>
        </w:rPr>
        <w:t>Приложение № 6. Конкурсное задание по модулям с пояснениями.</w:t>
      </w:r>
    </w:p>
    <w:p w14:paraId="7F4D0519" w14:textId="77777777" w:rsidR="00716398" w:rsidRPr="00370E90" w:rsidRDefault="00716398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C820FD" w14:textId="7C901FC9" w:rsidR="00465470" w:rsidRPr="00370E90" w:rsidRDefault="00465470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3" w:name="_Hlk223445296"/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632C1"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70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5C42" w:rsidRPr="00370E90">
        <w:rPr>
          <w:rFonts w:ascii="Times New Roman" w:eastAsia="Times New Roman" w:hAnsi="Times New Roman" w:cs="Times New Roman"/>
          <w:b/>
          <w:sz w:val="28"/>
          <w:szCs w:val="28"/>
        </w:rPr>
        <w:t>Диагностика, обслуживание</w:t>
      </w:r>
      <w:r w:rsidR="005E1417" w:rsidRPr="00370E90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ремонт </w:t>
      </w:r>
      <w:bookmarkStart w:id="14" w:name="_Hlk223620235"/>
      <w:r w:rsidR="007B4C78" w:rsidRPr="00370E90">
        <w:rPr>
          <w:rFonts w:ascii="Times New Roman" w:eastAsia="Times New Roman" w:hAnsi="Times New Roman" w:cs="Times New Roman"/>
          <w:b/>
          <w:sz w:val="28"/>
          <w:szCs w:val="28"/>
        </w:rPr>
        <w:t>электрического оборудования</w:t>
      </w:r>
      <w:bookmarkEnd w:id="14"/>
      <w:r w:rsidR="007B3029" w:rsidRPr="00370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1A669F7" w14:textId="77777777" w:rsidR="00465470" w:rsidRPr="00370E90" w:rsidRDefault="00465470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370E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3666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F3666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00 </w:t>
      </w:r>
      <w:r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23C0D1D0" w14:textId="77777777" w:rsidR="00EE723B" w:rsidRDefault="00EE723B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3C23B0" w14:textId="3818A00D" w:rsidR="00F83CDF" w:rsidRPr="00370E90" w:rsidRDefault="00465470" w:rsidP="00ED40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8F3666"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F3666" w:rsidRPr="00370E90">
        <w:rPr>
          <w:rFonts w:ascii="Times New Roman" w:hAnsi="Times New Roman" w:cs="Times New Roman"/>
          <w:sz w:val="28"/>
          <w:szCs w:val="28"/>
        </w:rPr>
        <w:t>Конкурсант должен выполнить визуально-инструментальный контроль технического состояния токоприемника</w:t>
      </w:r>
      <w:r w:rsidR="008F3666" w:rsidRPr="00370E90">
        <w:rPr>
          <w:rStyle w:val="affa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</w:t>
      </w:r>
      <w:r w:rsidR="008F3666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высокоскоростного</w:t>
      </w:r>
      <w:r w:rsidR="008F3666" w:rsidRPr="00370E90">
        <w:rPr>
          <w:rFonts w:ascii="Times New Roman" w:hAnsi="Times New Roman" w:cs="Times New Roman"/>
          <w:sz w:val="28"/>
          <w:szCs w:val="28"/>
        </w:rPr>
        <w:t xml:space="preserve"> подвижного</w:t>
      </w:r>
      <w:r w:rsidR="008F3666" w:rsidRPr="00370E90">
        <w:rPr>
          <w:rStyle w:val="aff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состава</w:t>
      </w:r>
      <w:r w:rsidR="008F3666" w:rsidRPr="00370E90">
        <w:rPr>
          <w:rFonts w:ascii="Times New Roman" w:hAnsi="Times New Roman" w:cs="Times New Roman"/>
          <w:sz w:val="28"/>
          <w:szCs w:val="28"/>
        </w:rPr>
        <w:t>, проверку состояния силового и вспомогательного высоковольтного оборудования</w:t>
      </w:r>
      <w:r w:rsidR="00F83CDF" w:rsidRPr="00370E90">
        <w:rPr>
          <w:rFonts w:ascii="Times New Roman" w:hAnsi="Times New Roman" w:cs="Times New Roman"/>
          <w:sz w:val="28"/>
          <w:szCs w:val="28"/>
        </w:rPr>
        <w:t xml:space="preserve">, определить дефекты </w:t>
      </w:r>
      <w:r w:rsidR="00395D8B" w:rsidRPr="00370E9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нормативно-технической документации и заполнить чек-лист </w:t>
      </w:r>
      <w:r w:rsidR="00E836DB" w:rsidRPr="00370E90">
        <w:rPr>
          <w:rFonts w:ascii="Times New Roman" w:hAnsi="Times New Roman" w:cs="Times New Roman"/>
          <w:sz w:val="28"/>
          <w:szCs w:val="28"/>
        </w:rPr>
        <w:t xml:space="preserve">по результатам диагностики </w:t>
      </w:r>
      <w:r w:rsidR="00395D8B" w:rsidRPr="00370E90">
        <w:rPr>
          <w:rFonts w:ascii="Times New Roman" w:hAnsi="Times New Roman" w:cs="Times New Roman"/>
          <w:sz w:val="28"/>
          <w:szCs w:val="28"/>
        </w:rPr>
        <w:t xml:space="preserve">(приложение 5). </w:t>
      </w:r>
    </w:p>
    <w:bookmarkEnd w:id="13"/>
    <w:p w14:paraId="4B2F807D" w14:textId="77777777" w:rsidR="00ED40FD" w:rsidRPr="00370E90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 w:cs="Times New Roman"/>
          <w:sz w:val="28"/>
          <w:szCs w:val="28"/>
        </w:rPr>
        <w:t>Приложение № 6. Конкурсное задание по модулям с пояснениями.</w:t>
      </w:r>
    </w:p>
    <w:p w14:paraId="499060C9" w14:textId="77777777" w:rsidR="002B707A" w:rsidRPr="00370E90" w:rsidRDefault="002B707A" w:rsidP="00ED40F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350638" w14:textId="2A5D39AB" w:rsidR="008F3666" w:rsidRPr="00370E90" w:rsidRDefault="008F3666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370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B4C78" w:rsidRPr="00370E90">
        <w:rPr>
          <w:rFonts w:ascii="Times New Roman" w:eastAsia="Times New Roman" w:hAnsi="Times New Roman" w:cs="Times New Roman"/>
          <w:b/>
          <w:sz w:val="28"/>
          <w:szCs w:val="28"/>
        </w:rPr>
        <w:t>Диагностика, обслуживание и ремонт климатического оборудования</w:t>
      </w:r>
      <w:r w:rsidRPr="00370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03C7BB2" w14:textId="5BC30516" w:rsidR="008F3666" w:rsidRPr="00370E90" w:rsidRDefault="008F3666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370E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6398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B3029"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00 </w:t>
      </w:r>
      <w:r w:rsidRPr="00370E9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5CCC0BA3" w14:textId="77777777" w:rsidR="00EE723B" w:rsidRDefault="00EE723B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07538" w14:textId="092147CC" w:rsidR="001541CC" w:rsidRPr="00370E90" w:rsidRDefault="008F3666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7B3029" w:rsidRPr="0037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944" w:rsidRPr="00370E90">
        <w:rPr>
          <w:rFonts w:ascii="Times New Roman" w:eastAsia="Times New Roman" w:hAnsi="Times New Roman" w:cs="Times New Roman"/>
          <w:sz w:val="28"/>
          <w:szCs w:val="28"/>
        </w:rPr>
        <w:t>Конкурсант должен выполнить операции по диагностике, техническому обслуживанию и ремонту климатического оборудования подвижного состава, проверить работоспособность систем и устранить выявленные неисправности: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AD85A9" w14:textId="77777777" w:rsidR="001541CC" w:rsidRPr="00370E90" w:rsidRDefault="00B73944" w:rsidP="00ED40FD">
      <w:pPr>
        <w:pStyle w:val="aff1"/>
        <w:numPr>
          <w:ilvl w:val="0"/>
          <w:numId w:val="5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0E90">
        <w:rPr>
          <w:rFonts w:ascii="Times New Roman" w:eastAsia="Times New Roman" w:hAnsi="Times New Roman"/>
          <w:sz w:val="28"/>
          <w:szCs w:val="28"/>
        </w:rPr>
        <w:t>произвести внешний осмотр климатического оборудования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>, п</w:t>
      </w:r>
      <w:r w:rsidRPr="00370E90">
        <w:rPr>
          <w:rFonts w:ascii="Times New Roman" w:eastAsia="Times New Roman" w:hAnsi="Times New Roman"/>
          <w:sz w:val="28"/>
          <w:szCs w:val="28"/>
        </w:rPr>
        <w:t>роверить целостность и надежность крепления узлов и элементов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70E90">
        <w:rPr>
          <w:rFonts w:ascii="Times New Roman" w:eastAsia="Times New Roman" w:hAnsi="Times New Roman"/>
          <w:sz w:val="28"/>
          <w:szCs w:val="28"/>
        </w:rPr>
        <w:t>электрических соединений и контактов в цепях управления и питания элементов</w:t>
      </w:r>
      <w:r w:rsidR="001541CC" w:rsidRPr="00370E90">
        <w:rPr>
          <w:rFonts w:ascii="Times New Roman" w:eastAsia="Times New Roman" w:hAnsi="Times New Roman"/>
          <w:sz w:val="28"/>
          <w:szCs w:val="28"/>
        </w:rPr>
        <w:t>;</w:t>
      </w:r>
    </w:p>
    <w:p w14:paraId="21F4CA8E" w14:textId="77777777" w:rsidR="001541CC" w:rsidRPr="00370E90" w:rsidRDefault="00B73944" w:rsidP="00ED40FD">
      <w:pPr>
        <w:pStyle w:val="aff1"/>
        <w:numPr>
          <w:ilvl w:val="0"/>
          <w:numId w:val="5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0E90">
        <w:rPr>
          <w:rFonts w:ascii="Times New Roman" w:eastAsia="Times New Roman" w:hAnsi="Times New Roman"/>
          <w:sz w:val="28"/>
          <w:szCs w:val="28"/>
        </w:rPr>
        <w:lastRenderedPageBreak/>
        <w:t xml:space="preserve">произвести измерение сопротивления изоляции обмоток электродвигателей вентиляторов и компрессора </w:t>
      </w:r>
      <w:proofErr w:type="spellStart"/>
      <w:r w:rsidRPr="00370E90">
        <w:rPr>
          <w:rFonts w:ascii="Times New Roman" w:eastAsia="Times New Roman" w:hAnsi="Times New Roman"/>
          <w:sz w:val="28"/>
          <w:szCs w:val="28"/>
        </w:rPr>
        <w:t>мегаомметром</w:t>
      </w:r>
      <w:proofErr w:type="spellEnd"/>
      <w:r w:rsidRPr="00370E90">
        <w:rPr>
          <w:rFonts w:ascii="Times New Roman" w:eastAsia="Times New Roman" w:hAnsi="Times New Roman"/>
          <w:sz w:val="28"/>
          <w:szCs w:val="28"/>
        </w:rPr>
        <w:t>, зафиксировать результаты в протоколе</w:t>
      </w:r>
      <w:r w:rsidR="001541CC" w:rsidRPr="00370E90">
        <w:rPr>
          <w:rFonts w:ascii="Times New Roman" w:eastAsia="Times New Roman" w:hAnsi="Times New Roman"/>
          <w:sz w:val="28"/>
          <w:szCs w:val="28"/>
        </w:rPr>
        <w:t>;</w:t>
      </w:r>
    </w:p>
    <w:p w14:paraId="356CB19F" w14:textId="77777777" w:rsidR="001541CC" w:rsidRPr="00370E90" w:rsidRDefault="00B73944" w:rsidP="00ED40FD">
      <w:pPr>
        <w:pStyle w:val="aff1"/>
        <w:numPr>
          <w:ilvl w:val="0"/>
          <w:numId w:val="5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0E90">
        <w:rPr>
          <w:rFonts w:ascii="Times New Roman" w:eastAsia="Times New Roman" w:hAnsi="Times New Roman"/>
          <w:sz w:val="28"/>
          <w:szCs w:val="28"/>
        </w:rPr>
        <w:t>провести проверку работы системы в режиме охлаждения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 и</w:t>
      </w:r>
      <w:r w:rsidRPr="00370E90">
        <w:rPr>
          <w:rFonts w:ascii="Times New Roman" w:eastAsia="Times New Roman" w:hAnsi="Times New Roman"/>
          <w:sz w:val="28"/>
          <w:szCs w:val="28"/>
        </w:rPr>
        <w:t xml:space="preserve"> обогрева (при наличии электрических калориферов или теплового насоса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), </w:t>
      </w:r>
      <w:r w:rsidRPr="00370E90">
        <w:rPr>
          <w:rFonts w:ascii="Times New Roman" w:eastAsia="Times New Roman" w:hAnsi="Times New Roman"/>
          <w:sz w:val="28"/>
          <w:szCs w:val="28"/>
        </w:rPr>
        <w:t>произвести проверку работы дренажной системы испарителя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70E90">
        <w:rPr>
          <w:rFonts w:ascii="Times New Roman" w:eastAsia="Times New Roman" w:hAnsi="Times New Roman"/>
          <w:sz w:val="28"/>
          <w:szCs w:val="28"/>
        </w:rPr>
        <w:t>проверить работоспособность датчиков температуры воздуха в салоне и на выходе испарителя, сравнить их показания с эталонными значениями</w:t>
      </w:r>
      <w:r w:rsidR="001541CC" w:rsidRPr="00370E90">
        <w:rPr>
          <w:rFonts w:ascii="Times New Roman" w:eastAsia="Times New Roman" w:hAnsi="Times New Roman"/>
          <w:sz w:val="28"/>
          <w:szCs w:val="28"/>
        </w:rPr>
        <w:t>;</w:t>
      </w:r>
    </w:p>
    <w:p w14:paraId="53B41184" w14:textId="77777777" w:rsidR="001541CC" w:rsidRPr="00370E90" w:rsidRDefault="00B73944" w:rsidP="00ED40FD">
      <w:pPr>
        <w:pStyle w:val="aff1"/>
        <w:numPr>
          <w:ilvl w:val="0"/>
          <w:numId w:val="5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0E90">
        <w:rPr>
          <w:rFonts w:ascii="Times New Roman" w:eastAsia="Times New Roman" w:hAnsi="Times New Roman"/>
          <w:sz w:val="28"/>
          <w:szCs w:val="28"/>
        </w:rPr>
        <w:t>выполнить очистку или замену фильтрующих элементов системы вентиляции и кондиционирования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70E90">
        <w:rPr>
          <w:rFonts w:ascii="Times New Roman" w:eastAsia="Times New Roman" w:hAnsi="Times New Roman"/>
          <w:sz w:val="28"/>
          <w:szCs w:val="28"/>
        </w:rPr>
        <w:t>провести регулировку параметров работы климатической установки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70E90">
        <w:rPr>
          <w:rFonts w:ascii="Times New Roman" w:eastAsia="Times New Roman" w:hAnsi="Times New Roman"/>
          <w:sz w:val="28"/>
          <w:szCs w:val="28"/>
        </w:rPr>
        <w:t>с помощью штатного пульта управления или диагностического оборудования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70E90">
        <w:rPr>
          <w:rFonts w:ascii="Times New Roman" w:eastAsia="Times New Roman" w:hAnsi="Times New Roman"/>
          <w:sz w:val="28"/>
          <w:szCs w:val="28"/>
        </w:rPr>
        <w:t>выявить и устранить текущие неисправности</w:t>
      </w:r>
      <w:r w:rsidR="001541CC" w:rsidRPr="00370E90">
        <w:rPr>
          <w:rFonts w:ascii="Times New Roman" w:eastAsia="Times New Roman" w:hAnsi="Times New Roman"/>
          <w:sz w:val="28"/>
          <w:szCs w:val="28"/>
        </w:rPr>
        <w:t>;</w:t>
      </w:r>
    </w:p>
    <w:p w14:paraId="4205803F" w14:textId="246230D0" w:rsidR="007B4C78" w:rsidRPr="00370E90" w:rsidRDefault="00B73944" w:rsidP="00ED40FD">
      <w:pPr>
        <w:pStyle w:val="aff1"/>
        <w:numPr>
          <w:ilvl w:val="0"/>
          <w:numId w:val="5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0E90">
        <w:rPr>
          <w:rFonts w:ascii="Times New Roman" w:eastAsia="Times New Roman" w:hAnsi="Times New Roman"/>
          <w:sz w:val="28"/>
          <w:szCs w:val="28"/>
        </w:rPr>
        <w:t>оформить записи о выполненных работах в журнале технического состояния (форма ТУ-152)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70E90">
        <w:rPr>
          <w:rFonts w:ascii="Times New Roman" w:eastAsia="Times New Roman" w:hAnsi="Times New Roman"/>
          <w:sz w:val="28"/>
          <w:szCs w:val="28"/>
        </w:rPr>
        <w:t>заполнить акт приемки климатического оборудования после выполнения регламентных работ (форма ТУ-162), указать фактические параметры работы системы и выявленные замечания.</w:t>
      </w:r>
    </w:p>
    <w:p w14:paraId="3EC22AA6" w14:textId="77777777" w:rsidR="00ED40FD" w:rsidRPr="00370E90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/>
          <w:sz w:val="28"/>
          <w:szCs w:val="28"/>
        </w:rPr>
        <w:t>Приложение № 6. Конкурсное задание по модулям с пояснениями.</w:t>
      </w:r>
    </w:p>
    <w:p w14:paraId="6FB5EF74" w14:textId="77777777" w:rsidR="00EE723B" w:rsidRPr="00370E90" w:rsidRDefault="00EE723B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EC5FB8" w14:textId="11491F74" w:rsidR="00805C42" w:rsidRPr="00370E90" w:rsidRDefault="00A632C1" w:rsidP="00ED4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8F3666"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370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70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B77A9" w:rsidRPr="00370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диагностирование и контроль состояния колесных пар</w:t>
      </w:r>
      <w:r w:rsidR="001B77A9" w:rsidRPr="00370E90" w:rsidDel="001B7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8210569" w14:textId="03BD6B29" w:rsidR="00805C42" w:rsidRPr="00370E90" w:rsidRDefault="00805C42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Pr="00370E90">
        <w:rPr>
          <w:rFonts w:ascii="Times New Roman" w:eastAsia="Times New Roman" w:hAnsi="Times New Roman" w:cs="Times New Roman"/>
          <w:sz w:val="28"/>
          <w:szCs w:val="28"/>
        </w:rPr>
        <w:t>: 1 час</w:t>
      </w:r>
      <w:r w:rsidR="00FA0F88" w:rsidRPr="00370E90">
        <w:rPr>
          <w:rFonts w:ascii="Times New Roman" w:eastAsia="Times New Roman" w:hAnsi="Times New Roman" w:cs="Times New Roman"/>
          <w:sz w:val="28"/>
          <w:szCs w:val="28"/>
        </w:rPr>
        <w:t xml:space="preserve"> 00 минут</w:t>
      </w:r>
    </w:p>
    <w:p w14:paraId="2DABA01E" w14:textId="77777777" w:rsidR="00EE723B" w:rsidRDefault="00EE723B" w:rsidP="00ED4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C701C6" w14:textId="013A1E5E" w:rsidR="001B77A9" w:rsidRPr="00370E90" w:rsidRDefault="00805C42" w:rsidP="00ED40FD">
      <w:pPr>
        <w:spacing w:after="0" w:line="360" w:lineRule="auto"/>
        <w:contextualSpacing/>
        <w:jc w:val="both"/>
        <w:rPr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Задания: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выполнить комплекс контрольных операций для определения технического состояния колесных пар, который включает в себя визуальный контроль, измерение размеров обнаруженных </w:t>
      </w:r>
      <w:r w:rsidR="0070633B" w:rsidRPr="00370E90">
        <w:rPr>
          <w:rFonts w:ascii="Times New Roman" w:eastAsia="Times New Roman" w:hAnsi="Times New Roman" w:cs="Times New Roman"/>
          <w:sz w:val="28"/>
          <w:szCs w:val="28"/>
        </w:rPr>
        <w:t>дефектов,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A66" w:rsidRPr="00370E90">
        <w:rPr>
          <w:rFonts w:ascii="Times New Roman" w:eastAsia="Times New Roman" w:hAnsi="Times New Roman" w:cs="Times New Roman"/>
          <w:sz w:val="28"/>
          <w:szCs w:val="28"/>
        </w:rPr>
        <w:t>согласно требованиям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A66" w:rsidRPr="00370E90">
        <w:rPr>
          <w:rFonts w:ascii="Times New Roman" w:eastAsia="Times New Roman" w:hAnsi="Times New Roman" w:cs="Times New Roman"/>
          <w:sz w:val="28"/>
          <w:szCs w:val="28"/>
        </w:rPr>
        <w:t>нормативной документации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65A66" w:rsidRPr="00370E90">
        <w:rPr>
          <w:rFonts w:ascii="Times New Roman" w:eastAsia="Times New Roman" w:hAnsi="Times New Roman"/>
          <w:sz w:val="28"/>
          <w:szCs w:val="28"/>
        </w:rPr>
        <w:t>о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>предел</w:t>
      </w:r>
      <w:r w:rsidR="00965A66" w:rsidRPr="00370E90">
        <w:rPr>
          <w:rFonts w:ascii="Times New Roman" w:eastAsia="Times New Roman" w:hAnsi="Times New Roman"/>
          <w:sz w:val="28"/>
          <w:szCs w:val="28"/>
        </w:rPr>
        <w:t>ить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техническо</w:t>
      </w:r>
      <w:r w:rsidR="00965A66" w:rsidRPr="00370E90">
        <w:rPr>
          <w:rFonts w:ascii="Times New Roman" w:eastAsia="Times New Roman" w:hAnsi="Times New Roman"/>
          <w:sz w:val="28"/>
          <w:szCs w:val="28"/>
        </w:rPr>
        <w:t>е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состояни</w:t>
      </w:r>
      <w:r w:rsidR="00965A66" w:rsidRPr="00370E90">
        <w:rPr>
          <w:rFonts w:ascii="Times New Roman" w:eastAsia="Times New Roman" w:hAnsi="Times New Roman"/>
          <w:sz w:val="28"/>
          <w:szCs w:val="28"/>
        </w:rPr>
        <w:t>е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колесной пары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>визуальн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>ому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контрол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>ю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>, измер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>ить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размер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>ы</w:t>
      </w:r>
      <w:r w:rsidR="001B77A9" w:rsidRPr="00370E90">
        <w:rPr>
          <w:rFonts w:ascii="Times New Roman" w:eastAsia="Times New Roman" w:hAnsi="Times New Roman"/>
          <w:sz w:val="28"/>
          <w:szCs w:val="28"/>
        </w:rPr>
        <w:t xml:space="preserve"> обнаруженных дефектов согласно</w:t>
      </w:r>
      <w:r w:rsidR="00965A66" w:rsidRPr="00370E90">
        <w:rPr>
          <w:rFonts w:ascii="Times New Roman" w:eastAsia="Times New Roman" w:hAnsi="Times New Roman"/>
          <w:sz w:val="28"/>
          <w:szCs w:val="28"/>
        </w:rPr>
        <w:t xml:space="preserve"> требованиям нормативной документации</w:t>
      </w:r>
      <w:r w:rsidR="00E836DB" w:rsidRPr="00370E90">
        <w:rPr>
          <w:rFonts w:ascii="Times New Roman" w:eastAsia="Times New Roman" w:hAnsi="Times New Roman"/>
          <w:sz w:val="28"/>
          <w:szCs w:val="28"/>
        </w:rPr>
        <w:t xml:space="preserve">,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заполнить 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>чек-лист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 проверки колесной пары</w:t>
      </w:r>
      <w:r w:rsidR="00965A66" w:rsidRPr="00370E90">
        <w:rPr>
          <w:rFonts w:ascii="Times New Roman" w:eastAsia="Times New Roman" w:hAnsi="Times New Roman" w:cs="Times New Roman"/>
          <w:sz w:val="28"/>
          <w:szCs w:val="28"/>
        </w:rPr>
        <w:t xml:space="preserve">, в котором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указать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требование в случае обнаружения дефектов в эксплуатации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>определить недопустимые их значения, при которых запрещается эксплуатация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 xml:space="preserve">,   осмотреть 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>тормозны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 колод</w:t>
      </w:r>
      <w:r w:rsidR="00E836DB" w:rsidRPr="00370E90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1B77A9" w:rsidRPr="00370E90">
        <w:rPr>
          <w:rFonts w:ascii="Times New Roman" w:eastAsia="Times New Roman" w:hAnsi="Times New Roman" w:cs="Times New Roman"/>
          <w:sz w:val="28"/>
          <w:szCs w:val="28"/>
        </w:rPr>
        <w:t xml:space="preserve"> тележки моторного вагона электропоезда и при выявлении колодок с критическим износом выполнить их замену в соответствии с нормами </w:t>
      </w:r>
      <w:r w:rsidR="00965A66" w:rsidRPr="00370E90">
        <w:rPr>
          <w:rFonts w:ascii="Times New Roman" w:eastAsia="Times New Roman" w:hAnsi="Times New Roman" w:cs="Times New Roman"/>
          <w:sz w:val="28"/>
          <w:szCs w:val="28"/>
        </w:rPr>
        <w:t>нормативной документации.</w:t>
      </w:r>
    </w:p>
    <w:p w14:paraId="122D13AE" w14:textId="77777777" w:rsidR="00ED40FD" w:rsidRPr="00370E90" w:rsidRDefault="00ED40FD" w:rsidP="00ED40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 w:cs="Times New Roman"/>
          <w:sz w:val="28"/>
          <w:szCs w:val="28"/>
        </w:rPr>
        <w:t>Приложение № 6. Конкурсное задание по модулям с пояснениями.</w:t>
      </w:r>
    </w:p>
    <w:p w14:paraId="0A2528C0" w14:textId="77777777" w:rsidR="00ED40FD" w:rsidRPr="00370E90" w:rsidRDefault="00ED40F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66D516" w14:textId="0077AC99" w:rsidR="00DE1BB4" w:rsidRPr="00370E90" w:rsidRDefault="00DE1BB4">
      <w:pPr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85B3FB4" w14:textId="5C3EF338" w:rsidR="00D17132" w:rsidRPr="00370E90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142037191"/>
      <w:r w:rsidRPr="00370E90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370E90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5"/>
      <w:bookmarkEnd w:id="16"/>
    </w:p>
    <w:p w14:paraId="0487490E" w14:textId="77777777" w:rsidR="002B707A" w:rsidRPr="00370E90" w:rsidRDefault="002B707A" w:rsidP="008A4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72DBC" w14:textId="6C134024" w:rsidR="008A4F27" w:rsidRPr="00370E90" w:rsidRDefault="008A4F27" w:rsidP="008A4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Рабочая одежда конкурсантов </w:t>
      </w:r>
      <w:r w:rsidRPr="00370E90">
        <w:rPr>
          <w:rFonts w:ascii="Times New Roman" w:eastAsia="Arial Unicode MS" w:hAnsi="Times New Roman" w:cs="Times New Roman"/>
          <w:sz w:val="28"/>
          <w:szCs w:val="28"/>
        </w:rPr>
        <w:t>Чемпионата по профессиональному мастерству «Профессионалы» в 2026 г. п</w:t>
      </w:r>
      <w:r w:rsidRPr="00370E90">
        <w:rPr>
          <w:rFonts w:ascii="Times New Roman" w:hAnsi="Times New Roman" w:cs="Times New Roman"/>
          <w:sz w:val="28"/>
          <w:szCs w:val="28"/>
        </w:rPr>
        <w:t>ри выполнении конкурсных заданий должна соответствовать профессиональным требованиям охраны труда транспортной отрасли</w:t>
      </w:r>
      <w:r w:rsidR="00965A66" w:rsidRPr="00370E90">
        <w:rPr>
          <w:rFonts w:ascii="Times New Roman" w:hAnsi="Times New Roman" w:cs="Times New Roman"/>
          <w:sz w:val="28"/>
          <w:szCs w:val="28"/>
        </w:rPr>
        <w:t xml:space="preserve">, а именно ОАО «РЖД». </w:t>
      </w:r>
    </w:p>
    <w:p w14:paraId="7F82448F" w14:textId="0D128470" w:rsidR="00965A66" w:rsidRPr="00370E90" w:rsidRDefault="00965A66" w:rsidP="008A4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В день Д-1 при ознакомлении с конкурсной площадкой и оборудованием конкурсантам поясняются правила работы на оборудовании.</w:t>
      </w:r>
      <w:r w:rsidR="007944DE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Pr="00370E90">
        <w:rPr>
          <w:rFonts w:ascii="Times New Roman" w:hAnsi="Times New Roman" w:cs="Times New Roman"/>
          <w:sz w:val="28"/>
          <w:szCs w:val="28"/>
        </w:rPr>
        <w:t xml:space="preserve">Особых требований о допуске по электробезопасности для выполнения конкурсных заданий не требуется. </w:t>
      </w:r>
    </w:p>
    <w:p w14:paraId="5CD93F92" w14:textId="09166848" w:rsidR="00B118C1" w:rsidRPr="00370E90" w:rsidRDefault="00B118C1" w:rsidP="008A4F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E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Оценка модулей конкурсного задания и формирование групп оценки:</w:t>
      </w:r>
      <w:r w:rsidR="007944DE" w:rsidRPr="00370E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тем, что оценка модулей конкурсного задания выполняется как по представленным документам, так и в процессе 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производства работы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о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граниченн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количество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рабочих мест на площадке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выполнением модулей по очереди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корректной оценки модулей конкурсного задания 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для формирования достаточного количества групп оценки, 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приглашать большее количество индустриальных экспертов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совместно 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экспертами-</w:t>
      </w:r>
      <w:r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наставниками</w:t>
      </w:r>
      <w:r w:rsidR="007944DE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оценивать работу </w:t>
      </w:r>
      <w:r w:rsidR="006A3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конкурсантов</w:t>
      </w:r>
      <w:r w:rsidR="007944DE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чемпионата</w:t>
      </w:r>
      <w:r w:rsidR="00DD106D" w:rsidRPr="00370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4C23A6C" w14:textId="52980C80" w:rsidR="008A4F27" w:rsidRPr="00370E90" w:rsidRDefault="008A4F27" w:rsidP="008A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Возможно изменение компоновки и распределения модулей конкурсных заданий, при условии сохранения продолжительности времени на выполнение. По итогам соревнования Главный эксперт предоставляет отзыв и рекомендации Менеджеру компетенции.</w:t>
      </w:r>
    </w:p>
    <w:p w14:paraId="2E245F52" w14:textId="77777777" w:rsidR="00FA0F88" w:rsidRPr="00370E90" w:rsidRDefault="00FA0F88" w:rsidP="008A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B313D7" w14:textId="77777777" w:rsidR="00E15F2A" w:rsidRPr="00370E90" w:rsidRDefault="00A11569" w:rsidP="00FA0F88">
      <w:pPr>
        <w:pStyle w:val="-2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</w:rPr>
      </w:pPr>
      <w:bookmarkStart w:id="17" w:name="_Toc78885659"/>
      <w:bookmarkStart w:id="18" w:name="_Toc142037192"/>
      <w:r w:rsidRPr="00370E90">
        <w:rPr>
          <w:rFonts w:ascii="Times New Roman" w:hAnsi="Times New Roman"/>
          <w:color w:val="000000"/>
        </w:rPr>
        <w:t>2</w:t>
      </w:r>
      <w:r w:rsidR="00FB022D" w:rsidRPr="00370E90">
        <w:rPr>
          <w:rFonts w:ascii="Times New Roman" w:hAnsi="Times New Roman"/>
          <w:color w:val="000000"/>
        </w:rPr>
        <w:t>.</w:t>
      </w:r>
      <w:r w:rsidRPr="00370E90">
        <w:rPr>
          <w:rFonts w:ascii="Times New Roman" w:hAnsi="Times New Roman"/>
          <w:color w:val="000000"/>
        </w:rPr>
        <w:t>1</w:t>
      </w:r>
      <w:r w:rsidR="00FB022D" w:rsidRPr="00370E90">
        <w:rPr>
          <w:rFonts w:ascii="Times New Roman" w:hAnsi="Times New Roman"/>
          <w:color w:val="000000"/>
        </w:rPr>
        <w:t xml:space="preserve">. </w:t>
      </w:r>
      <w:bookmarkEnd w:id="17"/>
      <w:r w:rsidRPr="00370E90">
        <w:rPr>
          <w:rFonts w:ascii="Times New Roman" w:hAnsi="Times New Roman"/>
        </w:rPr>
        <w:t>Личный инструмент конкурсанта</w:t>
      </w:r>
      <w:bookmarkEnd w:id="18"/>
    </w:p>
    <w:p w14:paraId="1E0CD1FC" w14:textId="77777777" w:rsidR="00E15F2A" w:rsidRPr="00370E90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E90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6CE070D5" w14:textId="77777777" w:rsidR="00373F0D" w:rsidRPr="00370E90" w:rsidRDefault="00373F0D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9" w:name="_Toc78885660"/>
      <w:bookmarkStart w:id="20" w:name="_Toc142037193"/>
    </w:p>
    <w:p w14:paraId="635E3EF6" w14:textId="580C752B" w:rsidR="00E15F2A" w:rsidRPr="00370E90" w:rsidRDefault="00A11569" w:rsidP="00FA0F88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r w:rsidRPr="00370E90">
        <w:rPr>
          <w:rFonts w:ascii="Times New Roman" w:hAnsi="Times New Roman"/>
        </w:rPr>
        <w:t>2</w:t>
      </w:r>
      <w:r w:rsidR="00FB022D" w:rsidRPr="00370E90">
        <w:rPr>
          <w:rFonts w:ascii="Times New Roman" w:hAnsi="Times New Roman"/>
        </w:rPr>
        <w:t>.2.</w:t>
      </w:r>
      <w:r w:rsidR="00B33456" w:rsidRPr="00370E90">
        <w:rPr>
          <w:rFonts w:ascii="Times New Roman" w:hAnsi="Times New Roman"/>
        </w:rPr>
        <w:t xml:space="preserve"> </w:t>
      </w:r>
      <w:r w:rsidR="00E15F2A" w:rsidRPr="00370E90">
        <w:rPr>
          <w:rFonts w:ascii="Times New Roman" w:hAnsi="Times New Roman"/>
        </w:rPr>
        <w:t>Материалы, оборудование и инструменты,</w:t>
      </w:r>
      <w:r w:rsidR="00FA0F88" w:rsidRPr="00370E90">
        <w:rPr>
          <w:rFonts w:ascii="Times New Roman" w:hAnsi="Times New Roman"/>
        </w:rPr>
        <w:t xml:space="preserve"> </w:t>
      </w:r>
      <w:r w:rsidR="00E15F2A" w:rsidRPr="00370E90">
        <w:rPr>
          <w:rFonts w:ascii="Times New Roman" w:hAnsi="Times New Roman"/>
        </w:rPr>
        <w:t>запрещенные на площадке</w:t>
      </w:r>
      <w:bookmarkEnd w:id="19"/>
      <w:bookmarkEnd w:id="20"/>
    </w:p>
    <w:p w14:paraId="0B5C320E" w14:textId="74301D63" w:rsidR="006F5273" w:rsidRPr="00370E90" w:rsidRDefault="006F5273" w:rsidP="006F52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1" w:name="_Hlk182768548"/>
      <w:r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</w:t>
      </w:r>
      <w:r w:rsidR="006A327C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конкурсантов</w:t>
      </w:r>
      <w:r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>, необходимо предъявить Экспертам. До начала соревнований эксперты определяют запрещенные материалы и оборудование</w:t>
      </w:r>
      <w:r w:rsidR="006A3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6A327C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имеют право запретить использование любых предметов, которые могут дать </w:t>
      </w:r>
      <w:r w:rsidR="006A327C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6A327C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несправедливое преимущество.</w:t>
      </w:r>
    </w:p>
    <w:p w14:paraId="6AF8F848" w14:textId="5342E825" w:rsidR="006F5273" w:rsidRPr="00370E90" w:rsidRDefault="006A327C" w:rsidP="006F52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Конкурсанты</w:t>
      </w:r>
      <w:r w:rsidR="006F5273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эксперты не должны приносить в рабочее помещение цифровые запоминающие устройства в какой-либо форме (флэшка / жесткий диск).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Конкурсантам</w:t>
      </w:r>
      <w:r w:rsidR="006F5273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экспертам не разрешается использовать персональные ноутбуки, планшетные ПК и мобильные телефоны на площадке и во время выполнения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конкурсантами</w:t>
      </w:r>
      <w:r w:rsidR="006F5273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конкурсных заданий. </w:t>
      </w:r>
    </w:p>
    <w:p w14:paraId="6C59E102" w14:textId="77777777" w:rsidR="006F5273" w:rsidRPr="00370E90" w:rsidRDefault="006F5273" w:rsidP="006F52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14:paraId="4F19F77F" w14:textId="77777777" w:rsidR="006F5273" w:rsidRPr="00370E90" w:rsidRDefault="006F5273" w:rsidP="006F52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3238A106" w14:textId="37AE913B" w:rsidR="006F5273" w:rsidRPr="00370E90" w:rsidRDefault="006A327C" w:rsidP="006F52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Конкурсанты</w:t>
      </w:r>
      <w:r w:rsidR="006F5273" w:rsidRPr="00370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эксперты имеют право использовать личные фото- и видеоустройства в рабочем помещении только при завершении конкурса. </w:t>
      </w:r>
      <w:bookmarkEnd w:id="21"/>
    </w:p>
    <w:p w14:paraId="428261A7" w14:textId="77777777" w:rsidR="00465470" w:rsidRPr="00370E90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142037194"/>
    </w:p>
    <w:p w14:paraId="1EE92ED1" w14:textId="77777777" w:rsidR="00B37579" w:rsidRPr="00370E90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370E90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370E90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370E90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2"/>
    </w:p>
    <w:p w14:paraId="72B5D805" w14:textId="3F0656A1" w:rsidR="00945E13" w:rsidRPr="00370E9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370E90">
        <w:rPr>
          <w:rFonts w:ascii="Times New Roman" w:hAnsi="Times New Roman" w:cs="Times New Roman"/>
          <w:sz w:val="28"/>
          <w:szCs w:val="28"/>
        </w:rPr>
        <w:t>1</w:t>
      </w:r>
      <w:r w:rsidR="00D96994" w:rsidRPr="00370E90">
        <w:rPr>
          <w:rFonts w:ascii="Times New Roman" w:hAnsi="Times New Roman" w:cs="Times New Roman"/>
          <w:sz w:val="28"/>
          <w:szCs w:val="28"/>
        </w:rPr>
        <w:t>.</w:t>
      </w:r>
      <w:r w:rsidR="00465470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370E90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370E90">
        <w:rPr>
          <w:rFonts w:ascii="Times New Roman" w:hAnsi="Times New Roman" w:cs="Times New Roman"/>
          <w:sz w:val="28"/>
          <w:szCs w:val="28"/>
        </w:rPr>
        <w:t>ого</w:t>
      </w:r>
      <w:r w:rsidR="00945E13" w:rsidRPr="00370E9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370E90">
        <w:rPr>
          <w:rFonts w:ascii="Times New Roman" w:hAnsi="Times New Roman" w:cs="Times New Roman"/>
          <w:sz w:val="28"/>
          <w:szCs w:val="28"/>
        </w:rPr>
        <w:t>я</w:t>
      </w:r>
    </w:p>
    <w:p w14:paraId="452D3EB0" w14:textId="7136424A" w:rsidR="00B37579" w:rsidRPr="00370E9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370E90">
        <w:rPr>
          <w:rFonts w:ascii="Times New Roman" w:hAnsi="Times New Roman" w:cs="Times New Roman"/>
          <w:sz w:val="28"/>
          <w:szCs w:val="28"/>
        </w:rPr>
        <w:t>.</w:t>
      </w:r>
      <w:r w:rsidR="00465470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370E90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370E90">
        <w:rPr>
          <w:rFonts w:ascii="Times New Roman" w:hAnsi="Times New Roman" w:cs="Times New Roman"/>
          <w:sz w:val="28"/>
          <w:szCs w:val="28"/>
        </w:rPr>
        <w:t>ого</w:t>
      </w:r>
      <w:r w:rsidR="00B37579" w:rsidRPr="00370E9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370E90">
        <w:rPr>
          <w:rFonts w:ascii="Times New Roman" w:hAnsi="Times New Roman" w:cs="Times New Roman"/>
          <w:sz w:val="28"/>
          <w:szCs w:val="28"/>
        </w:rPr>
        <w:t>я</w:t>
      </w:r>
    </w:p>
    <w:p w14:paraId="73CABDFA" w14:textId="499A0EFD" w:rsidR="00FC6098" w:rsidRPr="00370E90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370E90">
        <w:rPr>
          <w:rFonts w:ascii="Times New Roman" w:hAnsi="Times New Roman" w:cs="Times New Roman"/>
          <w:sz w:val="28"/>
          <w:szCs w:val="28"/>
        </w:rPr>
        <w:t>3.</w:t>
      </w:r>
      <w:r w:rsidR="00465470" w:rsidRPr="00370E90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370E90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666FD6A" w14:textId="363DCE5C" w:rsidR="00760FF3" w:rsidRDefault="00BE2ED0" w:rsidP="00AF53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90"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760FF3">
        <w:rPr>
          <w:rFonts w:ascii="Times New Roman" w:hAnsi="Times New Roman" w:cs="Times New Roman"/>
          <w:sz w:val="28"/>
          <w:szCs w:val="28"/>
        </w:rPr>
        <w:t>Руководство по оцениванию</w:t>
      </w:r>
    </w:p>
    <w:p w14:paraId="14D9AD5D" w14:textId="7C228013" w:rsidR="00AF76EA" w:rsidRDefault="00760F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5. </w:t>
      </w:r>
      <w:r w:rsidR="00AF53D9" w:rsidRPr="00370E90">
        <w:rPr>
          <w:rFonts w:ascii="Times New Roman" w:hAnsi="Times New Roman" w:cs="Times New Roman"/>
          <w:sz w:val="28"/>
          <w:szCs w:val="28"/>
        </w:rPr>
        <w:t xml:space="preserve">Дополнительные файлы к </w:t>
      </w:r>
      <w:r w:rsidR="00AF53D9" w:rsidRPr="00370E90">
        <w:rPr>
          <w:rFonts w:ascii="Times New Roman" w:hAnsi="Times New Roman"/>
          <w:sz w:val="28"/>
          <w:szCs w:val="28"/>
        </w:rPr>
        <w:t>Конкурсным заданиям</w:t>
      </w:r>
    </w:p>
    <w:p w14:paraId="3120ACEC" w14:textId="5298653E" w:rsidR="00760FF3" w:rsidRPr="00760FF3" w:rsidRDefault="00760F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Pr="00760FF3">
        <w:rPr>
          <w:rFonts w:ascii="Times New Roman" w:hAnsi="Times New Roman" w:cs="Times New Roman"/>
          <w:sz w:val="28"/>
          <w:szCs w:val="28"/>
        </w:rPr>
        <w:t>Конкурсное задание по модулям с пояснениями</w:t>
      </w:r>
    </w:p>
    <w:sectPr w:rsidR="00760FF3" w:rsidRPr="00760FF3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2E8E4" w14:textId="77777777" w:rsidR="0045297A" w:rsidRDefault="0045297A" w:rsidP="00970F49">
      <w:pPr>
        <w:spacing w:after="0" w:line="240" w:lineRule="auto"/>
      </w:pPr>
      <w:r>
        <w:separator/>
      </w:r>
    </w:p>
  </w:endnote>
  <w:endnote w:type="continuationSeparator" w:id="0">
    <w:p w14:paraId="5488AC6D" w14:textId="77777777" w:rsidR="0045297A" w:rsidRDefault="0045297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4F6BE3" w14:textId="38A69076" w:rsidR="00E836DB" w:rsidRPr="00AF76EA" w:rsidRDefault="00E836DB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3C83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86320" w14:textId="77777777" w:rsidR="0045297A" w:rsidRDefault="0045297A" w:rsidP="00970F49">
      <w:pPr>
        <w:spacing w:after="0" w:line="240" w:lineRule="auto"/>
      </w:pPr>
      <w:r>
        <w:separator/>
      </w:r>
    </w:p>
  </w:footnote>
  <w:footnote w:type="continuationSeparator" w:id="0">
    <w:p w14:paraId="220065A4" w14:textId="77777777" w:rsidR="0045297A" w:rsidRDefault="0045297A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E17"/>
    <w:multiLevelType w:val="hybridMultilevel"/>
    <w:tmpl w:val="07D4A932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C1544C"/>
    <w:multiLevelType w:val="hybridMultilevel"/>
    <w:tmpl w:val="F104E47A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" w15:restartNumberingAfterBreak="0">
    <w:nsid w:val="0B196AE8"/>
    <w:multiLevelType w:val="multilevel"/>
    <w:tmpl w:val="4722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05B16"/>
    <w:multiLevelType w:val="hybridMultilevel"/>
    <w:tmpl w:val="61EAA9D6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B70912"/>
    <w:multiLevelType w:val="multilevel"/>
    <w:tmpl w:val="5BAE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C06BF6"/>
    <w:multiLevelType w:val="hybridMultilevel"/>
    <w:tmpl w:val="0660EBCA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19F51432"/>
    <w:multiLevelType w:val="hybridMultilevel"/>
    <w:tmpl w:val="0882D336"/>
    <w:lvl w:ilvl="0" w:tplc="822AF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92E75"/>
    <w:multiLevelType w:val="hybridMultilevel"/>
    <w:tmpl w:val="EACC1D04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74B7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55642"/>
    <w:multiLevelType w:val="hybridMultilevel"/>
    <w:tmpl w:val="E1EEFA7C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14D389E"/>
    <w:multiLevelType w:val="hybridMultilevel"/>
    <w:tmpl w:val="9BD84FBE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E01EA3"/>
    <w:multiLevelType w:val="multilevel"/>
    <w:tmpl w:val="F732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9A465F"/>
    <w:multiLevelType w:val="hybridMultilevel"/>
    <w:tmpl w:val="BCACC10A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065A5F"/>
    <w:multiLevelType w:val="hybridMultilevel"/>
    <w:tmpl w:val="8DCEB90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2824185D"/>
    <w:multiLevelType w:val="hybridMultilevel"/>
    <w:tmpl w:val="BF14E200"/>
    <w:lvl w:ilvl="0" w:tplc="4AFAD470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75C8DF4A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D5BC0854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F9748898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92D44FE2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148CAC68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82546924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F7D44C66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788E6D34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25" w15:restartNumberingAfterBreak="0">
    <w:nsid w:val="2C6A0AC0"/>
    <w:multiLevelType w:val="hybridMultilevel"/>
    <w:tmpl w:val="1D082072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AC4B65"/>
    <w:multiLevelType w:val="multilevel"/>
    <w:tmpl w:val="41AAAA52"/>
    <w:lvl w:ilvl="0">
      <w:start w:val="1"/>
      <w:numFmt w:val="bullet"/>
      <w:lvlText w:val="●"/>
      <w:lvlJc w:val="left"/>
      <w:pPr>
        <w:ind w:left="1130" w:hanging="70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27" w15:restartNumberingAfterBreak="0">
    <w:nsid w:val="2DFC66CD"/>
    <w:multiLevelType w:val="hybridMultilevel"/>
    <w:tmpl w:val="3CBC80B6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31" w15:restartNumberingAfterBreak="0">
    <w:nsid w:val="324C3B66"/>
    <w:multiLevelType w:val="hybridMultilevel"/>
    <w:tmpl w:val="E4506662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73348C"/>
    <w:multiLevelType w:val="hybridMultilevel"/>
    <w:tmpl w:val="21A285C8"/>
    <w:lvl w:ilvl="0" w:tplc="822AF952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CA2331"/>
    <w:multiLevelType w:val="hybridMultilevel"/>
    <w:tmpl w:val="74DC82A2"/>
    <w:lvl w:ilvl="0" w:tplc="2EBC5A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4CA64DD"/>
    <w:multiLevelType w:val="hybridMultilevel"/>
    <w:tmpl w:val="81AADFEC"/>
    <w:lvl w:ilvl="0" w:tplc="2EBC5A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8BB1A37"/>
    <w:multiLevelType w:val="multilevel"/>
    <w:tmpl w:val="D60C0412"/>
    <w:lvl w:ilvl="0">
      <w:start w:val="1"/>
      <w:numFmt w:val="bullet"/>
      <w:lvlText w:val="●"/>
      <w:lvlJc w:val="left"/>
      <w:pPr>
        <w:ind w:left="20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22361"/>
    <w:multiLevelType w:val="hybridMultilevel"/>
    <w:tmpl w:val="D9AE7704"/>
    <w:lvl w:ilvl="0" w:tplc="A128EA04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63C4C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81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04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64E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6D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88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68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4B73E6"/>
    <w:multiLevelType w:val="hybridMultilevel"/>
    <w:tmpl w:val="43AA324A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057557"/>
    <w:multiLevelType w:val="hybridMultilevel"/>
    <w:tmpl w:val="CFF47106"/>
    <w:lvl w:ilvl="0" w:tplc="8AA09796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D7E89C60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8C3A391A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EDE6210C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13CCC380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A6466F1A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C760296C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95D0B5E0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CB38ACD6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40" w15:restartNumberingAfterBreak="0">
    <w:nsid w:val="48CC1090"/>
    <w:multiLevelType w:val="multilevel"/>
    <w:tmpl w:val="227A0F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8EB1CB2"/>
    <w:multiLevelType w:val="multilevel"/>
    <w:tmpl w:val="11D4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4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B9249E9"/>
    <w:multiLevelType w:val="hybridMultilevel"/>
    <w:tmpl w:val="489CDBD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810884"/>
    <w:multiLevelType w:val="hybridMultilevel"/>
    <w:tmpl w:val="CED2D620"/>
    <w:lvl w:ilvl="0" w:tplc="822AF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3C7939"/>
    <w:multiLevelType w:val="hybridMultilevel"/>
    <w:tmpl w:val="9F946AB0"/>
    <w:lvl w:ilvl="0" w:tplc="2EBC5A2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C7E71E4"/>
    <w:multiLevelType w:val="hybridMultilevel"/>
    <w:tmpl w:val="30F21D24"/>
    <w:lvl w:ilvl="0" w:tplc="822AF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A45EC1"/>
    <w:multiLevelType w:val="hybridMultilevel"/>
    <w:tmpl w:val="C25E22AC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5C1381"/>
    <w:multiLevelType w:val="hybridMultilevel"/>
    <w:tmpl w:val="F572C7DE"/>
    <w:lvl w:ilvl="0" w:tplc="07A48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1AB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606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05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6E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5CEF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C8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EF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CAE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F156CB"/>
    <w:multiLevelType w:val="hybridMultilevel"/>
    <w:tmpl w:val="CE2A9F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17230">
    <w:abstractNumId w:val="42"/>
  </w:num>
  <w:num w:numId="2" w16cid:durableId="1245723585">
    <w:abstractNumId w:val="17"/>
  </w:num>
  <w:num w:numId="3" w16cid:durableId="533274638">
    <w:abstractNumId w:val="12"/>
  </w:num>
  <w:num w:numId="4" w16cid:durableId="249628011">
    <w:abstractNumId w:val="5"/>
  </w:num>
  <w:num w:numId="5" w16cid:durableId="379673050">
    <w:abstractNumId w:val="1"/>
  </w:num>
  <w:num w:numId="6" w16cid:durableId="993294091">
    <w:abstractNumId w:val="19"/>
  </w:num>
  <w:num w:numId="7" w16cid:durableId="1499349211">
    <w:abstractNumId w:val="7"/>
  </w:num>
  <w:num w:numId="8" w16cid:durableId="1141926116">
    <w:abstractNumId w:val="11"/>
  </w:num>
  <w:num w:numId="9" w16cid:durableId="249697313">
    <w:abstractNumId w:val="47"/>
  </w:num>
  <w:num w:numId="10" w16cid:durableId="66150767">
    <w:abstractNumId w:val="13"/>
  </w:num>
  <w:num w:numId="11" w16cid:durableId="2101831052">
    <w:abstractNumId w:val="8"/>
  </w:num>
  <w:num w:numId="12" w16cid:durableId="1421680002">
    <w:abstractNumId w:val="28"/>
  </w:num>
  <w:num w:numId="13" w16cid:durableId="1797867430">
    <w:abstractNumId w:val="51"/>
  </w:num>
  <w:num w:numId="14" w16cid:durableId="1804736262">
    <w:abstractNumId w:val="29"/>
  </w:num>
  <w:num w:numId="15" w16cid:durableId="1853258498">
    <w:abstractNumId w:val="48"/>
  </w:num>
  <w:num w:numId="16" w16cid:durableId="2001078456">
    <w:abstractNumId w:val="54"/>
  </w:num>
  <w:num w:numId="17" w16cid:durableId="1310792163">
    <w:abstractNumId w:val="49"/>
  </w:num>
  <w:num w:numId="18" w16cid:durableId="1314530560">
    <w:abstractNumId w:val="46"/>
  </w:num>
  <w:num w:numId="19" w16cid:durableId="324481990">
    <w:abstractNumId w:val="36"/>
  </w:num>
  <w:num w:numId="20" w16cid:durableId="1066031367">
    <w:abstractNumId w:val="43"/>
  </w:num>
  <w:num w:numId="21" w16cid:durableId="320622707">
    <w:abstractNumId w:val="30"/>
  </w:num>
  <w:num w:numId="22" w16cid:durableId="1701859995">
    <w:abstractNumId w:val="9"/>
  </w:num>
  <w:num w:numId="23" w16cid:durableId="1008217907">
    <w:abstractNumId w:val="44"/>
  </w:num>
  <w:num w:numId="24" w16cid:durableId="1052343972">
    <w:abstractNumId w:val="16"/>
  </w:num>
  <w:num w:numId="25" w16cid:durableId="672681533">
    <w:abstractNumId w:val="57"/>
  </w:num>
  <w:num w:numId="26" w16cid:durableId="1768692986">
    <w:abstractNumId w:val="45"/>
  </w:num>
  <w:num w:numId="27" w16cid:durableId="682783414">
    <w:abstractNumId w:val="39"/>
  </w:num>
  <w:num w:numId="28" w16cid:durableId="1653945651">
    <w:abstractNumId w:val="20"/>
  </w:num>
  <w:num w:numId="29" w16cid:durableId="1333290525">
    <w:abstractNumId w:val="22"/>
  </w:num>
  <w:num w:numId="30" w16cid:durableId="1372337160">
    <w:abstractNumId w:val="38"/>
  </w:num>
  <w:num w:numId="31" w16cid:durableId="762532407">
    <w:abstractNumId w:val="2"/>
  </w:num>
  <w:num w:numId="32" w16cid:durableId="909270218">
    <w:abstractNumId w:val="15"/>
  </w:num>
  <w:num w:numId="33" w16cid:durableId="161743343">
    <w:abstractNumId w:val="23"/>
  </w:num>
  <w:num w:numId="34" w16cid:durableId="2120100855">
    <w:abstractNumId w:val="56"/>
  </w:num>
  <w:num w:numId="35" w16cid:durableId="739794347">
    <w:abstractNumId w:val="24"/>
  </w:num>
  <w:num w:numId="36" w16cid:durableId="990673955">
    <w:abstractNumId w:val="18"/>
  </w:num>
  <w:num w:numId="37" w16cid:durableId="51585208">
    <w:abstractNumId w:val="27"/>
  </w:num>
  <w:num w:numId="38" w16cid:durableId="1917091386">
    <w:abstractNumId w:val="37"/>
  </w:num>
  <w:num w:numId="39" w16cid:durableId="99297416">
    <w:abstractNumId w:val="0"/>
  </w:num>
  <w:num w:numId="40" w16cid:durableId="1090392818">
    <w:abstractNumId w:val="31"/>
  </w:num>
  <w:num w:numId="41" w16cid:durableId="1844395491">
    <w:abstractNumId w:val="26"/>
  </w:num>
  <w:num w:numId="42" w16cid:durableId="668410725">
    <w:abstractNumId w:val="33"/>
  </w:num>
  <w:num w:numId="43" w16cid:durableId="641614037">
    <w:abstractNumId w:val="35"/>
  </w:num>
  <w:num w:numId="44" w16cid:durableId="1221013222">
    <w:abstractNumId w:val="34"/>
  </w:num>
  <w:num w:numId="45" w16cid:durableId="1207913618">
    <w:abstractNumId w:val="52"/>
  </w:num>
  <w:num w:numId="46" w16cid:durableId="927497506">
    <w:abstractNumId w:val="55"/>
  </w:num>
  <w:num w:numId="47" w16cid:durableId="1291785812">
    <w:abstractNumId w:val="4"/>
  </w:num>
  <w:num w:numId="48" w16cid:durableId="780075641">
    <w:abstractNumId w:val="10"/>
  </w:num>
  <w:num w:numId="49" w16cid:durableId="1248614755">
    <w:abstractNumId w:val="25"/>
  </w:num>
  <w:num w:numId="50" w16cid:durableId="324207968">
    <w:abstractNumId w:val="3"/>
  </w:num>
  <w:num w:numId="51" w16cid:durableId="708918460">
    <w:abstractNumId w:val="6"/>
  </w:num>
  <w:num w:numId="52" w16cid:durableId="1946451816">
    <w:abstractNumId w:val="21"/>
  </w:num>
  <w:num w:numId="53" w16cid:durableId="1760132990">
    <w:abstractNumId w:val="41"/>
  </w:num>
  <w:num w:numId="54" w16cid:durableId="503319923">
    <w:abstractNumId w:val="40"/>
  </w:num>
  <w:num w:numId="55" w16cid:durableId="1476988284">
    <w:abstractNumId w:val="50"/>
  </w:num>
  <w:num w:numId="56" w16cid:durableId="1911767806">
    <w:abstractNumId w:val="14"/>
  </w:num>
  <w:num w:numId="57" w16cid:durableId="513497055">
    <w:abstractNumId w:val="53"/>
  </w:num>
  <w:num w:numId="58" w16cid:durableId="593249824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182A"/>
    <w:rsid w:val="00021CCE"/>
    <w:rsid w:val="000244DA"/>
    <w:rsid w:val="00024F7D"/>
    <w:rsid w:val="000376F8"/>
    <w:rsid w:val="00040401"/>
    <w:rsid w:val="00041A78"/>
    <w:rsid w:val="00047A39"/>
    <w:rsid w:val="00054C98"/>
    <w:rsid w:val="00054D84"/>
    <w:rsid w:val="00056CDE"/>
    <w:rsid w:val="00067386"/>
    <w:rsid w:val="000732FF"/>
    <w:rsid w:val="0008055F"/>
    <w:rsid w:val="00081126"/>
    <w:rsid w:val="00081D65"/>
    <w:rsid w:val="000A1F96"/>
    <w:rsid w:val="000A6F90"/>
    <w:rsid w:val="000B326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01C"/>
    <w:rsid w:val="00106738"/>
    <w:rsid w:val="00114D79"/>
    <w:rsid w:val="001229E8"/>
    <w:rsid w:val="00127743"/>
    <w:rsid w:val="00137545"/>
    <w:rsid w:val="001456E1"/>
    <w:rsid w:val="001541CC"/>
    <w:rsid w:val="0015561E"/>
    <w:rsid w:val="001627D5"/>
    <w:rsid w:val="0017612A"/>
    <w:rsid w:val="00185FF3"/>
    <w:rsid w:val="001A67E0"/>
    <w:rsid w:val="001B0223"/>
    <w:rsid w:val="001B1F20"/>
    <w:rsid w:val="001B4B65"/>
    <w:rsid w:val="001B77A9"/>
    <w:rsid w:val="001C1282"/>
    <w:rsid w:val="001C63E7"/>
    <w:rsid w:val="001D2388"/>
    <w:rsid w:val="001E1DF9"/>
    <w:rsid w:val="00207E02"/>
    <w:rsid w:val="00212F14"/>
    <w:rsid w:val="00212F41"/>
    <w:rsid w:val="00213AF8"/>
    <w:rsid w:val="00220E70"/>
    <w:rsid w:val="002228E8"/>
    <w:rsid w:val="00237603"/>
    <w:rsid w:val="00243ADE"/>
    <w:rsid w:val="00245F15"/>
    <w:rsid w:val="00247E8C"/>
    <w:rsid w:val="00270E01"/>
    <w:rsid w:val="00276D15"/>
    <w:rsid w:val="002776A1"/>
    <w:rsid w:val="002943F6"/>
    <w:rsid w:val="0029547E"/>
    <w:rsid w:val="002A2935"/>
    <w:rsid w:val="002B1426"/>
    <w:rsid w:val="002B3DBB"/>
    <w:rsid w:val="002B707A"/>
    <w:rsid w:val="002D3434"/>
    <w:rsid w:val="002E66CA"/>
    <w:rsid w:val="002F2906"/>
    <w:rsid w:val="003146F0"/>
    <w:rsid w:val="00314A28"/>
    <w:rsid w:val="0032065E"/>
    <w:rsid w:val="003242E1"/>
    <w:rsid w:val="00331A68"/>
    <w:rsid w:val="00332E97"/>
    <w:rsid w:val="00333911"/>
    <w:rsid w:val="00334165"/>
    <w:rsid w:val="003531E7"/>
    <w:rsid w:val="003601A4"/>
    <w:rsid w:val="00370E90"/>
    <w:rsid w:val="00373F0D"/>
    <w:rsid w:val="0037535C"/>
    <w:rsid w:val="00377B92"/>
    <w:rsid w:val="003815C7"/>
    <w:rsid w:val="003934F8"/>
    <w:rsid w:val="00395D8B"/>
    <w:rsid w:val="00397A1B"/>
    <w:rsid w:val="003A21C8"/>
    <w:rsid w:val="003B6085"/>
    <w:rsid w:val="003C1131"/>
    <w:rsid w:val="003C1D7A"/>
    <w:rsid w:val="003C5F97"/>
    <w:rsid w:val="003D03D7"/>
    <w:rsid w:val="003D1E51"/>
    <w:rsid w:val="003D3C13"/>
    <w:rsid w:val="003E59FC"/>
    <w:rsid w:val="003F6A8E"/>
    <w:rsid w:val="003F7E7F"/>
    <w:rsid w:val="00405919"/>
    <w:rsid w:val="004254FE"/>
    <w:rsid w:val="00426CA4"/>
    <w:rsid w:val="00436FFC"/>
    <w:rsid w:val="00437D28"/>
    <w:rsid w:val="0044354A"/>
    <w:rsid w:val="0044652C"/>
    <w:rsid w:val="0045297A"/>
    <w:rsid w:val="00454353"/>
    <w:rsid w:val="00461AC6"/>
    <w:rsid w:val="00465470"/>
    <w:rsid w:val="00473C4A"/>
    <w:rsid w:val="0047429B"/>
    <w:rsid w:val="00474810"/>
    <w:rsid w:val="004904C5"/>
    <w:rsid w:val="004917C4"/>
    <w:rsid w:val="004A060C"/>
    <w:rsid w:val="004A07A5"/>
    <w:rsid w:val="004B692B"/>
    <w:rsid w:val="004C1EC9"/>
    <w:rsid w:val="004C3CAF"/>
    <w:rsid w:val="004C703E"/>
    <w:rsid w:val="004D096E"/>
    <w:rsid w:val="004D1752"/>
    <w:rsid w:val="004D19D8"/>
    <w:rsid w:val="004D2B87"/>
    <w:rsid w:val="004D5A2B"/>
    <w:rsid w:val="004E785E"/>
    <w:rsid w:val="004E7905"/>
    <w:rsid w:val="00505173"/>
    <w:rsid w:val="005055FF"/>
    <w:rsid w:val="00507C85"/>
    <w:rsid w:val="00510059"/>
    <w:rsid w:val="005105E9"/>
    <w:rsid w:val="005407CD"/>
    <w:rsid w:val="00554CBB"/>
    <w:rsid w:val="005560AC"/>
    <w:rsid w:val="00557CC0"/>
    <w:rsid w:val="00557D33"/>
    <w:rsid w:val="00561024"/>
    <w:rsid w:val="0056194A"/>
    <w:rsid w:val="00561BEB"/>
    <w:rsid w:val="00563306"/>
    <w:rsid w:val="00565B7C"/>
    <w:rsid w:val="005A1625"/>
    <w:rsid w:val="005A203B"/>
    <w:rsid w:val="005B05D5"/>
    <w:rsid w:val="005B0DEC"/>
    <w:rsid w:val="005B10D4"/>
    <w:rsid w:val="005B66FC"/>
    <w:rsid w:val="005C62DB"/>
    <w:rsid w:val="005C6A23"/>
    <w:rsid w:val="005D45FD"/>
    <w:rsid w:val="005E1417"/>
    <w:rsid w:val="005E15B6"/>
    <w:rsid w:val="005E1EB8"/>
    <w:rsid w:val="005E2D9A"/>
    <w:rsid w:val="005E30DC"/>
    <w:rsid w:val="005F6BF2"/>
    <w:rsid w:val="00605DD7"/>
    <w:rsid w:val="0060658F"/>
    <w:rsid w:val="00613219"/>
    <w:rsid w:val="0062178E"/>
    <w:rsid w:val="0062789A"/>
    <w:rsid w:val="0063396F"/>
    <w:rsid w:val="00640E46"/>
    <w:rsid w:val="0064179C"/>
    <w:rsid w:val="00643A8A"/>
    <w:rsid w:val="0064478A"/>
    <w:rsid w:val="0064491A"/>
    <w:rsid w:val="00653B50"/>
    <w:rsid w:val="00660E10"/>
    <w:rsid w:val="00663C83"/>
    <w:rsid w:val="00666BDD"/>
    <w:rsid w:val="006715EC"/>
    <w:rsid w:val="006760AA"/>
    <w:rsid w:val="006776B4"/>
    <w:rsid w:val="00680281"/>
    <w:rsid w:val="00681741"/>
    <w:rsid w:val="006873B8"/>
    <w:rsid w:val="006A0B96"/>
    <w:rsid w:val="006A17C6"/>
    <w:rsid w:val="006A327C"/>
    <w:rsid w:val="006A4EFB"/>
    <w:rsid w:val="006A61F6"/>
    <w:rsid w:val="006B0FEA"/>
    <w:rsid w:val="006C6D6D"/>
    <w:rsid w:val="006C7A3B"/>
    <w:rsid w:val="006C7CE4"/>
    <w:rsid w:val="006E1459"/>
    <w:rsid w:val="006F4464"/>
    <w:rsid w:val="006F5273"/>
    <w:rsid w:val="0070633B"/>
    <w:rsid w:val="00707AF6"/>
    <w:rsid w:val="0071031C"/>
    <w:rsid w:val="00714CA4"/>
    <w:rsid w:val="00716398"/>
    <w:rsid w:val="00722791"/>
    <w:rsid w:val="007250D9"/>
    <w:rsid w:val="00725574"/>
    <w:rsid w:val="007274B8"/>
    <w:rsid w:val="00727F97"/>
    <w:rsid w:val="00730AE0"/>
    <w:rsid w:val="0074372D"/>
    <w:rsid w:val="007604F9"/>
    <w:rsid w:val="00760FF3"/>
    <w:rsid w:val="00764773"/>
    <w:rsid w:val="007735DC"/>
    <w:rsid w:val="0078311A"/>
    <w:rsid w:val="00791D70"/>
    <w:rsid w:val="007944DE"/>
    <w:rsid w:val="00794C17"/>
    <w:rsid w:val="007A61C5"/>
    <w:rsid w:val="007A6888"/>
    <w:rsid w:val="007B0DCC"/>
    <w:rsid w:val="007B2222"/>
    <w:rsid w:val="007B3029"/>
    <w:rsid w:val="007B3FD5"/>
    <w:rsid w:val="007B4C78"/>
    <w:rsid w:val="007C3E4F"/>
    <w:rsid w:val="007D3601"/>
    <w:rsid w:val="007D6C20"/>
    <w:rsid w:val="007E73B4"/>
    <w:rsid w:val="007E7D98"/>
    <w:rsid w:val="007F002B"/>
    <w:rsid w:val="007F41BF"/>
    <w:rsid w:val="00805C42"/>
    <w:rsid w:val="00812516"/>
    <w:rsid w:val="008165A5"/>
    <w:rsid w:val="008311EA"/>
    <w:rsid w:val="00832EBB"/>
    <w:rsid w:val="00833046"/>
    <w:rsid w:val="00834734"/>
    <w:rsid w:val="00835BF6"/>
    <w:rsid w:val="008626FA"/>
    <w:rsid w:val="008761F3"/>
    <w:rsid w:val="0088116D"/>
    <w:rsid w:val="00881DD2"/>
    <w:rsid w:val="00882B54"/>
    <w:rsid w:val="008912AE"/>
    <w:rsid w:val="008A080B"/>
    <w:rsid w:val="008A4F27"/>
    <w:rsid w:val="008B0F23"/>
    <w:rsid w:val="008B2BD3"/>
    <w:rsid w:val="008B560B"/>
    <w:rsid w:val="008C41F7"/>
    <w:rsid w:val="008D0283"/>
    <w:rsid w:val="008D6DCF"/>
    <w:rsid w:val="008E5424"/>
    <w:rsid w:val="008F3666"/>
    <w:rsid w:val="008F6AA5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65A66"/>
    <w:rsid w:val="00970F49"/>
    <w:rsid w:val="009715DA"/>
    <w:rsid w:val="00975246"/>
    <w:rsid w:val="00976338"/>
    <w:rsid w:val="00990FCA"/>
    <w:rsid w:val="00992D9C"/>
    <w:rsid w:val="009931F0"/>
    <w:rsid w:val="009955F8"/>
    <w:rsid w:val="009A1111"/>
    <w:rsid w:val="009A1CBC"/>
    <w:rsid w:val="009A36AD"/>
    <w:rsid w:val="009B18A2"/>
    <w:rsid w:val="009C6127"/>
    <w:rsid w:val="009D04EE"/>
    <w:rsid w:val="009E0451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4248"/>
    <w:rsid w:val="00A57976"/>
    <w:rsid w:val="00A60128"/>
    <w:rsid w:val="00A632C1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2CA9"/>
    <w:rsid w:val="00AD2200"/>
    <w:rsid w:val="00AD496E"/>
    <w:rsid w:val="00AE3A08"/>
    <w:rsid w:val="00AE6AB7"/>
    <w:rsid w:val="00AE7A32"/>
    <w:rsid w:val="00AF53D9"/>
    <w:rsid w:val="00AF76EA"/>
    <w:rsid w:val="00B001E1"/>
    <w:rsid w:val="00B028AE"/>
    <w:rsid w:val="00B040B1"/>
    <w:rsid w:val="00B118C1"/>
    <w:rsid w:val="00B13544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655C1"/>
    <w:rsid w:val="00B73944"/>
    <w:rsid w:val="00B73966"/>
    <w:rsid w:val="00B80594"/>
    <w:rsid w:val="00B91B25"/>
    <w:rsid w:val="00B95B16"/>
    <w:rsid w:val="00B97386"/>
    <w:rsid w:val="00BA2CF0"/>
    <w:rsid w:val="00BC3813"/>
    <w:rsid w:val="00BC7808"/>
    <w:rsid w:val="00BE099A"/>
    <w:rsid w:val="00BE2ED0"/>
    <w:rsid w:val="00BF3192"/>
    <w:rsid w:val="00C06EBC"/>
    <w:rsid w:val="00C0723F"/>
    <w:rsid w:val="00C121F9"/>
    <w:rsid w:val="00C17B01"/>
    <w:rsid w:val="00C21E3A"/>
    <w:rsid w:val="00C2382C"/>
    <w:rsid w:val="00C26C83"/>
    <w:rsid w:val="00C31CA1"/>
    <w:rsid w:val="00C34D0A"/>
    <w:rsid w:val="00C52383"/>
    <w:rsid w:val="00C5316A"/>
    <w:rsid w:val="00C56A9B"/>
    <w:rsid w:val="00C740CF"/>
    <w:rsid w:val="00C80B61"/>
    <w:rsid w:val="00C8277D"/>
    <w:rsid w:val="00C95538"/>
    <w:rsid w:val="00C95B47"/>
    <w:rsid w:val="00C96567"/>
    <w:rsid w:val="00C97E44"/>
    <w:rsid w:val="00CA6CCD"/>
    <w:rsid w:val="00CC50B7"/>
    <w:rsid w:val="00CD552E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405"/>
    <w:rsid w:val="00D5033C"/>
    <w:rsid w:val="00D617CC"/>
    <w:rsid w:val="00D71A7E"/>
    <w:rsid w:val="00D81E01"/>
    <w:rsid w:val="00D82186"/>
    <w:rsid w:val="00D83E4E"/>
    <w:rsid w:val="00D87A1E"/>
    <w:rsid w:val="00D96994"/>
    <w:rsid w:val="00DB74B2"/>
    <w:rsid w:val="00DD106D"/>
    <w:rsid w:val="00DE1BB4"/>
    <w:rsid w:val="00DE39D8"/>
    <w:rsid w:val="00DE55DA"/>
    <w:rsid w:val="00DE5614"/>
    <w:rsid w:val="00DF45A7"/>
    <w:rsid w:val="00E0407E"/>
    <w:rsid w:val="00E04FDF"/>
    <w:rsid w:val="00E10979"/>
    <w:rsid w:val="00E15F2A"/>
    <w:rsid w:val="00E279E8"/>
    <w:rsid w:val="00E41CEE"/>
    <w:rsid w:val="00E579D6"/>
    <w:rsid w:val="00E75567"/>
    <w:rsid w:val="00E836DB"/>
    <w:rsid w:val="00E857D6"/>
    <w:rsid w:val="00E94B35"/>
    <w:rsid w:val="00EA0163"/>
    <w:rsid w:val="00EA0C3A"/>
    <w:rsid w:val="00EA30C6"/>
    <w:rsid w:val="00EA6A80"/>
    <w:rsid w:val="00EB2779"/>
    <w:rsid w:val="00EB4FF8"/>
    <w:rsid w:val="00ED18F9"/>
    <w:rsid w:val="00ED40FD"/>
    <w:rsid w:val="00ED53C9"/>
    <w:rsid w:val="00EE197A"/>
    <w:rsid w:val="00EE723B"/>
    <w:rsid w:val="00EE7DA3"/>
    <w:rsid w:val="00F10695"/>
    <w:rsid w:val="00F1662D"/>
    <w:rsid w:val="00F3099C"/>
    <w:rsid w:val="00F35F4F"/>
    <w:rsid w:val="00F50AC5"/>
    <w:rsid w:val="00F55711"/>
    <w:rsid w:val="00F6025D"/>
    <w:rsid w:val="00F672B2"/>
    <w:rsid w:val="00F773D9"/>
    <w:rsid w:val="00F8340A"/>
    <w:rsid w:val="00F83CDF"/>
    <w:rsid w:val="00F83D10"/>
    <w:rsid w:val="00F93643"/>
    <w:rsid w:val="00F96457"/>
    <w:rsid w:val="00FA0F88"/>
    <w:rsid w:val="00FB022D"/>
    <w:rsid w:val="00FB1F17"/>
    <w:rsid w:val="00FB3492"/>
    <w:rsid w:val="00FC415A"/>
    <w:rsid w:val="00FC55D4"/>
    <w:rsid w:val="00FC6098"/>
    <w:rsid w:val="00FD20DE"/>
    <w:rsid w:val="00FD2CC3"/>
    <w:rsid w:val="00FD4CB3"/>
    <w:rsid w:val="00FD4FE9"/>
    <w:rsid w:val="00FF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BEBDF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,ПАРАГРАФ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9">
    <w:name w:val="Emphasis"/>
    <w:basedOn w:val="a2"/>
    <w:uiPriority w:val="20"/>
    <w:qFormat/>
    <w:rsid w:val="00314A28"/>
    <w:rPr>
      <w:i/>
      <w:iCs/>
    </w:rPr>
  </w:style>
  <w:style w:type="character" w:customStyle="1" w:styleId="aff2">
    <w:name w:val="Абзац списка Знак"/>
    <w:aliases w:val="Содержание. 2 уровень Знак,ПАРАГРАФ Знак"/>
    <w:link w:val="aff1"/>
    <w:uiPriority w:val="34"/>
    <w:qFormat/>
    <w:locked/>
    <w:rsid w:val="001B0223"/>
    <w:rPr>
      <w:rFonts w:ascii="Calibri" w:eastAsia="Calibri" w:hAnsi="Calibri" w:cs="Times New Roman"/>
    </w:rPr>
  </w:style>
  <w:style w:type="character" w:styleId="affa">
    <w:name w:val="Strong"/>
    <w:basedOn w:val="a2"/>
    <w:uiPriority w:val="22"/>
    <w:qFormat/>
    <w:rsid w:val="002E66CA"/>
    <w:rPr>
      <w:b/>
      <w:bCs/>
    </w:rPr>
  </w:style>
  <w:style w:type="paragraph" w:customStyle="1" w:styleId="Default">
    <w:name w:val="Default"/>
    <w:rsid w:val="005B10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F35F9-0C04-459D-8A9C-C85465E6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19</Pages>
  <Words>4271</Words>
  <Characters>24346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53</cp:revision>
  <dcterms:created xsi:type="dcterms:W3CDTF">2025-11-28T11:19:00Z</dcterms:created>
  <dcterms:modified xsi:type="dcterms:W3CDTF">2026-08-31T19:33:00Z</dcterms:modified>
</cp:coreProperties>
</file>