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B7593" w14:textId="77777777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 wp14:anchorId="6D44ABD8" wp14:editId="7E817C05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A598E" w14:textId="7777777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DCA4533" w14:textId="684423A0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2761C4">
        <w:rPr>
          <w:rFonts w:ascii="Times New Roman" w:hAnsi="Times New Roman" w:cs="Times New Roman"/>
          <w:b/>
          <w:i/>
          <w:sz w:val="24"/>
          <w:szCs w:val="28"/>
        </w:rPr>
        <w:t>Слесарная работа с металлом</w:t>
      </w:r>
    </w:p>
    <w:p w14:paraId="73CD7A3C" w14:textId="77777777"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2CD73F4B" w14:textId="77777777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58A3DE83" w14:textId="77777777"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219C1F42" w14:textId="77777777"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4739"/>
        <w:gridCol w:w="5746"/>
      </w:tblGrid>
      <w:tr w:rsidR="002761C4" w:rsidRPr="000B2623" w14:paraId="4E5CBCDE" w14:textId="77777777" w:rsidTr="002761C4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14:paraId="7D67EE61" w14:textId="77777777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6407E782" w14:textId="77777777" w:rsidTr="006A6B74">
        <w:trPr>
          <w:trHeight w:val="552"/>
        </w:trPr>
        <w:tc>
          <w:tcPr>
            <w:tcW w:w="0" w:type="auto"/>
            <w:vAlign w:val="center"/>
          </w:tcPr>
          <w:p w14:paraId="56C675CD" w14:textId="77777777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14:paraId="16A21B8E" w14:textId="180A600D" w:rsidR="000A29CF" w:rsidRPr="000B2623" w:rsidRDefault="006A6B7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C90025">
              <w:rPr>
                <w:sz w:val="24"/>
                <w:szCs w:val="28"/>
              </w:rPr>
              <w:t>9</w:t>
            </w:r>
            <w:r>
              <w:rPr>
                <w:sz w:val="24"/>
                <w:szCs w:val="28"/>
              </w:rPr>
              <w:t xml:space="preserve"> ноября - 0</w:t>
            </w:r>
            <w:r w:rsidR="00C90025">
              <w:rPr>
                <w:sz w:val="24"/>
                <w:szCs w:val="28"/>
              </w:rPr>
              <w:t>5</w:t>
            </w:r>
            <w:r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14:paraId="3B87CD9A" w14:textId="77777777" w:rsidTr="006A6B74">
        <w:trPr>
          <w:trHeight w:val="552"/>
        </w:trPr>
        <w:tc>
          <w:tcPr>
            <w:tcW w:w="0" w:type="auto"/>
            <w:vAlign w:val="center"/>
          </w:tcPr>
          <w:p w14:paraId="1E4946A9" w14:textId="77777777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14:paraId="7C289277" w14:textId="6DA1BB86" w:rsidR="00D236D1" w:rsidRPr="000B2623" w:rsidRDefault="002761C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г. Санкт Петербург, ул. Малая Балканская, д. 41</w:t>
            </w:r>
          </w:p>
        </w:tc>
      </w:tr>
      <w:tr w:rsidR="000A29CF" w:rsidRPr="00E22CB3" w14:paraId="60342A66" w14:textId="77777777" w:rsidTr="006A6B74">
        <w:trPr>
          <w:trHeight w:val="552"/>
        </w:trPr>
        <w:tc>
          <w:tcPr>
            <w:tcW w:w="0" w:type="auto"/>
            <w:vAlign w:val="center"/>
          </w:tcPr>
          <w:p w14:paraId="63E755D9" w14:textId="77777777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14:paraId="3CD55BEB" w14:textId="550B9901" w:rsidR="000A29CF" w:rsidRPr="00E22CB3" w:rsidRDefault="002761C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Соколов Павел </w:t>
            </w:r>
            <w:r w:rsidR="00717491">
              <w:rPr>
                <w:sz w:val="24"/>
                <w:szCs w:val="28"/>
              </w:rPr>
              <w:t>Андреевич</w:t>
            </w:r>
          </w:p>
        </w:tc>
      </w:tr>
      <w:tr w:rsidR="004E6A51" w:rsidRPr="00E22CB3" w14:paraId="4568A83B" w14:textId="77777777" w:rsidTr="006A6B74">
        <w:trPr>
          <w:trHeight w:val="552"/>
        </w:trPr>
        <w:tc>
          <w:tcPr>
            <w:tcW w:w="0" w:type="auto"/>
            <w:vAlign w:val="center"/>
          </w:tcPr>
          <w:p w14:paraId="4C4B77B3" w14:textId="77777777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14:paraId="063BF668" w14:textId="1C6BB8AB" w:rsidR="004E6A51" w:rsidRPr="002761C4" w:rsidRDefault="0026539D" w:rsidP="006A6B74">
            <w:pPr>
              <w:rPr>
                <w:sz w:val="24"/>
                <w:szCs w:val="28"/>
                <w:lang w:val="en-US"/>
              </w:rPr>
            </w:pPr>
            <w:hyperlink r:id="rId9" w:history="1">
              <w:r w:rsidR="002761C4" w:rsidRPr="001607B0">
                <w:rPr>
                  <w:rStyle w:val="af2"/>
                  <w:sz w:val="24"/>
                  <w:szCs w:val="28"/>
                  <w:lang w:val="en-US"/>
                </w:rPr>
                <w:t>Lin-shah@mail.ru</w:t>
              </w:r>
            </w:hyperlink>
            <w:r w:rsidR="002761C4">
              <w:rPr>
                <w:sz w:val="24"/>
                <w:szCs w:val="28"/>
                <w:lang w:val="en-US"/>
              </w:rPr>
              <w:t>, +79049010137</w:t>
            </w:r>
          </w:p>
        </w:tc>
      </w:tr>
    </w:tbl>
    <w:p w14:paraId="5B0ABEF7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555"/>
        <w:gridCol w:w="8930"/>
      </w:tblGrid>
      <w:tr w:rsidR="002761C4" w:rsidRPr="00E22CB3" w14:paraId="757B5960" w14:textId="77777777" w:rsidTr="002761C4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464CFA46" w14:textId="4AEC7A4D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 w:rsidR="002761C4">
              <w:rPr>
                <w:b/>
                <w:sz w:val="24"/>
                <w:szCs w:val="28"/>
                <w:lang w:val="en-US"/>
              </w:rPr>
              <w:t>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60677E" w:rsidRPr="00E22CB3" w14:paraId="59F1EBB1" w14:textId="77777777" w:rsidTr="0060677E">
        <w:tc>
          <w:tcPr>
            <w:tcW w:w="1555" w:type="dxa"/>
          </w:tcPr>
          <w:p w14:paraId="1820AAE5" w14:textId="10340AC4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09:00</w:t>
            </w:r>
            <w:r>
              <w:rPr>
                <w:sz w:val="24"/>
                <w:szCs w:val="24"/>
              </w:rPr>
              <w:t xml:space="preserve"> – 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14:paraId="3848BFC6" w14:textId="5164F3E0" w:rsidR="0060677E" w:rsidRPr="00B60DC9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60677E" w:rsidRPr="00E22CB3" w14:paraId="2CBFE75B" w14:textId="77777777" w:rsidTr="0060677E">
        <w:tc>
          <w:tcPr>
            <w:tcW w:w="1555" w:type="dxa"/>
          </w:tcPr>
          <w:p w14:paraId="30EBBA32" w14:textId="1C2D11C4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</w:tcPr>
          <w:p w14:paraId="5E52E249" w14:textId="4E8BCB0B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60677E" w:rsidRPr="00D236D1" w14:paraId="2C151982" w14:textId="77777777" w:rsidTr="0060677E">
        <w:tc>
          <w:tcPr>
            <w:tcW w:w="1555" w:type="dxa"/>
          </w:tcPr>
          <w:p w14:paraId="591B69EB" w14:textId="6C1D4737" w:rsidR="0060677E" w:rsidRPr="00D236D1" w:rsidRDefault="0060677E" w:rsidP="0060677E">
            <w:pPr>
              <w:jc w:val="center"/>
              <w:rPr>
                <w:b/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AC74FB">
              <w:rPr>
                <w:sz w:val="24"/>
                <w:szCs w:val="24"/>
              </w:rPr>
              <w:t>12:00</w:t>
            </w:r>
          </w:p>
        </w:tc>
        <w:tc>
          <w:tcPr>
            <w:tcW w:w="8930" w:type="dxa"/>
          </w:tcPr>
          <w:p w14:paraId="0BBB50BD" w14:textId="0D95F961" w:rsidR="0060677E" w:rsidRPr="00D236D1" w:rsidRDefault="0060677E" w:rsidP="0060677E">
            <w:pPr>
              <w:rPr>
                <w:b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 xml:space="preserve">Ознакомление экспертов с </w:t>
            </w:r>
            <w:r>
              <w:rPr>
                <w:sz w:val="24"/>
                <w:szCs w:val="24"/>
              </w:rPr>
              <w:t>нормативной</w:t>
            </w:r>
            <w:r w:rsidRPr="00EF73A0">
              <w:rPr>
                <w:sz w:val="24"/>
                <w:szCs w:val="24"/>
              </w:rPr>
              <w:t xml:space="preserve"> документацией</w:t>
            </w:r>
            <w:r>
              <w:rPr>
                <w:sz w:val="24"/>
                <w:szCs w:val="24"/>
              </w:rPr>
              <w:t>.</w:t>
            </w:r>
          </w:p>
        </w:tc>
      </w:tr>
      <w:tr w:rsidR="0060677E" w:rsidRPr="00E22CB3" w14:paraId="23251B69" w14:textId="77777777" w:rsidTr="0060677E">
        <w:tc>
          <w:tcPr>
            <w:tcW w:w="1555" w:type="dxa"/>
          </w:tcPr>
          <w:p w14:paraId="40806891" w14:textId="2C0B8E50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12:00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13:00</w:t>
            </w:r>
          </w:p>
        </w:tc>
        <w:tc>
          <w:tcPr>
            <w:tcW w:w="8930" w:type="dxa"/>
          </w:tcPr>
          <w:p w14:paraId="19386270" w14:textId="32128964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0677E" w:rsidRPr="00E22CB3" w14:paraId="22B3689E" w14:textId="77777777" w:rsidTr="0060677E">
        <w:tc>
          <w:tcPr>
            <w:tcW w:w="1555" w:type="dxa"/>
          </w:tcPr>
          <w:p w14:paraId="619951E0" w14:textId="4D95278F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:</w:t>
            </w:r>
            <w:r w:rsidRPr="00AC74FB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5:00</w:t>
            </w:r>
          </w:p>
        </w:tc>
        <w:tc>
          <w:tcPr>
            <w:tcW w:w="8930" w:type="dxa"/>
          </w:tcPr>
          <w:p w14:paraId="2E79DC45" w14:textId="77777777" w:rsidR="0060677E" w:rsidRDefault="0060677E" w:rsidP="0060677E">
            <w:pPr>
              <w:rPr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Ознакомление экспертов с конкурсной документацией</w:t>
            </w:r>
            <w:r>
              <w:rPr>
                <w:sz w:val="24"/>
                <w:szCs w:val="24"/>
              </w:rPr>
              <w:t xml:space="preserve">. </w:t>
            </w:r>
          </w:p>
          <w:p w14:paraId="14041D82" w14:textId="77777777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7CECC0EA" w14:textId="77777777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51E6EA32" w14:textId="21B1D628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60677E" w:rsidRPr="00E22CB3" w14:paraId="17CB0078" w14:textId="77777777" w:rsidTr="0060677E">
        <w:tc>
          <w:tcPr>
            <w:tcW w:w="1555" w:type="dxa"/>
          </w:tcPr>
          <w:p w14:paraId="57C130D1" w14:textId="255ADAEE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5:00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14:paraId="4711FAB0" w14:textId="3830AC57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Проведение специальной подготовки</w:t>
            </w:r>
            <w:r>
              <w:rPr>
                <w:sz w:val="24"/>
                <w:szCs w:val="24"/>
              </w:rPr>
              <w:t xml:space="preserve">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60677E" w:rsidRPr="00E22CB3" w14:paraId="43CA9C4E" w14:textId="77777777" w:rsidTr="0060677E">
        <w:tc>
          <w:tcPr>
            <w:tcW w:w="1555" w:type="dxa"/>
          </w:tcPr>
          <w:p w14:paraId="61DDAD7F" w14:textId="2CFA239F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14:paraId="002DD2F8" w14:textId="77777777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EF73A0">
              <w:rPr>
                <w:sz w:val="24"/>
                <w:szCs w:val="24"/>
              </w:rPr>
              <w:t>аспределение ролей</w:t>
            </w:r>
            <w:r>
              <w:rPr>
                <w:sz w:val="24"/>
                <w:szCs w:val="24"/>
              </w:rPr>
              <w:t xml:space="preserve"> главным экспертом на чемпионате: </w:t>
            </w:r>
            <w:r w:rsidRPr="00CA3A50">
              <w:rPr>
                <w:sz w:val="24"/>
                <w:szCs w:val="24"/>
              </w:rPr>
              <w:t>оценивающие эксперты</w:t>
            </w:r>
            <w:r>
              <w:rPr>
                <w:sz w:val="24"/>
                <w:szCs w:val="24"/>
              </w:rPr>
              <w:t>;</w:t>
            </w:r>
            <w:r w:rsidRPr="00CA3A50"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эксперт ответственный за охрану труда на площадке проведения чемпионатного мероприятия по компетенции</w:t>
            </w:r>
            <w:r>
              <w:rPr>
                <w:sz w:val="24"/>
                <w:szCs w:val="24"/>
              </w:rPr>
              <w:t>; э</w:t>
            </w:r>
            <w:r w:rsidRPr="00E26AD3">
              <w:rPr>
                <w:sz w:val="24"/>
                <w:szCs w:val="24"/>
              </w:rPr>
              <w:t>ксперт, ответственный за взаимодействие с посетителями и</w:t>
            </w:r>
            <w:r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представителями СМИ</w:t>
            </w:r>
            <w:r w:rsidRPr="00CA3A50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др.</w:t>
            </w:r>
          </w:p>
          <w:p w14:paraId="1055B9EE" w14:textId="79032937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r w:rsidRPr="00CA3A50">
              <w:rPr>
                <w:sz w:val="24"/>
                <w:szCs w:val="24"/>
              </w:rPr>
              <w:t>Подписание протокол</w:t>
            </w:r>
            <w:r>
              <w:rPr>
                <w:sz w:val="24"/>
                <w:szCs w:val="24"/>
              </w:rPr>
              <w:t>ов.</w:t>
            </w:r>
          </w:p>
        </w:tc>
      </w:tr>
      <w:tr w:rsidR="0060677E" w:rsidRPr="00E22CB3" w14:paraId="0C5DFDC3" w14:textId="77777777" w:rsidTr="0060677E">
        <w:tc>
          <w:tcPr>
            <w:tcW w:w="1555" w:type="dxa"/>
          </w:tcPr>
          <w:p w14:paraId="4EDB22B1" w14:textId="0780907E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6:3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</w:tcPr>
          <w:p w14:paraId="62B54804" w14:textId="77777777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5F98B60A" w14:textId="77777777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6400C3A2" w14:textId="008C8FC1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60677E" w:rsidRPr="00E22CB3" w14:paraId="05E96B4B" w14:textId="77777777" w:rsidTr="0060677E">
        <w:tc>
          <w:tcPr>
            <w:tcW w:w="1555" w:type="dxa"/>
          </w:tcPr>
          <w:p w14:paraId="0CDCE880" w14:textId="09B7B475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17:00-17:30 </w:t>
            </w:r>
          </w:p>
        </w:tc>
        <w:tc>
          <w:tcPr>
            <w:tcW w:w="8930" w:type="dxa"/>
          </w:tcPr>
          <w:p w14:paraId="0737E218" w14:textId="7FFD572F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Занесение  критериев</w:t>
            </w:r>
            <w:proofErr w:type="gramEnd"/>
            <w:r>
              <w:rPr>
                <w:sz w:val="24"/>
                <w:szCs w:val="24"/>
              </w:rPr>
              <w:t xml:space="preserve"> оценки в ЦСО и блокировка </w:t>
            </w:r>
          </w:p>
        </w:tc>
      </w:tr>
      <w:tr w:rsidR="0060677E" w:rsidRPr="00E22CB3" w14:paraId="3F0E985D" w14:textId="77777777" w:rsidTr="0060677E">
        <w:tc>
          <w:tcPr>
            <w:tcW w:w="1555" w:type="dxa"/>
          </w:tcPr>
          <w:p w14:paraId="66C5D50A" w14:textId="5900BC2A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7:30–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</w:tcPr>
          <w:p w14:paraId="4E8AD4B2" w14:textId="7BCB1C41" w:rsidR="0060677E" w:rsidRPr="00AC74FB" w:rsidRDefault="0060677E" w:rsidP="0060677E">
            <w:pPr>
              <w:rPr>
                <w:b/>
                <w:i/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0677E" w:rsidRPr="00E22CB3" w14:paraId="7F5AD418" w14:textId="77777777" w:rsidTr="0060677E">
        <w:tc>
          <w:tcPr>
            <w:tcW w:w="0" w:type="auto"/>
            <w:gridSpan w:val="2"/>
            <w:shd w:val="clear" w:color="auto" w:fill="FFC000" w:themeFill="accent4"/>
          </w:tcPr>
          <w:p w14:paraId="11B8F34F" w14:textId="2F9AA14F" w:rsidR="0060677E" w:rsidRDefault="0060677E" w:rsidP="0060677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8"/>
              </w:rPr>
              <w:t>Д0 / «30» ноября 2026 г.</w:t>
            </w:r>
          </w:p>
        </w:tc>
      </w:tr>
      <w:tr w:rsidR="0060677E" w:rsidRPr="00E22CB3" w14:paraId="1D3CAC48" w14:textId="77777777" w:rsidTr="0060677E">
        <w:tc>
          <w:tcPr>
            <w:tcW w:w="1555" w:type="dxa"/>
            <w:shd w:val="clear" w:color="auto" w:fill="FFC000" w:themeFill="accent4"/>
          </w:tcPr>
          <w:p w14:paraId="5D338D25" w14:textId="5EB79CA2" w:rsidR="0060677E" w:rsidRDefault="0060677E" w:rsidP="0060677E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17:00</w:t>
            </w:r>
          </w:p>
        </w:tc>
        <w:tc>
          <w:tcPr>
            <w:tcW w:w="8930" w:type="dxa"/>
            <w:shd w:val="clear" w:color="auto" w:fill="FFC000" w:themeFill="accent4"/>
          </w:tcPr>
          <w:p w14:paraId="55F46E6A" w14:textId="2D140759" w:rsidR="0060677E" w:rsidRDefault="0060677E" w:rsidP="0060677E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Церемония открытия</w:t>
            </w:r>
          </w:p>
        </w:tc>
      </w:tr>
      <w:tr w:rsidR="002761C4" w:rsidRPr="00E22CB3" w14:paraId="0423ADA3" w14:textId="77777777" w:rsidTr="002761C4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2DF8109C" w14:textId="24240FD5" w:rsidR="00114836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</w:t>
            </w:r>
            <w:r w:rsidR="002761C4">
              <w:rPr>
                <w:b/>
                <w:sz w:val="24"/>
                <w:szCs w:val="28"/>
                <w:lang w:val="en-US"/>
              </w:rPr>
              <w:t>01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2761C4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60677E" w:rsidRPr="00E22CB3" w14:paraId="57CB3B6B" w14:textId="77777777" w:rsidTr="0060677E">
        <w:trPr>
          <w:trHeight w:val="278"/>
        </w:trPr>
        <w:tc>
          <w:tcPr>
            <w:tcW w:w="1555" w:type="dxa"/>
            <w:shd w:val="clear" w:color="auto" w:fill="auto"/>
          </w:tcPr>
          <w:p w14:paraId="67C8EC47" w14:textId="48808C72" w:rsidR="0060677E" w:rsidRPr="000B262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09: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09: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14:paraId="221D4420" w14:textId="2F4FC790" w:rsidR="0060677E" w:rsidRPr="000B2623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60677E" w:rsidRPr="00E22CB3" w14:paraId="1196519E" w14:textId="77777777" w:rsidTr="0060677E">
        <w:trPr>
          <w:trHeight w:val="152"/>
        </w:trPr>
        <w:tc>
          <w:tcPr>
            <w:tcW w:w="1555" w:type="dxa"/>
            <w:shd w:val="clear" w:color="auto" w:fill="auto"/>
          </w:tcPr>
          <w:p w14:paraId="2AB34FC3" w14:textId="1407466B" w:rsidR="0060677E" w:rsidRPr="000B262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09:</w:t>
            </w:r>
            <w:r>
              <w:rPr>
                <w:sz w:val="24"/>
                <w:szCs w:val="24"/>
              </w:rPr>
              <w:t xml:space="preserve">30 – </w:t>
            </w:r>
            <w:r w:rsidRPr="007454D6">
              <w:rPr>
                <w:sz w:val="24"/>
                <w:szCs w:val="24"/>
              </w:rPr>
              <w:t>10:00</w:t>
            </w:r>
          </w:p>
        </w:tc>
        <w:tc>
          <w:tcPr>
            <w:tcW w:w="8930" w:type="dxa"/>
            <w:shd w:val="clear" w:color="auto" w:fill="auto"/>
          </w:tcPr>
          <w:p w14:paraId="3C07C827" w14:textId="0A077352" w:rsidR="0060677E" w:rsidRPr="007454D6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60677E" w:rsidRPr="00E22CB3" w14:paraId="7AB176ED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4EC5DEE2" w14:textId="53E6C87B" w:rsidR="0060677E" w:rsidRPr="000B262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10:00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14:paraId="18045EB1" w14:textId="1431548B" w:rsidR="0060677E" w:rsidRPr="007454D6" w:rsidRDefault="0060677E" w:rsidP="0060677E">
            <w:pPr>
              <w:rPr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EF73A0">
              <w:rPr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>нормативной</w:t>
            </w:r>
            <w:r w:rsidRPr="00EF73A0">
              <w:rPr>
                <w:sz w:val="24"/>
                <w:szCs w:val="24"/>
              </w:rPr>
              <w:t xml:space="preserve"> документацией</w:t>
            </w:r>
            <w:r>
              <w:rPr>
                <w:sz w:val="24"/>
                <w:szCs w:val="24"/>
              </w:rPr>
              <w:t>.</w:t>
            </w:r>
          </w:p>
        </w:tc>
      </w:tr>
      <w:tr w:rsidR="0060677E" w:rsidRPr="00E22CB3" w14:paraId="1B76F013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052C5F02" w14:textId="64F2010E" w:rsidR="0060677E" w:rsidRPr="000B262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11:0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5549B1C0" w14:textId="77777777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конкурсантов с актуализированной конкурсной </w:t>
            </w:r>
            <w:r w:rsidRPr="00EF73A0">
              <w:rPr>
                <w:sz w:val="24"/>
                <w:szCs w:val="24"/>
              </w:rPr>
              <w:t>документацией</w:t>
            </w:r>
            <w:r>
              <w:rPr>
                <w:sz w:val="24"/>
                <w:szCs w:val="24"/>
              </w:rPr>
              <w:t>.</w:t>
            </w:r>
          </w:p>
          <w:p w14:paraId="0E9C4104" w14:textId="0734E77F" w:rsidR="0060677E" w:rsidRPr="007454D6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Подписание протоколов.</w:t>
            </w:r>
          </w:p>
        </w:tc>
      </w:tr>
      <w:tr w:rsidR="0060677E" w:rsidRPr="00E22CB3" w14:paraId="08CD0844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3CE4D687" w14:textId="3E02A9DE" w:rsidR="0060677E" w:rsidRPr="000B262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116101E3" w14:textId="77777777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4BDD6DE0" w14:textId="51921B29" w:rsidR="0060677E" w:rsidRPr="007454D6" w:rsidRDefault="0060677E" w:rsidP="0060677E">
            <w:pPr>
              <w:rPr>
                <w:sz w:val="24"/>
                <w:szCs w:val="24"/>
              </w:rPr>
            </w:pPr>
            <w:r w:rsidRPr="00D23795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D23795">
              <w:rPr>
                <w:sz w:val="24"/>
                <w:szCs w:val="24"/>
              </w:rPr>
              <w:t xml:space="preserve"> с рабочими местами, тестирование оборудования</w:t>
            </w:r>
            <w:r>
              <w:rPr>
                <w:sz w:val="24"/>
                <w:szCs w:val="24"/>
              </w:rPr>
              <w:t>.</w:t>
            </w:r>
          </w:p>
        </w:tc>
      </w:tr>
      <w:tr w:rsidR="0060677E" w:rsidRPr="00E22CB3" w14:paraId="6CE7339F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3CC2BCAB" w14:textId="50A04005" w:rsidR="0060677E" w:rsidRPr="000B262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15CCCD28" w14:textId="53CA3214" w:rsidR="0060677E" w:rsidRPr="007454D6" w:rsidRDefault="0060677E" w:rsidP="0060677E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0677E" w:rsidRPr="00E22CB3" w14:paraId="05264288" w14:textId="77777777" w:rsidTr="0060677E">
        <w:trPr>
          <w:trHeight w:val="80"/>
        </w:trPr>
        <w:tc>
          <w:tcPr>
            <w:tcW w:w="1555" w:type="dxa"/>
            <w:shd w:val="clear" w:color="auto" w:fill="auto"/>
          </w:tcPr>
          <w:p w14:paraId="7CB44E86" w14:textId="290A309A" w:rsidR="0060677E" w:rsidRPr="000B262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13: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597CC936" w14:textId="77777777" w:rsidR="0060677E" w:rsidRDefault="0060677E" w:rsidP="0060677E">
            <w:pPr>
              <w:rPr>
                <w:sz w:val="24"/>
                <w:szCs w:val="24"/>
              </w:rPr>
            </w:pPr>
            <w:r w:rsidRPr="00D23795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D23795">
              <w:rPr>
                <w:sz w:val="24"/>
                <w:szCs w:val="24"/>
              </w:rPr>
              <w:t xml:space="preserve"> с рабочими местами, тестирование оборудования</w:t>
            </w:r>
            <w:r>
              <w:rPr>
                <w:sz w:val="24"/>
                <w:szCs w:val="24"/>
              </w:rPr>
              <w:t>.</w:t>
            </w:r>
          </w:p>
          <w:p w14:paraId="163B89E8" w14:textId="233FF1D0" w:rsidR="0060677E" w:rsidRPr="007454D6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60677E" w:rsidRPr="00E22CB3" w14:paraId="6BF46315" w14:textId="77777777" w:rsidTr="0060677E">
        <w:trPr>
          <w:trHeight w:val="80"/>
        </w:trPr>
        <w:tc>
          <w:tcPr>
            <w:tcW w:w="1555" w:type="dxa"/>
          </w:tcPr>
          <w:p w14:paraId="5E9EBE7E" w14:textId="1EF42C3E" w:rsidR="0060677E" w:rsidRPr="007454D6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 – 18:30</w:t>
            </w:r>
          </w:p>
        </w:tc>
        <w:tc>
          <w:tcPr>
            <w:tcW w:w="8930" w:type="dxa"/>
          </w:tcPr>
          <w:p w14:paraId="0AFECC68" w14:textId="0464D48B" w:rsidR="0060677E" w:rsidRPr="007454D6" w:rsidRDefault="0060677E" w:rsidP="0060677E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2761C4" w:rsidRPr="00E22CB3" w14:paraId="0ED28FE2" w14:textId="77777777" w:rsidTr="002761C4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198A0A67" w14:textId="59464A29" w:rsidR="00B60DC9" w:rsidRPr="00E22CB3" w:rsidRDefault="00B60DC9" w:rsidP="00C227B1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1  /</w:t>
            </w:r>
            <w:proofErr w:type="gramEnd"/>
            <w:r>
              <w:rPr>
                <w:b/>
                <w:sz w:val="24"/>
                <w:szCs w:val="28"/>
              </w:rPr>
              <w:t xml:space="preserve">  «</w:t>
            </w:r>
            <w:r w:rsidR="002761C4">
              <w:rPr>
                <w:b/>
                <w:sz w:val="24"/>
                <w:szCs w:val="28"/>
              </w:rPr>
              <w:t>02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2761C4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60677E" w:rsidRPr="00E22CB3" w14:paraId="11879E95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3EE68BC5" w14:textId="0CA6CEA6" w:rsidR="0060677E" w:rsidRPr="00AE404C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930" w:type="dxa"/>
            <w:shd w:val="clear" w:color="auto" w:fill="auto"/>
          </w:tcPr>
          <w:p w14:paraId="2D8CE706" w14:textId="555750CE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60677E" w:rsidRPr="00E22CB3" w14:paraId="3912790A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1ADB85F5" w14:textId="22A53C1A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14:paraId="72AEDAF2" w14:textId="6025117C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60677E" w:rsidRPr="00E22CB3" w14:paraId="51C63EFC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14BA49AE" w14:textId="2C97827B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14:paraId="7182955F" w14:textId="1694AB1C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Проверка </w:t>
            </w:r>
            <w:r w:rsidR="00717491">
              <w:rPr>
                <w:sz w:val="24"/>
                <w:szCs w:val="24"/>
              </w:rPr>
              <w:t>личного инструмента</w:t>
            </w:r>
            <w:r>
              <w:rPr>
                <w:sz w:val="24"/>
                <w:szCs w:val="24"/>
              </w:rPr>
              <w:t>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  <w:p w14:paraId="7FB805DF" w14:textId="39A95EEA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Брифинг участников с Экспертами </w:t>
            </w:r>
            <w:proofErr w:type="gramStart"/>
            <w:r>
              <w:rPr>
                <w:sz w:val="24"/>
                <w:szCs w:val="28"/>
              </w:rPr>
              <w:t>наставниками .</w:t>
            </w:r>
            <w:proofErr w:type="gramEnd"/>
          </w:p>
        </w:tc>
      </w:tr>
      <w:tr w:rsidR="0060677E" w:rsidRPr="00E22CB3" w14:paraId="7D73F82C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3D6B36DE" w14:textId="08F1BAAF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 – 9:4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5524BD03" w14:textId="00083836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</w:t>
            </w:r>
          </w:p>
        </w:tc>
      </w:tr>
      <w:tr w:rsidR="0060677E" w:rsidRPr="00E22CB3" w14:paraId="1FAE5F55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6504B940" w14:textId="6747247E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9:40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0143C377" w14:textId="29294EAB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</w:tc>
      </w:tr>
      <w:tr w:rsidR="0060677E" w:rsidRPr="00E22CB3" w14:paraId="7EC52D4E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7F8C1512" w14:textId="2C09D160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3C114D09" w14:textId="3CF7D131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0677E" w:rsidRPr="00E22CB3" w14:paraId="6C29BF1C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6D67FDC6" w14:textId="34F47BFE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7:0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3A5BBB35" w14:textId="5F1BECBA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</w:t>
            </w:r>
            <w:proofErr w:type="gramStart"/>
            <w:r>
              <w:rPr>
                <w:sz w:val="24"/>
                <w:szCs w:val="28"/>
              </w:rPr>
              <w:t>модуля  Б</w:t>
            </w:r>
            <w:proofErr w:type="gramEnd"/>
            <w:r>
              <w:rPr>
                <w:sz w:val="24"/>
                <w:szCs w:val="28"/>
              </w:rPr>
              <w:t>,В</w:t>
            </w:r>
          </w:p>
        </w:tc>
      </w:tr>
      <w:tr w:rsidR="0060677E" w:rsidRPr="00E22CB3" w14:paraId="6B247B86" w14:textId="77777777" w:rsidTr="0060677E">
        <w:tc>
          <w:tcPr>
            <w:tcW w:w="1555" w:type="dxa"/>
          </w:tcPr>
          <w:p w14:paraId="189593BA" w14:textId="4C3F77A6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B63D6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</w:tcPr>
          <w:p w14:paraId="3D511878" w14:textId="165601CA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Проведение процедуры оценивания</w:t>
            </w:r>
          </w:p>
        </w:tc>
      </w:tr>
      <w:tr w:rsidR="00B63D69" w:rsidRPr="00E22CB3" w14:paraId="62CDC313" w14:textId="77777777" w:rsidTr="0060677E">
        <w:tc>
          <w:tcPr>
            <w:tcW w:w="1555" w:type="dxa"/>
          </w:tcPr>
          <w:p w14:paraId="28DFBD22" w14:textId="652A4CC3" w:rsidR="00B63D69" w:rsidRPr="00AC74FB" w:rsidRDefault="00A230BF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20:00</w:t>
            </w:r>
          </w:p>
        </w:tc>
        <w:tc>
          <w:tcPr>
            <w:tcW w:w="8930" w:type="dxa"/>
          </w:tcPr>
          <w:p w14:paraId="2A67950C" w14:textId="1983404D" w:rsidR="00B63D69" w:rsidRDefault="00A230BF" w:rsidP="0060677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</w:t>
            </w:r>
            <w:r w:rsidR="00B63D69">
              <w:rPr>
                <w:b/>
                <w:i/>
                <w:sz w:val="24"/>
                <w:szCs w:val="24"/>
              </w:rPr>
              <w:t>жин</w:t>
            </w:r>
          </w:p>
        </w:tc>
      </w:tr>
      <w:tr w:rsidR="002761C4" w:rsidRPr="00E22CB3" w14:paraId="2EA3B641" w14:textId="77777777" w:rsidTr="002761C4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71A3ABE7" w14:textId="2D7CA87B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2  /</w:t>
            </w:r>
            <w:proofErr w:type="gramEnd"/>
            <w:r>
              <w:rPr>
                <w:b/>
                <w:sz w:val="24"/>
                <w:szCs w:val="28"/>
              </w:rPr>
              <w:t xml:space="preserve"> «</w:t>
            </w:r>
            <w:r w:rsidR="002761C4">
              <w:rPr>
                <w:b/>
                <w:sz w:val="24"/>
                <w:szCs w:val="28"/>
              </w:rPr>
              <w:t>03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60677E" w:rsidRPr="00E22CB3" w14:paraId="6587CABD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5993A7E4" w14:textId="3A2C6B7E" w:rsidR="0060677E" w:rsidRPr="00AE404C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8930" w:type="dxa"/>
            <w:shd w:val="clear" w:color="auto" w:fill="auto"/>
          </w:tcPr>
          <w:p w14:paraId="109CAC39" w14:textId="7660C0D2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60677E" w:rsidRPr="00E22CB3" w14:paraId="5CE6D354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2579B22B" w14:textId="301C5625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14:paraId="48B4D89D" w14:textId="05C16702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60677E" w:rsidRPr="00E22CB3" w14:paraId="7B8F3C44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1E46249F" w14:textId="023CCC61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14:paraId="57083942" w14:textId="07CFE65A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.</w:t>
            </w:r>
            <w:r>
              <w:rPr>
                <w:sz w:val="24"/>
                <w:szCs w:val="24"/>
              </w:rPr>
              <w:t xml:space="preserve"> Проверка </w:t>
            </w:r>
            <w:r w:rsidR="00717491">
              <w:rPr>
                <w:sz w:val="24"/>
                <w:szCs w:val="24"/>
              </w:rPr>
              <w:t>личного инструмента</w:t>
            </w:r>
            <w:r>
              <w:rPr>
                <w:sz w:val="24"/>
                <w:szCs w:val="24"/>
              </w:rPr>
              <w:t>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  <w:p w14:paraId="4CAF48F8" w14:textId="71897942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Брифинг участников с Экспертами </w:t>
            </w:r>
            <w:proofErr w:type="gramStart"/>
            <w:r>
              <w:rPr>
                <w:sz w:val="24"/>
                <w:szCs w:val="28"/>
              </w:rPr>
              <w:t>наставниками .</w:t>
            </w:r>
            <w:proofErr w:type="gramEnd"/>
          </w:p>
        </w:tc>
      </w:tr>
      <w:tr w:rsidR="0060677E" w:rsidRPr="00E22CB3" w14:paraId="53451B78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4107E54E" w14:textId="3F1A9292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14:paraId="66F4AAB0" w14:textId="33657C10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Г</w:t>
            </w:r>
          </w:p>
        </w:tc>
      </w:tr>
      <w:tr w:rsidR="0060677E" w:rsidRPr="00E22CB3" w14:paraId="27572442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1D3BBC43" w14:textId="7B197BCE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17B21EE0" w14:textId="3A86D4C2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0677E" w:rsidRPr="00E22CB3" w14:paraId="1BCDD004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5516CA3F" w14:textId="5B0458E2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6659BDA8" w14:textId="40244629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Г</w:t>
            </w:r>
          </w:p>
        </w:tc>
      </w:tr>
      <w:tr w:rsidR="0060677E" w:rsidRPr="00E22CB3" w14:paraId="03EC860F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41B1F834" w14:textId="33CEA3CF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 w:rsidR="00B63D69"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0F1A89D2" w14:textId="77777777" w:rsidR="0060677E" w:rsidRDefault="0060677E" w:rsidP="0060677E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 xml:space="preserve">конкурсантов. </w:t>
            </w:r>
          </w:p>
          <w:p w14:paraId="024749F2" w14:textId="0825E84D" w:rsidR="0060677E" w:rsidRPr="00E22CB3" w:rsidRDefault="0060677E" w:rsidP="0060677E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</w:p>
        </w:tc>
      </w:tr>
      <w:tr w:rsidR="0060677E" w:rsidRPr="00E22CB3" w14:paraId="0E4C5009" w14:textId="77777777" w:rsidTr="0060677E">
        <w:tc>
          <w:tcPr>
            <w:tcW w:w="1555" w:type="dxa"/>
          </w:tcPr>
          <w:p w14:paraId="23DFA952" w14:textId="51941E82" w:rsidR="0060677E" w:rsidRPr="00AC74FB" w:rsidRDefault="0060677E" w:rsidP="0060677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 w:rsidR="00B63D6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14:paraId="566F7E47" w14:textId="78ADAA04" w:rsidR="0060677E" w:rsidRDefault="0060677E" w:rsidP="0060677E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2761C4" w:rsidRPr="00E22CB3" w14:paraId="22002C45" w14:textId="77777777" w:rsidTr="002761C4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20A72A29" w14:textId="57F2C45E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3  /</w:t>
            </w:r>
            <w:proofErr w:type="gramEnd"/>
            <w:r>
              <w:rPr>
                <w:b/>
                <w:sz w:val="24"/>
                <w:szCs w:val="28"/>
              </w:rPr>
              <w:t xml:space="preserve"> «</w:t>
            </w:r>
            <w:r w:rsidR="002761C4">
              <w:rPr>
                <w:b/>
                <w:sz w:val="24"/>
                <w:szCs w:val="28"/>
              </w:rPr>
              <w:t>04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60677E" w:rsidRPr="00E22CB3" w14:paraId="79809E3A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7BAF179F" w14:textId="31E3E820" w:rsidR="0060677E" w:rsidRPr="00AE404C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8930" w:type="dxa"/>
            <w:shd w:val="clear" w:color="auto" w:fill="auto"/>
          </w:tcPr>
          <w:p w14:paraId="072A36AF" w14:textId="14084DDF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60677E" w:rsidRPr="00E22CB3" w14:paraId="265F0E81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56432249" w14:textId="25160107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14:paraId="6887373D" w14:textId="18B4F648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60677E" w:rsidRPr="00E22CB3" w14:paraId="385E0AAD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27BC418F" w14:textId="786A6D78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14:paraId="7F4FAC82" w14:textId="12C5ACDF" w:rsidR="0060677E" w:rsidRDefault="0060677E" w:rsidP="0060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</w:t>
            </w:r>
            <w:r w:rsidR="00717491">
              <w:rPr>
                <w:sz w:val="24"/>
                <w:szCs w:val="24"/>
              </w:rPr>
              <w:t>личного инструмента</w:t>
            </w:r>
            <w:r>
              <w:rPr>
                <w:sz w:val="24"/>
                <w:szCs w:val="24"/>
              </w:rPr>
              <w:t>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  <w:p w14:paraId="361E02CC" w14:textId="2E99F8DB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Брифинг участников с Экспертами </w:t>
            </w:r>
            <w:proofErr w:type="gramStart"/>
            <w:r>
              <w:rPr>
                <w:sz w:val="24"/>
                <w:szCs w:val="28"/>
              </w:rPr>
              <w:t>наставниками .</w:t>
            </w:r>
            <w:proofErr w:type="gramEnd"/>
          </w:p>
        </w:tc>
      </w:tr>
      <w:tr w:rsidR="0060677E" w:rsidRPr="00E22CB3" w14:paraId="7870C789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0ACC5C07" w14:textId="08B5A3E9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14:paraId="5CF32F77" w14:textId="17DD2DEC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</w:t>
            </w:r>
            <w:proofErr w:type="gramStart"/>
            <w:r>
              <w:rPr>
                <w:sz w:val="24"/>
                <w:szCs w:val="28"/>
              </w:rPr>
              <w:t>модуль  Г</w:t>
            </w:r>
            <w:proofErr w:type="gramEnd"/>
            <w:r>
              <w:rPr>
                <w:sz w:val="24"/>
                <w:szCs w:val="28"/>
              </w:rPr>
              <w:t xml:space="preserve"> и Д</w:t>
            </w:r>
          </w:p>
        </w:tc>
      </w:tr>
      <w:tr w:rsidR="0060677E" w:rsidRPr="00E22CB3" w14:paraId="059AD4A1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19A3D4C6" w14:textId="39625ABC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8930" w:type="dxa"/>
            <w:shd w:val="clear" w:color="auto" w:fill="auto"/>
          </w:tcPr>
          <w:p w14:paraId="3D26691A" w14:textId="61E6989B" w:rsidR="0060677E" w:rsidRPr="00E22CB3" w:rsidRDefault="0060677E" w:rsidP="0060677E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>конкурсантов</w:t>
            </w:r>
          </w:p>
        </w:tc>
      </w:tr>
      <w:tr w:rsidR="0060677E" w:rsidRPr="00E22CB3" w14:paraId="576A3EA6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1FDBD139" w14:textId="5B7E6505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4EF63C0B" w14:textId="781903FD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0677E" w:rsidRPr="00E22CB3" w14:paraId="62BC34F5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21F2392D" w14:textId="48614F69" w:rsidR="0060677E" w:rsidRPr="00924A33" w:rsidRDefault="0060677E" w:rsidP="0060677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B63D69">
              <w:rPr>
                <w:sz w:val="24"/>
                <w:szCs w:val="24"/>
              </w:rPr>
              <w:t>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4F59C187" w14:textId="77777777" w:rsidR="0060677E" w:rsidRDefault="0060677E" w:rsidP="0060677E">
            <w:pPr>
              <w:rPr>
                <w:sz w:val="24"/>
                <w:szCs w:val="24"/>
              </w:rPr>
            </w:pPr>
            <w:r w:rsidRPr="003B57DE">
              <w:rPr>
                <w:sz w:val="24"/>
                <w:szCs w:val="28"/>
              </w:rPr>
              <w:t xml:space="preserve">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41622F09" w14:textId="77777777" w:rsidR="0060677E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759B5296" w14:textId="6EB341AF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</w:t>
            </w:r>
          </w:p>
        </w:tc>
      </w:tr>
      <w:tr w:rsidR="0060677E" w:rsidRPr="00E22CB3" w14:paraId="09E84264" w14:textId="77777777" w:rsidTr="0060677E">
        <w:trPr>
          <w:trHeight w:val="70"/>
        </w:trPr>
        <w:tc>
          <w:tcPr>
            <w:tcW w:w="1555" w:type="dxa"/>
          </w:tcPr>
          <w:p w14:paraId="69488D91" w14:textId="4A866C81" w:rsidR="0060677E" w:rsidRPr="00924A33" w:rsidRDefault="00B63D69" w:rsidP="00606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14:paraId="1F6BE977" w14:textId="758F870C" w:rsidR="0060677E" w:rsidRPr="00E22CB3" w:rsidRDefault="0060677E" w:rsidP="006067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Ужин</w:t>
            </w:r>
          </w:p>
        </w:tc>
      </w:tr>
      <w:tr w:rsidR="002761C4" w:rsidRPr="00E22CB3" w14:paraId="21E1001A" w14:textId="77777777" w:rsidTr="002761C4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2E47A6BC" w14:textId="62E9CBE0" w:rsidR="00AD5877" w:rsidRPr="000B2623" w:rsidRDefault="00AD5877" w:rsidP="00AD750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4  /</w:t>
            </w:r>
            <w:proofErr w:type="gramEnd"/>
            <w:r>
              <w:rPr>
                <w:b/>
                <w:sz w:val="24"/>
                <w:szCs w:val="28"/>
              </w:rPr>
              <w:t xml:space="preserve"> «</w:t>
            </w:r>
            <w:r w:rsidR="002761C4">
              <w:rPr>
                <w:b/>
                <w:sz w:val="24"/>
                <w:szCs w:val="28"/>
              </w:rPr>
              <w:t>05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AD5877" w:rsidRPr="00E22CB3" w14:paraId="760AB98C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4FCDA44F" w14:textId="77777777" w:rsidR="00AD5877" w:rsidRPr="00AE404C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930" w:type="dxa"/>
            <w:shd w:val="clear" w:color="auto" w:fill="auto"/>
          </w:tcPr>
          <w:p w14:paraId="1F2553C0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AD5877" w:rsidRPr="00E22CB3" w14:paraId="06BBE092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2B4D3914" w14:textId="0B70439B" w:rsidR="00AD5877" w:rsidRPr="00924A33" w:rsidRDefault="001720EE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CC0BE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CC0BEC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09</w:t>
            </w:r>
            <w:r w:rsidR="00CC0BEC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4C93821E" w14:textId="77777777" w:rsidR="00AD5877" w:rsidRDefault="00AD5877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51F3882C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AD5877" w:rsidRPr="00E22CB3" w14:paraId="4FC2870B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70A2F9AF" w14:textId="5B05127C" w:rsidR="00AD5877" w:rsidRPr="00924A33" w:rsidRDefault="001720EE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CC0BEC"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1</w:t>
            </w:r>
            <w:r w:rsidR="00CC0BEC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375194B4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командный модуль </w:t>
            </w:r>
          </w:p>
        </w:tc>
      </w:tr>
      <w:tr w:rsidR="00AD5877" w:rsidRPr="00E22CB3" w14:paraId="0C5D9C09" w14:textId="77777777" w:rsidTr="0060677E">
        <w:trPr>
          <w:trHeight w:val="70"/>
        </w:trPr>
        <w:tc>
          <w:tcPr>
            <w:tcW w:w="1555" w:type="dxa"/>
            <w:shd w:val="clear" w:color="auto" w:fill="auto"/>
          </w:tcPr>
          <w:p w14:paraId="74C3A009" w14:textId="479F7B2F" w:rsidR="00AD5877" w:rsidRPr="00924A33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720E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:00 – 14:00</w:t>
            </w:r>
          </w:p>
        </w:tc>
        <w:tc>
          <w:tcPr>
            <w:tcW w:w="8930" w:type="dxa"/>
            <w:shd w:val="clear" w:color="auto" w:fill="auto"/>
          </w:tcPr>
          <w:p w14:paraId="51D48345" w14:textId="77777777" w:rsidR="001720EE" w:rsidRDefault="001720EE" w:rsidP="001720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0FDF80D1" w14:textId="14C256D5" w:rsidR="00AD5877" w:rsidRPr="001720EE" w:rsidRDefault="001720EE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>Блокировка оценок.</w:t>
            </w:r>
          </w:p>
        </w:tc>
      </w:tr>
      <w:tr w:rsidR="00AD5877" w:rsidRPr="00E22CB3" w14:paraId="2D2D40D6" w14:textId="77777777" w:rsidTr="0060677E">
        <w:trPr>
          <w:trHeight w:val="70"/>
        </w:trPr>
        <w:tc>
          <w:tcPr>
            <w:tcW w:w="1555" w:type="dxa"/>
          </w:tcPr>
          <w:p w14:paraId="02B3BDB3" w14:textId="4AE170B3" w:rsidR="00AD5877" w:rsidRPr="00924A33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61C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 – 20:00</w:t>
            </w:r>
          </w:p>
        </w:tc>
        <w:tc>
          <w:tcPr>
            <w:tcW w:w="8930" w:type="dxa"/>
          </w:tcPr>
          <w:p w14:paraId="44813DD0" w14:textId="14B6E222" w:rsidR="00AD5877" w:rsidRPr="00E22CB3" w:rsidRDefault="002761C4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2761C4" w:rsidRPr="00E22CB3" w14:paraId="00FAA9EE" w14:textId="77777777" w:rsidTr="002761C4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3C1D2E47" w14:textId="0072FDD4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Д+1 / «</w:t>
            </w:r>
            <w:r w:rsidR="002761C4">
              <w:rPr>
                <w:b/>
                <w:sz w:val="24"/>
                <w:szCs w:val="28"/>
              </w:rPr>
              <w:t>06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B60DC9" w:rsidRPr="00E22CB3" w14:paraId="13062E15" w14:textId="77777777" w:rsidTr="0060677E">
        <w:trPr>
          <w:trHeight w:val="70"/>
        </w:trPr>
        <w:tc>
          <w:tcPr>
            <w:tcW w:w="1555" w:type="dxa"/>
          </w:tcPr>
          <w:p w14:paraId="2B55C4D0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8930" w:type="dxa"/>
          </w:tcPr>
          <w:p w14:paraId="146C1FA1" w14:textId="6F5B983D" w:rsidR="00B60DC9" w:rsidRPr="00E22CB3" w:rsidRDefault="00201E85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Отъезд команд</w:t>
            </w:r>
          </w:p>
        </w:tc>
      </w:tr>
      <w:tr w:rsidR="00B60DC9" w:rsidRPr="00E22CB3" w14:paraId="32484D04" w14:textId="77777777" w:rsidTr="0060677E">
        <w:trPr>
          <w:trHeight w:val="70"/>
        </w:trPr>
        <w:tc>
          <w:tcPr>
            <w:tcW w:w="1555" w:type="dxa"/>
          </w:tcPr>
          <w:p w14:paraId="6F229B81" w14:textId="2DD1B94D" w:rsidR="00B60DC9" w:rsidRPr="007454D6" w:rsidRDefault="00B60DC9" w:rsidP="00C227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14:paraId="1DB48B14" w14:textId="27EC42F7" w:rsidR="00B60DC9" w:rsidRDefault="00B60DC9" w:rsidP="00C227B1">
            <w:pPr>
              <w:rPr>
                <w:sz w:val="24"/>
                <w:szCs w:val="28"/>
              </w:rPr>
            </w:pPr>
          </w:p>
        </w:tc>
      </w:tr>
      <w:tr w:rsidR="00B60DC9" w:rsidRPr="00E22CB3" w14:paraId="508EAE1E" w14:textId="77777777" w:rsidTr="0060677E">
        <w:trPr>
          <w:trHeight w:val="70"/>
        </w:trPr>
        <w:tc>
          <w:tcPr>
            <w:tcW w:w="1555" w:type="dxa"/>
          </w:tcPr>
          <w:p w14:paraId="1ABF68A0" w14:textId="648C7CAD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14:paraId="3C1D7141" w14:textId="61BE81F5" w:rsidR="00B60DC9" w:rsidRPr="00397700" w:rsidRDefault="00B60DC9" w:rsidP="00C227B1">
            <w:pPr>
              <w:rPr>
                <w:b/>
                <w:i/>
                <w:sz w:val="24"/>
                <w:szCs w:val="24"/>
              </w:rPr>
            </w:pPr>
          </w:p>
        </w:tc>
      </w:tr>
    </w:tbl>
    <w:p w14:paraId="0CBA9722" w14:textId="77777777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10"/>
      <w:footerReference w:type="default" r:id="rId11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E61EB" w14:textId="77777777" w:rsidR="0026539D" w:rsidRDefault="0026539D" w:rsidP="00970F49">
      <w:pPr>
        <w:spacing w:after="0" w:line="240" w:lineRule="auto"/>
      </w:pPr>
      <w:r>
        <w:separator/>
      </w:r>
    </w:p>
  </w:endnote>
  <w:endnote w:type="continuationSeparator" w:id="0">
    <w:p w14:paraId="26C86F0D" w14:textId="77777777" w:rsidR="0026539D" w:rsidRDefault="0026539D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altName w:val="AMGDT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D17132" w:rsidRPr="00832EBB" w14:paraId="59E80019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0CEB60F4" w14:textId="77777777"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CF3393F" w14:textId="77777777"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14:paraId="3458B399" w14:textId="77777777"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B1244" w14:textId="77777777" w:rsidR="0026539D" w:rsidRDefault="0026539D" w:rsidP="00970F49">
      <w:pPr>
        <w:spacing w:after="0" w:line="240" w:lineRule="auto"/>
      </w:pPr>
      <w:r>
        <w:separator/>
      </w:r>
    </w:p>
  </w:footnote>
  <w:footnote w:type="continuationSeparator" w:id="0">
    <w:p w14:paraId="3DCD9A10" w14:textId="77777777" w:rsidR="0026539D" w:rsidRDefault="0026539D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A3BD1" w14:textId="77777777"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85271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720EE"/>
    <w:rsid w:val="0017612A"/>
    <w:rsid w:val="001C0370"/>
    <w:rsid w:val="001C63E7"/>
    <w:rsid w:val="001E1DF9"/>
    <w:rsid w:val="00201E85"/>
    <w:rsid w:val="00213864"/>
    <w:rsid w:val="00220E70"/>
    <w:rsid w:val="00231FBD"/>
    <w:rsid w:val="00237603"/>
    <w:rsid w:val="0025336E"/>
    <w:rsid w:val="0026539D"/>
    <w:rsid w:val="00270E01"/>
    <w:rsid w:val="002761C4"/>
    <w:rsid w:val="002776A1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6B9F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678E9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77E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14CA4"/>
    <w:rsid w:val="00717491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0BF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63D69"/>
    <w:rsid w:val="00BA2CF0"/>
    <w:rsid w:val="00BB3D8A"/>
    <w:rsid w:val="00BC381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0025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5B9ABB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  <w:style w:type="character" w:styleId="affa">
    <w:name w:val="Unresolved Mention"/>
    <w:basedOn w:val="a2"/>
    <w:semiHidden/>
    <w:unhideWhenUsed/>
    <w:rsid w:val="00276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n-shah@mail.ru" TargetMode="Externa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2432E-78CE-4D84-B805-FD38C335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Павел</cp:lastModifiedBy>
  <cp:revision>31</cp:revision>
  <dcterms:created xsi:type="dcterms:W3CDTF">2023-10-02T15:03:00Z</dcterms:created>
  <dcterms:modified xsi:type="dcterms:W3CDTF">2026-10-21T14:11:00Z</dcterms:modified>
</cp:coreProperties>
</file>