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13D4" w14:textId="77777777" w:rsidR="000B2623" w:rsidRDefault="00C04A7A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10D4991F" wp14:editId="4702F561">
            <wp:extent cx="4419600" cy="162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CCB3C" w14:textId="77777777" w:rsidR="00800803" w:rsidRPr="00A72951" w:rsidRDefault="00800803" w:rsidP="0080080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951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08DDA301" w14:textId="77777777" w:rsidR="00800803" w:rsidRPr="00A72951" w:rsidRDefault="00800803" w:rsidP="0080080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951">
        <w:rPr>
          <w:rFonts w:ascii="Times New Roman" w:hAnsi="Times New Roman" w:cs="Times New Roman"/>
          <w:b/>
          <w:sz w:val="24"/>
          <w:szCs w:val="24"/>
        </w:rPr>
        <w:t xml:space="preserve">соревнований по компетенции </w:t>
      </w:r>
    </w:p>
    <w:p w14:paraId="39C3078C" w14:textId="2B6F6C39" w:rsidR="00800803" w:rsidRPr="00A72951" w:rsidRDefault="00800803" w:rsidP="0080080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951">
        <w:rPr>
          <w:rFonts w:ascii="Times New Roman" w:eastAsia="Times New Roman" w:hAnsi="Times New Roman" w:cs="Times New Roman"/>
          <w:b/>
          <w:sz w:val="24"/>
          <w:szCs w:val="24"/>
        </w:rPr>
        <w:t xml:space="preserve">«Изготовление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индивидуальных имплантов</w:t>
      </w:r>
      <w:r w:rsidRPr="00A7295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0A0569D1" w14:textId="77777777" w:rsidR="00800803" w:rsidRPr="00A72951" w:rsidRDefault="00800803" w:rsidP="0080080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951">
        <w:rPr>
          <w:rFonts w:ascii="Times New Roman" w:hAnsi="Times New Roman" w:cs="Times New Roman"/>
          <w:b/>
          <w:sz w:val="24"/>
          <w:szCs w:val="24"/>
        </w:rPr>
        <w:t xml:space="preserve">Финала Чемпионата </w:t>
      </w:r>
    </w:p>
    <w:p w14:paraId="0CB9363E" w14:textId="77777777" w:rsidR="00800803" w:rsidRPr="00A72951" w:rsidRDefault="00800803" w:rsidP="0080080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72951">
        <w:rPr>
          <w:rFonts w:ascii="Times New Roman" w:hAnsi="Times New Roman" w:cs="Times New Roman"/>
          <w:b/>
          <w:sz w:val="24"/>
          <w:szCs w:val="24"/>
        </w:rPr>
        <w:t>по профессиональному мастерству «Профессионалы»</w:t>
      </w:r>
    </w:p>
    <w:p w14:paraId="3862AEA8" w14:textId="77777777" w:rsidR="00800803" w:rsidRPr="00A72951" w:rsidRDefault="00800803" w:rsidP="00800803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72951">
        <w:rPr>
          <w:rFonts w:ascii="Times New Roman" w:hAnsi="Times New Roman" w:cs="Times New Roman"/>
          <w:b/>
          <w:sz w:val="24"/>
          <w:szCs w:val="24"/>
        </w:rPr>
        <w:t xml:space="preserve">г. </w:t>
      </w:r>
      <w:r>
        <w:rPr>
          <w:rFonts w:ascii="Times New Roman" w:hAnsi="Times New Roman" w:cs="Times New Roman"/>
          <w:b/>
          <w:sz w:val="24"/>
          <w:szCs w:val="24"/>
        </w:rPr>
        <w:t>Калуга</w:t>
      </w:r>
    </w:p>
    <w:p w14:paraId="2811A3FF" w14:textId="77777777" w:rsidR="00126714" w:rsidRPr="00E22CB3" w:rsidRDefault="00126714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24E936C9" w14:textId="77777777" w:rsidTr="00C04A7A">
        <w:trPr>
          <w:trHeight w:val="555"/>
        </w:trPr>
        <w:tc>
          <w:tcPr>
            <w:tcW w:w="7555" w:type="dxa"/>
            <w:gridSpan w:val="2"/>
            <w:shd w:val="clear" w:color="auto" w:fill="C5E0B3" w:themeFill="accent6" w:themeFillTint="66"/>
            <w:vAlign w:val="center"/>
          </w:tcPr>
          <w:p w14:paraId="47CD2AA1" w14:textId="77777777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800803" w:rsidRPr="000B2623" w14:paraId="7B09DA3C" w14:textId="77777777" w:rsidTr="00126714">
        <w:tc>
          <w:tcPr>
            <w:tcW w:w="3145" w:type="dxa"/>
            <w:vAlign w:val="center"/>
          </w:tcPr>
          <w:p w14:paraId="21E77DC2" w14:textId="77777777" w:rsidR="00800803" w:rsidRPr="000B2623" w:rsidRDefault="00800803" w:rsidP="00800803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48D052EB" w14:textId="5B217E60" w:rsidR="00800803" w:rsidRPr="000B2623" w:rsidRDefault="00800803" w:rsidP="00800803">
            <w:pPr>
              <w:rPr>
                <w:sz w:val="24"/>
                <w:szCs w:val="28"/>
              </w:rPr>
            </w:pPr>
            <w:r w:rsidRPr="00324135">
              <w:rPr>
                <w:sz w:val="24"/>
                <w:szCs w:val="24"/>
              </w:rPr>
              <w:t>21.08.2026 - 26.08.2026</w:t>
            </w:r>
          </w:p>
        </w:tc>
      </w:tr>
      <w:tr w:rsidR="00800803" w:rsidRPr="000B2623" w14:paraId="7B4580E3" w14:textId="77777777" w:rsidTr="00126714">
        <w:tc>
          <w:tcPr>
            <w:tcW w:w="3145" w:type="dxa"/>
            <w:vAlign w:val="center"/>
          </w:tcPr>
          <w:p w14:paraId="440619F8" w14:textId="77777777" w:rsidR="00800803" w:rsidRPr="000B2623" w:rsidRDefault="00800803" w:rsidP="00800803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391F27C5" w14:textId="4AE1DA26" w:rsidR="00800803" w:rsidRPr="000B2623" w:rsidRDefault="00800803" w:rsidP="00800803">
            <w:pPr>
              <w:rPr>
                <w:sz w:val="24"/>
                <w:szCs w:val="28"/>
              </w:rPr>
            </w:pPr>
            <w:r w:rsidRPr="00324135">
              <w:rPr>
                <w:sz w:val="24"/>
                <w:szCs w:val="24"/>
              </w:rPr>
              <w:t>Калуга</w:t>
            </w:r>
            <w:r>
              <w:rPr>
                <w:sz w:val="24"/>
                <w:szCs w:val="24"/>
              </w:rPr>
              <w:t>,</w:t>
            </w:r>
            <w:r w:rsidRPr="00324135">
              <w:rPr>
                <w:sz w:val="24"/>
                <w:szCs w:val="24"/>
              </w:rPr>
              <w:t xml:space="preserve"> 1-й Академический проезд, 5к1Д, </w:t>
            </w:r>
          </w:p>
        </w:tc>
      </w:tr>
      <w:tr w:rsidR="000A29CF" w:rsidRPr="00E22CB3" w14:paraId="638945C0" w14:textId="77777777" w:rsidTr="00126714">
        <w:trPr>
          <w:trHeight w:val="480"/>
        </w:trPr>
        <w:tc>
          <w:tcPr>
            <w:tcW w:w="3145" w:type="dxa"/>
            <w:vAlign w:val="center"/>
          </w:tcPr>
          <w:p w14:paraId="346E79E1" w14:textId="77777777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  <w:vAlign w:val="center"/>
          </w:tcPr>
          <w:p w14:paraId="0D46787F" w14:textId="38C5B081" w:rsidR="000A29CF" w:rsidRPr="00C83B95" w:rsidRDefault="00C83B95" w:rsidP="0012671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Кулаев Егор Владимирович</w:t>
            </w:r>
          </w:p>
        </w:tc>
      </w:tr>
      <w:tr w:rsidR="004E6A51" w:rsidRPr="00E22CB3" w14:paraId="756F9027" w14:textId="77777777" w:rsidTr="00126714">
        <w:trPr>
          <w:trHeight w:val="480"/>
        </w:trPr>
        <w:tc>
          <w:tcPr>
            <w:tcW w:w="3145" w:type="dxa"/>
            <w:vAlign w:val="center"/>
          </w:tcPr>
          <w:p w14:paraId="2445B7A2" w14:textId="77777777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21A2965F" w14:textId="521AA24B" w:rsidR="004E6A51" w:rsidRPr="00525C51" w:rsidRDefault="005F41AE" w:rsidP="00126714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+79</w:t>
            </w:r>
            <w:r w:rsidR="00C83B95">
              <w:rPr>
                <w:sz w:val="24"/>
                <w:szCs w:val="28"/>
              </w:rPr>
              <w:t>624507779</w:t>
            </w:r>
            <w:r w:rsidR="00525C51">
              <w:rPr>
                <w:sz w:val="24"/>
                <w:szCs w:val="28"/>
              </w:rPr>
              <w:t xml:space="preserve"> </w:t>
            </w:r>
            <w:r w:rsidR="00525C51">
              <w:rPr>
                <w:sz w:val="24"/>
                <w:szCs w:val="28"/>
                <w:lang w:val="en-US"/>
              </w:rPr>
              <w:t>bratinsa@gmail.com</w:t>
            </w:r>
          </w:p>
        </w:tc>
      </w:tr>
    </w:tbl>
    <w:p w14:paraId="53FA199C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8CBDB1A" w14:textId="77777777" w:rsidR="00034AE2" w:rsidRPr="00E22CB3" w:rsidRDefault="00034AE2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743"/>
        <w:gridCol w:w="94"/>
        <w:gridCol w:w="12"/>
        <w:gridCol w:w="8603"/>
        <w:gridCol w:w="33"/>
      </w:tblGrid>
      <w:tr w:rsidR="00034AE2" w:rsidRPr="00E22CB3" w14:paraId="3879FF96" w14:textId="77777777" w:rsidTr="00800803">
        <w:trPr>
          <w:gridAfter w:val="1"/>
          <w:wAfter w:w="33" w:type="dxa"/>
          <w:trHeight w:val="515"/>
        </w:trPr>
        <w:tc>
          <w:tcPr>
            <w:tcW w:w="10452" w:type="dxa"/>
            <w:gridSpan w:val="4"/>
            <w:shd w:val="clear" w:color="auto" w:fill="C5E0B3" w:themeFill="accent6" w:themeFillTint="66"/>
            <w:vAlign w:val="center"/>
          </w:tcPr>
          <w:p w14:paraId="626E31D1" w14:textId="612BF037" w:rsidR="00034AE2" w:rsidRDefault="00034AE2" w:rsidP="0075214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2,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BD5E1D">
              <w:rPr>
                <w:b/>
                <w:sz w:val="24"/>
                <w:szCs w:val="28"/>
              </w:rPr>
              <w:t>2</w:t>
            </w:r>
            <w:r w:rsidR="00800803">
              <w:rPr>
                <w:b/>
                <w:sz w:val="24"/>
                <w:szCs w:val="28"/>
              </w:rPr>
              <w:t>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BD5E1D"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BD5E1D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401FE2" w:rsidRPr="00E22CB3" w14:paraId="5B8536D0" w14:textId="51732D5D" w:rsidTr="00BD2541">
        <w:trPr>
          <w:gridAfter w:val="1"/>
          <w:wAfter w:w="33" w:type="dxa"/>
          <w:trHeight w:val="515"/>
        </w:trPr>
        <w:tc>
          <w:tcPr>
            <w:tcW w:w="1849" w:type="dxa"/>
            <w:gridSpan w:val="3"/>
            <w:shd w:val="clear" w:color="auto" w:fill="FFFFFF" w:themeFill="background1"/>
            <w:vAlign w:val="center"/>
          </w:tcPr>
          <w:p w14:paraId="3B4EDD1B" w14:textId="79193B64" w:rsidR="00401FE2" w:rsidRDefault="00401FE2" w:rsidP="00401FE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603" w:type="dxa"/>
            <w:shd w:val="clear" w:color="auto" w:fill="FFFFFF" w:themeFill="background1"/>
            <w:vAlign w:val="center"/>
          </w:tcPr>
          <w:p w14:paraId="4AA02D30" w14:textId="5808738C" w:rsidR="00401FE2" w:rsidRDefault="00401FE2" w:rsidP="00401FE2">
            <w:pPr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401FE2" w:rsidRPr="00E22CB3" w14:paraId="04ABD14C" w14:textId="7DF75C24" w:rsidTr="00BD2541">
        <w:trPr>
          <w:gridAfter w:val="1"/>
          <w:wAfter w:w="33" w:type="dxa"/>
          <w:trHeight w:val="515"/>
        </w:trPr>
        <w:tc>
          <w:tcPr>
            <w:tcW w:w="1849" w:type="dxa"/>
            <w:gridSpan w:val="3"/>
            <w:shd w:val="clear" w:color="auto" w:fill="FFFFFF" w:themeFill="background1"/>
            <w:vAlign w:val="center"/>
          </w:tcPr>
          <w:p w14:paraId="2094B9E2" w14:textId="5745A464" w:rsidR="00401FE2" w:rsidRDefault="00401FE2" w:rsidP="00401FE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09:30 – 10:00</w:t>
            </w:r>
          </w:p>
        </w:tc>
        <w:tc>
          <w:tcPr>
            <w:tcW w:w="8603" w:type="dxa"/>
            <w:shd w:val="clear" w:color="auto" w:fill="FFFFFF" w:themeFill="background1"/>
            <w:vAlign w:val="center"/>
          </w:tcPr>
          <w:p w14:paraId="1596BE2D" w14:textId="25C064B3" w:rsidR="00401FE2" w:rsidRDefault="00401FE2" w:rsidP="00401FE2">
            <w:pPr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401FE2" w:rsidRPr="00E22CB3" w14:paraId="780FE170" w14:textId="092C979B" w:rsidTr="00BD2541">
        <w:trPr>
          <w:gridAfter w:val="1"/>
          <w:wAfter w:w="33" w:type="dxa"/>
          <w:trHeight w:val="515"/>
        </w:trPr>
        <w:tc>
          <w:tcPr>
            <w:tcW w:w="1849" w:type="dxa"/>
            <w:gridSpan w:val="3"/>
            <w:shd w:val="clear" w:color="auto" w:fill="FFFFFF" w:themeFill="background1"/>
            <w:vAlign w:val="center"/>
          </w:tcPr>
          <w:p w14:paraId="4E88FAF1" w14:textId="60E3EEBB" w:rsidR="00401FE2" w:rsidRDefault="00401FE2" w:rsidP="00401FE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10.00 – 11.00</w:t>
            </w:r>
          </w:p>
        </w:tc>
        <w:tc>
          <w:tcPr>
            <w:tcW w:w="8603" w:type="dxa"/>
            <w:shd w:val="clear" w:color="auto" w:fill="FFFFFF" w:themeFill="background1"/>
            <w:vAlign w:val="center"/>
          </w:tcPr>
          <w:p w14:paraId="0EC0D0E1" w14:textId="234A759F" w:rsidR="00401FE2" w:rsidRDefault="00401FE2" w:rsidP="00401FE2">
            <w:pPr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Централизованное обучение экспертов</w:t>
            </w:r>
          </w:p>
        </w:tc>
      </w:tr>
      <w:tr w:rsidR="00401FE2" w:rsidRPr="00E22CB3" w14:paraId="3DCF475E" w14:textId="1925C818" w:rsidTr="00BD2541">
        <w:trPr>
          <w:gridAfter w:val="1"/>
          <w:wAfter w:w="33" w:type="dxa"/>
          <w:trHeight w:val="515"/>
        </w:trPr>
        <w:tc>
          <w:tcPr>
            <w:tcW w:w="1849" w:type="dxa"/>
            <w:gridSpan w:val="3"/>
            <w:shd w:val="clear" w:color="auto" w:fill="FFFFFF" w:themeFill="background1"/>
            <w:vAlign w:val="center"/>
          </w:tcPr>
          <w:p w14:paraId="1448897D" w14:textId="7A8F07A3" w:rsidR="00401FE2" w:rsidRDefault="00401FE2" w:rsidP="00401FE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11:00 – 12:00</w:t>
            </w:r>
          </w:p>
        </w:tc>
        <w:tc>
          <w:tcPr>
            <w:tcW w:w="8603" w:type="dxa"/>
            <w:shd w:val="clear" w:color="auto" w:fill="FFFFFF" w:themeFill="background1"/>
            <w:vAlign w:val="center"/>
          </w:tcPr>
          <w:p w14:paraId="5979F1B8" w14:textId="5C24DEDD" w:rsidR="00401FE2" w:rsidRDefault="00401FE2" w:rsidP="00401FE2">
            <w:pPr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экспертов с нормативной документацией.</w:t>
            </w:r>
          </w:p>
        </w:tc>
      </w:tr>
      <w:tr w:rsidR="00401FE2" w:rsidRPr="00E22CB3" w14:paraId="7BB36CAC" w14:textId="6DF8E566" w:rsidTr="00BD2541">
        <w:trPr>
          <w:gridAfter w:val="1"/>
          <w:wAfter w:w="33" w:type="dxa"/>
          <w:trHeight w:val="515"/>
        </w:trPr>
        <w:tc>
          <w:tcPr>
            <w:tcW w:w="1849" w:type="dxa"/>
            <w:gridSpan w:val="3"/>
            <w:shd w:val="clear" w:color="auto" w:fill="FFFFFF" w:themeFill="background1"/>
            <w:vAlign w:val="center"/>
          </w:tcPr>
          <w:p w14:paraId="53F1BB83" w14:textId="0D86BECC" w:rsidR="00401FE2" w:rsidRDefault="00401FE2" w:rsidP="00401FE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03" w:type="dxa"/>
            <w:shd w:val="clear" w:color="auto" w:fill="FFFFFF" w:themeFill="background1"/>
            <w:vAlign w:val="center"/>
          </w:tcPr>
          <w:p w14:paraId="00857025" w14:textId="05524AEA" w:rsidR="00401FE2" w:rsidRDefault="00401FE2" w:rsidP="00401FE2">
            <w:pPr>
              <w:jc w:val="both"/>
              <w:rPr>
                <w:b/>
                <w:sz w:val="24"/>
                <w:szCs w:val="28"/>
              </w:rPr>
            </w:pPr>
            <w:r>
              <w:rPr>
                <w:i/>
                <w:sz w:val="24"/>
                <w:szCs w:val="24"/>
              </w:rPr>
              <w:t>Обед</w:t>
            </w:r>
          </w:p>
        </w:tc>
      </w:tr>
      <w:tr w:rsidR="00401FE2" w:rsidRPr="00E22CB3" w14:paraId="6E47C1BB" w14:textId="77777777" w:rsidTr="00BD2541">
        <w:trPr>
          <w:gridAfter w:val="1"/>
          <w:wAfter w:w="33" w:type="dxa"/>
          <w:trHeight w:val="515"/>
        </w:trPr>
        <w:tc>
          <w:tcPr>
            <w:tcW w:w="1849" w:type="dxa"/>
            <w:gridSpan w:val="3"/>
            <w:shd w:val="clear" w:color="auto" w:fill="FFFFFF" w:themeFill="background1"/>
            <w:vAlign w:val="center"/>
          </w:tcPr>
          <w:p w14:paraId="7D23A3DA" w14:textId="4110AC54" w:rsidR="00401FE2" w:rsidRDefault="00401FE2" w:rsidP="00401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15:00</w:t>
            </w:r>
          </w:p>
        </w:tc>
        <w:tc>
          <w:tcPr>
            <w:tcW w:w="8603" w:type="dxa"/>
            <w:shd w:val="clear" w:color="auto" w:fill="FFFFFF" w:themeFill="background1"/>
            <w:vAlign w:val="center"/>
          </w:tcPr>
          <w:p w14:paraId="37AFEAA2" w14:textId="77777777" w:rsidR="00401FE2" w:rsidRDefault="00401FE2" w:rsidP="00401FE2">
            <w:pPr>
              <w:widowControl w:val="0"/>
              <w:jc w:val="both"/>
            </w:pPr>
            <w:r>
              <w:rPr>
                <w:sz w:val="24"/>
                <w:szCs w:val="24"/>
              </w:rPr>
              <w:t>Ознакомление экспертов с конкурсной документацией.</w:t>
            </w:r>
          </w:p>
          <w:p w14:paraId="72C913B4" w14:textId="77777777" w:rsidR="00401FE2" w:rsidRDefault="00401FE2" w:rsidP="00401FE2">
            <w:pPr>
              <w:widowControl w:val="0"/>
              <w:jc w:val="both"/>
            </w:pPr>
            <w:r>
              <w:rPr>
                <w:sz w:val="24"/>
                <w:szCs w:val="24"/>
              </w:rPr>
              <w:t>Внесение 30% изменений в конкурсное задание.</w:t>
            </w:r>
          </w:p>
          <w:p w14:paraId="2705CBD7" w14:textId="77777777" w:rsidR="00401FE2" w:rsidRDefault="00401FE2" w:rsidP="00401FE2">
            <w:pPr>
              <w:widowControl w:val="0"/>
              <w:jc w:val="both"/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5B51DAE7" w14:textId="2469BCDE" w:rsidR="00401FE2" w:rsidRDefault="00401FE2" w:rsidP="00401F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401FE2" w:rsidRPr="00E22CB3" w14:paraId="1C831D05" w14:textId="77777777" w:rsidTr="00BD2541">
        <w:trPr>
          <w:gridAfter w:val="1"/>
          <w:wAfter w:w="33" w:type="dxa"/>
          <w:trHeight w:val="515"/>
        </w:trPr>
        <w:tc>
          <w:tcPr>
            <w:tcW w:w="1849" w:type="dxa"/>
            <w:gridSpan w:val="3"/>
            <w:shd w:val="clear" w:color="auto" w:fill="FFFFFF" w:themeFill="background1"/>
            <w:vAlign w:val="center"/>
          </w:tcPr>
          <w:p w14:paraId="51E01FC3" w14:textId="077F4840" w:rsidR="00401FE2" w:rsidRDefault="00401FE2" w:rsidP="00401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16:00</w:t>
            </w:r>
          </w:p>
        </w:tc>
        <w:tc>
          <w:tcPr>
            <w:tcW w:w="8603" w:type="dxa"/>
            <w:shd w:val="clear" w:color="auto" w:fill="FFFFFF" w:themeFill="background1"/>
            <w:vAlign w:val="center"/>
          </w:tcPr>
          <w:p w14:paraId="1E2F6D5C" w14:textId="39036A2F" w:rsidR="00401FE2" w:rsidRDefault="00401FE2" w:rsidP="00401F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специальной подготовки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401FE2" w:rsidRPr="00E22CB3" w14:paraId="5BBC1C5B" w14:textId="77777777" w:rsidTr="00BD2541">
        <w:trPr>
          <w:gridAfter w:val="1"/>
          <w:wAfter w:w="33" w:type="dxa"/>
          <w:trHeight w:val="515"/>
        </w:trPr>
        <w:tc>
          <w:tcPr>
            <w:tcW w:w="1849" w:type="dxa"/>
            <w:gridSpan w:val="3"/>
            <w:shd w:val="clear" w:color="auto" w:fill="FFFFFF" w:themeFill="background1"/>
            <w:vAlign w:val="center"/>
          </w:tcPr>
          <w:p w14:paraId="6CFCFDF0" w14:textId="530D69FC" w:rsidR="00401FE2" w:rsidRDefault="00401FE2" w:rsidP="00401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16:30</w:t>
            </w:r>
          </w:p>
        </w:tc>
        <w:tc>
          <w:tcPr>
            <w:tcW w:w="8603" w:type="dxa"/>
            <w:shd w:val="clear" w:color="auto" w:fill="FFFFFF" w:themeFill="background1"/>
            <w:vAlign w:val="center"/>
          </w:tcPr>
          <w:p w14:paraId="44A7CB61" w14:textId="77777777" w:rsidR="00401FE2" w:rsidRDefault="00401FE2" w:rsidP="00401FE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 главным экспертом на чемпионате: оценивающие эксперты; эксперт ответственный за охрану труда на площадке проведения чемпионатного мероприятия по компетенции; эксперт, ответственный за взаимодействие с посетителями и представителями СМИ и др.</w:t>
            </w:r>
          </w:p>
          <w:p w14:paraId="40A6D813" w14:textId="7432121D" w:rsidR="00401FE2" w:rsidRDefault="00401FE2" w:rsidP="00401F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401FE2" w:rsidRPr="00E22CB3" w14:paraId="4B9C5A61" w14:textId="77777777" w:rsidTr="00BD2541">
        <w:trPr>
          <w:gridAfter w:val="1"/>
          <w:wAfter w:w="33" w:type="dxa"/>
          <w:trHeight w:val="515"/>
        </w:trPr>
        <w:tc>
          <w:tcPr>
            <w:tcW w:w="1849" w:type="dxa"/>
            <w:gridSpan w:val="3"/>
            <w:shd w:val="clear" w:color="auto" w:fill="FFFFFF" w:themeFill="background1"/>
            <w:vAlign w:val="center"/>
          </w:tcPr>
          <w:p w14:paraId="5A98A586" w14:textId="3FEDE67C" w:rsidR="00401FE2" w:rsidRDefault="00401FE2" w:rsidP="00401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18:00</w:t>
            </w:r>
          </w:p>
        </w:tc>
        <w:tc>
          <w:tcPr>
            <w:tcW w:w="8603" w:type="dxa"/>
            <w:shd w:val="clear" w:color="auto" w:fill="FFFFFF" w:themeFill="background1"/>
            <w:vAlign w:val="center"/>
          </w:tcPr>
          <w:p w14:paraId="24AFF7F1" w14:textId="77777777" w:rsidR="00401FE2" w:rsidRDefault="00401FE2" w:rsidP="00401FE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оценочных групп в ЦСО.</w:t>
            </w:r>
          </w:p>
          <w:p w14:paraId="0DC7AAAD" w14:textId="77777777" w:rsidR="00401FE2" w:rsidRDefault="00401FE2" w:rsidP="00401FE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ведомостей оценок.</w:t>
            </w:r>
          </w:p>
          <w:p w14:paraId="2D12F70C" w14:textId="3FEB6552" w:rsidR="00401FE2" w:rsidRDefault="00401FE2" w:rsidP="00401F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401FE2" w:rsidRPr="00E22CB3" w14:paraId="51137725" w14:textId="77777777" w:rsidTr="00BD2541">
        <w:trPr>
          <w:gridAfter w:val="1"/>
          <w:wAfter w:w="33" w:type="dxa"/>
          <w:trHeight w:val="515"/>
        </w:trPr>
        <w:tc>
          <w:tcPr>
            <w:tcW w:w="1849" w:type="dxa"/>
            <w:gridSpan w:val="3"/>
            <w:shd w:val="clear" w:color="auto" w:fill="FFFFFF" w:themeFill="background1"/>
            <w:vAlign w:val="center"/>
          </w:tcPr>
          <w:p w14:paraId="48441EF8" w14:textId="449AD6A7" w:rsidR="00401FE2" w:rsidRDefault="00401FE2" w:rsidP="00401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18:00 – 19:00</w:t>
            </w:r>
          </w:p>
        </w:tc>
        <w:tc>
          <w:tcPr>
            <w:tcW w:w="8603" w:type="dxa"/>
            <w:shd w:val="clear" w:color="auto" w:fill="FFFFFF" w:themeFill="background1"/>
            <w:vAlign w:val="center"/>
          </w:tcPr>
          <w:p w14:paraId="7864E0DD" w14:textId="032992AC" w:rsidR="00401FE2" w:rsidRDefault="00401FE2" w:rsidP="00401FE2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Ужин</w:t>
            </w:r>
          </w:p>
        </w:tc>
      </w:tr>
      <w:tr w:rsidR="00034AE2" w:rsidRPr="00E22CB3" w14:paraId="12C3A5BF" w14:textId="77777777" w:rsidTr="00800803">
        <w:trPr>
          <w:gridAfter w:val="1"/>
          <w:wAfter w:w="33" w:type="dxa"/>
          <w:trHeight w:val="515"/>
        </w:trPr>
        <w:tc>
          <w:tcPr>
            <w:tcW w:w="10452" w:type="dxa"/>
            <w:gridSpan w:val="4"/>
            <w:shd w:val="clear" w:color="auto" w:fill="C5E0B3" w:themeFill="accent6" w:themeFillTint="66"/>
            <w:vAlign w:val="center"/>
          </w:tcPr>
          <w:p w14:paraId="3CB54FD0" w14:textId="60DD7EB7" w:rsidR="00034AE2" w:rsidRPr="00E22CB3" w:rsidRDefault="00034AE2" w:rsidP="00034AE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BD5E1D" w:rsidRPr="00E22CB3">
              <w:rPr>
                <w:b/>
                <w:sz w:val="24"/>
                <w:szCs w:val="28"/>
              </w:rPr>
              <w:t>«</w:t>
            </w:r>
            <w:r w:rsidR="00BD5E1D">
              <w:rPr>
                <w:b/>
                <w:sz w:val="24"/>
                <w:szCs w:val="28"/>
              </w:rPr>
              <w:t>2</w:t>
            </w:r>
            <w:r w:rsidR="00800803">
              <w:rPr>
                <w:b/>
                <w:sz w:val="24"/>
                <w:szCs w:val="28"/>
              </w:rPr>
              <w:t>1</w:t>
            </w:r>
            <w:r w:rsidR="00BD5E1D" w:rsidRPr="00E22CB3">
              <w:rPr>
                <w:b/>
                <w:sz w:val="24"/>
                <w:szCs w:val="28"/>
              </w:rPr>
              <w:t xml:space="preserve">» </w:t>
            </w:r>
            <w:r w:rsidR="00BD5E1D">
              <w:rPr>
                <w:b/>
                <w:sz w:val="24"/>
                <w:szCs w:val="28"/>
              </w:rPr>
              <w:t>августа</w:t>
            </w:r>
            <w:r w:rsidR="00BD5E1D" w:rsidRPr="00E22CB3">
              <w:rPr>
                <w:b/>
                <w:sz w:val="24"/>
                <w:szCs w:val="28"/>
              </w:rPr>
              <w:t xml:space="preserve"> 202</w:t>
            </w:r>
            <w:r w:rsidR="00BD5E1D">
              <w:rPr>
                <w:b/>
                <w:sz w:val="24"/>
                <w:szCs w:val="28"/>
              </w:rPr>
              <w:t xml:space="preserve">6 </w:t>
            </w:r>
            <w:r w:rsidR="00BD5E1D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034AE2" w:rsidRPr="00E22CB3" w14:paraId="37BB4B20" w14:textId="77777777" w:rsidTr="00800803">
        <w:trPr>
          <w:gridAfter w:val="1"/>
          <w:wAfter w:w="33" w:type="dxa"/>
        </w:trPr>
        <w:tc>
          <w:tcPr>
            <w:tcW w:w="1837" w:type="dxa"/>
            <w:gridSpan w:val="2"/>
          </w:tcPr>
          <w:p w14:paraId="76BA594A" w14:textId="77777777" w:rsidR="00034AE2" w:rsidRPr="00AC74FB" w:rsidRDefault="00034AE2" w:rsidP="00034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10:00</w:t>
            </w:r>
          </w:p>
        </w:tc>
        <w:tc>
          <w:tcPr>
            <w:tcW w:w="8615" w:type="dxa"/>
            <w:gridSpan w:val="2"/>
          </w:tcPr>
          <w:p w14:paraId="660061F8" w14:textId="7F73A091" w:rsidR="00034AE2" w:rsidRPr="00AC74FB" w:rsidRDefault="00401FE2" w:rsidP="00401FE2">
            <w:pPr>
              <w:widowControl w:val="0"/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034AE2" w:rsidRPr="00E22CB3" w14:paraId="3117D3D8" w14:textId="77777777" w:rsidTr="00800803">
        <w:trPr>
          <w:gridAfter w:val="1"/>
          <w:wAfter w:w="33" w:type="dxa"/>
        </w:trPr>
        <w:tc>
          <w:tcPr>
            <w:tcW w:w="1837" w:type="dxa"/>
            <w:gridSpan w:val="2"/>
          </w:tcPr>
          <w:p w14:paraId="273DD0E9" w14:textId="4448C911" w:rsidR="00034AE2" w:rsidRPr="00AC74FB" w:rsidRDefault="00034AE2" w:rsidP="00034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</w:t>
            </w:r>
            <w:r w:rsidR="00401F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5" w:type="dxa"/>
            <w:gridSpan w:val="2"/>
          </w:tcPr>
          <w:p w14:paraId="09843CA9" w14:textId="3D2B0912" w:rsidR="00034AE2" w:rsidRPr="00401FE2" w:rsidRDefault="00401FE2" w:rsidP="00401FE2">
            <w:pPr>
              <w:widowControl w:val="0"/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401FE2" w:rsidRPr="00E22CB3" w14:paraId="799F2DB4" w14:textId="77777777" w:rsidTr="00800803">
        <w:trPr>
          <w:gridAfter w:val="1"/>
          <w:wAfter w:w="33" w:type="dxa"/>
        </w:trPr>
        <w:tc>
          <w:tcPr>
            <w:tcW w:w="1837" w:type="dxa"/>
            <w:gridSpan w:val="2"/>
          </w:tcPr>
          <w:p w14:paraId="64F2A775" w14:textId="6FDC42D7" w:rsidR="00401FE2" w:rsidRDefault="00401FE2" w:rsidP="00401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</w:t>
            </w:r>
            <w:r w:rsidR="000A0E5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0A0E5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5" w:type="dxa"/>
            <w:gridSpan w:val="2"/>
          </w:tcPr>
          <w:p w14:paraId="4C0F14D6" w14:textId="4A5C60BA" w:rsidR="00401FE2" w:rsidRDefault="00401FE2" w:rsidP="00401FE2">
            <w:pPr>
              <w:widowControl w:val="0"/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нормативной документацией.</w:t>
            </w:r>
          </w:p>
        </w:tc>
      </w:tr>
      <w:tr w:rsidR="000A0E55" w:rsidRPr="00E22CB3" w14:paraId="12E5D55B" w14:textId="77777777" w:rsidTr="00800803">
        <w:trPr>
          <w:gridAfter w:val="1"/>
          <w:wAfter w:w="33" w:type="dxa"/>
        </w:trPr>
        <w:tc>
          <w:tcPr>
            <w:tcW w:w="1837" w:type="dxa"/>
            <w:gridSpan w:val="2"/>
          </w:tcPr>
          <w:p w14:paraId="17187C87" w14:textId="5DD385CA" w:rsidR="000A0E55" w:rsidRDefault="000A0E55" w:rsidP="00401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12:00</w:t>
            </w:r>
          </w:p>
        </w:tc>
        <w:tc>
          <w:tcPr>
            <w:tcW w:w="8615" w:type="dxa"/>
            <w:gridSpan w:val="2"/>
          </w:tcPr>
          <w:p w14:paraId="2F76B640" w14:textId="77777777" w:rsidR="000A0E55" w:rsidRDefault="000A0E55" w:rsidP="000A0E5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актуализированной конкурсной документацией.</w:t>
            </w:r>
          </w:p>
          <w:p w14:paraId="216DF893" w14:textId="74FB6BCA" w:rsidR="000A0E55" w:rsidRDefault="000A0E55" w:rsidP="000A0E5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401FE2" w:rsidRPr="00E22CB3" w14:paraId="550FA4BE" w14:textId="77777777" w:rsidTr="00800803">
        <w:trPr>
          <w:gridAfter w:val="1"/>
          <w:wAfter w:w="33" w:type="dxa"/>
        </w:trPr>
        <w:tc>
          <w:tcPr>
            <w:tcW w:w="1837" w:type="dxa"/>
            <w:gridSpan w:val="2"/>
          </w:tcPr>
          <w:p w14:paraId="7A26E500" w14:textId="77777777" w:rsidR="00401FE2" w:rsidRPr="00AC74FB" w:rsidRDefault="00401FE2" w:rsidP="00401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5" w:type="dxa"/>
            <w:gridSpan w:val="2"/>
          </w:tcPr>
          <w:p w14:paraId="412C218B" w14:textId="77777777" w:rsidR="00401FE2" w:rsidRPr="00AC74FB" w:rsidRDefault="00401FE2" w:rsidP="00401FE2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01FE2" w:rsidRPr="00E22CB3" w14:paraId="5AFD326F" w14:textId="77777777" w:rsidTr="00800803">
        <w:trPr>
          <w:gridAfter w:val="1"/>
          <w:wAfter w:w="33" w:type="dxa"/>
        </w:trPr>
        <w:tc>
          <w:tcPr>
            <w:tcW w:w="1837" w:type="dxa"/>
            <w:gridSpan w:val="2"/>
          </w:tcPr>
          <w:p w14:paraId="542FDF4B" w14:textId="4B6CBFAC" w:rsidR="00401FE2" w:rsidRPr="00AC74FB" w:rsidRDefault="00401FE2" w:rsidP="00401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</w:t>
            </w:r>
            <w:r w:rsidR="00F8716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5" w:type="dxa"/>
            <w:gridSpan w:val="2"/>
          </w:tcPr>
          <w:p w14:paraId="1B28FA77" w14:textId="77777777" w:rsidR="00401FE2" w:rsidRPr="00401FE2" w:rsidRDefault="00401FE2" w:rsidP="00401FE2">
            <w:pPr>
              <w:jc w:val="both"/>
              <w:rPr>
                <w:sz w:val="24"/>
                <w:szCs w:val="24"/>
              </w:rPr>
            </w:pPr>
            <w:r w:rsidRPr="00401FE2">
              <w:rPr>
                <w:sz w:val="24"/>
                <w:szCs w:val="24"/>
              </w:rPr>
              <w:t>Жеребьевка рабочих мест.</w:t>
            </w:r>
          </w:p>
          <w:p w14:paraId="4B962B05" w14:textId="0E1D7349" w:rsidR="00401FE2" w:rsidRPr="00AC74FB" w:rsidRDefault="00401FE2" w:rsidP="00401FE2">
            <w:pPr>
              <w:jc w:val="both"/>
              <w:rPr>
                <w:b/>
                <w:i/>
                <w:sz w:val="24"/>
                <w:szCs w:val="24"/>
              </w:rPr>
            </w:pPr>
            <w:r w:rsidRPr="00401FE2">
              <w:rPr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</w:tc>
      </w:tr>
      <w:tr w:rsidR="00401FE2" w:rsidRPr="00E22CB3" w14:paraId="406D174D" w14:textId="77777777" w:rsidTr="00800803">
        <w:trPr>
          <w:gridAfter w:val="1"/>
          <w:wAfter w:w="33" w:type="dxa"/>
          <w:trHeight w:val="510"/>
        </w:trPr>
        <w:tc>
          <w:tcPr>
            <w:tcW w:w="10452" w:type="dxa"/>
            <w:gridSpan w:val="4"/>
            <w:shd w:val="clear" w:color="auto" w:fill="C5E0B3" w:themeFill="accent6" w:themeFillTint="66"/>
            <w:vAlign w:val="center"/>
          </w:tcPr>
          <w:p w14:paraId="4DB5543A" w14:textId="0C035553" w:rsidR="00401FE2" w:rsidRPr="00E22CB3" w:rsidRDefault="00401FE2" w:rsidP="00401FE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 xml:space="preserve">6 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401FE2" w:rsidRPr="00E22CB3" w14:paraId="7362A4DC" w14:textId="77777777" w:rsidTr="00800803">
        <w:trPr>
          <w:gridAfter w:val="1"/>
          <w:wAfter w:w="33" w:type="dxa"/>
          <w:trHeight w:val="278"/>
        </w:trPr>
        <w:tc>
          <w:tcPr>
            <w:tcW w:w="1837" w:type="dxa"/>
            <w:gridSpan w:val="2"/>
          </w:tcPr>
          <w:p w14:paraId="3423C3D5" w14:textId="6906C530" w:rsidR="00401FE2" w:rsidRPr="000B2623" w:rsidRDefault="00401FE2" w:rsidP="00401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 w:rsidR="00F8716C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–08:</w:t>
            </w:r>
            <w:r w:rsidR="00F8716C">
              <w:rPr>
                <w:sz w:val="24"/>
                <w:szCs w:val="24"/>
              </w:rPr>
              <w:t>30</w:t>
            </w:r>
          </w:p>
        </w:tc>
        <w:tc>
          <w:tcPr>
            <w:tcW w:w="8615" w:type="dxa"/>
            <w:gridSpan w:val="2"/>
          </w:tcPr>
          <w:p w14:paraId="5B1C9A91" w14:textId="7DC00D4F" w:rsidR="00401FE2" w:rsidRPr="000B2623" w:rsidRDefault="000A0E55" w:rsidP="00401FE2">
            <w:pPr>
              <w:rPr>
                <w:sz w:val="24"/>
                <w:szCs w:val="24"/>
              </w:rPr>
            </w:pPr>
            <w:r w:rsidRPr="000A0E55">
              <w:rPr>
                <w:sz w:val="24"/>
                <w:szCs w:val="24"/>
              </w:rPr>
              <w:t>Инструктаж по ОТ. Оформление протоколов</w:t>
            </w:r>
          </w:p>
        </w:tc>
      </w:tr>
      <w:tr w:rsidR="00F8716C" w:rsidRPr="00E22CB3" w14:paraId="7A6CCCA3" w14:textId="77777777" w:rsidTr="00800803">
        <w:trPr>
          <w:gridAfter w:val="1"/>
          <w:wAfter w:w="33" w:type="dxa"/>
          <w:trHeight w:val="278"/>
        </w:trPr>
        <w:tc>
          <w:tcPr>
            <w:tcW w:w="1837" w:type="dxa"/>
            <w:gridSpan w:val="2"/>
          </w:tcPr>
          <w:p w14:paraId="536D65B3" w14:textId="3871143F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08:30–08:45</w:t>
            </w:r>
          </w:p>
        </w:tc>
        <w:tc>
          <w:tcPr>
            <w:tcW w:w="8615" w:type="dxa"/>
            <w:gridSpan w:val="2"/>
          </w:tcPr>
          <w:p w14:paraId="26E35627" w14:textId="4ADD8D26" w:rsidR="00F8716C" w:rsidRPr="000A0E55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Брифинг </w:t>
            </w:r>
            <w:r w:rsidR="001C3A09">
              <w:rPr>
                <w:sz w:val="24"/>
                <w:szCs w:val="24"/>
              </w:rPr>
              <w:t>наставника</w:t>
            </w:r>
            <w:r>
              <w:rPr>
                <w:sz w:val="24"/>
                <w:szCs w:val="24"/>
              </w:rPr>
              <w:t xml:space="preserve"> с участником </w:t>
            </w:r>
          </w:p>
        </w:tc>
      </w:tr>
      <w:tr w:rsidR="00F8716C" w:rsidRPr="00E22CB3" w14:paraId="56BABE2B" w14:textId="77777777" w:rsidTr="00800803">
        <w:trPr>
          <w:gridAfter w:val="1"/>
          <w:wAfter w:w="33" w:type="dxa"/>
          <w:trHeight w:val="152"/>
        </w:trPr>
        <w:tc>
          <w:tcPr>
            <w:tcW w:w="1837" w:type="dxa"/>
            <w:gridSpan w:val="2"/>
          </w:tcPr>
          <w:p w14:paraId="2A5B7340" w14:textId="77777777" w:rsidR="00F8716C" w:rsidRPr="000B2623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615" w:type="dxa"/>
            <w:gridSpan w:val="2"/>
          </w:tcPr>
          <w:p w14:paraId="11612450" w14:textId="77777777" w:rsidR="00F8716C" w:rsidRPr="007454D6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 (модуль А)</w:t>
            </w:r>
          </w:p>
        </w:tc>
      </w:tr>
      <w:tr w:rsidR="00F8716C" w:rsidRPr="00E22CB3" w14:paraId="4EC6410F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551E5ECC" w14:textId="77777777" w:rsidR="00F8716C" w:rsidRPr="000B2623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10:00</w:t>
            </w:r>
          </w:p>
        </w:tc>
        <w:tc>
          <w:tcPr>
            <w:tcW w:w="8615" w:type="dxa"/>
            <w:gridSpan w:val="2"/>
          </w:tcPr>
          <w:p w14:paraId="09279686" w14:textId="77777777" w:rsidR="00F8716C" w:rsidRPr="007454D6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 (модуль А). Сохранение работ</w:t>
            </w:r>
          </w:p>
        </w:tc>
      </w:tr>
      <w:tr w:rsidR="00F8716C" w:rsidRPr="00E22CB3" w14:paraId="198E8C99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26BAC700" w14:textId="77777777" w:rsidR="00F8716C" w:rsidRPr="000B2623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10:10</w:t>
            </w:r>
          </w:p>
        </w:tc>
        <w:tc>
          <w:tcPr>
            <w:tcW w:w="8615" w:type="dxa"/>
            <w:gridSpan w:val="2"/>
          </w:tcPr>
          <w:p w14:paraId="667109B7" w14:textId="77777777" w:rsidR="00F8716C" w:rsidRPr="007454D6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F8716C" w:rsidRPr="00E22CB3" w14:paraId="177557A7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0CB47844" w14:textId="77777777" w:rsidR="00F8716C" w:rsidRPr="00845070" w:rsidRDefault="00F8716C" w:rsidP="00F8716C">
            <w:pPr>
              <w:jc w:val="center"/>
              <w:rPr>
                <w:sz w:val="24"/>
                <w:szCs w:val="24"/>
              </w:rPr>
            </w:pPr>
            <w:r w:rsidRPr="0084507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0:10 – 12:10</w:t>
            </w:r>
          </w:p>
        </w:tc>
        <w:tc>
          <w:tcPr>
            <w:tcW w:w="8615" w:type="dxa"/>
            <w:gridSpan w:val="2"/>
          </w:tcPr>
          <w:p w14:paraId="02768267" w14:textId="77777777" w:rsidR="00F8716C" w:rsidRPr="002E1F0A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 (модуль Б)</w:t>
            </w:r>
          </w:p>
        </w:tc>
      </w:tr>
      <w:tr w:rsidR="00F8716C" w:rsidRPr="00E22CB3" w14:paraId="655E7E2D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0BB057EC" w14:textId="77777777" w:rsidR="00F8716C" w:rsidRPr="000B2623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12:10 – 13:10</w:t>
            </w:r>
          </w:p>
        </w:tc>
        <w:tc>
          <w:tcPr>
            <w:tcW w:w="8615" w:type="dxa"/>
            <w:gridSpan w:val="2"/>
          </w:tcPr>
          <w:p w14:paraId="0729B056" w14:textId="77777777" w:rsidR="00F8716C" w:rsidRPr="007454D6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F8716C" w:rsidRPr="00E22CB3" w14:paraId="5BF1E627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751B6141" w14:textId="77777777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 –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:10</w:t>
            </w:r>
          </w:p>
        </w:tc>
        <w:tc>
          <w:tcPr>
            <w:tcW w:w="8615" w:type="dxa"/>
            <w:gridSpan w:val="2"/>
          </w:tcPr>
          <w:p w14:paraId="366F03CF" w14:textId="77777777" w:rsidR="00F8716C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 (модуль Б). Сохранение работ</w:t>
            </w:r>
          </w:p>
        </w:tc>
      </w:tr>
      <w:tr w:rsidR="00F8716C" w:rsidRPr="00E22CB3" w14:paraId="312A6ECF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6A174AB8" w14:textId="1D08363E" w:rsidR="00F8716C" w:rsidRPr="006B689F" w:rsidRDefault="00F8716C" w:rsidP="00F8716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:10 – 15:30</w:t>
            </w:r>
          </w:p>
        </w:tc>
        <w:tc>
          <w:tcPr>
            <w:tcW w:w="8615" w:type="dxa"/>
            <w:gridSpan w:val="2"/>
          </w:tcPr>
          <w:p w14:paraId="1A9A6BE8" w14:textId="55EC53E1" w:rsidR="00F8716C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F8716C" w:rsidRPr="00E22CB3" w14:paraId="24DC30D8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35591B2C" w14:textId="0CAEC27D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 – 16:30</w:t>
            </w:r>
          </w:p>
        </w:tc>
        <w:tc>
          <w:tcPr>
            <w:tcW w:w="8615" w:type="dxa"/>
            <w:gridSpan w:val="2"/>
          </w:tcPr>
          <w:p w14:paraId="36744086" w14:textId="00792F71" w:rsidR="00F8716C" w:rsidRPr="00605763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 (модуль В).</w:t>
            </w:r>
          </w:p>
        </w:tc>
      </w:tr>
      <w:tr w:rsidR="00F8716C" w:rsidRPr="00E22CB3" w14:paraId="1FF42119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0106C55A" w14:textId="0A25F6F8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18:30</w:t>
            </w:r>
          </w:p>
        </w:tc>
        <w:tc>
          <w:tcPr>
            <w:tcW w:w="8615" w:type="dxa"/>
            <w:gridSpan w:val="2"/>
          </w:tcPr>
          <w:p w14:paraId="7BCDC464" w14:textId="1930CE81" w:rsidR="00F8716C" w:rsidRPr="00605763" w:rsidRDefault="00F8716C" w:rsidP="00F8716C">
            <w:pPr>
              <w:rPr>
                <w:sz w:val="24"/>
                <w:szCs w:val="24"/>
              </w:rPr>
            </w:pPr>
            <w:r w:rsidRPr="00605763">
              <w:rPr>
                <w:sz w:val="24"/>
                <w:szCs w:val="24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sz w:val="24"/>
                <w:szCs w:val="24"/>
              </w:rPr>
              <w:t>ЦСО</w:t>
            </w:r>
            <w:r w:rsidRPr="00605763">
              <w:rPr>
                <w:sz w:val="24"/>
                <w:szCs w:val="24"/>
              </w:rPr>
              <w:t>.</w:t>
            </w:r>
          </w:p>
        </w:tc>
      </w:tr>
      <w:tr w:rsidR="00F8716C" w:rsidRPr="00E22CB3" w14:paraId="7D28AC18" w14:textId="77777777" w:rsidTr="00800803">
        <w:trPr>
          <w:gridAfter w:val="1"/>
          <w:wAfter w:w="33" w:type="dxa"/>
          <w:trHeight w:val="510"/>
        </w:trPr>
        <w:tc>
          <w:tcPr>
            <w:tcW w:w="10452" w:type="dxa"/>
            <w:gridSpan w:val="4"/>
            <w:shd w:val="clear" w:color="auto" w:fill="C5E0B3" w:themeFill="accent6" w:themeFillTint="66"/>
            <w:vAlign w:val="center"/>
          </w:tcPr>
          <w:p w14:paraId="43E9D8A3" w14:textId="7BB53EBB" w:rsidR="00F8716C" w:rsidRPr="00E22CB3" w:rsidRDefault="00F8716C" w:rsidP="00F8716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23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 xml:space="preserve">6 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F8716C" w:rsidRPr="00E22CB3" w14:paraId="7B5D8371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1C5F0E7B" w14:textId="4B316717" w:rsidR="00F8716C" w:rsidRDefault="00F8716C" w:rsidP="00F871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 – 08:45</w:t>
            </w:r>
          </w:p>
        </w:tc>
        <w:tc>
          <w:tcPr>
            <w:tcW w:w="8615" w:type="dxa"/>
            <w:gridSpan w:val="2"/>
          </w:tcPr>
          <w:p w14:paraId="05BB3E9B" w14:textId="3BF3D1CB" w:rsidR="00F8716C" w:rsidRPr="00E22CB3" w:rsidRDefault="00F8716C" w:rsidP="00F8716C">
            <w:pPr>
              <w:rPr>
                <w:sz w:val="24"/>
                <w:szCs w:val="28"/>
              </w:rPr>
            </w:pPr>
            <w:r w:rsidRPr="000A0E55">
              <w:rPr>
                <w:sz w:val="24"/>
                <w:szCs w:val="24"/>
              </w:rPr>
              <w:t>Инструктаж по ОТ. Оформление протоколов</w:t>
            </w:r>
          </w:p>
        </w:tc>
      </w:tr>
      <w:tr w:rsidR="00F8716C" w:rsidRPr="00E22CB3" w14:paraId="3B66FB79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4DE08391" w14:textId="4DCA2782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08:45–09:00</w:t>
            </w:r>
          </w:p>
        </w:tc>
        <w:tc>
          <w:tcPr>
            <w:tcW w:w="8615" w:type="dxa"/>
            <w:gridSpan w:val="2"/>
          </w:tcPr>
          <w:p w14:paraId="392429DE" w14:textId="66A1D675" w:rsidR="00F8716C" w:rsidRPr="000A0E55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Брифинг </w:t>
            </w:r>
            <w:r w:rsidR="001C3A09">
              <w:rPr>
                <w:sz w:val="24"/>
                <w:szCs w:val="24"/>
              </w:rPr>
              <w:t>наставника</w:t>
            </w:r>
            <w:r>
              <w:rPr>
                <w:sz w:val="24"/>
                <w:szCs w:val="24"/>
              </w:rPr>
              <w:t xml:space="preserve"> с участником </w:t>
            </w:r>
          </w:p>
        </w:tc>
      </w:tr>
      <w:tr w:rsidR="00F8716C" w:rsidRPr="00E22CB3" w14:paraId="7C055E86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7E6BF2CE" w14:textId="77777777" w:rsidR="00F8716C" w:rsidRDefault="00F8716C" w:rsidP="00F871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 – 11:00</w:t>
            </w:r>
          </w:p>
        </w:tc>
        <w:tc>
          <w:tcPr>
            <w:tcW w:w="8615" w:type="dxa"/>
            <w:gridSpan w:val="2"/>
          </w:tcPr>
          <w:p w14:paraId="0E4EB1BD" w14:textId="1499731F" w:rsidR="00F8716C" w:rsidRPr="00E22CB3" w:rsidRDefault="00F8716C" w:rsidP="00F8716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конкурсного задания (модуль Г, Д, Е). </w:t>
            </w:r>
          </w:p>
        </w:tc>
      </w:tr>
      <w:tr w:rsidR="00F8716C" w:rsidRPr="00E22CB3" w14:paraId="0A6991ED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750823BA" w14:textId="77777777" w:rsidR="00F8716C" w:rsidRDefault="00F8716C" w:rsidP="00F871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11:00 – 11:10</w:t>
            </w:r>
          </w:p>
        </w:tc>
        <w:tc>
          <w:tcPr>
            <w:tcW w:w="8615" w:type="dxa"/>
            <w:gridSpan w:val="2"/>
          </w:tcPr>
          <w:p w14:paraId="544F89E2" w14:textId="77777777" w:rsidR="00F8716C" w:rsidRPr="00E22CB3" w:rsidRDefault="00F8716C" w:rsidP="00F8716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F8716C" w:rsidRPr="00E22CB3" w14:paraId="55F3AD15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0F0FD704" w14:textId="77777777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 – 12:10</w:t>
            </w:r>
          </w:p>
        </w:tc>
        <w:tc>
          <w:tcPr>
            <w:tcW w:w="8615" w:type="dxa"/>
            <w:gridSpan w:val="2"/>
          </w:tcPr>
          <w:p w14:paraId="6DB8647B" w14:textId="0C83DD0F" w:rsidR="00F8716C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 (модуль Г, Д, Е).</w:t>
            </w:r>
          </w:p>
        </w:tc>
      </w:tr>
      <w:tr w:rsidR="00F8716C" w:rsidRPr="00E22CB3" w14:paraId="798B3707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0043D5C6" w14:textId="77777777" w:rsidR="00F8716C" w:rsidRDefault="00F8716C" w:rsidP="00F871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12:10– 13:10</w:t>
            </w:r>
          </w:p>
        </w:tc>
        <w:tc>
          <w:tcPr>
            <w:tcW w:w="8615" w:type="dxa"/>
            <w:gridSpan w:val="2"/>
          </w:tcPr>
          <w:p w14:paraId="456CC9EC" w14:textId="77777777" w:rsidR="00F8716C" w:rsidRPr="00E22CB3" w:rsidRDefault="00F8716C" w:rsidP="00F8716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F8716C" w:rsidRPr="00E22CB3" w14:paraId="0F217E8D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6CCAFD07" w14:textId="77777777" w:rsidR="00F8716C" w:rsidRDefault="00F8716C" w:rsidP="00F871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13:10 – 14:10</w:t>
            </w:r>
          </w:p>
        </w:tc>
        <w:tc>
          <w:tcPr>
            <w:tcW w:w="8615" w:type="dxa"/>
            <w:gridSpan w:val="2"/>
          </w:tcPr>
          <w:p w14:paraId="4259EE8D" w14:textId="15C28D7D" w:rsidR="00F8716C" w:rsidRPr="00E22CB3" w:rsidRDefault="00F8716C" w:rsidP="00F8716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 (модуль Г, Д, Е).</w:t>
            </w:r>
          </w:p>
        </w:tc>
      </w:tr>
      <w:tr w:rsidR="00F8716C" w:rsidRPr="00E22CB3" w14:paraId="0401556A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1300AD35" w14:textId="77777777" w:rsidR="00F8716C" w:rsidRDefault="00F8716C" w:rsidP="00F871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14:10 – 14:20</w:t>
            </w:r>
          </w:p>
        </w:tc>
        <w:tc>
          <w:tcPr>
            <w:tcW w:w="8615" w:type="dxa"/>
            <w:gridSpan w:val="2"/>
          </w:tcPr>
          <w:p w14:paraId="1C0196C2" w14:textId="77777777" w:rsidR="00F8716C" w:rsidRPr="00E22CB3" w:rsidRDefault="00F8716C" w:rsidP="00F8716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F8716C" w:rsidRPr="00E22CB3" w14:paraId="59DB2E9C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42367B2E" w14:textId="77777777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14:20 – 16:20</w:t>
            </w:r>
          </w:p>
        </w:tc>
        <w:tc>
          <w:tcPr>
            <w:tcW w:w="8615" w:type="dxa"/>
            <w:gridSpan w:val="2"/>
          </w:tcPr>
          <w:p w14:paraId="3F206BFA" w14:textId="00EC0959" w:rsidR="00F8716C" w:rsidRDefault="00F8716C" w:rsidP="00F8716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 (модуль Г, Д, Е).</w:t>
            </w:r>
          </w:p>
        </w:tc>
      </w:tr>
      <w:tr w:rsidR="00F8716C" w:rsidRPr="00E22CB3" w14:paraId="5ACFCF10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4897F9E0" w14:textId="77777777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16:20 – 16:30</w:t>
            </w:r>
          </w:p>
        </w:tc>
        <w:tc>
          <w:tcPr>
            <w:tcW w:w="8615" w:type="dxa"/>
            <w:gridSpan w:val="2"/>
          </w:tcPr>
          <w:p w14:paraId="0959F31A" w14:textId="77777777" w:rsidR="00F8716C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F8716C" w:rsidRPr="00E22CB3" w14:paraId="3C9E7D96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71476F80" w14:textId="77777777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18:30</w:t>
            </w:r>
          </w:p>
        </w:tc>
        <w:tc>
          <w:tcPr>
            <w:tcW w:w="8615" w:type="dxa"/>
            <w:gridSpan w:val="2"/>
          </w:tcPr>
          <w:p w14:paraId="5C8D87C5" w14:textId="221E7BC1" w:rsidR="00F8716C" w:rsidRDefault="00F8716C" w:rsidP="00F87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 (модуль Г, Д, Е).</w:t>
            </w:r>
          </w:p>
        </w:tc>
      </w:tr>
      <w:tr w:rsidR="00F8716C" w:rsidRPr="00E22CB3" w14:paraId="286EC38B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2744C859" w14:textId="77777777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 – 20:00</w:t>
            </w:r>
          </w:p>
        </w:tc>
        <w:tc>
          <w:tcPr>
            <w:tcW w:w="8615" w:type="dxa"/>
            <w:gridSpan w:val="2"/>
          </w:tcPr>
          <w:p w14:paraId="14C6C48B" w14:textId="77777777" w:rsidR="00F8716C" w:rsidRDefault="00F8716C" w:rsidP="00F8716C">
            <w:pPr>
              <w:rPr>
                <w:sz w:val="24"/>
                <w:szCs w:val="28"/>
              </w:rPr>
            </w:pPr>
            <w:r w:rsidRPr="00605763">
              <w:rPr>
                <w:sz w:val="24"/>
                <w:szCs w:val="24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sz w:val="24"/>
                <w:szCs w:val="24"/>
              </w:rPr>
              <w:t>ЦСО</w:t>
            </w:r>
            <w:r w:rsidRPr="00605763">
              <w:rPr>
                <w:sz w:val="24"/>
                <w:szCs w:val="24"/>
              </w:rPr>
              <w:t>.</w:t>
            </w:r>
          </w:p>
        </w:tc>
      </w:tr>
      <w:tr w:rsidR="00F8716C" w:rsidRPr="00E22CB3" w14:paraId="731BBF55" w14:textId="77777777" w:rsidTr="00800803">
        <w:trPr>
          <w:gridAfter w:val="1"/>
          <w:wAfter w:w="33" w:type="dxa"/>
          <w:trHeight w:val="510"/>
        </w:trPr>
        <w:tc>
          <w:tcPr>
            <w:tcW w:w="10452" w:type="dxa"/>
            <w:gridSpan w:val="4"/>
            <w:shd w:val="clear" w:color="auto" w:fill="C5E0B3" w:themeFill="accent6" w:themeFillTint="66"/>
            <w:vAlign w:val="center"/>
          </w:tcPr>
          <w:p w14:paraId="3C506411" w14:textId="3E7B944B" w:rsidR="00F8716C" w:rsidRPr="000B2623" w:rsidRDefault="00F8716C" w:rsidP="00F871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 xml:space="preserve">6 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F8716C" w:rsidRPr="00E22CB3" w14:paraId="2A841BF2" w14:textId="77777777" w:rsidTr="00800803">
        <w:trPr>
          <w:gridAfter w:val="1"/>
          <w:wAfter w:w="33" w:type="dxa"/>
          <w:trHeight w:val="170"/>
        </w:trPr>
        <w:tc>
          <w:tcPr>
            <w:tcW w:w="1837" w:type="dxa"/>
            <w:gridSpan w:val="2"/>
          </w:tcPr>
          <w:p w14:paraId="0A8813F2" w14:textId="10CABDD9" w:rsidR="00F8716C" w:rsidRPr="00E22CB3" w:rsidRDefault="00F8716C" w:rsidP="00F8716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08:30 – 08:45</w:t>
            </w:r>
          </w:p>
        </w:tc>
        <w:tc>
          <w:tcPr>
            <w:tcW w:w="8615" w:type="dxa"/>
            <w:gridSpan w:val="2"/>
          </w:tcPr>
          <w:p w14:paraId="2171EC54" w14:textId="125C308D" w:rsidR="00F8716C" w:rsidRPr="00E22CB3" w:rsidRDefault="00F8716C" w:rsidP="00F8716C">
            <w:pPr>
              <w:jc w:val="both"/>
              <w:rPr>
                <w:sz w:val="24"/>
                <w:szCs w:val="28"/>
              </w:rPr>
            </w:pPr>
            <w:r w:rsidRPr="000A0E55">
              <w:rPr>
                <w:sz w:val="24"/>
                <w:szCs w:val="24"/>
              </w:rPr>
              <w:t>Инструктаж по ОТ. Оформление протоколов</w:t>
            </w:r>
          </w:p>
        </w:tc>
      </w:tr>
      <w:tr w:rsidR="00F8716C" w:rsidRPr="00E22CB3" w14:paraId="2BF27E25" w14:textId="77777777" w:rsidTr="00800803">
        <w:trPr>
          <w:gridAfter w:val="1"/>
          <w:wAfter w:w="33" w:type="dxa"/>
          <w:trHeight w:val="170"/>
        </w:trPr>
        <w:tc>
          <w:tcPr>
            <w:tcW w:w="1837" w:type="dxa"/>
            <w:gridSpan w:val="2"/>
          </w:tcPr>
          <w:p w14:paraId="4C952E7A" w14:textId="75BF5F4C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08:45–09:00</w:t>
            </w:r>
          </w:p>
        </w:tc>
        <w:tc>
          <w:tcPr>
            <w:tcW w:w="8615" w:type="dxa"/>
            <w:gridSpan w:val="2"/>
          </w:tcPr>
          <w:p w14:paraId="1224E1AE" w14:textId="36D8B35B" w:rsidR="00F8716C" w:rsidRPr="000A0E55" w:rsidRDefault="00F8716C" w:rsidP="00F87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Брифинг </w:t>
            </w:r>
            <w:r w:rsidR="001C3A09">
              <w:rPr>
                <w:sz w:val="24"/>
                <w:szCs w:val="24"/>
              </w:rPr>
              <w:t>наставника</w:t>
            </w:r>
            <w:r>
              <w:rPr>
                <w:sz w:val="24"/>
                <w:szCs w:val="24"/>
              </w:rPr>
              <w:t xml:space="preserve"> с участником </w:t>
            </w:r>
          </w:p>
        </w:tc>
      </w:tr>
      <w:tr w:rsidR="00F8716C" w:rsidRPr="00E22CB3" w14:paraId="7B4BEB4E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195CE42F" w14:textId="77777777" w:rsidR="00F8716C" w:rsidRPr="007454D6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11:00</w:t>
            </w:r>
          </w:p>
        </w:tc>
        <w:tc>
          <w:tcPr>
            <w:tcW w:w="8615" w:type="dxa"/>
            <w:gridSpan w:val="2"/>
          </w:tcPr>
          <w:p w14:paraId="1BAA9CBE" w14:textId="2633DF33" w:rsidR="00F8716C" w:rsidRPr="007454D6" w:rsidRDefault="00F8716C" w:rsidP="00F87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 (модуль Г, Д, Е).</w:t>
            </w:r>
          </w:p>
        </w:tc>
      </w:tr>
      <w:tr w:rsidR="00F8716C" w:rsidRPr="00E22CB3" w14:paraId="2D21F8DE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2A8EF7B6" w14:textId="77777777" w:rsidR="00F8716C" w:rsidRPr="007454D6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11:10</w:t>
            </w:r>
          </w:p>
        </w:tc>
        <w:tc>
          <w:tcPr>
            <w:tcW w:w="8615" w:type="dxa"/>
            <w:gridSpan w:val="2"/>
          </w:tcPr>
          <w:p w14:paraId="49C1DC01" w14:textId="77777777" w:rsidR="00F8716C" w:rsidRPr="007454D6" w:rsidRDefault="00F8716C" w:rsidP="00F87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F8716C" w:rsidRPr="00E22CB3" w14:paraId="049C6AE3" w14:textId="77777777" w:rsidTr="00800803">
        <w:trPr>
          <w:gridAfter w:val="1"/>
          <w:wAfter w:w="33" w:type="dxa"/>
          <w:trHeight w:val="143"/>
        </w:trPr>
        <w:tc>
          <w:tcPr>
            <w:tcW w:w="1837" w:type="dxa"/>
            <w:gridSpan w:val="2"/>
          </w:tcPr>
          <w:p w14:paraId="0B5522B6" w14:textId="77777777" w:rsidR="00F8716C" w:rsidRPr="007454D6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 – 12:10</w:t>
            </w:r>
          </w:p>
        </w:tc>
        <w:tc>
          <w:tcPr>
            <w:tcW w:w="8615" w:type="dxa"/>
            <w:gridSpan w:val="2"/>
          </w:tcPr>
          <w:p w14:paraId="5C214D39" w14:textId="61CA0F4B" w:rsidR="00F8716C" w:rsidRPr="007454D6" w:rsidRDefault="00F8716C" w:rsidP="00F87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 (модуль Г, Д, Е).</w:t>
            </w:r>
          </w:p>
        </w:tc>
      </w:tr>
      <w:tr w:rsidR="00F8716C" w:rsidRPr="00E22CB3" w14:paraId="0BC43381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7FBD3E82" w14:textId="77777777" w:rsidR="00F8716C" w:rsidRPr="007454D6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12:10– 13:10</w:t>
            </w:r>
          </w:p>
        </w:tc>
        <w:tc>
          <w:tcPr>
            <w:tcW w:w="8615" w:type="dxa"/>
            <w:gridSpan w:val="2"/>
          </w:tcPr>
          <w:p w14:paraId="1A13FC56" w14:textId="77777777" w:rsidR="00F8716C" w:rsidRPr="007454D6" w:rsidRDefault="00F8716C" w:rsidP="00F87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F8716C" w:rsidRPr="00E22CB3" w14:paraId="6C8FD69D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00F8A18D" w14:textId="77777777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13:10– 14:10</w:t>
            </w:r>
          </w:p>
        </w:tc>
        <w:tc>
          <w:tcPr>
            <w:tcW w:w="8615" w:type="dxa"/>
            <w:gridSpan w:val="2"/>
          </w:tcPr>
          <w:p w14:paraId="5D5A4EDA" w14:textId="6615AC19" w:rsidR="00F8716C" w:rsidRDefault="00F8716C" w:rsidP="00F87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 (модуль Г, Д, Е).</w:t>
            </w:r>
          </w:p>
        </w:tc>
      </w:tr>
      <w:tr w:rsidR="00F8716C" w:rsidRPr="00E22CB3" w14:paraId="72055815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65292D09" w14:textId="77777777" w:rsidR="00F8716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14:10– 14:20</w:t>
            </w:r>
          </w:p>
        </w:tc>
        <w:tc>
          <w:tcPr>
            <w:tcW w:w="8615" w:type="dxa"/>
            <w:gridSpan w:val="2"/>
          </w:tcPr>
          <w:p w14:paraId="77B1909A" w14:textId="77777777" w:rsidR="00F8716C" w:rsidRDefault="00F8716C" w:rsidP="00F87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F8716C" w:rsidRPr="00E22CB3" w14:paraId="63692359" w14:textId="77777777" w:rsidTr="00800803">
        <w:trPr>
          <w:gridAfter w:val="1"/>
          <w:wAfter w:w="33" w:type="dxa"/>
          <w:trHeight w:val="70"/>
        </w:trPr>
        <w:tc>
          <w:tcPr>
            <w:tcW w:w="1837" w:type="dxa"/>
            <w:gridSpan w:val="2"/>
          </w:tcPr>
          <w:p w14:paraId="52110C72" w14:textId="77777777" w:rsidR="00F8716C" w:rsidRPr="007454D6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14:20 – 16:20</w:t>
            </w:r>
          </w:p>
        </w:tc>
        <w:tc>
          <w:tcPr>
            <w:tcW w:w="8615" w:type="dxa"/>
            <w:gridSpan w:val="2"/>
          </w:tcPr>
          <w:p w14:paraId="73176420" w14:textId="27B873EE" w:rsidR="00F8716C" w:rsidRPr="007454D6" w:rsidRDefault="00F8716C" w:rsidP="00F871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 (модуль Г, Д, Е).</w:t>
            </w:r>
          </w:p>
        </w:tc>
      </w:tr>
      <w:tr w:rsidR="00F8716C" w:rsidRPr="00E22CB3" w14:paraId="0B64080E" w14:textId="77777777" w:rsidTr="00800803">
        <w:trPr>
          <w:gridAfter w:val="1"/>
          <w:wAfter w:w="33" w:type="dxa"/>
          <w:trHeight w:val="188"/>
        </w:trPr>
        <w:tc>
          <w:tcPr>
            <w:tcW w:w="1837" w:type="dxa"/>
            <w:gridSpan w:val="2"/>
          </w:tcPr>
          <w:p w14:paraId="537DF3C2" w14:textId="77777777" w:rsidR="00F8716C" w:rsidRPr="00E0263C" w:rsidRDefault="00F8716C" w:rsidP="00F87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16:20 – 20:00</w:t>
            </w:r>
          </w:p>
        </w:tc>
        <w:tc>
          <w:tcPr>
            <w:tcW w:w="8615" w:type="dxa"/>
            <w:gridSpan w:val="2"/>
          </w:tcPr>
          <w:p w14:paraId="21FD3EEE" w14:textId="77777777" w:rsidR="00F8716C" w:rsidRPr="00E0263C" w:rsidRDefault="00F8716C" w:rsidP="00F8716C">
            <w:pPr>
              <w:jc w:val="both"/>
              <w:rPr>
                <w:sz w:val="24"/>
                <w:szCs w:val="24"/>
              </w:rPr>
            </w:pPr>
            <w:r w:rsidRPr="00605763">
              <w:rPr>
                <w:sz w:val="24"/>
                <w:szCs w:val="24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sz w:val="24"/>
                <w:szCs w:val="24"/>
              </w:rPr>
              <w:t>ЦСО</w:t>
            </w:r>
            <w:r w:rsidRPr="00605763">
              <w:rPr>
                <w:sz w:val="24"/>
                <w:szCs w:val="24"/>
              </w:rPr>
              <w:t>.</w:t>
            </w:r>
          </w:p>
        </w:tc>
      </w:tr>
      <w:tr w:rsidR="00F8716C" w:rsidRPr="000B2623" w14:paraId="0CAC144E" w14:textId="77777777" w:rsidTr="00800803">
        <w:trPr>
          <w:trHeight w:val="510"/>
        </w:trPr>
        <w:tc>
          <w:tcPr>
            <w:tcW w:w="10485" w:type="dxa"/>
            <w:gridSpan w:val="5"/>
            <w:shd w:val="clear" w:color="auto" w:fill="C5E0B3" w:themeFill="accent6" w:themeFillTint="66"/>
            <w:vAlign w:val="center"/>
          </w:tcPr>
          <w:p w14:paraId="2661B010" w14:textId="3F011B98" w:rsidR="00F8716C" w:rsidRPr="000B2623" w:rsidRDefault="00F8716C" w:rsidP="00F871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Д4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 xml:space="preserve">6 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F8716C" w:rsidRPr="00E22CB3" w14:paraId="019B47DB" w14:textId="77777777" w:rsidTr="00800803">
        <w:trPr>
          <w:trHeight w:val="170"/>
        </w:trPr>
        <w:tc>
          <w:tcPr>
            <w:tcW w:w="1743" w:type="dxa"/>
            <w:vAlign w:val="center"/>
          </w:tcPr>
          <w:p w14:paraId="4093BA8B" w14:textId="6740DE41" w:rsidR="00F8716C" w:rsidRPr="00E22CB3" w:rsidRDefault="00F8716C" w:rsidP="00F8716C">
            <w:pPr>
              <w:jc w:val="center"/>
              <w:rPr>
                <w:sz w:val="24"/>
                <w:szCs w:val="28"/>
              </w:rPr>
            </w:pPr>
            <w:r w:rsidRPr="00A72951">
              <w:rPr>
                <w:sz w:val="24"/>
                <w:szCs w:val="24"/>
              </w:rPr>
              <w:t>08:00-08:15</w:t>
            </w:r>
          </w:p>
        </w:tc>
        <w:tc>
          <w:tcPr>
            <w:tcW w:w="8742" w:type="dxa"/>
            <w:gridSpan w:val="4"/>
            <w:vAlign w:val="center"/>
          </w:tcPr>
          <w:p w14:paraId="7E6847E6" w14:textId="720B8E5E" w:rsidR="00F8716C" w:rsidRPr="00E22CB3" w:rsidRDefault="00F8716C" w:rsidP="00F8716C">
            <w:pPr>
              <w:jc w:val="both"/>
              <w:rPr>
                <w:sz w:val="24"/>
                <w:szCs w:val="28"/>
              </w:rPr>
            </w:pPr>
            <w:r w:rsidRPr="000A0E55">
              <w:rPr>
                <w:sz w:val="24"/>
                <w:szCs w:val="24"/>
              </w:rPr>
              <w:t>Инструктаж по ОТ. Оформление протоколов</w:t>
            </w:r>
          </w:p>
        </w:tc>
      </w:tr>
      <w:tr w:rsidR="00F8716C" w:rsidRPr="007454D6" w14:paraId="16CEDC89" w14:textId="77777777" w:rsidTr="00800803">
        <w:trPr>
          <w:trHeight w:val="70"/>
        </w:trPr>
        <w:tc>
          <w:tcPr>
            <w:tcW w:w="1743" w:type="dxa"/>
            <w:vAlign w:val="center"/>
          </w:tcPr>
          <w:p w14:paraId="3D20556E" w14:textId="10849FF5" w:rsidR="00F8716C" w:rsidRPr="007454D6" w:rsidRDefault="00F8716C" w:rsidP="00F8716C">
            <w:pPr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08:15-08:45</w:t>
            </w:r>
          </w:p>
        </w:tc>
        <w:tc>
          <w:tcPr>
            <w:tcW w:w="8742" w:type="dxa"/>
            <w:gridSpan w:val="4"/>
            <w:vAlign w:val="center"/>
          </w:tcPr>
          <w:p w14:paraId="1C7A31A2" w14:textId="5549CE3C" w:rsidR="00F8716C" w:rsidRPr="007454D6" w:rsidRDefault="00F8716C" w:rsidP="00F8716C">
            <w:pPr>
              <w:jc w:val="both"/>
              <w:rPr>
                <w:color w:val="000000"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Проверка «</w:t>
            </w:r>
            <w:proofErr w:type="spellStart"/>
            <w:r w:rsidRPr="00A72951">
              <w:rPr>
                <w:sz w:val="24"/>
                <w:szCs w:val="24"/>
              </w:rPr>
              <w:t>тулбоксов</w:t>
            </w:r>
            <w:proofErr w:type="spellEnd"/>
            <w:r w:rsidRPr="00A72951">
              <w:rPr>
                <w:sz w:val="24"/>
                <w:szCs w:val="24"/>
              </w:rPr>
              <w:t>». Инструктаж по ТО и ТБ. Подписание протоколов</w:t>
            </w:r>
          </w:p>
        </w:tc>
      </w:tr>
      <w:tr w:rsidR="00F8716C" w:rsidRPr="007454D6" w14:paraId="338969A0" w14:textId="77777777" w:rsidTr="00800803">
        <w:trPr>
          <w:trHeight w:val="70"/>
        </w:trPr>
        <w:tc>
          <w:tcPr>
            <w:tcW w:w="1743" w:type="dxa"/>
            <w:vAlign w:val="center"/>
          </w:tcPr>
          <w:p w14:paraId="18EF2E97" w14:textId="54972871" w:rsidR="00F8716C" w:rsidRPr="007454D6" w:rsidRDefault="00F8716C" w:rsidP="00F8716C">
            <w:pPr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08:45-12:45</w:t>
            </w:r>
          </w:p>
        </w:tc>
        <w:tc>
          <w:tcPr>
            <w:tcW w:w="8742" w:type="dxa"/>
            <w:gridSpan w:val="4"/>
            <w:vAlign w:val="center"/>
          </w:tcPr>
          <w:p w14:paraId="2ADB20E3" w14:textId="3A65DDD5" w:rsidR="00F8716C" w:rsidRPr="007454D6" w:rsidRDefault="00F8716C" w:rsidP="00F8716C">
            <w:pPr>
              <w:jc w:val="both"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 xml:space="preserve">Выполнение КЗ (Модуль </w:t>
            </w:r>
            <w:r>
              <w:rPr>
                <w:b/>
                <w:sz w:val="24"/>
                <w:szCs w:val="24"/>
              </w:rPr>
              <w:t>Ж</w:t>
            </w:r>
            <w:r w:rsidRPr="00A72951">
              <w:rPr>
                <w:b/>
                <w:sz w:val="24"/>
                <w:szCs w:val="24"/>
              </w:rPr>
              <w:t>) командная работа (4 часа)</w:t>
            </w:r>
          </w:p>
        </w:tc>
      </w:tr>
      <w:tr w:rsidR="00F8716C" w:rsidRPr="007454D6" w14:paraId="768D2B28" w14:textId="77777777" w:rsidTr="00800803">
        <w:trPr>
          <w:trHeight w:val="70"/>
        </w:trPr>
        <w:tc>
          <w:tcPr>
            <w:tcW w:w="1743" w:type="dxa"/>
            <w:vAlign w:val="center"/>
          </w:tcPr>
          <w:p w14:paraId="39A5EBB4" w14:textId="0D2DF4E3" w:rsidR="00F8716C" w:rsidRPr="007454D6" w:rsidRDefault="00F8716C" w:rsidP="00F8716C">
            <w:pPr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12:45-13:45</w:t>
            </w:r>
          </w:p>
        </w:tc>
        <w:tc>
          <w:tcPr>
            <w:tcW w:w="8742" w:type="dxa"/>
            <w:gridSpan w:val="4"/>
            <w:vAlign w:val="center"/>
          </w:tcPr>
          <w:p w14:paraId="2D50244B" w14:textId="3C30025D" w:rsidR="00F8716C" w:rsidRPr="007454D6" w:rsidRDefault="00F8716C" w:rsidP="00F8716C">
            <w:pPr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ОБЕД</w:t>
            </w:r>
          </w:p>
        </w:tc>
      </w:tr>
      <w:tr w:rsidR="00F8716C" w:rsidRPr="007454D6" w14:paraId="7F09731A" w14:textId="77777777" w:rsidTr="00800803">
        <w:trPr>
          <w:trHeight w:val="143"/>
        </w:trPr>
        <w:tc>
          <w:tcPr>
            <w:tcW w:w="1743" w:type="dxa"/>
            <w:vAlign w:val="center"/>
          </w:tcPr>
          <w:p w14:paraId="20BD9C89" w14:textId="1B9448D2" w:rsidR="00F8716C" w:rsidRPr="007454D6" w:rsidRDefault="00F8716C" w:rsidP="00F8716C">
            <w:pPr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14:00-19:00</w:t>
            </w:r>
          </w:p>
        </w:tc>
        <w:tc>
          <w:tcPr>
            <w:tcW w:w="8742" w:type="dxa"/>
            <w:gridSpan w:val="4"/>
            <w:vAlign w:val="center"/>
          </w:tcPr>
          <w:p w14:paraId="6473B21C" w14:textId="77777777" w:rsidR="00F8716C" w:rsidRPr="00A72951" w:rsidRDefault="00F8716C" w:rsidP="00F8716C">
            <w:pPr>
              <w:tabs>
                <w:tab w:val="right" w:pos="8402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 xml:space="preserve">Оценивание экспертами работ конкурсантов </w:t>
            </w:r>
          </w:p>
          <w:p w14:paraId="252B091D" w14:textId="4584CDD7" w:rsidR="00F8716C" w:rsidRPr="007454D6" w:rsidRDefault="00F8716C" w:rsidP="00F8716C">
            <w:pPr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Внесение оценок в ЦСО, Блокировка оценок в ЦСО, подписание листов оценки</w:t>
            </w:r>
          </w:p>
        </w:tc>
      </w:tr>
      <w:tr w:rsidR="00F8716C" w:rsidRPr="007454D6" w14:paraId="5EC494C9" w14:textId="77777777" w:rsidTr="00800803">
        <w:trPr>
          <w:trHeight w:val="70"/>
        </w:trPr>
        <w:tc>
          <w:tcPr>
            <w:tcW w:w="1743" w:type="dxa"/>
            <w:vAlign w:val="center"/>
          </w:tcPr>
          <w:p w14:paraId="289196EC" w14:textId="3C1C3576" w:rsidR="00F8716C" w:rsidRPr="007454D6" w:rsidRDefault="00F8716C" w:rsidP="00F8716C">
            <w:pPr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19:00-20:00</w:t>
            </w:r>
          </w:p>
        </w:tc>
        <w:tc>
          <w:tcPr>
            <w:tcW w:w="8742" w:type="dxa"/>
            <w:gridSpan w:val="4"/>
            <w:vAlign w:val="center"/>
          </w:tcPr>
          <w:p w14:paraId="7457938E" w14:textId="0C93A37E" w:rsidR="00F8716C" w:rsidRPr="007454D6" w:rsidRDefault="00F8716C" w:rsidP="00F8716C">
            <w:pPr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УЖИН</w:t>
            </w:r>
          </w:p>
        </w:tc>
      </w:tr>
      <w:tr w:rsidR="00F8716C" w:rsidRPr="00A72951" w14:paraId="1C759772" w14:textId="77777777" w:rsidTr="00800803">
        <w:tblPrEx>
          <w:jc w:val="center"/>
        </w:tblPrEx>
        <w:trPr>
          <w:trHeight w:val="510"/>
          <w:jc w:val="center"/>
        </w:trPr>
        <w:tc>
          <w:tcPr>
            <w:tcW w:w="10485" w:type="dxa"/>
            <w:gridSpan w:val="5"/>
            <w:shd w:val="clear" w:color="auto" w:fill="BEE7AB"/>
            <w:vAlign w:val="center"/>
          </w:tcPr>
          <w:p w14:paraId="421E38CB" w14:textId="77777777" w:rsidR="00F8716C" w:rsidRPr="00A72951" w:rsidRDefault="00F8716C" w:rsidP="00F8716C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Д+1 / «</w:t>
            </w:r>
            <w:r>
              <w:rPr>
                <w:b/>
                <w:sz w:val="24"/>
                <w:szCs w:val="24"/>
              </w:rPr>
              <w:t>26</w:t>
            </w:r>
            <w:r w:rsidRPr="00A72951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 xml:space="preserve">августа </w:t>
            </w:r>
            <w:r w:rsidRPr="00A72951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  <w:r w:rsidRPr="00A7295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F8716C" w:rsidRPr="00A72951" w14:paraId="23C6CEE8" w14:textId="77777777" w:rsidTr="00800803">
        <w:tblPrEx>
          <w:jc w:val="center"/>
        </w:tblPrEx>
        <w:trPr>
          <w:trHeight w:val="70"/>
          <w:jc w:val="center"/>
        </w:trPr>
        <w:tc>
          <w:tcPr>
            <w:tcW w:w="1743" w:type="dxa"/>
            <w:vAlign w:val="center"/>
          </w:tcPr>
          <w:p w14:paraId="663F9FC4" w14:textId="77777777" w:rsidR="00F8716C" w:rsidRPr="00A72951" w:rsidRDefault="00F8716C" w:rsidP="00F8716C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12:00-13:00</w:t>
            </w:r>
          </w:p>
        </w:tc>
        <w:tc>
          <w:tcPr>
            <w:tcW w:w="8742" w:type="dxa"/>
            <w:gridSpan w:val="4"/>
            <w:vAlign w:val="center"/>
          </w:tcPr>
          <w:p w14:paraId="31E11A9D" w14:textId="77777777" w:rsidR="00F8716C" w:rsidRPr="00A72951" w:rsidRDefault="00F8716C" w:rsidP="00F8716C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ОБЕД</w:t>
            </w:r>
          </w:p>
        </w:tc>
      </w:tr>
      <w:tr w:rsidR="00F8716C" w:rsidRPr="00A72951" w14:paraId="7DA1BF3A" w14:textId="77777777" w:rsidTr="00800803">
        <w:tblPrEx>
          <w:jc w:val="center"/>
        </w:tblPrEx>
        <w:trPr>
          <w:trHeight w:val="70"/>
          <w:jc w:val="center"/>
        </w:trPr>
        <w:tc>
          <w:tcPr>
            <w:tcW w:w="1743" w:type="dxa"/>
            <w:vAlign w:val="center"/>
          </w:tcPr>
          <w:p w14:paraId="1CFC53E7" w14:textId="77777777" w:rsidR="00F8716C" w:rsidRPr="00A72951" w:rsidRDefault="00F8716C" w:rsidP="00F8716C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18:00-19:30</w:t>
            </w:r>
          </w:p>
        </w:tc>
        <w:tc>
          <w:tcPr>
            <w:tcW w:w="8742" w:type="dxa"/>
            <w:gridSpan w:val="4"/>
            <w:vAlign w:val="center"/>
          </w:tcPr>
          <w:p w14:paraId="172B928C" w14:textId="77777777" w:rsidR="00F8716C" w:rsidRPr="00A72951" w:rsidRDefault="00F8716C" w:rsidP="00F8716C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 xml:space="preserve">ЦЕРЕМОНИЯ ЗАКРЫТИЯ </w:t>
            </w:r>
          </w:p>
        </w:tc>
      </w:tr>
      <w:tr w:rsidR="00F8716C" w:rsidRPr="00A72951" w14:paraId="48AD97AD" w14:textId="77777777" w:rsidTr="00800803">
        <w:tblPrEx>
          <w:jc w:val="center"/>
        </w:tblPrEx>
        <w:trPr>
          <w:trHeight w:val="70"/>
          <w:jc w:val="center"/>
        </w:trPr>
        <w:tc>
          <w:tcPr>
            <w:tcW w:w="1743" w:type="dxa"/>
            <w:vAlign w:val="center"/>
          </w:tcPr>
          <w:p w14:paraId="41320104" w14:textId="77777777" w:rsidR="00F8716C" w:rsidRPr="00A72951" w:rsidRDefault="00F8716C" w:rsidP="00F8716C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19:30-20:30</w:t>
            </w:r>
          </w:p>
        </w:tc>
        <w:tc>
          <w:tcPr>
            <w:tcW w:w="8742" w:type="dxa"/>
            <w:gridSpan w:val="4"/>
            <w:vAlign w:val="center"/>
          </w:tcPr>
          <w:p w14:paraId="365DD47D" w14:textId="77777777" w:rsidR="00F8716C" w:rsidRPr="00A72951" w:rsidRDefault="00F8716C" w:rsidP="00F8716C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УЖИН</w:t>
            </w:r>
          </w:p>
        </w:tc>
      </w:tr>
    </w:tbl>
    <w:p w14:paraId="4642EEEB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2B8FD" w14:textId="77777777" w:rsidR="003C0A3F" w:rsidRDefault="003C0A3F" w:rsidP="00970F49">
      <w:pPr>
        <w:spacing w:after="0" w:line="240" w:lineRule="auto"/>
      </w:pPr>
      <w:r>
        <w:separator/>
      </w:r>
    </w:p>
  </w:endnote>
  <w:endnote w:type="continuationSeparator" w:id="0">
    <w:p w14:paraId="7B532EE6" w14:textId="77777777" w:rsidR="003C0A3F" w:rsidRDefault="003C0A3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537AFF0F" w14:textId="77777777" w:rsidTr="009931F0">
      <w:trPr>
        <w:jc w:val="center"/>
      </w:trPr>
      <w:tc>
        <w:tcPr>
          <w:tcW w:w="5954" w:type="dxa"/>
          <w:vAlign w:val="center"/>
        </w:tcPr>
        <w:p w14:paraId="4134CA31" w14:textId="77777777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213D9B49" w14:textId="77777777" w:rsidR="00D17132" w:rsidRPr="00A204BB" w:rsidRDefault="00DD0DDA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625F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3097BD7D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0EDDD" w14:textId="77777777" w:rsidR="003C0A3F" w:rsidRDefault="003C0A3F" w:rsidP="00970F49">
      <w:pPr>
        <w:spacing w:after="0" w:line="240" w:lineRule="auto"/>
      </w:pPr>
      <w:r>
        <w:separator/>
      </w:r>
    </w:p>
  </w:footnote>
  <w:footnote w:type="continuationSeparator" w:id="0">
    <w:p w14:paraId="754E46BB" w14:textId="77777777" w:rsidR="003C0A3F" w:rsidRDefault="003C0A3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EAAFC" w14:textId="77777777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17019">
    <w:abstractNumId w:val="15"/>
  </w:num>
  <w:num w:numId="2" w16cid:durableId="1638798548">
    <w:abstractNumId w:val="9"/>
  </w:num>
  <w:num w:numId="3" w16cid:durableId="1321156040">
    <w:abstractNumId w:val="6"/>
  </w:num>
  <w:num w:numId="4" w16cid:durableId="33241996">
    <w:abstractNumId w:val="1"/>
  </w:num>
  <w:num w:numId="5" w16cid:durableId="2025983235">
    <w:abstractNumId w:val="0"/>
  </w:num>
  <w:num w:numId="6" w16cid:durableId="1012486678">
    <w:abstractNumId w:val="10"/>
  </w:num>
  <w:num w:numId="7" w16cid:durableId="41641269">
    <w:abstractNumId w:val="2"/>
  </w:num>
  <w:num w:numId="8" w16cid:durableId="242643973">
    <w:abstractNumId w:val="5"/>
  </w:num>
  <w:num w:numId="9" w16cid:durableId="459767588">
    <w:abstractNumId w:val="20"/>
  </w:num>
  <w:num w:numId="10" w16cid:durableId="360666916">
    <w:abstractNumId w:val="7"/>
  </w:num>
  <w:num w:numId="11" w16cid:durableId="1466318014">
    <w:abstractNumId w:val="3"/>
  </w:num>
  <w:num w:numId="12" w16cid:durableId="1387486230">
    <w:abstractNumId w:val="11"/>
  </w:num>
  <w:num w:numId="13" w16cid:durableId="1310016101">
    <w:abstractNumId w:val="23"/>
  </w:num>
  <w:num w:numId="14" w16cid:durableId="1983000253">
    <w:abstractNumId w:val="12"/>
  </w:num>
  <w:num w:numId="15" w16cid:durableId="1208880732">
    <w:abstractNumId w:val="21"/>
  </w:num>
  <w:num w:numId="16" w16cid:durableId="1159619349">
    <w:abstractNumId w:val="25"/>
  </w:num>
  <w:num w:numId="17" w16cid:durableId="1379696034">
    <w:abstractNumId w:val="22"/>
  </w:num>
  <w:num w:numId="18" w16cid:durableId="1957983853">
    <w:abstractNumId w:val="19"/>
  </w:num>
  <w:num w:numId="19" w16cid:durableId="1847790270">
    <w:abstractNumId w:val="14"/>
  </w:num>
  <w:num w:numId="20" w16cid:durableId="213739564">
    <w:abstractNumId w:val="16"/>
  </w:num>
  <w:num w:numId="21" w16cid:durableId="1997956971">
    <w:abstractNumId w:val="13"/>
  </w:num>
  <w:num w:numId="22" w16cid:durableId="84500517">
    <w:abstractNumId w:val="4"/>
  </w:num>
  <w:num w:numId="23" w16cid:durableId="131287045">
    <w:abstractNumId w:val="24"/>
  </w:num>
  <w:num w:numId="24" w16cid:durableId="2065521418">
    <w:abstractNumId w:val="8"/>
  </w:num>
  <w:num w:numId="25" w16cid:durableId="1084573618">
    <w:abstractNumId w:val="18"/>
  </w:num>
  <w:num w:numId="26" w16cid:durableId="1476680735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4AE2"/>
    <w:rsid w:val="00041A78"/>
    <w:rsid w:val="00056CDE"/>
    <w:rsid w:val="000625F1"/>
    <w:rsid w:val="00067386"/>
    <w:rsid w:val="00081D65"/>
    <w:rsid w:val="000A0E55"/>
    <w:rsid w:val="000A1F96"/>
    <w:rsid w:val="000A29CF"/>
    <w:rsid w:val="000B2623"/>
    <w:rsid w:val="000B3397"/>
    <w:rsid w:val="000B48F8"/>
    <w:rsid w:val="000B55A2"/>
    <w:rsid w:val="000D258B"/>
    <w:rsid w:val="000D43CC"/>
    <w:rsid w:val="000D4C46"/>
    <w:rsid w:val="000D4C89"/>
    <w:rsid w:val="000D5146"/>
    <w:rsid w:val="000D74AA"/>
    <w:rsid w:val="000E1797"/>
    <w:rsid w:val="000F0FC3"/>
    <w:rsid w:val="001024BE"/>
    <w:rsid w:val="00106D5A"/>
    <w:rsid w:val="00114836"/>
    <w:rsid w:val="00114D79"/>
    <w:rsid w:val="00126714"/>
    <w:rsid w:val="00127743"/>
    <w:rsid w:val="00136B11"/>
    <w:rsid w:val="00137B01"/>
    <w:rsid w:val="0015561E"/>
    <w:rsid w:val="001605DD"/>
    <w:rsid w:val="001627D5"/>
    <w:rsid w:val="0017612A"/>
    <w:rsid w:val="001910EB"/>
    <w:rsid w:val="001953CB"/>
    <w:rsid w:val="001C0370"/>
    <w:rsid w:val="001C3A09"/>
    <w:rsid w:val="001C63E7"/>
    <w:rsid w:val="001E1DF9"/>
    <w:rsid w:val="001E45F2"/>
    <w:rsid w:val="00213864"/>
    <w:rsid w:val="002177B2"/>
    <w:rsid w:val="00220E70"/>
    <w:rsid w:val="00237603"/>
    <w:rsid w:val="00242E3F"/>
    <w:rsid w:val="00270E01"/>
    <w:rsid w:val="002776A1"/>
    <w:rsid w:val="00290872"/>
    <w:rsid w:val="0029547E"/>
    <w:rsid w:val="002A340A"/>
    <w:rsid w:val="002B1426"/>
    <w:rsid w:val="002B74CC"/>
    <w:rsid w:val="002E1F0A"/>
    <w:rsid w:val="002F2906"/>
    <w:rsid w:val="003242E1"/>
    <w:rsid w:val="00333911"/>
    <w:rsid w:val="00334165"/>
    <w:rsid w:val="003531E7"/>
    <w:rsid w:val="003601A4"/>
    <w:rsid w:val="003719CB"/>
    <w:rsid w:val="0037535C"/>
    <w:rsid w:val="003934F8"/>
    <w:rsid w:val="00397A1B"/>
    <w:rsid w:val="003A0CE3"/>
    <w:rsid w:val="003A1FBC"/>
    <w:rsid w:val="003A21C8"/>
    <w:rsid w:val="003B5931"/>
    <w:rsid w:val="003C0A3F"/>
    <w:rsid w:val="003C1D7A"/>
    <w:rsid w:val="003C2047"/>
    <w:rsid w:val="003C5F97"/>
    <w:rsid w:val="003D1E51"/>
    <w:rsid w:val="003E03F0"/>
    <w:rsid w:val="00401FE2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6460E"/>
    <w:rsid w:val="00466DDF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1458D"/>
    <w:rsid w:val="00525C51"/>
    <w:rsid w:val="0054190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F41AE"/>
    <w:rsid w:val="00605763"/>
    <w:rsid w:val="00605DD7"/>
    <w:rsid w:val="0060658F"/>
    <w:rsid w:val="00606E01"/>
    <w:rsid w:val="00611EC3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B689F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175E"/>
    <w:rsid w:val="00742650"/>
    <w:rsid w:val="0074372D"/>
    <w:rsid w:val="007454D6"/>
    <w:rsid w:val="0075214B"/>
    <w:rsid w:val="007604F9"/>
    <w:rsid w:val="0076476D"/>
    <w:rsid w:val="00764773"/>
    <w:rsid w:val="007735DC"/>
    <w:rsid w:val="007818F4"/>
    <w:rsid w:val="00782096"/>
    <w:rsid w:val="0078311A"/>
    <w:rsid w:val="00786827"/>
    <w:rsid w:val="00791D70"/>
    <w:rsid w:val="00794D04"/>
    <w:rsid w:val="007A61C5"/>
    <w:rsid w:val="007A6888"/>
    <w:rsid w:val="007B0DCC"/>
    <w:rsid w:val="007B2222"/>
    <w:rsid w:val="007B3FD5"/>
    <w:rsid w:val="007C1BE6"/>
    <w:rsid w:val="007C74D4"/>
    <w:rsid w:val="007D3047"/>
    <w:rsid w:val="007D3601"/>
    <w:rsid w:val="007D46EA"/>
    <w:rsid w:val="007D6C20"/>
    <w:rsid w:val="007E73B4"/>
    <w:rsid w:val="00800803"/>
    <w:rsid w:val="00812516"/>
    <w:rsid w:val="00826B84"/>
    <w:rsid w:val="00832EBB"/>
    <w:rsid w:val="00834734"/>
    <w:rsid w:val="00835BF6"/>
    <w:rsid w:val="00845070"/>
    <w:rsid w:val="00852BB6"/>
    <w:rsid w:val="00854733"/>
    <w:rsid w:val="008761F3"/>
    <w:rsid w:val="00881DD2"/>
    <w:rsid w:val="00882B54"/>
    <w:rsid w:val="00884020"/>
    <w:rsid w:val="008912AE"/>
    <w:rsid w:val="008B0F23"/>
    <w:rsid w:val="008B560B"/>
    <w:rsid w:val="008C41F7"/>
    <w:rsid w:val="008D04C8"/>
    <w:rsid w:val="008D6DCF"/>
    <w:rsid w:val="008E3193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03DE"/>
    <w:rsid w:val="009C79E5"/>
    <w:rsid w:val="009D04EE"/>
    <w:rsid w:val="009E0910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430E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A7A85"/>
    <w:rsid w:val="00AC74FB"/>
    <w:rsid w:val="00AD17A3"/>
    <w:rsid w:val="00AD2200"/>
    <w:rsid w:val="00AD5584"/>
    <w:rsid w:val="00AE6AB7"/>
    <w:rsid w:val="00AE7A32"/>
    <w:rsid w:val="00AF1A9A"/>
    <w:rsid w:val="00B162B5"/>
    <w:rsid w:val="00B236AD"/>
    <w:rsid w:val="00B30A26"/>
    <w:rsid w:val="00B35A50"/>
    <w:rsid w:val="00B37579"/>
    <w:rsid w:val="00B40FFB"/>
    <w:rsid w:val="00B4196F"/>
    <w:rsid w:val="00B45392"/>
    <w:rsid w:val="00B45AA4"/>
    <w:rsid w:val="00B55B87"/>
    <w:rsid w:val="00B610A2"/>
    <w:rsid w:val="00B85833"/>
    <w:rsid w:val="00BA2CF0"/>
    <w:rsid w:val="00BC3813"/>
    <w:rsid w:val="00BC7808"/>
    <w:rsid w:val="00BD48E6"/>
    <w:rsid w:val="00BD5E1D"/>
    <w:rsid w:val="00BE099A"/>
    <w:rsid w:val="00BE4A83"/>
    <w:rsid w:val="00C04A7A"/>
    <w:rsid w:val="00C06EBC"/>
    <w:rsid w:val="00C0723F"/>
    <w:rsid w:val="00C17B01"/>
    <w:rsid w:val="00C21E3A"/>
    <w:rsid w:val="00C26C83"/>
    <w:rsid w:val="00C52383"/>
    <w:rsid w:val="00C56A9B"/>
    <w:rsid w:val="00C645A2"/>
    <w:rsid w:val="00C740CF"/>
    <w:rsid w:val="00C8277D"/>
    <w:rsid w:val="00C83B95"/>
    <w:rsid w:val="00C95538"/>
    <w:rsid w:val="00C96567"/>
    <w:rsid w:val="00C97E44"/>
    <w:rsid w:val="00CA6CCD"/>
    <w:rsid w:val="00CB499A"/>
    <w:rsid w:val="00CC1218"/>
    <w:rsid w:val="00CC50B7"/>
    <w:rsid w:val="00CE2498"/>
    <w:rsid w:val="00CE36B8"/>
    <w:rsid w:val="00CF0DA9"/>
    <w:rsid w:val="00D004DC"/>
    <w:rsid w:val="00D02C00"/>
    <w:rsid w:val="00D05312"/>
    <w:rsid w:val="00D05749"/>
    <w:rsid w:val="00D12ABD"/>
    <w:rsid w:val="00D16F4B"/>
    <w:rsid w:val="00D17132"/>
    <w:rsid w:val="00D2075B"/>
    <w:rsid w:val="00D229F1"/>
    <w:rsid w:val="00D335BC"/>
    <w:rsid w:val="00D37CEC"/>
    <w:rsid w:val="00D37DEA"/>
    <w:rsid w:val="00D405D4"/>
    <w:rsid w:val="00D41269"/>
    <w:rsid w:val="00D45007"/>
    <w:rsid w:val="00D617CC"/>
    <w:rsid w:val="00D831A7"/>
    <w:rsid w:val="00D87A1E"/>
    <w:rsid w:val="00DD0DDA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2E20"/>
    <w:rsid w:val="00E36520"/>
    <w:rsid w:val="00E37F45"/>
    <w:rsid w:val="00E46B82"/>
    <w:rsid w:val="00E552EF"/>
    <w:rsid w:val="00E579D6"/>
    <w:rsid w:val="00E60864"/>
    <w:rsid w:val="00E6253B"/>
    <w:rsid w:val="00E728F2"/>
    <w:rsid w:val="00E75567"/>
    <w:rsid w:val="00E81A5B"/>
    <w:rsid w:val="00E8411B"/>
    <w:rsid w:val="00E857D6"/>
    <w:rsid w:val="00E960A4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47A6"/>
    <w:rsid w:val="00F672B2"/>
    <w:rsid w:val="00F8340A"/>
    <w:rsid w:val="00F83D10"/>
    <w:rsid w:val="00F8716C"/>
    <w:rsid w:val="00F96457"/>
    <w:rsid w:val="00FB022D"/>
    <w:rsid w:val="00FB1F17"/>
    <w:rsid w:val="00FB3492"/>
    <w:rsid w:val="00FD20DE"/>
    <w:rsid w:val="00FE7D14"/>
    <w:rsid w:val="00FF6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44304"/>
  <w15:docId w15:val="{7A6E76BD-5C69-499C-A1F9-5F1B1F8D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8A9E0-D92A-48FE-8C61-34AB42E1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павел попов</cp:lastModifiedBy>
  <cp:revision>2</cp:revision>
  <dcterms:created xsi:type="dcterms:W3CDTF">2026-07-29T10:29:00Z</dcterms:created>
  <dcterms:modified xsi:type="dcterms:W3CDTF">2026-07-29T10:29:00Z</dcterms:modified>
</cp:coreProperties>
</file>