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31A51079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E42D37">
        <w:rPr>
          <w:rFonts w:ascii="Times New Roman" w:hAnsi="Times New Roman" w:cs="Times New Roman"/>
          <w:b/>
          <w:i/>
          <w:sz w:val="24"/>
          <w:szCs w:val="28"/>
        </w:rPr>
        <w:t>Сварочные технологии</w:t>
      </w:r>
    </w:p>
    <w:p w14:paraId="18AB21E6" w14:textId="261211F2" w:rsidR="008C7F2A" w:rsidRPr="005D2C92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="005D2C92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8C7F2A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CF1C55D" w14:textId="310A9A52" w:rsidR="008C7F2A" w:rsidRPr="00D236D1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36D1">
        <w:rPr>
          <w:rFonts w:ascii="Times New Roman" w:hAnsi="Times New Roman" w:cs="Times New Roman"/>
          <w:b/>
          <w:sz w:val="24"/>
          <w:szCs w:val="28"/>
        </w:rPr>
        <w:t>г.</w:t>
      </w:r>
      <w:r w:rsidR="006B59CC">
        <w:rPr>
          <w:rFonts w:ascii="Times New Roman" w:hAnsi="Times New Roman" w:cs="Times New Roman"/>
          <w:b/>
          <w:sz w:val="24"/>
          <w:szCs w:val="28"/>
        </w:rPr>
        <w:t>Калуга</w:t>
      </w:r>
    </w:p>
    <w:p w14:paraId="5FA49B9E" w14:textId="77777777" w:rsidR="00D236D1" w:rsidRPr="00E22CB3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D236D1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D236D1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015D4A98" w:rsidR="000A29CF" w:rsidRPr="000B2623" w:rsidRDefault="006B59CC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21-26 августа 2026 г.</w:t>
            </w:r>
          </w:p>
        </w:tc>
      </w:tr>
      <w:tr w:rsidR="000A29CF" w:rsidRPr="000B2623" w14:paraId="2054CC74" w14:textId="77777777" w:rsidTr="00D236D1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6F830204" w14:textId="77777777" w:rsidR="00DA6615" w:rsidRDefault="00D236D1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Федеральный технопарк профессионального образования</w:t>
            </w:r>
          </w:p>
          <w:p w14:paraId="09C331A9" w14:textId="028B76E8" w:rsidR="00D236D1" w:rsidRPr="000B2623" w:rsidRDefault="00D236D1" w:rsidP="006B59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</w:t>
            </w:r>
            <w:r w:rsidR="006B59CC">
              <w:rPr>
                <w:sz w:val="24"/>
                <w:szCs w:val="28"/>
              </w:rPr>
              <w:t xml:space="preserve">Калуга, </w:t>
            </w:r>
            <w:r w:rsidR="006B59CC" w:rsidRPr="006B59CC">
              <w:rPr>
                <w:sz w:val="24"/>
                <w:szCs w:val="28"/>
              </w:rPr>
              <w:t>1-й Академический пр., 5, корп. 1Д</w:t>
            </w:r>
          </w:p>
        </w:tc>
      </w:tr>
      <w:tr w:rsidR="000A29CF" w:rsidRPr="00E22CB3" w14:paraId="150ED280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5F7C529F" w:rsidR="000A29CF" w:rsidRPr="00E22CB3" w:rsidRDefault="00E42D37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Дюкова Светлана Вячеславовна</w:t>
            </w:r>
          </w:p>
        </w:tc>
      </w:tr>
      <w:tr w:rsidR="004E6A51" w:rsidRPr="00E22CB3" w14:paraId="1986E877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5F6D644" w14:textId="139BFB0C" w:rsidR="004E6A51" w:rsidRPr="00E42D37" w:rsidRDefault="00E42D37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 xml:space="preserve">89168053255, </w:t>
            </w:r>
            <w:r>
              <w:rPr>
                <w:sz w:val="24"/>
                <w:szCs w:val="28"/>
                <w:lang w:val="en-US"/>
              </w:rPr>
              <w:t>cve2020@yandex.ru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283"/>
        <w:gridCol w:w="8618"/>
        <w:gridCol w:w="29"/>
      </w:tblGrid>
      <w:tr w:rsidR="000A29CF" w:rsidRPr="00E22CB3" w14:paraId="22200FB9" w14:textId="77777777" w:rsidTr="00B60DC9">
        <w:trPr>
          <w:gridAfter w:val="1"/>
          <w:wAfter w:w="29" w:type="dxa"/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60BC065E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E42D37">
              <w:rPr>
                <w:b/>
                <w:sz w:val="24"/>
                <w:szCs w:val="28"/>
                <w:lang w:val="en-US"/>
              </w:rPr>
              <w:t>21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E42D37">
              <w:rPr>
                <w:b/>
                <w:sz w:val="24"/>
                <w:szCs w:val="28"/>
              </w:rPr>
              <w:t>августа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E42D37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1B4DEF5D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307ECA5" w14:textId="33964B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1A473F94" w:rsidR="00B60DC9" w:rsidRP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B60DC9" w:rsidRPr="00E22CB3" w14:paraId="3514A52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13F4EB46" w14:textId="5A3FDD5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A5EBE8C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D236D1" w:rsidRPr="00D236D1" w14:paraId="4A5A50F0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974C25" w14:textId="2000C7AB" w:rsidR="00D236D1" w:rsidRPr="00D236D1" w:rsidRDefault="00D236D1" w:rsidP="00B60DC9">
            <w:pPr>
              <w:jc w:val="center"/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618" w:type="dxa"/>
          </w:tcPr>
          <w:p w14:paraId="075105DB" w14:textId="6E45F6DE" w:rsidR="00D236D1" w:rsidRPr="00D236D1" w:rsidRDefault="00D236D1" w:rsidP="00B60DC9">
            <w:pPr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B60DC9" w:rsidRPr="00E22CB3" w14:paraId="377C9AD2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6FEC1AA8" w14:textId="1B8CBA61" w:rsidR="00B60DC9" w:rsidRPr="00AC74FB" w:rsidRDefault="00B60DC9" w:rsidP="00D236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236D1"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FC79A70" w14:textId="5FC0DA0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C473AF8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7E78FFF5" w14:textId="69A3CF4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03004442" w14:textId="0478F7D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BB330D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D758CFC" w14:textId="4B991633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618" w:type="dxa"/>
          </w:tcPr>
          <w:p w14:paraId="2FC9B167" w14:textId="77777777" w:rsidR="00B60DC9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67A78745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20FD4D84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31AE6DB3" w14:textId="30938690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4F02EE5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9C44796" w14:textId="46D93202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9FB336A" w14:textId="269E125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B60DC9" w:rsidRPr="00E22CB3" w14:paraId="63DAB166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02CCCA" w14:textId="2DC87C4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93246C9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46772531" w14:textId="38D242D2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B60DC9" w:rsidRPr="00E22CB3" w14:paraId="3DD644CF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F09719F" w14:textId="6570C8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55A35CC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20CEC634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3858B2F5" w14:textId="37966C5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7FD7BC49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0AB308FB" w14:textId="194FD80B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16C391D" w14:textId="20C823D3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836" w:rsidRPr="00E22CB3" w14:paraId="1BBBB3A5" w14:textId="77777777" w:rsidTr="00B60DC9">
        <w:trPr>
          <w:gridAfter w:val="1"/>
          <w:wAfter w:w="29" w:type="dxa"/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0961B01A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E42D37">
              <w:rPr>
                <w:b/>
                <w:sz w:val="24"/>
                <w:szCs w:val="28"/>
              </w:rPr>
              <w:t>22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E42D37">
              <w:rPr>
                <w:b/>
                <w:sz w:val="24"/>
                <w:szCs w:val="28"/>
              </w:rPr>
              <w:t xml:space="preserve">августа </w:t>
            </w:r>
            <w:r w:rsidR="009416A4">
              <w:rPr>
                <w:b/>
                <w:sz w:val="24"/>
                <w:szCs w:val="28"/>
              </w:rPr>
              <w:t>202</w:t>
            </w:r>
            <w:r w:rsidR="00E42D37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374AF159" w14:textId="77777777" w:rsidTr="00B60DC9">
        <w:trPr>
          <w:gridAfter w:val="1"/>
          <w:wAfter w:w="29" w:type="dxa"/>
          <w:trHeight w:val="278"/>
        </w:trPr>
        <w:tc>
          <w:tcPr>
            <w:tcW w:w="1838" w:type="dxa"/>
            <w:gridSpan w:val="2"/>
            <w:shd w:val="clear" w:color="auto" w:fill="auto"/>
          </w:tcPr>
          <w:p w14:paraId="4AE57210" w14:textId="2C909E6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CD1CA4F" w14:textId="3F0DD8E8" w:rsidR="00B60DC9" w:rsidRPr="000B2623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B60DC9" w:rsidRPr="00E22CB3" w14:paraId="5B45E976" w14:textId="77777777" w:rsidTr="00B60DC9">
        <w:trPr>
          <w:gridAfter w:val="1"/>
          <w:wAfter w:w="29" w:type="dxa"/>
          <w:trHeight w:val="152"/>
        </w:trPr>
        <w:tc>
          <w:tcPr>
            <w:tcW w:w="1838" w:type="dxa"/>
            <w:gridSpan w:val="2"/>
            <w:shd w:val="clear" w:color="auto" w:fill="auto"/>
          </w:tcPr>
          <w:p w14:paraId="72AB84C2" w14:textId="3BA17E39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14:paraId="3910F9A4" w14:textId="114716DF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176E7BE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  <w:shd w:val="clear" w:color="auto" w:fill="auto"/>
          </w:tcPr>
          <w:p w14:paraId="6F4E0117" w14:textId="2B775B3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6F4533A3" w:rsidR="00B60DC9" w:rsidRPr="007454D6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16EF077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  <w:shd w:val="clear" w:color="auto" w:fill="auto"/>
          </w:tcPr>
          <w:p w14:paraId="1665FEB1" w14:textId="28DCBC77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CDAF11F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06610450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662190C2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  <w:shd w:val="clear" w:color="auto" w:fill="auto"/>
          </w:tcPr>
          <w:p w14:paraId="1442F1AF" w14:textId="51288BC8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2EF2091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673E8FDA" w14:textId="3AC13AA9" w:rsidR="00B60DC9" w:rsidRPr="007454D6" w:rsidRDefault="00B60DC9" w:rsidP="00B60DC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lastRenderedPageBreak/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626DA5A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  <w:shd w:val="clear" w:color="auto" w:fill="auto"/>
          </w:tcPr>
          <w:p w14:paraId="6863BB98" w14:textId="3398AC6D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520B286" w14:textId="21F43306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59E43379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  <w:shd w:val="clear" w:color="auto" w:fill="auto"/>
          </w:tcPr>
          <w:p w14:paraId="2FA068B7" w14:textId="57F9F472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056278D" w14:textId="77777777" w:rsidR="00B60DC9" w:rsidRDefault="00B60DC9" w:rsidP="00B60DC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37DDFA9D" w14:textId="743812CD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244FBEE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2FAB5595" w14:textId="2B238FA9" w:rsidR="00B60DC9" w:rsidRPr="007454D6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AFEF68A" w14:textId="263646B9" w:rsidR="00B60DC9" w:rsidRPr="007454D6" w:rsidRDefault="00B60DC9" w:rsidP="00B60DC9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047432D6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4EFF657A" w14:textId="0E4B1380" w:rsidR="00B60DC9" w:rsidRPr="007454D6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20:00</w:t>
            </w:r>
          </w:p>
        </w:tc>
        <w:tc>
          <w:tcPr>
            <w:tcW w:w="8618" w:type="dxa"/>
          </w:tcPr>
          <w:p w14:paraId="36E4D961" w14:textId="0B43F19D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B60DC9" w:rsidRPr="00E22CB3" w14:paraId="22D3064C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4967812A" w14:textId="05CF4565" w:rsidR="00B60DC9" w:rsidRPr="00E22CB3" w:rsidRDefault="00B60DC9" w:rsidP="00C227B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 «</w:t>
            </w:r>
            <w:r w:rsidR="00E42D37"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E42D37">
              <w:rPr>
                <w:b/>
                <w:sz w:val="24"/>
                <w:szCs w:val="28"/>
              </w:rPr>
              <w:t>августа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E42D37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7D3C5971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14A54384" w14:textId="77777777" w:rsidR="00B60DC9" w:rsidRPr="00AE404C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231BD162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60DC9" w:rsidRPr="00E22CB3" w14:paraId="73AC7534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0F4030C6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2C9BE4FC" w14:textId="402B6B12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  <w:r w:rsidR="00E42D37">
              <w:rPr>
                <w:sz w:val="24"/>
                <w:szCs w:val="24"/>
              </w:rPr>
              <w:t xml:space="preserve"> </w:t>
            </w:r>
            <w:r w:rsidR="00E42D37">
              <w:rPr>
                <w:sz w:val="24"/>
                <w:szCs w:val="28"/>
              </w:rPr>
              <w:t>Брифинг с Главным экспертом</w:t>
            </w:r>
          </w:p>
        </w:tc>
      </w:tr>
      <w:tr w:rsidR="00B60DC9" w:rsidRPr="00E22CB3" w14:paraId="5718BD83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3B3B4617" w14:textId="6B38E3B8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74FA3">
              <w:rPr>
                <w:sz w:val="24"/>
                <w:szCs w:val="24"/>
                <w:lang w:val="en-US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6BFCAA28" w14:textId="681688C2" w:rsidR="00B60DC9" w:rsidRPr="00F74FA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  <w:r w:rsidR="00F74FA3">
              <w:rPr>
                <w:sz w:val="24"/>
                <w:szCs w:val="28"/>
              </w:rPr>
              <w:t>, модуль В</w:t>
            </w:r>
          </w:p>
        </w:tc>
      </w:tr>
      <w:tr w:rsidR="00B60DC9" w:rsidRPr="00E22CB3" w14:paraId="7D5E66B3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6B2B2387" w14:textId="170AB1CB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0FEE32F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3E83E22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2996DF22" w14:textId="2692C64E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1BFAE9CE" w14:textId="725EBC23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F74FA3">
              <w:rPr>
                <w:sz w:val="24"/>
                <w:szCs w:val="28"/>
              </w:rPr>
              <w:t>В</w:t>
            </w:r>
          </w:p>
        </w:tc>
      </w:tr>
      <w:tr w:rsidR="00B60DC9" w:rsidRPr="00E22CB3" w14:paraId="2C573597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7FA45DF6" w14:textId="16E9C32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74FA3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F74FA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5FB5AEBC" w14:textId="77777777" w:rsidR="00B60DC9" w:rsidRDefault="00B60DC9" w:rsidP="00C227B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7FD529D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B60DC9" w:rsidRPr="00E22CB3" w14:paraId="7BA0DEF8" w14:textId="77777777" w:rsidTr="00B60DC9">
        <w:tc>
          <w:tcPr>
            <w:tcW w:w="1555" w:type="dxa"/>
          </w:tcPr>
          <w:p w14:paraId="28AFB28E" w14:textId="77777777" w:rsidR="00B60DC9" w:rsidRPr="00AC74FB" w:rsidRDefault="00B60DC9" w:rsidP="00C227B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7761BD1C" w14:textId="77777777" w:rsidR="00B60DC9" w:rsidRDefault="00B60DC9" w:rsidP="00C227B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62ED65F2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6596BD6A" w14:textId="2023D1CF" w:rsidR="00B60DC9" w:rsidRPr="000B2623" w:rsidRDefault="00B60DC9" w:rsidP="00C227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F74FA3"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74FA3">
              <w:rPr>
                <w:b/>
                <w:sz w:val="24"/>
                <w:szCs w:val="28"/>
              </w:rPr>
              <w:t>августа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F74FA3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FA3" w:rsidRPr="00E22CB3" w14:paraId="0ABB3FF7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486CD7F8" w14:textId="5DD706E5" w:rsidR="00F74FA3" w:rsidRPr="00AE404C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12A623E2" w14:textId="66832F28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74FA3" w:rsidRPr="00E22CB3" w14:paraId="233D3F2D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4C91964F" w14:textId="290BFB44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08403BA8" w14:textId="32F5FAB9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Брифинг с Главным экспертом</w:t>
            </w:r>
          </w:p>
        </w:tc>
      </w:tr>
      <w:tr w:rsidR="00F74FA3" w:rsidRPr="00E22CB3" w14:paraId="4CAAFF43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7FAD5C16" w14:textId="227681D8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3DA70D03" w14:textId="63D6F3A1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 xml:space="preserve">, модуль </w:t>
            </w:r>
            <w:r>
              <w:rPr>
                <w:sz w:val="24"/>
                <w:szCs w:val="28"/>
              </w:rPr>
              <w:t>Г</w:t>
            </w:r>
          </w:p>
        </w:tc>
      </w:tr>
      <w:tr w:rsidR="00F74FA3" w:rsidRPr="00E22CB3" w14:paraId="57C86734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570F78A4" w14:textId="5BF4F9A5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07941A7A" w14:textId="63CC7B70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74FA3" w:rsidRPr="00E22CB3" w14:paraId="0FC72EBF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3E2C082A" w14:textId="72271B65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3A41F7AB" w14:textId="581D762F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Г</w:t>
            </w:r>
          </w:p>
        </w:tc>
      </w:tr>
      <w:tr w:rsidR="00F74FA3" w:rsidRPr="00E22CB3" w14:paraId="63757393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6758FDC5" w14:textId="169F2D34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599BBE7A" w14:textId="77777777" w:rsidR="00F74FA3" w:rsidRDefault="00F74FA3" w:rsidP="00F74FA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C0C6B19" w14:textId="46E74708" w:rsidR="00F74FA3" w:rsidRPr="00E22CB3" w:rsidRDefault="00F74FA3" w:rsidP="00F74FA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F74FA3" w:rsidRPr="00E22CB3" w14:paraId="298A5EF8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2BDFB1E9" w14:textId="66E2C504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3562C773" w14:textId="20AF3333" w:rsidR="00F74FA3" w:rsidRPr="00E22CB3" w:rsidRDefault="00F74FA3" w:rsidP="00F74FA3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0205AF58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581A3F92" w14:textId="416D680F" w:rsidR="00B60DC9" w:rsidRPr="000B2623" w:rsidRDefault="00B60DC9" w:rsidP="00C227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F74FA3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74FA3">
              <w:rPr>
                <w:b/>
                <w:sz w:val="24"/>
                <w:szCs w:val="28"/>
              </w:rPr>
              <w:t>августа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F74FA3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FA3" w:rsidRPr="00E22CB3" w14:paraId="2EFA2BAD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2F246B48" w14:textId="6FCE8599" w:rsidR="00F74FA3" w:rsidRPr="00AE404C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2334785C" w14:textId="4611558C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74FA3" w:rsidRPr="00E22CB3" w14:paraId="0D9491BD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4E6A65E9" w14:textId="34C25729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62D48238" w14:textId="0FA654BA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Брифинг с Главным экспертом</w:t>
            </w:r>
          </w:p>
        </w:tc>
      </w:tr>
      <w:tr w:rsidR="00F74FA3" w:rsidRPr="00E22CB3" w14:paraId="4C8436E5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17A7A8A6" w14:textId="0651D04D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3F5C21A9" w14:textId="45721795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Д и модуля Е</w:t>
            </w:r>
          </w:p>
        </w:tc>
      </w:tr>
      <w:tr w:rsidR="00F74FA3" w:rsidRPr="00E22CB3" w14:paraId="6295E10A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073ADB9E" w14:textId="0FC7A78B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807E981" w14:textId="569F07CA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Ж</w:t>
            </w:r>
          </w:p>
        </w:tc>
      </w:tr>
      <w:tr w:rsidR="00F74FA3" w:rsidRPr="00E22CB3" w14:paraId="77312C19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2AE71B1E" w14:textId="60286B49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7F08299B" w14:textId="77777777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74FA3" w:rsidRPr="00E22CB3" w14:paraId="40181CFC" w14:textId="77777777" w:rsidTr="00B60DC9">
        <w:trPr>
          <w:trHeight w:val="70"/>
        </w:trPr>
        <w:tc>
          <w:tcPr>
            <w:tcW w:w="1555" w:type="dxa"/>
            <w:shd w:val="clear" w:color="auto" w:fill="auto"/>
          </w:tcPr>
          <w:p w14:paraId="3475A09C" w14:textId="19960F00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4A48D01A" w14:textId="77777777" w:rsidR="00F74FA3" w:rsidRDefault="00F74FA3" w:rsidP="00F74FA3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66644850" w14:textId="77777777" w:rsidR="00F74FA3" w:rsidRDefault="00F74FA3" w:rsidP="00F74FA3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30372138" w14:textId="77777777" w:rsidR="00F74FA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1F9F5F4F" w14:textId="4E023A5C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F74FA3" w:rsidRPr="00E22CB3" w14:paraId="478803F6" w14:textId="77777777" w:rsidTr="00B60DC9">
        <w:trPr>
          <w:trHeight w:val="70"/>
        </w:trPr>
        <w:tc>
          <w:tcPr>
            <w:tcW w:w="1555" w:type="dxa"/>
          </w:tcPr>
          <w:p w14:paraId="3165ABE0" w14:textId="77777777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47F6D12" w14:textId="77777777" w:rsidR="00F74FA3" w:rsidRPr="00E22CB3" w:rsidRDefault="00F74FA3" w:rsidP="00F74FA3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74FA3" w:rsidRPr="00E22CB3" w14:paraId="536464AA" w14:textId="77777777" w:rsidTr="0005674C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69433C12" w14:textId="468B666F" w:rsidR="00F74FA3" w:rsidRPr="000B2623" w:rsidRDefault="00F74FA3" w:rsidP="0005674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FA3" w:rsidRPr="00E22CB3" w14:paraId="5D051EBF" w14:textId="77777777" w:rsidTr="0005674C">
        <w:trPr>
          <w:trHeight w:val="70"/>
        </w:trPr>
        <w:tc>
          <w:tcPr>
            <w:tcW w:w="1555" w:type="dxa"/>
            <w:shd w:val="clear" w:color="auto" w:fill="auto"/>
          </w:tcPr>
          <w:p w14:paraId="4D76BDB3" w14:textId="77777777" w:rsidR="00F74FA3" w:rsidRPr="00AE404C" w:rsidRDefault="00F74FA3" w:rsidP="000567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5F58641A" w14:textId="77777777" w:rsidR="00F74FA3" w:rsidRPr="00E22CB3" w:rsidRDefault="00F74FA3" w:rsidP="0005674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F74FA3" w:rsidRPr="00E22CB3" w14:paraId="681E930C" w14:textId="77777777" w:rsidTr="0005674C">
        <w:trPr>
          <w:trHeight w:val="70"/>
        </w:trPr>
        <w:tc>
          <w:tcPr>
            <w:tcW w:w="1555" w:type="dxa"/>
            <w:shd w:val="clear" w:color="auto" w:fill="auto"/>
          </w:tcPr>
          <w:p w14:paraId="28797568" w14:textId="77777777" w:rsidR="00F74FA3" w:rsidRPr="00924A33" w:rsidRDefault="00F74FA3" w:rsidP="000567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5699DF76" w14:textId="77777777" w:rsidR="00F74FA3" w:rsidRPr="00E22CB3" w:rsidRDefault="00F74FA3" w:rsidP="0005674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z w:val="24"/>
                <w:szCs w:val="28"/>
              </w:rPr>
              <w:t>Брифинг с Главным экспертом</w:t>
            </w:r>
          </w:p>
        </w:tc>
      </w:tr>
      <w:tr w:rsidR="00F74FA3" w:rsidRPr="00E22CB3" w14:paraId="21511215" w14:textId="77777777" w:rsidTr="0005674C">
        <w:trPr>
          <w:trHeight w:val="70"/>
        </w:trPr>
        <w:tc>
          <w:tcPr>
            <w:tcW w:w="1555" w:type="dxa"/>
            <w:shd w:val="clear" w:color="auto" w:fill="auto"/>
          </w:tcPr>
          <w:p w14:paraId="77FC23C0" w14:textId="3F596341" w:rsidR="00F74FA3" w:rsidRPr="00924A33" w:rsidRDefault="00F74FA3" w:rsidP="0005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1EF46846" w14:textId="7FFCD818" w:rsidR="00F74FA3" w:rsidRPr="00E22CB3" w:rsidRDefault="00F74FA3" w:rsidP="0005674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И (командная работа)</w:t>
            </w:r>
          </w:p>
        </w:tc>
      </w:tr>
      <w:tr w:rsidR="00F74FA3" w:rsidRPr="00E22CB3" w14:paraId="72BC0AF2" w14:textId="77777777" w:rsidTr="0005674C">
        <w:trPr>
          <w:trHeight w:val="70"/>
        </w:trPr>
        <w:tc>
          <w:tcPr>
            <w:tcW w:w="1555" w:type="dxa"/>
            <w:shd w:val="clear" w:color="auto" w:fill="auto"/>
          </w:tcPr>
          <w:p w14:paraId="6BAF8816" w14:textId="77777777" w:rsidR="00F74FA3" w:rsidRPr="00924A33" w:rsidRDefault="00F74FA3" w:rsidP="000567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4804945A" w14:textId="77777777" w:rsidR="00F74FA3" w:rsidRPr="00E22CB3" w:rsidRDefault="00F74FA3" w:rsidP="0005674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74FA3" w:rsidRPr="00E22CB3" w14:paraId="37537E3C" w14:textId="77777777" w:rsidTr="0005674C">
        <w:trPr>
          <w:trHeight w:val="70"/>
        </w:trPr>
        <w:tc>
          <w:tcPr>
            <w:tcW w:w="1555" w:type="dxa"/>
            <w:shd w:val="clear" w:color="auto" w:fill="auto"/>
          </w:tcPr>
          <w:p w14:paraId="32FCE658" w14:textId="3801683B" w:rsidR="00F74FA3" w:rsidRPr="00924A33" w:rsidRDefault="00F74FA3" w:rsidP="000567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  <w:shd w:val="clear" w:color="auto" w:fill="auto"/>
          </w:tcPr>
          <w:p w14:paraId="2B1D7E55" w14:textId="77777777" w:rsidR="00F74FA3" w:rsidRDefault="00F74FA3" w:rsidP="0005674C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5845DD8" w14:textId="77777777" w:rsidR="00F74FA3" w:rsidRDefault="00F74FA3" w:rsidP="0005674C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6210EE93" w14:textId="77777777" w:rsidR="00F74FA3" w:rsidRDefault="00F74FA3" w:rsidP="0005674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3E9D65B4" w14:textId="77777777" w:rsidR="00F74FA3" w:rsidRPr="00E22CB3" w:rsidRDefault="00F74FA3" w:rsidP="0005674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F74FA3" w:rsidRPr="00E22CB3" w14:paraId="62E4D888" w14:textId="77777777" w:rsidTr="0005674C">
        <w:trPr>
          <w:trHeight w:val="70"/>
        </w:trPr>
        <w:tc>
          <w:tcPr>
            <w:tcW w:w="1555" w:type="dxa"/>
          </w:tcPr>
          <w:p w14:paraId="191EA774" w14:textId="67D29AA1" w:rsidR="00F74FA3" w:rsidRPr="00924A33" w:rsidRDefault="00F74FA3" w:rsidP="00056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480AD6F2" w14:textId="77777777" w:rsidR="00F74FA3" w:rsidRPr="00E22CB3" w:rsidRDefault="00F74FA3" w:rsidP="0005674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74FA3" w:rsidRPr="00E22CB3" w14:paraId="7D19FE71" w14:textId="77777777" w:rsidTr="00B60DC9">
        <w:trPr>
          <w:trHeight w:val="70"/>
        </w:trPr>
        <w:tc>
          <w:tcPr>
            <w:tcW w:w="1555" w:type="dxa"/>
          </w:tcPr>
          <w:p w14:paraId="0B0335A1" w14:textId="77777777" w:rsidR="00F74FA3" w:rsidRDefault="00F74FA3" w:rsidP="00F74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14:paraId="152D120B" w14:textId="77777777" w:rsidR="00F74FA3" w:rsidRPr="0067356B" w:rsidRDefault="00F74FA3" w:rsidP="00F74FA3">
            <w:pPr>
              <w:rPr>
                <w:b/>
                <w:i/>
                <w:sz w:val="24"/>
                <w:szCs w:val="24"/>
              </w:rPr>
            </w:pPr>
          </w:p>
        </w:tc>
      </w:tr>
      <w:tr w:rsidR="00F74FA3" w:rsidRPr="00E22CB3" w14:paraId="2D0507CD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480CC597" w14:textId="4A0AA229" w:rsidR="00F74FA3" w:rsidRPr="000B2623" w:rsidRDefault="00F74FA3" w:rsidP="00F74FA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5A2E46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5A2E46">
              <w:rPr>
                <w:b/>
                <w:sz w:val="24"/>
                <w:szCs w:val="28"/>
              </w:rPr>
              <w:t>августа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5A2E4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FA3" w:rsidRPr="00E22CB3" w14:paraId="789F3B88" w14:textId="77777777" w:rsidTr="00B60DC9">
        <w:trPr>
          <w:trHeight w:val="70"/>
        </w:trPr>
        <w:tc>
          <w:tcPr>
            <w:tcW w:w="1555" w:type="dxa"/>
          </w:tcPr>
          <w:p w14:paraId="35090410" w14:textId="77777777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35EDA351" w14:textId="77777777" w:rsidR="00F74FA3" w:rsidRPr="00E22CB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F74FA3" w:rsidRPr="00E22CB3" w14:paraId="1617A478" w14:textId="77777777" w:rsidTr="00B60DC9">
        <w:trPr>
          <w:trHeight w:val="70"/>
        </w:trPr>
        <w:tc>
          <w:tcPr>
            <w:tcW w:w="1555" w:type="dxa"/>
          </w:tcPr>
          <w:p w14:paraId="0FBBB9D5" w14:textId="77777777" w:rsidR="00F74FA3" w:rsidRPr="007454D6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FD4E9BC" w14:textId="77777777" w:rsidR="00F74FA3" w:rsidRDefault="00F74FA3" w:rsidP="00F74FA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F74FA3" w:rsidRPr="00E22CB3" w14:paraId="4EA8093D" w14:textId="77777777" w:rsidTr="00B60DC9">
        <w:trPr>
          <w:trHeight w:val="70"/>
        </w:trPr>
        <w:tc>
          <w:tcPr>
            <w:tcW w:w="1555" w:type="dxa"/>
          </w:tcPr>
          <w:p w14:paraId="240D5AE6" w14:textId="77777777" w:rsidR="00F74FA3" w:rsidRPr="00924A33" w:rsidRDefault="00F74FA3" w:rsidP="00F74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20:00</w:t>
            </w:r>
          </w:p>
        </w:tc>
        <w:tc>
          <w:tcPr>
            <w:tcW w:w="8930" w:type="dxa"/>
            <w:gridSpan w:val="3"/>
          </w:tcPr>
          <w:p w14:paraId="2F64F216" w14:textId="77777777" w:rsidR="00F74FA3" w:rsidRPr="00397700" w:rsidRDefault="00F74FA3" w:rsidP="00F74FA3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657AD" w14:textId="77777777" w:rsidR="00FE57E1" w:rsidRDefault="00FE57E1" w:rsidP="00970F49">
      <w:pPr>
        <w:spacing w:after="0" w:line="240" w:lineRule="auto"/>
      </w:pPr>
      <w:r>
        <w:separator/>
      </w:r>
    </w:p>
  </w:endnote>
  <w:endnote w:type="continuationSeparator" w:id="0">
    <w:p w14:paraId="629B508C" w14:textId="77777777" w:rsidR="00FE57E1" w:rsidRDefault="00FE57E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AB3C22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B59C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EBD0" w14:textId="77777777" w:rsidR="00FE57E1" w:rsidRDefault="00FE57E1" w:rsidP="00970F49">
      <w:pPr>
        <w:spacing w:after="0" w:line="240" w:lineRule="auto"/>
      </w:pPr>
      <w:r>
        <w:separator/>
      </w:r>
    </w:p>
  </w:footnote>
  <w:footnote w:type="continuationSeparator" w:id="0">
    <w:p w14:paraId="0CB1338F" w14:textId="77777777" w:rsidR="00FE57E1" w:rsidRDefault="00FE57E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0B35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3518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2E46"/>
    <w:rsid w:val="005B05D5"/>
    <w:rsid w:val="005B0DEC"/>
    <w:rsid w:val="005B1C40"/>
    <w:rsid w:val="005B5B23"/>
    <w:rsid w:val="005B66FC"/>
    <w:rsid w:val="005C6A23"/>
    <w:rsid w:val="005D2C92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9CC"/>
    <w:rsid w:val="006C6D6D"/>
    <w:rsid w:val="006C7A3B"/>
    <w:rsid w:val="006C7CE4"/>
    <w:rsid w:val="006D57F5"/>
    <w:rsid w:val="006E7AF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1D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0DC9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6D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42D37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1A3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4FA3"/>
    <w:rsid w:val="00F76DF6"/>
    <w:rsid w:val="00F8340A"/>
    <w:rsid w:val="00F83D10"/>
    <w:rsid w:val="00F96457"/>
    <w:rsid w:val="00FB022D"/>
    <w:rsid w:val="00FB1F17"/>
    <w:rsid w:val="00FB3492"/>
    <w:rsid w:val="00FD20DE"/>
    <w:rsid w:val="00FE57E1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74FA3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432E-78CE-4D84-B805-FD38C33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Светлана</cp:lastModifiedBy>
  <cp:revision>23</cp:revision>
  <dcterms:created xsi:type="dcterms:W3CDTF">2023-10-02T15:03:00Z</dcterms:created>
  <dcterms:modified xsi:type="dcterms:W3CDTF">2026-04-06T09:22:00Z</dcterms:modified>
</cp:coreProperties>
</file>