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5419"/>
        <w:gridCol w:w="4220"/>
      </w:tblGrid>
      <w:tr w:rsidR="009D10FD" w14:paraId="437B4DB8" w14:textId="77777777" w:rsidTr="009D10FD">
        <w:trPr>
          <w:jc w:val="center"/>
        </w:trPr>
        <w:tc>
          <w:tcPr>
            <w:tcW w:w="5419" w:type="dxa"/>
            <w:vAlign w:val="center"/>
          </w:tcPr>
          <w:p w14:paraId="77CADF78" w14:textId="77777777" w:rsidR="009D10FD" w:rsidRDefault="009D10FD" w:rsidP="00CF1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6C615246" wp14:editId="6C9E3DBD">
                  <wp:extent cx="3304540" cy="1286510"/>
                  <wp:effectExtent l="0" t="0" r="0" b="0"/>
                  <wp:docPr id="13" name="image3.png" descr="Изображение выглядит как текст, Шрифт, логотип, Графика&#10;&#10;Автоматически созданное описа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Изображение выглядит как текст, Шрифт, логотип, Графика&#10;&#10;Автоматически созданное описание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4540" cy="12865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14:paraId="3CEBF74E" w14:textId="77777777" w:rsidR="009D10FD" w:rsidRDefault="009D10FD" w:rsidP="00CF19F8">
            <w:pPr>
              <w:spacing w:after="0" w:line="360" w:lineRule="auto"/>
              <w:ind w:left="29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noProof/>
                <w:sz w:val="30"/>
                <w:szCs w:val="30"/>
              </w:rPr>
              <w:drawing>
                <wp:inline distT="0" distB="0" distL="0" distR="0" wp14:anchorId="0DB374AC" wp14:editId="388FAB73">
                  <wp:extent cx="2395855" cy="597535"/>
                  <wp:effectExtent l="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85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F22DF9" w14:textId="77777777" w:rsidR="00B87544" w:rsidRPr="009D10FD" w:rsidRDefault="00B87544" w:rsidP="00C20AF5">
      <w:pPr>
        <w:widowControl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56"/>
          <w:szCs w:val="56"/>
        </w:rPr>
      </w:pPr>
    </w:p>
    <w:p w14:paraId="10DA6DB8" w14:textId="77777777" w:rsidR="00B87544" w:rsidRPr="00C20AF5" w:rsidRDefault="00B87544" w:rsidP="00C20AF5">
      <w:pPr>
        <w:widowControl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56"/>
          <w:szCs w:val="56"/>
        </w:rPr>
      </w:pPr>
    </w:p>
    <w:p w14:paraId="26AFF187" w14:textId="3752ECA2" w:rsidR="00B87544" w:rsidRPr="009D10FD" w:rsidRDefault="00B87544" w:rsidP="00C20AF5">
      <w:pPr>
        <w:widowControl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56"/>
          <w:szCs w:val="56"/>
        </w:rPr>
      </w:pPr>
    </w:p>
    <w:p w14:paraId="46D19F09" w14:textId="77777777" w:rsidR="00B87544" w:rsidRPr="009D10FD" w:rsidRDefault="00564F83" w:rsidP="00C20AF5">
      <w:pPr>
        <w:widowControl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9D10FD">
        <w:rPr>
          <w:rFonts w:ascii="Times New Roman" w:eastAsia="Times New Roman" w:hAnsi="Times New Roman" w:cs="Times New Roman"/>
          <w:sz w:val="56"/>
          <w:szCs w:val="56"/>
        </w:rPr>
        <w:t>КОНКУРСНОЕ ЗАДАНИЕ КОМПЕТЕНЦИИ</w:t>
      </w:r>
    </w:p>
    <w:p w14:paraId="72CEF1AF" w14:textId="77777777" w:rsidR="00B87544" w:rsidRPr="009D10FD" w:rsidRDefault="00B87544" w:rsidP="00C20AF5">
      <w:pPr>
        <w:widowControl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56"/>
        </w:rPr>
      </w:pPr>
    </w:p>
    <w:p w14:paraId="081AC97A" w14:textId="77777777" w:rsidR="00B87544" w:rsidRPr="009D10FD" w:rsidRDefault="00564F83" w:rsidP="00C20AF5">
      <w:pPr>
        <w:widowControl w:val="0"/>
        <w:spacing w:after="0" w:line="276" w:lineRule="auto"/>
        <w:contextualSpacing/>
        <w:jc w:val="center"/>
        <w:rPr>
          <w:rFonts w:ascii="Calibri" w:eastAsia="Calibri" w:hAnsi="Calibri" w:cs="Calibri"/>
          <w:sz w:val="40"/>
          <w:szCs w:val="40"/>
        </w:rPr>
      </w:pPr>
      <w:r w:rsidRPr="009D10FD">
        <w:rPr>
          <w:rFonts w:ascii="Times New Roman" w:eastAsia="Times New Roman" w:hAnsi="Times New Roman" w:cs="Times New Roman"/>
          <w:sz w:val="40"/>
          <w:szCs w:val="40"/>
        </w:rPr>
        <w:t xml:space="preserve">«Специалист по </w:t>
      </w:r>
      <w:proofErr w:type="spellStart"/>
      <w:r w:rsidRPr="009D10FD">
        <w:rPr>
          <w:rFonts w:ascii="Times New Roman" w:eastAsia="Times New Roman" w:hAnsi="Times New Roman" w:cs="Times New Roman"/>
          <w:sz w:val="40"/>
          <w:szCs w:val="40"/>
        </w:rPr>
        <w:t>коллаборативной</w:t>
      </w:r>
      <w:proofErr w:type="spellEnd"/>
      <w:r w:rsidRPr="009D10FD">
        <w:rPr>
          <w:rFonts w:ascii="Times New Roman" w:eastAsia="Times New Roman" w:hAnsi="Times New Roman" w:cs="Times New Roman"/>
          <w:sz w:val="40"/>
          <w:szCs w:val="40"/>
        </w:rPr>
        <w:t xml:space="preserve"> промышленной робототехнике с применением инструментов искусственного интеллекта»</w:t>
      </w:r>
    </w:p>
    <w:p w14:paraId="06B00D63" w14:textId="4987FCB6" w:rsidR="00B87544" w:rsidRDefault="009D10FD" w:rsidP="00C20AF5">
      <w:pPr>
        <w:widowControl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Финала</w:t>
      </w:r>
      <w:r w:rsidR="00564F83">
        <w:rPr>
          <w:rFonts w:ascii="Times New Roman" w:eastAsia="Times New Roman" w:hAnsi="Times New Roman" w:cs="Times New Roman"/>
          <w:sz w:val="36"/>
        </w:rPr>
        <w:t xml:space="preserve"> Чемпионата высоких технологий </w:t>
      </w:r>
      <w:r>
        <w:rPr>
          <w:rFonts w:ascii="Times New Roman" w:eastAsia="Times New Roman" w:hAnsi="Times New Roman" w:cs="Times New Roman"/>
          <w:sz w:val="36"/>
        </w:rPr>
        <w:t>в 2025 г</w:t>
      </w:r>
    </w:p>
    <w:p w14:paraId="2AFE4E0E" w14:textId="7112A672" w:rsidR="00B87544" w:rsidRPr="00C20AF5" w:rsidRDefault="009D10FD" w:rsidP="00C20AF5">
      <w:pPr>
        <w:widowControl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36"/>
        </w:rPr>
      </w:pPr>
      <w:r w:rsidRPr="00C20AF5">
        <w:rPr>
          <w:rFonts w:ascii="Times New Roman" w:eastAsia="Times New Roman" w:hAnsi="Times New Roman" w:cs="Times New Roman"/>
          <w:i/>
          <w:iCs/>
          <w:sz w:val="36"/>
        </w:rPr>
        <w:t>Новгородская область</w:t>
      </w:r>
    </w:p>
    <w:p w14:paraId="790546AD" w14:textId="77777777" w:rsidR="00B87544" w:rsidRDefault="00564F83" w:rsidP="00C20AF5">
      <w:pPr>
        <w:widowControl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регион проведения</w:t>
      </w:r>
    </w:p>
    <w:p w14:paraId="5A7541A6" w14:textId="77777777" w:rsidR="00B87544" w:rsidRPr="009D10FD" w:rsidRDefault="00B87544" w:rsidP="00C20AF5">
      <w:pPr>
        <w:widowControl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F645F3C" w14:textId="77777777" w:rsidR="00B87544" w:rsidRPr="009D10FD" w:rsidRDefault="00B87544" w:rsidP="00C20AF5">
      <w:pPr>
        <w:widowControl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28A66A26" w14:textId="77777777" w:rsidR="00B87544" w:rsidRPr="009D10FD" w:rsidRDefault="00B87544" w:rsidP="00C20AF5">
      <w:pPr>
        <w:widowControl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342F61F" w14:textId="77777777" w:rsidR="00B87544" w:rsidRPr="009D10FD" w:rsidRDefault="00B87544" w:rsidP="00C20AF5">
      <w:pPr>
        <w:widowControl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0AE8AD3A" w14:textId="3B918B21" w:rsidR="00B87544" w:rsidRDefault="00B87544" w:rsidP="00C20AF5">
      <w:pPr>
        <w:widowControl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9935098" w14:textId="0387CEBC" w:rsidR="00C20AF5" w:rsidRDefault="00C20AF5" w:rsidP="00C20AF5">
      <w:pPr>
        <w:widowControl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0C12AAE9" w14:textId="4333715B" w:rsidR="00C20AF5" w:rsidRDefault="00C20AF5" w:rsidP="00C20AF5">
      <w:pPr>
        <w:widowControl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27907931" w14:textId="6C860B10" w:rsidR="00C20AF5" w:rsidRDefault="00C20AF5" w:rsidP="00C20AF5">
      <w:pPr>
        <w:widowControl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6D6362D7" w14:textId="18D3C007" w:rsidR="00C20AF5" w:rsidRDefault="00C20AF5" w:rsidP="00C20AF5">
      <w:pPr>
        <w:widowControl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0E7A9201" w14:textId="0F3FF274" w:rsidR="00C20AF5" w:rsidRDefault="00C20AF5" w:rsidP="00C20AF5">
      <w:pPr>
        <w:widowControl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6DC2BE56" w14:textId="77777777" w:rsidR="00C20AF5" w:rsidRPr="009D10FD" w:rsidRDefault="00C20AF5" w:rsidP="00C20AF5">
      <w:pPr>
        <w:widowControl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B4A32C2" w14:textId="77777777" w:rsidR="00B87544" w:rsidRPr="009D10FD" w:rsidRDefault="00B87544" w:rsidP="00C20AF5">
      <w:pPr>
        <w:widowControl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088A0828" w14:textId="77777777" w:rsidR="00B87544" w:rsidRPr="009D10FD" w:rsidRDefault="00B87544" w:rsidP="00C20AF5">
      <w:pPr>
        <w:widowControl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48556170" w14:textId="77777777" w:rsidR="009D10FD" w:rsidRDefault="00564F83" w:rsidP="00C20AF5">
      <w:pPr>
        <w:widowControl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0"/>
        </w:rPr>
        <w:sectPr w:rsidR="009D10FD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D10FD">
        <w:rPr>
          <w:rFonts w:ascii="Times New Roman" w:eastAsia="Times New Roman" w:hAnsi="Times New Roman" w:cs="Times New Roman"/>
          <w:sz w:val="28"/>
          <w:szCs w:val="20"/>
        </w:rPr>
        <w:t>2025 г.</w:t>
      </w:r>
    </w:p>
    <w:p w14:paraId="23BABCDD" w14:textId="77777777" w:rsidR="00B87544" w:rsidRPr="00317997" w:rsidRDefault="00564F83" w:rsidP="00317997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997">
        <w:rPr>
          <w:rFonts w:ascii="Times New Roman" w:eastAsia="Times New Roman" w:hAnsi="Times New Roman" w:cs="Times New Roman"/>
          <w:sz w:val="28"/>
          <w:szCs w:val="28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4DEC1D16" w14:textId="77777777" w:rsidR="00B87544" w:rsidRPr="00317997" w:rsidRDefault="00564F83" w:rsidP="00317997">
      <w:pPr>
        <w:widowControl w:val="0"/>
        <w:spacing w:after="0" w:line="36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7997">
        <w:rPr>
          <w:rFonts w:ascii="Times New Roman" w:eastAsia="Times New Roman" w:hAnsi="Times New Roman" w:cs="Times New Roman"/>
          <w:b/>
          <w:sz w:val="28"/>
          <w:szCs w:val="28"/>
        </w:rPr>
        <w:t>Конкурсное задание включает в себя следующие разделы:</w:t>
      </w:r>
    </w:p>
    <w:sdt>
      <w:sdtPr>
        <w:rPr>
          <w:rFonts w:ascii="Times New Roman" w:eastAsiaTheme="minorEastAsia" w:hAnsi="Times New Roman" w:cs="Times New Roman"/>
          <w:color w:val="auto"/>
          <w:sz w:val="28"/>
          <w:szCs w:val="28"/>
        </w:rPr>
        <w:id w:val="-11744177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01E2552" w14:textId="14BA4804" w:rsidR="00317997" w:rsidRPr="00317997" w:rsidRDefault="00317997" w:rsidP="00317997">
          <w:pPr>
            <w:pStyle w:val="aa"/>
            <w:spacing w:before="0" w:line="360" w:lineRule="auto"/>
            <w:contextualSpacing/>
            <w:rPr>
              <w:rFonts w:ascii="Times New Roman" w:hAnsi="Times New Roman" w:cs="Times New Roman"/>
              <w:color w:val="auto"/>
              <w:sz w:val="28"/>
              <w:szCs w:val="28"/>
            </w:rPr>
          </w:pPr>
        </w:p>
        <w:p w14:paraId="774DF396" w14:textId="250CA954" w:rsidR="00317997" w:rsidRPr="00317997" w:rsidRDefault="00317997" w:rsidP="00317997">
          <w:pPr>
            <w:pStyle w:val="1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317997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317997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317997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05994456" w:history="1">
            <w:r w:rsidRPr="00317997">
              <w:rPr>
                <w:rStyle w:val="ab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1. ОСНОВНЫЕ ТРЕБОВАНИЯ КОМПЕТЕНЦИИ</w:t>
            </w:r>
            <w:r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_Toc205994456 \h </w:instrText>
            </w:r>
            <w:r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86BF73" w14:textId="37E32F96" w:rsidR="00317997" w:rsidRPr="00317997" w:rsidRDefault="002A01D2" w:rsidP="00317997">
          <w:pPr>
            <w:pStyle w:val="2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5994457" w:history="1">
            <w:r w:rsidR="00317997" w:rsidRPr="00317997">
              <w:rPr>
                <w:rStyle w:val="ab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1.1. ОБЩИЕ СВЕДЕНИЯ О ТРЕБОВАНИЯХ КОМПЕТЕНЦИИ</w:t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_Toc205994457 \h </w:instrText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6B5F4A" w14:textId="31A012B1" w:rsidR="00317997" w:rsidRPr="00317997" w:rsidRDefault="002A01D2" w:rsidP="00317997">
          <w:pPr>
            <w:pStyle w:val="2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5994458" w:history="1">
            <w:r w:rsidR="00317997" w:rsidRPr="00317997">
              <w:rPr>
                <w:rStyle w:val="ab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1.2. ПЕРЕЧЕНЬ ПРОФЕССИОНАЛЬНЫХ ЗАДАЧ СПЕЦИАЛИСТА ПО КОМПЕТЕНЦИИ «Специалист по коллаборативной промышленной робототехнике с применением инструментов искусственного интеллекта»</w:t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_Toc205994458 \h </w:instrText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3382C8" w14:textId="0ED6EDAF" w:rsidR="00317997" w:rsidRPr="00317997" w:rsidRDefault="002A01D2" w:rsidP="00317997">
          <w:pPr>
            <w:pStyle w:val="2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5994459" w:history="1">
            <w:r w:rsidR="00317997" w:rsidRPr="00317997">
              <w:rPr>
                <w:rStyle w:val="ab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1.3. ТРЕБОВАНИЯ К СХЕМЕ ОЦЕНКИ</w:t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_Toc205994459 \h </w:instrText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2D17E3" w14:textId="593ED44A" w:rsidR="00317997" w:rsidRPr="00317997" w:rsidRDefault="002A01D2" w:rsidP="00317997">
          <w:pPr>
            <w:pStyle w:val="2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5994460" w:history="1">
            <w:r w:rsidR="00317997" w:rsidRPr="00317997">
              <w:rPr>
                <w:rStyle w:val="ab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1.4. СПЕЦИФИКАЦИЯ ОЦЕНКИ КОМПЕТЕНЦИИ</w:t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_Toc205994460 \h </w:instrText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FA223B" w14:textId="1B3B03DD" w:rsidR="00317997" w:rsidRPr="00317997" w:rsidRDefault="002A01D2" w:rsidP="00317997">
          <w:pPr>
            <w:pStyle w:val="2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5994461" w:history="1">
            <w:r w:rsidR="00317997" w:rsidRPr="00317997">
              <w:rPr>
                <w:rStyle w:val="ab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1.5. КОНКУРСНОЕ ЗАДАНИЕ</w:t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_Toc205994461 \h </w:instrText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FFDED7" w14:textId="0551DF57" w:rsidR="00317997" w:rsidRPr="00317997" w:rsidRDefault="002A01D2" w:rsidP="00317997">
          <w:pPr>
            <w:pStyle w:val="3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5994462" w:history="1">
            <w:r w:rsidR="00317997" w:rsidRPr="00317997">
              <w:rPr>
                <w:rStyle w:val="ab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1.5.1. Разработка/выбор конкурсного задания</w:t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_Toc205994462 \h </w:instrText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14BACA" w14:textId="4497355E" w:rsidR="00317997" w:rsidRPr="00317997" w:rsidRDefault="002A01D2" w:rsidP="00317997">
          <w:pPr>
            <w:pStyle w:val="3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5994463" w:history="1">
            <w:r w:rsidR="00317997" w:rsidRPr="00317997">
              <w:rPr>
                <w:rStyle w:val="ab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1.5.2. Структура модулей конкурсного задания</w:t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_Toc205994463 \h </w:instrText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4ECBAC" w14:textId="7AB6AEC9" w:rsidR="00317997" w:rsidRPr="00317997" w:rsidRDefault="002A01D2" w:rsidP="00317997">
          <w:pPr>
            <w:pStyle w:val="1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5994464" w:history="1">
            <w:r w:rsidR="00317997" w:rsidRPr="00317997">
              <w:rPr>
                <w:rStyle w:val="ab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2. СПЕЦИАЛЬНЫЕ ПРАВИЛА КОМПЕТЕНЦИИ</w:t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_Toc205994464 \h </w:instrText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E85BBA" w14:textId="319125AC" w:rsidR="00317997" w:rsidRPr="00317997" w:rsidRDefault="002A01D2" w:rsidP="00317997">
          <w:pPr>
            <w:pStyle w:val="2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5994465" w:history="1">
            <w:r w:rsidR="00317997" w:rsidRPr="00317997">
              <w:rPr>
                <w:rStyle w:val="ab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2.1. Личный инструмент конкурсанта</w:t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_Toc205994465 \h </w:instrText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13CB08" w14:textId="4E24D439" w:rsidR="00317997" w:rsidRPr="00317997" w:rsidRDefault="002A01D2" w:rsidP="00317997">
          <w:pPr>
            <w:pStyle w:val="2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5994466" w:history="1">
            <w:r w:rsidR="00317997" w:rsidRPr="00317997">
              <w:rPr>
                <w:rStyle w:val="ab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2.2. Материалы, оборудование и инструменты запрещенные на площадке</w:t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_Toc205994466 \h </w:instrText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60D14A" w14:textId="480A9896" w:rsidR="00317997" w:rsidRPr="00317997" w:rsidRDefault="002A01D2" w:rsidP="00317997">
          <w:pPr>
            <w:pStyle w:val="1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5994467" w:history="1">
            <w:r w:rsidR="00317997" w:rsidRPr="00317997">
              <w:rPr>
                <w:rStyle w:val="ab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3. ПРИЛОЖЕНИЯ</w:t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_Toc205994467 \h </w:instrText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="00317997" w:rsidRPr="00317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8A6B91" w14:textId="11FFC87D" w:rsidR="00317997" w:rsidRPr="00317997" w:rsidRDefault="00317997" w:rsidP="00317997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317997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49CDC740" w14:textId="77777777" w:rsidR="00B87544" w:rsidRPr="00317997" w:rsidRDefault="00B87544" w:rsidP="00317997">
      <w:pPr>
        <w:widowControl w:val="0"/>
        <w:spacing w:after="0" w:line="36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942FD9" w14:textId="77777777" w:rsidR="009D10FD" w:rsidRDefault="009D10FD">
      <w:pPr>
        <w:widowControl w:val="0"/>
        <w:spacing w:after="0" w:line="276" w:lineRule="auto"/>
        <w:rPr>
          <w:rFonts w:ascii="Arial" w:eastAsia="Arial" w:hAnsi="Arial" w:cs="Arial"/>
        </w:rPr>
        <w:sectPr w:rsidR="009D10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DCA37EB" w14:textId="77777777" w:rsidR="00B87544" w:rsidRPr="00221A27" w:rsidRDefault="00564F83" w:rsidP="00221A27">
      <w:pPr>
        <w:widowControl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A2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ИСПОЛЬЗУЕМЫЕ СОКРАЩЕНИЯ</w:t>
      </w:r>
    </w:p>
    <w:p w14:paraId="52D0A38D" w14:textId="48605077" w:rsidR="00B87544" w:rsidRPr="00352224" w:rsidRDefault="00564F83" w:rsidP="00221A27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52224">
        <w:rPr>
          <w:rFonts w:ascii="Times New Roman" w:eastAsia="Times New Roman" w:hAnsi="Times New Roman" w:cs="Times New Roman"/>
          <w:i/>
          <w:iCs/>
          <w:sz w:val="28"/>
          <w:szCs w:val="28"/>
        </w:rPr>
        <w:t>ФГОС – Федеральный государственный образовательный стандарт</w:t>
      </w:r>
      <w:r w:rsidR="00221A27" w:rsidRPr="00352224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</w:p>
    <w:p w14:paraId="291F36DC" w14:textId="31FBC7EA" w:rsidR="00B87544" w:rsidRPr="00352224" w:rsidRDefault="00564F83" w:rsidP="00221A27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52224">
        <w:rPr>
          <w:rFonts w:ascii="Times New Roman" w:eastAsia="Times New Roman" w:hAnsi="Times New Roman" w:cs="Times New Roman"/>
          <w:i/>
          <w:iCs/>
          <w:sz w:val="28"/>
          <w:szCs w:val="28"/>
        </w:rPr>
        <w:t>ПС – Профессиональный стандарт</w:t>
      </w:r>
      <w:r w:rsidR="00221A27" w:rsidRPr="00352224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</w:p>
    <w:p w14:paraId="2D885935" w14:textId="233117F4" w:rsidR="00B87544" w:rsidRPr="00352224" w:rsidRDefault="00564F83" w:rsidP="00221A27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52224">
        <w:rPr>
          <w:rFonts w:ascii="Times New Roman" w:eastAsia="Times New Roman" w:hAnsi="Times New Roman" w:cs="Times New Roman"/>
          <w:i/>
          <w:iCs/>
          <w:sz w:val="28"/>
          <w:szCs w:val="28"/>
        </w:rPr>
        <w:t>КЗ – Конкурсное задание</w:t>
      </w:r>
      <w:r w:rsidR="00221A27" w:rsidRPr="00352224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</w:p>
    <w:p w14:paraId="62D32470" w14:textId="2D70AB1B" w:rsidR="00B87544" w:rsidRPr="00352224" w:rsidRDefault="00564F83" w:rsidP="00221A27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52224">
        <w:rPr>
          <w:rFonts w:ascii="Times New Roman" w:eastAsia="Times New Roman" w:hAnsi="Times New Roman" w:cs="Times New Roman"/>
          <w:i/>
          <w:iCs/>
          <w:sz w:val="28"/>
          <w:szCs w:val="28"/>
        </w:rPr>
        <w:t>ИЛ – Инфраструктурный лист</w:t>
      </w:r>
      <w:r w:rsidR="00221A27" w:rsidRPr="00352224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</w:p>
    <w:p w14:paraId="5929C2E3" w14:textId="5660FEE1" w:rsidR="00B87544" w:rsidRPr="00352224" w:rsidRDefault="00564F83" w:rsidP="00221A27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52224">
        <w:rPr>
          <w:rFonts w:ascii="Times New Roman" w:eastAsia="Times New Roman" w:hAnsi="Times New Roman" w:cs="Times New Roman"/>
          <w:i/>
          <w:iCs/>
          <w:sz w:val="28"/>
          <w:szCs w:val="28"/>
        </w:rPr>
        <w:t>ИИ – Искусственный интеллект</w:t>
      </w:r>
      <w:r w:rsidRPr="00352224"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 w:rsidR="00221A27" w:rsidRPr="00352224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</w:p>
    <w:p w14:paraId="32267561" w14:textId="621ECFEF" w:rsidR="00B87544" w:rsidRPr="00352224" w:rsidRDefault="00564F83" w:rsidP="00221A27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52224">
        <w:rPr>
          <w:rFonts w:ascii="Times New Roman" w:eastAsia="Times New Roman" w:hAnsi="Times New Roman" w:cs="Times New Roman"/>
          <w:i/>
          <w:iCs/>
          <w:sz w:val="28"/>
          <w:szCs w:val="28"/>
        </w:rPr>
        <w:t>СП – Среда программирования</w:t>
      </w:r>
      <w:r w:rsidR="00221A27" w:rsidRPr="00352224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</w:p>
    <w:p w14:paraId="0871C7D5" w14:textId="7091E33A" w:rsidR="00B87544" w:rsidRPr="00352224" w:rsidRDefault="00564F83" w:rsidP="00221A27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5222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API (Application </w:t>
      </w:r>
      <w:proofErr w:type="spellStart"/>
      <w:r w:rsidRPr="00352224">
        <w:rPr>
          <w:rFonts w:ascii="Times New Roman" w:eastAsia="Times New Roman" w:hAnsi="Times New Roman" w:cs="Times New Roman"/>
          <w:i/>
          <w:iCs/>
          <w:sz w:val="28"/>
          <w:szCs w:val="28"/>
        </w:rPr>
        <w:t>Programming</w:t>
      </w:r>
      <w:proofErr w:type="spellEnd"/>
      <w:r w:rsidRPr="0035222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Interface или интерфейс программирования приложений) – это совокупность инструментов и функций в виде интерфейса для создания новых приложений, благодаря которому одна программа будет взаимодействовать с другой</w:t>
      </w:r>
      <w:r w:rsidR="00221A27" w:rsidRPr="00352224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</w:p>
    <w:p w14:paraId="100BF5B2" w14:textId="27C71CCF" w:rsidR="00B87544" w:rsidRPr="00352224" w:rsidRDefault="00564F83" w:rsidP="00221A27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spellStart"/>
      <w:r w:rsidRPr="00352224">
        <w:rPr>
          <w:rFonts w:ascii="Times New Roman" w:eastAsia="Times New Roman" w:hAnsi="Times New Roman" w:cs="Times New Roman"/>
          <w:i/>
          <w:iCs/>
          <w:sz w:val="28"/>
          <w:szCs w:val="28"/>
        </w:rPr>
        <w:t>OpenCV</w:t>
      </w:r>
      <w:proofErr w:type="spellEnd"/>
      <w:r w:rsidRPr="0035222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– библиотека для компьютерного зрения</w:t>
      </w:r>
      <w:r w:rsidR="00221A27" w:rsidRPr="00352224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</w:p>
    <w:p w14:paraId="35DD73CC" w14:textId="1CA90B0A" w:rsidR="00B87544" w:rsidRPr="00352224" w:rsidRDefault="00564F83" w:rsidP="00221A27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Calibri" w:eastAsia="Calibri" w:hAnsi="Calibri" w:cs="Calibri"/>
          <w:i/>
          <w:iCs/>
          <w:sz w:val="28"/>
          <w:szCs w:val="28"/>
          <w:lang w:val="en-US"/>
        </w:rPr>
      </w:pPr>
      <w:proofErr w:type="spellStart"/>
      <w:r w:rsidRPr="00352224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VSCode</w:t>
      </w:r>
      <w:proofErr w:type="spellEnd"/>
      <w:r w:rsidRPr="00352224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– Visual Studio Code, </w:t>
      </w:r>
      <w:r w:rsidRPr="00352224">
        <w:rPr>
          <w:rFonts w:ascii="Times New Roman" w:eastAsia="Times New Roman" w:hAnsi="Times New Roman" w:cs="Times New Roman"/>
          <w:i/>
          <w:iCs/>
          <w:sz w:val="28"/>
          <w:szCs w:val="28"/>
        </w:rPr>
        <w:t>редактор</w:t>
      </w:r>
      <w:r w:rsidRPr="00352224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352224">
        <w:rPr>
          <w:rFonts w:ascii="Times New Roman" w:eastAsia="Times New Roman" w:hAnsi="Times New Roman" w:cs="Times New Roman"/>
          <w:i/>
          <w:iCs/>
          <w:sz w:val="28"/>
          <w:szCs w:val="28"/>
        </w:rPr>
        <w:t>кода</w:t>
      </w:r>
      <w:r w:rsidR="00221A27" w:rsidRPr="00352224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;</w:t>
      </w:r>
    </w:p>
    <w:p w14:paraId="0BB0338D" w14:textId="1C19504F" w:rsidR="00B87544" w:rsidRPr="00352224" w:rsidRDefault="00564F83" w:rsidP="00221A27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52224">
        <w:rPr>
          <w:rFonts w:ascii="Times New Roman" w:eastAsia="Times New Roman" w:hAnsi="Times New Roman" w:cs="Times New Roman"/>
          <w:i/>
          <w:iCs/>
          <w:sz w:val="28"/>
          <w:szCs w:val="28"/>
        </w:rPr>
        <w:t>РИ – рабочий инструмент</w:t>
      </w:r>
      <w:r w:rsidR="00221A27" w:rsidRPr="00352224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</w:p>
    <w:p w14:paraId="01B664EB" w14:textId="122A99BA" w:rsidR="00B87544" w:rsidRPr="00352224" w:rsidRDefault="00564F83" w:rsidP="00221A27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52224">
        <w:rPr>
          <w:rFonts w:ascii="Times New Roman" w:eastAsia="Times New Roman" w:hAnsi="Times New Roman" w:cs="Times New Roman"/>
          <w:i/>
          <w:iCs/>
          <w:sz w:val="28"/>
          <w:szCs w:val="28"/>
        </w:rPr>
        <w:t>РЗ – рабочая зона манипулятора</w:t>
      </w:r>
      <w:r w:rsidR="00221A27" w:rsidRPr="00352224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</w:p>
    <w:p w14:paraId="4D4A43CB" w14:textId="075842CD" w:rsidR="00B87544" w:rsidRPr="00352224" w:rsidRDefault="00564F83" w:rsidP="00221A27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52224">
        <w:rPr>
          <w:rFonts w:ascii="Times New Roman" w:eastAsia="Times New Roman" w:hAnsi="Times New Roman" w:cs="Times New Roman"/>
          <w:i/>
          <w:iCs/>
          <w:sz w:val="28"/>
          <w:szCs w:val="28"/>
        </w:rPr>
        <w:t>СТЗ – система технического зрения</w:t>
      </w:r>
      <w:r w:rsidR="00221A27" w:rsidRPr="00352224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</w:p>
    <w:p w14:paraId="351793F9" w14:textId="600757DC" w:rsidR="00B87544" w:rsidRPr="00352224" w:rsidRDefault="00564F83" w:rsidP="00221A27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52224">
        <w:rPr>
          <w:rFonts w:ascii="Times New Roman" w:eastAsia="Times New Roman" w:hAnsi="Times New Roman" w:cs="Times New Roman"/>
          <w:i/>
          <w:iCs/>
          <w:sz w:val="28"/>
          <w:szCs w:val="28"/>
        </w:rPr>
        <w:t>РЯ – роботизированная ячейка (включает в себя манипулятор, конвейерную ленту и СТЗ)</w:t>
      </w:r>
      <w:r w:rsidR="00221A27" w:rsidRPr="00352224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64947E0A" w14:textId="77777777" w:rsidR="00B87544" w:rsidRPr="00221A27" w:rsidRDefault="00B87544" w:rsidP="00342CC5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E57406" w14:textId="77777777" w:rsidR="00221A27" w:rsidRDefault="00221A27">
      <w:pPr>
        <w:widowControl w:val="0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  <w:sectPr w:rsidR="00221A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1C4BEA" w14:textId="77777777" w:rsidR="00B87544" w:rsidRPr="006B39FF" w:rsidRDefault="00564F83" w:rsidP="006B39FF">
      <w:pPr>
        <w:pStyle w:val="1"/>
        <w:rPr>
          <w:rFonts w:eastAsia="Arial"/>
        </w:rPr>
      </w:pPr>
      <w:bookmarkStart w:id="0" w:name="_Toc205994456"/>
      <w:r w:rsidRPr="006B39FF">
        <w:rPr>
          <w:rFonts w:eastAsia="Times New Roman"/>
        </w:rPr>
        <w:lastRenderedPageBreak/>
        <w:t>1. ОСНОВНЫЕ ТРЕБОВАНИЯ КОМПЕТЕНЦИИ</w:t>
      </w:r>
      <w:bookmarkEnd w:id="0"/>
    </w:p>
    <w:p w14:paraId="74991D68" w14:textId="77777777" w:rsidR="00B87544" w:rsidRPr="006B39FF" w:rsidRDefault="00564F83" w:rsidP="006B39FF">
      <w:pPr>
        <w:pStyle w:val="2"/>
        <w:rPr>
          <w:rFonts w:eastAsia="Times New Roman"/>
          <w:b w:val="0"/>
        </w:rPr>
      </w:pPr>
      <w:bookmarkStart w:id="1" w:name="_Toc205994457"/>
      <w:r w:rsidRPr="006B39FF">
        <w:rPr>
          <w:rFonts w:eastAsia="Times New Roman"/>
        </w:rPr>
        <w:t>1.1. ОБЩИЕ СВЕДЕНИЯ О ТРЕБОВАНИЯХ КОМПЕТЕНЦИИ</w:t>
      </w:r>
      <w:bookmarkEnd w:id="1"/>
    </w:p>
    <w:p w14:paraId="310A10F9" w14:textId="77777777" w:rsidR="00B87544" w:rsidRPr="006B39FF" w:rsidRDefault="00564F83" w:rsidP="006B39F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FF">
        <w:rPr>
          <w:rFonts w:ascii="Times New Roman" w:eastAsia="Times New Roman" w:hAnsi="Times New Roman" w:cs="Times New Roman"/>
          <w:sz w:val="28"/>
          <w:szCs w:val="28"/>
        </w:rPr>
        <w:t xml:space="preserve">Требования компетенции (ТК) «Специалист по </w:t>
      </w:r>
      <w:proofErr w:type="spellStart"/>
      <w:r w:rsidRPr="006B39FF">
        <w:rPr>
          <w:rFonts w:ascii="Times New Roman" w:eastAsia="Times New Roman" w:hAnsi="Times New Roman" w:cs="Times New Roman"/>
          <w:sz w:val="28"/>
          <w:szCs w:val="28"/>
        </w:rPr>
        <w:t>коллаборативной</w:t>
      </w:r>
      <w:proofErr w:type="spellEnd"/>
      <w:r w:rsidRPr="006B39FF">
        <w:rPr>
          <w:rFonts w:ascii="Times New Roman" w:eastAsia="Times New Roman" w:hAnsi="Times New Roman" w:cs="Times New Roman"/>
          <w:sz w:val="28"/>
          <w:szCs w:val="28"/>
        </w:rPr>
        <w:t xml:space="preserve"> промышленной робототехнике с применением инструментов искусственного интеллекта» определяют знания, умения, навыки и трудовые функции, которые лежат в основе наиболее актуальных требований работодателей отрасли. </w:t>
      </w:r>
    </w:p>
    <w:p w14:paraId="6A39F367" w14:textId="77777777" w:rsidR="00B87544" w:rsidRPr="006B39FF" w:rsidRDefault="00564F83" w:rsidP="006B39F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FF">
        <w:rPr>
          <w:rFonts w:ascii="Times New Roman" w:eastAsia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4C3B932E" w14:textId="77777777" w:rsidR="00B87544" w:rsidRPr="006B39FF" w:rsidRDefault="00564F83" w:rsidP="006B39F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FF">
        <w:rPr>
          <w:rFonts w:ascii="Times New Roman" w:eastAsia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248A209B" w14:textId="57DD099C" w:rsidR="00B87544" w:rsidRPr="006B39FF" w:rsidRDefault="00564F83" w:rsidP="006B39F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FF">
        <w:rPr>
          <w:rFonts w:ascii="Times New Roman" w:eastAsia="Times New Roman" w:hAnsi="Times New Roman" w:cs="Times New Roman"/>
          <w:sz w:val="28"/>
          <w:szCs w:val="28"/>
        </w:rPr>
        <w:t>В соревнованиях по компетенции проверка знаний, умений, навыков и трудовых функций осуществляется посредством оценки выполнения практической работы.</w:t>
      </w:r>
    </w:p>
    <w:p w14:paraId="6211AC6E" w14:textId="5F333154" w:rsidR="00B87544" w:rsidRDefault="00564F83" w:rsidP="006B39F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FF">
        <w:rPr>
          <w:rFonts w:ascii="Times New Roman" w:eastAsia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49F85B8D" w14:textId="77777777" w:rsidR="00734635" w:rsidRPr="006B39FF" w:rsidRDefault="00734635" w:rsidP="00734635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10D4CC" w14:textId="77777777" w:rsidR="00B87544" w:rsidRPr="006B39FF" w:rsidRDefault="00564F83" w:rsidP="00734635">
      <w:pPr>
        <w:pStyle w:val="2"/>
        <w:rPr>
          <w:rFonts w:eastAsia="Arial"/>
        </w:rPr>
      </w:pPr>
      <w:bookmarkStart w:id="2" w:name="_Toc205994458"/>
      <w:r w:rsidRPr="006B39FF">
        <w:rPr>
          <w:rFonts w:eastAsia="Times New Roman"/>
        </w:rPr>
        <w:t xml:space="preserve">1.2. ПЕРЕЧЕНЬ ПРОФЕССИОНАЛЬНЫХ ЗАДАЧ СПЕЦИАЛИСТА ПО КОМПЕТЕНЦИИ «Специалист по </w:t>
      </w:r>
      <w:proofErr w:type="spellStart"/>
      <w:r w:rsidRPr="006B39FF">
        <w:rPr>
          <w:rFonts w:eastAsia="Times New Roman"/>
        </w:rPr>
        <w:t>коллаборативной</w:t>
      </w:r>
      <w:proofErr w:type="spellEnd"/>
      <w:r w:rsidRPr="006B39FF">
        <w:rPr>
          <w:rFonts w:eastAsia="Times New Roman"/>
        </w:rPr>
        <w:t xml:space="preserve"> промышленной робототехнике с применением инструментов искусственного интеллекта»</w:t>
      </w:r>
      <w:bookmarkEnd w:id="2"/>
    </w:p>
    <w:p w14:paraId="7902AB38" w14:textId="77777777" w:rsidR="00B87544" w:rsidRPr="006B39FF" w:rsidRDefault="00564F83" w:rsidP="006B39FF">
      <w:pPr>
        <w:widowControl w:val="0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B39FF">
        <w:rPr>
          <w:rFonts w:ascii="Times New Roman" w:eastAsia="Times New Roman" w:hAnsi="Times New Roman" w:cs="Times New Roman"/>
          <w:i/>
          <w:sz w:val="28"/>
          <w:szCs w:val="28"/>
        </w:rPr>
        <w:t xml:space="preserve">Таблица </w:t>
      </w:r>
      <w:r w:rsidRPr="006B39FF">
        <w:rPr>
          <w:rFonts w:ascii="Times New Roman" w:eastAsia="Segoe UI Symbol" w:hAnsi="Times New Roman" w:cs="Times New Roman"/>
          <w:i/>
          <w:sz w:val="28"/>
          <w:szCs w:val="28"/>
        </w:rPr>
        <w:t>№</w:t>
      </w:r>
      <w:r w:rsidRPr="006B39FF">
        <w:rPr>
          <w:rFonts w:ascii="Times New Roman" w:eastAsia="Times New Roman" w:hAnsi="Times New Roman" w:cs="Times New Roman"/>
          <w:i/>
          <w:sz w:val="28"/>
          <w:szCs w:val="28"/>
        </w:rPr>
        <w:t>1</w:t>
      </w:r>
    </w:p>
    <w:p w14:paraId="766F7622" w14:textId="55C69A42" w:rsidR="00B87544" w:rsidRDefault="00564F83" w:rsidP="006B39FF">
      <w:pPr>
        <w:widowControl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9FF">
        <w:rPr>
          <w:rFonts w:ascii="Times New Roman" w:eastAsia="Times New Roman" w:hAnsi="Times New Roman" w:cs="Times New Roman"/>
          <w:b/>
          <w:sz w:val="28"/>
          <w:szCs w:val="28"/>
        </w:rPr>
        <w:t>Перечень профессиональных задач специалиста</w:t>
      </w:r>
    </w:p>
    <w:tbl>
      <w:tblPr>
        <w:tblW w:w="9629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6457"/>
        <w:gridCol w:w="2184"/>
      </w:tblGrid>
      <w:tr w:rsidR="0079531E" w:rsidRPr="00F84B5F" w14:paraId="202E9089" w14:textId="77777777" w:rsidTr="00CF19F8">
        <w:trPr>
          <w:trHeight w:val="46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7AF53E3" w14:textId="77777777" w:rsidR="0079531E" w:rsidRPr="00F84B5F" w:rsidRDefault="0079531E" w:rsidP="00CF19F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№ п/п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C321BA1" w14:textId="77777777" w:rsidR="0079531E" w:rsidRPr="00F84B5F" w:rsidRDefault="0079531E" w:rsidP="00CF19F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Раздел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95AEC78" w14:textId="77777777" w:rsidR="0079531E" w:rsidRPr="00F84B5F" w:rsidRDefault="0079531E" w:rsidP="00CF19F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Важность в %</w:t>
            </w:r>
          </w:p>
        </w:tc>
      </w:tr>
      <w:tr w:rsidR="0079531E" w:rsidRPr="00F84B5F" w14:paraId="20B29AE5" w14:textId="77777777" w:rsidTr="00B231BB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56BA28D" w14:textId="77777777" w:rsidR="0079531E" w:rsidRPr="00FC628B" w:rsidRDefault="0079531E" w:rsidP="00CF1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D47B956" w14:textId="77777777" w:rsidR="0079531E" w:rsidRPr="00FC628B" w:rsidRDefault="0079531E" w:rsidP="00CF19F8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 роботизированной ячейкой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39E0856" w14:textId="77777777" w:rsidR="0079531E" w:rsidRPr="00FC628B" w:rsidRDefault="0079531E" w:rsidP="00CF19F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37,7</w:t>
            </w:r>
          </w:p>
        </w:tc>
      </w:tr>
      <w:tr w:rsidR="0079531E" w:rsidRPr="00F84B5F" w14:paraId="015DEDA9" w14:textId="77777777" w:rsidTr="00CF19F8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ECF9E3" w14:textId="77777777" w:rsidR="0079531E" w:rsidRPr="00F84B5F" w:rsidRDefault="0079531E" w:rsidP="00CF1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B6A3B" w14:textId="77777777" w:rsidR="0079531E" w:rsidRPr="00751677" w:rsidRDefault="0079531E" w:rsidP="00CF19F8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516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56674182" w14:textId="77777777" w:rsidR="0079531E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Связи между программным кодом (структурой программы), управляющим роботом и действиями </w:t>
            </w: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исполнительных механизмов;</w:t>
            </w:r>
          </w:p>
          <w:p w14:paraId="5248FD87" w14:textId="77777777" w:rsidR="0079531E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Принципы </w:t>
            </w: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выполнения программы роботом, выбора и запуска программы, создание программных модулей, обработки программных модулей (механика, кинематика, динамика);</w:t>
            </w:r>
          </w:p>
          <w:p w14:paraId="5533140F" w14:textId="77777777" w:rsidR="0079531E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работы с промышленными контроллерами и интерфейсами управления роботами (ROS/ROS2);</w:t>
            </w:r>
          </w:p>
          <w:p w14:paraId="2395727F" w14:textId="77777777" w:rsidR="0079531E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организации обмена данными между компонентами роботизированных систем;</w:t>
            </w:r>
          </w:p>
          <w:p w14:paraId="37562CF5" w14:textId="77777777" w:rsidR="0079531E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программирования и настройки параметров движения манипуляторов (интерполяция, ограничения, траектории);</w:t>
            </w:r>
          </w:p>
          <w:p w14:paraId="00077D0A" w14:textId="77777777" w:rsidR="0079531E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техники безопасности при эксплуатации роботизированных систем;</w:t>
            </w:r>
          </w:p>
          <w:p w14:paraId="3A54876E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Законодательство в области техники безопасности и норм охраны здоровья и лучшие практики со специальными мерами безопасности при работе на автоматизированных рабочих местах с использованием видеодисплеев;</w:t>
            </w:r>
          </w:p>
          <w:p w14:paraId="57DC538A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Техническую терминологию и условные обозначения в сфере интеллектуальных систем;</w:t>
            </w:r>
          </w:p>
          <w:p w14:paraId="3A7DAEAC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диагностики неисправностей и оценки работоспособности роботизированных ячеек;</w:t>
            </w:r>
          </w:p>
          <w:p w14:paraId="02A2D8A6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Структуру и правила работы с технической документацией (API-интерфейсы, электрические схемы, кинематические параметры робота, спецификации на датчики и приводы).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E1BD1" w14:textId="77777777" w:rsidR="0079531E" w:rsidRPr="00F84B5F" w:rsidRDefault="0079531E" w:rsidP="00CF19F8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531E" w:rsidRPr="00F84B5F" w14:paraId="7D91B78C" w14:textId="77777777" w:rsidTr="00CF19F8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731083" w14:textId="77777777" w:rsidR="0079531E" w:rsidRPr="00F84B5F" w:rsidRDefault="0079531E" w:rsidP="00CF1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D3A32" w14:textId="77777777" w:rsidR="0079531E" w:rsidRPr="00751677" w:rsidRDefault="0079531E" w:rsidP="00CF19F8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516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25BE75E2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и изменять запрограммированные перемещения, создавать новые команды перемещения, создавать перемещения с оптимизацией времени такта (осевое перемещение), создавать перемещение по траекториям, изменять команды;</w:t>
            </w:r>
          </w:p>
          <w:p w14:paraId="16BD1581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логические функции в программе робота, программировать функции ожидания, простые функции переключения, переключения функций траектории;</w:t>
            </w:r>
          </w:p>
          <w:p w14:paraId="6EEEA464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Настраивать механизмы безопасности, включая зоны замедления робота, сенсоры присутствия, аварийные остановки;</w:t>
            </w:r>
          </w:p>
          <w:p w14:paraId="542588D0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Писать программы управления робототехнической системой, визуализировать процесс работы промышленного робота при помощи программного обеспечения;</w:t>
            </w:r>
          </w:p>
          <w:p w14:paraId="3EFE7066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Программировать и настраивать робототехническую систему с помощью программных пакетов для </w:t>
            </w: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конфигурирования роботизированных систем, открывать проекты, сравнивать проекты, соединять системы, передавать проекты в систему управления роботом;</w:t>
            </w:r>
          </w:p>
          <w:p w14:paraId="422AD4EB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 системами логирования и диагностики, выявлять и устранять ошибки в управлении роботом;</w:t>
            </w:r>
          </w:p>
          <w:p w14:paraId="00370960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и понимать техническую документацию на роботизированные манипуляторы и системы автоматизации.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F5EB9" w14:textId="77777777" w:rsidR="0079531E" w:rsidRPr="00F84B5F" w:rsidRDefault="0079531E" w:rsidP="00CF19F8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531E" w:rsidRPr="00F84B5F" w14:paraId="5E785CD3" w14:textId="77777777" w:rsidTr="00B231BB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B6401" w14:textId="77777777" w:rsidR="0079531E" w:rsidRPr="00FC628B" w:rsidRDefault="0079531E" w:rsidP="00CF1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37854CE" w14:textId="77777777" w:rsidR="0079531E" w:rsidRPr="00FC628B" w:rsidRDefault="0079531E" w:rsidP="00CF19F8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Разработка программного обеспечения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A5A1F88" w14:textId="77777777" w:rsidR="0079531E" w:rsidRPr="00FC628B" w:rsidRDefault="0079531E" w:rsidP="00CF19F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28,2</w:t>
            </w:r>
          </w:p>
        </w:tc>
      </w:tr>
      <w:tr w:rsidR="0079531E" w:rsidRPr="00F84B5F" w14:paraId="30A66766" w14:textId="77777777" w:rsidTr="00CF19F8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8E023D" w14:textId="77777777" w:rsidR="0079531E" w:rsidRPr="00F84B5F" w:rsidRDefault="0079531E" w:rsidP="00CF1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B41A" w14:textId="77777777" w:rsidR="0079531E" w:rsidRPr="00751677" w:rsidRDefault="0079531E" w:rsidP="00CF19F8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516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14223066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Подходы к разработке программного обеспечения;</w:t>
            </w:r>
          </w:p>
          <w:p w14:paraId="7EA7828E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анализа данных;</w:t>
            </w:r>
          </w:p>
          <w:p w14:paraId="7B48890E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работы с графическими и текстовыми данными;</w:t>
            </w:r>
          </w:p>
          <w:p w14:paraId="28BEC783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Архитектуры программного обеспечения;</w:t>
            </w:r>
          </w:p>
          <w:p w14:paraId="39F8B5F2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разработки программного обеспечения;</w:t>
            </w:r>
          </w:p>
          <w:p w14:paraId="1568D816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типы проблем, которые могут возникнуть при разработке программного обеспечения;</w:t>
            </w:r>
          </w:p>
          <w:p w14:paraId="72368F4B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Тенденции и разработки в отрасли, включая новые платформы, языки, условные обозначения и технические навыки;</w:t>
            </w:r>
          </w:p>
          <w:p w14:paraId="32241F24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построения человеко-машинного взаимодействия;</w:t>
            </w:r>
          </w:p>
          <w:p w14:paraId="2ECB7B53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симуляторов в разработке;</w:t>
            </w:r>
          </w:p>
          <w:p w14:paraId="4F46F16C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и применение IDE в разработке систем;</w:t>
            </w:r>
          </w:p>
          <w:p w14:paraId="6FA8A701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разработки графических интерфейсов для промышленных систем (UI/UX, эргономика, удобство использования);</w:t>
            </w:r>
          </w:p>
          <w:p w14:paraId="341BCB59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обработки событий в интерфейсе (кнопки, формы, клавиши управления);</w:t>
            </w:r>
          </w:p>
          <w:p w14:paraId="2954E415" w14:textId="77777777" w:rsidR="0079531E" w:rsidRPr="00751677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обеспечения отказоустойчивости интерфейса (аварийная остановка, сброс ошибок, индикаторы состояния системы);</w:t>
            </w:r>
          </w:p>
          <w:p w14:paraId="38BECFCC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Языки программирования высокого уровня (С++, Python + </w:t>
            </w:r>
            <w:proofErr w:type="spellStart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PyQt</w:t>
            </w:r>
            <w:proofErr w:type="spellEnd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0B369A9B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клиент-серверного взаимодействия:</w:t>
            </w:r>
          </w:p>
          <w:p w14:paraId="48D5E973" w14:textId="77777777" w:rsidR="0079531E" w:rsidRPr="00F84B5F" w:rsidRDefault="0079531E" w:rsidP="0079531E">
            <w:pPr>
              <w:numPr>
                <w:ilvl w:val="0"/>
                <w:numId w:val="35"/>
              </w:numPr>
              <w:spacing w:after="0" w:line="276" w:lineRule="auto"/>
              <w:ind w:left="885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Низкоуровневые и сетевые протоколы (TCP/IP, UDP, </w:t>
            </w:r>
            <w:proofErr w:type="spellStart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EtherCAT</w:t>
            </w:r>
            <w:proofErr w:type="spellEnd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, CAN/</w:t>
            </w:r>
            <w:proofErr w:type="spellStart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CANopen</w:t>
            </w:r>
            <w:proofErr w:type="spellEnd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5169C302" w14:textId="77777777" w:rsidR="0079531E" w:rsidRPr="00F84B5F" w:rsidRDefault="0079531E" w:rsidP="0079531E">
            <w:pPr>
              <w:numPr>
                <w:ilvl w:val="0"/>
                <w:numId w:val="35"/>
              </w:numPr>
              <w:spacing w:after="0" w:line="276" w:lineRule="auto"/>
              <w:ind w:left="885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Протоколы и технологии для удаленного управления (SSH, SFTP, </w:t>
            </w:r>
            <w:proofErr w:type="spellStart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WebSockets</w:t>
            </w:r>
            <w:proofErr w:type="spellEnd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616B0296" w14:textId="77777777" w:rsidR="0079531E" w:rsidRPr="00F84B5F" w:rsidRDefault="0079531E" w:rsidP="0079531E">
            <w:pPr>
              <w:numPr>
                <w:ilvl w:val="0"/>
                <w:numId w:val="35"/>
              </w:numPr>
              <w:spacing w:after="0" w:line="276" w:lineRule="auto"/>
              <w:ind w:left="885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Специализированные системы управления роботами (ROS/ROS2).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CAE" w14:textId="77777777" w:rsidR="0079531E" w:rsidRPr="00F84B5F" w:rsidRDefault="0079531E" w:rsidP="00CF19F8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531E" w:rsidRPr="00F84B5F" w14:paraId="6F0FF92A" w14:textId="77777777" w:rsidTr="00CF19F8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D97504" w14:textId="77777777" w:rsidR="0079531E" w:rsidRPr="00F84B5F" w:rsidRDefault="0079531E" w:rsidP="00CF1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B06CE" w14:textId="77777777" w:rsidR="0079531E" w:rsidRPr="00751677" w:rsidRDefault="0079531E" w:rsidP="00CF19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516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3BF0B320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Создавать графическое представление будущей программы;</w:t>
            </w:r>
          </w:p>
          <w:p w14:paraId="1C14A580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Интерпретировать результаты решения;</w:t>
            </w:r>
          </w:p>
          <w:p w14:paraId="5F1DCEEE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разработку программного обеспечения, использующих нейросети;</w:t>
            </w:r>
          </w:p>
          <w:p w14:paraId="1598597B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Демонстрировать работоспособность программного обеспечения;</w:t>
            </w:r>
          </w:p>
          <w:p w14:paraId="10AD6F12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интуитивно понятный графический интерфейс с возможностью ручного и автоматического управления роботом;</w:t>
            </w:r>
          </w:p>
          <w:p w14:paraId="688ABF88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Подключаться к API управления роботом, отправлять команды и получать статус системы;</w:t>
            </w:r>
          </w:p>
          <w:p w14:paraId="2DE2B4E0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Интегрировать графический интерфейс с системами логирования и диагностики для мониторинга работы робота;</w:t>
            </w:r>
          </w:p>
          <w:p w14:paraId="6D41C180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техническую документацию по настройке, эксплуатации и программированию системы, описывать алгоритмы работы, параметры настройки и результаты тестирования;</w:t>
            </w:r>
          </w:p>
          <w:p w14:paraId="0EA93A53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отчеты о проделанной работе, фиксировать выявленные ошибки, пути их устранения и результаты тестирования;</w:t>
            </w:r>
          </w:p>
          <w:p w14:paraId="0D2F2825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 системой контроля версий (</w:t>
            </w:r>
            <w:proofErr w:type="spellStart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Git</w:t>
            </w:r>
            <w:proofErr w:type="spellEnd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GitHub</w:t>
            </w:r>
            <w:proofErr w:type="spellEnd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GitVerse</w:t>
            </w:r>
            <w:proofErr w:type="spellEnd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вести структурированное хранение кода, управлять ветками, коммитами и </w:t>
            </w:r>
            <w:proofErr w:type="spellStart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мержами</w:t>
            </w:r>
            <w:proofErr w:type="spellEnd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523CA70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README-файлы, техническую документацию и комментарии в коде для упрощения работы с проектом;</w:t>
            </w:r>
          </w:p>
          <w:p w14:paraId="291A10F7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пользовательские инструкции;</w:t>
            </w:r>
          </w:p>
          <w:p w14:paraId="6809AB3F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Разворачивать и настраивать систему в контейнерах с использованием </w:t>
            </w:r>
            <w:proofErr w:type="spellStart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Docker</w:t>
            </w:r>
            <w:proofErr w:type="spellEnd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удобной интеграции, масштабируемости и развертывания на различных устройствах;</w:t>
            </w:r>
          </w:p>
          <w:p w14:paraId="55FB6FB8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Оптимизировать контейнеры для минимизации потребления ресурсов и обеспечения стабильной работы системы.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9CBE6" w14:textId="77777777" w:rsidR="0079531E" w:rsidRPr="00F84B5F" w:rsidRDefault="0079531E" w:rsidP="00CF19F8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531E" w:rsidRPr="00F84B5F" w14:paraId="736587C3" w14:textId="77777777" w:rsidTr="00B231BB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2D6AC74" w14:textId="77777777" w:rsidR="0079531E" w:rsidRPr="00FC628B" w:rsidRDefault="0079531E" w:rsidP="00CF1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0A2C312" w14:textId="77777777" w:rsidR="0079531E" w:rsidRPr="00FC628B" w:rsidRDefault="0079531E" w:rsidP="00B231BB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Использование технологий технического зрения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F2256B7" w14:textId="77777777" w:rsidR="0079531E" w:rsidRPr="00FC628B" w:rsidRDefault="0079531E" w:rsidP="00B231BB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</w:tr>
      <w:tr w:rsidR="0079531E" w:rsidRPr="00F84B5F" w14:paraId="7E5B814C" w14:textId="77777777" w:rsidTr="00CF19F8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164984" w14:textId="77777777" w:rsidR="0079531E" w:rsidRPr="00F84B5F" w:rsidRDefault="0079531E" w:rsidP="00CF1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F023B" w14:textId="77777777" w:rsidR="0079531E" w:rsidRPr="00751677" w:rsidRDefault="0079531E" w:rsidP="00CF19F8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516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65D54A87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работы компьютерного зрения, основные алгоритмы обработки изображений (фильтрация, бинаризация, выделение контуров);</w:t>
            </w:r>
          </w:p>
          <w:p w14:paraId="4299069E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работы оптических устройств (веб-</w:t>
            </w:r>
            <w:proofErr w:type="spellStart"/>
            <w:proofErr w:type="gramStart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камер,смарт</w:t>
            </w:r>
            <w:proofErr w:type="spellEnd"/>
            <w:proofErr w:type="gramEnd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-камер);</w:t>
            </w:r>
          </w:p>
          <w:p w14:paraId="039FB29E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Алгоритмы предобработки изображений (гистограмма, фильтрация, сегментация);</w:t>
            </w:r>
          </w:p>
          <w:p w14:paraId="20941B5C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работы с видеоданными;</w:t>
            </w:r>
          </w:p>
          <w:p w14:paraId="6CEA6898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калибровки и настройки промышленных камер;</w:t>
            </w:r>
          </w:p>
          <w:p w14:paraId="77BB76B1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организации взаимодействия между системами компьютерного зрения и исполнительными механизмами;</w:t>
            </w:r>
          </w:p>
          <w:p w14:paraId="6DC55EA8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эргономичного дизайна графических интерфейсов для отображения результатов работы компьютерного зрения;</w:t>
            </w:r>
          </w:p>
          <w:p w14:paraId="47CD44B3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обеспечения безопасности при использовании </w:t>
            </w:r>
            <w:proofErr w:type="spellStart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коллаборативных</w:t>
            </w:r>
            <w:proofErr w:type="spellEnd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роботов в сочетании с системами технического зрения;</w:t>
            </w:r>
          </w:p>
          <w:p w14:paraId="28D14FA2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 для систем технического зрения (</w:t>
            </w:r>
            <w:proofErr w:type="spellStart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OpenCV</w:t>
            </w:r>
            <w:proofErr w:type="spellEnd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др.);</w:t>
            </w:r>
          </w:p>
          <w:p w14:paraId="00E8D412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Оптимизация алгоритмов технического зрения для работы в реальном времени.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5E53" w14:textId="77777777" w:rsidR="0079531E" w:rsidRPr="00F84B5F" w:rsidRDefault="0079531E" w:rsidP="00CF19F8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531E" w:rsidRPr="00F84B5F" w14:paraId="09F5D7B4" w14:textId="77777777" w:rsidTr="00CF19F8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7C429D" w14:textId="77777777" w:rsidR="0079531E" w:rsidRPr="00F84B5F" w:rsidRDefault="0079531E" w:rsidP="00CF1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3A35" w14:textId="77777777" w:rsidR="0079531E" w:rsidRPr="00EB6607" w:rsidRDefault="0079531E" w:rsidP="00CF19F8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B66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4409CD6F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Настраивать и калибровать промышленные камеры и датчики освещения;</w:t>
            </w:r>
          </w:p>
          <w:p w14:paraId="471AEE6B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алгоритмы обработки изображений и применять их для идентификации деталей;</w:t>
            </w:r>
          </w:p>
          <w:p w14:paraId="6F396991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Программировать системы технического зрения для работы в производственной среде;</w:t>
            </w:r>
          </w:p>
          <w:p w14:paraId="0893D2B2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Визуализировать процесс сортировки, отображая обработанные изображения и результаты классификации;</w:t>
            </w:r>
          </w:p>
          <w:p w14:paraId="2A06A340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 цветовым анализом и сегментацией изображений;</w:t>
            </w:r>
          </w:p>
          <w:p w14:paraId="5BB184A6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Адаптировать алгоритмы под разные сценарии работы (ручной контроль, полуавтоматический, полностью автоматический режим);</w:t>
            </w:r>
          </w:p>
          <w:p w14:paraId="443AA933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автоматические системы идентификации объектов по штрих-коду или QR-коду;</w:t>
            </w:r>
          </w:p>
          <w:p w14:paraId="1979DBA7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ошибки работы системы и вносить корректировки в алгоритмы;</w:t>
            </w:r>
          </w:p>
          <w:p w14:paraId="72EC4C23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Реализовывать обработку больших потоков данных в режиме реального времени.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1DCF0" w14:textId="77777777" w:rsidR="0079531E" w:rsidRPr="00F84B5F" w:rsidRDefault="0079531E" w:rsidP="00CF19F8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531E" w:rsidRPr="00F84B5F" w14:paraId="285941FB" w14:textId="77777777" w:rsidTr="00B231BB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760D940" w14:textId="77777777" w:rsidR="0079531E" w:rsidRPr="00FC628B" w:rsidRDefault="0079531E" w:rsidP="00CF1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97B4352" w14:textId="77777777" w:rsidR="0079531E" w:rsidRPr="00FC628B" w:rsidRDefault="0079531E" w:rsidP="00CF19F8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Обучение и интеграция моделей искусственного интеллекта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8D256D0" w14:textId="77777777" w:rsidR="0079531E" w:rsidRPr="00FC628B" w:rsidRDefault="0079531E" w:rsidP="00CF19F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15,2</w:t>
            </w:r>
          </w:p>
        </w:tc>
      </w:tr>
      <w:tr w:rsidR="0079531E" w:rsidRPr="00F84B5F" w14:paraId="718B2CA0" w14:textId="77777777" w:rsidTr="00CF19F8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44FA8D" w14:textId="77777777" w:rsidR="0079531E" w:rsidRPr="00F84B5F" w:rsidRDefault="0079531E" w:rsidP="00CF1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A7D3" w14:textId="77777777" w:rsidR="0079531E" w:rsidRPr="00655DE4" w:rsidRDefault="0079531E" w:rsidP="00CF19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55D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7FCF10C2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бывают нейронные сети;</w:t>
            </w:r>
          </w:p>
          <w:p w14:paraId="45C2E1C5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чего нужны нейронные сети и как они работают;</w:t>
            </w:r>
          </w:p>
          <w:p w14:paraId="605C247F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Понятия: нейрон, синапс, итерация, эпоха, функция активации;</w:t>
            </w:r>
          </w:p>
          <w:p w14:paraId="49F1057C" w14:textId="77777777" w:rsidR="0079531E" w:rsidRPr="00FC628B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</w:t>
            </w:r>
            <w:r w:rsidRPr="00FC62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C62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алгоритмы</w:t>
            </w:r>
            <w:r w:rsidRPr="00FC62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глубокого</w:t>
            </w:r>
            <w:r w:rsidRPr="00FC62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  <w:r w:rsidRPr="00FC62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(supervised, unsupervised, transfer learning);</w:t>
            </w:r>
          </w:p>
          <w:p w14:paraId="3E6C4EB9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качества моделей машинного обучения;</w:t>
            </w:r>
          </w:p>
          <w:p w14:paraId="5C14DF87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 разработки моделей машинного обучения;</w:t>
            </w:r>
          </w:p>
          <w:p w14:paraId="27D03375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методы машинного обучения применять в зависимости от исходных данных;</w:t>
            </w:r>
          </w:p>
          <w:p w14:paraId="7952DB2E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Как работать с различными выборками данных;</w:t>
            </w:r>
          </w:p>
          <w:p w14:paraId="7AAF5F14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Как использовать различные программные средства для разработки и улучшения моделей;</w:t>
            </w:r>
          </w:p>
          <w:p w14:paraId="34DF8DB5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сбора, обработки и аннотации данных для обучения </w:t>
            </w:r>
            <w:proofErr w:type="spellStart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нейросетевых</w:t>
            </w:r>
            <w:proofErr w:type="spellEnd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моделей;</w:t>
            </w:r>
          </w:p>
          <w:p w14:paraId="7F4C33F0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Оптимизация работы нейросетей и их использование в реальном времени;</w:t>
            </w:r>
          </w:p>
          <w:p w14:paraId="29718090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работы с </w:t>
            </w:r>
            <w:proofErr w:type="spellStart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нейросетевыми</w:t>
            </w:r>
            <w:proofErr w:type="spellEnd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моделями (CNN, YOLO, </w:t>
            </w:r>
            <w:proofErr w:type="spellStart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EfficientNet</w:t>
            </w:r>
            <w:proofErr w:type="spellEnd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ViT</w:t>
            </w:r>
            <w:proofErr w:type="spellEnd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025DF041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аннотации и создания </w:t>
            </w:r>
            <w:proofErr w:type="spellStart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датасетов</w:t>
            </w:r>
            <w:proofErr w:type="spellEnd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LabelImg</w:t>
            </w:r>
            <w:proofErr w:type="spellEnd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CVAT, </w:t>
            </w:r>
            <w:proofErr w:type="spellStart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Roboflow</w:t>
            </w:r>
            <w:proofErr w:type="spellEnd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68D69C37" w14:textId="77777777" w:rsidR="0079531E" w:rsidRPr="00FC628B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 w:rsidRPr="00FC62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FC62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C62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TensorFlow, </w:t>
            </w:r>
            <w:proofErr w:type="spellStart"/>
            <w:r w:rsidRPr="00FC62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PyTorch</w:t>
            </w:r>
            <w:proofErr w:type="spellEnd"/>
            <w:r w:rsidRPr="00FC62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62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OpenVINO</w:t>
            </w:r>
            <w:proofErr w:type="spellEnd"/>
            <w:r w:rsidRPr="00FC62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ONNX;</w:t>
            </w:r>
          </w:p>
          <w:p w14:paraId="0C33E970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оптимизации моделей для работы на встраиваемых устройствах (</w:t>
            </w:r>
            <w:proofErr w:type="spellStart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TensorRT</w:t>
            </w:r>
            <w:proofErr w:type="spellEnd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OpenVINO</w:t>
            </w:r>
            <w:proofErr w:type="spellEnd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, Edge TPU);</w:t>
            </w:r>
          </w:p>
          <w:p w14:paraId="3E8F370B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логирования и отладки работы нейросетей;</w:t>
            </w:r>
          </w:p>
          <w:p w14:paraId="173F742B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ускорения </w:t>
            </w:r>
            <w:proofErr w:type="spellStart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инференса</w:t>
            </w:r>
            <w:proofErr w:type="spellEnd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моделей для работы в реальном времени.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60EC" w14:textId="77777777" w:rsidR="0079531E" w:rsidRPr="00F84B5F" w:rsidRDefault="0079531E" w:rsidP="00CF19F8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531E" w:rsidRPr="00F84B5F" w14:paraId="7EBDECD0" w14:textId="77777777" w:rsidTr="00CF19F8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3BEFBD" w14:textId="77777777" w:rsidR="0079531E" w:rsidRPr="00F84B5F" w:rsidRDefault="0079531E" w:rsidP="00CF1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8D1A5" w14:textId="77777777" w:rsidR="0079531E" w:rsidRPr="00BF1721" w:rsidRDefault="0079531E" w:rsidP="00CF19F8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F17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293F7253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Структурировать данные;</w:t>
            </w:r>
          </w:p>
          <w:p w14:paraId="02119A4C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нормализацию и подготовку данных;</w:t>
            </w:r>
          </w:p>
          <w:p w14:paraId="7858F54D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признаки, свойства и характеристики объектов в данных;</w:t>
            </w:r>
          </w:p>
          <w:p w14:paraId="07C784D0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операции с большими данными;</w:t>
            </w:r>
          </w:p>
          <w:p w14:paraId="0C3ED118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визуальный анализ данных;</w:t>
            </w:r>
          </w:p>
          <w:p w14:paraId="60E83BAA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Собирать и аннотировать </w:t>
            </w:r>
            <w:proofErr w:type="spellStart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датасеты</w:t>
            </w:r>
            <w:proofErr w:type="spellEnd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845E091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Реализовывать автоматический процесс сбора и аннотации данных;</w:t>
            </w:r>
          </w:p>
          <w:p w14:paraId="3BC50586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классические алгоритмы машинного обучения:</w:t>
            </w:r>
          </w:p>
          <w:p w14:paraId="1071C045" w14:textId="77777777" w:rsidR="0079531E" w:rsidRPr="00655DE4" w:rsidRDefault="0079531E" w:rsidP="0079531E">
            <w:pPr>
              <w:pStyle w:val="a5"/>
              <w:numPr>
                <w:ilvl w:val="0"/>
                <w:numId w:val="37"/>
              </w:numPr>
              <w:spacing w:after="0" w:line="276" w:lineRule="auto"/>
              <w:ind w:left="88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DE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без учителя (уменьшение размерности, поиск правил, кластеризация);</w:t>
            </w:r>
          </w:p>
          <w:p w14:paraId="76E9E1B1" w14:textId="77777777" w:rsidR="0079531E" w:rsidRPr="00655DE4" w:rsidRDefault="0079531E" w:rsidP="0079531E">
            <w:pPr>
              <w:pStyle w:val="a5"/>
              <w:numPr>
                <w:ilvl w:val="0"/>
                <w:numId w:val="37"/>
              </w:numPr>
              <w:spacing w:after="0" w:line="276" w:lineRule="auto"/>
              <w:ind w:left="88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DE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с учителем (регрессия, классификация);</w:t>
            </w:r>
          </w:p>
          <w:p w14:paraId="05844036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методы глубокого обучения и нейросети: </w:t>
            </w: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перцептроны, </w:t>
            </w:r>
            <w:proofErr w:type="spellStart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сверточные</w:t>
            </w:r>
            <w:proofErr w:type="spellEnd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нейросети, рекуррентные сети;</w:t>
            </w:r>
          </w:p>
          <w:p w14:paraId="3DA0034D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Разрабатывать и </w:t>
            </w:r>
            <w:proofErr w:type="spellStart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дообучать</w:t>
            </w:r>
            <w:proofErr w:type="spellEnd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нейросетевые</w:t>
            </w:r>
            <w:proofErr w:type="spellEnd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модели для классификации, детекции и сегментации объектов;</w:t>
            </w:r>
          </w:p>
          <w:p w14:paraId="3EAB76D7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Оптимизировать работу нейросетей для работы на встраиваемых системах;</w:t>
            </w:r>
          </w:p>
          <w:p w14:paraId="52FAF616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Реализовывать визуализацию данных, отображая результаты работы модели;</w:t>
            </w:r>
          </w:p>
          <w:p w14:paraId="00BF9DFC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ошибки работы модели и </w:t>
            </w:r>
            <w:proofErr w:type="spellStart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дообучать</w:t>
            </w:r>
            <w:proofErr w:type="spellEnd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её при необходимости;</w:t>
            </w:r>
          </w:p>
          <w:p w14:paraId="521C86EA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 системами логирования и диагностики работы модели;</w:t>
            </w:r>
          </w:p>
          <w:p w14:paraId="2B70ABF5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Реализовывать механизмы безопасности при работе </w:t>
            </w:r>
            <w:proofErr w:type="spellStart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коллаборативного</w:t>
            </w:r>
            <w:proofErr w:type="spellEnd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робота;</w:t>
            </w:r>
          </w:p>
          <w:p w14:paraId="1C8198FE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контейнеризацию (</w:t>
            </w:r>
            <w:proofErr w:type="spellStart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Docker</w:t>
            </w:r>
            <w:proofErr w:type="spellEnd"/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) для развертывания моделей в производственной среде.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0A96" w14:textId="77777777" w:rsidR="0079531E" w:rsidRPr="00F84B5F" w:rsidRDefault="0079531E" w:rsidP="00CF19F8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531E" w:rsidRPr="00F84B5F" w14:paraId="19222F20" w14:textId="77777777" w:rsidTr="00B231BB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732DCF9" w14:textId="77777777" w:rsidR="0079531E" w:rsidRPr="00FC628B" w:rsidRDefault="0079531E" w:rsidP="00CF1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5542E92" w14:textId="77777777" w:rsidR="0079531E" w:rsidRPr="00FC628B" w:rsidRDefault="0079531E" w:rsidP="00CF19F8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Чтение, анализ и ведение технической документации. Организация и управление работой.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98B8962" w14:textId="77777777" w:rsidR="0079531E" w:rsidRPr="00FC628B" w:rsidRDefault="0079531E" w:rsidP="00CF19F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4,3</w:t>
            </w:r>
          </w:p>
        </w:tc>
      </w:tr>
      <w:tr w:rsidR="0079531E" w:rsidRPr="00F84B5F" w14:paraId="42E4BF04" w14:textId="77777777" w:rsidTr="00CF19F8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768CC8" w14:textId="77777777" w:rsidR="0079531E" w:rsidRPr="00F84B5F" w:rsidRDefault="0079531E" w:rsidP="00CF1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3AA4D" w14:textId="77777777" w:rsidR="0079531E" w:rsidRPr="00BF1721" w:rsidRDefault="0079531E" w:rsidP="00CF19F8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F17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31A9170D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Важность документирования разработанных решений;</w:t>
            </w:r>
          </w:p>
          <w:p w14:paraId="3EE627B6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работы с техническим проектом;</w:t>
            </w:r>
          </w:p>
          <w:p w14:paraId="1E8E50BA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Параметры деятельности, подлежащие планированию;</w:t>
            </w:r>
          </w:p>
          <w:p w14:paraId="54BBC0B7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эффективного планирования используемого времени при работе над проектом;</w:t>
            </w:r>
          </w:p>
          <w:p w14:paraId="41DD21D2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организации рабочего пространства при работе за компьютером;</w:t>
            </w:r>
          </w:p>
          <w:p w14:paraId="5B6739FF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контроля собственной продуктивности в ходе работы над проектом;</w:t>
            </w:r>
          </w:p>
          <w:p w14:paraId="2228DB22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и способы безопасного выполнения работ;</w:t>
            </w:r>
          </w:p>
          <w:p w14:paraId="146B659F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и положения безопасной работы в общем и по отношению к производству;</w:t>
            </w:r>
          </w:p>
          <w:p w14:paraId="77263610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и принципы бережливого производства.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4F196" w14:textId="77777777" w:rsidR="0079531E" w:rsidRPr="00F84B5F" w:rsidRDefault="0079531E" w:rsidP="00CF19F8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531E" w:rsidRPr="00F84B5F" w14:paraId="2EE67CCC" w14:textId="77777777" w:rsidTr="00CF19F8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80C6C8" w14:textId="77777777" w:rsidR="0079531E" w:rsidRPr="00F84B5F" w:rsidRDefault="0079531E" w:rsidP="00CF1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6C7B0" w14:textId="77777777" w:rsidR="0079531E" w:rsidRPr="00BF1721" w:rsidRDefault="0079531E" w:rsidP="00CF19F8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F17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43378D65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Читать, интерпретировать и извлекать технические данные и инструкции из документации в любом доступном формате;</w:t>
            </w:r>
          </w:p>
          <w:p w14:paraId="45382918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анализ технической документации, выявлять требования к программному обеспечению системы управления роботом;</w:t>
            </w:r>
          </w:p>
          <w:p w14:paraId="168D498D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пользовательскую документацию по эксплуатации;</w:t>
            </w:r>
          </w:p>
          <w:p w14:paraId="454B52CE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и правильно интерпретировать техническую терминологию и обозначения в техническом проекте, руководстве пользователя и </w:t>
            </w: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презентации;</w:t>
            </w:r>
          </w:p>
          <w:p w14:paraId="75B48598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Сохранять результаты проделанной работы в виде файлов восстановления для восстановления работы в случае её утери;</w:t>
            </w:r>
          </w:p>
          <w:p w14:paraId="2976137A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Сохранять результаты проделанной работы (файлы) для представления их заказчику в полном объеме;</w:t>
            </w:r>
          </w:p>
          <w:p w14:paraId="31D60185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Восстанавливать зону проведения работ до первоначального состояния;</w:t>
            </w:r>
          </w:p>
          <w:p w14:paraId="7A0508C1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правила в области техники безопасности и норм охраны труда на рабочем месте.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DD238" w14:textId="77777777" w:rsidR="0079531E" w:rsidRPr="00F84B5F" w:rsidRDefault="0079531E" w:rsidP="00CF19F8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531E" w:rsidRPr="00F84B5F" w14:paraId="413485FB" w14:textId="77777777" w:rsidTr="00B231BB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B4E5867" w14:textId="77777777" w:rsidR="0079531E" w:rsidRPr="00FC628B" w:rsidRDefault="0079531E" w:rsidP="00CF1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7A24D65" w14:textId="77777777" w:rsidR="0079531E" w:rsidRPr="00FC628B" w:rsidRDefault="0079531E" w:rsidP="00CF19F8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 и межличностные навыки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87FFDB2" w14:textId="77777777" w:rsidR="0079531E" w:rsidRPr="00FC628B" w:rsidRDefault="0079531E" w:rsidP="00CF19F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4,6</w:t>
            </w:r>
          </w:p>
        </w:tc>
      </w:tr>
      <w:tr w:rsidR="0079531E" w:rsidRPr="00F84B5F" w14:paraId="3144F5D7" w14:textId="77777777" w:rsidTr="00CF19F8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04D2BD" w14:textId="77777777" w:rsidR="0079531E" w:rsidRPr="00F84B5F" w:rsidRDefault="0079531E" w:rsidP="00CF1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6D5C" w14:textId="77777777" w:rsidR="0079531E" w:rsidRPr="00BF1721" w:rsidRDefault="0079531E" w:rsidP="00CF19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F17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64112DF3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Технический </w:t>
            </w: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язык, связанный с профессиональным навыком и технологией;</w:t>
            </w:r>
          </w:p>
          <w:p w14:paraId="021CA0B8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командной работы и их применение;</w:t>
            </w:r>
          </w:p>
          <w:p w14:paraId="1F4E535D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межличностной и групповой коммуникации в деловом взаимодействии, основы конфликтологии;</w:t>
            </w:r>
          </w:p>
          <w:p w14:paraId="1AE0EA2F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приемо-сдаточных испытаний (валидации) ИС в соответствии с установленными регламентами в рамках выполнения работ по созданию (модификации) и сопровождению ИС;</w:t>
            </w:r>
          </w:p>
          <w:p w14:paraId="4184DDEC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презентации заинтересованным сторонам в рамках технической поддержки процессов создания (модификации) и сопровождения ИС;</w:t>
            </w:r>
          </w:p>
          <w:p w14:paraId="21428033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Персональные навыки, сильные стороны и потребности, относящиеся к ролям, обязанностям и обязательствам в отношении других людей и коллективно.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CF9B9" w14:textId="77777777" w:rsidR="0079531E" w:rsidRPr="00F84B5F" w:rsidRDefault="0079531E" w:rsidP="00CF19F8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531E" w:rsidRPr="00F84B5F" w14:paraId="2F10E4FA" w14:textId="77777777" w:rsidTr="00CF19F8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980575" w14:textId="77777777" w:rsidR="0079531E" w:rsidRPr="00F84B5F" w:rsidRDefault="0079531E" w:rsidP="00CF1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636DE" w14:textId="77777777" w:rsidR="0079531E" w:rsidRPr="00BF1721" w:rsidRDefault="0079531E" w:rsidP="00CF19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F17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4B43A290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Вносить свой вклад в работу команды и организации в целом как в общем, так и в конкретных случаях;</w:t>
            </w:r>
          </w:p>
          <w:p w14:paraId="7CC045D3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Предоставлять и принимать комментарии и поддержку;</w:t>
            </w:r>
          </w:p>
          <w:p w14:paraId="7743B5D9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Получать и обеспечивать обратную связь и поддержку, работая в команде;</w:t>
            </w:r>
          </w:p>
          <w:p w14:paraId="7BA42BF5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Пояснять </w:t>
            </w: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сложные технические принципы и приложения для неспециалистов;</w:t>
            </w:r>
          </w:p>
          <w:p w14:paraId="64374605" w14:textId="77777777" w:rsidR="0079531E" w:rsidRPr="00F84B5F" w:rsidRDefault="0079531E" w:rsidP="0079531E">
            <w:pPr>
              <w:pStyle w:val="a5"/>
              <w:numPr>
                <w:ilvl w:val="0"/>
                <w:numId w:val="36"/>
              </w:numPr>
              <w:spacing w:after="0" w:line="276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Готовить полноценные отчёты и отвечать на возникающие вопросы.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61CF0" w14:textId="77777777" w:rsidR="0079531E" w:rsidRPr="00F84B5F" w:rsidRDefault="0079531E" w:rsidP="00CF19F8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18C818" w14:textId="361A944E" w:rsidR="00734635" w:rsidRDefault="00734635" w:rsidP="00734635">
      <w:pPr>
        <w:widowControl w:val="0"/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4B83A78" w14:textId="1722FA65" w:rsidR="003D6EF8" w:rsidRDefault="003D6EF8" w:rsidP="00734635">
      <w:pPr>
        <w:widowControl w:val="0"/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6703993B" w14:textId="77777777" w:rsidR="00B87544" w:rsidRPr="00E6636D" w:rsidRDefault="00564F83" w:rsidP="00E6636D">
      <w:pPr>
        <w:pStyle w:val="2"/>
        <w:rPr>
          <w:rFonts w:eastAsia="Times New Roman"/>
        </w:rPr>
      </w:pPr>
      <w:bookmarkStart w:id="3" w:name="_Toc205994459"/>
      <w:r w:rsidRPr="00E6636D">
        <w:rPr>
          <w:rFonts w:eastAsia="Times New Roman"/>
        </w:rPr>
        <w:lastRenderedPageBreak/>
        <w:t>1.3. ТРЕБОВАНИЯ К СХЕМЕ ОЦЕНКИ</w:t>
      </w:r>
      <w:bookmarkEnd w:id="3"/>
    </w:p>
    <w:p w14:paraId="101A5782" w14:textId="77777777" w:rsidR="00B87544" w:rsidRPr="00E6636D" w:rsidRDefault="00564F83" w:rsidP="00E6636D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3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</w:t>
      </w:r>
      <w:r w:rsidRPr="00E6636D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E6636D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</w:p>
    <w:p w14:paraId="5D9BDF5B" w14:textId="77777777" w:rsidR="00B87544" w:rsidRPr="00E6636D" w:rsidRDefault="00564F83" w:rsidP="00E6636D">
      <w:pPr>
        <w:widowControl w:val="0"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6636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Таблица </w:t>
      </w:r>
      <w:r w:rsidRPr="00E6636D">
        <w:rPr>
          <w:rFonts w:ascii="Times New Roman" w:eastAsia="Segoe UI Symbol" w:hAnsi="Times New Roman" w:cs="Times New Roman"/>
          <w:i/>
          <w:color w:val="000000"/>
          <w:sz w:val="28"/>
          <w:szCs w:val="28"/>
        </w:rPr>
        <w:t>№</w:t>
      </w:r>
      <w:r w:rsidRPr="00E6636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</w:t>
      </w:r>
    </w:p>
    <w:p w14:paraId="3FD48AB0" w14:textId="3E89A8FF" w:rsidR="00B87544" w:rsidRPr="00E6636D" w:rsidRDefault="00564F83" w:rsidP="00E6636D">
      <w:pPr>
        <w:widowControl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63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Матрица пересчета требований компетенции в критерии оценки</w:t>
      </w:r>
    </w:p>
    <w:tbl>
      <w:tblPr>
        <w:tblW w:w="7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938"/>
        <w:gridCol w:w="711"/>
        <w:gridCol w:w="711"/>
        <w:gridCol w:w="697"/>
        <w:gridCol w:w="711"/>
        <w:gridCol w:w="2175"/>
      </w:tblGrid>
      <w:tr w:rsidR="008A39CE" w:rsidRPr="008A39CE" w14:paraId="5F4957B2" w14:textId="77777777" w:rsidTr="008A39CE">
        <w:trPr>
          <w:trHeight w:val="1200"/>
          <w:jc w:val="center"/>
        </w:trPr>
        <w:tc>
          <w:tcPr>
            <w:tcW w:w="5720" w:type="dxa"/>
            <w:gridSpan w:val="6"/>
            <w:shd w:val="clear" w:color="000000" w:fill="92D050"/>
            <w:vAlign w:val="center"/>
            <w:hideMark/>
          </w:tcPr>
          <w:p w14:paraId="2639F3B0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Критерий/Модуль</w:t>
            </w:r>
          </w:p>
        </w:tc>
        <w:tc>
          <w:tcPr>
            <w:tcW w:w="2180" w:type="dxa"/>
            <w:shd w:val="clear" w:color="000000" w:fill="92D050"/>
            <w:vAlign w:val="center"/>
            <w:hideMark/>
          </w:tcPr>
          <w:p w14:paraId="184662CF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баллов за раздел ТРЕБОВАНИЙ КОМПЕТЕНЦИИ</w:t>
            </w:r>
          </w:p>
        </w:tc>
      </w:tr>
      <w:tr w:rsidR="008A39CE" w:rsidRPr="008A39CE" w14:paraId="4A5EDFAE" w14:textId="77777777" w:rsidTr="008A39CE">
        <w:trPr>
          <w:trHeight w:val="405"/>
          <w:jc w:val="center"/>
        </w:trPr>
        <w:tc>
          <w:tcPr>
            <w:tcW w:w="1960" w:type="dxa"/>
            <w:vMerge w:val="restart"/>
            <w:shd w:val="clear" w:color="000000" w:fill="92D050"/>
            <w:vAlign w:val="center"/>
            <w:hideMark/>
          </w:tcPr>
          <w:p w14:paraId="1BB61FDB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3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Разделы ТРЕБОВАНИЙ КОМПЕТЕНЦИИ</w:t>
            </w:r>
          </w:p>
        </w:tc>
        <w:tc>
          <w:tcPr>
            <w:tcW w:w="960" w:type="dxa"/>
            <w:shd w:val="clear" w:color="000000" w:fill="92D050"/>
            <w:vAlign w:val="center"/>
            <w:hideMark/>
          </w:tcPr>
          <w:p w14:paraId="34F0E662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8A39CE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18C2FE91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8A39CE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А</w:t>
            </w: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0BACC6AA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8A39CE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Б</w:t>
            </w: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7E4E0DE5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8A39CE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В</w:t>
            </w: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1377F57E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8A39CE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Г</w:t>
            </w:r>
          </w:p>
        </w:tc>
        <w:tc>
          <w:tcPr>
            <w:tcW w:w="2180" w:type="dxa"/>
            <w:shd w:val="clear" w:color="000000" w:fill="00B050"/>
            <w:vAlign w:val="center"/>
            <w:hideMark/>
          </w:tcPr>
          <w:p w14:paraId="7C119A71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8A39CE" w:rsidRPr="008A39CE" w14:paraId="06DEC666" w14:textId="77777777" w:rsidTr="008A39CE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34B7EF27" w14:textId="77777777" w:rsidR="008A39CE" w:rsidRPr="008A39CE" w:rsidRDefault="008A39CE" w:rsidP="008A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0F5E75F3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8A39CE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35DFA965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color w:val="000000"/>
              </w:rPr>
              <w:t>10,70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6072516B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color w:val="000000"/>
              </w:rPr>
              <w:t>12,10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1CAA6BE3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color w:val="000000"/>
              </w:rPr>
              <w:t>9,40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50F99A29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color w:val="000000"/>
              </w:rPr>
              <w:t>5,50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129C07AA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37,70</w:t>
            </w:r>
          </w:p>
        </w:tc>
      </w:tr>
      <w:tr w:rsidR="008A39CE" w:rsidRPr="008A39CE" w14:paraId="7C73623E" w14:textId="77777777" w:rsidTr="008A39CE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2B6DEF07" w14:textId="77777777" w:rsidR="008A39CE" w:rsidRPr="008A39CE" w:rsidRDefault="008A39CE" w:rsidP="008A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3377AD52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8A39CE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1140EB19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color w:val="000000"/>
              </w:rPr>
              <w:t>5,10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0287DC6D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color w:val="000000"/>
              </w:rPr>
              <w:t>7,70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311FF9DF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color w:val="000000"/>
              </w:rPr>
              <w:t>6,70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32C1A34D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color w:val="000000"/>
              </w:rPr>
              <w:t>8,70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49A28FCC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28,20</w:t>
            </w:r>
          </w:p>
        </w:tc>
      </w:tr>
      <w:tr w:rsidR="008A39CE" w:rsidRPr="008A39CE" w14:paraId="68B8C591" w14:textId="77777777" w:rsidTr="008A39CE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718CDC42" w14:textId="77777777" w:rsidR="008A39CE" w:rsidRPr="008A39CE" w:rsidRDefault="008A39CE" w:rsidP="008A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43EAB402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8A39CE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1E087716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45CD4FF9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7081DA25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color w:val="000000"/>
              </w:rPr>
              <w:t>9,70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409AC3B7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color w:val="000000"/>
              </w:rPr>
              <w:t>0,30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0C530A24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</w:t>
            </w:r>
          </w:p>
        </w:tc>
      </w:tr>
      <w:tr w:rsidR="008A39CE" w:rsidRPr="008A39CE" w14:paraId="3255DC03" w14:textId="77777777" w:rsidTr="008A39CE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13803840" w14:textId="77777777" w:rsidR="008A39CE" w:rsidRPr="008A39CE" w:rsidRDefault="008A39CE" w:rsidP="008A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38FAAA4B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8A39CE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0363DE2F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294F69DF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669D5DB6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3E20F6D2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color w:val="000000"/>
              </w:rPr>
              <w:t>15,20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11A998C1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15,20</w:t>
            </w:r>
          </w:p>
        </w:tc>
      </w:tr>
      <w:tr w:rsidR="008A39CE" w:rsidRPr="008A39CE" w14:paraId="64778FD4" w14:textId="77777777" w:rsidTr="008A39CE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22E625E6" w14:textId="77777777" w:rsidR="008A39CE" w:rsidRPr="008A39CE" w:rsidRDefault="008A39CE" w:rsidP="008A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7248B4FB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8A39CE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6A53E583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color w:val="000000"/>
              </w:rPr>
              <w:t>1,00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2F98B4D2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color w:val="000000"/>
              </w:rPr>
              <w:t>1,10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105DBB27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color w:val="000000"/>
              </w:rPr>
              <w:t>1,10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76E178FE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color w:val="000000"/>
              </w:rPr>
              <w:t>1,10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42EBA075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4,30</w:t>
            </w:r>
          </w:p>
        </w:tc>
      </w:tr>
      <w:tr w:rsidR="008A39CE" w:rsidRPr="008A39CE" w14:paraId="0D1A7154" w14:textId="77777777" w:rsidTr="008A39CE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59D5A45C" w14:textId="77777777" w:rsidR="008A39CE" w:rsidRPr="008A39CE" w:rsidRDefault="008A39CE" w:rsidP="008A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740F5049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8A39CE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0A87EBD2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color w:val="000000"/>
              </w:rPr>
              <w:t>1,20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1B6E8EF7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color w:val="000000"/>
              </w:rPr>
              <w:t>1,10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7B6F4BA1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color w:val="000000"/>
              </w:rPr>
              <w:t>1,10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77B55EA3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color w:val="000000"/>
              </w:rPr>
              <w:t>1,20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03FC9CDD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4,60</w:t>
            </w:r>
          </w:p>
        </w:tc>
      </w:tr>
      <w:tr w:rsidR="008A39CE" w:rsidRPr="008A39CE" w14:paraId="7887F40E" w14:textId="77777777" w:rsidTr="008A39CE">
        <w:trPr>
          <w:trHeight w:val="600"/>
          <w:jc w:val="center"/>
        </w:trPr>
        <w:tc>
          <w:tcPr>
            <w:tcW w:w="2920" w:type="dxa"/>
            <w:gridSpan w:val="2"/>
            <w:shd w:val="clear" w:color="000000" w:fill="00B050"/>
            <w:vAlign w:val="center"/>
            <w:hideMark/>
          </w:tcPr>
          <w:p w14:paraId="4A7A48FB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баллов за критерий/модуль</w:t>
            </w:r>
          </w:p>
        </w:tc>
        <w:tc>
          <w:tcPr>
            <w:tcW w:w="700" w:type="dxa"/>
            <w:shd w:val="clear" w:color="000000" w:fill="F2F2F2"/>
            <w:vAlign w:val="center"/>
            <w:hideMark/>
          </w:tcPr>
          <w:p w14:paraId="504E9821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700" w:type="dxa"/>
            <w:shd w:val="clear" w:color="000000" w:fill="F2F2F2"/>
            <w:vAlign w:val="center"/>
            <w:hideMark/>
          </w:tcPr>
          <w:p w14:paraId="722F06BF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700" w:type="dxa"/>
            <w:shd w:val="clear" w:color="000000" w:fill="F2F2F2"/>
            <w:vAlign w:val="center"/>
            <w:hideMark/>
          </w:tcPr>
          <w:p w14:paraId="1122C8A6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700" w:type="dxa"/>
            <w:shd w:val="clear" w:color="000000" w:fill="F2F2F2"/>
            <w:vAlign w:val="center"/>
            <w:hideMark/>
          </w:tcPr>
          <w:p w14:paraId="7E783422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64750684" w14:textId="77777777" w:rsidR="008A39CE" w:rsidRPr="008A39CE" w:rsidRDefault="008A39CE" w:rsidP="008A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A3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</w:tr>
    </w:tbl>
    <w:p w14:paraId="43A97F73" w14:textId="588B444E" w:rsidR="0079531E" w:rsidRPr="008A39CE" w:rsidRDefault="0079531E" w:rsidP="00881B74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5DDB905" w14:textId="77777777" w:rsidR="00B87544" w:rsidRPr="008A39CE" w:rsidRDefault="00564F83" w:rsidP="00881B74">
      <w:pPr>
        <w:pStyle w:val="2"/>
        <w:rPr>
          <w:rFonts w:eastAsia="Times New Roman"/>
        </w:rPr>
      </w:pPr>
      <w:bookmarkStart w:id="4" w:name="_Toc205994460"/>
      <w:r w:rsidRPr="008A39CE">
        <w:rPr>
          <w:rFonts w:eastAsia="Times New Roman"/>
        </w:rPr>
        <w:t>1.4. СПЕЦИФИКАЦИЯ ОЦЕНКИ КОМПЕТЕНЦИИ</w:t>
      </w:r>
      <w:bookmarkEnd w:id="4"/>
    </w:p>
    <w:p w14:paraId="560FDDA4" w14:textId="77777777" w:rsidR="00B87544" w:rsidRPr="008A39CE" w:rsidRDefault="00564F83" w:rsidP="00881B74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9CE">
        <w:rPr>
          <w:rFonts w:ascii="Times New Roman" w:eastAsia="Times New Roman" w:hAnsi="Times New Roman" w:cs="Times New Roman"/>
          <w:sz w:val="28"/>
          <w:szCs w:val="28"/>
        </w:rPr>
        <w:t xml:space="preserve">Оценка Конкурсного задания будет основываться на критериях, указанных в таблице </w:t>
      </w:r>
      <w:r w:rsidRPr="008A39CE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8A39CE">
        <w:rPr>
          <w:rFonts w:ascii="Times New Roman" w:eastAsia="Times New Roman" w:hAnsi="Times New Roman" w:cs="Times New Roman"/>
          <w:sz w:val="28"/>
          <w:szCs w:val="28"/>
        </w:rPr>
        <w:t>3:</w:t>
      </w:r>
    </w:p>
    <w:p w14:paraId="39B6BAEA" w14:textId="77777777" w:rsidR="00B87544" w:rsidRPr="008A39CE" w:rsidRDefault="00564F83" w:rsidP="00881B74">
      <w:pPr>
        <w:widowControl w:val="0"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A39CE">
        <w:rPr>
          <w:rFonts w:ascii="Times New Roman" w:eastAsia="Times New Roman" w:hAnsi="Times New Roman" w:cs="Times New Roman"/>
          <w:i/>
          <w:sz w:val="28"/>
          <w:szCs w:val="28"/>
        </w:rPr>
        <w:t xml:space="preserve">Таблица </w:t>
      </w:r>
      <w:r w:rsidRPr="008A39CE">
        <w:rPr>
          <w:rFonts w:ascii="Times New Roman" w:eastAsia="Segoe UI Symbol" w:hAnsi="Times New Roman" w:cs="Times New Roman"/>
          <w:i/>
          <w:sz w:val="28"/>
          <w:szCs w:val="28"/>
        </w:rPr>
        <w:t>№</w:t>
      </w:r>
      <w:r w:rsidRPr="008A39CE"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p w14:paraId="322D70C9" w14:textId="77777777" w:rsidR="00B87544" w:rsidRPr="008A39CE" w:rsidRDefault="00564F83" w:rsidP="00881B74">
      <w:pPr>
        <w:widowControl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39CE">
        <w:rPr>
          <w:rFonts w:ascii="Times New Roman" w:eastAsia="Times New Roman" w:hAnsi="Times New Roman" w:cs="Times New Roman"/>
          <w:b/>
          <w:sz w:val="28"/>
          <w:szCs w:val="28"/>
        </w:rPr>
        <w:t>Оценка конкурсного задания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"/>
        <w:gridCol w:w="4381"/>
        <w:gridCol w:w="4800"/>
      </w:tblGrid>
      <w:tr w:rsidR="00B87544" w:rsidRPr="008A39CE" w14:paraId="5A76C331" w14:textId="77777777" w:rsidTr="008A39CE">
        <w:trPr>
          <w:jc w:val="center"/>
        </w:trPr>
        <w:tc>
          <w:tcPr>
            <w:tcW w:w="4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44C9754" w14:textId="77777777" w:rsidR="00B87544" w:rsidRPr="008A39CE" w:rsidRDefault="00564F83" w:rsidP="008A39CE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" w:name="_Hlk205980934"/>
            <w:r w:rsidRPr="008A39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9562FDB" w14:textId="77777777" w:rsidR="00B87544" w:rsidRPr="008A39CE" w:rsidRDefault="00564F83" w:rsidP="008A39CE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9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B87544" w:rsidRPr="008A39CE" w14:paraId="09995B0F" w14:textId="77777777" w:rsidTr="008A39CE">
        <w:trPr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</w:tcPr>
          <w:p w14:paraId="192B1874" w14:textId="77777777" w:rsidR="00B87544" w:rsidRPr="008A39CE" w:rsidRDefault="00564F83" w:rsidP="008A39CE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bookmarkStart w:id="6" w:name="_Hlk205910834"/>
            <w:r w:rsidRPr="008A39C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</w:tcPr>
          <w:p w14:paraId="2555D1F7" w14:textId="77777777" w:rsidR="00B87544" w:rsidRPr="008A39CE" w:rsidRDefault="00564F83" w:rsidP="008A39CE">
            <w:pPr>
              <w:widowControl w:val="0"/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9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Разработка и тестирование графического интерфейса для управления и визуализации работы роботизированной ячейки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4B091" w14:textId="77777777" w:rsidR="00B87544" w:rsidRPr="008A39CE" w:rsidRDefault="00564F83" w:rsidP="008A39CE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9CE">
              <w:rPr>
                <w:rFonts w:ascii="Times New Roman" w:eastAsia="Calibri" w:hAnsi="Times New Roman" w:cs="Times New Roman"/>
                <w:sz w:val="24"/>
                <w:szCs w:val="24"/>
              </w:rPr>
              <w:t>Оценивается:</w:t>
            </w:r>
          </w:p>
          <w:p w14:paraId="79D6A195" w14:textId="77777777" w:rsidR="00B87544" w:rsidRPr="008A39CE" w:rsidRDefault="00564F83" w:rsidP="008A39CE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Функциональность интерфейса: система должна корректно выполнять команды, включая включение/выключение, задание координат и управление </w:t>
            </w:r>
            <w:proofErr w:type="spellStart"/>
            <w:r w:rsidRPr="008A39CE">
              <w:rPr>
                <w:rFonts w:ascii="Times New Roman" w:eastAsia="Calibri" w:hAnsi="Times New Roman" w:cs="Times New Roman"/>
                <w:sz w:val="24"/>
                <w:szCs w:val="24"/>
              </w:rPr>
              <w:t>гриппером</w:t>
            </w:r>
            <w:proofErr w:type="spellEnd"/>
            <w:r w:rsidRPr="008A39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A01DB72" w14:textId="77777777" w:rsidR="00B87544" w:rsidRPr="008A39CE" w:rsidRDefault="00564F83" w:rsidP="008A39CE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Визуализация данных: интерфейс должен отображать параметры работы манипулятора, </w:t>
            </w:r>
            <w:proofErr w:type="spellStart"/>
            <w:r w:rsidRPr="008A39CE">
              <w:rPr>
                <w:rFonts w:ascii="Times New Roman" w:eastAsia="Calibri" w:hAnsi="Times New Roman" w:cs="Times New Roman"/>
                <w:sz w:val="24"/>
                <w:szCs w:val="24"/>
              </w:rPr>
              <w:t>логи</w:t>
            </w:r>
            <w:proofErr w:type="spellEnd"/>
            <w:r w:rsidRPr="008A3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системы и видеопотоки с камер.</w:t>
            </w:r>
          </w:p>
          <w:p w14:paraId="744C8A3D" w14:textId="77777777" w:rsidR="00B87544" w:rsidRPr="008A39CE" w:rsidRDefault="00564F83" w:rsidP="008A39CE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Интерактивность: предусмотрено удобное ручное управление роботом и настройка программы для работы в автоматическом </w:t>
            </w:r>
            <w:r w:rsidRPr="008A39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режиме.</w:t>
            </w:r>
          </w:p>
          <w:p w14:paraId="37604098" w14:textId="77777777" w:rsidR="00B87544" w:rsidRPr="008A39CE" w:rsidRDefault="00564F83" w:rsidP="008A39CE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9CE">
              <w:rPr>
                <w:rFonts w:ascii="Times New Roman" w:eastAsia="Calibri" w:hAnsi="Times New Roman" w:cs="Times New Roman"/>
                <w:sz w:val="24"/>
                <w:szCs w:val="24"/>
              </w:rPr>
              <w:t>Стабильность работы: интерфейс должен быть отказоустойчивым, корректно работать при нестандартных вводах.</w:t>
            </w:r>
          </w:p>
          <w:p w14:paraId="029AD992" w14:textId="77777777" w:rsidR="00B87544" w:rsidRPr="008A39CE" w:rsidRDefault="00564F83" w:rsidP="008A39CE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9CE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Документированность: качество пользовательской документации, понятность инструкций.</w:t>
            </w:r>
          </w:p>
        </w:tc>
      </w:tr>
      <w:bookmarkEnd w:id="6"/>
      <w:tr w:rsidR="00B87544" w:rsidRPr="008A39CE" w14:paraId="04C1BFC6" w14:textId="77777777" w:rsidTr="008A39CE">
        <w:trPr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</w:tcPr>
          <w:p w14:paraId="5B46F796" w14:textId="77777777" w:rsidR="00B87544" w:rsidRPr="008A39CE" w:rsidRDefault="00564F83" w:rsidP="008A39CE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A39C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lastRenderedPageBreak/>
              <w:t>Б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</w:tcPr>
          <w:p w14:paraId="4C951B9C" w14:textId="77777777" w:rsidR="00B87544" w:rsidRPr="008A39CE" w:rsidRDefault="00564F83" w:rsidP="008A39CE">
            <w:pPr>
              <w:widowControl w:val="0"/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9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Управление роботизированной ячейкой для сортировки в автоматическом режиме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11055" w14:textId="77777777" w:rsidR="00B87544" w:rsidRPr="008A39CE" w:rsidRDefault="00564F83" w:rsidP="008A39CE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9CE">
              <w:rPr>
                <w:rFonts w:ascii="Times New Roman" w:eastAsia="Calibri" w:hAnsi="Times New Roman" w:cs="Times New Roman"/>
                <w:sz w:val="24"/>
                <w:szCs w:val="24"/>
              </w:rPr>
              <w:t>Оценивается:</w:t>
            </w:r>
          </w:p>
          <w:p w14:paraId="33EC4C7E" w14:textId="77777777" w:rsidR="00B87544" w:rsidRPr="008A39CE" w:rsidRDefault="00564F83" w:rsidP="008A39CE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9CE">
              <w:rPr>
                <w:rFonts w:ascii="Times New Roman" w:eastAsia="Calibri" w:hAnsi="Times New Roman" w:cs="Times New Roman"/>
                <w:sz w:val="24"/>
                <w:szCs w:val="24"/>
              </w:rPr>
              <w:t>Точность выполнения задания: проверяется правильность перемещения деталей в заданные позиции.</w:t>
            </w:r>
          </w:p>
          <w:p w14:paraId="0B3F5FC8" w14:textId="77777777" w:rsidR="00B87544" w:rsidRPr="008A39CE" w:rsidRDefault="00564F83" w:rsidP="008A39CE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9CE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 работы системы: тестируется реакция системы на угрозы коллизий и выход манипулятора за границы рабочей зоны.</w:t>
            </w:r>
          </w:p>
          <w:p w14:paraId="194A459D" w14:textId="77777777" w:rsidR="00B87544" w:rsidRPr="008A39CE" w:rsidRDefault="00564F83" w:rsidP="008A39CE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9CE">
              <w:rPr>
                <w:rFonts w:ascii="Times New Roman" w:eastAsia="Calibri" w:hAnsi="Times New Roman" w:cs="Times New Roman"/>
                <w:sz w:val="24"/>
                <w:szCs w:val="24"/>
              </w:rPr>
              <w:t>Степень автоматизации: чем меньше участие человека, тем выше оценка.</w:t>
            </w:r>
          </w:p>
          <w:p w14:paraId="515D563A" w14:textId="77777777" w:rsidR="00B87544" w:rsidRPr="008A39CE" w:rsidRDefault="00564F83" w:rsidP="008A39CE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9CE">
              <w:rPr>
                <w:rFonts w:ascii="Times New Roman" w:eastAsia="Calibri" w:hAnsi="Times New Roman" w:cs="Times New Roman"/>
                <w:sz w:val="24"/>
                <w:szCs w:val="24"/>
              </w:rPr>
              <w:t>Логирование и отчетность: проверяется фиксация всех действий системы, детализация логов.</w:t>
            </w:r>
          </w:p>
        </w:tc>
      </w:tr>
      <w:tr w:rsidR="00B87544" w:rsidRPr="008A39CE" w14:paraId="612A33C6" w14:textId="77777777" w:rsidTr="008A39CE">
        <w:trPr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</w:tcPr>
          <w:p w14:paraId="17E6B419" w14:textId="77777777" w:rsidR="00B87544" w:rsidRPr="008A39CE" w:rsidRDefault="00564F83" w:rsidP="008A39CE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A39C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</w:tcPr>
          <w:p w14:paraId="0897DA28" w14:textId="71329396" w:rsidR="00B87544" w:rsidRPr="008A39CE" w:rsidRDefault="00A97C73" w:rsidP="008A39CE">
            <w:pPr>
              <w:widowControl w:val="0"/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C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Автоматизированная сортировка деталей с применением технологий компьютерного зрения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98F76A" w14:textId="77777777" w:rsidR="00B87544" w:rsidRPr="008A39CE" w:rsidRDefault="00564F83" w:rsidP="008A39CE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9CE">
              <w:rPr>
                <w:rFonts w:ascii="Times New Roman" w:eastAsia="Calibri" w:hAnsi="Times New Roman" w:cs="Times New Roman"/>
                <w:sz w:val="24"/>
                <w:szCs w:val="24"/>
              </w:rPr>
              <w:t>Оценивается:</w:t>
            </w:r>
          </w:p>
          <w:p w14:paraId="3B5870E7" w14:textId="77777777" w:rsidR="00B87544" w:rsidRPr="008A39CE" w:rsidRDefault="00564F83" w:rsidP="008A39CE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9CE">
              <w:rPr>
                <w:rFonts w:ascii="Times New Roman" w:eastAsia="Calibri" w:hAnsi="Times New Roman" w:cs="Times New Roman"/>
                <w:sz w:val="24"/>
                <w:szCs w:val="24"/>
              </w:rPr>
              <w:t>Точность распознавания объектов: процент корректно классифицированных и отсортированных деталей.</w:t>
            </w:r>
          </w:p>
          <w:p w14:paraId="4AF02E20" w14:textId="77777777" w:rsidR="00B87544" w:rsidRPr="008A39CE" w:rsidRDefault="00564F83" w:rsidP="008A39CE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9CE">
              <w:rPr>
                <w:rFonts w:ascii="Times New Roman" w:eastAsia="Calibri" w:hAnsi="Times New Roman" w:cs="Times New Roman"/>
                <w:sz w:val="24"/>
                <w:szCs w:val="24"/>
              </w:rPr>
              <w:t>Скорость обработки: время от момента детекции объекта до его помещения в нужную тару.</w:t>
            </w:r>
          </w:p>
          <w:p w14:paraId="7B266427" w14:textId="77777777" w:rsidR="00B87544" w:rsidRPr="008A39CE" w:rsidRDefault="00564F83" w:rsidP="008A39CE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9CE">
              <w:rPr>
                <w:rFonts w:ascii="Times New Roman" w:eastAsia="Calibri" w:hAnsi="Times New Roman" w:cs="Times New Roman"/>
                <w:sz w:val="24"/>
                <w:szCs w:val="24"/>
              </w:rPr>
              <w:t>Адаптивность алгоритмов: система должна корректно работать при изменении условий освещения и наличии перекрытых объектов.</w:t>
            </w:r>
          </w:p>
          <w:p w14:paraId="0ADD26E7" w14:textId="77777777" w:rsidR="00B87544" w:rsidRPr="008A39CE" w:rsidRDefault="00564F83" w:rsidP="008A39CE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9CE">
              <w:rPr>
                <w:rFonts w:ascii="Times New Roman" w:eastAsia="Calibri" w:hAnsi="Times New Roman" w:cs="Times New Roman"/>
                <w:sz w:val="24"/>
                <w:szCs w:val="24"/>
              </w:rPr>
              <w:t>Гибкость управления: возможность отключать детекцию определенных объектов вручную.</w:t>
            </w:r>
          </w:p>
        </w:tc>
      </w:tr>
      <w:tr w:rsidR="00B87544" w:rsidRPr="008A39CE" w14:paraId="1DF3E262" w14:textId="77777777" w:rsidTr="008A39CE">
        <w:trPr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</w:tcPr>
          <w:p w14:paraId="2B111430" w14:textId="77777777" w:rsidR="00B87544" w:rsidRPr="008A39CE" w:rsidRDefault="00564F83" w:rsidP="008A39CE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A39C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</w:tcPr>
          <w:p w14:paraId="4940466F" w14:textId="0D28A191" w:rsidR="00B87544" w:rsidRPr="008A39CE" w:rsidRDefault="00CD2D44" w:rsidP="008A39CE">
            <w:pPr>
              <w:widowControl w:val="0"/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D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Обучение и интеграция системы управления с искусственным интеллектом для автоматической сортировки деталей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AF7BA" w14:textId="77777777" w:rsidR="00B87544" w:rsidRPr="008A39CE" w:rsidRDefault="00564F83" w:rsidP="008A39CE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9CE">
              <w:rPr>
                <w:rFonts w:ascii="Times New Roman" w:eastAsia="Calibri" w:hAnsi="Times New Roman" w:cs="Times New Roman"/>
                <w:sz w:val="24"/>
                <w:szCs w:val="24"/>
              </w:rPr>
              <w:t>Оценивается:</w:t>
            </w:r>
          </w:p>
          <w:p w14:paraId="085E6787" w14:textId="77777777" w:rsidR="00B87544" w:rsidRPr="008A39CE" w:rsidRDefault="00564F83" w:rsidP="008A39CE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9CE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обученной нейросети: процент успешных распознаваний на тестовой выборке.</w:t>
            </w:r>
          </w:p>
          <w:p w14:paraId="28B64810" w14:textId="77777777" w:rsidR="00B87544" w:rsidRPr="008A39CE" w:rsidRDefault="00564F83" w:rsidP="008A39CE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9CE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Производительность системы: время обработки одного кадра, эффективность использования вычислительных ресурсов.</w:t>
            </w:r>
          </w:p>
          <w:p w14:paraId="73F7531E" w14:textId="77777777" w:rsidR="00B87544" w:rsidRPr="008A39CE" w:rsidRDefault="00564F83" w:rsidP="008A39CE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9CE">
              <w:rPr>
                <w:rFonts w:ascii="Times New Roman" w:eastAsia="Calibri" w:hAnsi="Times New Roman" w:cs="Times New Roman"/>
                <w:sz w:val="24"/>
                <w:szCs w:val="24"/>
              </w:rPr>
              <w:t>Автономность работы: способность системы самостоятельно сортировать объекты без вмешательства оператора.</w:t>
            </w:r>
          </w:p>
          <w:p w14:paraId="723CA6C6" w14:textId="77777777" w:rsidR="00B87544" w:rsidRPr="008A39CE" w:rsidRDefault="00564F83" w:rsidP="008A39CE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 безопасности: корректная работа адаптивной коррекции, замедление и </w:t>
            </w:r>
            <w:r w:rsidRPr="008A39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остановка манипулятора при обнаружении человека.</w:t>
            </w:r>
          </w:p>
          <w:p w14:paraId="1BD6E3F5" w14:textId="77777777" w:rsidR="00B87544" w:rsidRPr="008A39CE" w:rsidRDefault="00564F83" w:rsidP="008A39CE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9CE">
              <w:rPr>
                <w:rFonts w:ascii="Times New Roman" w:eastAsia="Calibri" w:hAnsi="Times New Roman" w:cs="Times New Roman"/>
                <w:sz w:val="24"/>
                <w:szCs w:val="24"/>
              </w:rPr>
              <w:t>Оптимизация алгоритмов: сокращение времени обработки без потери точности.</w:t>
            </w:r>
          </w:p>
        </w:tc>
      </w:tr>
      <w:bookmarkEnd w:id="5"/>
    </w:tbl>
    <w:p w14:paraId="30407BCE" w14:textId="77777777" w:rsidR="00B87544" w:rsidRPr="00E6636D" w:rsidRDefault="00B87544" w:rsidP="00E6636D">
      <w:pPr>
        <w:keepNext/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4DA5C23" w14:textId="77777777" w:rsidR="00B87544" w:rsidRPr="00E6636D" w:rsidRDefault="00564F83" w:rsidP="00A709B2">
      <w:pPr>
        <w:pStyle w:val="2"/>
        <w:rPr>
          <w:rFonts w:eastAsia="Times New Roman"/>
        </w:rPr>
      </w:pPr>
      <w:bookmarkStart w:id="7" w:name="_Toc205994461"/>
      <w:r w:rsidRPr="00E6636D">
        <w:rPr>
          <w:rFonts w:eastAsia="Times New Roman"/>
        </w:rPr>
        <w:t>1.5. КОНКУРСНОЕ ЗАДАНИЕ</w:t>
      </w:r>
      <w:bookmarkEnd w:id="7"/>
    </w:p>
    <w:p w14:paraId="380D7D70" w14:textId="77777777" w:rsidR="00B87544" w:rsidRPr="00E6636D" w:rsidRDefault="00564F83" w:rsidP="00E6636D">
      <w:pPr>
        <w:widowControl w:val="0"/>
        <w:spacing w:after="0" w:line="360" w:lineRule="auto"/>
        <w:ind w:firstLine="709"/>
        <w:contextualSpacing/>
        <w:jc w:val="both"/>
        <w:rPr>
          <w:rFonts w:ascii="Calibri" w:eastAsia="Calibri" w:hAnsi="Calibri" w:cs="Calibri"/>
          <w:sz w:val="28"/>
          <w:szCs w:val="28"/>
        </w:rPr>
      </w:pPr>
      <w:r w:rsidRPr="00E663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задания: </w:t>
      </w:r>
      <w:r w:rsidRPr="00E6636D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E663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14:paraId="7891F98A" w14:textId="77777777" w:rsidR="00B87544" w:rsidRPr="00E6636D" w:rsidRDefault="00564F83" w:rsidP="00E6636D">
      <w:pPr>
        <w:widowControl w:val="0"/>
        <w:spacing w:after="0" w:line="360" w:lineRule="auto"/>
        <w:ind w:firstLine="709"/>
        <w:contextualSpacing/>
        <w:jc w:val="both"/>
        <w:rPr>
          <w:rFonts w:ascii="Calibri" w:eastAsia="Calibri" w:hAnsi="Calibri" w:cs="Calibri"/>
          <w:sz w:val="28"/>
          <w:szCs w:val="28"/>
        </w:rPr>
      </w:pPr>
      <w:r w:rsidRPr="00E663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Pr="00E6636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663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Pr="00E6636D">
        <w:rPr>
          <w:rFonts w:ascii="Times New Roman" w:eastAsia="Times New Roman" w:hAnsi="Times New Roman" w:cs="Times New Roman"/>
          <w:sz w:val="28"/>
          <w:szCs w:val="28"/>
        </w:rPr>
        <w:t>я.</w:t>
      </w:r>
    </w:p>
    <w:p w14:paraId="131F2AC2" w14:textId="77777777" w:rsidR="00B87544" w:rsidRPr="00E6636D" w:rsidRDefault="00564F83" w:rsidP="00E6636D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36D">
        <w:rPr>
          <w:rFonts w:ascii="Times New Roman" w:eastAsia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2DB7FF43" w14:textId="77777777" w:rsidR="00B87544" w:rsidRPr="00E6636D" w:rsidRDefault="00564F83" w:rsidP="00E6636D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36D">
        <w:rPr>
          <w:rFonts w:ascii="Times New Roman" w:eastAsia="Times New Roman" w:hAnsi="Times New Roman" w:cs="Times New Roman"/>
          <w:sz w:val="28"/>
          <w:szCs w:val="28"/>
        </w:rPr>
        <w:t>Оценка знаний конкурсанта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06C87C51" w14:textId="77777777" w:rsidR="00B87544" w:rsidRPr="00E6636D" w:rsidRDefault="00B87544" w:rsidP="00B518F6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55F422" w14:textId="77777777" w:rsidR="00B87544" w:rsidRPr="00E6636D" w:rsidRDefault="00564F83" w:rsidP="00A709B2">
      <w:pPr>
        <w:pStyle w:val="3"/>
        <w:rPr>
          <w:rFonts w:eastAsia="Times New Roman"/>
          <w:b w:val="0"/>
        </w:rPr>
      </w:pPr>
      <w:bookmarkStart w:id="8" w:name="_Toc205994462"/>
      <w:r w:rsidRPr="00E6636D">
        <w:rPr>
          <w:rFonts w:eastAsia="Times New Roman"/>
        </w:rPr>
        <w:t>1.5.1. Разработка/выбор конкурсного задания</w:t>
      </w:r>
      <w:bookmarkEnd w:id="8"/>
    </w:p>
    <w:p w14:paraId="0083ABD9" w14:textId="5944FD68" w:rsidR="00B87544" w:rsidRPr="00E6636D" w:rsidRDefault="00564F83" w:rsidP="00E6636D">
      <w:pPr>
        <w:widowControl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36D">
        <w:rPr>
          <w:rFonts w:ascii="Times New Roman" w:eastAsia="Times New Roman" w:hAnsi="Times New Roman" w:cs="Times New Roman"/>
          <w:sz w:val="28"/>
          <w:szCs w:val="28"/>
        </w:rPr>
        <w:t>Конкурсное задание состоит из 4 модулей</w:t>
      </w:r>
      <w:r w:rsidR="00A709B2">
        <w:rPr>
          <w:rFonts w:ascii="Times New Roman" w:eastAsia="Times New Roman" w:hAnsi="Times New Roman" w:cs="Times New Roman"/>
          <w:sz w:val="28"/>
          <w:szCs w:val="28"/>
        </w:rPr>
        <w:t>, в</w:t>
      </w:r>
      <w:r w:rsidRPr="00E6636D">
        <w:rPr>
          <w:rFonts w:ascii="Times New Roman" w:eastAsia="Times New Roman" w:hAnsi="Times New Roman" w:cs="Times New Roman"/>
          <w:sz w:val="28"/>
          <w:szCs w:val="28"/>
        </w:rPr>
        <w:t>ключает обязательную к выполнению часть (инвариант) — 3 модуля (Б, В, Г), и вариативную часть — 1 модуль (А). Общее количество баллов конкурсного задания — 100.</w:t>
      </w:r>
    </w:p>
    <w:p w14:paraId="56646219" w14:textId="77777777" w:rsidR="00B87544" w:rsidRPr="00E6636D" w:rsidRDefault="00B87544" w:rsidP="00E6636D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1430BF" w14:textId="77777777" w:rsidR="00B87544" w:rsidRPr="00E6636D" w:rsidRDefault="00564F83" w:rsidP="00A709B2">
      <w:pPr>
        <w:pStyle w:val="3"/>
        <w:rPr>
          <w:rFonts w:eastAsia="Times New Roman"/>
        </w:rPr>
      </w:pPr>
      <w:bookmarkStart w:id="9" w:name="_Toc205994463"/>
      <w:r w:rsidRPr="00E6636D">
        <w:rPr>
          <w:rFonts w:eastAsia="Times New Roman"/>
        </w:rPr>
        <w:t>1.5.2. Структура модулей конкурсного задания</w:t>
      </w:r>
      <w:bookmarkEnd w:id="9"/>
      <w:r w:rsidRPr="00E6636D">
        <w:rPr>
          <w:rFonts w:eastAsia="Times New Roman"/>
        </w:rPr>
        <w:t xml:space="preserve"> </w:t>
      </w:r>
    </w:p>
    <w:p w14:paraId="5DFECD35" w14:textId="1DA2EE7C" w:rsidR="00404A70" w:rsidRPr="00E6636D" w:rsidRDefault="00564F83" w:rsidP="00E6636D">
      <w:pPr>
        <w:keepNext/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636D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А. «Разработка и тестирование графического интерфейса для управления и визуализации работы роботизированной ячейки»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9"/>
        <w:gridCol w:w="2771"/>
        <w:gridCol w:w="2769"/>
        <w:gridCol w:w="2766"/>
      </w:tblGrid>
      <w:tr w:rsidR="00B87544" w:rsidRPr="00B773E4" w14:paraId="12B0D66C" w14:textId="77777777" w:rsidTr="00A36C35">
        <w:trPr>
          <w:jc w:val="center"/>
        </w:trPr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234ECDAE" w14:textId="77777777" w:rsidR="00B87544" w:rsidRPr="00B773E4" w:rsidRDefault="00B87544" w:rsidP="00795B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left w:w="100" w:type="dxa"/>
              <w:right w:w="100" w:type="dxa"/>
            </w:tcMar>
            <w:vAlign w:val="center"/>
          </w:tcPr>
          <w:p w14:paraId="21353EA4" w14:textId="298F2C8C" w:rsidR="00B87544" w:rsidRPr="00B773E4" w:rsidRDefault="00564F83" w:rsidP="00795B22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E4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на выполнение модуля: 4 часа</w:t>
            </w:r>
          </w:p>
        </w:tc>
      </w:tr>
      <w:tr w:rsidR="00B87544" w:rsidRPr="00B773E4" w14:paraId="4912BE45" w14:textId="77777777" w:rsidTr="00A36C35">
        <w:trPr>
          <w:jc w:val="center"/>
        </w:trPr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251EB398" w14:textId="77777777" w:rsidR="00B87544" w:rsidRPr="00B773E4" w:rsidRDefault="00B87544" w:rsidP="00795B22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left w:w="100" w:type="dxa"/>
              <w:right w:w="100" w:type="dxa"/>
            </w:tcMar>
            <w:vAlign w:val="center"/>
          </w:tcPr>
          <w:p w14:paraId="25DC9733" w14:textId="77777777" w:rsidR="00B87544" w:rsidRPr="00B773E4" w:rsidRDefault="00564F83" w:rsidP="00795B22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E4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1. Проектирование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left w:w="100" w:type="dxa"/>
              <w:right w:w="100" w:type="dxa"/>
            </w:tcMar>
            <w:vAlign w:val="center"/>
          </w:tcPr>
          <w:p w14:paraId="1AA15639" w14:textId="77777777" w:rsidR="00B87544" w:rsidRPr="00B773E4" w:rsidRDefault="00564F83" w:rsidP="00795B22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E4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2. Тестирование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left w:w="100" w:type="dxa"/>
              <w:right w:w="100" w:type="dxa"/>
            </w:tcMar>
            <w:vAlign w:val="center"/>
          </w:tcPr>
          <w:p w14:paraId="3A758241" w14:textId="77777777" w:rsidR="00B87544" w:rsidRPr="00B773E4" w:rsidRDefault="00564F83" w:rsidP="00795B22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E4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3. Зачетные попытки</w:t>
            </w:r>
          </w:p>
        </w:tc>
      </w:tr>
      <w:tr w:rsidR="00B87544" w:rsidRPr="00B773E4" w14:paraId="2E748F3D" w14:textId="77777777" w:rsidTr="00A36C35">
        <w:trPr>
          <w:jc w:val="center"/>
        </w:trPr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6F1A41EB" w14:textId="77777777" w:rsidR="00B87544" w:rsidRPr="00B773E4" w:rsidRDefault="00B87544" w:rsidP="00795B22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5D5FC0F1" w14:textId="77777777" w:rsidR="00B87544" w:rsidRPr="00B773E4" w:rsidRDefault="00564F83" w:rsidP="00795B22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E4"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3D79BF08" w14:textId="77777777" w:rsidR="00B87544" w:rsidRPr="00B773E4" w:rsidRDefault="00564F83" w:rsidP="00795B22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E4"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02A27BD0" w14:textId="77777777" w:rsidR="00B87544" w:rsidRPr="00B773E4" w:rsidRDefault="00564F83" w:rsidP="00795B22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E4"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</w:tr>
    </w:tbl>
    <w:p w14:paraId="48A7E53D" w14:textId="6BE35B50" w:rsidR="00B87544" w:rsidRPr="00EA298C" w:rsidRDefault="00564F83" w:rsidP="00EA298C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_Hlk205981180"/>
      <w:r w:rsidRPr="00EA298C"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</w:p>
    <w:p w14:paraId="6C1229FA" w14:textId="77777777" w:rsidR="00B87544" w:rsidRPr="00EA298C" w:rsidRDefault="00564F83" w:rsidP="00EA298C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98C">
        <w:rPr>
          <w:rFonts w:ascii="Times New Roman" w:eastAsia="Times New Roman" w:hAnsi="Times New Roman" w:cs="Times New Roman"/>
          <w:sz w:val="28"/>
          <w:szCs w:val="28"/>
        </w:rPr>
        <w:t xml:space="preserve">Модуль направлен на разработку функционального </w:t>
      </w:r>
      <w:r w:rsidRPr="00EA298C">
        <w:rPr>
          <w:rFonts w:ascii="Times New Roman" w:eastAsia="Times New Roman" w:hAnsi="Times New Roman" w:cs="Times New Roman"/>
          <w:b/>
          <w:sz w:val="28"/>
          <w:szCs w:val="28"/>
        </w:rPr>
        <w:t>графического интерфейса (GUI)</w:t>
      </w:r>
      <w:r w:rsidRPr="00EA298C">
        <w:rPr>
          <w:rFonts w:ascii="Times New Roman" w:eastAsia="Times New Roman" w:hAnsi="Times New Roman" w:cs="Times New Roman"/>
          <w:sz w:val="28"/>
          <w:szCs w:val="28"/>
        </w:rPr>
        <w:t xml:space="preserve"> для управления роботизированной ячейкой в ручном режиме. Конкурсанты должны интегрировать API управления роботом, обеспечить возможность ручного управления системой, а также визуализировать процессы работы манипулятора в реальном времени.</w:t>
      </w:r>
    </w:p>
    <w:p w14:paraId="0FE14D57" w14:textId="77777777" w:rsidR="00B87544" w:rsidRPr="00EA298C" w:rsidRDefault="00564F83" w:rsidP="00EA298C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98C">
        <w:rPr>
          <w:rFonts w:ascii="Times New Roman" w:eastAsia="Times New Roman" w:hAnsi="Times New Roman" w:cs="Times New Roman"/>
          <w:sz w:val="28"/>
          <w:szCs w:val="28"/>
        </w:rPr>
        <w:lastRenderedPageBreak/>
        <w:t>Особое внимание уделяется эргономичности интерфейса, визуализации данных и удобству взаимодействия оператора с системой. Разработанный интерфейс должен обеспечивать:</w:t>
      </w:r>
    </w:p>
    <w:p w14:paraId="5160BD46" w14:textId="22D779F8" w:rsidR="00B87544" w:rsidRPr="00EA298C" w:rsidRDefault="00564F83" w:rsidP="00EA298C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98C">
        <w:rPr>
          <w:rFonts w:ascii="Times New Roman" w:eastAsia="Times New Roman" w:hAnsi="Times New Roman" w:cs="Times New Roman"/>
          <w:sz w:val="28"/>
          <w:szCs w:val="28"/>
        </w:rPr>
        <w:t>Мониторинг состояния роботизированной ячейки в реальном времени</w:t>
      </w:r>
      <w:r w:rsidR="00EA298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4A08E4" w14:textId="4F70BA14" w:rsidR="00B87544" w:rsidRPr="00EA298C" w:rsidRDefault="00564F83" w:rsidP="00EA298C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98C">
        <w:rPr>
          <w:rFonts w:ascii="Times New Roman" w:eastAsia="Times New Roman" w:hAnsi="Times New Roman" w:cs="Times New Roman"/>
          <w:sz w:val="28"/>
          <w:szCs w:val="28"/>
        </w:rPr>
        <w:t>Отображение параметров работы манипулятора</w:t>
      </w:r>
      <w:r w:rsidR="00EA298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E43B9DE" w14:textId="2AAB87A9" w:rsidR="00B87544" w:rsidRPr="00EA298C" w:rsidRDefault="00564F83" w:rsidP="00EA298C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98C">
        <w:rPr>
          <w:rFonts w:ascii="Times New Roman" w:eastAsia="Times New Roman" w:hAnsi="Times New Roman" w:cs="Times New Roman"/>
          <w:sz w:val="28"/>
          <w:szCs w:val="28"/>
        </w:rPr>
        <w:t>Поддержку аварийных сценариев, включая экстренное торможение</w:t>
      </w:r>
      <w:r w:rsidR="00EA298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73E457A" w14:textId="7D36DBC5" w:rsidR="00B87544" w:rsidRPr="00EA298C" w:rsidRDefault="00564F83" w:rsidP="00EA298C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98C">
        <w:rPr>
          <w:rFonts w:ascii="Times New Roman" w:eastAsia="Times New Roman" w:hAnsi="Times New Roman" w:cs="Times New Roman"/>
          <w:sz w:val="28"/>
          <w:szCs w:val="28"/>
        </w:rPr>
        <w:t>Возможность ручного управления движением робота и настройки параметров работы</w:t>
      </w:r>
      <w:r w:rsidR="00EA298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AFC2C44" w14:textId="77777777" w:rsidR="00B87544" w:rsidRPr="00EA298C" w:rsidRDefault="00564F83" w:rsidP="00EA298C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98C">
        <w:rPr>
          <w:rFonts w:ascii="Times New Roman" w:eastAsia="Times New Roman" w:hAnsi="Times New Roman" w:cs="Times New Roman"/>
          <w:sz w:val="28"/>
          <w:szCs w:val="28"/>
        </w:rPr>
        <w:t>Логирование в реальном времени с возможностью сохранения данных в файл (дополнительные баллы).</w:t>
      </w:r>
    </w:p>
    <w:p w14:paraId="773B0976" w14:textId="77777777" w:rsidR="00B87544" w:rsidRPr="00EA298C" w:rsidRDefault="00564F83" w:rsidP="00EA298C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98C">
        <w:rPr>
          <w:rFonts w:ascii="Times New Roman" w:eastAsia="Times New Roman" w:hAnsi="Times New Roman" w:cs="Times New Roman"/>
          <w:sz w:val="28"/>
          <w:szCs w:val="28"/>
        </w:rPr>
        <w:t xml:space="preserve">Должна быть создана пользовательская инструкция по эксплуатации в формате файла README. Разработка ведётся в отдельной ветке локального репозитория </w:t>
      </w:r>
      <w:proofErr w:type="spellStart"/>
      <w:r w:rsidRPr="00EA298C">
        <w:rPr>
          <w:rFonts w:ascii="Times New Roman" w:eastAsia="Times New Roman" w:hAnsi="Times New Roman" w:cs="Times New Roman"/>
          <w:sz w:val="28"/>
          <w:szCs w:val="28"/>
        </w:rPr>
        <w:t>Git</w:t>
      </w:r>
      <w:proofErr w:type="spellEnd"/>
      <w:r w:rsidRPr="00EA298C">
        <w:rPr>
          <w:rFonts w:ascii="Times New Roman" w:eastAsia="Times New Roman" w:hAnsi="Times New Roman" w:cs="Times New Roman"/>
          <w:sz w:val="28"/>
          <w:szCs w:val="28"/>
        </w:rPr>
        <w:t>, все изменения фиксируются коммитами.</w:t>
      </w:r>
    </w:p>
    <w:p w14:paraId="2EE6EF20" w14:textId="0D886CB8" w:rsidR="00B87544" w:rsidRPr="00EA298C" w:rsidRDefault="00564F83" w:rsidP="00EA298C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2BB">
        <w:rPr>
          <w:rFonts w:ascii="Times New Roman" w:eastAsia="Times New Roman" w:hAnsi="Times New Roman" w:cs="Times New Roman"/>
          <w:sz w:val="28"/>
          <w:szCs w:val="28"/>
        </w:rPr>
        <w:t xml:space="preserve">Также будет проведено тестирование управления в ручном </w:t>
      </w:r>
      <w:r w:rsidR="004802BB" w:rsidRPr="004802BB">
        <w:rPr>
          <w:rFonts w:ascii="Times New Roman" w:eastAsia="Times New Roman" w:hAnsi="Times New Roman" w:cs="Times New Roman"/>
          <w:sz w:val="28"/>
          <w:szCs w:val="28"/>
        </w:rPr>
        <w:t>режиме.</w:t>
      </w:r>
      <w:r w:rsidR="004802BB" w:rsidRPr="004802BB">
        <w:t xml:space="preserve"> </w:t>
      </w:r>
      <w:r w:rsidR="004802BB" w:rsidRPr="004802BB">
        <w:rPr>
          <w:rFonts w:ascii="Times New Roman" w:eastAsia="Times New Roman" w:hAnsi="Times New Roman" w:cs="Times New Roman"/>
          <w:sz w:val="28"/>
          <w:szCs w:val="28"/>
        </w:rPr>
        <w:t xml:space="preserve">В рамках финала соревнований тестирование будет гарантировано проводится на реальном оборудовании. </w:t>
      </w:r>
      <w:r w:rsidRPr="004802BB">
        <w:rPr>
          <w:rFonts w:ascii="Times New Roman" w:eastAsia="Times New Roman" w:hAnsi="Times New Roman" w:cs="Times New Roman"/>
          <w:sz w:val="28"/>
          <w:szCs w:val="28"/>
        </w:rPr>
        <w:t>Перед началом контрольного зачета конкурсантам случайным образом будет выданы набор глобальных</w:t>
      </w:r>
      <w:r w:rsidRPr="00EA298C">
        <w:rPr>
          <w:rFonts w:ascii="Times New Roman" w:eastAsia="Times New Roman" w:hAnsi="Times New Roman" w:cs="Times New Roman"/>
          <w:sz w:val="28"/>
          <w:szCs w:val="28"/>
        </w:rPr>
        <w:t xml:space="preserve"> начальных и конечных точек (числовой матрицы) для перемещения объектов РИ.</w:t>
      </w:r>
    </w:p>
    <w:p w14:paraId="6C7070D2" w14:textId="357E46C0" w:rsidR="00B87544" w:rsidRPr="00EA298C" w:rsidRDefault="00564F83" w:rsidP="00EA298C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98C">
        <w:rPr>
          <w:rFonts w:ascii="Times New Roman" w:eastAsia="Times New Roman" w:hAnsi="Times New Roman" w:cs="Times New Roman"/>
          <w:sz w:val="28"/>
          <w:szCs w:val="28"/>
        </w:rPr>
        <w:t>Во время выполнения контрольного зачета конкурсанту рекомендуется презентовать свое решение с подробными комментариями о его функционале и визуальной составляющей. Эксперты могут попросить продемонстрировать любой функционал системы управления.</w:t>
      </w:r>
    </w:p>
    <w:p w14:paraId="30A50C18" w14:textId="486D0C64" w:rsidR="00B87544" w:rsidRPr="00EA298C" w:rsidRDefault="00564F83" w:rsidP="00EA298C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98C">
        <w:rPr>
          <w:rFonts w:ascii="Times New Roman" w:eastAsia="Times New Roman" w:hAnsi="Times New Roman" w:cs="Times New Roman"/>
          <w:sz w:val="28"/>
          <w:szCs w:val="28"/>
        </w:rPr>
        <w:t>Обновление GUI должно происходить в реальном времени.</w:t>
      </w:r>
    </w:p>
    <w:p w14:paraId="46CDCC76" w14:textId="6326290D" w:rsidR="00B87544" w:rsidRPr="00EA298C" w:rsidRDefault="00564F83" w:rsidP="00EA298C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98C">
        <w:rPr>
          <w:rFonts w:ascii="Times New Roman" w:eastAsia="Times New Roman" w:hAnsi="Times New Roman" w:cs="Times New Roman"/>
          <w:sz w:val="28"/>
          <w:szCs w:val="28"/>
        </w:rPr>
        <w:t>Формат тестирования</w:t>
      </w:r>
      <w:r w:rsidR="004802BB" w:rsidRPr="00EA298C">
        <w:rPr>
          <w:rFonts w:ascii="Times New Roman" w:eastAsia="Times New Roman" w:hAnsi="Times New Roman" w:cs="Times New Roman"/>
          <w:sz w:val="28"/>
          <w:szCs w:val="28"/>
        </w:rPr>
        <w:t>: через</w:t>
      </w:r>
      <w:r w:rsidRPr="00EA298C">
        <w:rPr>
          <w:rFonts w:ascii="Times New Roman" w:eastAsia="Times New Roman" w:hAnsi="Times New Roman" w:cs="Times New Roman"/>
          <w:sz w:val="28"/>
          <w:szCs w:val="28"/>
        </w:rPr>
        <w:t xml:space="preserve"> час после начала отсчета времени выполнения модуля каждому конкурсанту будет дано время на тестирование. </w:t>
      </w:r>
    </w:p>
    <w:p w14:paraId="6029993E" w14:textId="77777777" w:rsidR="00B87544" w:rsidRPr="00EA298C" w:rsidRDefault="00564F83" w:rsidP="00EA298C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98C">
        <w:rPr>
          <w:rFonts w:ascii="Times New Roman" w:eastAsia="Times New Roman" w:hAnsi="Times New Roman" w:cs="Times New Roman"/>
          <w:sz w:val="28"/>
          <w:szCs w:val="28"/>
        </w:rPr>
        <w:t>Приоритет критериев оценки задания:</w:t>
      </w:r>
    </w:p>
    <w:p w14:paraId="36E8B937" w14:textId="77777777" w:rsidR="00B87544" w:rsidRPr="00EA298C" w:rsidRDefault="00564F83" w:rsidP="00A36C35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98C">
        <w:rPr>
          <w:rFonts w:ascii="Times New Roman" w:eastAsia="Times New Roman" w:hAnsi="Times New Roman" w:cs="Times New Roman"/>
          <w:sz w:val="28"/>
          <w:szCs w:val="28"/>
        </w:rPr>
        <w:t>Безопасность</w:t>
      </w:r>
    </w:p>
    <w:p w14:paraId="191636B8" w14:textId="77777777" w:rsidR="00B87544" w:rsidRPr="00EA298C" w:rsidRDefault="00564F83" w:rsidP="00A36C35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98C">
        <w:rPr>
          <w:rFonts w:ascii="Times New Roman" w:eastAsia="Times New Roman" w:hAnsi="Times New Roman" w:cs="Times New Roman"/>
          <w:sz w:val="28"/>
          <w:szCs w:val="28"/>
        </w:rPr>
        <w:t>Точность</w:t>
      </w:r>
    </w:p>
    <w:p w14:paraId="043DEC1E" w14:textId="77777777" w:rsidR="00B87544" w:rsidRPr="00EA298C" w:rsidRDefault="00564F83" w:rsidP="00A36C35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98C">
        <w:rPr>
          <w:rFonts w:ascii="Times New Roman" w:eastAsia="Times New Roman" w:hAnsi="Times New Roman" w:cs="Times New Roman"/>
          <w:sz w:val="28"/>
          <w:szCs w:val="28"/>
        </w:rPr>
        <w:lastRenderedPageBreak/>
        <w:t>Скорость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5"/>
        <w:gridCol w:w="2716"/>
        <w:gridCol w:w="4184"/>
      </w:tblGrid>
      <w:tr w:rsidR="00B87544" w:rsidRPr="00EA298C" w14:paraId="12503206" w14:textId="77777777" w:rsidTr="00EA298C">
        <w:trPr>
          <w:trHeight w:val="551"/>
          <w:jc w:val="center"/>
        </w:trPr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1BC65FE3" w14:textId="77777777" w:rsidR="00B87544" w:rsidRPr="00EA298C" w:rsidRDefault="00564F83" w:rsidP="00EA298C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205981868"/>
            <w:bookmarkEnd w:id="10"/>
            <w:r w:rsidRPr="00EA29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left w:w="100" w:type="dxa"/>
              <w:right w:w="100" w:type="dxa"/>
            </w:tcMar>
            <w:vAlign w:val="center"/>
          </w:tcPr>
          <w:p w14:paraId="2459564B" w14:textId="77777777" w:rsidR="00B87544" w:rsidRPr="00EA298C" w:rsidRDefault="00564F83" w:rsidP="00EA298C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9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Алгоритм выполнения задания</w:t>
            </w:r>
          </w:p>
        </w:tc>
      </w:tr>
      <w:tr w:rsidR="00B87544" w:rsidRPr="00EA298C" w14:paraId="05DBE6F9" w14:textId="77777777" w:rsidTr="00EA298C">
        <w:trPr>
          <w:trHeight w:val="485"/>
          <w:jc w:val="center"/>
        </w:trPr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left w:w="100" w:type="dxa"/>
              <w:right w:w="100" w:type="dxa"/>
            </w:tcMar>
            <w:vAlign w:val="center"/>
          </w:tcPr>
          <w:p w14:paraId="299BBB31" w14:textId="77777777" w:rsidR="00B87544" w:rsidRPr="00EA298C" w:rsidRDefault="00564F83" w:rsidP="00EA298C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9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left w:w="100" w:type="dxa"/>
              <w:right w:w="100" w:type="dxa"/>
            </w:tcMar>
            <w:vAlign w:val="center"/>
          </w:tcPr>
          <w:p w14:paraId="56690451" w14:textId="77777777" w:rsidR="00B87544" w:rsidRPr="00EA298C" w:rsidRDefault="00564F83" w:rsidP="00EA298C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9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Входные данные</w:t>
            </w: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left w:w="100" w:type="dxa"/>
              <w:right w:w="100" w:type="dxa"/>
            </w:tcMar>
            <w:vAlign w:val="center"/>
          </w:tcPr>
          <w:p w14:paraId="15D77623" w14:textId="77777777" w:rsidR="00B87544" w:rsidRPr="00EA298C" w:rsidRDefault="00564F83" w:rsidP="00EA298C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9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B87544" w:rsidRPr="00EA298C" w14:paraId="227D2201" w14:textId="77777777" w:rsidTr="00EA298C">
        <w:trPr>
          <w:jc w:val="center"/>
        </w:trPr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60389228" w14:textId="77777777" w:rsidR="00B87544" w:rsidRPr="00EA298C" w:rsidRDefault="00564F83" w:rsidP="00EA298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архитектуры GUI с учетом требований к безопасности и удобству использования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left w:w="100" w:type="dxa"/>
              <w:right w:w="100" w:type="dxa"/>
            </w:tcMar>
            <w:vAlign w:val="center"/>
          </w:tcPr>
          <w:p w14:paraId="754BEF1B" w14:textId="5D3D7A98" w:rsidR="00B87544" w:rsidRPr="00EA298C" w:rsidRDefault="00564F83" w:rsidP="00EA298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Техническое задание к функционалу GUI (будет выдано </w:t>
            </w:r>
            <w:r w:rsidR="00BD2AFA"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конкурсантам</w:t>
            </w: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бумажном виде)</w:t>
            </w: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6F2CBDE0" w14:textId="4FD56799" w:rsidR="00B87544" w:rsidRPr="00EA298C" w:rsidRDefault="00564F83" w:rsidP="00EA298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Разработанный графический интерфейс, отвечающий обязательному техническому заданию</w:t>
            </w:r>
          </w:p>
        </w:tc>
      </w:tr>
      <w:tr w:rsidR="00B87544" w:rsidRPr="00EA298C" w14:paraId="6A82FE13" w14:textId="77777777" w:rsidTr="00EA298C">
        <w:trPr>
          <w:jc w:val="center"/>
        </w:trPr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358E3BEF" w14:textId="77777777" w:rsidR="00B87544" w:rsidRPr="00EA298C" w:rsidRDefault="00564F83" w:rsidP="00EA298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Интеграция интерфейса с API управления роботом 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left w:w="100" w:type="dxa"/>
              <w:right w:w="100" w:type="dxa"/>
            </w:tcMar>
            <w:vAlign w:val="center"/>
          </w:tcPr>
          <w:p w14:paraId="2C9E02D0" w14:textId="1C84B16C" w:rsidR="00B87544" w:rsidRPr="00EA298C" w:rsidRDefault="00564F83" w:rsidP="00EA298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Техническая документация API управления роботом будет выдано </w:t>
            </w:r>
            <w:r w:rsidR="00BD2AFA"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конкурсантам</w:t>
            </w: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бумажном виде)</w:t>
            </w:r>
          </w:p>
          <w:p w14:paraId="44DEA7E0" w14:textId="77777777" w:rsidR="00B87544" w:rsidRPr="00EA298C" w:rsidRDefault="00B87544" w:rsidP="00EA298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2CDB0CB3" w14:textId="77777777" w:rsidR="00B87544" w:rsidRPr="00EA298C" w:rsidRDefault="00564F83" w:rsidP="00EA298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функционала для управления роботом через интерфейс</w:t>
            </w:r>
          </w:p>
        </w:tc>
      </w:tr>
      <w:tr w:rsidR="00B87544" w:rsidRPr="00EA298C" w14:paraId="6E26B8CD" w14:textId="77777777" w:rsidTr="00EA298C">
        <w:trPr>
          <w:jc w:val="center"/>
        </w:trPr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3E5A10F2" w14:textId="77777777" w:rsidR="00B87544" w:rsidRPr="00EA298C" w:rsidRDefault="00564F83" w:rsidP="00EA298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визуализации состояния системы и отображения параметров работы в режиме реального времени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left w:w="100" w:type="dxa"/>
              <w:right w:w="100" w:type="dxa"/>
            </w:tcMar>
            <w:vAlign w:val="center"/>
          </w:tcPr>
          <w:p w14:paraId="2048D8ED" w14:textId="77777777" w:rsidR="00B87544" w:rsidRPr="00EA298C" w:rsidRDefault="00564F83" w:rsidP="00EA298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>Поток данных о состоянии роботизированной ячейки</w:t>
            </w: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25B6BABD" w14:textId="77777777" w:rsidR="00B87544" w:rsidRPr="00EA298C" w:rsidRDefault="00564F83" w:rsidP="00EA298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Логирование данных в GUI</w:t>
            </w:r>
          </w:p>
        </w:tc>
      </w:tr>
      <w:tr w:rsidR="00B87544" w:rsidRPr="00EA298C" w14:paraId="196838F0" w14:textId="77777777" w:rsidTr="00EA298C">
        <w:trPr>
          <w:jc w:val="center"/>
        </w:trPr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5E8C9000" w14:textId="77777777" w:rsidR="00B87544" w:rsidRPr="00EA298C" w:rsidRDefault="00564F83" w:rsidP="00EA298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пользовательской документации по работе с интерфейсом и программным обеспечением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left w:w="100" w:type="dxa"/>
              <w:right w:w="100" w:type="dxa"/>
            </w:tcMar>
            <w:vAlign w:val="center"/>
          </w:tcPr>
          <w:p w14:paraId="517D2FD5" w14:textId="77777777" w:rsidR="00B87544" w:rsidRPr="00EA298C" w:rsidRDefault="00B87544" w:rsidP="00EA298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4AA0E46E" w14:textId="77777777" w:rsidR="00B87544" w:rsidRPr="00EA298C" w:rsidRDefault="00564F83" w:rsidP="00EA298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README-файл </w:t>
            </w:r>
            <w:r w:rsidRPr="00EA298C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конкурсанта_ФИ</w:t>
            </w:r>
            <w:proofErr w:type="spellEnd"/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представляющий собой пользовательскую инструкцию по работе с GUI</w:t>
            </w:r>
          </w:p>
        </w:tc>
      </w:tr>
      <w:tr w:rsidR="00B87544" w:rsidRPr="00EA298C" w14:paraId="5A39DA99" w14:textId="77777777" w:rsidTr="00EA298C">
        <w:trPr>
          <w:jc w:val="center"/>
        </w:trPr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4E5D1505" w14:textId="77777777" w:rsidR="00B87544" w:rsidRPr="00EA298C" w:rsidRDefault="00564F83" w:rsidP="00EA298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версии кода и документации в системе контроля версий (</w:t>
            </w:r>
            <w:proofErr w:type="spellStart"/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>Git</w:t>
            </w:r>
            <w:proofErr w:type="spellEnd"/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left w:w="100" w:type="dxa"/>
              <w:right w:w="100" w:type="dxa"/>
            </w:tcMar>
            <w:vAlign w:val="center"/>
          </w:tcPr>
          <w:p w14:paraId="63FC45BE" w14:textId="77777777" w:rsidR="00B87544" w:rsidRPr="00EA298C" w:rsidRDefault="00564F83" w:rsidP="00EA298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Локальный репозиторий для конкурсанта в </w:t>
            </w:r>
            <w:proofErr w:type="spellStart"/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>Git</w:t>
            </w:r>
            <w:proofErr w:type="spellEnd"/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600C7D90" w14:textId="5BA6A640" w:rsidR="00B87544" w:rsidRPr="00EA298C" w:rsidRDefault="00564F83" w:rsidP="00EA298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Созданная ветка с </w:t>
            </w:r>
            <w:r w:rsidRPr="00EA298C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конкурсанта_ФИ</w:t>
            </w:r>
            <w:proofErr w:type="spellEnd"/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актуальная на конец модуля версия кода с понятными </w:t>
            </w:r>
            <w:r w:rsidR="00EA298C"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коммитами (</w:t>
            </w: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>ветка должна содержать в себе всю проделанную работу, в том числе README-файл и т.д.).</w:t>
            </w:r>
          </w:p>
        </w:tc>
      </w:tr>
      <w:tr w:rsidR="00B87544" w:rsidRPr="00EA298C" w14:paraId="6B5FA04D" w14:textId="77777777" w:rsidTr="00EA298C">
        <w:trPr>
          <w:jc w:val="center"/>
        </w:trPr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7883FEE3" w14:textId="77777777" w:rsidR="00B87544" w:rsidRPr="00EA298C" w:rsidRDefault="00564F83" w:rsidP="00EA298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и отладка работы системы 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left w:w="100" w:type="dxa"/>
              <w:right w:w="100" w:type="dxa"/>
            </w:tcMar>
            <w:vAlign w:val="center"/>
          </w:tcPr>
          <w:p w14:paraId="7AD64C76" w14:textId="77777777" w:rsidR="00B87544" w:rsidRPr="00EA298C" w:rsidRDefault="00564F83" w:rsidP="00EA298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Роботизированная ячейка</w:t>
            </w:r>
          </w:p>
          <w:p w14:paraId="0A4050C5" w14:textId="77777777" w:rsidR="00B87544" w:rsidRPr="00EA298C" w:rsidRDefault="00B87544" w:rsidP="00EA298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673975" w14:textId="77777777" w:rsidR="00B87544" w:rsidRPr="00EA298C" w:rsidRDefault="00564F83" w:rsidP="00EA298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Случайно сгенерированные начальные и конечные точки, выбранные организаторами с </w:t>
            </w: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помощью </w:t>
            </w:r>
            <w:proofErr w:type="spellStart"/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>рандомайзера</w:t>
            </w:r>
            <w:proofErr w:type="spellEnd"/>
          </w:p>
          <w:p w14:paraId="73141791" w14:textId="77777777" w:rsidR="00B87544" w:rsidRPr="00EA298C" w:rsidRDefault="00B87544" w:rsidP="00EA298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D8FC40" w14:textId="77777777" w:rsidR="00B87544" w:rsidRPr="00EA298C" w:rsidRDefault="00564F83" w:rsidP="00EA298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Исходные данные системы, включая статусы робота, состояние моторов, положение рабочего инструмента.</w:t>
            </w: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735216B6" w14:textId="77777777" w:rsidR="00B87544" w:rsidRPr="00EA298C" w:rsidRDefault="00564F83" w:rsidP="00EA298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Тестовые запуски работы системы в ручном режиме.</w:t>
            </w:r>
          </w:p>
          <w:p w14:paraId="2F3E40CD" w14:textId="77777777" w:rsidR="00B87544" w:rsidRPr="00EA298C" w:rsidRDefault="00B87544" w:rsidP="00EA298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57E7AC" w14:textId="2344C3BD" w:rsidR="00B87544" w:rsidRPr="00EA298C" w:rsidRDefault="00564F83" w:rsidP="00EA298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 каждого конкурсанта будет 2-4 круга тестов по 15-30 минут, </w:t>
            </w:r>
            <w:proofErr w:type="spellStart"/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проводящихся</w:t>
            </w:r>
            <w:proofErr w:type="spellEnd"/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очередности конкурсантов. Во время тестов конкурсанты могут редактировать </w:t>
            </w: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код, интерфейс и так далее, но не могут запрашивать обратную связь от экспертов)</w:t>
            </w:r>
          </w:p>
        </w:tc>
      </w:tr>
      <w:tr w:rsidR="00B87544" w:rsidRPr="00EA298C" w14:paraId="62215C6F" w14:textId="77777777" w:rsidTr="00EA298C">
        <w:trPr>
          <w:jc w:val="center"/>
        </w:trPr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4E959CB0" w14:textId="77777777" w:rsidR="00B87544" w:rsidRPr="00EA298C" w:rsidRDefault="00564F83" w:rsidP="00EA298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Контрольная сдача модуля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left w:w="100" w:type="dxa"/>
              <w:right w:w="100" w:type="dxa"/>
            </w:tcMar>
            <w:vAlign w:val="center"/>
          </w:tcPr>
          <w:p w14:paraId="5CA8E95F" w14:textId="77777777" w:rsidR="00B87544" w:rsidRPr="00EA298C" w:rsidRDefault="00564F83" w:rsidP="00EA298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Роботизированная ячейка</w:t>
            </w: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570DCEC2" w14:textId="77777777" w:rsidR="00B87544" w:rsidRPr="00EA298C" w:rsidRDefault="00564F83" w:rsidP="00EA298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Сценарий:</w:t>
            </w:r>
          </w:p>
          <w:p w14:paraId="47C1BBDF" w14:textId="77777777" w:rsidR="00B87544" w:rsidRPr="00EA298C" w:rsidRDefault="00564F83" w:rsidP="00EA298C">
            <w:pPr>
              <w:widowControl w:val="0"/>
              <w:numPr>
                <w:ilvl w:val="0"/>
                <w:numId w:val="16"/>
              </w:numPr>
              <w:spacing w:after="0" w:line="276" w:lineRule="auto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Подключение системы</w:t>
            </w:r>
          </w:p>
          <w:p w14:paraId="6E513A38" w14:textId="77777777" w:rsidR="00B87544" w:rsidRPr="00EA298C" w:rsidRDefault="00564F83" w:rsidP="00EA298C">
            <w:pPr>
              <w:widowControl w:val="0"/>
              <w:numPr>
                <w:ilvl w:val="0"/>
                <w:numId w:val="16"/>
              </w:numPr>
              <w:spacing w:after="0" w:line="276" w:lineRule="auto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контрольной индикации</w:t>
            </w:r>
          </w:p>
          <w:p w14:paraId="3D3358E0" w14:textId="77777777" w:rsidR="00B87544" w:rsidRPr="00EA298C" w:rsidRDefault="00564F83" w:rsidP="00EA298C">
            <w:pPr>
              <w:widowControl w:val="0"/>
              <w:numPr>
                <w:ilvl w:val="0"/>
                <w:numId w:val="16"/>
              </w:numPr>
              <w:spacing w:after="0" w:line="276" w:lineRule="auto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Перемещение в ручном режиме объекта 1</w:t>
            </w:r>
          </w:p>
          <w:p w14:paraId="75E55DD1" w14:textId="02193628" w:rsidR="00B87544" w:rsidRPr="00EA298C" w:rsidRDefault="00564F83" w:rsidP="00EA298C">
            <w:pPr>
              <w:widowControl w:val="0"/>
              <w:numPr>
                <w:ilvl w:val="0"/>
                <w:numId w:val="16"/>
              </w:numPr>
              <w:spacing w:after="0" w:line="276" w:lineRule="auto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Перемещение в ручном </w:t>
            </w:r>
            <w:r w:rsidR="00EA298C"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режиме объекта</w:t>
            </w: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  <w:p w14:paraId="7B4D0FF6" w14:textId="45AABA5B" w:rsidR="00B87544" w:rsidRPr="00EA298C" w:rsidRDefault="00564F83" w:rsidP="00EA298C">
            <w:pPr>
              <w:widowControl w:val="0"/>
              <w:numPr>
                <w:ilvl w:val="0"/>
                <w:numId w:val="16"/>
              </w:numPr>
              <w:spacing w:after="0" w:line="276" w:lineRule="auto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Перемещение в ручном </w:t>
            </w:r>
            <w:r w:rsidR="00EA298C"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режиме объекта</w:t>
            </w: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  <w:p w14:paraId="566A4614" w14:textId="77777777" w:rsidR="00B87544" w:rsidRPr="00EA298C" w:rsidRDefault="00564F83" w:rsidP="00EA298C">
            <w:pPr>
              <w:widowControl w:val="0"/>
              <w:numPr>
                <w:ilvl w:val="0"/>
                <w:numId w:val="16"/>
              </w:numPr>
              <w:spacing w:after="0" w:line="276" w:lineRule="auto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решения конкурсантом</w:t>
            </w:r>
          </w:p>
          <w:p w14:paraId="460F54E4" w14:textId="77777777" w:rsidR="00B87544" w:rsidRPr="00EA298C" w:rsidRDefault="00564F83" w:rsidP="00EA298C">
            <w:pPr>
              <w:widowControl w:val="0"/>
              <w:numPr>
                <w:ilvl w:val="0"/>
                <w:numId w:val="16"/>
              </w:numPr>
              <w:spacing w:after="0" w:line="276" w:lineRule="auto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>Отключение контрольной индикации</w:t>
            </w:r>
          </w:p>
          <w:p w14:paraId="553890AF" w14:textId="77777777" w:rsidR="00B87544" w:rsidRPr="00EA298C" w:rsidRDefault="00564F83" w:rsidP="00EA298C">
            <w:pPr>
              <w:widowControl w:val="0"/>
              <w:numPr>
                <w:ilvl w:val="0"/>
                <w:numId w:val="16"/>
              </w:numPr>
              <w:spacing w:after="0" w:line="276" w:lineRule="auto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>Отключение системы</w:t>
            </w:r>
          </w:p>
          <w:p w14:paraId="76136BF4" w14:textId="77777777" w:rsidR="00B87544" w:rsidRPr="00EA298C" w:rsidRDefault="00564F83" w:rsidP="00EA298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8C">
              <w:rPr>
                <w:rFonts w:ascii="Times New Roman" w:eastAsia="Times New Roman" w:hAnsi="Times New Roman" w:cs="Times New Roman"/>
                <w:sz w:val="24"/>
                <w:szCs w:val="24"/>
              </w:rPr>
              <w:t>(Во время контрольной сдачи модуля редактирование кода и интерфейса конкурсантами запрещено, во время зачета конкурсанты могут запросить от экспертов обратную связь)</w:t>
            </w:r>
          </w:p>
        </w:tc>
      </w:tr>
    </w:tbl>
    <w:p w14:paraId="34E404A3" w14:textId="135B3621" w:rsidR="00B87544" w:rsidRPr="00EA298C" w:rsidRDefault="00564F83" w:rsidP="00EA298C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2" w:name="_Hlk205981975"/>
      <w:bookmarkEnd w:id="11"/>
      <w:r w:rsidRPr="00EA298C">
        <w:rPr>
          <w:rFonts w:ascii="Times New Roman" w:eastAsia="Times New Roman" w:hAnsi="Times New Roman" w:cs="Times New Roman"/>
          <w:b/>
          <w:sz w:val="28"/>
          <w:szCs w:val="28"/>
        </w:rPr>
        <w:t xml:space="preserve">Набор элементов для модуля А на </w:t>
      </w:r>
      <w:r w:rsidR="00881B74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EA29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A298C">
        <w:rPr>
          <w:rFonts w:ascii="Times New Roman" w:eastAsia="Times New Roman" w:hAnsi="Times New Roman" w:cs="Times New Roman"/>
          <w:b/>
          <w:sz w:val="28"/>
          <w:szCs w:val="28"/>
        </w:rPr>
        <w:t>конкурсантов</w:t>
      </w:r>
      <w:r w:rsidRPr="00EA298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2A92B3CA" w14:textId="0302C325" w:rsidR="00B87544" w:rsidRPr="00EA298C" w:rsidRDefault="00564F83" w:rsidP="00A36C35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98C">
        <w:rPr>
          <w:rFonts w:ascii="Times New Roman" w:eastAsia="Times New Roman" w:hAnsi="Times New Roman" w:cs="Times New Roman"/>
          <w:sz w:val="28"/>
          <w:szCs w:val="28"/>
        </w:rPr>
        <w:t xml:space="preserve">Оборудование: на этом этапе соревнований используется только </w:t>
      </w:r>
      <w:r w:rsidR="00BD2AFA" w:rsidRPr="00EA298C">
        <w:rPr>
          <w:rFonts w:ascii="Times New Roman" w:eastAsia="Times New Roman" w:hAnsi="Times New Roman" w:cs="Times New Roman"/>
          <w:sz w:val="28"/>
          <w:szCs w:val="28"/>
        </w:rPr>
        <w:t>манипулятор, светофор</w:t>
      </w:r>
      <w:r w:rsidRPr="00EA298C">
        <w:rPr>
          <w:rFonts w:ascii="Times New Roman" w:eastAsia="Times New Roman" w:hAnsi="Times New Roman" w:cs="Times New Roman"/>
          <w:sz w:val="28"/>
          <w:szCs w:val="28"/>
        </w:rPr>
        <w:t xml:space="preserve"> для индикации работы системы, большой терминал (при наличии), лента ограждения зоны работ, рабочий стол, два контейнера с матрицами (стандартно: 5х3), накопитель для объектов с матрицами (стандартно: 4х3). Если терминал отсутствует, GUI будет запускаться на дополнительном ПК</w:t>
      </w:r>
      <w:r w:rsidR="00A36C3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908064D" w14:textId="1C051CF7" w:rsidR="00B87544" w:rsidRPr="00EA298C" w:rsidRDefault="00564F83" w:rsidP="00A36C35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98C">
        <w:rPr>
          <w:rFonts w:ascii="Times New Roman" w:eastAsia="Times New Roman" w:hAnsi="Times New Roman" w:cs="Times New Roman"/>
          <w:sz w:val="28"/>
          <w:szCs w:val="28"/>
        </w:rPr>
        <w:t>Конкурсное задание модуля, документация по API управления роботом, техническое задание на каждого конкурсанта</w:t>
      </w:r>
      <w:r w:rsidR="00A36C3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3E6A179" w14:textId="0B34DDE4" w:rsidR="00B87544" w:rsidRPr="00EA298C" w:rsidRDefault="00564F83" w:rsidP="00A36C35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98C">
        <w:rPr>
          <w:rFonts w:ascii="Times New Roman" w:eastAsia="Times New Roman" w:hAnsi="Times New Roman" w:cs="Times New Roman"/>
          <w:sz w:val="28"/>
          <w:szCs w:val="28"/>
        </w:rPr>
        <w:t>Набор разных объектов для перемещения (5 штук)</w:t>
      </w:r>
      <w:r w:rsidR="00A36C3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CD6F34" w14:textId="06313A1D" w:rsidR="00B87544" w:rsidRPr="00A36C35" w:rsidRDefault="00564F83" w:rsidP="00A36C35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98C">
        <w:rPr>
          <w:rFonts w:ascii="Times New Roman" w:eastAsia="Times New Roman" w:hAnsi="Times New Roman" w:cs="Times New Roman"/>
          <w:sz w:val="28"/>
          <w:szCs w:val="28"/>
        </w:rPr>
        <w:t>Номера команд</w:t>
      </w:r>
      <w:r w:rsidR="00A36C35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12"/>
    <w:p w14:paraId="21300C56" w14:textId="77777777" w:rsidR="00B87544" w:rsidRPr="00EA298C" w:rsidRDefault="00B87544" w:rsidP="00EA298C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560F0A" w14:textId="3C8E784E" w:rsidR="00B87544" w:rsidRPr="00EA298C" w:rsidRDefault="00564F83" w:rsidP="00EA298C">
      <w:pPr>
        <w:keepNext/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298C">
        <w:rPr>
          <w:rFonts w:ascii="Times New Roman" w:eastAsia="Times New Roman" w:hAnsi="Times New Roman" w:cs="Times New Roman"/>
          <w:b/>
          <w:sz w:val="28"/>
          <w:szCs w:val="28"/>
        </w:rPr>
        <w:t>Модуль Б. «Управление роботизированной ячейкой для сортировки в автоматическом режиме» (инвариант)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8"/>
        <w:gridCol w:w="2752"/>
        <w:gridCol w:w="2744"/>
        <w:gridCol w:w="2731"/>
      </w:tblGrid>
      <w:tr w:rsidR="00B87544" w:rsidRPr="00F95CE2" w14:paraId="00D125D8" w14:textId="77777777" w:rsidTr="00A36C35">
        <w:trPr>
          <w:jc w:val="center"/>
        </w:trPr>
        <w:tc>
          <w:tcPr>
            <w:tcW w:w="12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3F8BDDA1" w14:textId="77777777" w:rsidR="00B87544" w:rsidRPr="00F95CE2" w:rsidRDefault="00B87544" w:rsidP="00795B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left w:w="100" w:type="dxa"/>
              <w:right w:w="100" w:type="dxa"/>
            </w:tcMar>
            <w:vAlign w:val="center"/>
          </w:tcPr>
          <w:p w14:paraId="73C25203" w14:textId="77777777" w:rsidR="00B87544" w:rsidRPr="00F95CE2" w:rsidRDefault="00564F83" w:rsidP="00795B22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CE2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на выполнение модуля: 4 часа</w:t>
            </w:r>
          </w:p>
        </w:tc>
      </w:tr>
      <w:tr w:rsidR="00B87544" w:rsidRPr="00F95CE2" w14:paraId="5AA45B9F" w14:textId="77777777" w:rsidTr="00A36C35">
        <w:trPr>
          <w:jc w:val="center"/>
        </w:trPr>
        <w:tc>
          <w:tcPr>
            <w:tcW w:w="12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72A5808B" w14:textId="77777777" w:rsidR="00B87544" w:rsidRPr="00F95CE2" w:rsidRDefault="00B87544" w:rsidP="00795B22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left w:w="100" w:type="dxa"/>
              <w:right w:w="100" w:type="dxa"/>
            </w:tcMar>
            <w:vAlign w:val="center"/>
          </w:tcPr>
          <w:p w14:paraId="524153BA" w14:textId="77777777" w:rsidR="00B87544" w:rsidRPr="00F95CE2" w:rsidRDefault="00564F83" w:rsidP="00795B22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CE2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1. Проектирование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left w:w="100" w:type="dxa"/>
              <w:right w:w="100" w:type="dxa"/>
            </w:tcMar>
            <w:vAlign w:val="center"/>
          </w:tcPr>
          <w:p w14:paraId="2F35D5EC" w14:textId="77777777" w:rsidR="00B87544" w:rsidRPr="00F95CE2" w:rsidRDefault="00564F83" w:rsidP="00795B22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CE2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2. Тестирование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left w:w="100" w:type="dxa"/>
              <w:right w:w="100" w:type="dxa"/>
            </w:tcMar>
            <w:vAlign w:val="center"/>
          </w:tcPr>
          <w:p w14:paraId="3F5C7FEC" w14:textId="77777777" w:rsidR="00B87544" w:rsidRPr="00F95CE2" w:rsidRDefault="00564F83" w:rsidP="00795B22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CE2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3. Зачетные попытки</w:t>
            </w:r>
          </w:p>
        </w:tc>
      </w:tr>
      <w:tr w:rsidR="00B87544" w:rsidRPr="00F95CE2" w14:paraId="40CFD5AD" w14:textId="77777777" w:rsidTr="00A36C35">
        <w:trPr>
          <w:jc w:val="center"/>
        </w:trPr>
        <w:tc>
          <w:tcPr>
            <w:tcW w:w="12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6E5BC943" w14:textId="77777777" w:rsidR="00B87544" w:rsidRPr="00F95CE2" w:rsidRDefault="00B87544" w:rsidP="00795B22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5244FBC3" w14:textId="77777777" w:rsidR="00B87544" w:rsidRPr="00F95CE2" w:rsidRDefault="00564F83" w:rsidP="00795B22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CE2"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3B7B3B63" w14:textId="77777777" w:rsidR="00B87544" w:rsidRPr="00F95CE2" w:rsidRDefault="00564F83" w:rsidP="00795B22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CE2"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01A20CC0" w14:textId="77777777" w:rsidR="00B87544" w:rsidRPr="00F95CE2" w:rsidRDefault="00564F83" w:rsidP="00795B22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CE2"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</w:tr>
    </w:tbl>
    <w:p w14:paraId="004522F9" w14:textId="77777777" w:rsidR="00B87544" w:rsidRPr="00C726FC" w:rsidRDefault="00564F83" w:rsidP="00D41AB9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_Hlk205982174"/>
      <w:r w:rsidRPr="00C726FC"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  <w:r w:rsidRPr="00C72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75B5038" w14:textId="77777777" w:rsidR="00B87544" w:rsidRPr="00C726FC" w:rsidRDefault="00564F83" w:rsidP="00D41AB9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FC">
        <w:rPr>
          <w:rFonts w:ascii="Times New Roman" w:eastAsia="Times New Roman" w:hAnsi="Times New Roman" w:cs="Times New Roman"/>
          <w:sz w:val="28"/>
          <w:szCs w:val="28"/>
        </w:rPr>
        <w:t>Этот модуль направлен на разработку алгоритма автоматизированного перемещения деталей в рабочей зоне роботизированной ячейки. Конкурсанты должны реализовать алгоритм, обеспечивающий точное позиционирование манипулятора, захват объектов и их перемещение в заранее заданные координаты с учетом ограничений рабочего пространства.</w:t>
      </w:r>
    </w:p>
    <w:p w14:paraId="0521632B" w14:textId="74ACD1AB" w:rsidR="00B87544" w:rsidRPr="00C726FC" w:rsidRDefault="00564F83" w:rsidP="00D41AB9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FC">
        <w:rPr>
          <w:rFonts w:ascii="Times New Roman" w:eastAsia="Times New Roman" w:hAnsi="Times New Roman" w:cs="Times New Roman"/>
          <w:sz w:val="28"/>
          <w:szCs w:val="28"/>
        </w:rPr>
        <w:t>Алгоритм также должен включать оптимальное планирование траекторий с минимизацией времени выполнения задачи.</w:t>
      </w:r>
    </w:p>
    <w:p w14:paraId="6CE61CFE" w14:textId="77777777" w:rsidR="00B87544" w:rsidRPr="00C726FC" w:rsidRDefault="00564F83" w:rsidP="00D41AB9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FC">
        <w:rPr>
          <w:rFonts w:ascii="Times New Roman" w:eastAsia="Times New Roman" w:hAnsi="Times New Roman" w:cs="Times New Roman"/>
          <w:sz w:val="28"/>
          <w:szCs w:val="28"/>
        </w:rPr>
        <w:t>Основные задачи:</w:t>
      </w:r>
    </w:p>
    <w:p w14:paraId="52F33B33" w14:textId="707E4930" w:rsidR="00B87544" w:rsidRPr="00C726FC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FC">
        <w:rPr>
          <w:rFonts w:ascii="Times New Roman" w:eastAsia="Times New Roman" w:hAnsi="Times New Roman" w:cs="Times New Roman"/>
          <w:sz w:val="28"/>
          <w:szCs w:val="28"/>
        </w:rPr>
        <w:t>Перевод локальных координат объектов в глобальные и разработка алгоритма перемещения</w:t>
      </w:r>
      <w:r w:rsidR="00A36C35" w:rsidRPr="00C726F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8330857" w14:textId="37CAB3F1" w:rsidR="00B87544" w:rsidRPr="00C726FC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FC">
        <w:rPr>
          <w:rFonts w:ascii="Times New Roman" w:eastAsia="Times New Roman" w:hAnsi="Times New Roman" w:cs="Times New Roman"/>
          <w:sz w:val="28"/>
          <w:szCs w:val="28"/>
        </w:rPr>
        <w:t>Создание функционала и формы для работы в автоматическом режиме</w:t>
      </w:r>
      <w:r w:rsidR="00A36C35" w:rsidRPr="00C726F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8D3D244" w14:textId="434D0372" w:rsidR="00B87544" w:rsidRPr="00C726FC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FC">
        <w:rPr>
          <w:rFonts w:ascii="Times New Roman" w:eastAsia="Times New Roman" w:hAnsi="Times New Roman" w:cs="Times New Roman"/>
          <w:sz w:val="28"/>
          <w:szCs w:val="28"/>
        </w:rPr>
        <w:t>Реализация автоматического режима, в котором оператор задает последовательность точек, а робот выполняет их самостоятельно</w:t>
      </w:r>
      <w:r w:rsidR="00A36C35" w:rsidRPr="00C726F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1363A52" w14:textId="57832D3F" w:rsidR="00B87544" w:rsidRPr="00C726FC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FC">
        <w:rPr>
          <w:rFonts w:ascii="Times New Roman" w:eastAsia="Times New Roman" w:hAnsi="Times New Roman" w:cs="Times New Roman"/>
          <w:sz w:val="28"/>
          <w:szCs w:val="28"/>
        </w:rPr>
        <w:t>Обеспечение безопасности и контроля аварийных ситуаций (при вводе точек вне рабочей зоны или приводящих к коллизии, робот не должен начинать выполнение программы и отправлять предупреждение об этом), включая экстренную остановку в случае столкновения</w:t>
      </w:r>
      <w:r w:rsidR="00A36C35" w:rsidRPr="00C726F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8681770" w14:textId="77777777" w:rsidR="00B87544" w:rsidRPr="00C726FC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FC">
        <w:rPr>
          <w:rFonts w:ascii="Times New Roman" w:eastAsia="Times New Roman" w:hAnsi="Times New Roman" w:cs="Times New Roman"/>
          <w:sz w:val="28"/>
          <w:szCs w:val="28"/>
        </w:rPr>
        <w:t>Индикация состояния системы с помощью световых сигналов.</w:t>
      </w:r>
    </w:p>
    <w:p w14:paraId="1C57C748" w14:textId="77777777" w:rsidR="00B87544" w:rsidRPr="00C726FC" w:rsidRDefault="00564F83" w:rsidP="00D41AB9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FC">
        <w:rPr>
          <w:rFonts w:ascii="Times New Roman" w:eastAsia="Times New Roman" w:hAnsi="Times New Roman" w:cs="Times New Roman"/>
          <w:sz w:val="28"/>
          <w:szCs w:val="28"/>
        </w:rPr>
        <w:t>Конкурсанты работают каждый в своей среде, но тестирование проводится на общем оборудовании. Код можно редактировать в процессе тестирования, но финальные проверки проводятся на фиксированной версии.</w:t>
      </w:r>
    </w:p>
    <w:p w14:paraId="6E84D358" w14:textId="77777777" w:rsidR="00B87544" w:rsidRPr="00C726FC" w:rsidRDefault="00564F83" w:rsidP="00D41AB9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FC">
        <w:rPr>
          <w:rFonts w:ascii="Times New Roman" w:eastAsia="Times New Roman" w:hAnsi="Times New Roman" w:cs="Times New Roman"/>
          <w:sz w:val="28"/>
          <w:szCs w:val="28"/>
        </w:rPr>
        <w:t xml:space="preserve">Здесь также важно проверить реагирование робота на аварийные </w:t>
      </w:r>
      <w:r w:rsidRPr="00C726FC">
        <w:rPr>
          <w:rFonts w:ascii="Times New Roman" w:eastAsia="Times New Roman" w:hAnsi="Times New Roman" w:cs="Times New Roman"/>
          <w:sz w:val="28"/>
          <w:szCs w:val="28"/>
        </w:rPr>
        <w:lastRenderedPageBreak/>
        <w:t>ситуации:</w:t>
      </w:r>
    </w:p>
    <w:p w14:paraId="78ACCE07" w14:textId="5E6BBD80" w:rsidR="00B87544" w:rsidRPr="00C726FC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FC">
        <w:rPr>
          <w:rFonts w:ascii="Times New Roman" w:eastAsia="Times New Roman" w:hAnsi="Times New Roman" w:cs="Times New Roman"/>
          <w:sz w:val="28"/>
          <w:szCs w:val="28"/>
        </w:rPr>
        <w:t>реализация экстренной остановки</w:t>
      </w:r>
      <w:r w:rsidR="00A36C35" w:rsidRPr="00C726F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868D483" w14:textId="689CB64D" w:rsidR="00B87544" w:rsidRPr="00C726FC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FC">
        <w:rPr>
          <w:rFonts w:ascii="Times New Roman" w:eastAsia="Times New Roman" w:hAnsi="Times New Roman" w:cs="Times New Roman"/>
          <w:sz w:val="28"/>
          <w:szCs w:val="28"/>
        </w:rPr>
        <w:t>угроза коллизий манипулятора с самим собой или окружающими предметами</w:t>
      </w:r>
      <w:r w:rsidR="00A36C35" w:rsidRPr="00C726F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8AD63B6" w14:textId="18C9C43E" w:rsidR="00B87544" w:rsidRPr="00C726FC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FC">
        <w:rPr>
          <w:rFonts w:ascii="Times New Roman" w:eastAsia="Times New Roman" w:hAnsi="Times New Roman" w:cs="Times New Roman"/>
          <w:sz w:val="28"/>
          <w:szCs w:val="28"/>
        </w:rPr>
        <w:t>угроза выхода из рабочей зоны</w:t>
      </w:r>
      <w:r w:rsidR="00B773E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D6E07B" w14:textId="77777777" w:rsidR="00B87544" w:rsidRPr="00C726FC" w:rsidRDefault="00564F83" w:rsidP="00D41AB9">
      <w:pPr>
        <w:widowControl w:val="0"/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FC">
        <w:rPr>
          <w:rFonts w:ascii="Times New Roman" w:eastAsia="Times New Roman" w:hAnsi="Times New Roman" w:cs="Times New Roman"/>
          <w:sz w:val="28"/>
          <w:szCs w:val="28"/>
        </w:rPr>
        <w:t>Во время контрольного тестирования конкурсанты должны:</w:t>
      </w:r>
    </w:p>
    <w:p w14:paraId="146EC4B3" w14:textId="14D990BA" w:rsidR="00B87544" w:rsidRPr="00C726FC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FC">
        <w:rPr>
          <w:rFonts w:ascii="Times New Roman" w:eastAsia="Times New Roman" w:hAnsi="Times New Roman" w:cs="Times New Roman"/>
          <w:sz w:val="28"/>
          <w:szCs w:val="28"/>
        </w:rPr>
        <w:t>Продемонстрировать базовый алгоритм автоматического перемещения между заданными точками, которые выдаются перед началом выполнения модуля (Захватить Точка А - Опустить Точка Б - Захватить Точка В - Опустить Точка Г и т.д.)</w:t>
      </w:r>
      <w:r w:rsidR="00E1545A" w:rsidRPr="00C726F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87CBDCC" w14:textId="6F411830" w:rsidR="00B87544" w:rsidRPr="00C726FC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FC">
        <w:rPr>
          <w:rFonts w:ascii="Times New Roman" w:eastAsia="Times New Roman" w:hAnsi="Times New Roman" w:cs="Times New Roman"/>
          <w:sz w:val="28"/>
          <w:szCs w:val="28"/>
        </w:rPr>
        <w:t>Продемонстрировать пример выполнения алгоритма на новых точках, записанных в файле, которые выдаются во время конкурсного испытания</w:t>
      </w:r>
      <w:r w:rsidR="00E1545A" w:rsidRPr="00C726F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48A32D8" w14:textId="41C8C7FF" w:rsidR="00B87544" w:rsidRPr="00C726FC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FC">
        <w:rPr>
          <w:rFonts w:ascii="Times New Roman" w:eastAsia="Times New Roman" w:hAnsi="Times New Roman" w:cs="Times New Roman"/>
          <w:sz w:val="28"/>
          <w:szCs w:val="28"/>
        </w:rPr>
        <w:t>Обеспечить соответствие перемещений манипулятора требованиям безопасности, включая световую индикацию состояний системы</w:t>
      </w:r>
      <w:r w:rsidR="00E1545A" w:rsidRPr="00C726F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4CD6C80" w14:textId="0F7A4303" w:rsidR="00B87544" w:rsidRPr="00C726FC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FC">
        <w:rPr>
          <w:rFonts w:ascii="Times New Roman" w:eastAsia="Times New Roman" w:hAnsi="Times New Roman" w:cs="Times New Roman"/>
          <w:sz w:val="28"/>
          <w:szCs w:val="28"/>
        </w:rPr>
        <w:t>Проверить возможность выполнение программы циклично</w:t>
      </w:r>
      <w:r w:rsidR="00E1545A" w:rsidRPr="00C726F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C830C8" w14:textId="77777777" w:rsidR="00B87544" w:rsidRPr="00C726FC" w:rsidRDefault="00564F83" w:rsidP="00D41AB9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FC">
        <w:rPr>
          <w:rFonts w:ascii="Times New Roman" w:eastAsia="Times New Roman" w:hAnsi="Times New Roman" w:cs="Times New Roman"/>
          <w:sz w:val="28"/>
          <w:szCs w:val="28"/>
        </w:rPr>
        <w:t>Приоритет критериев оценки задания:</w:t>
      </w:r>
    </w:p>
    <w:p w14:paraId="56045108" w14:textId="77777777" w:rsidR="00B87544" w:rsidRPr="00C726FC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FC">
        <w:rPr>
          <w:rFonts w:ascii="Times New Roman" w:eastAsia="Times New Roman" w:hAnsi="Times New Roman" w:cs="Times New Roman"/>
          <w:sz w:val="28"/>
          <w:szCs w:val="28"/>
        </w:rPr>
        <w:t>Степень автоматизации</w:t>
      </w:r>
    </w:p>
    <w:p w14:paraId="7EA57ACA" w14:textId="77777777" w:rsidR="00B87544" w:rsidRPr="00C726FC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FC">
        <w:rPr>
          <w:rFonts w:ascii="Times New Roman" w:eastAsia="Times New Roman" w:hAnsi="Times New Roman" w:cs="Times New Roman"/>
          <w:sz w:val="28"/>
          <w:szCs w:val="28"/>
        </w:rPr>
        <w:t>Безопасность</w:t>
      </w:r>
    </w:p>
    <w:p w14:paraId="2D64A440" w14:textId="77777777" w:rsidR="00B87544" w:rsidRPr="00C726FC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FC">
        <w:rPr>
          <w:rFonts w:ascii="Times New Roman" w:eastAsia="Times New Roman" w:hAnsi="Times New Roman" w:cs="Times New Roman"/>
          <w:sz w:val="28"/>
          <w:szCs w:val="28"/>
        </w:rPr>
        <w:t>Точность</w:t>
      </w:r>
    </w:p>
    <w:p w14:paraId="08FDF150" w14:textId="4711D438" w:rsidR="00B87544" w:rsidRPr="00C726FC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FC">
        <w:rPr>
          <w:rFonts w:ascii="Times New Roman" w:eastAsia="Times New Roman" w:hAnsi="Times New Roman" w:cs="Times New Roman"/>
          <w:sz w:val="28"/>
          <w:szCs w:val="28"/>
        </w:rPr>
        <w:t>Скорость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5"/>
        <w:gridCol w:w="4043"/>
        <w:gridCol w:w="3487"/>
      </w:tblGrid>
      <w:tr w:rsidR="00B87544" w:rsidRPr="00E1545A" w14:paraId="565F9785" w14:textId="77777777" w:rsidTr="00B773E4">
        <w:trPr>
          <w:trHeight w:val="547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bookmarkEnd w:id="13"/>
          <w:p w14:paraId="111F372C" w14:textId="77777777" w:rsidR="00B87544" w:rsidRPr="00E1545A" w:rsidRDefault="00564F83" w:rsidP="00E1545A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7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left w:w="100" w:type="dxa"/>
              <w:right w:w="100" w:type="dxa"/>
            </w:tcMar>
            <w:vAlign w:val="center"/>
          </w:tcPr>
          <w:p w14:paraId="759453CB" w14:textId="77777777" w:rsidR="00B87544" w:rsidRPr="00E1545A" w:rsidRDefault="00564F83" w:rsidP="00E1545A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Алгоритм выполнения задания</w:t>
            </w:r>
          </w:p>
        </w:tc>
      </w:tr>
      <w:tr w:rsidR="00B87544" w:rsidRPr="00E1545A" w14:paraId="4CAE5D98" w14:textId="77777777" w:rsidTr="00B773E4">
        <w:trPr>
          <w:trHeight w:val="480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left w:w="100" w:type="dxa"/>
              <w:right w:w="100" w:type="dxa"/>
            </w:tcMar>
            <w:vAlign w:val="center"/>
          </w:tcPr>
          <w:p w14:paraId="2C449E10" w14:textId="77777777" w:rsidR="00B87544" w:rsidRPr="00E1545A" w:rsidRDefault="00564F83" w:rsidP="00E1545A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left w:w="100" w:type="dxa"/>
              <w:right w:w="100" w:type="dxa"/>
            </w:tcMar>
            <w:vAlign w:val="center"/>
          </w:tcPr>
          <w:p w14:paraId="5F708FFF" w14:textId="77777777" w:rsidR="00B87544" w:rsidRPr="00E1545A" w:rsidRDefault="00564F83" w:rsidP="00E1545A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Входные данные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left w:w="100" w:type="dxa"/>
              <w:right w:w="100" w:type="dxa"/>
            </w:tcMar>
            <w:vAlign w:val="center"/>
          </w:tcPr>
          <w:p w14:paraId="7C510EB6" w14:textId="77777777" w:rsidR="00B87544" w:rsidRPr="00E1545A" w:rsidRDefault="00564F83" w:rsidP="00E1545A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B87544" w:rsidRPr="00E1545A" w14:paraId="4ED76EE1" w14:textId="77777777" w:rsidTr="00B773E4"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58496543" w14:textId="77777777" w:rsidR="00B87544" w:rsidRPr="00E1545A" w:rsidRDefault="00564F83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входных данных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left w:w="100" w:type="dxa"/>
              <w:right w:w="100" w:type="dxa"/>
            </w:tcMar>
            <w:vAlign w:val="center"/>
          </w:tcPr>
          <w:p w14:paraId="12BE9B67" w14:textId="77777777" w:rsidR="00B87544" w:rsidRPr="00E1545A" w:rsidRDefault="00564F83" w:rsidP="00C726FC">
            <w:pPr>
              <w:widowControl w:val="0"/>
              <w:numPr>
                <w:ilvl w:val="0"/>
                <w:numId w:val="22"/>
              </w:numPr>
              <w:spacing w:after="0" w:line="276" w:lineRule="auto"/>
              <w:ind w:left="391" w:hanging="2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 начального и конечного расположения объектов в локальной системе (формат X, Y, Z), которые необходимо перевести в глобальные.</w:t>
            </w:r>
          </w:p>
          <w:p w14:paraId="355C6CA6" w14:textId="77777777" w:rsidR="00B87544" w:rsidRPr="00E1545A" w:rsidRDefault="00564F83" w:rsidP="00C726FC">
            <w:pPr>
              <w:widowControl w:val="0"/>
              <w:numPr>
                <w:ilvl w:val="0"/>
                <w:numId w:val="22"/>
              </w:numPr>
              <w:spacing w:after="0" w:line="276" w:lineRule="auto"/>
              <w:ind w:left="391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 файла с набором глобальных координат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35C0F8EB" w14:textId="77777777" w:rsidR="00B87544" w:rsidRPr="00E1545A" w:rsidRDefault="00564F83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локальных координат объектов и их целей.</w:t>
            </w:r>
          </w:p>
          <w:p w14:paraId="471A1654" w14:textId="77777777" w:rsidR="00B87544" w:rsidRPr="00E1545A" w:rsidRDefault="00564F83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 локальных координат в глобальные.</w:t>
            </w:r>
          </w:p>
        </w:tc>
      </w:tr>
      <w:tr w:rsidR="00B87544" w:rsidRPr="00E1545A" w14:paraId="5AE1E793" w14:textId="77777777" w:rsidTr="00B773E4"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39C589D3" w14:textId="77777777" w:rsidR="00B87544" w:rsidRPr="00E1545A" w:rsidRDefault="00564F83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Доработка GUI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left w:w="100" w:type="dxa"/>
              <w:right w:w="100" w:type="dxa"/>
            </w:tcMar>
            <w:vAlign w:val="center"/>
          </w:tcPr>
          <w:p w14:paraId="4A79AE9F" w14:textId="77777777" w:rsidR="00C726FC" w:rsidRDefault="00564F83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Техническое задание к функционалу </w:t>
            </w: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GUI</w:t>
            </w:r>
          </w:p>
          <w:p w14:paraId="6A45468E" w14:textId="3F30B417" w:rsidR="00B87544" w:rsidRPr="00E1545A" w:rsidRDefault="00564F83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Техническая документация API управления роботом 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7EB0ACCB" w14:textId="77777777" w:rsidR="00B87544" w:rsidRPr="00E1545A" w:rsidRDefault="00564F83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Реализация функционала </w:t>
            </w: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настройки автоматического движения робота.</w:t>
            </w:r>
          </w:p>
        </w:tc>
      </w:tr>
      <w:tr w:rsidR="00B87544" w:rsidRPr="00E1545A" w14:paraId="66FBE404" w14:textId="77777777" w:rsidTr="00B773E4"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277DC7BF" w14:textId="77777777" w:rsidR="00B87544" w:rsidRPr="00E1545A" w:rsidRDefault="00564F83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Разработка алгоритма движения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left w:w="100" w:type="dxa"/>
              <w:right w:w="100" w:type="dxa"/>
            </w:tcMar>
            <w:vAlign w:val="center"/>
          </w:tcPr>
          <w:p w14:paraId="5C69DCA5" w14:textId="392CE28D" w:rsidR="00B87544" w:rsidRPr="00C726FC" w:rsidRDefault="00564F83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задание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6442852C" w14:textId="77777777" w:rsidR="00B87544" w:rsidRPr="00E1545A" w:rsidRDefault="00564F83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перемещения в автоматическом режиме.</w:t>
            </w:r>
          </w:p>
        </w:tc>
      </w:tr>
      <w:tr w:rsidR="00B87544" w:rsidRPr="00E1545A" w14:paraId="213C0347" w14:textId="77777777" w:rsidTr="00B773E4"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68675108" w14:textId="77777777" w:rsidR="00B87544" w:rsidRPr="00E1545A" w:rsidRDefault="00564F83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системы безопасности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left w:w="100" w:type="dxa"/>
              <w:right w:w="100" w:type="dxa"/>
            </w:tcMar>
            <w:vAlign w:val="center"/>
          </w:tcPr>
          <w:p w14:paraId="5E9C891B" w14:textId="77777777" w:rsidR="00B87544" w:rsidRPr="00E1545A" w:rsidRDefault="00564F83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Поток данных о состоянии роботизированной ячейки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3644AB8C" w14:textId="77777777" w:rsidR="00B87544" w:rsidRPr="00E1545A" w:rsidRDefault="00564F83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Экстренная остановка при угрозе коллизии с объектами или выходе за пределы рабочей зоны.</w:t>
            </w:r>
          </w:p>
          <w:p w14:paraId="0375F26E" w14:textId="77777777" w:rsidR="00B87544" w:rsidRPr="00E1545A" w:rsidRDefault="00564F83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Световая индикация состояний робота.</w:t>
            </w:r>
          </w:p>
          <w:p w14:paraId="5EE20DE5" w14:textId="77777777" w:rsidR="00B87544" w:rsidRPr="00E1545A" w:rsidRDefault="00564F83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логов аварийных событий.</w:t>
            </w:r>
          </w:p>
        </w:tc>
      </w:tr>
      <w:tr w:rsidR="00B87544" w:rsidRPr="00E1545A" w14:paraId="4BAED8CA" w14:textId="77777777" w:rsidTr="00B773E4"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165682A7" w14:textId="77777777" w:rsidR="00B87544" w:rsidRPr="00E1545A" w:rsidRDefault="00564F83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работы алгоритма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left w:w="100" w:type="dxa"/>
              <w:right w:w="100" w:type="dxa"/>
            </w:tcMar>
            <w:vAlign w:val="center"/>
          </w:tcPr>
          <w:p w14:paraId="0FDEFB91" w14:textId="77777777" w:rsidR="00B87544" w:rsidRPr="00E1545A" w:rsidRDefault="00564F83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Роботизированная ячейка</w:t>
            </w:r>
          </w:p>
          <w:p w14:paraId="7865944F" w14:textId="77777777" w:rsidR="00B87544" w:rsidRPr="00E1545A" w:rsidRDefault="00B87544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F78219" w14:textId="77777777" w:rsidR="00B87544" w:rsidRPr="00E1545A" w:rsidRDefault="00564F83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Исходные данные системы, включая статусы робота, состояние моторов, положение рабочего инструмента.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1146EC66" w14:textId="77777777" w:rsidR="00B87544" w:rsidRPr="00E1545A" w:rsidRDefault="00564F83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запуски работы системы.</w:t>
            </w:r>
          </w:p>
          <w:p w14:paraId="68E7CD82" w14:textId="77777777" w:rsidR="00B87544" w:rsidRPr="00E1545A" w:rsidRDefault="00564F83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перемещений в автоматическом режиме.</w:t>
            </w:r>
          </w:p>
          <w:p w14:paraId="1FC3E6DE" w14:textId="77777777" w:rsidR="00B87544" w:rsidRPr="00E1545A" w:rsidRDefault="00564F83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Реагирование системы на аварийные ситуации.</w:t>
            </w:r>
          </w:p>
          <w:p w14:paraId="397CA90B" w14:textId="77777777" w:rsidR="00B87544" w:rsidRPr="00E1545A" w:rsidRDefault="00B87544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6DCF07" w14:textId="77777777" w:rsidR="00B87544" w:rsidRPr="00E1545A" w:rsidRDefault="00B87544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AC3D0C" w14:textId="28282852" w:rsidR="00B87544" w:rsidRPr="00E1545A" w:rsidRDefault="00564F83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 каждого конкурсанта будет 2-4 круга тестов по 15-30 минут, </w:t>
            </w:r>
            <w:r w:rsidR="00C726FC"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приводящихся</w:t>
            </w: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очередности конкурсантов. Во время тестов конкурсанты могут редактировать код, интерфейс и так далее, но не могут запрашивать обратную связь от экспертов)</w:t>
            </w:r>
          </w:p>
        </w:tc>
      </w:tr>
      <w:tr w:rsidR="00B87544" w:rsidRPr="00E1545A" w14:paraId="69FC019E" w14:textId="77777777" w:rsidTr="00B773E4"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0DBF98A6" w14:textId="77777777" w:rsidR="00B87544" w:rsidRPr="00E1545A" w:rsidRDefault="00564F83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пользовательской документации по работе с интерфейсом и программным обеспечением</w:t>
            </w:r>
          </w:p>
          <w:p w14:paraId="0A4FD4ED" w14:textId="77777777" w:rsidR="00B87544" w:rsidRPr="00E1545A" w:rsidRDefault="00B87544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B4AB91" w14:textId="279F9AC5" w:rsidR="00B87544" w:rsidRPr="00C726FC" w:rsidRDefault="00564F83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версии кода и документации в системе контроля версий </w:t>
            </w:r>
            <w:proofErr w:type="spellStart"/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Git</w:t>
            </w:r>
            <w:proofErr w:type="spellEnd"/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left w:w="100" w:type="dxa"/>
              <w:right w:w="100" w:type="dxa"/>
            </w:tcMar>
            <w:vAlign w:val="center"/>
          </w:tcPr>
          <w:p w14:paraId="4926AF3E" w14:textId="77777777" w:rsidR="00B87544" w:rsidRPr="00E1545A" w:rsidRDefault="00564F83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команды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6C1DC7FF" w14:textId="77777777" w:rsidR="00B87544" w:rsidRPr="00E1545A" w:rsidRDefault="00564F83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README-файл </w:t>
            </w:r>
            <w:r w:rsidRPr="00E1545A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конкурсанта_ФИ</w:t>
            </w:r>
            <w:proofErr w:type="spellEnd"/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представляющий собой доработку пользовательской инструкции по работе с GUI.</w:t>
            </w:r>
          </w:p>
          <w:p w14:paraId="4D8E5FBF" w14:textId="2A053BE8" w:rsidR="00B87544" w:rsidRPr="00E1545A" w:rsidRDefault="00564F83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Созданная ветка с </w:t>
            </w:r>
            <w:proofErr w:type="spellStart"/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moduleB</w:t>
            </w:r>
            <w:proofErr w:type="spellEnd"/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E1545A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конкурсанта_ФИ</w:t>
            </w:r>
            <w:proofErr w:type="spellEnd"/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актуальная на конец модуля версия кода с подробными </w:t>
            </w:r>
            <w:r w:rsidR="00576B7B"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коммитами (</w:t>
            </w: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ветка должна содержать в себе всю проделанную работу, в том числе README-файл и т.д.; ветка должна быть создана от ветки </w:t>
            </w:r>
            <w:proofErr w:type="spellStart"/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moduleА</w:t>
            </w:r>
            <w:proofErr w:type="spellEnd"/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…).</w:t>
            </w:r>
          </w:p>
        </w:tc>
      </w:tr>
      <w:tr w:rsidR="00B87544" w:rsidRPr="00E1545A" w14:paraId="45249ED8" w14:textId="77777777" w:rsidTr="00B773E4"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03D7056F" w14:textId="77777777" w:rsidR="00B87544" w:rsidRPr="00E1545A" w:rsidRDefault="00564F83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Контрольная сдача задний модуля 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left w:w="100" w:type="dxa"/>
              <w:right w:w="100" w:type="dxa"/>
            </w:tcMar>
            <w:vAlign w:val="center"/>
          </w:tcPr>
          <w:p w14:paraId="6AF8308A" w14:textId="77777777" w:rsidR="00B87544" w:rsidRPr="00E1545A" w:rsidRDefault="00564F83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Роботизированная ячейка</w:t>
            </w:r>
          </w:p>
          <w:p w14:paraId="4E6B0755" w14:textId="77777777" w:rsidR="00B87544" w:rsidRPr="00E1545A" w:rsidRDefault="00564F83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Файл с набором дополнительных глобальных координат (в системе робота)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7B05229D" w14:textId="77777777" w:rsidR="00B87544" w:rsidRPr="00E1545A" w:rsidRDefault="00564F83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Сценарий:</w:t>
            </w:r>
          </w:p>
          <w:p w14:paraId="0F0DDFF8" w14:textId="74639967" w:rsidR="00B87544" w:rsidRPr="00E1545A" w:rsidRDefault="00564F83" w:rsidP="00C726FC">
            <w:pPr>
              <w:widowControl w:val="0"/>
              <w:numPr>
                <w:ilvl w:val="0"/>
                <w:numId w:val="23"/>
              </w:numPr>
              <w:spacing w:after="0" w:line="276" w:lineRule="auto"/>
              <w:ind w:left="320" w:hanging="2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Подключение системы</w:t>
            </w:r>
            <w:r w:rsidR="00C726F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255D52F" w14:textId="2C00FBA1" w:rsidR="00B87544" w:rsidRPr="00E1545A" w:rsidRDefault="00564F83" w:rsidP="00C726FC">
            <w:pPr>
              <w:widowControl w:val="0"/>
              <w:numPr>
                <w:ilvl w:val="0"/>
                <w:numId w:val="23"/>
              </w:numPr>
              <w:spacing w:after="0" w:line="276" w:lineRule="auto"/>
              <w:ind w:left="320" w:hanging="2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контрольной индикации</w:t>
            </w:r>
            <w:r w:rsidR="00C726F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1E0265E" w14:textId="784AAB09" w:rsidR="00B87544" w:rsidRPr="00E1545A" w:rsidRDefault="00564F83" w:rsidP="00C726FC">
            <w:pPr>
              <w:widowControl w:val="0"/>
              <w:numPr>
                <w:ilvl w:val="0"/>
                <w:numId w:val="23"/>
              </w:numPr>
              <w:spacing w:after="0" w:line="276" w:lineRule="auto"/>
              <w:ind w:left="320" w:hanging="2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Мини-презентация графического решения</w:t>
            </w:r>
            <w:r w:rsidR="00C726F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F2CCA21" w14:textId="1625C6E4" w:rsidR="00B87544" w:rsidRPr="00E1545A" w:rsidRDefault="00564F83" w:rsidP="00C726FC">
            <w:pPr>
              <w:widowControl w:val="0"/>
              <w:numPr>
                <w:ilvl w:val="0"/>
                <w:numId w:val="23"/>
              </w:numPr>
              <w:spacing w:after="0" w:line="276" w:lineRule="auto"/>
              <w:ind w:left="320" w:hanging="2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индивидуального варианта перемещения объектов в автоматическом режиме</w:t>
            </w:r>
            <w:r w:rsidR="00C726F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4530FA2" w14:textId="424BC8DB" w:rsidR="00B87544" w:rsidRPr="00E1545A" w:rsidRDefault="00564F83" w:rsidP="00C726FC">
            <w:pPr>
              <w:widowControl w:val="0"/>
              <w:numPr>
                <w:ilvl w:val="0"/>
                <w:numId w:val="23"/>
              </w:numPr>
              <w:spacing w:after="0" w:line="276" w:lineRule="auto"/>
              <w:ind w:left="320" w:hanging="2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автоматического выполнения программы из файла</w:t>
            </w:r>
            <w:r w:rsidR="00C726F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18B83CE" w14:textId="706563F4" w:rsidR="00B87544" w:rsidRPr="00E1545A" w:rsidRDefault="00564F83" w:rsidP="00C726FC">
            <w:pPr>
              <w:widowControl w:val="0"/>
              <w:numPr>
                <w:ilvl w:val="0"/>
                <w:numId w:val="23"/>
              </w:numPr>
              <w:spacing w:after="0" w:line="276" w:lineRule="auto"/>
              <w:ind w:left="320" w:hanging="2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функционала “зацикливания” программы</w:t>
            </w:r>
            <w:r w:rsidR="00C726F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04C5A63" w14:textId="7CB88524" w:rsidR="00B87544" w:rsidRPr="00E1545A" w:rsidRDefault="00564F83" w:rsidP="00C726FC">
            <w:pPr>
              <w:widowControl w:val="0"/>
              <w:numPr>
                <w:ilvl w:val="0"/>
                <w:numId w:val="23"/>
              </w:numPr>
              <w:spacing w:after="0" w:line="276" w:lineRule="auto"/>
              <w:ind w:left="320" w:hanging="2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Отключение контрольной индикации</w:t>
            </w:r>
            <w:r w:rsidR="00C726F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C347F07" w14:textId="77777777" w:rsidR="00B87544" w:rsidRPr="00E1545A" w:rsidRDefault="00B87544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F9FB25" w14:textId="77777777" w:rsidR="00B87544" w:rsidRPr="00E1545A" w:rsidRDefault="00564F83" w:rsidP="00C726FC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5A">
              <w:rPr>
                <w:rFonts w:ascii="Times New Roman" w:eastAsia="Times New Roman" w:hAnsi="Times New Roman" w:cs="Times New Roman"/>
                <w:sz w:val="24"/>
                <w:szCs w:val="24"/>
              </w:rPr>
              <w:t>(Во время контрольной сдачи модуля редактирование кода и интерфейса конкурсантами запрещено, во время зачета конкурсанты могут запросить от экспертов обратную связь)</w:t>
            </w:r>
          </w:p>
        </w:tc>
      </w:tr>
    </w:tbl>
    <w:p w14:paraId="28EEAD98" w14:textId="4E76DF83" w:rsidR="00B87544" w:rsidRPr="00B773E4" w:rsidRDefault="00564F83" w:rsidP="00D41AB9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73E4">
        <w:rPr>
          <w:rFonts w:ascii="Times New Roman" w:eastAsia="Times New Roman" w:hAnsi="Times New Roman" w:cs="Times New Roman"/>
          <w:b/>
          <w:sz w:val="28"/>
          <w:szCs w:val="28"/>
        </w:rPr>
        <w:t>Набор оборудования для модуля</w:t>
      </w:r>
      <w:r w:rsidR="0000013F">
        <w:rPr>
          <w:rFonts w:ascii="Times New Roman" w:eastAsia="Times New Roman" w:hAnsi="Times New Roman" w:cs="Times New Roman"/>
          <w:b/>
          <w:sz w:val="28"/>
          <w:szCs w:val="28"/>
        </w:rPr>
        <w:t xml:space="preserve"> Б</w:t>
      </w:r>
      <w:r w:rsidRPr="00B773E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78673FD" w14:textId="26F0CBC9" w:rsidR="00B87544" w:rsidRPr="00B773E4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3E4">
        <w:rPr>
          <w:rFonts w:ascii="Times New Roman" w:eastAsia="Times New Roman" w:hAnsi="Times New Roman" w:cs="Times New Roman"/>
          <w:sz w:val="28"/>
          <w:szCs w:val="28"/>
        </w:rPr>
        <w:t xml:space="preserve">Оборудование: на этом этапе соревнований используется только </w:t>
      </w:r>
      <w:r w:rsidR="00576B7B" w:rsidRPr="00B773E4">
        <w:rPr>
          <w:rFonts w:ascii="Times New Roman" w:eastAsia="Times New Roman" w:hAnsi="Times New Roman" w:cs="Times New Roman"/>
          <w:sz w:val="28"/>
          <w:szCs w:val="28"/>
        </w:rPr>
        <w:t>манипулятор, светофор</w:t>
      </w:r>
      <w:r w:rsidRPr="00B773E4">
        <w:rPr>
          <w:rFonts w:ascii="Times New Roman" w:eastAsia="Times New Roman" w:hAnsi="Times New Roman" w:cs="Times New Roman"/>
          <w:sz w:val="28"/>
          <w:szCs w:val="28"/>
        </w:rPr>
        <w:t xml:space="preserve"> для индикации работы системы, большой терминал (при наличии), лента ограждения зоны работ, рабочий стол, два контейнера с матрицами (стандартно: 5х3), накопитель для объектов с матрицами (стандартно: 4х3). Если терминал отсутствует, GUI будет запускаться на дополнительном ПК</w:t>
      </w:r>
      <w:r w:rsidR="00B773E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C1C8D99" w14:textId="7EC6B4A2" w:rsidR="00B87544" w:rsidRPr="00B773E4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3E4">
        <w:rPr>
          <w:rFonts w:ascii="Times New Roman" w:eastAsia="Times New Roman" w:hAnsi="Times New Roman" w:cs="Times New Roman"/>
          <w:sz w:val="28"/>
          <w:szCs w:val="28"/>
        </w:rPr>
        <w:t>Конкурсное задание модуля, документация по API управления роботом, техническое задание на каждого конкурсанта, файл-пример с набором точек для второй части контрольного испытания</w:t>
      </w:r>
      <w:r w:rsidR="00B773E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E70F482" w14:textId="08E88B63" w:rsidR="00B87544" w:rsidRPr="00B773E4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3E4">
        <w:rPr>
          <w:rFonts w:ascii="Times New Roman" w:eastAsia="Times New Roman" w:hAnsi="Times New Roman" w:cs="Times New Roman"/>
          <w:sz w:val="28"/>
          <w:szCs w:val="28"/>
        </w:rPr>
        <w:t>Набор разных объектов для перемещения (5 штук): в этом модуле все объекты одинаковые по форме и размеру</w:t>
      </w:r>
      <w:r w:rsidR="00B773E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E60F578" w14:textId="5C381A0C" w:rsidR="00B87544" w:rsidRPr="00B773E4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773E4">
        <w:rPr>
          <w:rFonts w:ascii="Times New Roman" w:eastAsia="Times New Roman" w:hAnsi="Times New Roman" w:cs="Times New Roman"/>
          <w:sz w:val="28"/>
          <w:szCs w:val="28"/>
        </w:rPr>
        <w:t>Номера команд</w:t>
      </w:r>
      <w:r w:rsidR="00B773E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B5D90E" w14:textId="77777777" w:rsidR="00B87544" w:rsidRPr="00B773E4" w:rsidRDefault="00B87544" w:rsidP="00D41AB9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54CD78" w14:textId="25E5D9FC" w:rsidR="00B87544" w:rsidRPr="00B773E4" w:rsidRDefault="00564F83" w:rsidP="00D41AB9">
      <w:pPr>
        <w:keepNext/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73E4">
        <w:rPr>
          <w:rFonts w:ascii="Times New Roman" w:eastAsia="Times New Roman" w:hAnsi="Times New Roman" w:cs="Times New Roman"/>
          <w:b/>
          <w:sz w:val="28"/>
          <w:szCs w:val="28"/>
        </w:rPr>
        <w:t>Модуль В. «Автоматизированная сортировка деталей с применением технологий компьютерного зрения» (инвариант)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7"/>
        <w:gridCol w:w="2740"/>
        <w:gridCol w:w="2752"/>
        <w:gridCol w:w="2736"/>
      </w:tblGrid>
      <w:tr w:rsidR="00B87544" w:rsidRPr="00F95CE2" w14:paraId="0B6C7A50" w14:textId="77777777" w:rsidTr="00F95CE2">
        <w:trPr>
          <w:jc w:val="center"/>
        </w:trPr>
        <w:tc>
          <w:tcPr>
            <w:tcW w:w="12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775B5732" w14:textId="77777777" w:rsidR="00B87544" w:rsidRPr="00F95CE2" w:rsidRDefault="00B87544" w:rsidP="00F95CE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left w:w="100" w:type="dxa"/>
              <w:right w:w="100" w:type="dxa"/>
            </w:tcMar>
            <w:vAlign w:val="center"/>
          </w:tcPr>
          <w:p w14:paraId="062D1ADE" w14:textId="27967F2D" w:rsidR="00B87544" w:rsidRPr="00F95CE2" w:rsidRDefault="00564F83" w:rsidP="00F95CE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CE2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на выполнение модуля: 5 часов</w:t>
            </w:r>
          </w:p>
        </w:tc>
      </w:tr>
      <w:tr w:rsidR="00B87544" w:rsidRPr="00F95CE2" w14:paraId="66B2286C" w14:textId="77777777" w:rsidTr="00F95CE2">
        <w:trPr>
          <w:jc w:val="center"/>
        </w:trPr>
        <w:tc>
          <w:tcPr>
            <w:tcW w:w="1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5B9D035C" w14:textId="77777777" w:rsidR="00B87544" w:rsidRPr="00F95CE2" w:rsidRDefault="00B87544" w:rsidP="00F95CE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left w:w="100" w:type="dxa"/>
              <w:right w:w="100" w:type="dxa"/>
            </w:tcMar>
            <w:vAlign w:val="center"/>
          </w:tcPr>
          <w:p w14:paraId="3196D862" w14:textId="77777777" w:rsidR="00B87544" w:rsidRPr="00F95CE2" w:rsidRDefault="00564F83" w:rsidP="00F95CE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CE2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1. Написание ПО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left w:w="100" w:type="dxa"/>
              <w:right w:w="100" w:type="dxa"/>
            </w:tcMar>
            <w:vAlign w:val="center"/>
          </w:tcPr>
          <w:p w14:paraId="02F7FA07" w14:textId="77777777" w:rsidR="00B87544" w:rsidRPr="00F95CE2" w:rsidRDefault="00564F83" w:rsidP="00F95CE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CE2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2. Тестирование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left w:w="100" w:type="dxa"/>
              <w:right w:w="100" w:type="dxa"/>
            </w:tcMar>
            <w:vAlign w:val="center"/>
          </w:tcPr>
          <w:p w14:paraId="7E3F8A86" w14:textId="77777777" w:rsidR="00B87544" w:rsidRPr="00F95CE2" w:rsidRDefault="00564F83" w:rsidP="00795B2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CE2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3. Зачетные попытки</w:t>
            </w:r>
          </w:p>
        </w:tc>
      </w:tr>
      <w:tr w:rsidR="00B87544" w:rsidRPr="00F95CE2" w14:paraId="64AD68F0" w14:textId="77777777" w:rsidTr="00F95CE2">
        <w:trPr>
          <w:jc w:val="center"/>
        </w:trPr>
        <w:tc>
          <w:tcPr>
            <w:tcW w:w="1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5BC59DCF" w14:textId="77777777" w:rsidR="00B87544" w:rsidRPr="00F95CE2" w:rsidRDefault="00B87544" w:rsidP="00F95CE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47440197" w14:textId="77777777" w:rsidR="00B87544" w:rsidRPr="00F95CE2" w:rsidRDefault="00564F83" w:rsidP="00F95CE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CE2"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16FDCD35" w14:textId="77777777" w:rsidR="00B87544" w:rsidRPr="00F95CE2" w:rsidRDefault="00564F83" w:rsidP="00F95CE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CE2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21B62B72" w14:textId="77777777" w:rsidR="00B87544" w:rsidRPr="00F95CE2" w:rsidRDefault="00564F83" w:rsidP="00F95CE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CE2"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</w:tr>
    </w:tbl>
    <w:p w14:paraId="66A43D5B" w14:textId="77777777" w:rsidR="00B87544" w:rsidRPr="00511017" w:rsidRDefault="00564F83" w:rsidP="00D41AB9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  <w:r w:rsidRPr="005110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5D2C5F8" w14:textId="77777777" w:rsidR="00B87544" w:rsidRPr="00511017" w:rsidRDefault="00564F83" w:rsidP="00D41AB9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>Данный модуль направлен на разработку алгоритма технического зрения, позволяющего автоматически распознавать и классифицировать объекты по сочетанию цвета и формы, а затем отсортировать их с помощью манипулятора в соответствующие ячейки контейнеров в рабочей зоне.</w:t>
      </w:r>
    </w:p>
    <w:p w14:paraId="420182E0" w14:textId="77777777" w:rsidR="00B87544" w:rsidRPr="00511017" w:rsidRDefault="00564F83" w:rsidP="00D41AB9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>Система должна работать в режиме реального времени, адаптируясь к различным углам обзора камеры. Дополнительно приветствуется применение методов фильтрации шума, коррекции изображения и повышения точности детекции.</w:t>
      </w:r>
    </w:p>
    <w:p w14:paraId="4F06A5AA" w14:textId="77777777" w:rsidR="00B87544" w:rsidRPr="00511017" w:rsidRDefault="00564F83" w:rsidP="00D41AB9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>Конкурсанты должны:</w:t>
      </w:r>
    </w:p>
    <w:p w14:paraId="4D0E3FE0" w14:textId="216A9ED1" w:rsidR="00B87544" w:rsidRPr="00511017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>Разработать алгоритм распознавания и классификации объектов с использованием RGB-камеры</w:t>
      </w:r>
      <w:r w:rsidR="0051101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6B55B67" w14:textId="125B8E79" w:rsidR="00B87544" w:rsidRPr="00511017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>Реализовать отображение видеопотока с камеры в режиме реального времени с визуализацией распознанных объектов</w:t>
      </w:r>
      <w:r w:rsidR="0051101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6804EE4" w14:textId="7B798092" w:rsidR="00B87544" w:rsidRPr="00511017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>Реализовать на графическом интерфейсе (GUI) возможность выбора сочетаний форма–цвет</w:t>
      </w:r>
      <w:r w:rsidR="0051101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35F5DD0" w14:textId="4B97277A" w:rsidR="00B87544" w:rsidRPr="00511017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>Создать систему автоматической сортировки, при которой манипулятор перемещает объекты в контейнеры на основании заданных критериев</w:t>
      </w:r>
      <w:r w:rsidR="0051101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C9EDE5C" w14:textId="20795D77" w:rsidR="00B87544" w:rsidRPr="00511017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>Обеспечить корректную реакцию системы на аварийные ситуации (коллизии, выход за пределы рабочей зоны), соблюдение правил безопасности и использование световой индикации состояния (в соответствии с техническим заданием)</w:t>
      </w:r>
      <w:r w:rsidR="0051101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5C55B8B" w14:textId="77777777" w:rsidR="00B87544" w:rsidRPr="00511017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 xml:space="preserve">Вести логирование всех действий манипулятора и отображать </w:t>
      </w:r>
      <w:r w:rsidRPr="00511017">
        <w:rPr>
          <w:rFonts w:ascii="Times New Roman" w:eastAsia="Times New Roman" w:hAnsi="Times New Roman" w:cs="Times New Roman"/>
          <w:sz w:val="28"/>
          <w:szCs w:val="28"/>
        </w:rPr>
        <w:lastRenderedPageBreak/>
        <w:t>статистику сортировки в отдельном окне GUI.</w:t>
      </w:r>
    </w:p>
    <w:p w14:paraId="0F55C176" w14:textId="77777777" w:rsidR="00B87544" w:rsidRPr="00511017" w:rsidRDefault="00B87544" w:rsidP="00D41AB9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EB76CD" w14:textId="77777777" w:rsidR="00B87544" w:rsidRPr="00511017" w:rsidRDefault="00564F83" w:rsidP="00D41AB9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017">
        <w:rPr>
          <w:rFonts w:ascii="Times New Roman" w:eastAsia="Calibri" w:hAnsi="Times New Roman" w:cs="Times New Roman"/>
          <w:sz w:val="28"/>
          <w:szCs w:val="28"/>
        </w:rPr>
        <w:t>Исходные условия:</w:t>
      </w:r>
    </w:p>
    <w:p w14:paraId="4F397362" w14:textId="77777777" w:rsidR="00B87544" w:rsidRPr="00511017" w:rsidRDefault="00564F83" w:rsidP="00D41AB9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>На рабочем столе, в отдельной таре, размещен набор объектов различной формы, цвета, размера и фактуры:</w:t>
      </w:r>
    </w:p>
    <w:p w14:paraId="6A0C596E" w14:textId="3E1CABCE" w:rsidR="00B87544" w:rsidRPr="00511017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>Разноцветные геометрические фигуры (круги, квадраты, треугольники и т.д.), включая объекты с надписями или паттернами — для проверки алгоритмов шаблонного поиска и детектирования ключевых точек</w:t>
      </w:r>
      <w:r w:rsidR="00A6715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6CFC133" w14:textId="7D2501FB" w:rsidR="00B87544" w:rsidRPr="00511017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>Объекты одинаковой формы, но разных размеров — для тестирования устойчивости к масштабированию</w:t>
      </w:r>
      <w:r w:rsidR="00A6715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B33C57B" w14:textId="2CC1A707" w:rsidR="00B87544" w:rsidRPr="00511017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>Частично перекрытые объекты и объекты в тенях — для проверки устойчивости к шумам и изменениям освещённости</w:t>
      </w:r>
      <w:r w:rsidR="00A6715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C2BAE37" w14:textId="77777777" w:rsidR="00B87544" w:rsidRPr="00511017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>Объекты с похожими цветами, но разной формой и наоборот — для проверки цветовых преобразований, пороговой обработки и морфологических операций.</w:t>
      </w:r>
    </w:p>
    <w:p w14:paraId="22C7461B" w14:textId="77777777" w:rsidR="00B87544" w:rsidRPr="00511017" w:rsidRDefault="00564F83" w:rsidP="00D41AB9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>Конкурсанты должны:</w:t>
      </w:r>
    </w:p>
    <w:p w14:paraId="51D93048" w14:textId="6D051638" w:rsidR="00B87544" w:rsidRPr="00511017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>Распознать все объекты в кадре, устранить шум, выделить контуры, определить форму, цвет и размер (площадь, периметр)</w:t>
      </w:r>
      <w:r w:rsidR="00790FB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1E1605" w14:textId="5F18D35A" w:rsidR="00B87544" w:rsidRPr="00511017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>Сопоставить распознанные объекты с эталонами (с помощью шаблонов, ключевых точек или дескрипторов признаков)</w:t>
      </w:r>
      <w:r w:rsidR="00790FB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3F8BD1" w14:textId="49AF6BF0" w:rsidR="00B87544" w:rsidRPr="00511017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>Выполнить кластеризацию объектов по цвету</w:t>
      </w:r>
      <w:r w:rsidR="00790FB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DE3AE23" w14:textId="77777777" w:rsidR="00B87544" w:rsidRPr="00511017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>С помощью манипулятора отсортировать объекты по соответствующим ячейкам в зависимости от задания.</w:t>
      </w:r>
    </w:p>
    <w:p w14:paraId="4144F1D8" w14:textId="77777777" w:rsidR="00B87544" w:rsidRPr="00511017" w:rsidRDefault="00564F83" w:rsidP="00D41AB9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 xml:space="preserve">Красный квадрат — ячейка </w:t>
      </w:r>
      <w:r w:rsidRPr="00511017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511017">
        <w:rPr>
          <w:rFonts w:ascii="Times New Roman" w:eastAsia="Times New Roman" w:hAnsi="Times New Roman" w:cs="Times New Roman"/>
          <w:sz w:val="28"/>
          <w:szCs w:val="28"/>
        </w:rPr>
        <w:t>9</w:t>
      </w:r>
    </w:p>
    <w:p w14:paraId="0CFECA8F" w14:textId="77777777" w:rsidR="00B87544" w:rsidRPr="00511017" w:rsidRDefault="00564F83" w:rsidP="00D41AB9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 xml:space="preserve">Синий круг — ячейка </w:t>
      </w:r>
      <w:r w:rsidRPr="00511017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511017">
        <w:rPr>
          <w:rFonts w:ascii="Times New Roman" w:eastAsia="Times New Roman" w:hAnsi="Times New Roman" w:cs="Times New Roman"/>
          <w:sz w:val="28"/>
          <w:szCs w:val="28"/>
        </w:rPr>
        <w:t>16</w:t>
      </w:r>
    </w:p>
    <w:p w14:paraId="25AD8753" w14:textId="58555735" w:rsidR="00B87544" w:rsidRPr="00511017" w:rsidRDefault="00564F83" w:rsidP="00D41AB9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 xml:space="preserve">Зелёный треугольник — ячейка </w:t>
      </w:r>
      <w:r w:rsidRPr="00511017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511017">
        <w:rPr>
          <w:rFonts w:ascii="Times New Roman" w:eastAsia="Times New Roman" w:hAnsi="Times New Roman" w:cs="Times New Roman"/>
          <w:sz w:val="28"/>
          <w:szCs w:val="28"/>
        </w:rPr>
        <w:t>5 и т.д.</w:t>
      </w:r>
    </w:p>
    <w:p w14:paraId="0D2D378C" w14:textId="45CBD435" w:rsidR="00B87544" w:rsidRPr="00511017" w:rsidRDefault="00564F83" w:rsidP="00D41AB9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 xml:space="preserve">Во время тестовых запусков </w:t>
      </w:r>
      <w:r w:rsidR="00576B7B" w:rsidRPr="00511017">
        <w:rPr>
          <w:rFonts w:ascii="Times New Roman" w:eastAsia="Times New Roman" w:hAnsi="Times New Roman" w:cs="Times New Roman"/>
          <w:sz w:val="28"/>
          <w:szCs w:val="28"/>
        </w:rPr>
        <w:t>конкурсанты</w:t>
      </w:r>
      <w:r w:rsidRPr="00511017">
        <w:rPr>
          <w:rFonts w:ascii="Times New Roman" w:eastAsia="Times New Roman" w:hAnsi="Times New Roman" w:cs="Times New Roman"/>
          <w:sz w:val="28"/>
          <w:szCs w:val="28"/>
        </w:rPr>
        <w:t xml:space="preserve"> настраивают полностью автоматическую сортировку и реализуют возможность ручного выбора критериев сортировки через GUI.</w:t>
      </w:r>
    </w:p>
    <w:p w14:paraId="1AB8B8C6" w14:textId="4431C9D6" w:rsidR="00B87544" w:rsidRPr="00511017" w:rsidRDefault="00564F83" w:rsidP="00D41AB9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 xml:space="preserve">Во время финального испытания эксперт случайным образом называет </w:t>
      </w:r>
      <w:r w:rsidRPr="0051101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новые сочетания цвет–форма, и </w:t>
      </w:r>
      <w:r w:rsidR="009B50C7">
        <w:rPr>
          <w:rFonts w:ascii="Times New Roman" w:eastAsia="Times New Roman" w:hAnsi="Times New Roman" w:cs="Times New Roman"/>
          <w:sz w:val="28"/>
          <w:szCs w:val="28"/>
        </w:rPr>
        <w:t>конкурсанты</w:t>
      </w:r>
      <w:r w:rsidRPr="00511017">
        <w:rPr>
          <w:rFonts w:ascii="Times New Roman" w:eastAsia="Times New Roman" w:hAnsi="Times New Roman" w:cs="Times New Roman"/>
          <w:sz w:val="28"/>
          <w:szCs w:val="28"/>
        </w:rPr>
        <w:t xml:space="preserve"> должны оперативно перенастроить систему. Также выдается индивидуальное расположение объектов в начале испытания.</w:t>
      </w:r>
    </w:p>
    <w:p w14:paraId="3B953F46" w14:textId="77777777" w:rsidR="00B87544" w:rsidRPr="00511017" w:rsidRDefault="00564F83" w:rsidP="00D41AB9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017">
        <w:rPr>
          <w:rFonts w:ascii="Times New Roman" w:eastAsia="Calibri" w:hAnsi="Times New Roman" w:cs="Times New Roman"/>
          <w:sz w:val="28"/>
          <w:szCs w:val="28"/>
        </w:rPr>
        <w:t>Дополнительные условия:</w:t>
      </w:r>
    </w:p>
    <w:p w14:paraId="67A934DF" w14:textId="06A8D3E3" w:rsidR="00B87544" w:rsidRPr="00487053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 xml:space="preserve">Каждый </w:t>
      </w:r>
      <w:r w:rsidR="00576B7B" w:rsidRPr="00511017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511017">
        <w:rPr>
          <w:rFonts w:ascii="Times New Roman" w:eastAsia="Times New Roman" w:hAnsi="Times New Roman" w:cs="Times New Roman"/>
          <w:sz w:val="28"/>
          <w:szCs w:val="28"/>
        </w:rPr>
        <w:t xml:space="preserve"> работает в своей среде разработки, но тестирование проходит на общем оборудовании</w:t>
      </w:r>
      <w:r w:rsidR="0048705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5E440C" w14:textId="335526FD" w:rsidR="00B87544" w:rsidRPr="00487053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>Код можно редактировать только во время тестирования, но не в ходе контрольных попыток</w:t>
      </w:r>
      <w:r w:rsidR="0048705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86575EB" w14:textId="081B0F85" w:rsidR="00B87544" w:rsidRPr="00487053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>Все объекты — объёмные, размещаются в одной пластиковой таре. Перед каждой контрольной попыткой объекты перемешиваются и расставляются в соответствии с индивидуальным вариантом</w:t>
      </w:r>
      <w:r w:rsidR="0048705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769B859" w14:textId="112F1492" w:rsidR="00B87544" w:rsidRPr="00487053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>Набор объектов фиксирован и неизменен в течение всего модуля.</w:t>
      </w:r>
      <w:r w:rsidR="0048705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2D7026D" w14:textId="77777777" w:rsidR="00487053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053">
        <w:rPr>
          <w:rFonts w:ascii="Times New Roman" w:eastAsia="Times New Roman" w:hAnsi="Times New Roman" w:cs="Times New Roman"/>
          <w:sz w:val="28"/>
          <w:szCs w:val="28"/>
        </w:rPr>
        <w:t>Освещение контролируемое и постоянное</w:t>
      </w:r>
      <w:r w:rsidR="0048705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EF4C19E" w14:textId="77B48173" w:rsidR="00B87544" w:rsidRPr="00487053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053">
        <w:rPr>
          <w:rFonts w:ascii="Times New Roman" w:eastAsia="Times New Roman" w:hAnsi="Times New Roman" w:cs="Times New Roman"/>
          <w:sz w:val="28"/>
          <w:szCs w:val="28"/>
        </w:rPr>
        <w:t>Точность системы оценивается по проценту правильно классифицированных объектов.</w:t>
      </w:r>
    </w:p>
    <w:p w14:paraId="6EB4BDDC" w14:textId="77777777" w:rsidR="00B87544" w:rsidRPr="00511017" w:rsidRDefault="00564F83" w:rsidP="00D41AB9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b/>
          <w:sz w:val="28"/>
          <w:szCs w:val="28"/>
        </w:rPr>
        <w:t>Необходимые знания и умения для решения модуля:</w:t>
      </w:r>
    </w:p>
    <w:p w14:paraId="26E49D9B" w14:textId="77777777" w:rsidR="00B87544" w:rsidRPr="00511017" w:rsidRDefault="00564F83" w:rsidP="00D41AB9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>Фильтрация</w:t>
      </w:r>
      <w:r w:rsidRPr="0051101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511017">
        <w:rPr>
          <w:rFonts w:ascii="Times New Roman" w:eastAsia="Times New Roman" w:hAnsi="Times New Roman" w:cs="Times New Roman"/>
          <w:sz w:val="28"/>
          <w:szCs w:val="28"/>
        </w:rPr>
        <w:t>изображений</w:t>
      </w:r>
      <w:r w:rsidRPr="00511017">
        <w:rPr>
          <w:rFonts w:ascii="Times New Roman" w:eastAsia="Times New Roman" w:hAnsi="Times New Roman" w:cs="Times New Roman"/>
          <w:sz w:val="28"/>
          <w:szCs w:val="28"/>
          <w:lang w:val="en-US"/>
        </w:rPr>
        <w:t>: Gaussian Blur, Median Filter</w:t>
      </w:r>
    </w:p>
    <w:p w14:paraId="2B7F0060" w14:textId="77777777" w:rsidR="00B87544" w:rsidRPr="00511017" w:rsidRDefault="00564F83" w:rsidP="00D41AB9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 xml:space="preserve">Преобразование цветового пространства: </w:t>
      </w:r>
    </w:p>
    <w:p w14:paraId="423E3E23" w14:textId="77777777" w:rsidR="00B87544" w:rsidRPr="00511017" w:rsidRDefault="00564F83" w:rsidP="00D41AB9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>Пороговая обработка (</w:t>
      </w:r>
      <w:proofErr w:type="spellStart"/>
      <w:r w:rsidRPr="00511017">
        <w:rPr>
          <w:rFonts w:ascii="Times New Roman" w:eastAsia="Times New Roman" w:hAnsi="Times New Roman" w:cs="Times New Roman"/>
          <w:sz w:val="28"/>
          <w:szCs w:val="28"/>
        </w:rPr>
        <w:t>Thresholding</w:t>
      </w:r>
      <w:proofErr w:type="spellEnd"/>
      <w:r w:rsidRPr="0051101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8E2A7B1" w14:textId="77777777" w:rsidR="00B87544" w:rsidRPr="00511017" w:rsidRDefault="00564F83" w:rsidP="00D41AB9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>Сегментация по цвету или яркости</w:t>
      </w:r>
    </w:p>
    <w:p w14:paraId="5A482F7B" w14:textId="77777777" w:rsidR="00B87544" w:rsidRPr="00511017" w:rsidRDefault="00564F83" w:rsidP="00D41AB9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 xml:space="preserve">Морфологические операции: </w:t>
      </w:r>
      <w:proofErr w:type="spellStart"/>
      <w:r w:rsidRPr="00511017">
        <w:rPr>
          <w:rFonts w:ascii="Times New Roman" w:eastAsia="Times New Roman" w:hAnsi="Times New Roman" w:cs="Times New Roman"/>
          <w:sz w:val="28"/>
          <w:szCs w:val="28"/>
        </w:rPr>
        <w:t>Erosion</w:t>
      </w:r>
      <w:proofErr w:type="spellEnd"/>
      <w:r w:rsidRPr="005110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11017">
        <w:rPr>
          <w:rFonts w:ascii="Times New Roman" w:eastAsia="Times New Roman" w:hAnsi="Times New Roman" w:cs="Times New Roman"/>
          <w:sz w:val="28"/>
          <w:szCs w:val="28"/>
        </w:rPr>
        <w:t>Dilation</w:t>
      </w:r>
      <w:proofErr w:type="spellEnd"/>
      <w:r w:rsidRPr="005110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11017">
        <w:rPr>
          <w:rFonts w:ascii="Times New Roman" w:eastAsia="Times New Roman" w:hAnsi="Times New Roman" w:cs="Times New Roman"/>
          <w:sz w:val="28"/>
          <w:szCs w:val="28"/>
        </w:rPr>
        <w:t>Opening</w:t>
      </w:r>
      <w:proofErr w:type="spellEnd"/>
      <w:r w:rsidRPr="005110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11017">
        <w:rPr>
          <w:rFonts w:ascii="Times New Roman" w:eastAsia="Times New Roman" w:hAnsi="Times New Roman" w:cs="Times New Roman"/>
          <w:sz w:val="28"/>
          <w:szCs w:val="28"/>
        </w:rPr>
        <w:t>Closing</w:t>
      </w:r>
      <w:proofErr w:type="spellEnd"/>
    </w:p>
    <w:p w14:paraId="1E525708" w14:textId="77777777" w:rsidR="00B87544" w:rsidRPr="00511017" w:rsidRDefault="00564F83" w:rsidP="00D41AB9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 xml:space="preserve">Выделение и анализ контуров (cv2.findContours, площадь, периметр, аппроксимация, </w:t>
      </w:r>
      <w:proofErr w:type="spellStart"/>
      <w:r w:rsidRPr="00511017">
        <w:rPr>
          <w:rFonts w:ascii="Times New Roman" w:eastAsia="Times New Roman" w:hAnsi="Times New Roman" w:cs="Times New Roman"/>
          <w:sz w:val="28"/>
          <w:szCs w:val="28"/>
        </w:rPr>
        <w:t>Convex</w:t>
      </w:r>
      <w:proofErr w:type="spellEnd"/>
      <w:r w:rsidRPr="005110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11017">
        <w:rPr>
          <w:rFonts w:ascii="Times New Roman" w:eastAsia="Times New Roman" w:hAnsi="Times New Roman" w:cs="Times New Roman"/>
          <w:sz w:val="28"/>
          <w:szCs w:val="28"/>
        </w:rPr>
        <w:t>Hull</w:t>
      </w:r>
      <w:proofErr w:type="spellEnd"/>
      <w:r w:rsidRPr="0051101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7E17D1C" w14:textId="77777777" w:rsidR="00B87544" w:rsidRPr="00511017" w:rsidRDefault="00564F83" w:rsidP="00487053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17">
        <w:rPr>
          <w:rFonts w:ascii="Times New Roman" w:eastAsia="Times New Roman" w:hAnsi="Times New Roman" w:cs="Times New Roman"/>
          <w:sz w:val="28"/>
          <w:szCs w:val="28"/>
        </w:rPr>
        <w:t>Аппроксимация контуров (</w:t>
      </w:r>
      <w:proofErr w:type="spellStart"/>
      <w:r w:rsidRPr="00511017">
        <w:rPr>
          <w:rFonts w:ascii="Times New Roman" w:eastAsia="Times New Roman" w:hAnsi="Times New Roman" w:cs="Times New Roman"/>
          <w:sz w:val="28"/>
          <w:szCs w:val="28"/>
        </w:rPr>
        <w:t>Contour</w:t>
      </w:r>
      <w:proofErr w:type="spellEnd"/>
      <w:r w:rsidRPr="005110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11017">
        <w:rPr>
          <w:rFonts w:ascii="Times New Roman" w:eastAsia="Times New Roman" w:hAnsi="Times New Roman" w:cs="Times New Roman"/>
          <w:sz w:val="28"/>
          <w:szCs w:val="28"/>
        </w:rPr>
        <w:t>Approximation</w:t>
      </w:r>
      <w:proofErr w:type="spellEnd"/>
      <w:r w:rsidRPr="00511017">
        <w:rPr>
          <w:rFonts w:ascii="Times New Roman" w:eastAsia="Times New Roman" w:hAnsi="Times New Roman" w:cs="Times New Roman"/>
          <w:sz w:val="28"/>
          <w:szCs w:val="28"/>
        </w:rPr>
        <w:t>)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6"/>
        <w:gridCol w:w="2721"/>
        <w:gridCol w:w="4438"/>
      </w:tblGrid>
      <w:tr w:rsidR="00B87544" w:rsidRPr="008B4202" w14:paraId="2DED7523" w14:textId="77777777" w:rsidTr="008B4202">
        <w:trPr>
          <w:trHeight w:val="574"/>
          <w:jc w:val="center"/>
        </w:trPr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36D8E90D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left w:w="100" w:type="dxa"/>
              <w:right w:w="100" w:type="dxa"/>
            </w:tcMar>
            <w:vAlign w:val="center"/>
          </w:tcPr>
          <w:p w14:paraId="3A7176F5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Алгоритм выполнения задания</w:t>
            </w:r>
          </w:p>
        </w:tc>
      </w:tr>
      <w:tr w:rsidR="00B87544" w:rsidRPr="008B4202" w14:paraId="5A8B6009" w14:textId="77777777" w:rsidTr="008B4202">
        <w:trPr>
          <w:trHeight w:val="539"/>
          <w:jc w:val="center"/>
        </w:trPr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left w:w="100" w:type="dxa"/>
              <w:right w:w="100" w:type="dxa"/>
            </w:tcMar>
            <w:vAlign w:val="center"/>
          </w:tcPr>
          <w:p w14:paraId="09B39B48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Задача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left w:w="100" w:type="dxa"/>
              <w:right w:w="100" w:type="dxa"/>
            </w:tcMar>
            <w:vAlign w:val="center"/>
          </w:tcPr>
          <w:p w14:paraId="4A58CB48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Входные данные</w:t>
            </w:r>
          </w:p>
        </w:tc>
        <w:tc>
          <w:tcPr>
            <w:tcW w:w="4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left w:w="100" w:type="dxa"/>
              <w:right w:w="100" w:type="dxa"/>
            </w:tcMar>
            <w:vAlign w:val="center"/>
          </w:tcPr>
          <w:p w14:paraId="4B7B76DA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B87544" w:rsidRPr="008B4202" w14:paraId="05FC0F39" w14:textId="77777777" w:rsidTr="008B4202">
        <w:trPr>
          <w:jc w:val="center"/>
        </w:trPr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2FF0271E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системы и разработка алгоритма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left w:w="100" w:type="dxa"/>
              <w:right w:w="100" w:type="dxa"/>
            </w:tcMar>
            <w:vAlign w:val="center"/>
          </w:tcPr>
          <w:p w14:paraId="2B196851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объектов (например: синие круги, красные квадраты, квадраты с цифрой «7» и т. д.) и таблица </w:t>
            </w: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соответствия сочетаний цвет–форма и, опционально, координат ячеек в матрице зоны выгрузки.</w:t>
            </w:r>
          </w:p>
          <w:p w14:paraId="08C3AAAB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14:paraId="55772149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  <w:p w14:paraId="5644CC14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2855FDF3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Настройка обработки изображения (фильтрация шума, сегментация, выделение контуров, анализ цвета и формы).</w:t>
            </w:r>
          </w:p>
        </w:tc>
      </w:tr>
      <w:tr w:rsidR="00B87544" w:rsidRPr="008B4202" w14:paraId="52AD8CB1" w14:textId="77777777" w:rsidTr="008B4202">
        <w:trPr>
          <w:jc w:val="center"/>
        </w:trPr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31E0BD2C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Доработка интерфейса GUI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left w:w="100" w:type="dxa"/>
              <w:right w:w="100" w:type="dxa"/>
            </w:tcMar>
            <w:vAlign w:val="center"/>
          </w:tcPr>
          <w:p w14:paraId="276C89F6" w14:textId="455C0B0B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Видеопоток с камеры</w:t>
            </w:r>
          </w:p>
        </w:tc>
        <w:tc>
          <w:tcPr>
            <w:tcW w:w="4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09F57A1D" w14:textId="629A8AE4" w:rsidR="00B87544" w:rsidRPr="008B4202" w:rsidRDefault="00B53F52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Визуализация 2</w:t>
            </w:r>
            <w:r w:rsidR="00564F83"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-х видеопотоков (оригинальный поток с камеры и обработанный видеопоток с выделенными контурами и результатами детекции).</w:t>
            </w:r>
          </w:p>
          <w:p w14:paraId="295A528C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выбора вручную детектирования определенных объектов.</w:t>
            </w:r>
          </w:p>
          <w:p w14:paraId="091D9E8D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Логирование детекций.</w:t>
            </w:r>
          </w:p>
          <w:p w14:paraId="50584AF5" w14:textId="772079D0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Логирование о начале, завершении, промежуточных итерациях миссий по перемещению распознанных объектов</w:t>
            </w:r>
            <w:r w:rsid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407AA2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статистики сортировки (</w:t>
            </w:r>
            <w:r w:rsidRPr="008B42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кол-во одинаковых по общим критериям объектов, время выполнения и т.п.</w:t>
            </w: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87544" w:rsidRPr="008B4202" w14:paraId="184E993F" w14:textId="77777777" w:rsidTr="008B4202">
        <w:trPr>
          <w:jc w:val="center"/>
        </w:trPr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66FB3518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системы управления манипулятором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left w:w="100" w:type="dxa"/>
              <w:right w:w="100" w:type="dxa"/>
            </w:tcMar>
            <w:vAlign w:val="center"/>
          </w:tcPr>
          <w:p w14:paraId="4E30CEE8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Роботизированная ячейка. </w:t>
            </w:r>
          </w:p>
          <w:p w14:paraId="417E776B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В зависимости от этапа соревнований, может быть выдан набор соответствия номеров ячеек и глобальных координат робота.</w:t>
            </w:r>
          </w:p>
        </w:tc>
        <w:tc>
          <w:tcPr>
            <w:tcW w:w="4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2BB8153F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Перемещение манипулятора в зону выгрузки.</w:t>
            </w:r>
          </w:p>
          <w:p w14:paraId="5013CF67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Идентификация объекта и его захват.</w:t>
            </w:r>
          </w:p>
          <w:p w14:paraId="23088121" w14:textId="6F1F5EE3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Сортировка </w:t>
            </w:r>
            <w:r w:rsidR="00B53F52"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 рабочей</w:t>
            </w: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зоне.</w:t>
            </w:r>
          </w:p>
        </w:tc>
      </w:tr>
      <w:tr w:rsidR="00B87544" w:rsidRPr="008B4202" w14:paraId="7FC0F2CA" w14:textId="77777777" w:rsidTr="008B4202">
        <w:trPr>
          <w:jc w:val="center"/>
        </w:trPr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1A59B997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системы безопасности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left w:w="100" w:type="dxa"/>
              <w:right w:w="100" w:type="dxa"/>
            </w:tcMar>
            <w:vAlign w:val="center"/>
          </w:tcPr>
          <w:p w14:paraId="7F319611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Роботизированная ячейка.</w:t>
            </w:r>
          </w:p>
          <w:p w14:paraId="2C56FD91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В зависимости от этапа соревнований, могут быть выданы ограничивающие координаты рабочей зон.</w:t>
            </w:r>
          </w:p>
        </w:tc>
        <w:tc>
          <w:tcPr>
            <w:tcW w:w="4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204A7307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Световая индикация состояний системы.</w:t>
            </w:r>
          </w:p>
          <w:p w14:paraId="632B94BB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экстренной остановки при нарушении границ рабочей зоны.</w:t>
            </w:r>
          </w:p>
          <w:p w14:paraId="19F5A4D3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Безопасное перемещение манипулятора без резких движений.</w:t>
            </w:r>
          </w:p>
        </w:tc>
      </w:tr>
      <w:tr w:rsidR="00B87544" w:rsidRPr="008B4202" w14:paraId="5CE94448" w14:textId="77777777" w:rsidTr="008B4202">
        <w:trPr>
          <w:jc w:val="center"/>
        </w:trPr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282F1BCE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left w:w="100" w:type="dxa"/>
              <w:right w:w="100" w:type="dxa"/>
            </w:tcMar>
            <w:vAlign w:val="center"/>
          </w:tcPr>
          <w:p w14:paraId="324A8162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Роботизированная ячейка</w:t>
            </w:r>
          </w:p>
          <w:p w14:paraId="6F525461" w14:textId="77777777" w:rsidR="00B87544" w:rsidRPr="008B4202" w:rsidRDefault="00B87544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7C0DE4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Исходные данные системы, включая статусы робота, состояние моторов, </w:t>
            </w: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положение рабочего инструмента</w:t>
            </w:r>
          </w:p>
        </w:tc>
        <w:tc>
          <w:tcPr>
            <w:tcW w:w="4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662DB905" w14:textId="4F386A4C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Тестовые запуски работы системы</w:t>
            </w:r>
            <w:r w:rsid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1FE2D1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перемещений в автоматическом режиме.</w:t>
            </w:r>
          </w:p>
          <w:p w14:paraId="794D11E9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Реагирование системы на аварийные ситуации.</w:t>
            </w:r>
          </w:p>
          <w:p w14:paraId="1CB51B60" w14:textId="77777777" w:rsidR="00B87544" w:rsidRPr="008B4202" w:rsidRDefault="00B87544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E7E280" w14:textId="4252C811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 каждого конкурсанта будет 2-4 круга </w:t>
            </w: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тестов по 15-30 минут, </w:t>
            </w:r>
            <w:r w:rsidR="00B53F52"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приводящихся</w:t>
            </w: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очередности конкурсантов. Во время тестов конкурсанты могут редактировать код, интерфейс и так далее, но не могут запрашивать обратную связь от экспертов)</w:t>
            </w:r>
            <w:r w:rsid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7544" w:rsidRPr="008B4202" w14:paraId="66E0C0A1" w14:textId="77777777" w:rsidTr="008B4202">
        <w:trPr>
          <w:jc w:val="center"/>
        </w:trPr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7BED5AB0" w14:textId="048E29D0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Разработка пользовательской документации по работе с интерфейсом и программным обеспечением</w:t>
            </w:r>
          </w:p>
          <w:p w14:paraId="5CE6BFD7" w14:textId="77777777" w:rsidR="00B53F52" w:rsidRPr="008B4202" w:rsidRDefault="00B53F52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BD1EA7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версии кода и документации в системе контроля версий </w:t>
            </w:r>
            <w:proofErr w:type="spellStart"/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Git</w:t>
            </w:r>
            <w:proofErr w:type="spellEnd"/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left w:w="100" w:type="dxa"/>
              <w:right w:w="100" w:type="dxa"/>
            </w:tcMar>
            <w:vAlign w:val="center"/>
          </w:tcPr>
          <w:p w14:paraId="014DCB4E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команды</w:t>
            </w:r>
          </w:p>
        </w:tc>
        <w:tc>
          <w:tcPr>
            <w:tcW w:w="4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207D32A0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README-файл </w:t>
            </w:r>
            <w:r w:rsidRPr="008B4202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конкурсанта_ФИ</w:t>
            </w:r>
            <w:proofErr w:type="spellEnd"/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представляющий собой доработку пользовательской инструкцию по работе с GUI.</w:t>
            </w:r>
          </w:p>
          <w:p w14:paraId="2801C49F" w14:textId="43635471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Созданная ветка с </w:t>
            </w:r>
            <w:proofErr w:type="spellStart"/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moduleC</w:t>
            </w:r>
            <w:proofErr w:type="spellEnd"/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8B4202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конкурсанта_ФИ</w:t>
            </w:r>
            <w:proofErr w:type="spellEnd"/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актуальная на конец модуля версия кода с подробными </w:t>
            </w:r>
            <w:r w:rsidR="00B53F52"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коммитами (</w:t>
            </w: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ветка должна содержать в себе всю проделанную работу, в том числе README-файл и т.д.; ветка должна быть создана от ветки </w:t>
            </w:r>
            <w:proofErr w:type="spellStart"/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moduleB</w:t>
            </w:r>
            <w:proofErr w:type="spellEnd"/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…).</w:t>
            </w:r>
          </w:p>
        </w:tc>
      </w:tr>
      <w:tr w:rsidR="00B87544" w:rsidRPr="008B4202" w14:paraId="15C53330" w14:textId="77777777" w:rsidTr="008B4202">
        <w:trPr>
          <w:jc w:val="center"/>
        </w:trPr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574ADB85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попытки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left w:w="100" w:type="dxa"/>
              <w:right w:w="100" w:type="dxa"/>
            </w:tcMar>
            <w:vAlign w:val="center"/>
          </w:tcPr>
          <w:p w14:paraId="6DD460E5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Роботизированная ячейка.</w:t>
            </w:r>
          </w:p>
          <w:p w14:paraId="07961A65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вариант начального расположения деталей в зоне “загрузки”.</w:t>
            </w:r>
          </w:p>
          <w:p w14:paraId="247F4911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Случайный набор сочетаний цвет-форма объектов для перемещения</w:t>
            </w:r>
          </w:p>
        </w:tc>
        <w:tc>
          <w:tcPr>
            <w:tcW w:w="4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4222E9BE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В начале контрольной попытки объекты в зоне выгрузки расставляются в соответствии с индивидуальным вариантом.</w:t>
            </w:r>
          </w:p>
          <w:p w14:paraId="506DEC53" w14:textId="49642780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Манипулятор должен автоматически распознать и рассортировать все объекты, в соответствии с выданным случайным набором сочетаний цвет-форма </w:t>
            </w:r>
            <w:r w:rsidR="00B53F52"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объектов.</w:t>
            </w:r>
          </w:p>
          <w:p w14:paraId="240FFEE0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Важно соблюдать правила безопасности, корректно использовать световую индикацию и вести </w:t>
            </w:r>
            <w:proofErr w:type="spellStart"/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логи</w:t>
            </w:r>
            <w:proofErr w:type="spellEnd"/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всех действий системы.</w:t>
            </w:r>
          </w:p>
          <w:p w14:paraId="14B19F3C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Сценарий:</w:t>
            </w:r>
          </w:p>
          <w:p w14:paraId="7D367BB0" w14:textId="77777777" w:rsidR="00B87544" w:rsidRPr="008B4202" w:rsidRDefault="00564F83" w:rsidP="008B4202">
            <w:pPr>
              <w:widowControl w:val="0"/>
              <w:numPr>
                <w:ilvl w:val="0"/>
                <w:numId w:val="29"/>
              </w:numPr>
              <w:spacing w:after="0" w:line="276" w:lineRule="auto"/>
              <w:ind w:left="459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Подключение системы</w:t>
            </w:r>
          </w:p>
          <w:p w14:paraId="2E34064D" w14:textId="77777777" w:rsidR="00B87544" w:rsidRPr="008B4202" w:rsidRDefault="00564F83" w:rsidP="008B4202">
            <w:pPr>
              <w:widowControl w:val="0"/>
              <w:numPr>
                <w:ilvl w:val="0"/>
                <w:numId w:val="29"/>
              </w:numPr>
              <w:spacing w:after="0" w:line="276" w:lineRule="auto"/>
              <w:ind w:left="459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контрольной индикации</w:t>
            </w:r>
          </w:p>
          <w:p w14:paraId="1CE27916" w14:textId="77777777" w:rsidR="00B87544" w:rsidRPr="008B4202" w:rsidRDefault="00564F83" w:rsidP="008B4202">
            <w:pPr>
              <w:widowControl w:val="0"/>
              <w:numPr>
                <w:ilvl w:val="0"/>
                <w:numId w:val="29"/>
              </w:numPr>
              <w:spacing w:after="0" w:line="276" w:lineRule="auto"/>
              <w:ind w:left="459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Мини-презентация графического решения</w:t>
            </w:r>
          </w:p>
          <w:p w14:paraId="374C14EA" w14:textId="77777777" w:rsidR="00B87544" w:rsidRPr="008B4202" w:rsidRDefault="00564F83" w:rsidP="008B4202">
            <w:pPr>
              <w:widowControl w:val="0"/>
              <w:numPr>
                <w:ilvl w:val="0"/>
                <w:numId w:val="29"/>
              </w:numPr>
              <w:spacing w:after="0" w:line="276" w:lineRule="auto"/>
              <w:ind w:left="459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Настройка участником режима сортировки объектов в соответствии с выданным вариантом</w:t>
            </w:r>
          </w:p>
          <w:p w14:paraId="7CCB1944" w14:textId="77777777" w:rsidR="00B87544" w:rsidRPr="008B4202" w:rsidRDefault="00564F83" w:rsidP="008B4202">
            <w:pPr>
              <w:widowControl w:val="0"/>
              <w:numPr>
                <w:ilvl w:val="0"/>
                <w:numId w:val="29"/>
              </w:numPr>
              <w:spacing w:after="0" w:line="276" w:lineRule="auto"/>
              <w:ind w:left="459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индивидуального варианта перемещения объектов в автоматическом режиме</w:t>
            </w:r>
          </w:p>
          <w:p w14:paraId="169531C1" w14:textId="77777777" w:rsidR="00B87544" w:rsidRPr="008B4202" w:rsidRDefault="00564F83" w:rsidP="008B4202">
            <w:pPr>
              <w:widowControl w:val="0"/>
              <w:numPr>
                <w:ilvl w:val="0"/>
                <w:numId w:val="29"/>
              </w:numPr>
              <w:spacing w:after="0" w:line="276" w:lineRule="auto"/>
              <w:ind w:left="459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t>Отключение контрольной индикации</w:t>
            </w:r>
          </w:p>
          <w:p w14:paraId="74A269E4" w14:textId="77777777" w:rsidR="00B87544" w:rsidRPr="008B4202" w:rsidRDefault="00564F83" w:rsidP="008B420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(Во время контрольной сдачи модуля редактирование кода и интерфейса конкурсантами запрещено, во время зачета конкурсанты могут запросить от экспертов обратную связь)</w:t>
            </w:r>
          </w:p>
        </w:tc>
      </w:tr>
    </w:tbl>
    <w:p w14:paraId="1FEECAFE" w14:textId="0C4A5153" w:rsidR="00B87544" w:rsidRPr="008B4202" w:rsidRDefault="00564F83" w:rsidP="00D41AB9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420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Набор оборудования </w:t>
      </w:r>
      <w:r w:rsidR="00704E54" w:rsidRPr="008B4202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 w:rsidR="00704E5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04E54" w:rsidRPr="008B4202">
        <w:rPr>
          <w:rFonts w:ascii="Times New Roman" w:eastAsia="Times New Roman" w:hAnsi="Times New Roman" w:cs="Times New Roman"/>
          <w:b/>
          <w:sz w:val="28"/>
          <w:szCs w:val="28"/>
        </w:rPr>
        <w:t>модуля</w:t>
      </w:r>
      <w:r w:rsidR="0000013F">
        <w:rPr>
          <w:rFonts w:ascii="Times New Roman" w:eastAsia="Times New Roman" w:hAnsi="Times New Roman" w:cs="Times New Roman"/>
          <w:b/>
          <w:sz w:val="28"/>
          <w:szCs w:val="28"/>
        </w:rPr>
        <w:t xml:space="preserve"> В</w:t>
      </w:r>
      <w:r w:rsidRPr="008B420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26EE4179" w14:textId="50E65691" w:rsidR="00B87544" w:rsidRPr="008B4202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202">
        <w:rPr>
          <w:rFonts w:ascii="Times New Roman" w:eastAsia="Times New Roman" w:hAnsi="Times New Roman" w:cs="Times New Roman"/>
          <w:sz w:val="28"/>
          <w:szCs w:val="28"/>
        </w:rPr>
        <w:t xml:space="preserve">Оборудование: на этом этапе соревнований используется только </w:t>
      </w:r>
      <w:r w:rsidR="00B53F52" w:rsidRPr="008B4202">
        <w:rPr>
          <w:rFonts w:ascii="Times New Roman" w:eastAsia="Times New Roman" w:hAnsi="Times New Roman" w:cs="Times New Roman"/>
          <w:sz w:val="28"/>
          <w:szCs w:val="28"/>
        </w:rPr>
        <w:t>манипулятор, светофор</w:t>
      </w:r>
      <w:r w:rsidRPr="008B4202">
        <w:rPr>
          <w:rFonts w:ascii="Times New Roman" w:eastAsia="Times New Roman" w:hAnsi="Times New Roman" w:cs="Times New Roman"/>
          <w:sz w:val="28"/>
          <w:szCs w:val="28"/>
        </w:rPr>
        <w:t xml:space="preserve"> для индикации работы системы, большой терминал (при наличии), лента ограждения зоны работ, рабочий стол, два контейнера с матрицами (стандартно: 5х3), накопитель для объектов с матрицами (стандартно: 4х3), RGB-камера. Если терминал отсутствует, GUI будет запускаться на дополнительном ПК</w:t>
      </w:r>
      <w:r w:rsidR="00704E5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D529893" w14:textId="1CF6733A" w:rsidR="00B87544" w:rsidRPr="008B4202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202">
        <w:rPr>
          <w:rFonts w:ascii="Times New Roman" w:eastAsia="Times New Roman" w:hAnsi="Times New Roman" w:cs="Times New Roman"/>
          <w:sz w:val="28"/>
          <w:szCs w:val="28"/>
        </w:rPr>
        <w:t xml:space="preserve">Конкурсное задание модуля, документация по API управления роботом, техническое задание на каждого конкурсанта, таблица соответствия сочетаний цвет–форма и координат ячеек в матрице зоны выгрузки. В зависимости от этапа соревнований, могут быть выданы ограничивающие координаты рабочей зон </w:t>
      </w:r>
      <w:r w:rsidR="00B53F52" w:rsidRPr="008B4202">
        <w:rPr>
          <w:rFonts w:ascii="Times New Roman" w:eastAsia="Times New Roman" w:hAnsi="Times New Roman" w:cs="Times New Roman"/>
          <w:sz w:val="28"/>
          <w:szCs w:val="28"/>
        </w:rPr>
        <w:t>и набор</w:t>
      </w:r>
      <w:r w:rsidRPr="008B4202">
        <w:rPr>
          <w:rFonts w:ascii="Times New Roman" w:eastAsia="Times New Roman" w:hAnsi="Times New Roman" w:cs="Times New Roman"/>
          <w:sz w:val="28"/>
          <w:szCs w:val="28"/>
        </w:rPr>
        <w:t xml:space="preserve"> соответствия номеров ячеек и глобальных координат робота</w:t>
      </w:r>
      <w:r w:rsidR="00EE209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4B3FC2C" w14:textId="1FF7BF90" w:rsidR="00B87544" w:rsidRPr="008B4202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202">
        <w:rPr>
          <w:rFonts w:ascii="Times New Roman" w:eastAsia="Times New Roman" w:hAnsi="Times New Roman" w:cs="Times New Roman"/>
          <w:sz w:val="28"/>
          <w:szCs w:val="28"/>
        </w:rPr>
        <w:t>Набор разных объектов для перемещения</w:t>
      </w:r>
      <w:r w:rsidR="00EE209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DDE361" w14:textId="1B5C3E1D" w:rsidR="00B87544" w:rsidRPr="008B4202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202">
        <w:rPr>
          <w:rFonts w:ascii="Times New Roman" w:eastAsia="Times New Roman" w:hAnsi="Times New Roman" w:cs="Times New Roman"/>
          <w:sz w:val="28"/>
          <w:szCs w:val="28"/>
        </w:rPr>
        <w:t xml:space="preserve">Набор индивидуальных вариантов </w:t>
      </w:r>
      <w:r w:rsidRPr="007943CC">
        <w:rPr>
          <w:rFonts w:ascii="Times New Roman" w:eastAsia="Times New Roman" w:hAnsi="Times New Roman" w:cs="Times New Roman"/>
          <w:sz w:val="28"/>
          <w:szCs w:val="28"/>
        </w:rPr>
        <w:t>расположения фигу</w:t>
      </w:r>
      <w:r w:rsidR="007943CC" w:rsidRPr="007943C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943CC">
        <w:rPr>
          <w:rFonts w:ascii="Times New Roman" w:eastAsia="Times New Roman" w:hAnsi="Times New Roman" w:cs="Times New Roman"/>
          <w:sz w:val="28"/>
          <w:szCs w:val="28"/>
        </w:rPr>
        <w:t xml:space="preserve"> в зоне</w:t>
      </w:r>
      <w:r w:rsidRPr="008B4202">
        <w:rPr>
          <w:rFonts w:ascii="Times New Roman" w:eastAsia="Times New Roman" w:hAnsi="Times New Roman" w:cs="Times New Roman"/>
          <w:sz w:val="28"/>
          <w:szCs w:val="28"/>
        </w:rPr>
        <w:t xml:space="preserve"> выгрузки, набор индивидуальных вариантов сочетаний цвет-форма для детекций</w:t>
      </w:r>
      <w:r w:rsidR="00795B2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668A6F9" w14:textId="69785A2F" w:rsidR="00B87544" w:rsidRPr="008B4202" w:rsidRDefault="00564F83" w:rsidP="00D41AB9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202">
        <w:rPr>
          <w:rFonts w:ascii="Times New Roman" w:eastAsia="Times New Roman" w:hAnsi="Times New Roman" w:cs="Times New Roman"/>
          <w:sz w:val="28"/>
          <w:szCs w:val="28"/>
        </w:rPr>
        <w:t>Номера команд</w:t>
      </w:r>
      <w:r w:rsidR="00C72D9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DA9B23" w14:textId="77777777" w:rsidR="00B87544" w:rsidRPr="008B4202" w:rsidRDefault="00564F83" w:rsidP="00D41AB9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202">
        <w:rPr>
          <w:rFonts w:ascii="Times New Roman" w:eastAsia="Times New Roman" w:hAnsi="Times New Roman" w:cs="Times New Roman"/>
          <w:sz w:val="28"/>
          <w:szCs w:val="28"/>
        </w:rPr>
        <w:t>Для проведения соревнований может быть использована как симуляция, так и реальное оборудование, в зависимости от этапа соревнований.</w:t>
      </w:r>
    </w:p>
    <w:p w14:paraId="787E7124" w14:textId="77777777" w:rsidR="00B87544" w:rsidRPr="008B4202" w:rsidRDefault="00B87544" w:rsidP="00D41AB9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C773B5" w14:textId="7C13B897" w:rsidR="00B87544" w:rsidRPr="008B4202" w:rsidRDefault="00564F83" w:rsidP="00D41AB9">
      <w:pPr>
        <w:keepNext/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4202">
        <w:rPr>
          <w:rFonts w:ascii="Times New Roman" w:eastAsia="Times New Roman" w:hAnsi="Times New Roman" w:cs="Times New Roman"/>
          <w:b/>
          <w:sz w:val="28"/>
          <w:szCs w:val="28"/>
        </w:rPr>
        <w:t>Модуль Г. «Обучение и интеграция системы управления с искусственным интеллектом для автоматической сортировки деталей» (инвариант)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9"/>
        <w:gridCol w:w="2733"/>
        <w:gridCol w:w="2746"/>
        <w:gridCol w:w="2747"/>
      </w:tblGrid>
      <w:tr w:rsidR="00B87544" w14:paraId="10E97ECB" w14:textId="77777777" w:rsidTr="00795B22">
        <w:trPr>
          <w:jc w:val="center"/>
        </w:trPr>
        <w:tc>
          <w:tcPr>
            <w:tcW w:w="12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6FAEA385" w14:textId="77777777" w:rsidR="00B87544" w:rsidRDefault="00B87544" w:rsidP="00795B22">
            <w:pPr>
              <w:widowControl w:val="0"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left w:w="100" w:type="dxa"/>
              <w:right w:w="100" w:type="dxa"/>
            </w:tcMar>
            <w:vAlign w:val="center"/>
          </w:tcPr>
          <w:p w14:paraId="19C40B12" w14:textId="77777777" w:rsidR="00B87544" w:rsidRDefault="00564F83" w:rsidP="00795B22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на выполнение модуля: 8 часов</w:t>
            </w:r>
          </w:p>
        </w:tc>
      </w:tr>
      <w:tr w:rsidR="00B87544" w14:paraId="61BF5186" w14:textId="77777777" w:rsidTr="00795B22">
        <w:trPr>
          <w:jc w:val="center"/>
        </w:trPr>
        <w:tc>
          <w:tcPr>
            <w:tcW w:w="12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68B1EFA2" w14:textId="77777777" w:rsidR="00B87544" w:rsidRDefault="00B87544" w:rsidP="00795B22">
            <w:pPr>
              <w:widowControl w:val="0"/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left w:w="100" w:type="dxa"/>
              <w:right w:w="100" w:type="dxa"/>
            </w:tcMar>
            <w:vAlign w:val="center"/>
          </w:tcPr>
          <w:p w14:paraId="0D431B68" w14:textId="2BE7F7FC" w:rsidR="00B87544" w:rsidRDefault="00564F83" w:rsidP="00795B22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Этап 1. Сбор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датасета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обучение модели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left w:w="100" w:type="dxa"/>
              <w:right w:w="100" w:type="dxa"/>
            </w:tcMar>
            <w:vAlign w:val="center"/>
          </w:tcPr>
          <w:p w14:paraId="627F1A6E" w14:textId="7D2158AF" w:rsidR="00B87544" w:rsidRDefault="00564F83" w:rsidP="00795B22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Этап 2. Написание ПО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тестирование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left w:w="100" w:type="dxa"/>
              <w:right w:w="100" w:type="dxa"/>
            </w:tcMar>
            <w:vAlign w:val="center"/>
          </w:tcPr>
          <w:p w14:paraId="300D94C9" w14:textId="77777777" w:rsidR="00795B22" w:rsidRDefault="00564F83" w:rsidP="00795B22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Этап 3.</w:t>
            </w:r>
          </w:p>
          <w:p w14:paraId="4125C9E6" w14:textId="5FB14E16" w:rsidR="00B87544" w:rsidRPr="00795B22" w:rsidRDefault="00564F83" w:rsidP="00795B22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Контрольные попытки</w:t>
            </w:r>
          </w:p>
        </w:tc>
      </w:tr>
      <w:tr w:rsidR="00B87544" w14:paraId="5AA01F97" w14:textId="77777777" w:rsidTr="00795B22">
        <w:trPr>
          <w:jc w:val="center"/>
        </w:trPr>
        <w:tc>
          <w:tcPr>
            <w:tcW w:w="12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03A75AC6" w14:textId="77777777" w:rsidR="00B87544" w:rsidRDefault="00B87544" w:rsidP="00795B22">
            <w:pPr>
              <w:widowControl w:val="0"/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46521048" w14:textId="77777777" w:rsidR="00B87544" w:rsidRDefault="00564F83" w:rsidP="00795B22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3,5 часа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55477664" w14:textId="77777777" w:rsidR="00B87544" w:rsidRDefault="00564F83" w:rsidP="00795B22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3,5 часа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3195CB2C" w14:textId="77777777" w:rsidR="00B87544" w:rsidRDefault="00564F83" w:rsidP="00795B22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час</w:t>
            </w:r>
          </w:p>
        </w:tc>
      </w:tr>
    </w:tbl>
    <w:p w14:paraId="3AD086B1" w14:textId="69C91251" w:rsidR="00B87544" w:rsidRPr="00795B22" w:rsidRDefault="00564F83" w:rsidP="00D41AB9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B22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795B22" w:rsidRPr="00795B2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CCBF915" w14:textId="77777777" w:rsidR="00B87544" w:rsidRPr="00795B22" w:rsidRDefault="00564F83" w:rsidP="00D41AB9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B22">
        <w:rPr>
          <w:rFonts w:ascii="Times New Roman" w:eastAsia="Times New Roman" w:hAnsi="Times New Roman" w:cs="Times New Roman"/>
          <w:sz w:val="28"/>
          <w:szCs w:val="28"/>
        </w:rPr>
        <w:t xml:space="preserve">Этот модуль направлен на обучение и интеграцию </w:t>
      </w:r>
      <w:proofErr w:type="spellStart"/>
      <w:r w:rsidRPr="00795B22">
        <w:rPr>
          <w:rFonts w:ascii="Times New Roman" w:eastAsia="Times New Roman" w:hAnsi="Times New Roman" w:cs="Times New Roman"/>
          <w:sz w:val="28"/>
          <w:szCs w:val="28"/>
        </w:rPr>
        <w:t>нейросетевой</w:t>
      </w:r>
      <w:proofErr w:type="spellEnd"/>
      <w:r w:rsidRPr="00795B22">
        <w:rPr>
          <w:rFonts w:ascii="Times New Roman" w:eastAsia="Times New Roman" w:hAnsi="Times New Roman" w:cs="Times New Roman"/>
          <w:sz w:val="28"/>
          <w:szCs w:val="28"/>
        </w:rPr>
        <w:t xml:space="preserve"> модели для автоматического распознавания и сортировки объектов. Конкурсанты должны самостоятельно собрать и разметить </w:t>
      </w:r>
      <w:proofErr w:type="spellStart"/>
      <w:r w:rsidRPr="00795B22">
        <w:rPr>
          <w:rFonts w:ascii="Times New Roman" w:eastAsia="Times New Roman" w:hAnsi="Times New Roman" w:cs="Times New Roman"/>
          <w:sz w:val="28"/>
          <w:szCs w:val="28"/>
        </w:rPr>
        <w:t>датасет</w:t>
      </w:r>
      <w:proofErr w:type="spellEnd"/>
      <w:r w:rsidRPr="00795B22">
        <w:rPr>
          <w:rFonts w:ascii="Times New Roman" w:eastAsia="Times New Roman" w:hAnsi="Times New Roman" w:cs="Times New Roman"/>
          <w:sz w:val="28"/>
          <w:szCs w:val="28"/>
        </w:rPr>
        <w:t xml:space="preserve">, выбрать подходящую архитектуру нейросети, обучить ее и интегрировать в систему управления манипулятором, обеспечивая адаптивную сортировку объектов. </w:t>
      </w:r>
    </w:p>
    <w:p w14:paraId="681F9117" w14:textId="77777777" w:rsidR="00B87544" w:rsidRPr="00795B22" w:rsidRDefault="00564F83" w:rsidP="00D41AB9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B22">
        <w:rPr>
          <w:rFonts w:ascii="Times New Roman" w:eastAsia="Times New Roman" w:hAnsi="Times New Roman" w:cs="Times New Roman"/>
          <w:sz w:val="28"/>
          <w:szCs w:val="28"/>
        </w:rPr>
        <w:t>Также в этом модуле необходимо реализовать дополнительную систему безопасности: при обнаружении человека в рабочей зоне манипулятор должен замедлять свое движение и переходить в режим паузы до полного покидания рабочей зоны – режим адаптивной коррекции.</w:t>
      </w:r>
    </w:p>
    <w:p w14:paraId="1E0DFFF1" w14:textId="77777777" w:rsidR="00B87544" w:rsidRPr="00795B22" w:rsidRDefault="00564F83" w:rsidP="00D41AB9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B22">
        <w:rPr>
          <w:rFonts w:ascii="Times New Roman" w:eastAsia="Times New Roman" w:hAnsi="Times New Roman" w:cs="Times New Roman"/>
          <w:sz w:val="28"/>
          <w:szCs w:val="28"/>
        </w:rPr>
        <w:t>Каждый конкурсант работает в своей среде, но тестирование проводится на общем оборудовании.</w:t>
      </w:r>
    </w:p>
    <w:p w14:paraId="1A207933" w14:textId="77777777" w:rsidR="00B87544" w:rsidRPr="00795B22" w:rsidRDefault="00564F83" w:rsidP="00D41AB9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B22">
        <w:rPr>
          <w:rFonts w:ascii="Times New Roman" w:eastAsia="Times New Roman" w:hAnsi="Times New Roman" w:cs="Times New Roman"/>
          <w:sz w:val="28"/>
          <w:szCs w:val="28"/>
        </w:rPr>
        <w:t>Код можно редактировать только во время тестирования, но не во время контрольных попыток.</w:t>
      </w:r>
    </w:p>
    <w:p w14:paraId="6AD6594A" w14:textId="77777777" w:rsidR="00B87544" w:rsidRPr="00795B22" w:rsidRDefault="00564F83" w:rsidP="00D41AB9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B22">
        <w:rPr>
          <w:rFonts w:ascii="Times New Roman" w:eastAsia="Times New Roman" w:hAnsi="Times New Roman" w:cs="Times New Roman"/>
          <w:sz w:val="28"/>
          <w:szCs w:val="28"/>
        </w:rPr>
        <w:t>Объекты могут быть любого размера, формы и материала.</w:t>
      </w:r>
    </w:p>
    <w:p w14:paraId="3C2C5BD4" w14:textId="77777777" w:rsidR="00B87544" w:rsidRPr="00795B22" w:rsidRDefault="00564F83" w:rsidP="00D41AB9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B22">
        <w:rPr>
          <w:rFonts w:ascii="Times New Roman" w:eastAsia="Times New Roman" w:hAnsi="Times New Roman" w:cs="Times New Roman"/>
          <w:sz w:val="28"/>
          <w:szCs w:val="28"/>
        </w:rPr>
        <w:t>Объекты расположены в одной плоскости и могут перекрывать друг друга.</w:t>
      </w:r>
    </w:p>
    <w:p w14:paraId="0CCB95E2" w14:textId="77777777" w:rsidR="00B87544" w:rsidRPr="00795B22" w:rsidRDefault="00564F83" w:rsidP="00D41AB9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B22">
        <w:rPr>
          <w:rFonts w:ascii="Times New Roman" w:eastAsia="Times New Roman" w:hAnsi="Times New Roman" w:cs="Times New Roman"/>
          <w:sz w:val="28"/>
          <w:szCs w:val="28"/>
        </w:rPr>
        <w:t>Физические свойства объектов учитывать необязательно.</w:t>
      </w:r>
    </w:p>
    <w:p w14:paraId="7941A59D" w14:textId="77777777" w:rsidR="00B87544" w:rsidRPr="00795B22" w:rsidRDefault="00564F83" w:rsidP="00D41AB9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B22">
        <w:rPr>
          <w:rFonts w:ascii="Times New Roman" w:eastAsia="Times New Roman" w:hAnsi="Times New Roman" w:cs="Times New Roman"/>
          <w:sz w:val="28"/>
          <w:szCs w:val="28"/>
        </w:rPr>
        <w:t xml:space="preserve">Формат сохранения обученной модели остается на усмотрение конкурсанта (ONNX, </w:t>
      </w:r>
      <w:proofErr w:type="spellStart"/>
      <w:r w:rsidRPr="00795B22">
        <w:rPr>
          <w:rFonts w:ascii="Times New Roman" w:eastAsia="Times New Roman" w:hAnsi="Times New Roman" w:cs="Times New Roman"/>
          <w:sz w:val="28"/>
          <w:szCs w:val="28"/>
        </w:rPr>
        <w:t>TensorFlow</w:t>
      </w:r>
      <w:proofErr w:type="spellEnd"/>
      <w:r w:rsidRPr="00795B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95B22">
        <w:rPr>
          <w:rFonts w:ascii="Times New Roman" w:eastAsia="Times New Roman" w:hAnsi="Times New Roman" w:cs="Times New Roman"/>
          <w:sz w:val="28"/>
          <w:szCs w:val="28"/>
        </w:rPr>
        <w:t>PyTorch</w:t>
      </w:r>
      <w:proofErr w:type="spellEnd"/>
      <w:r w:rsidRPr="00795B22">
        <w:rPr>
          <w:rFonts w:ascii="Times New Roman" w:eastAsia="Times New Roman" w:hAnsi="Times New Roman" w:cs="Times New Roman"/>
          <w:sz w:val="28"/>
          <w:szCs w:val="28"/>
        </w:rPr>
        <w:t xml:space="preserve"> и др.).</w:t>
      </w:r>
    </w:p>
    <w:p w14:paraId="667B5FCF" w14:textId="77777777" w:rsidR="00B87544" w:rsidRPr="00795B22" w:rsidRDefault="00564F83" w:rsidP="00D41AB9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B22">
        <w:rPr>
          <w:rFonts w:ascii="Times New Roman" w:eastAsia="Times New Roman" w:hAnsi="Times New Roman" w:cs="Times New Roman"/>
          <w:sz w:val="28"/>
          <w:szCs w:val="28"/>
        </w:rPr>
        <w:t>Нейросеть должна работать на ограниченном наборе объектов и уметь распознавать людей.</w:t>
      </w:r>
    </w:p>
    <w:p w14:paraId="26177812" w14:textId="77777777" w:rsidR="00B87544" w:rsidRPr="00795B22" w:rsidRDefault="00564F83" w:rsidP="00D41AB9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B22">
        <w:rPr>
          <w:rFonts w:ascii="Times New Roman" w:eastAsia="Times New Roman" w:hAnsi="Times New Roman" w:cs="Times New Roman"/>
          <w:sz w:val="28"/>
          <w:szCs w:val="28"/>
        </w:rPr>
        <w:t>Нахождение человека в рабочей зоне фиксируется через камеру, только по факту присутствия.</w:t>
      </w:r>
    </w:p>
    <w:p w14:paraId="6D660548" w14:textId="16C8F2A5" w:rsidR="00B87544" w:rsidRPr="00795B22" w:rsidRDefault="00564F83" w:rsidP="00D41AB9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B22">
        <w:rPr>
          <w:rFonts w:ascii="Times New Roman" w:eastAsia="Times New Roman" w:hAnsi="Times New Roman" w:cs="Times New Roman"/>
          <w:sz w:val="28"/>
          <w:szCs w:val="28"/>
        </w:rPr>
        <w:t xml:space="preserve">Важный момент: конкурсанты смогут поставить обучение модели до следующего дня соревнований, так как модуль проводится в два </w:t>
      </w:r>
      <w:r w:rsidR="00D41AB9">
        <w:rPr>
          <w:rFonts w:ascii="Times New Roman" w:eastAsia="Times New Roman" w:hAnsi="Times New Roman" w:cs="Times New Roman"/>
          <w:sz w:val="28"/>
          <w:szCs w:val="28"/>
        </w:rPr>
        <w:t xml:space="preserve">соревновательных </w:t>
      </w:r>
      <w:r w:rsidRPr="00795B22">
        <w:rPr>
          <w:rFonts w:ascii="Times New Roman" w:eastAsia="Times New Roman" w:hAnsi="Times New Roman" w:cs="Times New Roman"/>
          <w:sz w:val="28"/>
          <w:szCs w:val="28"/>
        </w:rPr>
        <w:t>дня.</w:t>
      </w:r>
    </w:p>
    <w:p w14:paraId="7DE58494" w14:textId="77777777" w:rsidR="00B87544" w:rsidRPr="00795B22" w:rsidRDefault="00564F83" w:rsidP="00D41AB9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5B22">
        <w:rPr>
          <w:rFonts w:ascii="Times New Roman" w:eastAsia="Times New Roman" w:hAnsi="Times New Roman" w:cs="Times New Roman"/>
          <w:b/>
          <w:sz w:val="28"/>
          <w:szCs w:val="28"/>
        </w:rPr>
        <w:t>Необходимые знания и умения:</w:t>
      </w:r>
    </w:p>
    <w:p w14:paraId="691C117B" w14:textId="399EEDBA" w:rsidR="00B87544" w:rsidRPr="00795B22" w:rsidRDefault="00564F83" w:rsidP="00C72D92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B22">
        <w:rPr>
          <w:rFonts w:ascii="Times New Roman" w:eastAsia="Times New Roman" w:hAnsi="Times New Roman" w:cs="Times New Roman"/>
          <w:sz w:val="28"/>
          <w:szCs w:val="28"/>
        </w:rPr>
        <w:t>Методы сбора данных для машинного обучения</w:t>
      </w:r>
      <w:r w:rsidR="00C72D9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4D7954A" w14:textId="68306E0F" w:rsidR="00B87544" w:rsidRPr="00795B22" w:rsidRDefault="00564F83" w:rsidP="00C72D92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B2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Умение размечать данные (использование инструментов: </w:t>
      </w:r>
      <w:proofErr w:type="spellStart"/>
      <w:r w:rsidRPr="00795B22">
        <w:rPr>
          <w:rFonts w:ascii="Times New Roman" w:eastAsia="Times New Roman" w:hAnsi="Times New Roman" w:cs="Times New Roman"/>
          <w:sz w:val="28"/>
          <w:szCs w:val="28"/>
        </w:rPr>
        <w:t>LabelImg</w:t>
      </w:r>
      <w:proofErr w:type="spellEnd"/>
      <w:r w:rsidRPr="00795B22">
        <w:rPr>
          <w:rFonts w:ascii="Times New Roman" w:eastAsia="Times New Roman" w:hAnsi="Times New Roman" w:cs="Times New Roman"/>
          <w:sz w:val="28"/>
          <w:szCs w:val="28"/>
        </w:rPr>
        <w:t xml:space="preserve">, CVAT, </w:t>
      </w:r>
      <w:proofErr w:type="spellStart"/>
      <w:r w:rsidRPr="00795B22">
        <w:rPr>
          <w:rFonts w:ascii="Times New Roman" w:eastAsia="Times New Roman" w:hAnsi="Times New Roman" w:cs="Times New Roman"/>
          <w:sz w:val="28"/>
          <w:szCs w:val="28"/>
        </w:rPr>
        <w:t>Roboflow</w:t>
      </w:r>
      <w:proofErr w:type="spellEnd"/>
      <w:r w:rsidRPr="00795B22">
        <w:rPr>
          <w:rFonts w:ascii="Times New Roman" w:eastAsia="Times New Roman" w:hAnsi="Times New Roman" w:cs="Times New Roman"/>
          <w:sz w:val="28"/>
          <w:szCs w:val="28"/>
        </w:rPr>
        <w:t>)</w:t>
      </w:r>
      <w:r w:rsidR="00C72D9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D873085" w14:textId="51327CC6" w:rsidR="00B87544" w:rsidRPr="00795B22" w:rsidRDefault="00564F83" w:rsidP="00C72D92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B22">
        <w:rPr>
          <w:rFonts w:ascii="Times New Roman" w:eastAsia="Times New Roman" w:hAnsi="Times New Roman" w:cs="Times New Roman"/>
          <w:sz w:val="28"/>
          <w:szCs w:val="28"/>
        </w:rPr>
        <w:t xml:space="preserve">Понимание форматов аннотаций (YOLO-формат, COCO, </w:t>
      </w:r>
      <w:proofErr w:type="spellStart"/>
      <w:r w:rsidRPr="00795B22">
        <w:rPr>
          <w:rFonts w:ascii="Times New Roman" w:eastAsia="Times New Roman" w:hAnsi="Times New Roman" w:cs="Times New Roman"/>
          <w:sz w:val="28"/>
          <w:szCs w:val="28"/>
        </w:rPr>
        <w:t>Pascal</w:t>
      </w:r>
      <w:proofErr w:type="spellEnd"/>
      <w:r w:rsidRPr="00795B22">
        <w:rPr>
          <w:rFonts w:ascii="Times New Roman" w:eastAsia="Times New Roman" w:hAnsi="Times New Roman" w:cs="Times New Roman"/>
          <w:sz w:val="28"/>
          <w:szCs w:val="28"/>
        </w:rPr>
        <w:t xml:space="preserve"> VOC)</w:t>
      </w:r>
      <w:r w:rsidR="00C72D9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65D22E1" w14:textId="55F6E84E" w:rsidR="00B87544" w:rsidRPr="00795B22" w:rsidRDefault="00564F83" w:rsidP="00C72D92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B22">
        <w:rPr>
          <w:rFonts w:ascii="Times New Roman" w:eastAsia="Times New Roman" w:hAnsi="Times New Roman" w:cs="Times New Roman"/>
          <w:sz w:val="28"/>
          <w:szCs w:val="28"/>
        </w:rPr>
        <w:t>Обработка данных: аугментация (</w:t>
      </w:r>
      <w:proofErr w:type="spellStart"/>
      <w:r w:rsidRPr="00795B22">
        <w:rPr>
          <w:rFonts w:ascii="Times New Roman" w:eastAsia="Times New Roman" w:hAnsi="Times New Roman" w:cs="Times New Roman"/>
          <w:sz w:val="28"/>
          <w:szCs w:val="28"/>
        </w:rPr>
        <w:t>augmentation</w:t>
      </w:r>
      <w:proofErr w:type="spellEnd"/>
      <w:r w:rsidRPr="00795B22">
        <w:rPr>
          <w:rFonts w:ascii="Times New Roman" w:eastAsia="Times New Roman" w:hAnsi="Times New Roman" w:cs="Times New Roman"/>
          <w:sz w:val="28"/>
          <w:szCs w:val="28"/>
        </w:rPr>
        <w:t xml:space="preserve">), балансировка классов, разделение на </w:t>
      </w:r>
      <w:proofErr w:type="spellStart"/>
      <w:r w:rsidRPr="00795B22">
        <w:rPr>
          <w:rFonts w:ascii="Times New Roman" w:eastAsia="Times New Roman" w:hAnsi="Times New Roman" w:cs="Times New Roman"/>
          <w:sz w:val="28"/>
          <w:szCs w:val="28"/>
        </w:rPr>
        <w:t>train</w:t>
      </w:r>
      <w:proofErr w:type="spellEnd"/>
      <w:r w:rsidRPr="00795B2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795B22">
        <w:rPr>
          <w:rFonts w:ascii="Times New Roman" w:eastAsia="Times New Roman" w:hAnsi="Times New Roman" w:cs="Times New Roman"/>
          <w:sz w:val="28"/>
          <w:szCs w:val="28"/>
        </w:rPr>
        <w:t>val</w:t>
      </w:r>
      <w:proofErr w:type="spellEnd"/>
      <w:r w:rsidRPr="00795B2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795B22">
        <w:rPr>
          <w:rFonts w:ascii="Times New Roman" w:eastAsia="Times New Roman" w:hAnsi="Times New Roman" w:cs="Times New Roman"/>
          <w:sz w:val="28"/>
          <w:szCs w:val="28"/>
        </w:rPr>
        <w:t>test</w:t>
      </w:r>
      <w:proofErr w:type="spellEnd"/>
      <w:r w:rsidR="00C72D9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0FCCEF" w14:textId="7C3AC9EE" w:rsidR="00B87544" w:rsidRPr="00795B22" w:rsidRDefault="00564F83" w:rsidP="00C72D92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B22">
        <w:rPr>
          <w:rFonts w:ascii="Times New Roman" w:eastAsia="Times New Roman" w:hAnsi="Times New Roman" w:cs="Times New Roman"/>
          <w:sz w:val="28"/>
          <w:szCs w:val="28"/>
        </w:rPr>
        <w:t xml:space="preserve">Понимание основных концепций: обучение с учителем, </w:t>
      </w:r>
      <w:proofErr w:type="spellStart"/>
      <w:r w:rsidRPr="00795B22">
        <w:rPr>
          <w:rFonts w:ascii="Times New Roman" w:eastAsia="Times New Roman" w:hAnsi="Times New Roman" w:cs="Times New Roman"/>
          <w:sz w:val="28"/>
          <w:szCs w:val="28"/>
        </w:rPr>
        <w:t>transfer</w:t>
      </w:r>
      <w:proofErr w:type="spellEnd"/>
      <w:r w:rsidRPr="00795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95B22">
        <w:rPr>
          <w:rFonts w:ascii="Times New Roman" w:eastAsia="Times New Roman" w:hAnsi="Times New Roman" w:cs="Times New Roman"/>
          <w:sz w:val="28"/>
          <w:szCs w:val="28"/>
        </w:rPr>
        <w:t>learning</w:t>
      </w:r>
      <w:proofErr w:type="spellEnd"/>
      <w:r w:rsidRPr="00795B22">
        <w:rPr>
          <w:rFonts w:ascii="Times New Roman" w:eastAsia="Times New Roman" w:hAnsi="Times New Roman" w:cs="Times New Roman"/>
          <w:sz w:val="28"/>
          <w:szCs w:val="28"/>
        </w:rPr>
        <w:t>, метрики (</w:t>
      </w:r>
      <w:proofErr w:type="spellStart"/>
      <w:r w:rsidRPr="00795B22">
        <w:rPr>
          <w:rFonts w:ascii="Times New Roman" w:eastAsia="Times New Roman" w:hAnsi="Times New Roman" w:cs="Times New Roman"/>
          <w:sz w:val="28"/>
          <w:szCs w:val="28"/>
        </w:rPr>
        <w:t>mAP</w:t>
      </w:r>
      <w:proofErr w:type="spellEnd"/>
      <w:r w:rsidRPr="00795B22">
        <w:rPr>
          <w:rFonts w:ascii="Times New Roman" w:eastAsia="Times New Roman" w:hAnsi="Times New Roman" w:cs="Times New Roman"/>
          <w:sz w:val="28"/>
          <w:szCs w:val="28"/>
        </w:rPr>
        <w:t xml:space="preserve">, Precision, </w:t>
      </w:r>
      <w:proofErr w:type="spellStart"/>
      <w:r w:rsidRPr="00795B22">
        <w:rPr>
          <w:rFonts w:ascii="Times New Roman" w:eastAsia="Times New Roman" w:hAnsi="Times New Roman" w:cs="Times New Roman"/>
          <w:sz w:val="28"/>
          <w:szCs w:val="28"/>
        </w:rPr>
        <w:t>Recall</w:t>
      </w:r>
      <w:proofErr w:type="spellEnd"/>
      <w:r w:rsidRPr="00795B22">
        <w:rPr>
          <w:rFonts w:ascii="Times New Roman" w:eastAsia="Times New Roman" w:hAnsi="Times New Roman" w:cs="Times New Roman"/>
          <w:sz w:val="28"/>
          <w:szCs w:val="28"/>
        </w:rPr>
        <w:t>)</w:t>
      </w:r>
      <w:r w:rsidR="00C72D9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35B356" w14:textId="1B804B3C" w:rsidR="00B87544" w:rsidRPr="00795B22" w:rsidRDefault="00564F83" w:rsidP="00C72D92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B22">
        <w:rPr>
          <w:rFonts w:ascii="Times New Roman" w:eastAsia="Times New Roman" w:hAnsi="Times New Roman" w:cs="Times New Roman"/>
          <w:sz w:val="28"/>
          <w:szCs w:val="28"/>
        </w:rPr>
        <w:t xml:space="preserve">Основы </w:t>
      </w:r>
      <w:proofErr w:type="spellStart"/>
      <w:r w:rsidRPr="00795B22">
        <w:rPr>
          <w:rFonts w:ascii="Times New Roman" w:eastAsia="Times New Roman" w:hAnsi="Times New Roman" w:cs="Times New Roman"/>
          <w:sz w:val="28"/>
          <w:szCs w:val="28"/>
        </w:rPr>
        <w:t>нейросетевых</w:t>
      </w:r>
      <w:proofErr w:type="spellEnd"/>
      <w:r w:rsidRPr="00795B22">
        <w:rPr>
          <w:rFonts w:ascii="Times New Roman" w:eastAsia="Times New Roman" w:hAnsi="Times New Roman" w:cs="Times New Roman"/>
          <w:sz w:val="28"/>
          <w:szCs w:val="28"/>
        </w:rPr>
        <w:t xml:space="preserve"> архитектур (CNN, </w:t>
      </w:r>
      <w:proofErr w:type="spellStart"/>
      <w:r w:rsidRPr="00795B22">
        <w:rPr>
          <w:rFonts w:ascii="Times New Roman" w:eastAsia="Times New Roman" w:hAnsi="Times New Roman" w:cs="Times New Roman"/>
          <w:sz w:val="28"/>
          <w:szCs w:val="28"/>
        </w:rPr>
        <w:t>MobileNet</w:t>
      </w:r>
      <w:proofErr w:type="spellEnd"/>
      <w:r w:rsidRPr="00795B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95B22">
        <w:rPr>
          <w:rFonts w:ascii="Times New Roman" w:eastAsia="Times New Roman" w:hAnsi="Times New Roman" w:cs="Times New Roman"/>
          <w:sz w:val="28"/>
          <w:szCs w:val="28"/>
        </w:rPr>
        <w:t>EfficientNet</w:t>
      </w:r>
      <w:proofErr w:type="spellEnd"/>
      <w:r w:rsidRPr="00795B22">
        <w:rPr>
          <w:rFonts w:ascii="Times New Roman" w:eastAsia="Times New Roman" w:hAnsi="Times New Roman" w:cs="Times New Roman"/>
          <w:sz w:val="28"/>
          <w:szCs w:val="28"/>
        </w:rPr>
        <w:t xml:space="preserve"> и др.)</w:t>
      </w:r>
      <w:r w:rsidR="00C72D9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A2D9ACC" w14:textId="71F055B7" w:rsidR="00B87544" w:rsidRPr="00795B22" w:rsidRDefault="00564F83" w:rsidP="00C72D92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B22">
        <w:rPr>
          <w:rFonts w:ascii="Times New Roman" w:eastAsia="Times New Roman" w:hAnsi="Times New Roman" w:cs="Times New Roman"/>
          <w:sz w:val="28"/>
          <w:szCs w:val="28"/>
        </w:rPr>
        <w:t xml:space="preserve">Знание основ объектного детектирования (как работают YOLO, </w:t>
      </w:r>
      <w:proofErr w:type="spellStart"/>
      <w:r w:rsidRPr="00795B22">
        <w:rPr>
          <w:rFonts w:ascii="Times New Roman" w:eastAsia="Times New Roman" w:hAnsi="Times New Roman" w:cs="Times New Roman"/>
          <w:sz w:val="28"/>
          <w:szCs w:val="28"/>
        </w:rPr>
        <w:t>Faster</w:t>
      </w:r>
      <w:proofErr w:type="spellEnd"/>
      <w:r w:rsidRPr="00795B22">
        <w:rPr>
          <w:rFonts w:ascii="Times New Roman" w:eastAsia="Times New Roman" w:hAnsi="Times New Roman" w:cs="Times New Roman"/>
          <w:sz w:val="28"/>
          <w:szCs w:val="28"/>
        </w:rPr>
        <w:t xml:space="preserve"> R-CNN и другие модели)</w:t>
      </w:r>
      <w:r w:rsidR="00C72D9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298528F" w14:textId="4618DDED" w:rsidR="00B87544" w:rsidRPr="00795B22" w:rsidRDefault="00564F83" w:rsidP="00C72D92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B22">
        <w:rPr>
          <w:rFonts w:ascii="Times New Roman" w:eastAsia="Times New Roman" w:hAnsi="Times New Roman" w:cs="Times New Roman"/>
          <w:sz w:val="28"/>
          <w:szCs w:val="28"/>
        </w:rPr>
        <w:t xml:space="preserve">Работа с библиотеками: </w:t>
      </w:r>
      <w:proofErr w:type="spellStart"/>
      <w:r w:rsidRPr="00795B22">
        <w:rPr>
          <w:rFonts w:ascii="Times New Roman" w:eastAsia="Times New Roman" w:hAnsi="Times New Roman" w:cs="Times New Roman"/>
          <w:sz w:val="28"/>
          <w:szCs w:val="28"/>
        </w:rPr>
        <w:t>Ultralytics</w:t>
      </w:r>
      <w:proofErr w:type="spellEnd"/>
      <w:r w:rsidRPr="00795B22">
        <w:rPr>
          <w:rFonts w:ascii="Times New Roman" w:eastAsia="Times New Roman" w:hAnsi="Times New Roman" w:cs="Times New Roman"/>
          <w:sz w:val="28"/>
          <w:szCs w:val="28"/>
        </w:rPr>
        <w:t xml:space="preserve"> YOLO, </w:t>
      </w:r>
      <w:proofErr w:type="spellStart"/>
      <w:r w:rsidRPr="00795B22">
        <w:rPr>
          <w:rFonts w:ascii="Times New Roman" w:eastAsia="Times New Roman" w:hAnsi="Times New Roman" w:cs="Times New Roman"/>
          <w:sz w:val="28"/>
          <w:szCs w:val="28"/>
        </w:rPr>
        <w:t>OpenCV</w:t>
      </w:r>
      <w:proofErr w:type="spellEnd"/>
      <w:r w:rsidRPr="00795B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95B22">
        <w:rPr>
          <w:rFonts w:ascii="Times New Roman" w:eastAsia="Times New Roman" w:hAnsi="Times New Roman" w:cs="Times New Roman"/>
          <w:sz w:val="28"/>
          <w:szCs w:val="28"/>
        </w:rPr>
        <w:t>PyTorch</w:t>
      </w:r>
      <w:proofErr w:type="spellEnd"/>
      <w:r w:rsidRPr="00795B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95B22">
        <w:rPr>
          <w:rFonts w:ascii="Times New Roman" w:eastAsia="Times New Roman" w:hAnsi="Times New Roman" w:cs="Times New Roman"/>
          <w:sz w:val="28"/>
          <w:szCs w:val="28"/>
        </w:rPr>
        <w:t>NumPy</w:t>
      </w:r>
      <w:proofErr w:type="spellEnd"/>
      <w:r w:rsidR="00C72D9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8A4189C" w14:textId="73C5D9C2" w:rsidR="00B87544" w:rsidRPr="00795B22" w:rsidRDefault="00564F83" w:rsidP="00C72D92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B22">
        <w:rPr>
          <w:rFonts w:ascii="Times New Roman" w:eastAsia="Times New Roman" w:hAnsi="Times New Roman" w:cs="Times New Roman"/>
          <w:sz w:val="28"/>
          <w:szCs w:val="28"/>
        </w:rPr>
        <w:t>Оптимизация моделей для ускорения вычислений (</w:t>
      </w:r>
      <w:proofErr w:type="spellStart"/>
      <w:r w:rsidRPr="00795B22">
        <w:rPr>
          <w:rFonts w:ascii="Times New Roman" w:eastAsia="Times New Roman" w:hAnsi="Times New Roman" w:cs="Times New Roman"/>
          <w:sz w:val="28"/>
          <w:szCs w:val="28"/>
        </w:rPr>
        <w:t>quantization</w:t>
      </w:r>
      <w:proofErr w:type="spellEnd"/>
      <w:r w:rsidRPr="00795B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95B22">
        <w:rPr>
          <w:rFonts w:ascii="Times New Roman" w:eastAsia="Times New Roman" w:hAnsi="Times New Roman" w:cs="Times New Roman"/>
          <w:sz w:val="28"/>
          <w:szCs w:val="28"/>
        </w:rPr>
        <w:t>pruning</w:t>
      </w:r>
      <w:proofErr w:type="spellEnd"/>
      <w:r w:rsidRPr="00795B22">
        <w:rPr>
          <w:rFonts w:ascii="Times New Roman" w:eastAsia="Times New Roman" w:hAnsi="Times New Roman" w:cs="Times New Roman"/>
          <w:sz w:val="28"/>
          <w:szCs w:val="28"/>
        </w:rPr>
        <w:t>)</w:t>
      </w:r>
      <w:r w:rsidR="00C72D9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A50D84A" w14:textId="77777777" w:rsidR="00B87544" w:rsidRPr="00795B22" w:rsidRDefault="00564F83" w:rsidP="00C72D92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B22">
        <w:rPr>
          <w:rFonts w:ascii="Times New Roman" w:eastAsia="Times New Roman" w:hAnsi="Times New Roman" w:cs="Times New Roman"/>
          <w:sz w:val="28"/>
          <w:szCs w:val="28"/>
        </w:rPr>
        <w:t>Различие между обучением с нуля (</w:t>
      </w:r>
      <w:proofErr w:type="spellStart"/>
      <w:r w:rsidRPr="00795B22">
        <w:rPr>
          <w:rFonts w:ascii="Times New Roman" w:eastAsia="Times New Roman" w:hAnsi="Times New Roman" w:cs="Times New Roman"/>
          <w:sz w:val="28"/>
          <w:szCs w:val="28"/>
        </w:rPr>
        <w:t>training</w:t>
      </w:r>
      <w:proofErr w:type="spellEnd"/>
      <w:r w:rsidRPr="00795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95B22">
        <w:rPr>
          <w:rFonts w:ascii="Times New Roman" w:eastAsia="Times New Roman" w:hAnsi="Times New Roman" w:cs="Times New Roman"/>
          <w:sz w:val="28"/>
          <w:szCs w:val="28"/>
        </w:rPr>
        <w:t>from</w:t>
      </w:r>
      <w:proofErr w:type="spellEnd"/>
      <w:r w:rsidRPr="00795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95B22">
        <w:rPr>
          <w:rFonts w:ascii="Times New Roman" w:eastAsia="Times New Roman" w:hAnsi="Times New Roman" w:cs="Times New Roman"/>
          <w:sz w:val="28"/>
          <w:szCs w:val="28"/>
        </w:rPr>
        <w:t>scratch</w:t>
      </w:r>
      <w:proofErr w:type="spellEnd"/>
      <w:r w:rsidRPr="00795B22">
        <w:rPr>
          <w:rFonts w:ascii="Times New Roman" w:eastAsia="Times New Roman" w:hAnsi="Times New Roman" w:cs="Times New Roman"/>
          <w:sz w:val="28"/>
          <w:szCs w:val="28"/>
        </w:rPr>
        <w:t xml:space="preserve">) и </w:t>
      </w:r>
      <w:proofErr w:type="spellStart"/>
      <w:r w:rsidRPr="00795B22">
        <w:rPr>
          <w:rFonts w:ascii="Times New Roman" w:eastAsia="Times New Roman" w:hAnsi="Times New Roman" w:cs="Times New Roman"/>
          <w:sz w:val="28"/>
          <w:szCs w:val="28"/>
        </w:rPr>
        <w:t>дообучением</w:t>
      </w:r>
      <w:proofErr w:type="spellEnd"/>
      <w:r w:rsidRPr="00795B2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95B22">
        <w:rPr>
          <w:rFonts w:ascii="Times New Roman" w:eastAsia="Times New Roman" w:hAnsi="Times New Roman" w:cs="Times New Roman"/>
          <w:sz w:val="28"/>
          <w:szCs w:val="28"/>
        </w:rPr>
        <w:t>fine-tuning</w:t>
      </w:r>
      <w:proofErr w:type="spellEnd"/>
      <w:r w:rsidRPr="00795B22">
        <w:rPr>
          <w:rFonts w:ascii="Times New Roman" w:eastAsia="Times New Roman" w:hAnsi="Times New Roman" w:cs="Times New Roman"/>
          <w:sz w:val="28"/>
          <w:szCs w:val="28"/>
        </w:rPr>
        <w:t>).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8"/>
        <w:gridCol w:w="2821"/>
        <w:gridCol w:w="4337"/>
      </w:tblGrid>
      <w:tr w:rsidR="00B87544" w:rsidRPr="00C72D92" w14:paraId="77F68DA5" w14:textId="77777777" w:rsidTr="00C72D92">
        <w:trPr>
          <w:trHeight w:val="20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7CE5E6FE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7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left w:w="100" w:type="dxa"/>
              <w:right w:w="100" w:type="dxa"/>
            </w:tcMar>
            <w:vAlign w:val="center"/>
          </w:tcPr>
          <w:p w14:paraId="1ADBA931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Алгоритм выполнения задания</w:t>
            </w:r>
          </w:p>
        </w:tc>
      </w:tr>
      <w:tr w:rsidR="00B87544" w:rsidRPr="00C72D92" w14:paraId="0EE9263E" w14:textId="77777777" w:rsidTr="00C72D92">
        <w:trPr>
          <w:trHeight w:val="20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left w:w="100" w:type="dxa"/>
              <w:right w:w="100" w:type="dxa"/>
            </w:tcMar>
            <w:vAlign w:val="center"/>
          </w:tcPr>
          <w:p w14:paraId="48A4F2C5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left w:w="100" w:type="dxa"/>
              <w:right w:w="100" w:type="dxa"/>
            </w:tcMar>
            <w:vAlign w:val="center"/>
          </w:tcPr>
          <w:p w14:paraId="7B0244E8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Входные данные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left w:w="100" w:type="dxa"/>
              <w:right w:w="100" w:type="dxa"/>
            </w:tcMar>
            <w:vAlign w:val="center"/>
          </w:tcPr>
          <w:p w14:paraId="211A7437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B87544" w:rsidRPr="00C72D92" w14:paraId="6A4D5867" w14:textId="77777777" w:rsidTr="00C72D92">
        <w:trPr>
          <w:trHeight w:val="20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216CDE35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и разметка </w:t>
            </w:r>
            <w:proofErr w:type="spellStart"/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датасета</w:t>
            </w:r>
            <w:proofErr w:type="spellEnd"/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left w:w="100" w:type="dxa"/>
              <w:right w:w="100" w:type="dxa"/>
            </w:tcMar>
            <w:vAlign w:val="center"/>
          </w:tcPr>
          <w:p w14:paraId="68956E3E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вариант со списком детектируемых объектов</w:t>
            </w:r>
          </w:p>
          <w:p w14:paraId="47B33C4E" w14:textId="6064E34B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Полный набор конкурсных </w:t>
            </w:r>
            <w:r w:rsidR="009D10FD"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 (</w:t>
            </w: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случайные объекты)</w:t>
            </w:r>
          </w:p>
          <w:p w14:paraId="421D58DF" w14:textId="77777777" w:rsidR="00B87544" w:rsidRPr="00C72D92" w:rsidRDefault="00B87544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E7495C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освещения контролируемые и неизменные</w:t>
            </w:r>
          </w:p>
          <w:p w14:paraId="2975DF65" w14:textId="77777777" w:rsidR="00C72D92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задание к функционалу GUI</w:t>
            </w:r>
          </w:p>
          <w:p w14:paraId="15F65346" w14:textId="00A733AB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Техническая документация API управления роботом 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25E559DB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</w:t>
            </w:r>
            <w:proofErr w:type="spellStart"/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датасета</w:t>
            </w:r>
            <w:proofErr w:type="spellEnd"/>
          </w:p>
          <w:p w14:paraId="6AB4ED97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Разметка данных (определение классов объектов, выделение ключевых признаков).</w:t>
            </w:r>
          </w:p>
          <w:p w14:paraId="3A0B9B30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набора обучающих данных.</w:t>
            </w:r>
          </w:p>
        </w:tc>
      </w:tr>
      <w:tr w:rsidR="00B87544" w:rsidRPr="00C72D92" w14:paraId="15BF6C06" w14:textId="77777777" w:rsidTr="00C72D92">
        <w:trPr>
          <w:trHeight w:val="20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34454AB3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</w:t>
            </w:r>
            <w:proofErr w:type="spellStart"/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нейросетевой</w:t>
            </w:r>
            <w:proofErr w:type="spellEnd"/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модели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left w:w="100" w:type="dxa"/>
              <w:right w:w="100" w:type="dxa"/>
            </w:tcMar>
            <w:vAlign w:val="center"/>
          </w:tcPr>
          <w:p w14:paraId="614F825A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Размеченный конкурсантами </w:t>
            </w:r>
            <w:proofErr w:type="spellStart"/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датасет</w:t>
            </w:r>
            <w:proofErr w:type="spellEnd"/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4248A1EB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архитектуры модели.</w:t>
            </w:r>
          </w:p>
          <w:p w14:paraId="77788B6F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Оптимизация </w:t>
            </w:r>
            <w:proofErr w:type="spellStart"/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гиперпараметров</w:t>
            </w:r>
            <w:proofErr w:type="spellEnd"/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8A2412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Тестирование точности классификации на </w:t>
            </w:r>
            <w:proofErr w:type="spellStart"/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валидационном</w:t>
            </w:r>
            <w:proofErr w:type="spellEnd"/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наборе данных.</w:t>
            </w:r>
          </w:p>
          <w:p w14:paraId="1F1F7B07" w14:textId="2A07E8FB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Дообучение</w:t>
            </w:r>
            <w:proofErr w:type="spellEnd"/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/обучение выбранной модели</w:t>
            </w:r>
          </w:p>
        </w:tc>
      </w:tr>
      <w:tr w:rsidR="00B87544" w:rsidRPr="00C72D92" w14:paraId="54E0F68A" w14:textId="77777777" w:rsidTr="00C72D92">
        <w:trPr>
          <w:trHeight w:val="20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6B9FE9A9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Разработка автоматической системы сортировки и доработка GUI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left w:w="100" w:type="dxa"/>
              <w:right w:w="100" w:type="dxa"/>
            </w:tcMar>
            <w:vAlign w:val="center"/>
          </w:tcPr>
          <w:p w14:paraId="70D3DD2C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конкурсных объектов и тары с нанесенной маркировкой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0AD8C6AA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Интеграция модели в систему управления манипулятором.</w:t>
            </w:r>
          </w:p>
          <w:p w14:paraId="394A2DF7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Распознавание объектов в зоне выгрузки.</w:t>
            </w:r>
          </w:p>
          <w:p w14:paraId="6DD23E23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Автоматическое перемещение объектов в соответствующие контейнеры.</w:t>
            </w:r>
          </w:p>
          <w:p w14:paraId="35A6A3A6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Вывод статистики обработки: </w:t>
            </w:r>
            <w:r w:rsidRPr="00C72D9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кол-во одинаковых по общим критериям объектов, порог </w:t>
            </w:r>
            <w:proofErr w:type="spellStart"/>
            <w:r w:rsidRPr="00C72D9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IoU</w:t>
            </w:r>
            <w:proofErr w:type="spellEnd"/>
          </w:p>
        </w:tc>
      </w:tr>
      <w:tr w:rsidR="00B87544" w:rsidRPr="00C72D92" w14:paraId="1BC7B022" w14:textId="77777777" w:rsidTr="00C72D92">
        <w:trPr>
          <w:trHeight w:val="20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555EE0CD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адаптивной системы безопасности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left w:w="100" w:type="dxa"/>
              <w:right w:w="100" w:type="dxa"/>
            </w:tcMar>
            <w:vAlign w:val="center"/>
          </w:tcPr>
          <w:p w14:paraId="33E2FC0E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Роботизированная ячейка и ТЗ на разработку GUI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25EC67ED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камеры для обнаружения человека в рабочей зоне.</w:t>
            </w:r>
          </w:p>
          <w:p w14:paraId="795BA378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Замедление движения манипулятора и пауза при входе человека в зону.</w:t>
            </w:r>
          </w:p>
          <w:p w14:paraId="4B9B3186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Возобновление работы после покидания рабочей зоны.</w:t>
            </w:r>
          </w:p>
        </w:tc>
      </w:tr>
      <w:tr w:rsidR="00B87544" w:rsidRPr="00C72D92" w14:paraId="21645BEC" w14:textId="77777777" w:rsidTr="00C72D92">
        <w:trPr>
          <w:trHeight w:val="20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56BCC2A5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left w:w="100" w:type="dxa"/>
              <w:right w:w="100" w:type="dxa"/>
            </w:tcMar>
            <w:vAlign w:val="center"/>
          </w:tcPr>
          <w:p w14:paraId="228419EC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Роботизированная ячейка</w:t>
            </w:r>
          </w:p>
          <w:p w14:paraId="40E32E61" w14:textId="77777777" w:rsidR="00B87544" w:rsidRPr="00C72D92" w:rsidRDefault="00B87544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770931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Исходные данные системы, включая статусы робота, состояние моторов, положение рабочего инструмента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7FA8815A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Тестовые запуски работы системы </w:t>
            </w:r>
          </w:p>
          <w:p w14:paraId="7E7750C1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перемещений в автоматическом режиме.</w:t>
            </w:r>
          </w:p>
          <w:p w14:paraId="4261EE14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Реагирование системы на аварийные ситуации.</w:t>
            </w:r>
          </w:p>
          <w:p w14:paraId="493ABE1E" w14:textId="77777777" w:rsidR="00B87544" w:rsidRPr="00C72D92" w:rsidRDefault="00B87544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9C548B" w14:textId="238DAA71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 каждого конкурсанта будет 2-4 круга тестов по 15-30 минут, </w:t>
            </w:r>
            <w:r w:rsidR="00C72D92"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приводящихся</w:t>
            </w: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очередности конкурсантов. Во время тестов конкурсанты могут редактировать код, интерфейс и так далее, но не могут запрашивать обратную связь от экспертов)</w:t>
            </w:r>
            <w:r w:rsidR="00C72D92"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7544" w:rsidRPr="00C72D92" w14:paraId="24D63D3E" w14:textId="77777777" w:rsidTr="00C72D92">
        <w:trPr>
          <w:trHeight w:val="20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2227374A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пользовательской документации по работе с интерфейсом и программным обеспечением</w:t>
            </w: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580E175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версии кода и документации в системе контроля версий </w:t>
            </w:r>
            <w:proofErr w:type="spellStart"/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Git</w:t>
            </w:r>
            <w:proofErr w:type="spellEnd"/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left w:w="100" w:type="dxa"/>
              <w:right w:w="100" w:type="dxa"/>
            </w:tcMar>
            <w:vAlign w:val="center"/>
          </w:tcPr>
          <w:p w14:paraId="4C561B99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команды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1E6D8B1C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README-файл </w:t>
            </w:r>
            <w:r w:rsidRPr="00C72D92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конкурсанта_ФИ</w:t>
            </w:r>
            <w:proofErr w:type="spellEnd"/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представляющий собой доработку пользовательской инструкцию по работе с GUI.</w:t>
            </w:r>
          </w:p>
          <w:p w14:paraId="6B7E726F" w14:textId="0EFEE88C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Созданная ветка с </w:t>
            </w:r>
            <w:proofErr w:type="spellStart"/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moduleG</w:t>
            </w:r>
            <w:proofErr w:type="spellEnd"/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C72D92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конкурсанта_ФИ</w:t>
            </w:r>
            <w:proofErr w:type="spellEnd"/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актуальная на конец модуля версия кода с подробными </w:t>
            </w:r>
            <w:r w:rsidR="009D10FD"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коммитами (</w:t>
            </w: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ветка должна содержать в себе всю проделанную работу, в том числе README-файл и т.д.; ветка должна быть создана от ветки </w:t>
            </w:r>
            <w:proofErr w:type="spellStart"/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moduleС</w:t>
            </w:r>
            <w:proofErr w:type="spellEnd"/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…).</w:t>
            </w:r>
          </w:p>
          <w:p w14:paraId="6CF8EE2E" w14:textId="77777777" w:rsidR="00B87544" w:rsidRPr="00C72D92" w:rsidRDefault="00B87544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44" w:rsidRPr="00C72D92" w14:paraId="6E23D95D" w14:textId="77777777" w:rsidTr="00C72D92">
        <w:trPr>
          <w:trHeight w:val="20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49F847F8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Контрольное попытки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left w:w="100" w:type="dxa"/>
              <w:right w:w="100" w:type="dxa"/>
            </w:tcMar>
            <w:vAlign w:val="center"/>
          </w:tcPr>
          <w:p w14:paraId="54EDC3C4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Роботизированная ячейка.</w:t>
            </w:r>
          </w:p>
          <w:p w14:paraId="407C2BC4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вариант начального расположения деталей в зоне “загрузки”.</w:t>
            </w:r>
          </w:p>
          <w:p w14:paraId="76A7D7D0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Случайный набор финальных координат.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14:paraId="200F500F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В начале контрольной попытки объекты в зоне выгрузки расставляются в соответствии с индивидуальным вариантом.</w:t>
            </w:r>
          </w:p>
          <w:p w14:paraId="067F0EEB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Манипулятор должен автоматически распознать и рассортировать все объекты, в соответствии с выданным случайным набором финальных координат.</w:t>
            </w:r>
          </w:p>
          <w:p w14:paraId="536BFB14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Важно соблюдать правила безопасности, корректно использовать световую индикацию, реализовать систему безопасности и вести </w:t>
            </w:r>
            <w:proofErr w:type="spellStart"/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логи</w:t>
            </w:r>
            <w:proofErr w:type="spellEnd"/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всех действий системы.</w:t>
            </w:r>
          </w:p>
          <w:p w14:paraId="708C0076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Сценарий:</w:t>
            </w:r>
          </w:p>
          <w:p w14:paraId="45FA92AC" w14:textId="77777777" w:rsidR="00B87544" w:rsidRPr="00C72D92" w:rsidRDefault="00564F83" w:rsidP="00C72D92">
            <w:pPr>
              <w:widowControl w:val="0"/>
              <w:numPr>
                <w:ilvl w:val="0"/>
                <w:numId w:val="32"/>
              </w:numPr>
              <w:spacing w:after="0" w:line="276" w:lineRule="auto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Подключение системы</w:t>
            </w:r>
          </w:p>
          <w:p w14:paraId="38D9A83A" w14:textId="77777777" w:rsidR="00B87544" w:rsidRPr="00C72D92" w:rsidRDefault="00564F83" w:rsidP="00C72D92">
            <w:pPr>
              <w:widowControl w:val="0"/>
              <w:numPr>
                <w:ilvl w:val="0"/>
                <w:numId w:val="32"/>
              </w:numPr>
              <w:spacing w:after="0" w:line="276" w:lineRule="auto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контрольной индикации</w:t>
            </w:r>
          </w:p>
          <w:p w14:paraId="11178773" w14:textId="77777777" w:rsidR="00B87544" w:rsidRPr="00C72D92" w:rsidRDefault="00564F83" w:rsidP="00C72D92">
            <w:pPr>
              <w:widowControl w:val="0"/>
              <w:numPr>
                <w:ilvl w:val="0"/>
                <w:numId w:val="32"/>
              </w:numPr>
              <w:spacing w:after="0" w:line="276" w:lineRule="auto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Мини-презентация графического решения</w:t>
            </w:r>
          </w:p>
          <w:p w14:paraId="4EB3FA1A" w14:textId="77777777" w:rsidR="00B87544" w:rsidRPr="00C72D92" w:rsidRDefault="00564F83" w:rsidP="00C72D92">
            <w:pPr>
              <w:widowControl w:val="0"/>
              <w:numPr>
                <w:ilvl w:val="0"/>
                <w:numId w:val="32"/>
              </w:numPr>
              <w:spacing w:after="0" w:line="276" w:lineRule="auto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Настройка участником режима сортировки объектов в соответствии с выданным вариантом</w:t>
            </w:r>
          </w:p>
          <w:p w14:paraId="698EA18B" w14:textId="77777777" w:rsidR="00B87544" w:rsidRPr="00C72D92" w:rsidRDefault="00564F83" w:rsidP="00C72D92">
            <w:pPr>
              <w:widowControl w:val="0"/>
              <w:numPr>
                <w:ilvl w:val="0"/>
                <w:numId w:val="32"/>
              </w:numPr>
              <w:spacing w:after="0" w:line="276" w:lineRule="auto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индивидуального варианта перемещения объектов в автоматическом режиме</w:t>
            </w:r>
          </w:p>
          <w:p w14:paraId="1FD83321" w14:textId="77777777" w:rsidR="00B87544" w:rsidRPr="00C72D92" w:rsidRDefault="00564F83" w:rsidP="00C72D92">
            <w:pPr>
              <w:widowControl w:val="0"/>
              <w:numPr>
                <w:ilvl w:val="0"/>
                <w:numId w:val="32"/>
              </w:numPr>
              <w:spacing w:after="0" w:line="276" w:lineRule="auto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системы безопасности с участием человека</w:t>
            </w:r>
          </w:p>
          <w:p w14:paraId="442E4677" w14:textId="77777777" w:rsidR="00B87544" w:rsidRPr="00C72D92" w:rsidRDefault="00564F83" w:rsidP="00C72D92">
            <w:pPr>
              <w:widowControl w:val="0"/>
              <w:numPr>
                <w:ilvl w:val="0"/>
                <w:numId w:val="32"/>
              </w:numPr>
              <w:spacing w:after="0" w:line="276" w:lineRule="auto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Отключение контрольной индикации</w:t>
            </w:r>
          </w:p>
          <w:p w14:paraId="3E521607" w14:textId="77777777" w:rsidR="00B87544" w:rsidRPr="00C72D92" w:rsidRDefault="00564F83" w:rsidP="00C72D9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</w:rPr>
              <w:t>(Во время контрольной сдачи модуля редактирование кода и интерфейса конкурсантами запрещено, во время зачета конкурсанты могут запросить от экспертов обратную связь)</w:t>
            </w:r>
          </w:p>
        </w:tc>
      </w:tr>
    </w:tbl>
    <w:p w14:paraId="7056C848" w14:textId="36114E26" w:rsidR="00B87544" w:rsidRPr="00C72D92" w:rsidRDefault="00564F83" w:rsidP="00C72D92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2D92">
        <w:rPr>
          <w:rFonts w:ascii="Times New Roman" w:eastAsia="Times New Roman" w:hAnsi="Times New Roman" w:cs="Times New Roman"/>
          <w:b/>
          <w:sz w:val="28"/>
          <w:szCs w:val="28"/>
        </w:rPr>
        <w:t>Необходимое оборудование для выполнения модуля</w:t>
      </w:r>
      <w:r w:rsidR="00C72D92" w:rsidRPr="00C72D92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 w:rsidRPr="00C72D9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4C4E69F7" w14:textId="5526AACB" w:rsidR="00B87544" w:rsidRPr="00C72D92" w:rsidRDefault="00564F83" w:rsidP="00C72D92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D92">
        <w:rPr>
          <w:rFonts w:ascii="Times New Roman" w:eastAsia="Times New Roman" w:hAnsi="Times New Roman" w:cs="Times New Roman"/>
          <w:sz w:val="28"/>
          <w:szCs w:val="28"/>
        </w:rPr>
        <w:t xml:space="preserve">Оборудование: на этом этапе соревнований используется только </w:t>
      </w:r>
      <w:r w:rsidR="009D10FD" w:rsidRPr="00C72D92">
        <w:rPr>
          <w:rFonts w:ascii="Times New Roman" w:eastAsia="Times New Roman" w:hAnsi="Times New Roman" w:cs="Times New Roman"/>
          <w:sz w:val="28"/>
          <w:szCs w:val="28"/>
        </w:rPr>
        <w:t>манипулятор, светофор</w:t>
      </w:r>
      <w:r w:rsidRPr="00C72D92">
        <w:rPr>
          <w:rFonts w:ascii="Times New Roman" w:eastAsia="Times New Roman" w:hAnsi="Times New Roman" w:cs="Times New Roman"/>
          <w:sz w:val="28"/>
          <w:szCs w:val="28"/>
        </w:rPr>
        <w:t xml:space="preserve"> для индикации работы системы, большой терминал (при наличии), лента ограждения зоны работ, рабочий стол, два контейнера с матрицами (стандартно: 5х3), накопитель для объектов с матрицами (стандартно: 4х3), RGB-камера. Если терминал отсутствует, GUI будет </w:t>
      </w:r>
      <w:r w:rsidRPr="00C72D92">
        <w:rPr>
          <w:rFonts w:ascii="Times New Roman" w:eastAsia="Times New Roman" w:hAnsi="Times New Roman" w:cs="Times New Roman"/>
          <w:sz w:val="28"/>
          <w:szCs w:val="28"/>
        </w:rPr>
        <w:lastRenderedPageBreak/>
        <w:t>запускаться на дополнительном ПК</w:t>
      </w:r>
      <w:r w:rsidR="007E3ED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74413A6" w14:textId="2535BD4D" w:rsidR="00B87544" w:rsidRPr="00C72D92" w:rsidRDefault="00564F83" w:rsidP="00C72D92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D92">
        <w:rPr>
          <w:rFonts w:ascii="Times New Roman" w:eastAsia="Times New Roman" w:hAnsi="Times New Roman" w:cs="Times New Roman"/>
          <w:sz w:val="28"/>
          <w:szCs w:val="28"/>
        </w:rPr>
        <w:t xml:space="preserve">Конкурсное задание модуля, документация по API управления роботом, техническое задание на каждого конкурсанта. В зависимости от этапа соревнований, могут быть выданы ограничивающие координаты рабочей зон </w:t>
      </w:r>
      <w:r w:rsidR="009D10FD" w:rsidRPr="00C72D92">
        <w:rPr>
          <w:rFonts w:ascii="Times New Roman" w:eastAsia="Times New Roman" w:hAnsi="Times New Roman" w:cs="Times New Roman"/>
          <w:sz w:val="28"/>
          <w:szCs w:val="28"/>
        </w:rPr>
        <w:t>и набор</w:t>
      </w:r>
      <w:r w:rsidRPr="00C72D92">
        <w:rPr>
          <w:rFonts w:ascii="Times New Roman" w:eastAsia="Times New Roman" w:hAnsi="Times New Roman" w:cs="Times New Roman"/>
          <w:sz w:val="28"/>
          <w:szCs w:val="28"/>
        </w:rPr>
        <w:t xml:space="preserve"> соответствия номеров ячеек и глобальных координат робота</w:t>
      </w:r>
      <w:r w:rsidR="007E3ED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9B2CF3A" w14:textId="759A3A15" w:rsidR="00B87544" w:rsidRPr="00C72D92" w:rsidRDefault="00564F83" w:rsidP="00C72D92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D92">
        <w:rPr>
          <w:rFonts w:ascii="Times New Roman" w:eastAsia="Times New Roman" w:hAnsi="Times New Roman" w:cs="Times New Roman"/>
          <w:sz w:val="28"/>
          <w:szCs w:val="28"/>
        </w:rPr>
        <w:t>Набор разных объектов для перемещения</w:t>
      </w:r>
      <w:r w:rsidR="007E3ED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BC4AABB" w14:textId="4A44683C" w:rsidR="00B87544" w:rsidRPr="00C72D92" w:rsidRDefault="00564F83" w:rsidP="00C72D92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D92">
        <w:rPr>
          <w:rFonts w:ascii="Times New Roman" w:eastAsia="Times New Roman" w:hAnsi="Times New Roman" w:cs="Times New Roman"/>
          <w:sz w:val="28"/>
          <w:szCs w:val="28"/>
        </w:rPr>
        <w:t>Набор индивидуальных вариантов с набором объектов, набор индивидуальных вариантов с финальным размещением объектов</w:t>
      </w:r>
      <w:r w:rsidR="007E3ED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2D6866D" w14:textId="193C9939" w:rsidR="00B87544" w:rsidRPr="00C72D92" w:rsidRDefault="00564F83" w:rsidP="00C72D92">
      <w:pPr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D92">
        <w:rPr>
          <w:rFonts w:ascii="Times New Roman" w:eastAsia="Times New Roman" w:hAnsi="Times New Roman" w:cs="Times New Roman"/>
          <w:sz w:val="28"/>
          <w:szCs w:val="28"/>
        </w:rPr>
        <w:t>Номера команд</w:t>
      </w:r>
      <w:r w:rsidR="007E3ED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EFC9CE" w14:textId="44CEF187" w:rsidR="00B87544" w:rsidRDefault="00564F83" w:rsidP="00C72D92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D92">
        <w:rPr>
          <w:rFonts w:ascii="Times New Roman" w:eastAsia="Times New Roman" w:hAnsi="Times New Roman" w:cs="Times New Roman"/>
          <w:sz w:val="28"/>
          <w:szCs w:val="28"/>
        </w:rPr>
        <w:t>Для проведения соревнований может быть использована как симуляция, так и реальное оборудование, в зависимости от этапа соревнований.</w:t>
      </w:r>
    </w:p>
    <w:p w14:paraId="5214AF5E" w14:textId="77777777" w:rsidR="007E3ED4" w:rsidRPr="00C72D92" w:rsidRDefault="007E3ED4" w:rsidP="007E3ED4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1DC53F" w14:textId="171766B8" w:rsidR="00B87544" w:rsidRPr="007E3ED4" w:rsidRDefault="00564F83" w:rsidP="007E3ED4">
      <w:pPr>
        <w:pStyle w:val="1"/>
        <w:rPr>
          <w:rFonts w:eastAsia="Times New Roman"/>
        </w:rPr>
      </w:pPr>
      <w:bookmarkStart w:id="14" w:name="_Toc205994464"/>
      <w:r w:rsidRPr="007E3ED4">
        <w:rPr>
          <w:rFonts w:eastAsia="Times New Roman"/>
        </w:rPr>
        <w:t>2. СПЕЦИАЛЬНЫЕ ПРАВИЛА КОМПЕТЕНЦИИ</w:t>
      </w:r>
      <w:bookmarkEnd w:id="14"/>
    </w:p>
    <w:p w14:paraId="6D24BA75" w14:textId="7E98957E" w:rsidR="00B87544" w:rsidRDefault="00564F83" w:rsidP="00C72D92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D92">
        <w:rPr>
          <w:rFonts w:ascii="Times New Roman" w:eastAsia="Times New Roman" w:hAnsi="Times New Roman" w:cs="Times New Roman"/>
          <w:sz w:val="28"/>
          <w:szCs w:val="28"/>
        </w:rPr>
        <w:t>Время, отведенное на выполнение конкурсной части, не должно превышать 8 часов в день.</w:t>
      </w:r>
    </w:p>
    <w:p w14:paraId="3EABF5A4" w14:textId="77777777" w:rsidR="007E3ED4" w:rsidRPr="00C72D92" w:rsidRDefault="007E3ED4" w:rsidP="007E3ED4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11F9AA" w14:textId="485CB534" w:rsidR="00B87544" w:rsidRPr="00C72D92" w:rsidRDefault="00564F83" w:rsidP="007E3ED4">
      <w:pPr>
        <w:pStyle w:val="2"/>
        <w:rPr>
          <w:rFonts w:eastAsia="Times New Roman"/>
        </w:rPr>
      </w:pPr>
      <w:bookmarkStart w:id="15" w:name="_Toc205994465"/>
      <w:r w:rsidRPr="00C72D92">
        <w:rPr>
          <w:rFonts w:eastAsia="Times New Roman"/>
        </w:rPr>
        <w:t>2.1. Л</w:t>
      </w:r>
      <w:r w:rsidR="007E3ED4">
        <w:rPr>
          <w:rFonts w:eastAsia="Times New Roman"/>
        </w:rPr>
        <w:t>ичный инструмент конкурсанта</w:t>
      </w:r>
      <w:bookmarkEnd w:id="15"/>
    </w:p>
    <w:p w14:paraId="0DA3BC9D" w14:textId="77777777" w:rsidR="00B87544" w:rsidRPr="00C72D92" w:rsidRDefault="00564F83" w:rsidP="00C72D92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D92">
        <w:rPr>
          <w:rFonts w:ascii="Times New Roman" w:eastAsia="Times New Roman" w:hAnsi="Times New Roman" w:cs="Times New Roman"/>
          <w:sz w:val="28"/>
          <w:szCs w:val="28"/>
        </w:rPr>
        <w:t>Конкурсант может взять с собой индивидуальное периферийное оборудование по списку: мышь компьютерная, клавиатура.</w:t>
      </w:r>
    </w:p>
    <w:p w14:paraId="5D877BF2" w14:textId="7D6CD0E0" w:rsidR="00B87544" w:rsidRDefault="00564F83" w:rsidP="00C72D92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D92">
        <w:rPr>
          <w:rFonts w:ascii="Times New Roman" w:eastAsia="Times New Roman" w:hAnsi="Times New Roman" w:cs="Times New Roman"/>
          <w:sz w:val="28"/>
          <w:szCs w:val="28"/>
        </w:rPr>
        <w:t>Ко всей периферии применяется следующее требование: оборудование не должно иметь возможности беспроводного подключения, а также заранее программируемых команд (макросов).</w:t>
      </w:r>
    </w:p>
    <w:p w14:paraId="52961D4F" w14:textId="77777777" w:rsidR="007E3ED4" w:rsidRDefault="007E3ED4" w:rsidP="007E3ED4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EA2E6D" w14:textId="1352DA3D" w:rsidR="007E3ED4" w:rsidRDefault="007E3ED4" w:rsidP="007E3ED4">
      <w:pPr>
        <w:pStyle w:val="2"/>
        <w:rPr>
          <w:rFonts w:eastAsia="Times New Roman"/>
        </w:rPr>
      </w:pPr>
      <w:bookmarkStart w:id="16" w:name="_Toc205994466"/>
      <w:r>
        <w:rPr>
          <w:rFonts w:eastAsia="Times New Roman"/>
        </w:rPr>
        <w:t>2.2. Материалы, оборудование и инструменты запрещенные на площадке</w:t>
      </w:r>
      <w:bookmarkEnd w:id="16"/>
    </w:p>
    <w:p w14:paraId="01808E26" w14:textId="6A65817A" w:rsidR="00B87544" w:rsidRPr="00C72D92" w:rsidRDefault="00564F83" w:rsidP="00C72D92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D92">
        <w:rPr>
          <w:rFonts w:ascii="Times New Roman" w:eastAsia="Times New Roman" w:hAnsi="Times New Roman" w:cs="Times New Roman"/>
          <w:sz w:val="28"/>
          <w:szCs w:val="28"/>
        </w:rPr>
        <w:t>Список материалов, оборудования и инструментов, которые запрещены на соревнованиях по различным причинам</w:t>
      </w:r>
      <w:r w:rsidR="007E3ED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BDA0792" w14:textId="77777777" w:rsidR="00B87544" w:rsidRPr="00080DF6" w:rsidRDefault="00B87544" w:rsidP="00080DF6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1"/>
        <w:gridCol w:w="4744"/>
      </w:tblGrid>
      <w:tr w:rsidR="00B87544" w:rsidRPr="007E3ED4" w14:paraId="68B29179" w14:textId="77777777" w:rsidTr="007E3ED4">
        <w:trPr>
          <w:trHeight w:val="20"/>
          <w:jc w:val="center"/>
        </w:trPr>
        <w:tc>
          <w:tcPr>
            <w:tcW w:w="9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left w:w="100" w:type="dxa"/>
              <w:right w:w="100" w:type="dxa"/>
            </w:tcMar>
            <w:vAlign w:val="center"/>
          </w:tcPr>
          <w:p w14:paraId="4A52E1F0" w14:textId="77777777" w:rsidR="00B87544" w:rsidRPr="007E3ED4" w:rsidRDefault="00564F83" w:rsidP="007E3ED4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Общие допуски и ограничения</w:t>
            </w:r>
          </w:p>
        </w:tc>
      </w:tr>
      <w:tr w:rsidR="00B87544" w:rsidRPr="007E3ED4" w14:paraId="5C1AE310" w14:textId="77777777" w:rsidTr="007E3ED4">
        <w:trPr>
          <w:trHeight w:val="20"/>
          <w:jc w:val="center"/>
        </w:trPr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left w:w="100" w:type="dxa"/>
              <w:right w:w="100" w:type="dxa"/>
            </w:tcMar>
          </w:tcPr>
          <w:p w14:paraId="2583AE45" w14:textId="77777777" w:rsidR="00B87544" w:rsidRPr="007E3ED4" w:rsidRDefault="00564F83" w:rsidP="007E3ED4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Разрешенные действия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0000"/>
            <w:tcMar>
              <w:left w:w="100" w:type="dxa"/>
              <w:right w:w="100" w:type="dxa"/>
            </w:tcMar>
            <w:vAlign w:val="center"/>
          </w:tcPr>
          <w:p w14:paraId="47C14257" w14:textId="77777777" w:rsidR="00B87544" w:rsidRPr="007E3ED4" w:rsidRDefault="00564F83" w:rsidP="007E3ED4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Запрещенные действия</w:t>
            </w:r>
          </w:p>
        </w:tc>
      </w:tr>
      <w:tr w:rsidR="00B87544" w:rsidRPr="007E3ED4" w14:paraId="74061E08" w14:textId="77777777" w:rsidTr="007E3ED4">
        <w:trPr>
          <w:trHeight w:val="20"/>
          <w:jc w:val="center"/>
        </w:trPr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0E85C664" w14:textId="77777777" w:rsidR="00B87544" w:rsidRPr="007E3ED4" w:rsidRDefault="00564F83" w:rsidP="007E3ED4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технических материалов соревнований, подготовленных командой разработки компетенции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3D189B2F" w14:textId="77777777" w:rsidR="00B87544" w:rsidRPr="007E3ED4" w:rsidRDefault="00564F83" w:rsidP="007E3ED4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сторонней помощи</w:t>
            </w:r>
          </w:p>
        </w:tc>
      </w:tr>
      <w:tr w:rsidR="00B87544" w:rsidRPr="007E3ED4" w14:paraId="71B353B4" w14:textId="77777777" w:rsidTr="007E3ED4">
        <w:trPr>
          <w:trHeight w:val="20"/>
          <w:jc w:val="center"/>
        </w:trPr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29BB0F72" w14:textId="77777777" w:rsidR="00B87544" w:rsidRPr="007E3ED4" w:rsidRDefault="00564F83" w:rsidP="007E3ED4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готовых моделей для обучения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084C49AE" w14:textId="6A20B1E7" w:rsidR="00B87544" w:rsidRPr="007E3ED4" w:rsidRDefault="00564F83" w:rsidP="007E3ED4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="009D10FD" w:rsidRPr="007E3ED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оборудования</w:t>
            </w:r>
            <w:r w:rsidRPr="007E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уведомления эксперта </w:t>
            </w:r>
          </w:p>
        </w:tc>
      </w:tr>
      <w:tr w:rsidR="00B87544" w:rsidRPr="007E3ED4" w14:paraId="24C79B9B" w14:textId="77777777" w:rsidTr="007E3ED4">
        <w:trPr>
          <w:trHeight w:val="20"/>
          <w:jc w:val="center"/>
        </w:trPr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079F02C6" w14:textId="77777777" w:rsidR="00B87544" w:rsidRPr="007E3ED4" w:rsidRDefault="00564F83" w:rsidP="007E3ED4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документации и форумов в интернете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7A3A2C6F" w14:textId="77777777" w:rsidR="00B87544" w:rsidRPr="007E3ED4" w:rsidRDefault="00564F83" w:rsidP="007E3ED4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программ-заготовок</w:t>
            </w:r>
          </w:p>
        </w:tc>
      </w:tr>
      <w:tr w:rsidR="00B87544" w:rsidRPr="007E3ED4" w14:paraId="7E919453" w14:textId="77777777" w:rsidTr="007E3ED4">
        <w:trPr>
          <w:trHeight w:val="20"/>
          <w:jc w:val="center"/>
        </w:trPr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18A957C3" w14:textId="77777777" w:rsidR="00B87544" w:rsidRPr="007E3ED4" w:rsidRDefault="00564F83" w:rsidP="007E3ED4">
            <w:pPr>
              <w:widowControl w:val="0"/>
              <w:spacing w:after="0" w:line="276" w:lineRule="auto"/>
              <w:ind w:right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4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 обратной связи экспертов после окончания конкурсных попыток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33988E23" w14:textId="77777777" w:rsidR="00B87544" w:rsidRPr="007E3ED4" w:rsidRDefault="00564F83" w:rsidP="007E3ED4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4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Запрещено использование языковых моделей для поиска информации</w:t>
            </w:r>
          </w:p>
        </w:tc>
      </w:tr>
      <w:tr w:rsidR="00B87544" w:rsidRPr="007E3ED4" w14:paraId="2418ED68" w14:textId="77777777" w:rsidTr="007E3ED4">
        <w:trPr>
          <w:trHeight w:val="20"/>
          <w:jc w:val="center"/>
        </w:trPr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31F43C86" w14:textId="77777777" w:rsidR="00B87544" w:rsidRPr="007E3ED4" w:rsidRDefault="00564F83" w:rsidP="007E3ED4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дополнительные библиотеки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01C2AAA3" w14:textId="77777777" w:rsidR="00B87544" w:rsidRPr="007E3ED4" w:rsidRDefault="00564F83" w:rsidP="007E3ED4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телефонов, ноутбуков, смарт-часов и других индивидуальных носителей информации</w:t>
            </w:r>
          </w:p>
        </w:tc>
      </w:tr>
      <w:tr w:rsidR="00B87544" w:rsidRPr="007E3ED4" w14:paraId="7ABA366C" w14:textId="77777777" w:rsidTr="007E3ED4">
        <w:trPr>
          <w:trHeight w:val="20"/>
          <w:jc w:val="center"/>
        </w:trPr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6B587F7B" w14:textId="77777777" w:rsidR="00B87544" w:rsidRPr="007E3ED4" w:rsidRDefault="00564F83" w:rsidP="007E3ED4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установленного программного обеспечения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3D1F7437" w14:textId="77777777" w:rsidR="00B87544" w:rsidRPr="007E3ED4" w:rsidRDefault="00564F83" w:rsidP="007E3ED4">
            <w:pPr>
              <w:widowControl w:val="0"/>
              <w:spacing w:after="0" w:line="276" w:lineRule="auto"/>
              <w:ind w:right="6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в мессенджеры, облачные хранилища, почту и соц. сети</w:t>
            </w:r>
          </w:p>
        </w:tc>
      </w:tr>
      <w:tr w:rsidR="00B87544" w:rsidRPr="007E3ED4" w14:paraId="7331A7D7" w14:textId="77777777" w:rsidTr="007E3ED4">
        <w:trPr>
          <w:trHeight w:val="20"/>
          <w:jc w:val="center"/>
        </w:trPr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54C6C245" w14:textId="77777777" w:rsidR="00B87544" w:rsidRPr="007E3ED4" w:rsidRDefault="00B87544" w:rsidP="007E3ED4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6817C6C7" w14:textId="77777777" w:rsidR="00B87544" w:rsidRPr="007E3ED4" w:rsidRDefault="00564F83" w:rsidP="007E3ED4">
            <w:pPr>
              <w:widowControl w:val="0"/>
              <w:spacing w:after="0" w:line="276" w:lineRule="auto"/>
              <w:ind w:right="6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4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роботизированной ячейкой самостоятельно, без участия эксперта</w:t>
            </w:r>
          </w:p>
        </w:tc>
      </w:tr>
      <w:tr w:rsidR="00B87544" w:rsidRPr="007E3ED4" w14:paraId="5426033D" w14:textId="77777777" w:rsidTr="007E3ED4">
        <w:trPr>
          <w:trHeight w:val="20"/>
          <w:jc w:val="center"/>
        </w:trPr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5300E45B" w14:textId="77777777" w:rsidR="00B87544" w:rsidRPr="007E3ED4" w:rsidRDefault="00B87544" w:rsidP="007E3ED4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64455DA2" w14:textId="77777777" w:rsidR="00B87544" w:rsidRPr="007E3ED4" w:rsidRDefault="00564F83" w:rsidP="007E3ED4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4">
              <w:rPr>
                <w:rFonts w:ascii="Times New Roman" w:eastAsia="Times New Roman" w:hAnsi="Times New Roman" w:cs="Times New Roman"/>
                <w:sz w:val="24"/>
                <w:szCs w:val="24"/>
              </w:rPr>
              <w:t>Порча оборудования</w:t>
            </w:r>
          </w:p>
        </w:tc>
      </w:tr>
      <w:tr w:rsidR="00B87544" w:rsidRPr="007E3ED4" w14:paraId="6706E933" w14:textId="77777777" w:rsidTr="007E3ED4">
        <w:trPr>
          <w:trHeight w:val="20"/>
          <w:jc w:val="center"/>
        </w:trPr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515730DF" w14:textId="77777777" w:rsidR="00B87544" w:rsidRPr="007E3ED4" w:rsidRDefault="00B87544" w:rsidP="007E3ED4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18FAC291" w14:textId="77777777" w:rsidR="00B87544" w:rsidRPr="007E3ED4" w:rsidRDefault="00564F83" w:rsidP="007E3ED4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несанкционированного ПО </w:t>
            </w:r>
          </w:p>
        </w:tc>
      </w:tr>
      <w:tr w:rsidR="00B87544" w:rsidRPr="007E3ED4" w14:paraId="18FF9F34" w14:textId="77777777" w:rsidTr="007E3ED4">
        <w:trPr>
          <w:trHeight w:val="20"/>
          <w:jc w:val="center"/>
        </w:trPr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0F2D3008" w14:textId="77777777" w:rsidR="00B87544" w:rsidRPr="007E3ED4" w:rsidRDefault="00B87544" w:rsidP="007E3ED4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539868F7" w14:textId="77777777" w:rsidR="00B87544" w:rsidRPr="007E3ED4" w:rsidRDefault="00564F83" w:rsidP="007E3ED4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4">
              <w:rPr>
                <w:rFonts w:ascii="Times New Roman" w:eastAsia="Times New Roman" w:hAnsi="Times New Roman" w:cs="Times New Roman"/>
                <w:sz w:val="24"/>
                <w:szCs w:val="24"/>
              </w:rPr>
              <w:t>Агрессия в адрес судей или других участников</w:t>
            </w:r>
          </w:p>
        </w:tc>
      </w:tr>
      <w:tr w:rsidR="00B87544" w:rsidRPr="007E3ED4" w14:paraId="4384E637" w14:textId="77777777" w:rsidTr="007E3ED4">
        <w:trPr>
          <w:trHeight w:val="20"/>
          <w:jc w:val="center"/>
        </w:trPr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218B4EB5" w14:textId="77777777" w:rsidR="00B87544" w:rsidRPr="007E3ED4" w:rsidRDefault="00B87544" w:rsidP="007E3ED4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78572DCC" w14:textId="77777777" w:rsidR="00B87544" w:rsidRPr="007E3ED4" w:rsidRDefault="00564F83" w:rsidP="007E3ED4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4">
              <w:rPr>
                <w:rFonts w:ascii="Times New Roman" w:eastAsia="Times New Roman" w:hAnsi="Times New Roman" w:cs="Times New Roman"/>
                <w:sz w:val="24"/>
                <w:szCs w:val="24"/>
              </w:rPr>
              <w:t>Плагиат (копирование чужих решений)</w:t>
            </w:r>
          </w:p>
        </w:tc>
      </w:tr>
      <w:tr w:rsidR="00B87544" w:rsidRPr="007E3ED4" w14:paraId="408D7044" w14:textId="77777777" w:rsidTr="007E3ED4">
        <w:trPr>
          <w:trHeight w:val="20"/>
          <w:jc w:val="center"/>
        </w:trPr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5C80B69A" w14:textId="77777777" w:rsidR="00B87544" w:rsidRPr="007E3ED4" w:rsidRDefault="00B87544" w:rsidP="007E3ED4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50EA1DFE" w14:textId="77777777" w:rsidR="00B87544" w:rsidRPr="007E3ED4" w:rsidRDefault="00564F83" w:rsidP="007E3ED4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4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тайминга</w:t>
            </w:r>
          </w:p>
        </w:tc>
      </w:tr>
      <w:tr w:rsidR="00B87544" w:rsidRPr="007E3ED4" w14:paraId="5C60E468" w14:textId="77777777" w:rsidTr="007E3ED4">
        <w:trPr>
          <w:trHeight w:val="20"/>
          <w:jc w:val="center"/>
        </w:trPr>
        <w:tc>
          <w:tcPr>
            <w:tcW w:w="9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  <w:vAlign w:val="center"/>
          </w:tcPr>
          <w:p w14:paraId="0D18B620" w14:textId="77777777" w:rsidR="00B87544" w:rsidRPr="007E3ED4" w:rsidRDefault="00564F83" w:rsidP="007E3ED4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ED4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целом на чемпионате запрещены действия, которые нарушают принципы честности, безопасности и профессиональной этики.</w:t>
            </w:r>
          </w:p>
          <w:p w14:paraId="080F9FCD" w14:textId="77777777" w:rsidR="00B87544" w:rsidRPr="007E3ED4" w:rsidRDefault="00564F83" w:rsidP="007E3ED4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ED4">
              <w:rPr>
                <w:rFonts w:ascii="Times New Roman" w:eastAsia="Times New Roman" w:hAnsi="Times New Roman" w:cs="Times New Roman"/>
                <w:sz w:val="24"/>
                <w:szCs w:val="24"/>
              </w:rPr>
              <w:t>Штраф: В порядке, предусмотренном правилами компетенциями:</w:t>
            </w:r>
          </w:p>
          <w:p w14:paraId="6B5FFC59" w14:textId="31CC7E7A" w:rsidR="00B87544" w:rsidRPr="007E3ED4" w:rsidRDefault="00564F83" w:rsidP="007E3ED4">
            <w:pPr>
              <w:widowControl w:val="0"/>
              <w:numPr>
                <w:ilvl w:val="0"/>
                <w:numId w:val="34"/>
              </w:numPr>
              <w:spacing w:after="0" w:line="276" w:lineRule="auto"/>
              <w:ind w:left="720" w:right="600"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ED4">
              <w:rPr>
                <w:rFonts w:ascii="Times New Roman" w:eastAsia="Times New Roman" w:hAnsi="Times New Roman" w:cs="Times New Roman"/>
                <w:sz w:val="24"/>
                <w:szCs w:val="24"/>
              </w:rPr>
              <w:t>За посещение ограниченных в модуле интернет-ресурсов баллы, набранные конкурсантом за данный модуль, обнуляются. При ошибочном переходе по ссылке, она должна быть закрыта в течение 15 секунд.</w:t>
            </w:r>
          </w:p>
        </w:tc>
      </w:tr>
    </w:tbl>
    <w:p w14:paraId="5B3CE6B5" w14:textId="2387EA0E" w:rsidR="00B87544" w:rsidRPr="007E3ED4" w:rsidRDefault="00B87544" w:rsidP="00007952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6B8558" w14:textId="71A9E4EC" w:rsidR="00B87544" w:rsidRPr="007E3ED4" w:rsidRDefault="00564F83" w:rsidP="00007952">
      <w:pPr>
        <w:pStyle w:val="1"/>
        <w:rPr>
          <w:rFonts w:eastAsia="Times New Roman"/>
        </w:rPr>
      </w:pPr>
      <w:bookmarkStart w:id="17" w:name="_Toc205994467"/>
      <w:r w:rsidRPr="007E3ED4">
        <w:rPr>
          <w:rFonts w:eastAsia="Times New Roman"/>
        </w:rPr>
        <w:t>3. П</w:t>
      </w:r>
      <w:r w:rsidR="007E3ED4">
        <w:rPr>
          <w:rFonts w:eastAsia="Times New Roman"/>
        </w:rPr>
        <w:t>РИЛОЖЕНИЯ</w:t>
      </w:r>
      <w:bookmarkEnd w:id="17"/>
    </w:p>
    <w:p w14:paraId="388EF33E" w14:textId="2A9CCC74" w:rsidR="007E3ED4" w:rsidRDefault="007E3ED4" w:rsidP="00007952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№1. Инструкция по заполнению матрицы конкурсного задания</w:t>
      </w:r>
    </w:p>
    <w:p w14:paraId="19E767C6" w14:textId="402DCFF0" w:rsidR="00B87544" w:rsidRPr="007E3ED4" w:rsidRDefault="00564F83" w:rsidP="00007952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ED4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7E3ED4">
        <w:rPr>
          <w:rFonts w:ascii="Times New Roman" w:eastAsia="Times New Roman" w:hAnsi="Times New Roman" w:cs="Times New Roman"/>
          <w:sz w:val="28"/>
          <w:szCs w:val="28"/>
        </w:rPr>
        <w:t>№2</w:t>
      </w:r>
      <w:r w:rsidRPr="007E3ED4">
        <w:rPr>
          <w:rFonts w:ascii="Times New Roman" w:eastAsia="Times New Roman" w:hAnsi="Times New Roman" w:cs="Times New Roman"/>
          <w:sz w:val="28"/>
          <w:szCs w:val="28"/>
        </w:rPr>
        <w:t>. Матрица конкурсного задания</w:t>
      </w:r>
    </w:p>
    <w:p w14:paraId="5D84D27F" w14:textId="226AC43C" w:rsidR="00B87544" w:rsidRDefault="00564F83" w:rsidP="00007952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ED4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7E3ED4">
        <w:rPr>
          <w:rFonts w:ascii="Times New Roman" w:eastAsia="Times New Roman" w:hAnsi="Times New Roman" w:cs="Times New Roman"/>
          <w:sz w:val="28"/>
          <w:szCs w:val="28"/>
        </w:rPr>
        <w:t>№3</w:t>
      </w:r>
      <w:r w:rsidRPr="007E3ED4">
        <w:rPr>
          <w:rFonts w:ascii="Times New Roman" w:eastAsia="Times New Roman" w:hAnsi="Times New Roman" w:cs="Times New Roman"/>
          <w:sz w:val="28"/>
          <w:szCs w:val="28"/>
        </w:rPr>
        <w:t>. Инструкция по охране труда</w:t>
      </w:r>
    </w:p>
    <w:p w14:paraId="4B8C3B7C" w14:textId="5C5C4027" w:rsidR="00B87544" w:rsidRPr="007E3ED4" w:rsidRDefault="00564F83" w:rsidP="00007952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ED4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7E3ED4">
        <w:rPr>
          <w:rFonts w:ascii="Times New Roman" w:eastAsia="Times New Roman" w:hAnsi="Times New Roman" w:cs="Times New Roman"/>
          <w:sz w:val="28"/>
          <w:szCs w:val="28"/>
        </w:rPr>
        <w:t>№4</w:t>
      </w:r>
      <w:r w:rsidRPr="007E3ED4">
        <w:rPr>
          <w:rFonts w:ascii="Times New Roman" w:eastAsia="Times New Roman" w:hAnsi="Times New Roman" w:cs="Times New Roman"/>
          <w:sz w:val="28"/>
          <w:szCs w:val="28"/>
        </w:rPr>
        <w:t>. Техническое задание</w:t>
      </w:r>
    </w:p>
    <w:p w14:paraId="5DD2ECB8" w14:textId="77777777" w:rsidR="00B87544" w:rsidRPr="007E3ED4" w:rsidRDefault="00B87544" w:rsidP="007E3ED4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87544" w:rsidRPr="007E3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76363" w14:textId="77777777" w:rsidR="002A01D2" w:rsidRDefault="002A01D2" w:rsidP="00DE41AC">
      <w:pPr>
        <w:spacing w:after="0" w:line="240" w:lineRule="auto"/>
      </w:pPr>
      <w:r>
        <w:separator/>
      </w:r>
    </w:p>
  </w:endnote>
  <w:endnote w:type="continuationSeparator" w:id="0">
    <w:p w14:paraId="55F651B5" w14:textId="77777777" w:rsidR="002A01D2" w:rsidRDefault="002A01D2" w:rsidP="00DE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57980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D211CD8" w14:textId="1513C14A" w:rsidR="00DE41AC" w:rsidRPr="00DE41AC" w:rsidRDefault="00DE41AC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E41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E41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E41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E41AC">
          <w:rPr>
            <w:rFonts w:ascii="Times New Roman" w:hAnsi="Times New Roman" w:cs="Times New Roman"/>
            <w:sz w:val="24"/>
            <w:szCs w:val="24"/>
          </w:rPr>
          <w:t>2</w:t>
        </w:r>
        <w:r w:rsidRPr="00DE41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93ECD" w14:textId="77777777" w:rsidR="002A01D2" w:rsidRDefault="002A01D2" w:rsidP="00DE41AC">
      <w:pPr>
        <w:spacing w:after="0" w:line="240" w:lineRule="auto"/>
      </w:pPr>
      <w:r>
        <w:separator/>
      </w:r>
    </w:p>
  </w:footnote>
  <w:footnote w:type="continuationSeparator" w:id="0">
    <w:p w14:paraId="1E895A33" w14:textId="77777777" w:rsidR="002A01D2" w:rsidRDefault="002A01D2" w:rsidP="00DE4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308"/>
    <w:multiLevelType w:val="multilevel"/>
    <w:tmpl w:val="4CCE0F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9A186D"/>
    <w:multiLevelType w:val="multilevel"/>
    <w:tmpl w:val="6340F3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B511F9"/>
    <w:multiLevelType w:val="multilevel"/>
    <w:tmpl w:val="6D220F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F80E19"/>
    <w:multiLevelType w:val="multilevel"/>
    <w:tmpl w:val="FAC617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527628"/>
    <w:multiLevelType w:val="multilevel"/>
    <w:tmpl w:val="471A3A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852785"/>
    <w:multiLevelType w:val="multilevel"/>
    <w:tmpl w:val="9DBCC5F8"/>
    <w:lvl w:ilvl="0">
      <w:start w:val="1"/>
      <w:numFmt w:val="decimal"/>
      <w:lvlText w:val="%1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1.%2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2.%3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3.%4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4.%5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5.%6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6.%7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7.%8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8.%9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130E20F5"/>
    <w:multiLevelType w:val="multilevel"/>
    <w:tmpl w:val="378EC5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1D7F00"/>
    <w:multiLevelType w:val="multilevel"/>
    <w:tmpl w:val="F4EE10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B20137"/>
    <w:multiLevelType w:val="multilevel"/>
    <w:tmpl w:val="A8B6D4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291936"/>
    <w:multiLevelType w:val="multilevel"/>
    <w:tmpl w:val="E5A0D4C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0E711D"/>
    <w:multiLevelType w:val="multilevel"/>
    <w:tmpl w:val="7C0EAA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0B14D0"/>
    <w:multiLevelType w:val="multilevel"/>
    <w:tmpl w:val="3920E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4F4C42"/>
    <w:multiLevelType w:val="multilevel"/>
    <w:tmpl w:val="80E8DB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D839B6"/>
    <w:multiLevelType w:val="multilevel"/>
    <w:tmpl w:val="5CF6C2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D22690"/>
    <w:multiLevelType w:val="multilevel"/>
    <w:tmpl w:val="3E7EF0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1A353B"/>
    <w:multiLevelType w:val="multilevel"/>
    <w:tmpl w:val="C8BEA3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2443BE"/>
    <w:multiLevelType w:val="multilevel"/>
    <w:tmpl w:val="0750C2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93B38"/>
    <w:multiLevelType w:val="multilevel"/>
    <w:tmpl w:val="4FFA99A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8" w15:restartNumberingAfterBreak="0">
    <w:nsid w:val="539F3933"/>
    <w:multiLevelType w:val="multilevel"/>
    <w:tmpl w:val="1C229B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96549D9"/>
    <w:multiLevelType w:val="multilevel"/>
    <w:tmpl w:val="B8C619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880350"/>
    <w:multiLevelType w:val="multilevel"/>
    <w:tmpl w:val="A00C8C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A33F60"/>
    <w:multiLevelType w:val="multilevel"/>
    <w:tmpl w:val="0EAE84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E663836"/>
    <w:multiLevelType w:val="multilevel"/>
    <w:tmpl w:val="7D5819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F0054D2"/>
    <w:multiLevelType w:val="multilevel"/>
    <w:tmpl w:val="94AC3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1EB501A"/>
    <w:multiLevelType w:val="multilevel"/>
    <w:tmpl w:val="8C447F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33788C"/>
    <w:multiLevelType w:val="multilevel"/>
    <w:tmpl w:val="EA8CAC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CC6817"/>
    <w:multiLevelType w:val="multilevel"/>
    <w:tmpl w:val="16FADD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5F059F"/>
    <w:multiLevelType w:val="multilevel"/>
    <w:tmpl w:val="85ACBC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351BEE"/>
    <w:multiLevelType w:val="multilevel"/>
    <w:tmpl w:val="537064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5BF2547"/>
    <w:multiLevelType w:val="multilevel"/>
    <w:tmpl w:val="8F902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7E04FA0"/>
    <w:multiLevelType w:val="multilevel"/>
    <w:tmpl w:val="FF3E9E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3FA21D1"/>
    <w:multiLevelType w:val="multilevel"/>
    <w:tmpl w:val="330CCB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A7009B"/>
    <w:multiLevelType w:val="multilevel"/>
    <w:tmpl w:val="F4B6A2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FE16BA"/>
    <w:multiLevelType w:val="multilevel"/>
    <w:tmpl w:val="4106FA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711514"/>
    <w:multiLevelType w:val="hybridMultilevel"/>
    <w:tmpl w:val="969077BA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4E3314"/>
    <w:multiLevelType w:val="multilevel"/>
    <w:tmpl w:val="9A6225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C8371A6"/>
    <w:multiLevelType w:val="multilevel"/>
    <w:tmpl w:val="8E165E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BD5866"/>
    <w:multiLevelType w:val="multilevel"/>
    <w:tmpl w:val="F29254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13"/>
  </w:num>
  <w:num w:numId="3">
    <w:abstractNumId w:val="18"/>
  </w:num>
  <w:num w:numId="4">
    <w:abstractNumId w:val="20"/>
  </w:num>
  <w:num w:numId="5">
    <w:abstractNumId w:val="29"/>
  </w:num>
  <w:num w:numId="6">
    <w:abstractNumId w:val="16"/>
  </w:num>
  <w:num w:numId="7">
    <w:abstractNumId w:val="24"/>
  </w:num>
  <w:num w:numId="8">
    <w:abstractNumId w:val="2"/>
  </w:num>
  <w:num w:numId="9">
    <w:abstractNumId w:val="37"/>
  </w:num>
  <w:num w:numId="10">
    <w:abstractNumId w:val="33"/>
  </w:num>
  <w:num w:numId="11">
    <w:abstractNumId w:val="11"/>
  </w:num>
  <w:num w:numId="12">
    <w:abstractNumId w:val="32"/>
  </w:num>
  <w:num w:numId="13">
    <w:abstractNumId w:val="22"/>
  </w:num>
  <w:num w:numId="14">
    <w:abstractNumId w:val="35"/>
  </w:num>
  <w:num w:numId="15">
    <w:abstractNumId w:val="36"/>
  </w:num>
  <w:num w:numId="16">
    <w:abstractNumId w:val="30"/>
  </w:num>
  <w:num w:numId="17">
    <w:abstractNumId w:val="8"/>
  </w:num>
  <w:num w:numId="18">
    <w:abstractNumId w:val="6"/>
  </w:num>
  <w:num w:numId="19">
    <w:abstractNumId w:val="10"/>
  </w:num>
  <w:num w:numId="20">
    <w:abstractNumId w:val="7"/>
  </w:num>
  <w:num w:numId="21">
    <w:abstractNumId w:val="15"/>
  </w:num>
  <w:num w:numId="22">
    <w:abstractNumId w:val="14"/>
  </w:num>
  <w:num w:numId="23">
    <w:abstractNumId w:val="12"/>
  </w:num>
  <w:num w:numId="24">
    <w:abstractNumId w:val="1"/>
  </w:num>
  <w:num w:numId="25">
    <w:abstractNumId w:val="0"/>
  </w:num>
  <w:num w:numId="26">
    <w:abstractNumId w:val="26"/>
  </w:num>
  <w:num w:numId="27">
    <w:abstractNumId w:val="25"/>
  </w:num>
  <w:num w:numId="28">
    <w:abstractNumId w:val="23"/>
  </w:num>
  <w:num w:numId="29">
    <w:abstractNumId w:val="27"/>
  </w:num>
  <w:num w:numId="30">
    <w:abstractNumId w:val="31"/>
  </w:num>
  <w:num w:numId="31">
    <w:abstractNumId w:val="21"/>
  </w:num>
  <w:num w:numId="32">
    <w:abstractNumId w:val="3"/>
  </w:num>
  <w:num w:numId="33">
    <w:abstractNumId w:val="19"/>
  </w:num>
  <w:num w:numId="34">
    <w:abstractNumId w:val="4"/>
  </w:num>
  <w:num w:numId="35">
    <w:abstractNumId w:val="5"/>
  </w:num>
  <w:num w:numId="36">
    <w:abstractNumId w:val="34"/>
  </w:num>
  <w:num w:numId="37">
    <w:abstractNumId w:val="17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544"/>
    <w:rsid w:val="0000013F"/>
    <w:rsid w:val="00007952"/>
    <w:rsid w:val="00080DF6"/>
    <w:rsid w:val="001674EE"/>
    <w:rsid w:val="001F53F7"/>
    <w:rsid w:val="00221A27"/>
    <w:rsid w:val="002248C0"/>
    <w:rsid w:val="002A01D2"/>
    <w:rsid w:val="002D601F"/>
    <w:rsid w:val="00317997"/>
    <w:rsid w:val="00342CC5"/>
    <w:rsid w:val="00352224"/>
    <w:rsid w:val="003D6EF8"/>
    <w:rsid w:val="00404A70"/>
    <w:rsid w:val="004802BB"/>
    <w:rsid w:val="00487053"/>
    <w:rsid w:val="00511017"/>
    <w:rsid w:val="00564F83"/>
    <w:rsid w:val="00576B7B"/>
    <w:rsid w:val="006B39FF"/>
    <w:rsid w:val="006D520E"/>
    <w:rsid w:val="00704E54"/>
    <w:rsid w:val="00734635"/>
    <w:rsid w:val="00790FB8"/>
    <w:rsid w:val="007943CC"/>
    <w:rsid w:val="0079531E"/>
    <w:rsid w:val="00795B22"/>
    <w:rsid w:val="007E3ED4"/>
    <w:rsid w:val="008236AD"/>
    <w:rsid w:val="00881B74"/>
    <w:rsid w:val="008A39CE"/>
    <w:rsid w:val="008B4202"/>
    <w:rsid w:val="009B50C7"/>
    <w:rsid w:val="009D10FD"/>
    <w:rsid w:val="00A36C35"/>
    <w:rsid w:val="00A67154"/>
    <w:rsid w:val="00A709B2"/>
    <w:rsid w:val="00A97C73"/>
    <w:rsid w:val="00B231BB"/>
    <w:rsid w:val="00B518F6"/>
    <w:rsid w:val="00B53F52"/>
    <w:rsid w:val="00B773E4"/>
    <w:rsid w:val="00B87544"/>
    <w:rsid w:val="00BD2AFA"/>
    <w:rsid w:val="00C20AF5"/>
    <w:rsid w:val="00C726FC"/>
    <w:rsid w:val="00C72D92"/>
    <w:rsid w:val="00CD2D44"/>
    <w:rsid w:val="00D41AB9"/>
    <w:rsid w:val="00DB7068"/>
    <w:rsid w:val="00DE41AC"/>
    <w:rsid w:val="00E1545A"/>
    <w:rsid w:val="00E6636D"/>
    <w:rsid w:val="00EA298C"/>
    <w:rsid w:val="00EE209E"/>
    <w:rsid w:val="00F6484C"/>
    <w:rsid w:val="00F91484"/>
    <w:rsid w:val="00F95CE2"/>
    <w:rsid w:val="00FA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B3D08"/>
  <w15:docId w15:val="{6C7137B2-A520-4E48-BEDA-01DE0F09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39FF"/>
    <w:pPr>
      <w:keepNext/>
      <w:keepLines/>
      <w:spacing w:after="0" w:line="360" w:lineRule="auto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39FF"/>
    <w:pPr>
      <w:keepNext/>
      <w:keepLines/>
      <w:spacing w:after="0" w:line="360" w:lineRule="auto"/>
      <w:ind w:firstLine="709"/>
      <w:contextualSpacing/>
      <w:jc w:val="both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709B2"/>
    <w:pPr>
      <w:keepNext/>
      <w:keepLines/>
      <w:spacing w:after="0" w:line="360" w:lineRule="auto"/>
      <w:contextualSpacing/>
      <w:jc w:val="center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B39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3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6B39F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6B39FF"/>
    <w:rPr>
      <w:rFonts w:ascii="Times New Roman" w:eastAsiaTheme="majorEastAsia" w:hAnsi="Times New Roman" w:cstheme="majorBidi"/>
      <w:b/>
      <w:sz w:val="28"/>
      <w:szCs w:val="26"/>
    </w:rPr>
  </w:style>
  <w:style w:type="paragraph" w:styleId="a5">
    <w:name w:val="List Paragraph"/>
    <w:basedOn w:val="a"/>
    <w:uiPriority w:val="34"/>
    <w:qFormat/>
    <w:rsid w:val="0079531E"/>
    <w:pPr>
      <w:ind w:left="720"/>
      <w:contextualSpacing/>
    </w:pPr>
    <w:rPr>
      <w:rFonts w:ascii="Calibri" w:eastAsia="Calibri" w:hAnsi="Calibri" w:cs="Calibri"/>
      <w:lang w:val="ru"/>
    </w:rPr>
  </w:style>
  <w:style w:type="character" w:customStyle="1" w:styleId="30">
    <w:name w:val="Заголовок 3 Знак"/>
    <w:basedOn w:val="a0"/>
    <w:link w:val="3"/>
    <w:uiPriority w:val="9"/>
    <w:rsid w:val="00A709B2"/>
    <w:rPr>
      <w:rFonts w:ascii="Times New Roman" w:eastAsiaTheme="majorEastAsia" w:hAnsi="Times New Roman" w:cstheme="majorBidi"/>
      <w:b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DE4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41AC"/>
  </w:style>
  <w:style w:type="paragraph" w:styleId="a8">
    <w:name w:val="footer"/>
    <w:basedOn w:val="a"/>
    <w:link w:val="a9"/>
    <w:uiPriority w:val="99"/>
    <w:unhideWhenUsed/>
    <w:rsid w:val="00DE4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41AC"/>
  </w:style>
  <w:style w:type="paragraph" w:styleId="aa">
    <w:name w:val="TOC Heading"/>
    <w:basedOn w:val="1"/>
    <w:next w:val="a"/>
    <w:uiPriority w:val="39"/>
    <w:unhideWhenUsed/>
    <w:qFormat/>
    <w:rsid w:val="00317997"/>
    <w:pPr>
      <w:spacing w:before="240" w:line="259" w:lineRule="auto"/>
      <w:contextualSpacing w:val="0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11">
    <w:name w:val="toc 1"/>
    <w:basedOn w:val="a"/>
    <w:next w:val="a"/>
    <w:autoRedefine/>
    <w:uiPriority w:val="39"/>
    <w:unhideWhenUsed/>
    <w:rsid w:val="0031799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17997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317997"/>
    <w:pPr>
      <w:spacing w:after="100"/>
      <w:ind w:left="440"/>
    </w:pPr>
  </w:style>
  <w:style w:type="character" w:styleId="ab">
    <w:name w:val="Hyperlink"/>
    <w:basedOn w:val="a0"/>
    <w:uiPriority w:val="99"/>
    <w:unhideWhenUsed/>
    <w:rsid w:val="003179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35616-3D77-4166-AE52-2EF27AE1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33</Pages>
  <Words>7112</Words>
  <Characters>40543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Жосан Дарья Андреевна</cp:lastModifiedBy>
  <cp:revision>48</cp:revision>
  <dcterms:created xsi:type="dcterms:W3CDTF">2025-08-12T14:04:00Z</dcterms:created>
  <dcterms:modified xsi:type="dcterms:W3CDTF">2025-08-14T14:27:00Z</dcterms:modified>
</cp:coreProperties>
</file>