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67B7E6D5" w:rsidR="000B262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66DA" w14:textId="77777777" w:rsidR="005936FC" w:rsidRDefault="005936F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76B60B3E" w:rsidR="000D6C6B" w:rsidRPr="00AC29F7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29F7">
        <w:rPr>
          <w:rFonts w:ascii="Times New Roman" w:hAnsi="Times New Roman" w:cs="Times New Roman"/>
          <w:b/>
          <w:sz w:val="24"/>
          <w:szCs w:val="28"/>
        </w:rPr>
        <w:t>3</w:t>
      </w:r>
      <w:r w:rsidR="00AC29F7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="00AC29F7" w:rsidRPr="00AC29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C29F7">
        <w:rPr>
          <w:rFonts w:ascii="Times New Roman" w:hAnsi="Times New Roman" w:cs="Times New Roman"/>
          <w:b/>
          <w:sz w:val="24"/>
          <w:szCs w:val="28"/>
        </w:rPr>
        <w:t>Моделирование для компьютерных игр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19C5D341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892E7F">
        <w:rPr>
          <w:rFonts w:ascii="Times New Roman" w:hAnsi="Times New Roman" w:cs="Times New Roman"/>
          <w:b/>
          <w:sz w:val="24"/>
          <w:szCs w:val="28"/>
        </w:rPr>
        <w:t>6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38342B30" w:rsidR="000B2623" w:rsidRPr="00E22CB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145"/>
        <w:gridCol w:w="6206"/>
      </w:tblGrid>
      <w:tr w:rsidR="000A29CF" w:rsidRPr="000B2623" w14:paraId="503CE3D9" w14:textId="77777777" w:rsidTr="009C4566">
        <w:trPr>
          <w:trHeight w:val="20"/>
        </w:trPr>
        <w:tc>
          <w:tcPr>
            <w:tcW w:w="9351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206" w:type="dxa"/>
            <w:vAlign w:val="center"/>
          </w:tcPr>
          <w:p w14:paraId="67A2368C" w14:textId="152A4D49" w:rsidR="000A29CF" w:rsidRPr="009C4566" w:rsidRDefault="0066722A" w:rsidP="005936FC">
            <w:pPr>
              <w:pStyle w:val="aff8"/>
              <w:spacing w:before="0" w:beforeAutospacing="0" w:after="0" w:afterAutospacing="0" w:line="276" w:lineRule="auto"/>
              <w:contextualSpacing/>
            </w:pPr>
            <w:r w:rsidRPr="009C4566">
              <w:t>2</w:t>
            </w:r>
            <w:r w:rsidR="009C4566" w:rsidRPr="009C4566">
              <w:t>7</w:t>
            </w:r>
            <w:r w:rsidRPr="009C4566">
              <w:t xml:space="preserve">.05.2025 – </w:t>
            </w:r>
            <w:r w:rsidR="009C4566" w:rsidRPr="009C4566">
              <w:t>0</w:t>
            </w:r>
            <w:r w:rsidR="009C4566">
              <w:t>2</w:t>
            </w:r>
            <w:r w:rsidR="00CF71BE" w:rsidRPr="009C4566">
              <w:t>.0</w:t>
            </w:r>
            <w:r w:rsidR="009C4566" w:rsidRPr="009C4566">
              <w:t>6</w:t>
            </w:r>
            <w:r w:rsidR="00CF71BE" w:rsidRPr="009C4566">
              <w:t>.2025</w:t>
            </w:r>
          </w:p>
        </w:tc>
      </w:tr>
      <w:tr w:rsidR="009C4566" w:rsidRPr="000B2623" w14:paraId="2054CC74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9C4566" w:rsidRPr="000B262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206" w:type="dxa"/>
          </w:tcPr>
          <w:p w14:paraId="0E99B940" w14:textId="77777777" w:rsidR="009C4566" w:rsidRDefault="009C4566" w:rsidP="009C456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3A648F29" w:rsidR="009C4566" w:rsidRPr="000B2623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г.Нижний</w:t>
            </w:r>
            <w:proofErr w:type="spellEnd"/>
            <w:r>
              <w:rPr>
                <w:sz w:val="24"/>
                <w:szCs w:val="28"/>
              </w:rPr>
              <w:t xml:space="preserve"> Новгород, </w:t>
            </w:r>
            <w:proofErr w:type="spellStart"/>
            <w:r>
              <w:rPr>
                <w:sz w:val="24"/>
                <w:szCs w:val="28"/>
              </w:rPr>
              <w:t>ул.Варварская</w:t>
            </w:r>
            <w:proofErr w:type="spellEnd"/>
            <w:r>
              <w:rPr>
                <w:sz w:val="24"/>
                <w:szCs w:val="28"/>
              </w:rPr>
              <w:t>, д.32</w:t>
            </w:r>
          </w:p>
        </w:tc>
      </w:tr>
      <w:tr w:rsidR="009C4566" w:rsidRPr="00E22CB3" w14:paraId="150ED280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9C4566" w:rsidRPr="00E22CB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206" w:type="dxa"/>
            <w:vAlign w:val="center"/>
          </w:tcPr>
          <w:p w14:paraId="6A0676F7" w14:textId="5F125A39" w:rsidR="009C4566" w:rsidRPr="00E22CB3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Шибин Владимир Эдуардович</w:t>
            </w:r>
          </w:p>
        </w:tc>
      </w:tr>
      <w:tr w:rsidR="009C4566" w:rsidRPr="00E22CB3" w14:paraId="1986E877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9C4566" w:rsidRPr="000B262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206" w:type="dxa"/>
            <w:vAlign w:val="center"/>
          </w:tcPr>
          <w:p w14:paraId="75F6D644" w14:textId="08541DE1" w:rsidR="009C4566" w:rsidRPr="00892E7F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hyperlink r:id="rId9" w:history="1">
              <w:r w:rsidRPr="001E6D84">
                <w:rPr>
                  <w:rStyle w:val="ae"/>
                  <w:sz w:val="24"/>
                  <w:szCs w:val="28"/>
                  <w:lang w:val="en-US"/>
                </w:rPr>
                <w:t>shibinve@mgok.pro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7543"/>
      </w:tblGrid>
      <w:tr w:rsidR="000A29CF" w:rsidRPr="005936FC" w14:paraId="22200FB9" w14:textId="77777777" w:rsidTr="00CF4120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2FDAD412" w:rsidR="00E22CB3" w:rsidRPr="00892E7F" w:rsidRDefault="000B2623" w:rsidP="005936FC">
            <w:pPr>
              <w:spacing w:line="276" w:lineRule="auto"/>
              <w:contextualSpacing/>
              <w:jc w:val="center"/>
              <w:rPr>
                <w:b/>
                <w:color w:val="EE0000"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</w:t>
            </w:r>
            <w:r w:rsidR="00E22CB3" w:rsidRPr="009C4566">
              <w:rPr>
                <w:b/>
                <w:sz w:val="24"/>
                <w:szCs w:val="24"/>
              </w:rPr>
              <w:t>-</w:t>
            </w:r>
            <w:r w:rsidR="003A1FBC" w:rsidRPr="009C4566">
              <w:rPr>
                <w:b/>
                <w:sz w:val="24"/>
                <w:szCs w:val="24"/>
              </w:rPr>
              <w:t xml:space="preserve">2 </w:t>
            </w:r>
            <w:r w:rsidR="00E22CB3" w:rsidRPr="009C4566">
              <w:rPr>
                <w:b/>
                <w:sz w:val="24"/>
                <w:szCs w:val="24"/>
              </w:rPr>
              <w:t>/ «</w:t>
            </w:r>
            <w:r w:rsidR="00CF71BE" w:rsidRPr="009C4566">
              <w:rPr>
                <w:b/>
                <w:sz w:val="24"/>
                <w:szCs w:val="24"/>
                <w:lang w:val="en-US"/>
              </w:rPr>
              <w:t>2</w:t>
            </w:r>
            <w:r w:rsidR="00DA56EF">
              <w:rPr>
                <w:b/>
                <w:sz w:val="24"/>
                <w:szCs w:val="24"/>
              </w:rPr>
              <w:t>6</w:t>
            </w:r>
            <w:r w:rsidR="00E22CB3" w:rsidRPr="009C4566">
              <w:rPr>
                <w:b/>
                <w:sz w:val="24"/>
                <w:szCs w:val="24"/>
              </w:rPr>
              <w:t xml:space="preserve">» </w:t>
            </w:r>
            <w:r w:rsidR="00CF71BE" w:rsidRPr="009C4566">
              <w:rPr>
                <w:b/>
                <w:sz w:val="24"/>
                <w:szCs w:val="24"/>
              </w:rPr>
              <w:t>мая</w:t>
            </w:r>
            <w:r w:rsidR="00E22CB3" w:rsidRPr="009C4566">
              <w:rPr>
                <w:b/>
                <w:sz w:val="24"/>
                <w:szCs w:val="24"/>
              </w:rPr>
              <w:t xml:space="preserve">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="00E22CB3"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290D" w:rsidRPr="005936FC" w14:paraId="1B4DEF5D" w14:textId="77777777" w:rsidTr="00CF4120">
        <w:trPr>
          <w:jc w:val="center"/>
        </w:trPr>
        <w:tc>
          <w:tcPr>
            <w:tcW w:w="1801" w:type="dxa"/>
            <w:vAlign w:val="center"/>
          </w:tcPr>
          <w:p w14:paraId="4307ECA5" w14:textId="28417162" w:rsidR="00AE290D" w:rsidRPr="005936FC" w:rsidRDefault="00CF4120" w:rsidP="005936F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4B7C21" w:rsidRPr="005936FC">
              <w:rPr>
                <w:color w:val="000000"/>
                <w:sz w:val="24"/>
                <w:szCs w:val="24"/>
              </w:rPr>
              <w:t>:30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5936FC">
              <w:rPr>
                <w:color w:val="000000"/>
                <w:sz w:val="24"/>
                <w:szCs w:val="24"/>
              </w:rPr>
              <w:t>–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="00AE290D"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6E8DDFE8" w14:textId="77777777" w:rsidR="00AC29F7" w:rsidRPr="005936FC" w:rsidRDefault="00AC29F7" w:rsidP="005936FC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Приемка площадки у ТАП (составление акта-приемки).</w:t>
            </w:r>
          </w:p>
          <w:p w14:paraId="220E57E0" w14:textId="53D3B3A0" w:rsidR="00AE290D" w:rsidRPr="005936FC" w:rsidRDefault="00AC29F7" w:rsidP="005936F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</w:p>
        </w:tc>
      </w:tr>
      <w:tr w:rsidR="00CF4120" w:rsidRPr="005936FC" w14:paraId="14C5A72A" w14:textId="77777777" w:rsidTr="00CF4120">
        <w:trPr>
          <w:jc w:val="center"/>
        </w:trPr>
        <w:tc>
          <w:tcPr>
            <w:tcW w:w="1801" w:type="dxa"/>
            <w:vAlign w:val="center"/>
          </w:tcPr>
          <w:p w14:paraId="517DC3F1" w14:textId="53397FB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92E7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:30-</w:t>
            </w:r>
            <w:r w:rsidR="00892E7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60D2DF19" w14:textId="05CCA8FA" w:rsidR="00CF4120" w:rsidRPr="005936FC" w:rsidRDefault="00CF4120" w:rsidP="00CF4120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Регистрация экспертов-наставников на площадке.</w:t>
            </w:r>
          </w:p>
        </w:tc>
      </w:tr>
      <w:tr w:rsidR="00892E7F" w:rsidRPr="005936FC" w14:paraId="437749CF" w14:textId="77777777" w:rsidTr="00CF4120">
        <w:trPr>
          <w:jc w:val="center"/>
        </w:trPr>
        <w:tc>
          <w:tcPr>
            <w:tcW w:w="1801" w:type="dxa"/>
            <w:vAlign w:val="center"/>
          </w:tcPr>
          <w:p w14:paraId="38CF78CE" w14:textId="384B7B41" w:rsidR="00892E7F" w:rsidRDefault="00892E7F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09:00-10:00</w:t>
            </w:r>
          </w:p>
        </w:tc>
        <w:tc>
          <w:tcPr>
            <w:tcW w:w="7543" w:type="dxa"/>
            <w:vAlign w:val="center"/>
          </w:tcPr>
          <w:p w14:paraId="525756C6" w14:textId="77777777" w:rsidR="00892E7F" w:rsidRPr="005936FC" w:rsidRDefault="00892E7F" w:rsidP="00892E7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экспертов по ТБ и ОТ.</w:t>
            </w:r>
          </w:p>
          <w:p w14:paraId="0A5A40DE" w14:textId="7BA8DC31" w:rsidR="00892E7F" w:rsidRPr="005936FC" w:rsidRDefault="00892E7F" w:rsidP="00892E7F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корректности внесенных данных конкурсантов и экспертов.</w:t>
            </w:r>
          </w:p>
        </w:tc>
      </w:tr>
      <w:tr w:rsidR="00CF4120" w:rsidRPr="005936FC" w14:paraId="3514A521" w14:textId="77777777" w:rsidTr="00CF4120">
        <w:trPr>
          <w:jc w:val="center"/>
        </w:trPr>
        <w:tc>
          <w:tcPr>
            <w:tcW w:w="1801" w:type="dxa"/>
            <w:vAlign w:val="center"/>
          </w:tcPr>
          <w:p w14:paraId="13F4EB46" w14:textId="1B9B648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35F28CE9" w14:textId="1DA21447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C4566">
              <w:rPr>
                <w:b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CF4120" w:rsidRPr="005936FC" w14:paraId="377C9AD2" w14:textId="77777777" w:rsidTr="00CF4120">
        <w:trPr>
          <w:jc w:val="center"/>
        </w:trPr>
        <w:tc>
          <w:tcPr>
            <w:tcW w:w="1801" w:type="dxa"/>
            <w:vAlign w:val="center"/>
          </w:tcPr>
          <w:p w14:paraId="6FEC1AA8" w14:textId="5635E8E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1312C188" w14:textId="42C43BD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схемы оценки и блокировка схемы оценки в цифровой системе оценивания (ЦСО).</w:t>
            </w:r>
          </w:p>
          <w:p w14:paraId="4FC79A70" w14:textId="0F47DF9F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CF4120" w:rsidRPr="005936FC" w14:paraId="3DD644CF" w14:textId="77777777" w:rsidTr="00CF4120">
        <w:trPr>
          <w:jc w:val="center"/>
        </w:trPr>
        <w:tc>
          <w:tcPr>
            <w:tcW w:w="1801" w:type="dxa"/>
            <w:vAlign w:val="center"/>
          </w:tcPr>
          <w:p w14:paraId="4F09719F" w14:textId="4C5DCB2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3858B2F5" w14:textId="2AEA2F3D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9C4566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CF4120" w:rsidRPr="005936FC" w14:paraId="7FD7BC49" w14:textId="77777777" w:rsidTr="00CF4120">
        <w:trPr>
          <w:jc w:val="center"/>
        </w:trPr>
        <w:tc>
          <w:tcPr>
            <w:tcW w:w="1801" w:type="dxa"/>
            <w:vAlign w:val="center"/>
          </w:tcPr>
          <w:p w14:paraId="0AB308FB" w14:textId="01605EB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543" w:type="dxa"/>
          </w:tcPr>
          <w:p w14:paraId="116C391D" w14:textId="535A91A8" w:rsidR="00CF4120" w:rsidRPr="005936FC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30% изменений в КЗ.</w:t>
            </w:r>
          </w:p>
        </w:tc>
      </w:tr>
      <w:tr w:rsidR="00CF4120" w:rsidRPr="005936FC" w14:paraId="18F7C4D5" w14:textId="77777777" w:rsidTr="00CF4120">
        <w:trPr>
          <w:jc w:val="center"/>
        </w:trPr>
        <w:tc>
          <w:tcPr>
            <w:tcW w:w="1801" w:type="dxa"/>
            <w:vAlign w:val="center"/>
          </w:tcPr>
          <w:p w14:paraId="17E48519" w14:textId="1CC10AC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15:30 – 17:30</w:t>
            </w:r>
          </w:p>
        </w:tc>
        <w:tc>
          <w:tcPr>
            <w:tcW w:w="7543" w:type="dxa"/>
          </w:tcPr>
          <w:p w14:paraId="34D2E068" w14:textId="72D5BEE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Распределение ролей.</w:t>
            </w:r>
            <w:r w:rsidR="00875763">
              <w:rPr>
                <w:sz w:val="24"/>
                <w:szCs w:val="24"/>
              </w:rPr>
              <w:t xml:space="preserve"> </w:t>
            </w:r>
            <w:r w:rsidR="00875763" w:rsidRPr="005936FC">
              <w:rPr>
                <w:sz w:val="24"/>
                <w:szCs w:val="24"/>
              </w:rPr>
              <w:t>Формирование групп оценивания. Составление расписания работы групп оценивания.</w:t>
            </w:r>
            <w:r w:rsidR="00875763">
              <w:rPr>
                <w:sz w:val="24"/>
                <w:szCs w:val="24"/>
              </w:rPr>
              <w:t xml:space="preserve"> </w:t>
            </w:r>
            <w:r w:rsidRPr="005936FC">
              <w:rPr>
                <w:sz w:val="24"/>
                <w:szCs w:val="24"/>
              </w:rPr>
              <w:t>Ответы на вопросы.</w:t>
            </w:r>
          </w:p>
        </w:tc>
      </w:tr>
      <w:tr w:rsidR="00CF4120" w:rsidRPr="005936FC" w14:paraId="1E1F080F" w14:textId="77777777" w:rsidTr="00CF4120">
        <w:trPr>
          <w:jc w:val="center"/>
        </w:trPr>
        <w:tc>
          <w:tcPr>
            <w:tcW w:w="1801" w:type="dxa"/>
            <w:vAlign w:val="center"/>
          </w:tcPr>
          <w:p w14:paraId="6398E952" w14:textId="7065F4E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17:30 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18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7C3BD31D" w14:textId="7D2F68C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Беседа экспертов. Подписание протоколов.</w:t>
            </w:r>
          </w:p>
        </w:tc>
      </w:tr>
      <w:tr w:rsidR="009C4566" w:rsidRPr="005936FC" w14:paraId="72AB58ED" w14:textId="77777777" w:rsidTr="00CF4120">
        <w:trPr>
          <w:jc w:val="center"/>
        </w:trPr>
        <w:tc>
          <w:tcPr>
            <w:tcW w:w="1801" w:type="dxa"/>
            <w:vAlign w:val="center"/>
          </w:tcPr>
          <w:p w14:paraId="6080C4F6" w14:textId="2F541D93" w:rsidR="009C4566" w:rsidRPr="005936FC" w:rsidRDefault="009C4566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7543" w:type="dxa"/>
          </w:tcPr>
          <w:p w14:paraId="471102F5" w14:textId="6DC34A17" w:rsidR="009C4566" w:rsidRPr="009C4566" w:rsidRDefault="009C4566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CF4120" w:rsidRPr="005936FC" w14:paraId="1BBBB3A5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0CC3A091" w:rsidR="00CF4120" w:rsidRPr="00892E7F" w:rsidRDefault="00CF4120" w:rsidP="00CF4120">
            <w:pPr>
              <w:spacing w:line="276" w:lineRule="auto"/>
              <w:contextualSpacing/>
              <w:jc w:val="center"/>
              <w:rPr>
                <w:b/>
                <w:color w:val="EE0000"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Д-1 / «2</w:t>
            </w:r>
            <w:r w:rsidR="00DA56EF">
              <w:rPr>
                <w:b/>
                <w:sz w:val="24"/>
                <w:szCs w:val="24"/>
              </w:rPr>
              <w:t>7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 xml:space="preserve">6 </w:t>
            </w:r>
            <w:r w:rsidRPr="009C4566">
              <w:rPr>
                <w:b/>
                <w:sz w:val="24"/>
                <w:szCs w:val="24"/>
              </w:rPr>
              <w:t>г.</w:t>
            </w:r>
          </w:p>
        </w:tc>
      </w:tr>
      <w:tr w:rsidR="00CF4120" w:rsidRPr="005936FC" w14:paraId="374AF159" w14:textId="77777777" w:rsidTr="00CF4120">
        <w:trPr>
          <w:trHeight w:val="278"/>
          <w:jc w:val="center"/>
        </w:trPr>
        <w:tc>
          <w:tcPr>
            <w:tcW w:w="1801" w:type="dxa"/>
            <w:vAlign w:val="center"/>
          </w:tcPr>
          <w:p w14:paraId="4AE57210" w14:textId="331F39A9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</w:t>
            </w:r>
            <w:r w:rsidR="00875763" w:rsidRPr="0087576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3" w:type="dxa"/>
          </w:tcPr>
          <w:p w14:paraId="1CD1CA4F" w14:textId="42C8DE6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 w:rsidR="00875763"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CF4120" w:rsidRPr="005936FC" w14:paraId="5B45E976" w14:textId="77777777" w:rsidTr="00CF4120">
        <w:trPr>
          <w:trHeight w:val="152"/>
          <w:jc w:val="center"/>
        </w:trPr>
        <w:tc>
          <w:tcPr>
            <w:tcW w:w="1801" w:type="dxa"/>
            <w:vAlign w:val="center"/>
          </w:tcPr>
          <w:p w14:paraId="72AB84C2" w14:textId="03AA68A6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CF4120" w:rsidRPr="00875763">
              <w:rPr>
                <w:color w:val="000000"/>
                <w:sz w:val="24"/>
                <w:szCs w:val="24"/>
              </w:rPr>
              <w:t>–</w:t>
            </w:r>
            <w:r w:rsidR="00CF4120"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="00CF4120" w:rsidRPr="00875763">
              <w:rPr>
                <w:color w:val="000000"/>
                <w:sz w:val="24"/>
                <w:szCs w:val="24"/>
              </w:rPr>
              <w:t>:</w:t>
            </w:r>
            <w:r w:rsidRPr="0087576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3" w:type="dxa"/>
          </w:tcPr>
          <w:p w14:paraId="3910F9A4" w14:textId="2C2C7199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176E7BE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F4E0117" w14:textId="07B02607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CF4120" w:rsidRPr="005936FC">
              <w:rPr>
                <w:color w:val="000000"/>
                <w:sz w:val="24"/>
                <w:szCs w:val="24"/>
              </w:rPr>
              <w:t>–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Pr="00875763">
              <w:rPr>
                <w:rStyle w:val="apple-converted-space"/>
                <w:sz w:val="24"/>
                <w:szCs w:val="24"/>
              </w:rPr>
              <w:t>0</w:t>
            </w:r>
            <w:r w:rsidR="00CF4120" w:rsidRPr="00875763">
              <w:rPr>
                <w:color w:val="000000"/>
                <w:sz w:val="24"/>
                <w:szCs w:val="24"/>
              </w:rPr>
              <w:t>:</w:t>
            </w:r>
            <w:r w:rsidRP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1E8CB7A8" w14:textId="6381392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правилами проведения чемпионата. Жеребьевка конкурсантов. Ответы на вопросы.</w:t>
            </w:r>
          </w:p>
        </w:tc>
      </w:tr>
      <w:tr w:rsidR="00CF4120" w:rsidRPr="005936FC" w14:paraId="316EF07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665FEB1" w14:textId="679D6A8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61E88CD0" w14:textId="26549F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Ознакомление конкурсантов с рабочими местами и конкурсной документацией. </w:t>
            </w:r>
          </w:p>
        </w:tc>
      </w:tr>
      <w:tr w:rsidR="00CF4120" w:rsidRPr="005936FC" w14:paraId="59E4337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2FA068B7" w14:textId="0B3E858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lastRenderedPageBreak/>
              <w:t>1</w:t>
            </w:r>
            <w:r w:rsidR="00875763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37DDFA9D" w14:textId="16FD2F2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07195BB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54EB3F68" w14:textId="2D0FD99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16: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5FEC4B80" w14:textId="1A8A56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конкурсантов с рабочими местами и конкурсной документацией. Ответы на вопросы.</w:t>
            </w:r>
          </w:p>
        </w:tc>
      </w:tr>
      <w:tr w:rsidR="00CF4120" w:rsidRPr="005936FC" w14:paraId="311061C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068DA388" w14:textId="1B6AD30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16: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color w:val="000000"/>
                <w:sz w:val="24"/>
                <w:szCs w:val="24"/>
              </w:rPr>
              <w:t xml:space="preserve"> – 17:00</w:t>
            </w:r>
          </w:p>
        </w:tc>
        <w:tc>
          <w:tcPr>
            <w:tcW w:w="7543" w:type="dxa"/>
          </w:tcPr>
          <w:p w14:paraId="02C740DF" w14:textId="0D0A7746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Подписание протоколов. Ответы на вопросы.</w:t>
            </w:r>
          </w:p>
        </w:tc>
      </w:tr>
      <w:tr w:rsidR="00CF4120" w:rsidRPr="005936FC" w14:paraId="6F3664FD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1B31CF88" w14:textId="0D05632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17:00 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875763"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60F341F6" w14:textId="17531A8B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Церемония открытия</w:t>
            </w:r>
          </w:p>
        </w:tc>
      </w:tr>
      <w:tr w:rsidR="00875763" w:rsidRPr="005936FC" w14:paraId="4CF664E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1E49B6C8" w14:textId="41480DAC" w:rsidR="00875763" w:rsidRPr="005936FC" w:rsidRDefault="00875763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19:00 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7543" w:type="dxa"/>
            <w:vAlign w:val="center"/>
          </w:tcPr>
          <w:p w14:paraId="0CF5CE42" w14:textId="6ABC98BA" w:rsidR="00875763" w:rsidRPr="009C4566" w:rsidRDefault="00875763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CF4120" w:rsidRPr="005936FC" w14:paraId="12E2C139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79AA826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Д1 / «</w:t>
            </w:r>
            <w:r w:rsidR="00DA56EF">
              <w:rPr>
                <w:b/>
                <w:sz w:val="24"/>
                <w:szCs w:val="24"/>
              </w:rPr>
              <w:t>28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75763" w:rsidRPr="005936FC" w14:paraId="0233B4A6" w14:textId="77777777" w:rsidTr="00994B86">
        <w:trPr>
          <w:trHeight w:val="70"/>
          <w:jc w:val="center"/>
        </w:trPr>
        <w:tc>
          <w:tcPr>
            <w:tcW w:w="1801" w:type="dxa"/>
            <w:vAlign w:val="center"/>
          </w:tcPr>
          <w:p w14:paraId="095E4659" w14:textId="6500CF48" w:rsidR="00875763" w:rsidRPr="005936FC" w:rsidRDefault="00875763" w:rsidP="0087576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</w:tcPr>
          <w:p w14:paraId="00BD88BF" w14:textId="32792D18" w:rsidR="00875763" w:rsidRPr="005936FC" w:rsidRDefault="00875763" w:rsidP="008757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конкурсантов и экспертов</w:t>
            </w:r>
            <w:r w:rsidR="0046006E">
              <w:rPr>
                <w:sz w:val="24"/>
                <w:szCs w:val="24"/>
              </w:rPr>
              <w:t>-наставников</w:t>
            </w:r>
            <w:r>
              <w:rPr>
                <w:sz w:val="24"/>
                <w:szCs w:val="24"/>
              </w:rPr>
              <w:t xml:space="preserve"> </w:t>
            </w:r>
            <w:r w:rsidRPr="005936FC">
              <w:rPr>
                <w:sz w:val="24"/>
                <w:szCs w:val="24"/>
              </w:rPr>
              <w:t>на площадке.</w:t>
            </w:r>
          </w:p>
        </w:tc>
      </w:tr>
      <w:tr w:rsidR="00875763" w:rsidRPr="005936FC" w14:paraId="12E75D48" w14:textId="77777777" w:rsidTr="00994B86">
        <w:trPr>
          <w:trHeight w:val="70"/>
          <w:jc w:val="center"/>
        </w:trPr>
        <w:tc>
          <w:tcPr>
            <w:tcW w:w="1801" w:type="dxa"/>
            <w:vAlign w:val="center"/>
          </w:tcPr>
          <w:p w14:paraId="504D83D2" w14:textId="329B4607" w:rsidR="00875763" w:rsidRPr="005936FC" w:rsidRDefault="00875763" w:rsidP="0087576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48C6EFB9" w14:textId="186DFF12" w:rsidR="00875763" w:rsidRPr="005936FC" w:rsidRDefault="00875763" w:rsidP="008757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3E20297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10C53AD" w14:textId="0F637EA4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</w:t>
            </w:r>
            <w:r w:rsidR="00875763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875763" w:rsidRPr="00875763">
              <w:rPr>
                <w:rStyle w:val="apple-converted-space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:</w:t>
            </w:r>
            <w:r w:rsidR="00875763" w:rsidRPr="00875763">
              <w:rPr>
                <w:color w:val="000000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0F2CFF1" w14:textId="78FE931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Знакомство с конкурсным заданием. Брифинг. Общение экспертов-наставников и конкурсантов.</w:t>
            </w:r>
          </w:p>
        </w:tc>
      </w:tr>
      <w:tr w:rsidR="00CF4120" w:rsidRPr="005936FC" w14:paraId="6DBD7DB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C896F0F" w14:textId="2957A068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CF4120"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="00CF4120"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F767043" w14:textId="6468BED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389B771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2C37CAA" w14:textId="3DF5D5E4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0925388" w14:textId="4B6A8F5B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CF4120" w:rsidRPr="005936FC" w14:paraId="1B4FD1B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319043C" w14:textId="06E43D1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 w:rsidR="00875763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1C41B15" w14:textId="31165CC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2FAA9AE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C3E6F7C" w14:textId="7A31A6A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46006E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 xml:space="preserve">0 – </w:t>
            </w:r>
            <w:r w:rsidR="0046006E"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2247984E" w14:textId="7D480F6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3B6A1BD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811207C" w14:textId="4EEF5795" w:rsidR="0046006E" w:rsidRPr="005936FC" w:rsidRDefault="0046006E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 xml:space="preserve">0 –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54181853" w14:textId="71512FBE" w:rsidR="0046006E" w:rsidRPr="009C4566" w:rsidRDefault="0046006E" w:rsidP="00CF4120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CF4120" w:rsidRPr="005936FC" w14:paraId="7A7676F3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7C6DFE35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Д2 / «</w:t>
            </w:r>
            <w:r w:rsidR="00DA56EF">
              <w:rPr>
                <w:b/>
                <w:sz w:val="24"/>
                <w:szCs w:val="24"/>
              </w:rPr>
              <w:t>29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6006E" w:rsidRPr="005936FC" w14:paraId="6F35DA13" w14:textId="77777777" w:rsidTr="0036519C">
        <w:trPr>
          <w:trHeight w:val="170"/>
          <w:jc w:val="center"/>
        </w:trPr>
        <w:tc>
          <w:tcPr>
            <w:tcW w:w="1801" w:type="dxa"/>
            <w:vAlign w:val="center"/>
          </w:tcPr>
          <w:p w14:paraId="1C0A228C" w14:textId="172796AC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</w:tcPr>
          <w:p w14:paraId="26E9B79D" w14:textId="638D52A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 xml:space="preserve">конкурсантов и экспертов-наставников </w:t>
            </w:r>
            <w:r w:rsidRPr="005936FC">
              <w:rPr>
                <w:sz w:val="24"/>
                <w:szCs w:val="24"/>
              </w:rPr>
              <w:t>на площадке.</w:t>
            </w:r>
          </w:p>
        </w:tc>
      </w:tr>
      <w:tr w:rsidR="0046006E" w:rsidRPr="005936FC" w14:paraId="10A26DEA" w14:textId="77777777" w:rsidTr="0036519C">
        <w:trPr>
          <w:trHeight w:val="70"/>
          <w:jc w:val="center"/>
        </w:trPr>
        <w:tc>
          <w:tcPr>
            <w:tcW w:w="1801" w:type="dxa"/>
            <w:vAlign w:val="center"/>
          </w:tcPr>
          <w:p w14:paraId="7E4AD33D" w14:textId="1E402CC6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1796D628" w14:textId="3906501E" w:rsidR="0046006E" w:rsidRPr="005936FC" w:rsidRDefault="0046006E" w:rsidP="0046006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751D11B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62BCD7A" w14:textId="7C1DAE18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Pr="00875763">
              <w:rPr>
                <w:rStyle w:val="apple-converted-space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1976941E" w14:textId="1393FC0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Знакомство с конкурсным заданием. Брифинг. Общение экспертов-наставников и конкурсантов.</w:t>
            </w:r>
          </w:p>
        </w:tc>
      </w:tr>
      <w:tr w:rsidR="0046006E" w:rsidRPr="005936FC" w14:paraId="49B8AA7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EBAAAD4" w14:textId="02D649BF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A383792" w14:textId="1146D636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4E6E9B4B" w14:textId="77777777" w:rsidTr="00CF4120">
        <w:trPr>
          <w:trHeight w:val="143"/>
          <w:jc w:val="center"/>
        </w:trPr>
        <w:tc>
          <w:tcPr>
            <w:tcW w:w="1801" w:type="dxa"/>
            <w:vAlign w:val="center"/>
          </w:tcPr>
          <w:p w14:paraId="0623D888" w14:textId="32B3E6A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283683E4" w14:textId="5EF18479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CF4120" w:rsidRPr="005936FC" w14:paraId="2C3E56D2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34E57C9" w14:textId="2BD62327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 w:rsidR="0046006E"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6F8A6B2B" w14:textId="297BF724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Б, В)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7C92B52E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BABCB03" w14:textId="2C86A7D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46006E"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</w:t>
            </w:r>
            <w:r w:rsidR="0046006E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78980F5F" w14:textId="109C109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3A2F2A6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89E4AFF" w14:textId="68A21276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4BB00150" w14:textId="124D4D57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46006E" w:rsidRPr="005936FC" w14:paraId="4D59ECE1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0C0745FD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Д3 / «</w:t>
            </w:r>
            <w:r w:rsidR="00DA56EF">
              <w:rPr>
                <w:b/>
                <w:sz w:val="24"/>
                <w:szCs w:val="24"/>
              </w:rPr>
              <w:t>30</w:t>
            </w:r>
            <w:r w:rsidRPr="009C4566">
              <w:rPr>
                <w:b/>
                <w:sz w:val="24"/>
                <w:szCs w:val="24"/>
              </w:rPr>
              <w:t>» мая 2026 г.</w:t>
            </w:r>
          </w:p>
        </w:tc>
      </w:tr>
      <w:tr w:rsidR="0046006E" w:rsidRPr="005936FC" w14:paraId="1C54786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F72D627" w14:textId="1197D27E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3" w:type="dxa"/>
            <w:vAlign w:val="center"/>
          </w:tcPr>
          <w:p w14:paraId="538E7CBE" w14:textId="5A283A16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46006E" w:rsidRPr="005936FC" w14:paraId="3EBD933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F9C49DB" w14:textId="44C72381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3" w:type="dxa"/>
            <w:vAlign w:val="center"/>
          </w:tcPr>
          <w:p w14:paraId="59CA3E1C" w14:textId="6C978B05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5B3170E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9C54CB2" w14:textId="74A8B44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09: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711C067A" w14:textId="1BFD1E0E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Знакомство с конкурсным заданием. Брифинг. Общение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43D3BD0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2C52E0E" w14:textId="4E885C4B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31848449" w14:textId="0EB255D8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В, Г)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107E2FC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D06E36C" w14:textId="556B246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C4F7D13" w14:textId="15BC2E49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6006E" w:rsidRPr="005936FC" w14:paraId="410EB03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3FA9750" w14:textId="1FAF16A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F8BCB9A" w14:textId="107D8424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Г, А)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7FD50CE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B8BA6BD" w14:textId="77C0FA45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18:00</w:t>
            </w:r>
          </w:p>
        </w:tc>
        <w:tc>
          <w:tcPr>
            <w:tcW w:w="7543" w:type="dxa"/>
            <w:vAlign w:val="center"/>
          </w:tcPr>
          <w:p w14:paraId="6788A2A9" w14:textId="4C528E60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236646EC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AE48AD0" w14:textId="3EC8C517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18:00</w:t>
            </w:r>
          </w:p>
        </w:tc>
        <w:tc>
          <w:tcPr>
            <w:tcW w:w="7543" w:type="dxa"/>
            <w:vAlign w:val="center"/>
          </w:tcPr>
          <w:p w14:paraId="5CAE3CFB" w14:textId="7B317ECA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46006E" w:rsidRPr="005936FC" w14:paraId="71492D2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3AC475D" w14:textId="02212AA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18:00 – 23:00</w:t>
            </w:r>
          </w:p>
        </w:tc>
        <w:tc>
          <w:tcPr>
            <w:tcW w:w="7543" w:type="dxa"/>
            <w:vAlign w:val="center"/>
          </w:tcPr>
          <w:p w14:paraId="033A5E88" w14:textId="0DC2CFBA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третьего конкурсного дня</w:t>
            </w:r>
          </w:p>
        </w:tc>
      </w:tr>
      <w:tr w:rsidR="0046006E" w:rsidRPr="005936FC" w14:paraId="1A22D72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126CBBC" w14:textId="3229216E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23:00 – 00:00</w:t>
            </w:r>
          </w:p>
        </w:tc>
        <w:tc>
          <w:tcPr>
            <w:tcW w:w="7543" w:type="dxa"/>
            <w:vAlign w:val="center"/>
          </w:tcPr>
          <w:p w14:paraId="43D2F7D9" w14:textId="77777777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 в систему ЦСО. Сверка рукописных ведомостей с печатными.</w:t>
            </w:r>
          </w:p>
          <w:p w14:paraId="0F7B0E36" w14:textId="77777777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lastRenderedPageBreak/>
              <w:t>Блокировка оценок.</w:t>
            </w:r>
          </w:p>
          <w:p w14:paraId="18629CB7" w14:textId="7EDCE0F1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Подписание итоговых протоколов.</w:t>
            </w:r>
          </w:p>
        </w:tc>
      </w:tr>
      <w:tr w:rsidR="0046006E" w:rsidRPr="005936FC" w14:paraId="25A00775" w14:textId="77777777" w:rsidTr="00CF4120">
        <w:trPr>
          <w:trHeight w:val="585"/>
          <w:jc w:val="center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4CA9B560" w14:textId="11AED1E3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lastRenderedPageBreak/>
              <w:t>Д</w:t>
            </w:r>
            <w:r w:rsidRPr="009C4566">
              <w:rPr>
                <w:b/>
                <w:sz w:val="24"/>
                <w:szCs w:val="24"/>
                <w:lang w:val="en-US"/>
              </w:rPr>
              <w:t>4</w:t>
            </w:r>
            <w:r w:rsidRPr="009C4566">
              <w:rPr>
                <w:b/>
                <w:sz w:val="24"/>
                <w:szCs w:val="24"/>
              </w:rPr>
              <w:t xml:space="preserve"> / «</w:t>
            </w:r>
            <w:r w:rsidR="00DA56EF">
              <w:rPr>
                <w:b/>
                <w:sz w:val="24"/>
                <w:szCs w:val="24"/>
              </w:rPr>
              <w:t>31</w:t>
            </w:r>
            <w:r w:rsidRPr="009C4566">
              <w:rPr>
                <w:b/>
                <w:sz w:val="24"/>
                <w:szCs w:val="24"/>
              </w:rPr>
              <w:t xml:space="preserve">» </w:t>
            </w:r>
            <w:r w:rsidR="00DA56EF">
              <w:rPr>
                <w:b/>
                <w:sz w:val="24"/>
                <w:szCs w:val="24"/>
              </w:rPr>
              <w:t>мая</w:t>
            </w:r>
            <w:r w:rsidRPr="009C4566">
              <w:rPr>
                <w:b/>
                <w:sz w:val="24"/>
                <w:szCs w:val="24"/>
              </w:rPr>
              <w:t xml:space="preserve"> 2026 г.</w:t>
            </w:r>
          </w:p>
        </w:tc>
      </w:tr>
      <w:tr w:rsidR="0046006E" w:rsidRPr="005936FC" w14:paraId="1D41814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9756678" w14:textId="4376969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57E8E90D" w14:textId="3C11459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</w:t>
            </w:r>
            <w:r w:rsidRPr="005936FC">
              <w:rPr>
                <w:sz w:val="24"/>
                <w:szCs w:val="24"/>
              </w:rPr>
              <w:t>в на площадке.</w:t>
            </w:r>
          </w:p>
        </w:tc>
      </w:tr>
      <w:tr w:rsidR="0046006E" w:rsidRPr="005936FC" w14:paraId="638C191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E74E103" w14:textId="3A842D19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  <w:vAlign w:val="center"/>
          </w:tcPr>
          <w:p w14:paraId="34E8D6FB" w14:textId="5A991B91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2205A5F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E389D70" w14:textId="1AF2AFA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11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1CFC9C52" w14:textId="7DA80D2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К</w:t>
            </w:r>
            <w:r>
              <w:rPr>
                <w:sz w:val="24"/>
                <w:szCs w:val="24"/>
              </w:rPr>
              <w:t>З</w:t>
            </w:r>
            <w:r w:rsidRPr="005936FC">
              <w:rPr>
                <w:sz w:val="24"/>
                <w:szCs w:val="24"/>
              </w:rPr>
              <w:t xml:space="preserve"> Д4. Брифинг. Разделение на команды</w:t>
            </w:r>
          </w:p>
        </w:tc>
      </w:tr>
      <w:tr w:rsidR="0046006E" w:rsidRPr="005936FC" w14:paraId="6667431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5F25C46" w14:textId="6139E2FB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11:00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DCAC151" w14:textId="3E17DE52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46006E" w:rsidRPr="005936FC" w14:paraId="3A3BA90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BAF7483" w14:textId="2C255029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14:00</w:t>
            </w:r>
          </w:p>
        </w:tc>
        <w:tc>
          <w:tcPr>
            <w:tcW w:w="7543" w:type="dxa"/>
            <w:vAlign w:val="center"/>
          </w:tcPr>
          <w:p w14:paraId="5515A3D9" w14:textId="082D0EB4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6006E" w:rsidRPr="005936FC" w14:paraId="1461239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776BE12" w14:textId="42F552FD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sz w:val="24"/>
                <w:szCs w:val="24"/>
              </w:rPr>
              <w:t>1</w:t>
            </w:r>
            <w:r w:rsidR="006E1D07">
              <w:rPr>
                <w:sz w:val="24"/>
                <w:szCs w:val="24"/>
              </w:rPr>
              <w:t>6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4166809F" w14:textId="41873355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6E1D07" w:rsidRPr="005936FC" w14:paraId="7BE7BBF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B45BDBA" w14:textId="493C2235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16:00 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17:00</w:t>
            </w:r>
          </w:p>
        </w:tc>
        <w:tc>
          <w:tcPr>
            <w:tcW w:w="7543" w:type="dxa"/>
          </w:tcPr>
          <w:p w14:paraId="2D8C56B9" w14:textId="48F75393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четвертого (командного) конкурсного дня</w:t>
            </w:r>
          </w:p>
        </w:tc>
      </w:tr>
      <w:tr w:rsidR="006E1D07" w:rsidRPr="005936FC" w14:paraId="0AD6F972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003549A" w14:textId="45686DB9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3AD14F2B" w14:textId="33F47E8D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6E1D07" w:rsidRPr="005936FC" w14:paraId="795F922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83EB183" w14:textId="740F1F26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18:00 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20:00</w:t>
            </w:r>
          </w:p>
        </w:tc>
        <w:tc>
          <w:tcPr>
            <w:tcW w:w="7543" w:type="dxa"/>
            <w:vAlign w:val="center"/>
          </w:tcPr>
          <w:p w14:paraId="482CCA74" w14:textId="6F598B39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четвертого (командного) конкурсного дня</w:t>
            </w:r>
          </w:p>
        </w:tc>
      </w:tr>
      <w:tr w:rsidR="006E1D07" w:rsidRPr="005936FC" w14:paraId="053B960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7895E7DD" w14:textId="2A5F66C2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9ED073E" w14:textId="62F7F018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оценок. Подписание протоколов.</w:t>
            </w:r>
          </w:p>
        </w:tc>
      </w:tr>
      <w:tr w:rsidR="006E1D07" w:rsidRPr="005936FC" w14:paraId="5E307ABF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149E379A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Д+1 / «</w:t>
            </w:r>
            <w:r w:rsidR="00DA56EF">
              <w:rPr>
                <w:b/>
                <w:sz w:val="24"/>
                <w:szCs w:val="24"/>
              </w:rPr>
              <w:t>01</w:t>
            </w:r>
            <w:r w:rsidRPr="009C4566">
              <w:rPr>
                <w:b/>
                <w:sz w:val="24"/>
                <w:szCs w:val="24"/>
              </w:rPr>
              <w:t>» июня 2026 г.</w:t>
            </w:r>
          </w:p>
        </w:tc>
      </w:tr>
      <w:tr w:rsidR="006E1D07" w:rsidRPr="005936FC" w14:paraId="162FC2C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54CBFB7" w14:textId="6CEF2291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7C63A7F8" w14:textId="1ECDD7FB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6E1D07" w:rsidRPr="005936FC" w14:paraId="52C2640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150963A" w14:textId="689ECD0D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4B9FF68D" w14:textId="3BFFF5D5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Обсуждение итогов чемпионата, общение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и экспертов, обмен опытом.</w:t>
            </w:r>
          </w:p>
        </w:tc>
      </w:tr>
      <w:tr w:rsidR="006E1D07" w:rsidRPr="005936FC" w14:paraId="3CDD252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48F48C8" w14:textId="2EE74076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43" w:type="dxa"/>
          </w:tcPr>
          <w:p w14:paraId="17E810E7" w14:textId="4E66A06D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6E1D07" w:rsidRPr="005936FC" w14:paraId="2FBC74B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AE6AAE7" w14:textId="6E72A970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16:00</w:t>
            </w:r>
          </w:p>
        </w:tc>
        <w:tc>
          <w:tcPr>
            <w:tcW w:w="7543" w:type="dxa"/>
          </w:tcPr>
          <w:p w14:paraId="4E3704B5" w14:textId="5CD17B0E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Круглый стол экспертов. Работа над ККД на следующий чемпионатный год</w:t>
            </w:r>
          </w:p>
        </w:tc>
      </w:tr>
      <w:tr w:rsidR="006E1D07" w:rsidRPr="005936FC" w14:paraId="74C9D53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EDD6816" w14:textId="299CC3A1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– 19:00</w:t>
            </w:r>
          </w:p>
        </w:tc>
        <w:tc>
          <w:tcPr>
            <w:tcW w:w="7543" w:type="dxa"/>
          </w:tcPr>
          <w:p w14:paraId="3EEF1372" w14:textId="1C3F2945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Церемония закрытия Чемпионата</w:t>
            </w:r>
          </w:p>
        </w:tc>
      </w:tr>
      <w:tr w:rsidR="006E1D07" w:rsidRPr="005936FC" w14:paraId="28CC93D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12F28B4" w14:textId="0BDCB3A8" w:rsidR="006E1D07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7543" w:type="dxa"/>
          </w:tcPr>
          <w:p w14:paraId="79395DB3" w14:textId="3E18DD53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5936FC">
      <w:head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4463" w14:textId="77777777" w:rsidR="00681745" w:rsidRDefault="00681745" w:rsidP="00970F49">
      <w:pPr>
        <w:spacing w:after="0" w:line="240" w:lineRule="auto"/>
      </w:pPr>
      <w:r>
        <w:separator/>
      </w:r>
    </w:p>
  </w:endnote>
  <w:endnote w:type="continuationSeparator" w:id="0">
    <w:p w14:paraId="2DB32C39" w14:textId="77777777" w:rsidR="00681745" w:rsidRDefault="0068174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477B" w14:textId="77777777" w:rsidR="00681745" w:rsidRDefault="00681745" w:rsidP="00970F49">
      <w:pPr>
        <w:spacing w:after="0" w:line="240" w:lineRule="auto"/>
      </w:pPr>
      <w:r>
        <w:separator/>
      </w:r>
    </w:p>
  </w:footnote>
  <w:footnote w:type="continuationSeparator" w:id="0">
    <w:p w14:paraId="087FBFF6" w14:textId="77777777" w:rsidR="00681745" w:rsidRDefault="0068174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1796">
    <w:abstractNumId w:val="15"/>
  </w:num>
  <w:num w:numId="2" w16cid:durableId="2143648704">
    <w:abstractNumId w:val="9"/>
  </w:num>
  <w:num w:numId="3" w16cid:durableId="1107313748">
    <w:abstractNumId w:val="6"/>
  </w:num>
  <w:num w:numId="4" w16cid:durableId="1237590537">
    <w:abstractNumId w:val="1"/>
  </w:num>
  <w:num w:numId="5" w16cid:durableId="1956785221">
    <w:abstractNumId w:val="0"/>
  </w:num>
  <w:num w:numId="6" w16cid:durableId="807623517">
    <w:abstractNumId w:val="10"/>
  </w:num>
  <w:num w:numId="7" w16cid:durableId="52582541">
    <w:abstractNumId w:val="2"/>
  </w:num>
  <w:num w:numId="8" w16cid:durableId="1474591725">
    <w:abstractNumId w:val="5"/>
  </w:num>
  <w:num w:numId="9" w16cid:durableId="222453261">
    <w:abstractNumId w:val="20"/>
  </w:num>
  <w:num w:numId="10" w16cid:durableId="206261519">
    <w:abstractNumId w:val="7"/>
  </w:num>
  <w:num w:numId="11" w16cid:durableId="982125974">
    <w:abstractNumId w:val="3"/>
  </w:num>
  <w:num w:numId="12" w16cid:durableId="194465039">
    <w:abstractNumId w:val="11"/>
  </w:num>
  <w:num w:numId="13" w16cid:durableId="1311443909">
    <w:abstractNumId w:val="23"/>
  </w:num>
  <w:num w:numId="14" w16cid:durableId="683868257">
    <w:abstractNumId w:val="12"/>
  </w:num>
  <w:num w:numId="15" w16cid:durableId="692726566">
    <w:abstractNumId w:val="21"/>
  </w:num>
  <w:num w:numId="16" w16cid:durableId="1560165195">
    <w:abstractNumId w:val="25"/>
  </w:num>
  <w:num w:numId="17" w16cid:durableId="1210145547">
    <w:abstractNumId w:val="22"/>
  </w:num>
  <w:num w:numId="18" w16cid:durableId="135952939">
    <w:abstractNumId w:val="19"/>
  </w:num>
  <w:num w:numId="19" w16cid:durableId="1158154489">
    <w:abstractNumId w:val="14"/>
  </w:num>
  <w:num w:numId="20" w16cid:durableId="168955528">
    <w:abstractNumId w:val="16"/>
  </w:num>
  <w:num w:numId="21" w16cid:durableId="1387922300">
    <w:abstractNumId w:val="13"/>
  </w:num>
  <w:num w:numId="22" w16cid:durableId="379138691">
    <w:abstractNumId w:val="4"/>
  </w:num>
  <w:num w:numId="23" w16cid:durableId="367409874">
    <w:abstractNumId w:val="24"/>
  </w:num>
  <w:num w:numId="24" w16cid:durableId="635725132">
    <w:abstractNumId w:val="8"/>
  </w:num>
  <w:num w:numId="25" w16cid:durableId="737630937">
    <w:abstractNumId w:val="18"/>
  </w:num>
  <w:num w:numId="26" w16cid:durableId="66512861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60C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1312"/>
    <w:rsid w:val="000D258B"/>
    <w:rsid w:val="000D43CC"/>
    <w:rsid w:val="000D4C46"/>
    <w:rsid w:val="000D5146"/>
    <w:rsid w:val="000D6C6B"/>
    <w:rsid w:val="000D74AA"/>
    <w:rsid w:val="000F0FC3"/>
    <w:rsid w:val="000F64E9"/>
    <w:rsid w:val="001024BE"/>
    <w:rsid w:val="00114836"/>
    <w:rsid w:val="00114D79"/>
    <w:rsid w:val="001225FF"/>
    <w:rsid w:val="00127743"/>
    <w:rsid w:val="0015561E"/>
    <w:rsid w:val="00156D19"/>
    <w:rsid w:val="001627D5"/>
    <w:rsid w:val="0017612A"/>
    <w:rsid w:val="001777AE"/>
    <w:rsid w:val="00177976"/>
    <w:rsid w:val="001911AF"/>
    <w:rsid w:val="001C0370"/>
    <w:rsid w:val="001C63E7"/>
    <w:rsid w:val="001E1DF9"/>
    <w:rsid w:val="00213864"/>
    <w:rsid w:val="00220E70"/>
    <w:rsid w:val="002367F7"/>
    <w:rsid w:val="00237603"/>
    <w:rsid w:val="0025336E"/>
    <w:rsid w:val="00270E01"/>
    <w:rsid w:val="002776A1"/>
    <w:rsid w:val="0029056F"/>
    <w:rsid w:val="00290872"/>
    <w:rsid w:val="0029547E"/>
    <w:rsid w:val="002B1426"/>
    <w:rsid w:val="002B74CC"/>
    <w:rsid w:val="002E191D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486D"/>
    <w:rsid w:val="00455AA9"/>
    <w:rsid w:val="0046006E"/>
    <w:rsid w:val="004600EE"/>
    <w:rsid w:val="00461AC6"/>
    <w:rsid w:val="0046444B"/>
    <w:rsid w:val="0047429B"/>
    <w:rsid w:val="00484DC6"/>
    <w:rsid w:val="004904C5"/>
    <w:rsid w:val="004917C4"/>
    <w:rsid w:val="00491F9E"/>
    <w:rsid w:val="00495054"/>
    <w:rsid w:val="004A07A5"/>
    <w:rsid w:val="004A5A50"/>
    <w:rsid w:val="004B692B"/>
    <w:rsid w:val="004B7C21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023C"/>
    <w:rsid w:val="00574AC1"/>
    <w:rsid w:val="005936FC"/>
    <w:rsid w:val="005946EB"/>
    <w:rsid w:val="005A1625"/>
    <w:rsid w:val="005B05D5"/>
    <w:rsid w:val="005B0DEC"/>
    <w:rsid w:val="005B1C40"/>
    <w:rsid w:val="005B5B23"/>
    <w:rsid w:val="005B66FC"/>
    <w:rsid w:val="005C6A23"/>
    <w:rsid w:val="005D3025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1A82"/>
    <w:rsid w:val="00643A8A"/>
    <w:rsid w:val="0064491A"/>
    <w:rsid w:val="00653B50"/>
    <w:rsid w:val="0066722A"/>
    <w:rsid w:val="006776B4"/>
    <w:rsid w:val="00681745"/>
    <w:rsid w:val="00684029"/>
    <w:rsid w:val="006873B8"/>
    <w:rsid w:val="006B0FEA"/>
    <w:rsid w:val="006C6D6D"/>
    <w:rsid w:val="006C7A3B"/>
    <w:rsid w:val="006C7CE4"/>
    <w:rsid w:val="006D57F5"/>
    <w:rsid w:val="006E1D07"/>
    <w:rsid w:val="006F4464"/>
    <w:rsid w:val="007002E3"/>
    <w:rsid w:val="00714CA4"/>
    <w:rsid w:val="007250D9"/>
    <w:rsid w:val="007274B8"/>
    <w:rsid w:val="00727CF2"/>
    <w:rsid w:val="00727F97"/>
    <w:rsid w:val="00730AE0"/>
    <w:rsid w:val="0074038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5886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720C"/>
    <w:rsid w:val="0080260B"/>
    <w:rsid w:val="00812516"/>
    <w:rsid w:val="00826B84"/>
    <w:rsid w:val="008319A3"/>
    <w:rsid w:val="00832EBB"/>
    <w:rsid w:val="00834734"/>
    <w:rsid w:val="00835BF6"/>
    <w:rsid w:val="00854733"/>
    <w:rsid w:val="00862BAB"/>
    <w:rsid w:val="00875763"/>
    <w:rsid w:val="008761F3"/>
    <w:rsid w:val="00881DD2"/>
    <w:rsid w:val="00882B54"/>
    <w:rsid w:val="008842FE"/>
    <w:rsid w:val="008912AE"/>
    <w:rsid w:val="00892E7F"/>
    <w:rsid w:val="008A3496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6B0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42F"/>
    <w:rsid w:val="009A36AD"/>
    <w:rsid w:val="009A5522"/>
    <w:rsid w:val="009B18A2"/>
    <w:rsid w:val="009C08F5"/>
    <w:rsid w:val="009C456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4B82"/>
    <w:rsid w:val="00A57976"/>
    <w:rsid w:val="00A636B8"/>
    <w:rsid w:val="00A6387B"/>
    <w:rsid w:val="00A742AF"/>
    <w:rsid w:val="00A8496D"/>
    <w:rsid w:val="00A85D42"/>
    <w:rsid w:val="00A87627"/>
    <w:rsid w:val="00A91D4B"/>
    <w:rsid w:val="00A962D4"/>
    <w:rsid w:val="00A9790B"/>
    <w:rsid w:val="00AA2B8A"/>
    <w:rsid w:val="00AC1FF6"/>
    <w:rsid w:val="00AC29F7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1872"/>
    <w:rsid w:val="00B37579"/>
    <w:rsid w:val="00B40FFB"/>
    <w:rsid w:val="00B4196F"/>
    <w:rsid w:val="00B45392"/>
    <w:rsid w:val="00B45AA4"/>
    <w:rsid w:val="00B52EBE"/>
    <w:rsid w:val="00B55B87"/>
    <w:rsid w:val="00B610A2"/>
    <w:rsid w:val="00B973E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27046"/>
    <w:rsid w:val="00C374B9"/>
    <w:rsid w:val="00C378E9"/>
    <w:rsid w:val="00C52383"/>
    <w:rsid w:val="00C56A9B"/>
    <w:rsid w:val="00C740CF"/>
    <w:rsid w:val="00C8277D"/>
    <w:rsid w:val="00C95538"/>
    <w:rsid w:val="00C96567"/>
    <w:rsid w:val="00C97E44"/>
    <w:rsid w:val="00CA6CCD"/>
    <w:rsid w:val="00CB32CC"/>
    <w:rsid w:val="00CB499A"/>
    <w:rsid w:val="00CC50B7"/>
    <w:rsid w:val="00CE2498"/>
    <w:rsid w:val="00CE36B8"/>
    <w:rsid w:val="00CF0DA9"/>
    <w:rsid w:val="00CF4120"/>
    <w:rsid w:val="00CF71BE"/>
    <w:rsid w:val="00D02C00"/>
    <w:rsid w:val="00D05749"/>
    <w:rsid w:val="00D12ABD"/>
    <w:rsid w:val="00D148A6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56EF"/>
    <w:rsid w:val="00DB087E"/>
    <w:rsid w:val="00DC1517"/>
    <w:rsid w:val="00DE39D8"/>
    <w:rsid w:val="00DE462A"/>
    <w:rsid w:val="00DE5614"/>
    <w:rsid w:val="00DE6C2F"/>
    <w:rsid w:val="00E0263C"/>
    <w:rsid w:val="00E0407E"/>
    <w:rsid w:val="00E04FDF"/>
    <w:rsid w:val="00E133C0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2B6B"/>
    <w:rsid w:val="00EA30C6"/>
    <w:rsid w:val="00EB2779"/>
    <w:rsid w:val="00EC021F"/>
    <w:rsid w:val="00EC7BC1"/>
    <w:rsid w:val="00ED18F9"/>
    <w:rsid w:val="00ED53C9"/>
    <w:rsid w:val="00ED548C"/>
    <w:rsid w:val="00EE5BA5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C3009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89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ibinve@mgok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9E1A-D84D-4E78-B03F-E90DE5B8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Ольга</cp:lastModifiedBy>
  <cp:revision>20</cp:revision>
  <dcterms:created xsi:type="dcterms:W3CDTF">2024-07-08T08:05:00Z</dcterms:created>
  <dcterms:modified xsi:type="dcterms:W3CDTF">2026-05-25T16:10:00Z</dcterms:modified>
</cp:coreProperties>
</file>