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d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161990" w14:paraId="119281B4" w14:textId="7777777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7AF298D" w14:textId="77777777" w:rsidR="00161990" w:rsidRDefault="001953D5">
            <w:pPr>
              <w:pStyle w:val="ae"/>
              <w:rPr>
                <w:sz w:val="30"/>
              </w:rPr>
            </w:pPr>
            <w:bookmarkStart w:id="0" w:name="_heading=h.hfon7seicqbs"/>
            <w:bookmarkEnd w:id="0"/>
            <w:r>
              <w:rPr>
                <w:noProof/>
              </w:rPr>
              <w:drawing>
                <wp:inline distT="0" distB="0" distL="0" distR="0" wp14:anchorId="018B7370" wp14:editId="5DD82F75">
                  <wp:extent cx="3343275" cy="128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5D9DA25" w14:textId="77777777" w:rsidR="00161990" w:rsidRDefault="00161990">
            <w:pPr>
              <w:pStyle w:val="10"/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C869C13" w14:textId="77777777" w:rsidR="00161990" w:rsidRDefault="00161990">
      <w:pPr>
        <w:pStyle w:val="10"/>
        <w:spacing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/>
      <w:sdtContent>
        <w:p w14:paraId="131E5BE6" w14:textId="77777777" w:rsidR="00161990" w:rsidRDefault="00161990">
          <w:pPr>
            <w:pStyle w:val="10"/>
            <w:spacing w:line="360" w:lineRule="auto"/>
            <w:jc w:val="right"/>
          </w:pPr>
        </w:p>
        <w:p w14:paraId="0EB8359D" w14:textId="77777777" w:rsidR="00161990" w:rsidRDefault="00161990">
          <w:pPr>
            <w:pStyle w:val="10"/>
            <w:spacing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4BED7E35" w14:textId="77777777" w:rsidR="00161990" w:rsidRDefault="00161990">
          <w:pPr>
            <w:pStyle w:val="10"/>
            <w:spacing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710F9D9A" w14:textId="77777777" w:rsidR="00161990" w:rsidRDefault="001953D5">
          <w:pPr>
            <w:pStyle w:val="10"/>
            <w:spacing w:line="24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>
            <w:rPr>
              <w:rFonts w:eastAsia="Arial Unicode MS"/>
              <w:b/>
              <w:bCs/>
              <w:sz w:val="40"/>
              <w:szCs w:val="40"/>
            </w:rPr>
            <w:t>КОНКУРСНОЕ ЗАДАНИЕ КОМПЕТЕНЦИИ</w:t>
          </w:r>
        </w:p>
        <w:p w14:paraId="7F1E21CA" w14:textId="77777777" w:rsidR="00161990" w:rsidRDefault="001953D5">
          <w:pPr>
            <w:pStyle w:val="10"/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>
            <w:rPr>
              <w:rFonts w:eastAsia="Arial Unicode MS"/>
              <w:b/>
              <w:bCs/>
              <w:sz w:val="40"/>
              <w:szCs w:val="40"/>
            </w:rPr>
            <w:t>«Дизайн интерьера»</w:t>
          </w:r>
        </w:p>
        <w:p w14:paraId="42034489" w14:textId="423BBD7A" w:rsidR="00161990" w:rsidRDefault="001953D5">
          <w:pPr>
            <w:pStyle w:val="10"/>
            <w:spacing w:line="36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>
            <w:rPr>
              <w:rFonts w:eastAsia="Arial Unicode MS"/>
              <w:b/>
              <w:bCs/>
              <w:sz w:val="40"/>
              <w:szCs w:val="40"/>
            </w:rPr>
            <w:t>Финала Чемпионата по профессиональному мастерству «Профессионалы» в 202</w:t>
          </w:r>
          <w:r w:rsidR="00A56A2F">
            <w:rPr>
              <w:rFonts w:eastAsia="Arial Unicode MS"/>
              <w:b/>
              <w:bCs/>
              <w:sz w:val="40"/>
              <w:szCs w:val="40"/>
            </w:rPr>
            <w:t>6</w:t>
          </w:r>
          <w:r>
            <w:rPr>
              <w:rFonts w:eastAsia="Arial Unicode MS"/>
              <w:b/>
              <w:bCs/>
              <w:sz w:val="40"/>
              <w:szCs w:val="40"/>
            </w:rPr>
            <w:t xml:space="preserve"> г.</w:t>
          </w:r>
        </w:p>
        <w:p w14:paraId="126902E1" w14:textId="77777777" w:rsidR="00161990" w:rsidRDefault="001953D5">
          <w:pPr>
            <w:pStyle w:val="10"/>
            <w:spacing w:line="240" w:lineRule="auto"/>
            <w:jc w:val="center"/>
            <w:rPr>
              <w:rFonts w:eastAsia="Arial Unicode MS"/>
              <w:b/>
              <w:bCs/>
              <w:sz w:val="40"/>
              <w:szCs w:val="40"/>
            </w:rPr>
          </w:pPr>
          <w:r>
            <w:rPr>
              <w:rFonts w:eastAsia="Arial Unicode MS"/>
              <w:b/>
              <w:bCs/>
              <w:sz w:val="40"/>
              <w:szCs w:val="40"/>
            </w:rPr>
            <w:t>г. Нижний Новгород</w:t>
          </w:r>
        </w:p>
        <w:p w14:paraId="61A033AC" w14:textId="77777777" w:rsidR="00161990" w:rsidRDefault="001953D5">
          <w:pPr>
            <w:pStyle w:val="10"/>
            <w:spacing w:line="360" w:lineRule="auto"/>
            <w:jc w:val="center"/>
            <w:rPr>
              <w:rFonts w:eastAsia="Arial Unicode MS"/>
              <w:sz w:val="72"/>
              <w:szCs w:val="72"/>
            </w:rPr>
          </w:pPr>
        </w:p>
      </w:sdtContent>
    </w:sdt>
    <w:p w14:paraId="59EB47B1" w14:textId="77777777" w:rsidR="00161990" w:rsidRDefault="00161990">
      <w:pPr>
        <w:pStyle w:val="10"/>
        <w:spacing w:line="360" w:lineRule="auto"/>
        <w:rPr>
          <w:lang w:bidi="en-US"/>
        </w:rPr>
      </w:pPr>
    </w:p>
    <w:p w14:paraId="322A34F5" w14:textId="77777777" w:rsidR="00161990" w:rsidRDefault="00161990">
      <w:pPr>
        <w:pStyle w:val="10"/>
        <w:spacing w:line="360" w:lineRule="auto"/>
        <w:rPr>
          <w:lang w:bidi="en-US"/>
        </w:rPr>
      </w:pPr>
    </w:p>
    <w:p w14:paraId="183E64D0" w14:textId="77777777" w:rsidR="00161990" w:rsidRDefault="00161990">
      <w:pPr>
        <w:pStyle w:val="10"/>
        <w:spacing w:line="360" w:lineRule="auto"/>
        <w:rPr>
          <w:lang w:bidi="en-US"/>
        </w:rPr>
      </w:pPr>
    </w:p>
    <w:p w14:paraId="2CAE2FD1" w14:textId="77777777" w:rsidR="00161990" w:rsidRDefault="001953D5">
      <w:pPr>
        <w:pStyle w:val="10"/>
        <w:spacing w:line="360" w:lineRule="auto"/>
        <w:rPr>
          <w:lang w:bidi="en-US"/>
        </w:rPr>
      </w:pP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9A18171" wp14:editId="53EFA6CA">
                <wp:simplePos x="0" y="0"/>
                <wp:positionH relativeFrom="page">
                  <wp:posOffset>6527800</wp:posOffset>
                </wp:positionH>
                <wp:positionV relativeFrom="paragraph">
                  <wp:posOffset>7620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F0D05C" id="Прямоугольник 2" o:spid="_x0000_s1026" style="position:absolute;margin-left:514pt;margin-top:.6pt;width:1in;height:1in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" o:allowincell="f" stroked="f" strokeweight="1pt">
                <w10:wrap anchorx="page"/>
              </v:rect>
            </w:pict>
          </mc:Fallback>
        </mc:AlternateContent>
      </w:r>
      <w:r>
        <w:rPr>
          <w:noProof/>
          <w:lang w:bidi="en-US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BDE6BF3" wp14:editId="0EE01795">
                <wp:simplePos x="0" y="0"/>
                <wp:positionH relativeFrom="column">
                  <wp:posOffset>4681220</wp:posOffset>
                </wp:positionH>
                <wp:positionV relativeFrom="paragraph">
                  <wp:posOffset>138430</wp:posOffset>
                </wp:positionV>
                <wp:extent cx="1685290" cy="143700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160" cy="143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6BCCE0" id="Прямоугольник 3" o:spid="_x0000_s1026" style="position:absolute;margin-left:368.6pt;margin-top:10.9pt;width:132.7pt;height:113.1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" stroked="f" strokeweight="1pt"/>
            </w:pict>
          </mc:Fallback>
        </mc:AlternateContent>
      </w:r>
    </w:p>
    <w:p w14:paraId="316D3DDE" w14:textId="01CC2D4E" w:rsidR="00161990" w:rsidRDefault="001953D5">
      <w:pPr>
        <w:pStyle w:val="10"/>
        <w:spacing w:line="360" w:lineRule="auto"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2026 г.</w:t>
      </w:r>
    </w:p>
    <w:p w14:paraId="10F2C7AE" w14:textId="77777777" w:rsidR="00557509" w:rsidRDefault="00557509">
      <w:pPr>
        <w:pStyle w:val="10"/>
        <w:spacing w:line="360" w:lineRule="auto"/>
        <w:jc w:val="center"/>
        <w:rPr>
          <w:sz w:val="28"/>
          <w:szCs w:val="28"/>
          <w:lang w:bidi="en-US"/>
        </w:rPr>
      </w:pPr>
    </w:p>
    <w:p w14:paraId="46EB386D" w14:textId="77777777" w:rsidR="00161990" w:rsidRDefault="001953D5">
      <w:pPr>
        <w:pStyle w:val="10"/>
        <w:widowControl w:val="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1" w:name="_heading=h.26in1rg"/>
      <w:bookmarkEnd w:id="1"/>
      <w:r>
        <w:rPr>
          <w:rFonts w:eastAsia="Times New Roman"/>
          <w:color w:val="000000"/>
          <w:sz w:val="28"/>
          <w:szCs w:val="28"/>
        </w:rPr>
        <w:lastRenderedPageBreak/>
        <w:t xml:space="preserve">Конкурсное задание разработано экспертным сообществом и утверждено </w:t>
      </w:r>
      <w:r>
        <w:rPr>
          <w:rFonts w:eastAsia="Times New Roman"/>
          <w:color w:val="000000"/>
          <w:sz w:val="28"/>
          <w:szCs w:val="28"/>
        </w:rPr>
        <w:t>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8E09214" w14:textId="77777777" w:rsidR="00161990" w:rsidRDefault="00161990">
      <w:pPr>
        <w:pStyle w:val="10"/>
        <w:widowControl w:val="0"/>
        <w:spacing w:line="360" w:lineRule="auto"/>
        <w:rPr>
          <w:rFonts w:eastAsia="Times New Roman"/>
          <w:color w:val="000000"/>
          <w:sz w:val="28"/>
          <w:szCs w:val="28"/>
        </w:rPr>
      </w:pPr>
    </w:p>
    <w:p w14:paraId="6A50D2FE" w14:textId="77777777" w:rsidR="00161990" w:rsidRDefault="001953D5">
      <w:pPr>
        <w:pStyle w:val="10"/>
        <w:spacing w:line="360" w:lineRule="auto"/>
        <w:ind w:left="360" w:firstLine="709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39BB5049" w14:textId="77777777" w:rsidR="00161990" w:rsidRDefault="00161990">
      <w:pPr>
        <w:pStyle w:val="10"/>
        <w:spacing w:line="360" w:lineRule="auto"/>
        <w:ind w:left="360"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p w14:paraId="6203DD94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ОСНОВНЫ</w:t>
      </w:r>
      <w:r>
        <w:rPr>
          <w:rFonts w:eastAsia="Times New Roman"/>
          <w:sz w:val="28"/>
          <w:szCs w:val="28"/>
        </w:rPr>
        <w:t>Е ТРЕБОВАНИЯ КОМПЕТЕНЦИИ………………………</w:t>
      </w:r>
      <w:proofErr w:type="gramStart"/>
      <w:r>
        <w:rPr>
          <w:rFonts w:eastAsia="Times New Roman"/>
          <w:sz w:val="28"/>
          <w:szCs w:val="28"/>
        </w:rPr>
        <w:t>…….</w:t>
      </w:r>
      <w:proofErr w:type="gramEnd"/>
      <w:r>
        <w:rPr>
          <w:rFonts w:eastAsia="Times New Roman"/>
          <w:sz w:val="28"/>
          <w:szCs w:val="28"/>
        </w:rPr>
        <w:t>.4</w:t>
      </w:r>
    </w:p>
    <w:p w14:paraId="49586788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Общие сведения о требованиях компетенции………………………………4</w:t>
      </w:r>
    </w:p>
    <w:p w14:paraId="5F88B468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Перечень профессиональных задач специалиста </w:t>
      </w:r>
    </w:p>
    <w:p w14:paraId="1A7DD81E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компетенции «Дизайн </w:t>
      </w:r>
      <w:proofErr w:type="gramStart"/>
      <w:r>
        <w:rPr>
          <w:rFonts w:eastAsia="Times New Roman"/>
          <w:sz w:val="28"/>
          <w:szCs w:val="28"/>
        </w:rPr>
        <w:t>интерьера»…</w:t>
      </w:r>
      <w:proofErr w:type="gramEnd"/>
      <w:r>
        <w:rPr>
          <w:rFonts w:eastAsia="Times New Roman"/>
          <w:sz w:val="28"/>
          <w:szCs w:val="28"/>
        </w:rPr>
        <w:t>………………………………………….4</w:t>
      </w:r>
    </w:p>
    <w:p w14:paraId="68D8C4AC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Требования к схеме </w:t>
      </w:r>
      <w:proofErr w:type="gramStart"/>
      <w:r>
        <w:rPr>
          <w:rFonts w:eastAsia="Times New Roman"/>
          <w:sz w:val="28"/>
          <w:szCs w:val="28"/>
        </w:rPr>
        <w:t>оценки.…</w:t>
      </w:r>
      <w:proofErr w:type="gramEnd"/>
      <w:r>
        <w:rPr>
          <w:rFonts w:eastAsia="Times New Roman"/>
          <w:sz w:val="28"/>
          <w:szCs w:val="28"/>
        </w:rPr>
        <w:t>………………………..……………………..8</w:t>
      </w:r>
    </w:p>
    <w:p w14:paraId="5EFDE927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Спецификация оценки компетенции………………………………………...8</w:t>
      </w:r>
    </w:p>
    <w:p w14:paraId="4DE661DF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proofErr w:type="gramStart"/>
      <w:r>
        <w:rPr>
          <w:rFonts w:eastAsia="Times New Roman"/>
          <w:sz w:val="28"/>
          <w:szCs w:val="28"/>
        </w:rPr>
        <w:t>5.Конкурсное</w:t>
      </w:r>
      <w:proofErr w:type="gramEnd"/>
      <w:r>
        <w:rPr>
          <w:rFonts w:eastAsia="Times New Roman"/>
          <w:sz w:val="28"/>
          <w:szCs w:val="28"/>
        </w:rPr>
        <w:t xml:space="preserve"> задание……………………………………………………….....14</w:t>
      </w:r>
    </w:p>
    <w:p w14:paraId="1A4586A6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1.5.1. Разработка/выбор конкурсного задания…………………………</w:t>
      </w:r>
      <w:proofErr w:type="gramStart"/>
      <w:r>
        <w:rPr>
          <w:rFonts w:eastAsia="Times New Roman"/>
          <w:sz w:val="28"/>
          <w:szCs w:val="28"/>
        </w:rPr>
        <w:t>…….</w:t>
      </w:r>
      <w:proofErr w:type="gramEnd"/>
      <w:r>
        <w:rPr>
          <w:rFonts w:eastAsia="Times New Roman"/>
          <w:sz w:val="28"/>
          <w:szCs w:val="28"/>
        </w:rPr>
        <w:t>14</w:t>
      </w:r>
    </w:p>
    <w:p w14:paraId="784B5196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1.5.2. Структура модулей конкурсного задания (инвариант/</w:t>
      </w:r>
      <w:proofErr w:type="gramStart"/>
      <w:r>
        <w:rPr>
          <w:rFonts w:eastAsia="Times New Roman"/>
          <w:sz w:val="28"/>
          <w:szCs w:val="28"/>
        </w:rPr>
        <w:t>вар</w:t>
      </w:r>
      <w:r>
        <w:rPr>
          <w:rFonts w:eastAsia="Times New Roman"/>
          <w:sz w:val="28"/>
          <w:szCs w:val="28"/>
        </w:rPr>
        <w:t>иатив)…….</w:t>
      </w:r>
      <w:proofErr w:type="gramEnd"/>
      <w:r>
        <w:rPr>
          <w:rFonts w:eastAsia="Times New Roman"/>
          <w:sz w:val="28"/>
          <w:szCs w:val="28"/>
        </w:rPr>
        <w:t>.14</w:t>
      </w:r>
    </w:p>
    <w:p w14:paraId="7C85EC09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СПЕЦИАЛЬНЫЕ ПРАВИЛА КОМПЕТЕНЦИИ……………………</w:t>
      </w:r>
      <w:proofErr w:type="gramStart"/>
      <w:r>
        <w:rPr>
          <w:rFonts w:eastAsia="Times New Roman"/>
          <w:sz w:val="28"/>
          <w:szCs w:val="28"/>
        </w:rPr>
        <w:t>…….</w:t>
      </w:r>
      <w:proofErr w:type="gramEnd"/>
      <w:r>
        <w:rPr>
          <w:rFonts w:eastAsia="Times New Roman"/>
          <w:sz w:val="28"/>
          <w:szCs w:val="28"/>
        </w:rPr>
        <w:t>22</w:t>
      </w:r>
    </w:p>
    <w:p w14:paraId="38BD21E9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Личный инструмент конкурсанта…………………………………………22</w:t>
      </w:r>
    </w:p>
    <w:p w14:paraId="4ACABF3C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</w:t>
      </w:r>
      <w:r>
        <w:rPr>
          <w:rFonts w:eastAsia="Times New Roman"/>
          <w:i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Материалы, оборудование и инструменты, запрещенные на </w:t>
      </w:r>
      <w:proofErr w:type="gramStart"/>
      <w:r>
        <w:rPr>
          <w:rFonts w:eastAsia="Times New Roman"/>
          <w:sz w:val="28"/>
          <w:szCs w:val="28"/>
        </w:rPr>
        <w:t>площадке..</w:t>
      </w:r>
      <w:proofErr w:type="gramEnd"/>
      <w:r>
        <w:rPr>
          <w:rFonts w:eastAsia="Times New Roman"/>
          <w:sz w:val="28"/>
          <w:szCs w:val="28"/>
        </w:rPr>
        <w:t>22</w:t>
      </w:r>
    </w:p>
    <w:p w14:paraId="5F174799" w14:textId="77777777" w:rsidR="00161990" w:rsidRDefault="001953D5">
      <w:pPr>
        <w:pStyle w:val="10"/>
        <w:tabs>
          <w:tab w:val="right" w:pos="9639"/>
          <w:tab w:val="right" w:pos="982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ПРИЛОЖЕНИЯ…………………………………………………………</w:t>
      </w:r>
      <w:proofErr w:type="gramStart"/>
      <w:r>
        <w:rPr>
          <w:rFonts w:eastAsia="Times New Roman"/>
          <w:sz w:val="28"/>
          <w:szCs w:val="28"/>
        </w:rPr>
        <w:t>…….</w:t>
      </w:r>
      <w:proofErr w:type="gramEnd"/>
      <w:r>
        <w:rPr>
          <w:rFonts w:eastAsia="Times New Roman"/>
          <w:sz w:val="28"/>
          <w:szCs w:val="28"/>
        </w:rPr>
        <w:t>22</w:t>
      </w:r>
    </w:p>
    <w:p w14:paraId="6D10EC82" w14:textId="77777777" w:rsidR="00161990" w:rsidRDefault="00161990">
      <w:pPr>
        <w:pStyle w:val="10"/>
        <w:spacing w:line="240" w:lineRule="auto"/>
        <w:jc w:val="both"/>
        <w:rPr>
          <w:rFonts w:eastAsia="Times New Roman"/>
        </w:rPr>
      </w:pPr>
      <w:bookmarkStart w:id="2" w:name="_heading=h.5qftalm2iexv"/>
      <w:bookmarkStart w:id="3" w:name="_heading=h.ivrtntxvez"/>
      <w:bookmarkStart w:id="4" w:name="_heading=h.4af9p8yfrxtq"/>
      <w:bookmarkEnd w:id="2"/>
      <w:bookmarkEnd w:id="3"/>
      <w:bookmarkEnd w:id="4"/>
    </w:p>
    <w:p w14:paraId="3D4E36D4" w14:textId="77777777" w:rsidR="00161990" w:rsidRDefault="00161990">
      <w:pPr>
        <w:pStyle w:val="10"/>
        <w:spacing w:line="240" w:lineRule="auto"/>
        <w:jc w:val="both"/>
        <w:rPr>
          <w:rFonts w:eastAsia="Times New Roman"/>
        </w:rPr>
      </w:pPr>
      <w:bookmarkStart w:id="5" w:name="_heading=h.jpij70n6ga7k"/>
      <w:bookmarkEnd w:id="5"/>
    </w:p>
    <w:p w14:paraId="7C9A49BD" w14:textId="77777777" w:rsidR="00161990" w:rsidRDefault="00161990">
      <w:pPr>
        <w:pStyle w:val="10"/>
        <w:spacing w:line="240" w:lineRule="auto"/>
        <w:jc w:val="both"/>
        <w:rPr>
          <w:rFonts w:eastAsia="Times New Roman"/>
        </w:rPr>
      </w:pPr>
      <w:bookmarkStart w:id="6" w:name="_heading=h.z2ajgx2vi8x7"/>
      <w:bookmarkEnd w:id="6"/>
    </w:p>
    <w:p w14:paraId="460BD8FD" w14:textId="77777777" w:rsidR="00161990" w:rsidRDefault="00161990">
      <w:pPr>
        <w:pStyle w:val="10"/>
        <w:spacing w:line="240" w:lineRule="auto"/>
        <w:jc w:val="right"/>
        <w:rPr>
          <w:rFonts w:eastAsia="Times New Roman"/>
        </w:rPr>
      </w:pPr>
      <w:bookmarkStart w:id="7" w:name="_heading=h.w4fmkuzdi5ik"/>
      <w:bookmarkStart w:id="8" w:name="_heading=h.kzorzvrxulge"/>
      <w:bookmarkEnd w:id="7"/>
      <w:bookmarkEnd w:id="8"/>
    </w:p>
    <w:p w14:paraId="4F90292B" w14:textId="77777777" w:rsidR="00161990" w:rsidRDefault="001953D5">
      <w:pPr>
        <w:pStyle w:val="10"/>
        <w:spacing w:line="360" w:lineRule="auto"/>
        <w:ind w:firstLine="700"/>
        <w:jc w:val="center"/>
        <w:rPr>
          <w:rFonts w:eastAsia="Times New Roman"/>
          <w:b/>
          <w:sz w:val="28"/>
          <w:szCs w:val="28"/>
        </w:rPr>
      </w:pPr>
      <w:bookmarkStart w:id="9" w:name="_heading=h.hdf4e7vbnu9k"/>
      <w:bookmarkEnd w:id="9"/>
      <w:r>
        <w:rPr>
          <w:rFonts w:eastAsia="Times New Roman"/>
          <w:b/>
          <w:sz w:val="28"/>
          <w:szCs w:val="28"/>
        </w:rPr>
        <w:t>ИСПОЛЬЗУЕМЫЕ СОКРАЩЕНИЯ</w:t>
      </w:r>
    </w:p>
    <w:p w14:paraId="6888267E" w14:textId="77777777" w:rsidR="00161990" w:rsidRDefault="001953D5">
      <w:pPr>
        <w:pStyle w:val="10"/>
        <w:tabs>
          <w:tab w:val="left" w:pos="0"/>
        </w:tabs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bookmarkStart w:id="10" w:name="_heading=h.gjdgxs"/>
      <w:bookmarkEnd w:id="10"/>
      <w:r>
        <w:rPr>
          <w:rFonts w:eastAsia="Times New Roman"/>
          <w:color w:val="000000"/>
          <w:sz w:val="28"/>
          <w:szCs w:val="28"/>
        </w:rPr>
        <w:t>1. ТЗ – техническое задание</w:t>
      </w:r>
    </w:p>
    <w:p w14:paraId="4A39A1BD" w14:textId="77777777" w:rsidR="00161990" w:rsidRDefault="001953D5">
      <w:pPr>
        <w:pStyle w:val="10"/>
        <w:tabs>
          <w:tab w:val="left" w:pos="0"/>
        </w:tabs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КЗ – конкурсное задание</w:t>
      </w:r>
    </w:p>
    <w:p w14:paraId="1FFEB411" w14:textId="77777777" w:rsidR="00161990" w:rsidRDefault="001953D5">
      <w:pPr>
        <w:pStyle w:val="10"/>
        <w:tabs>
          <w:tab w:val="left" w:pos="0"/>
        </w:tabs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ТК- требования компетенции</w:t>
      </w:r>
    </w:p>
    <w:p w14:paraId="094EB2F1" w14:textId="77777777" w:rsidR="00161990" w:rsidRDefault="001953D5">
      <w:pPr>
        <w:pStyle w:val="10"/>
        <w:spacing w:before="240" w:after="240"/>
        <w:jc w:val="both"/>
        <w:rPr>
          <w:rFonts w:eastAsia="Times New Roman"/>
          <w:b/>
        </w:rPr>
      </w:pPr>
      <w:r>
        <w:br w:type="page"/>
      </w:r>
    </w:p>
    <w:p w14:paraId="2B3374F5" w14:textId="77777777" w:rsidR="00161990" w:rsidRDefault="001953D5">
      <w:pPr>
        <w:pStyle w:val="10"/>
        <w:keepNext/>
        <w:spacing w:line="360" w:lineRule="auto"/>
        <w:jc w:val="center"/>
        <w:rPr>
          <w:rFonts w:eastAsia="Times New Roman"/>
          <w:b/>
          <w:smallCaps/>
          <w:color w:val="000000"/>
          <w:sz w:val="28"/>
          <w:szCs w:val="28"/>
        </w:rPr>
      </w:pPr>
      <w:bookmarkStart w:id="11" w:name="_heading=h.30j0zll"/>
      <w:bookmarkEnd w:id="11"/>
      <w:r>
        <w:rPr>
          <w:rFonts w:eastAsia="Times New Roman"/>
          <w:b/>
          <w:smallCaps/>
          <w:color w:val="000000"/>
          <w:sz w:val="28"/>
          <w:szCs w:val="28"/>
        </w:rPr>
        <w:lastRenderedPageBreak/>
        <w:t>1. ОСНОВНЫЕ ТРЕБОВАНИЯ КОМПЕТЕНЦИИ</w:t>
      </w:r>
    </w:p>
    <w:p w14:paraId="701AB7B0" w14:textId="77777777" w:rsidR="00161990" w:rsidRDefault="001953D5">
      <w:pPr>
        <w:pStyle w:val="10"/>
        <w:keepNext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bookmarkStart w:id="12" w:name="_heading=h.1fob9te"/>
      <w:bookmarkEnd w:id="12"/>
      <w:r>
        <w:rPr>
          <w:rFonts w:eastAsia="Times New Roman"/>
          <w:b/>
          <w:color w:val="000000"/>
          <w:sz w:val="28"/>
          <w:szCs w:val="28"/>
        </w:rPr>
        <w:t>1.1. Общие сведения о требованиях компетенции</w:t>
      </w:r>
    </w:p>
    <w:p w14:paraId="4C05CF3A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bookmarkStart w:id="13" w:name="_heading=h.3znysh7"/>
      <w:bookmarkEnd w:id="13"/>
      <w:r>
        <w:rPr>
          <w:rFonts w:eastAsia="Times New Roman"/>
          <w:sz w:val="28"/>
          <w:szCs w:val="28"/>
        </w:rPr>
        <w:t xml:space="preserve">Требования компетенции (ТК) «дизайн интерьера»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5EBBA51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соревнований по компетенции является демонстрация лучших практик и высо</w:t>
      </w:r>
      <w:r>
        <w:rPr>
          <w:rFonts w:eastAsia="Times New Roman"/>
          <w:sz w:val="28"/>
          <w:szCs w:val="28"/>
        </w:rPr>
        <w:t xml:space="preserve">кого уровня выполнения работы по соответствующей рабочей специальности или профессии. </w:t>
      </w:r>
    </w:p>
    <w:p w14:paraId="0F576B87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</w:t>
      </w:r>
      <w:r>
        <w:rPr>
          <w:rFonts w:eastAsia="Times New Roman"/>
          <w:sz w:val="28"/>
          <w:szCs w:val="28"/>
        </w:rPr>
        <w:t>о мастерства.</w:t>
      </w:r>
    </w:p>
    <w:p w14:paraId="27C4D311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4E1EF6B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Требования компетенции разделены на четкие разделы с номерами и заголовками, каждому </w:t>
      </w:r>
      <w:r>
        <w:rPr>
          <w:rFonts w:eastAsia="Times New Roman"/>
          <w:sz w:val="28"/>
          <w:szCs w:val="28"/>
        </w:rPr>
        <w:t>разделу назначен процент относительной важности, сумма которых составляет 100.</w:t>
      </w:r>
    </w:p>
    <w:p w14:paraId="2AAAB736" w14:textId="77777777" w:rsidR="00161990" w:rsidRDefault="001953D5">
      <w:pPr>
        <w:pStyle w:val="2"/>
        <w:spacing w:before="0" w:after="0"/>
        <w:ind w:firstLine="709"/>
        <w:jc w:val="center"/>
        <w:rPr>
          <w:color w:val="000000"/>
          <w:szCs w:val="28"/>
          <w:lang w:val="ru-RU"/>
        </w:rPr>
      </w:pPr>
      <w:bookmarkStart w:id="14" w:name="_heading=h.2et92p0"/>
      <w:bookmarkEnd w:id="14"/>
      <w:r>
        <w:rPr>
          <w:color w:val="000000"/>
          <w:szCs w:val="28"/>
          <w:lang w:val="ru-RU"/>
        </w:rPr>
        <w:t>1.2. Перечень профессиональных задач специалиста по компетенции «</w:t>
      </w:r>
      <w:r>
        <w:rPr>
          <w:szCs w:val="28"/>
          <w:lang w:val="ru-RU"/>
        </w:rPr>
        <w:t>Дизайн интерьера</w:t>
      </w:r>
      <w:r>
        <w:rPr>
          <w:color w:val="000000"/>
          <w:szCs w:val="28"/>
          <w:lang w:val="ru-RU"/>
        </w:rPr>
        <w:t>»</w:t>
      </w:r>
    </w:p>
    <w:p w14:paraId="72435633" w14:textId="77777777" w:rsidR="00161990" w:rsidRDefault="001953D5">
      <w:pPr>
        <w:pStyle w:val="10"/>
        <w:spacing w:line="360" w:lineRule="auto"/>
        <w:jc w:val="righ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Таблица 1</w:t>
      </w:r>
    </w:p>
    <w:p w14:paraId="1C4EDC97" w14:textId="77777777" w:rsidR="00161990" w:rsidRDefault="001953D5">
      <w:pPr>
        <w:pStyle w:val="10"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635"/>
        <w:gridCol w:w="7439"/>
        <w:gridCol w:w="1277"/>
      </w:tblGrid>
      <w:tr w:rsidR="00161990" w14:paraId="1A9BFA50" w14:textId="7777777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713C4A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 п/п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B229589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  <w:highlight w:val="green"/>
              </w:rPr>
            </w:pPr>
            <w:r>
              <w:rPr>
                <w:rFonts w:eastAsia="Times New Roman"/>
                <w:b/>
              </w:rPr>
              <w:t>Раздел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8CF7A85" w14:textId="77777777" w:rsidR="00161990" w:rsidRDefault="001953D5">
            <w:pPr>
              <w:pStyle w:val="10"/>
              <w:spacing w:line="240" w:lineRule="auto"/>
              <w:ind w:left="-10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Важность в %</w:t>
            </w:r>
          </w:p>
        </w:tc>
      </w:tr>
      <w:tr w:rsidR="00161990" w14:paraId="40463588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DE992A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2C0" w14:textId="77777777" w:rsidR="00161990" w:rsidRDefault="001953D5">
            <w:pPr>
              <w:pStyle w:val="10"/>
              <w:spacing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Организация</w:t>
            </w:r>
            <w:r>
              <w:rPr>
                <w:rFonts w:eastAsia="Times New Roman"/>
                <w:b/>
                <w:bCs/>
              </w:rPr>
              <w:t xml:space="preserve"> и планирование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D835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12,80</w:t>
            </w:r>
          </w:p>
        </w:tc>
      </w:tr>
      <w:tr w:rsidR="00161990" w14:paraId="4823201A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8078CC" w14:textId="77777777" w:rsidR="00161990" w:rsidRDefault="00161990">
            <w:pPr>
              <w:pStyle w:val="10"/>
              <w:widowControl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1482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должен знать и понимать:</w:t>
            </w:r>
          </w:p>
          <w:p w14:paraId="13CA965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Правила охраны труда, безопасные методы работы;</w:t>
            </w:r>
          </w:p>
          <w:p w14:paraId="5DF77780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lastRenderedPageBreak/>
              <w:t>Временные рамки и ограничения в отрасли;</w:t>
            </w:r>
          </w:p>
          <w:p w14:paraId="79B0642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Профессиональную терминологию в области дизайна;</w:t>
            </w:r>
          </w:p>
          <w:p w14:paraId="7EFF39A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 xml:space="preserve">Характер и цели технических условий выполнения проектов и заказов; </w:t>
            </w:r>
          </w:p>
          <w:p w14:paraId="2052D34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Перечень программного обеспечения для выполнения проектов и заказов;</w:t>
            </w:r>
          </w:p>
          <w:p w14:paraId="2480BD30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Методы планирования выполнения работ;</w:t>
            </w:r>
          </w:p>
          <w:p w14:paraId="79E6A536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Законодательство Российской Федерации в области интеллектуальной собственности;</w:t>
            </w:r>
          </w:p>
          <w:p w14:paraId="205D1376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Гражданское и трудовое законодательство Российской Федерации.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5FAC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063C9D9F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935E64" w14:textId="77777777" w:rsidR="00161990" w:rsidRDefault="00161990">
            <w:pPr>
              <w:pStyle w:val="10"/>
              <w:widowControl w:val="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C6BE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-Специалист должен уметь:</w:t>
            </w:r>
          </w:p>
          <w:p w14:paraId="260D4B8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Читать и понимать техническое задание проекта и заказа;</w:t>
            </w:r>
          </w:p>
          <w:p w14:paraId="67165D97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Выдерживать временные рамки при работе над проектом;</w:t>
            </w:r>
          </w:p>
          <w:p w14:paraId="60115FD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Самостоятельно планировать и организовывать деятельность</w:t>
            </w:r>
            <w:r>
              <w:rPr>
                <w:rFonts w:eastAsia="Times New Roman"/>
                <w:highlight w:val="white"/>
              </w:rPr>
              <w:t xml:space="preserve"> при работе над проектом;</w:t>
            </w:r>
          </w:p>
          <w:p w14:paraId="1597A4B6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Адаптироваться к изменяющимся условиям при работе над проектом;</w:t>
            </w:r>
          </w:p>
          <w:p w14:paraId="7596A485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2F326A5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Находить решение проблем.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83C3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51B86558" w14:textId="77777777">
        <w:trPr>
          <w:trHeight w:val="489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777EB4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A419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Проектная деятельность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0B5A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10,80</w:t>
            </w:r>
          </w:p>
        </w:tc>
      </w:tr>
      <w:tr w:rsidR="00161990" w14:paraId="471A7A63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14BF28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215E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-Специалист должен знать и понимать:</w:t>
            </w:r>
          </w:p>
          <w:p w14:paraId="156B0A10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Методы изучения технического задания и брифа проекта; </w:t>
            </w:r>
          </w:p>
          <w:p w14:paraId="466DC57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Способы анализировать, группировать и распределять исходные данные под конкретные задачи;</w:t>
            </w:r>
          </w:p>
          <w:p w14:paraId="7C3DC5F7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Основные приемы и методы композиции и сочетания цветов;</w:t>
            </w:r>
          </w:p>
          <w:p w14:paraId="68E07D1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Художественное конструирование и техническое моделирование;</w:t>
            </w:r>
          </w:p>
          <w:p w14:paraId="072C4FB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Основы дизайн-проектирования;</w:t>
            </w:r>
          </w:p>
          <w:p w14:paraId="49FA462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Нормы этики делового общения;</w:t>
            </w:r>
          </w:p>
          <w:p w14:paraId="2162A5A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Методы проведения комплексных дизайнерских исследований;</w:t>
            </w:r>
          </w:p>
          <w:p w14:paraId="607AD7A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Технологии сбора и анализа информации для дизайнерских исследований;</w:t>
            </w:r>
          </w:p>
          <w:p w14:paraId="63B1156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Методы про</w:t>
            </w:r>
            <w:r>
              <w:rPr>
                <w:rFonts w:eastAsia="Times New Roman"/>
                <w:highlight w:val="white"/>
              </w:rPr>
              <w:t>ведения сравнительного анализа аналогов проектируемых объектов и систем визуальной информации;</w:t>
            </w:r>
          </w:p>
          <w:p w14:paraId="1B8E556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Критерии оценки предпочтений целевой аудитории, на которую ориентированы проектируемые объекты;</w:t>
            </w:r>
          </w:p>
          <w:p w14:paraId="3E6E189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Основы методов расчета в дизайн-проектировании;</w:t>
            </w:r>
          </w:p>
          <w:p w14:paraId="20B34FF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Основы психологии</w:t>
            </w:r>
            <w:r>
              <w:rPr>
                <w:rFonts w:eastAsia="Times New Roman"/>
                <w:highlight w:val="white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DBFF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523459C8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5FD02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15C8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-Специалист должен уметь:</w:t>
            </w:r>
          </w:p>
          <w:p w14:paraId="4F48949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Работать с проектным заданием по разработке дизайн-проектов жилых и общественных интерьеров;</w:t>
            </w:r>
          </w:p>
          <w:p w14:paraId="2E7A27B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Анализировать информацию, необходимую для работы над дизайн-проектом интерьеров;</w:t>
            </w:r>
          </w:p>
          <w:p w14:paraId="1F52B22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Обосновывать правильность принимаемых </w:t>
            </w:r>
            <w:r>
              <w:rPr>
                <w:rFonts w:eastAsia="Times New Roman"/>
                <w:highlight w:val="white"/>
              </w:rPr>
              <w:t>дизайнерских решений;</w:t>
            </w:r>
          </w:p>
          <w:p w14:paraId="4288989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Выстраивать взаимоотношения с заказчиком с соблюдением делового этикета;</w:t>
            </w:r>
          </w:p>
          <w:p w14:paraId="0D52DBA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Производить сравнительный анализ аналогов проектируемых объектов;</w:t>
            </w:r>
          </w:p>
          <w:p w14:paraId="3EC2819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Анализировать потребности и предпочтения заказчиков проектируемых объектов;</w:t>
            </w:r>
          </w:p>
          <w:p w14:paraId="46F286D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Разрабатывать проек</w:t>
            </w:r>
            <w:r>
              <w:rPr>
                <w:rFonts w:eastAsia="Times New Roman"/>
                <w:highlight w:val="white"/>
              </w:rPr>
              <w:t>тные решения для объектов на основе задания от заказчиков;</w:t>
            </w:r>
          </w:p>
          <w:p w14:paraId="612B27F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Определять порядок выполнения отдельных видов работ по созданию дизайн-проектов объектов;</w:t>
            </w:r>
          </w:p>
          <w:p w14:paraId="4FA9FED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proofErr w:type="spellStart"/>
            <w:r>
              <w:rPr>
                <w:rFonts w:eastAsia="Times New Roman"/>
                <w:highlight w:val="white"/>
              </w:rPr>
              <w:t>Эскизировать</w:t>
            </w:r>
            <w:proofErr w:type="spellEnd"/>
            <w:r>
              <w:rPr>
                <w:rFonts w:eastAsia="Times New Roman"/>
                <w:highlight w:val="white"/>
              </w:rPr>
              <w:t xml:space="preserve"> идеи и предложения для решения задач;</w:t>
            </w:r>
          </w:p>
          <w:p w14:paraId="47A3119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Рассчитывать бюджет проектируемых объектов;</w:t>
            </w:r>
          </w:p>
          <w:p w14:paraId="55E7B01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 xml:space="preserve">Получать из </w:t>
            </w:r>
            <w:r>
              <w:rPr>
                <w:rFonts w:eastAsia="Times New Roman"/>
                <w:highlight w:val="white"/>
              </w:rPr>
              <w:t>открытых источников релевантную профессиональную информацию и анализировать ее.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40F2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2020E9C9" w14:textId="77777777">
        <w:trPr>
          <w:trHeight w:val="436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652DA4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BA34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Креативность и дизайн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3D9F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35,10</w:t>
            </w:r>
          </w:p>
        </w:tc>
      </w:tr>
      <w:tr w:rsidR="00161990" w14:paraId="1F1E6381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B58296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81AB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должен знать и понимать:</w:t>
            </w:r>
          </w:p>
          <w:p w14:paraId="71FE5A67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Тенденции в дизайне интерьера;</w:t>
            </w:r>
          </w:p>
          <w:p w14:paraId="45DF2717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Методы организации творческого процесса дизайнера;</w:t>
            </w:r>
          </w:p>
          <w:p w14:paraId="1CEB78F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Академический рисунок и живопись, техники графики, компьютерная графика;</w:t>
            </w:r>
          </w:p>
          <w:p w14:paraId="108D87B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Теория композиции;</w:t>
            </w:r>
          </w:p>
          <w:p w14:paraId="209CFA8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proofErr w:type="spellStart"/>
            <w:r>
              <w:rPr>
                <w:rFonts w:eastAsia="Times New Roman"/>
                <w:highlight w:val="white"/>
              </w:rPr>
              <w:t>Цветоведение</w:t>
            </w:r>
            <w:proofErr w:type="spellEnd"/>
            <w:r>
              <w:rPr>
                <w:rFonts w:eastAsia="Times New Roman"/>
                <w:highlight w:val="white"/>
              </w:rPr>
              <w:t xml:space="preserve"> и колористика;</w:t>
            </w:r>
          </w:p>
          <w:p w14:paraId="4143247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proofErr w:type="spellStart"/>
            <w:r>
              <w:rPr>
                <w:rFonts w:eastAsia="Times New Roman"/>
                <w:highlight w:val="white"/>
              </w:rPr>
              <w:lastRenderedPageBreak/>
              <w:t>Фотографика</w:t>
            </w:r>
            <w:proofErr w:type="spellEnd"/>
            <w:r>
              <w:rPr>
                <w:rFonts w:eastAsia="Times New Roman"/>
                <w:highlight w:val="white"/>
              </w:rPr>
              <w:t>, 2д и 3д графика;</w:t>
            </w:r>
          </w:p>
          <w:p w14:paraId="47D9ED60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Правила перспективы, колористики, композиции, светотени и изображения объема;</w:t>
            </w:r>
          </w:p>
          <w:p w14:paraId="0E744C0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История искусства, архитекту</w:t>
            </w:r>
            <w:r>
              <w:rPr>
                <w:rFonts w:eastAsia="Times New Roman"/>
                <w:highlight w:val="white"/>
              </w:rPr>
              <w:t>ры и дизайна;</w:t>
            </w:r>
          </w:p>
          <w:p w14:paraId="1E964FD6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Методы представления статистической информации;</w:t>
            </w:r>
          </w:p>
          <w:p w14:paraId="078198A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Технологии воспроизведения визуальных данных;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605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4CE2F2D3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DBFC7D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4330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-Специалист должен уметь:</w:t>
            </w:r>
          </w:p>
          <w:p w14:paraId="47888B56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Выявлять и использовать существующие и прогнозировать будущие тенденции в сфере дизайна интерьера;</w:t>
            </w:r>
          </w:p>
          <w:p w14:paraId="5C5648AB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Использовать средства дизайна для разработки эскизов и оригинальных предметов внутри разрабатываемого пространства;</w:t>
            </w:r>
          </w:p>
          <w:p w14:paraId="752EAD92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Находить дизайнерские решения задач по проектированию интерьеров с учетом пожеланий заказчика и предпочтений целевой аудитории, в случае ком</w:t>
            </w:r>
            <w:r>
              <w:rPr>
                <w:rFonts w:eastAsia="Times New Roman"/>
                <w:highlight w:val="white"/>
              </w:rPr>
              <w:t>мерческих объектов;</w:t>
            </w:r>
          </w:p>
          <w:p w14:paraId="1AC5B7F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Подбирать и использовать информацию по теме дизайнерского исследования;</w:t>
            </w:r>
          </w:p>
          <w:p w14:paraId="2E307227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Подбирать графические метафоры, максимально точно соответствующие концептуальному решению для выполнения той или иной задачи;</w:t>
            </w:r>
          </w:p>
          <w:p w14:paraId="139804B5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Работать как в границах заданного стил</w:t>
            </w:r>
            <w:r>
              <w:rPr>
                <w:rFonts w:eastAsia="Times New Roman"/>
                <w:highlight w:val="white"/>
              </w:rPr>
              <w:t>я, так и лавировать при использовании эклектики;</w:t>
            </w:r>
          </w:p>
          <w:p w14:paraId="49F9529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Соблюдать существующие принципы сочетания стилей, материалов и цветовых палитр;</w:t>
            </w:r>
          </w:p>
          <w:p w14:paraId="7CE36072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Трансформировать идеи в креативное и приятное оформление;</w:t>
            </w:r>
          </w:p>
          <w:p w14:paraId="39F7E894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Использовать в проекте и подбирать материалы, которые </w:t>
            </w:r>
            <w:r>
              <w:rPr>
                <w:rFonts w:eastAsia="Times New Roman"/>
              </w:rPr>
              <w:t>позволят реализовать проект максимально точно к эскизу.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56A5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6FFC0CB4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A5E4C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54B1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Технические аспекты разработки дизайн проекта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BDEE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34,00</w:t>
            </w:r>
          </w:p>
        </w:tc>
      </w:tr>
      <w:tr w:rsidR="00161990" w14:paraId="7359EA66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04CE7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1481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должен знать и понимать:</w:t>
            </w:r>
          </w:p>
          <w:p w14:paraId="630689D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Основы технологии строительных и ремонтных работ;</w:t>
            </w:r>
          </w:p>
          <w:p w14:paraId="0CE36D1B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Компьютерное программное обеспечение, </w:t>
            </w:r>
            <w:r>
              <w:rPr>
                <w:rFonts w:eastAsia="Times New Roman"/>
                <w:highlight w:val="white"/>
              </w:rPr>
              <w:t>используемое в дизайне интерьера;</w:t>
            </w:r>
          </w:p>
          <w:p w14:paraId="0BDD506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Технологические процессы производства мебели;</w:t>
            </w:r>
          </w:p>
          <w:p w14:paraId="4462E7C5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Черновые и чистовые материалы, а также технологию их использования;</w:t>
            </w:r>
          </w:p>
          <w:p w14:paraId="216254A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Требования региональных органов по согласованию перепланировки помещений;</w:t>
            </w:r>
          </w:p>
          <w:p w14:paraId="545717B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Правила эргономики;</w:t>
            </w:r>
          </w:p>
          <w:p w14:paraId="2C366B8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Принципы зонир</w:t>
            </w:r>
            <w:r>
              <w:rPr>
                <w:rFonts w:eastAsia="Times New Roman"/>
                <w:highlight w:val="white"/>
              </w:rPr>
              <w:t>ования помещений, согласно их назначению;</w:t>
            </w:r>
          </w:p>
          <w:p w14:paraId="3EC8DB6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Технические требования к размещению электрических и сантехнических приборов;</w:t>
            </w:r>
          </w:p>
          <w:p w14:paraId="3A96272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Цветовые палитры;</w:t>
            </w:r>
          </w:p>
          <w:p w14:paraId="2D69057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Системы измерения.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A190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45FE8054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824A22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D697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должен уметь:</w:t>
            </w:r>
          </w:p>
          <w:p w14:paraId="5ACF2955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Разрабатывать дизайн-проект на основе технического задания;</w:t>
            </w:r>
          </w:p>
          <w:p w14:paraId="587190D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Использовать</w:t>
            </w:r>
            <w:r>
              <w:rPr>
                <w:rFonts w:eastAsia="Times New Roman"/>
                <w:highlight w:val="white"/>
              </w:rPr>
              <w:t xml:space="preserve"> компьютерные программы, необходимые для создания моделей помещения и их визуализации;</w:t>
            </w:r>
          </w:p>
          <w:p w14:paraId="17CEAF0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Использовать все требуемые для создания проекта элементы;</w:t>
            </w:r>
          </w:p>
          <w:p w14:paraId="6F1E2D82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Учитывать при проектировании технологии реализации дизайн-проектов;</w:t>
            </w:r>
          </w:p>
          <w:p w14:paraId="73C4BF5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Оптимизировать решения, </w:t>
            </w:r>
            <w:r>
              <w:rPr>
                <w:rFonts w:eastAsia="Times New Roman"/>
                <w:highlight w:val="white"/>
              </w:rPr>
              <w:t>применяемые в дизайн-проекте под разные бюджеты реализации;</w:t>
            </w:r>
          </w:p>
          <w:p w14:paraId="5DEE961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Создавать и подготавливать документы в программах для формирования альбома с дизайн-проектом;</w:t>
            </w:r>
          </w:p>
          <w:p w14:paraId="250211C8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Создавать чертежи доступные для прочтения любому пользователю;</w:t>
            </w:r>
          </w:p>
          <w:p w14:paraId="5B70FC6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Разрабатывать схемы и конструкторские ч</w:t>
            </w:r>
            <w:r>
              <w:rPr>
                <w:rFonts w:eastAsia="Times New Roman"/>
                <w:highlight w:val="white"/>
              </w:rPr>
              <w:t>ертежи сложных узлов и предметов, требующих индивидуального изготовления;</w:t>
            </w:r>
          </w:p>
          <w:p w14:paraId="1890A21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Создавать фотореалистичные эскизы интерьеров с учетом передачи разниц текстур и освещения;</w:t>
            </w:r>
          </w:p>
          <w:p w14:paraId="7FA7F511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Вносить корректировку в уже готовый дизайн-проект согласно фактическим размерам после оштук</w:t>
            </w:r>
            <w:r>
              <w:rPr>
                <w:rFonts w:eastAsia="Times New Roman"/>
                <w:highlight w:val="white"/>
              </w:rPr>
              <w:t>атуривания стен.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98C4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1B95A4F5" w14:textId="77777777">
        <w:trPr>
          <w:trHeight w:val="57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8DEA49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F35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Технические аспекты реализации дизайн продукта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F22E" w14:textId="77777777" w:rsidR="00161990" w:rsidRDefault="001953D5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7,3</w:t>
            </w:r>
          </w:p>
        </w:tc>
      </w:tr>
      <w:tr w:rsidR="00161990" w14:paraId="411A9360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E6011A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21D4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должен знать и понимать:</w:t>
            </w:r>
          </w:p>
          <w:p w14:paraId="35AFA49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Этапы проведения отделочных работ;</w:t>
            </w:r>
          </w:p>
          <w:p w14:paraId="2E4B431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Технология нанесения материалов;</w:t>
            </w:r>
          </w:p>
          <w:p w14:paraId="185A000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Соответствие размеров мебели и оборудования;</w:t>
            </w:r>
          </w:p>
          <w:p w14:paraId="4FC0069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Основы коммуникации с </w:t>
            </w:r>
            <w:r>
              <w:rPr>
                <w:rFonts w:eastAsia="Times New Roman"/>
                <w:highlight w:val="white"/>
              </w:rPr>
              <w:t>управляющей компанией объекта и инспекциям;</w:t>
            </w:r>
          </w:p>
          <w:p w14:paraId="14CA17AB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lastRenderedPageBreak/>
              <w:t>Основы взаимодействия с поставщиками;</w:t>
            </w:r>
          </w:p>
          <w:p w14:paraId="27FAA6CE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highlight w:val="white"/>
              </w:rPr>
              <w:t>Особенности проведения авторского надзора и ответственность.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02B4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  <w:tr w:rsidR="00161990" w14:paraId="47702E88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949780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EA3B" w14:textId="77777777" w:rsidR="00161990" w:rsidRDefault="001953D5">
            <w:pPr>
              <w:pStyle w:val="10"/>
              <w:spacing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-Специалист должен уметь:</w:t>
            </w:r>
          </w:p>
          <w:p w14:paraId="141AC662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Строить коммуникацию со смежными организациями и интегрировать их решения в </w:t>
            </w:r>
            <w:r>
              <w:rPr>
                <w:rFonts w:eastAsia="Times New Roman"/>
                <w:highlight w:val="white"/>
              </w:rPr>
              <w:t>проект;</w:t>
            </w:r>
          </w:p>
          <w:p w14:paraId="6239551F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Осуществлять комплектацию и контроль готовности каждого этапа ремонтных работ;</w:t>
            </w:r>
          </w:p>
          <w:p w14:paraId="4C8376F4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Проводить презентации дизайн-проектов;</w:t>
            </w:r>
          </w:p>
          <w:p w14:paraId="6A774FAC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Создавать макеты прототипов для презентации;</w:t>
            </w:r>
          </w:p>
          <w:p w14:paraId="7E385BF0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Макетировать крупные объекты;</w:t>
            </w:r>
          </w:p>
          <w:p w14:paraId="532BF9F3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Выполнять сверку проектируемых размеров к фактическим;</w:t>
            </w:r>
          </w:p>
          <w:p w14:paraId="5920D18B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Оценивать соответствие готового дизайн-продукта требованиям различных инспекций и потребностям рынка;</w:t>
            </w:r>
          </w:p>
          <w:p w14:paraId="5B139B6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Выполнять коррекцию проекта в случае необходимости;</w:t>
            </w:r>
          </w:p>
          <w:p w14:paraId="1A3DE3CA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Осуществлять сопровождение реализации творческих задумок га объекте;</w:t>
            </w:r>
          </w:p>
          <w:p w14:paraId="53586B49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Сохранять и генерировать файлы, а</w:t>
            </w:r>
            <w:r>
              <w:rPr>
                <w:rFonts w:eastAsia="Times New Roman"/>
                <w:highlight w:val="white"/>
              </w:rPr>
              <w:t>кты скрытых работ в соответствующем формате и архиве;</w:t>
            </w:r>
          </w:p>
          <w:p w14:paraId="0218C47D" w14:textId="77777777" w:rsidR="00161990" w:rsidRDefault="001953D5">
            <w:pPr>
              <w:pStyle w:val="10"/>
              <w:numPr>
                <w:ilvl w:val="0"/>
                <w:numId w:val="1"/>
              </w:numPr>
              <w:spacing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Выполнять конвертацию различных видов информации процессе адаптации проекта для смежных организаций.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9148" w14:textId="77777777" w:rsidR="00161990" w:rsidRDefault="00161990">
            <w:pPr>
              <w:pStyle w:val="10"/>
              <w:spacing w:line="240" w:lineRule="auto"/>
              <w:jc w:val="center"/>
              <w:rPr>
                <w:rFonts w:eastAsia="Times New Roman"/>
                <w:b/>
              </w:rPr>
            </w:pPr>
          </w:p>
        </w:tc>
      </w:tr>
    </w:tbl>
    <w:p w14:paraId="35B5EACB" w14:textId="77777777" w:rsidR="00161990" w:rsidRDefault="00161990">
      <w:pPr>
        <w:pStyle w:val="10"/>
        <w:ind w:firstLine="709"/>
        <w:jc w:val="both"/>
        <w:rPr>
          <w:rFonts w:eastAsia="Times New Roman"/>
          <w:sz w:val="28"/>
          <w:szCs w:val="28"/>
        </w:rPr>
      </w:pPr>
    </w:p>
    <w:p w14:paraId="1EFD3EAC" w14:textId="77777777" w:rsidR="00161990" w:rsidRDefault="001953D5">
      <w:pPr>
        <w:pStyle w:val="2"/>
        <w:spacing w:before="0" w:after="0"/>
        <w:jc w:val="center"/>
        <w:rPr>
          <w:szCs w:val="28"/>
          <w:lang w:val="ru-RU"/>
        </w:rPr>
      </w:pPr>
      <w:r>
        <w:rPr>
          <w:color w:val="000000"/>
          <w:szCs w:val="28"/>
          <w:lang w:val="ru-RU"/>
        </w:rPr>
        <w:t>1.3. Требования к схеме оценки</w:t>
      </w:r>
    </w:p>
    <w:p w14:paraId="745A068D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Сумма баллов, присуждаемых по каждому аспекту, должна </w:t>
      </w:r>
      <w:r>
        <w:rPr>
          <w:rFonts w:eastAsia="Times New Roman"/>
          <w:color w:val="000000"/>
          <w:sz w:val="28"/>
          <w:szCs w:val="28"/>
        </w:rPr>
        <w:t>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3CBA46A9" w14:textId="77777777" w:rsidR="00161990" w:rsidRDefault="00161990">
      <w:pPr>
        <w:pStyle w:val="10"/>
        <w:spacing w:line="360" w:lineRule="auto"/>
        <w:jc w:val="right"/>
        <w:rPr>
          <w:rFonts w:eastAsia="Times New Roman"/>
          <w:iCs/>
          <w:color w:val="000000"/>
          <w:sz w:val="28"/>
          <w:szCs w:val="28"/>
        </w:rPr>
      </w:pPr>
    </w:p>
    <w:p w14:paraId="5135898D" w14:textId="77777777" w:rsidR="00161990" w:rsidRDefault="00161990">
      <w:pPr>
        <w:pStyle w:val="10"/>
        <w:spacing w:line="360" w:lineRule="auto"/>
        <w:jc w:val="right"/>
        <w:rPr>
          <w:rFonts w:eastAsia="Times New Roman"/>
          <w:iCs/>
          <w:color w:val="000000"/>
          <w:sz w:val="28"/>
          <w:szCs w:val="28"/>
        </w:rPr>
      </w:pPr>
    </w:p>
    <w:p w14:paraId="0DEABCFE" w14:textId="77777777" w:rsidR="00161990" w:rsidRDefault="001953D5">
      <w:pPr>
        <w:pStyle w:val="10"/>
        <w:spacing w:line="360" w:lineRule="auto"/>
        <w:jc w:val="right"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Cs/>
          <w:color w:val="000000"/>
          <w:sz w:val="28"/>
          <w:szCs w:val="28"/>
        </w:rPr>
        <w:t>Таблица 2</w:t>
      </w:r>
    </w:p>
    <w:p w14:paraId="01611CCA" w14:textId="77777777" w:rsidR="00161990" w:rsidRDefault="001953D5">
      <w:pPr>
        <w:pStyle w:val="10"/>
        <w:snapToGrid w:val="0"/>
        <w:spacing w:line="360" w:lineRule="auto"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 xml:space="preserve">Матрица пересчета требований компетенции в критерии оценки </w:t>
      </w:r>
    </w:p>
    <w:p w14:paraId="059A33EC" w14:textId="77777777" w:rsidR="00161990" w:rsidRDefault="001953D5">
      <w:pPr>
        <w:pStyle w:val="10"/>
        <w:snapToGrid w:val="0"/>
        <w:spacing w:line="360" w:lineRule="auto"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в индивидуальном формате</w:t>
      </w:r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1697"/>
        <w:gridCol w:w="851"/>
        <w:gridCol w:w="1019"/>
        <w:gridCol w:w="1021"/>
        <w:gridCol w:w="1021"/>
        <w:gridCol w:w="1020"/>
        <w:gridCol w:w="1021"/>
        <w:gridCol w:w="1680"/>
      </w:tblGrid>
      <w:tr w:rsidR="00161990" w14:paraId="2E1E4916" w14:textId="77777777">
        <w:trPr>
          <w:trHeight w:val="908"/>
          <w:jc w:val="center"/>
        </w:trPr>
        <w:tc>
          <w:tcPr>
            <w:tcW w:w="7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C6A39B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Критерий/Модуль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A7F1920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Итого баллов </w:t>
            </w:r>
          </w:p>
          <w:p w14:paraId="28F3DAD1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за раздел Требований компетенции</w:t>
            </w:r>
          </w:p>
        </w:tc>
      </w:tr>
      <w:tr w:rsidR="00161990" w14:paraId="10120A2B" w14:textId="77777777">
        <w:trPr>
          <w:trHeight w:val="50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AE69D91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Разделы Требований компетенции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37B5F1" w14:textId="77777777" w:rsidR="00161990" w:rsidRDefault="00161990">
            <w:pPr>
              <w:pStyle w:val="1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04BB877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3F085DF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D4C9148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D6E45C2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A76EBB5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F3D5C7E" w14:textId="77777777" w:rsidR="00161990" w:rsidRDefault="00161990">
            <w:pPr>
              <w:pStyle w:val="10"/>
              <w:ind w:right="172" w:hanging="176"/>
              <w:jc w:val="both"/>
              <w:rPr>
                <w:b/>
              </w:rPr>
            </w:pPr>
          </w:p>
        </w:tc>
      </w:tr>
      <w:tr w:rsidR="00161990" w14:paraId="2092FDA7" w14:textId="77777777">
        <w:trPr>
          <w:trHeight w:val="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F1CD689" w14:textId="77777777" w:rsidR="00161990" w:rsidRDefault="00161990">
            <w:pPr>
              <w:pStyle w:val="10"/>
              <w:widowControl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05F011D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89FB" w14:textId="77777777" w:rsidR="00161990" w:rsidRDefault="001953D5">
            <w:pPr>
              <w:pStyle w:val="10"/>
              <w:jc w:val="center"/>
            </w:pPr>
            <w:r>
              <w:t>7,30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0DB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71F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79E0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6980" w14:textId="77777777" w:rsidR="00161990" w:rsidRDefault="001953D5">
            <w:pPr>
              <w:pStyle w:val="10"/>
              <w:jc w:val="center"/>
            </w:pPr>
            <w:r>
              <w:t>5,50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3CDA5F9E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12,80</w:t>
            </w:r>
          </w:p>
        </w:tc>
      </w:tr>
      <w:tr w:rsidR="00161990" w14:paraId="724FE7AF" w14:textId="77777777">
        <w:trPr>
          <w:trHeight w:val="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19AD8F" w14:textId="77777777" w:rsidR="00161990" w:rsidRDefault="00161990">
            <w:pPr>
              <w:pStyle w:val="10"/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E242222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74B9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DF82" w14:textId="77777777" w:rsidR="00161990" w:rsidRDefault="001953D5">
            <w:pPr>
              <w:pStyle w:val="10"/>
              <w:jc w:val="center"/>
            </w:pPr>
            <w:r>
              <w:t>2,40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5344" w14:textId="77777777" w:rsidR="00161990" w:rsidRDefault="001953D5">
            <w:pPr>
              <w:pStyle w:val="10"/>
              <w:jc w:val="center"/>
            </w:pPr>
            <w:r>
              <w:t>8,40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5E1F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C65E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3B7EEC5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10,80</w:t>
            </w:r>
          </w:p>
        </w:tc>
      </w:tr>
      <w:tr w:rsidR="00161990" w14:paraId="5693CF89" w14:textId="77777777">
        <w:trPr>
          <w:trHeight w:val="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E7828F8" w14:textId="77777777" w:rsidR="00161990" w:rsidRDefault="00161990">
            <w:pPr>
              <w:pStyle w:val="10"/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2C8B0CC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1F1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409A" w14:textId="77777777" w:rsidR="00161990" w:rsidRDefault="001953D5">
            <w:pPr>
              <w:pStyle w:val="10"/>
              <w:jc w:val="center"/>
            </w:pPr>
            <w:r>
              <w:t>27,60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3CEC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EFA5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527A" w14:textId="77777777" w:rsidR="00161990" w:rsidRDefault="001953D5">
            <w:pPr>
              <w:pStyle w:val="10"/>
              <w:jc w:val="center"/>
            </w:pPr>
            <w:r>
              <w:t>7,50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2CD3DB60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35,10</w:t>
            </w:r>
          </w:p>
        </w:tc>
      </w:tr>
      <w:tr w:rsidR="00161990" w14:paraId="6B8A742E" w14:textId="77777777">
        <w:trPr>
          <w:trHeight w:val="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F8D968E" w14:textId="77777777" w:rsidR="00161990" w:rsidRDefault="00161990">
            <w:pPr>
              <w:pStyle w:val="10"/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5D5B2FA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2885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27FF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2585" w14:textId="77777777" w:rsidR="00161990" w:rsidRDefault="001953D5">
            <w:pPr>
              <w:pStyle w:val="10"/>
              <w:jc w:val="center"/>
            </w:pPr>
            <w:r>
              <w:t>11,40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4EE2" w14:textId="77777777" w:rsidR="00161990" w:rsidRDefault="001953D5">
            <w:pPr>
              <w:pStyle w:val="10"/>
              <w:jc w:val="center"/>
            </w:pPr>
            <w:r>
              <w:t>4,00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1FB3" w14:textId="77777777" w:rsidR="00161990" w:rsidRDefault="001953D5">
            <w:pPr>
              <w:pStyle w:val="10"/>
              <w:jc w:val="center"/>
            </w:pPr>
            <w:r>
              <w:t>18,60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71A1E992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34,00</w:t>
            </w:r>
          </w:p>
        </w:tc>
      </w:tr>
      <w:tr w:rsidR="00161990" w14:paraId="721F8269" w14:textId="77777777">
        <w:trPr>
          <w:trHeight w:val="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9980983" w14:textId="77777777" w:rsidR="00161990" w:rsidRDefault="00161990">
            <w:pPr>
              <w:pStyle w:val="10"/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8B1C9B9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D98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23B0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6F8" w14:textId="77777777" w:rsidR="00161990" w:rsidRDefault="001953D5">
            <w:pPr>
              <w:pStyle w:val="1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DC22" w14:textId="77777777" w:rsidR="00161990" w:rsidRDefault="001953D5">
            <w:pPr>
              <w:pStyle w:val="10"/>
              <w:jc w:val="center"/>
            </w:pPr>
            <w:r>
              <w:t>0,80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B520" w14:textId="77777777" w:rsidR="00161990" w:rsidRDefault="001953D5">
            <w:pPr>
              <w:pStyle w:val="10"/>
              <w:jc w:val="center"/>
            </w:pPr>
            <w:r>
              <w:t>6,50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 w14:paraId="44079658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7,30</w:t>
            </w:r>
          </w:p>
        </w:tc>
      </w:tr>
      <w:tr w:rsidR="00161990" w14:paraId="3275B479" w14:textId="77777777">
        <w:trPr>
          <w:trHeight w:val="855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DDAEB2F" w14:textId="77777777" w:rsidR="00161990" w:rsidRDefault="001953D5">
            <w:pPr>
              <w:pStyle w:val="10"/>
              <w:jc w:val="center"/>
            </w:pPr>
            <w:r>
              <w:rPr>
                <w:b/>
              </w:rPr>
              <w:t>Итого баллов за критерий/модуль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7D396D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10CBC8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66B8E8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082C9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361F13" w14:textId="77777777" w:rsidR="00161990" w:rsidRDefault="001953D5">
            <w:pPr>
              <w:pStyle w:val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5315BC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14:paraId="68996471" w14:textId="77777777" w:rsidR="00161990" w:rsidRDefault="00161990">
      <w:pPr>
        <w:pStyle w:val="10"/>
        <w:spacing w:line="360" w:lineRule="auto"/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p w14:paraId="5FAF1EC3" w14:textId="77777777" w:rsidR="00161990" w:rsidRDefault="001953D5">
      <w:pPr>
        <w:pStyle w:val="10"/>
        <w:snapToGrid w:val="0"/>
        <w:spacing w:line="360" w:lineRule="auto"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 xml:space="preserve">Матрица пересчета требований компетенции в критерии оценки </w:t>
      </w:r>
    </w:p>
    <w:p w14:paraId="5C3C0544" w14:textId="77777777" w:rsidR="00161990" w:rsidRDefault="001953D5">
      <w:pPr>
        <w:pStyle w:val="10"/>
        <w:snapToGrid w:val="0"/>
        <w:spacing w:line="360" w:lineRule="auto"/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в командном формате</w:t>
      </w:r>
    </w:p>
    <w:tbl>
      <w:tblPr>
        <w:tblW w:w="8217" w:type="dxa"/>
        <w:jc w:val="center"/>
        <w:tblLayout w:type="fixed"/>
        <w:tblLook w:val="0400" w:firstRow="0" w:lastRow="0" w:firstColumn="0" w:lastColumn="0" w:noHBand="0" w:noVBand="1"/>
      </w:tblPr>
      <w:tblGrid>
        <w:gridCol w:w="2548"/>
        <w:gridCol w:w="569"/>
        <w:gridCol w:w="1981"/>
        <w:gridCol w:w="3119"/>
      </w:tblGrid>
      <w:tr w:rsidR="00161990" w14:paraId="471FA910" w14:textId="77777777">
        <w:trPr>
          <w:trHeight w:val="410"/>
          <w:jc w:val="center"/>
        </w:trPr>
        <w:tc>
          <w:tcPr>
            <w:tcW w:w="5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A2E729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58AC11F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Итого баллов за раздел Требований компетенции</w:t>
            </w:r>
          </w:p>
        </w:tc>
      </w:tr>
      <w:tr w:rsidR="00161990" w14:paraId="4EB85DCA" w14:textId="77777777">
        <w:trPr>
          <w:trHeight w:val="50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A5ACBF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Разделы </w:t>
            </w:r>
          </w:p>
          <w:p w14:paraId="02E0DE60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Требований компетенции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BFCB31" w14:textId="77777777" w:rsidR="00161990" w:rsidRDefault="00161990">
            <w:pPr>
              <w:pStyle w:val="1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3E2C0C3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D09DEE3" w14:textId="77777777" w:rsidR="00161990" w:rsidRDefault="00161990">
            <w:pPr>
              <w:pStyle w:val="10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161990" w14:paraId="1D09634F" w14:textId="77777777">
        <w:trPr>
          <w:trHeight w:val="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F2F87C" w14:textId="77777777" w:rsidR="00161990" w:rsidRDefault="00161990">
            <w:pPr>
              <w:pStyle w:val="10"/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1336851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B8E7" w14:textId="77777777" w:rsidR="00161990" w:rsidRDefault="001953D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48B6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35,00</w:t>
            </w:r>
          </w:p>
        </w:tc>
      </w:tr>
      <w:tr w:rsidR="00161990" w14:paraId="671EE3AB" w14:textId="77777777">
        <w:trPr>
          <w:trHeight w:val="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33847A" w14:textId="77777777" w:rsidR="00161990" w:rsidRDefault="00161990">
            <w:pPr>
              <w:pStyle w:val="10"/>
              <w:widowControl w:val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F6DE755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6566" w14:textId="77777777" w:rsidR="00161990" w:rsidRDefault="001953D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B266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61990" w14:paraId="5C0E1BEF" w14:textId="77777777">
        <w:trPr>
          <w:trHeight w:val="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1117A0" w14:textId="77777777" w:rsidR="00161990" w:rsidRDefault="00161990">
            <w:pPr>
              <w:pStyle w:val="10"/>
              <w:widowControl w:val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5C41C4E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CB9A" w14:textId="77777777" w:rsidR="00161990" w:rsidRDefault="001953D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C909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35,00</w:t>
            </w:r>
          </w:p>
        </w:tc>
      </w:tr>
      <w:tr w:rsidR="00161990" w14:paraId="7090322D" w14:textId="77777777">
        <w:trPr>
          <w:trHeight w:val="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528C79" w14:textId="77777777" w:rsidR="00161990" w:rsidRDefault="00161990">
            <w:pPr>
              <w:pStyle w:val="10"/>
              <w:widowControl w:val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DE3BFF9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67E7" w14:textId="77777777" w:rsidR="00161990" w:rsidRDefault="001953D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0ED0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28,00</w:t>
            </w:r>
          </w:p>
        </w:tc>
      </w:tr>
      <w:tr w:rsidR="00161990" w14:paraId="3143927E" w14:textId="77777777">
        <w:trPr>
          <w:trHeight w:val="50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E1E8D9" w14:textId="77777777" w:rsidR="00161990" w:rsidRDefault="00161990">
            <w:pPr>
              <w:pStyle w:val="10"/>
              <w:widowControl w:val="0"/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3AEBA75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C403" w14:textId="77777777" w:rsidR="00161990" w:rsidRDefault="001953D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990F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2,00</w:t>
            </w:r>
          </w:p>
        </w:tc>
      </w:tr>
      <w:tr w:rsidR="00161990" w14:paraId="011BB13A" w14:textId="77777777">
        <w:trPr>
          <w:trHeight w:val="129"/>
          <w:jc w:val="center"/>
        </w:trPr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857AE8A" w14:textId="77777777" w:rsidR="00161990" w:rsidRDefault="001953D5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баллов </w:t>
            </w:r>
          </w:p>
          <w:p w14:paraId="26CF918B" w14:textId="77777777" w:rsidR="00161990" w:rsidRDefault="001953D5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критерий/модуль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0F37D3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D4137" w14:textId="77777777" w:rsidR="00161990" w:rsidRDefault="001953D5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100 </w:t>
            </w:r>
          </w:p>
        </w:tc>
      </w:tr>
    </w:tbl>
    <w:p w14:paraId="1E6AB42C" w14:textId="77777777" w:rsidR="00161990" w:rsidRDefault="00161990">
      <w:pPr>
        <w:pStyle w:val="10"/>
        <w:keepNext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bookmarkStart w:id="15" w:name="_heading=h.3dy6vkm"/>
      <w:bookmarkEnd w:id="15"/>
    </w:p>
    <w:p w14:paraId="7E8EB501" w14:textId="77777777" w:rsidR="00161990" w:rsidRDefault="001953D5">
      <w:pPr>
        <w:pStyle w:val="10"/>
        <w:keepNext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1.4. Спецификация оценки компетенции</w:t>
      </w:r>
    </w:p>
    <w:p w14:paraId="43C2D578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Конкурсного задания будет основываться на </w:t>
      </w:r>
      <w:r>
        <w:rPr>
          <w:rFonts w:eastAsia="Times New Roman"/>
          <w:sz w:val="28"/>
          <w:szCs w:val="28"/>
        </w:rPr>
        <w:t>критериях, указанных в таблице 3.</w:t>
      </w:r>
    </w:p>
    <w:p w14:paraId="2484469F" w14:textId="77777777" w:rsidR="00161990" w:rsidRDefault="00161990">
      <w:pPr>
        <w:pStyle w:val="10"/>
        <w:spacing w:line="240" w:lineRule="auto"/>
        <w:ind w:firstLine="709"/>
        <w:jc w:val="right"/>
        <w:rPr>
          <w:rFonts w:eastAsia="Times New Roman"/>
          <w:iCs/>
          <w:sz w:val="28"/>
          <w:szCs w:val="28"/>
        </w:rPr>
      </w:pPr>
    </w:p>
    <w:p w14:paraId="0195F611" w14:textId="77777777" w:rsidR="00161990" w:rsidRDefault="00161990">
      <w:pPr>
        <w:pStyle w:val="10"/>
        <w:spacing w:line="240" w:lineRule="auto"/>
        <w:ind w:firstLine="709"/>
        <w:jc w:val="right"/>
        <w:rPr>
          <w:rFonts w:eastAsia="Times New Roman"/>
          <w:iCs/>
          <w:sz w:val="28"/>
          <w:szCs w:val="28"/>
        </w:rPr>
      </w:pPr>
    </w:p>
    <w:p w14:paraId="710D9568" w14:textId="77777777" w:rsidR="00161990" w:rsidRDefault="00161990">
      <w:pPr>
        <w:pStyle w:val="10"/>
        <w:spacing w:line="240" w:lineRule="auto"/>
        <w:ind w:firstLine="709"/>
        <w:jc w:val="right"/>
        <w:rPr>
          <w:rFonts w:eastAsia="Times New Roman"/>
          <w:iCs/>
          <w:sz w:val="28"/>
          <w:szCs w:val="28"/>
        </w:rPr>
      </w:pPr>
    </w:p>
    <w:p w14:paraId="3129AF91" w14:textId="77777777" w:rsidR="00161990" w:rsidRDefault="001953D5">
      <w:pPr>
        <w:pStyle w:val="10"/>
        <w:spacing w:line="240" w:lineRule="auto"/>
        <w:ind w:firstLine="709"/>
        <w:jc w:val="righ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Таблица 3</w:t>
      </w:r>
    </w:p>
    <w:p w14:paraId="27412B90" w14:textId="77777777" w:rsidR="00161990" w:rsidRDefault="001953D5">
      <w:pPr>
        <w:pStyle w:val="10"/>
        <w:spacing w:line="240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Оценка конкурсного задания</w:t>
      </w:r>
    </w:p>
    <w:p w14:paraId="0A30FDA5" w14:textId="77777777" w:rsidR="00161990" w:rsidRDefault="00161990">
      <w:pPr>
        <w:pStyle w:val="10"/>
        <w:spacing w:line="240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tbl>
      <w:tblPr>
        <w:tblW w:w="9615" w:type="dxa"/>
        <w:tblLayout w:type="fixed"/>
        <w:tblLook w:val="0400" w:firstRow="0" w:lastRow="0" w:firstColumn="0" w:lastColumn="0" w:noHBand="0" w:noVBand="1"/>
      </w:tblPr>
      <w:tblGrid>
        <w:gridCol w:w="540"/>
        <w:gridCol w:w="2149"/>
        <w:gridCol w:w="6926"/>
      </w:tblGrid>
      <w:tr w:rsidR="00161990" w14:paraId="5BD91B63" w14:textId="77777777">
        <w:trPr>
          <w:cantSplit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47F5D9D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370C20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Методика проверки навыков в критерии</w:t>
            </w:r>
          </w:p>
        </w:tc>
      </w:tr>
      <w:tr w:rsidR="00161990" w14:paraId="21B98F45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2FC973B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428C5A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Навыки межличностного общения</w:t>
            </w:r>
          </w:p>
          <w:p w14:paraId="570F0AF9" w14:textId="77777777" w:rsidR="00161990" w:rsidRDefault="00161990">
            <w:pPr>
              <w:pStyle w:val="10"/>
              <w:rPr>
                <w:b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C7B9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1. Коммуникация:</w:t>
            </w:r>
          </w:p>
          <w:p w14:paraId="590EF92B" w14:textId="77777777" w:rsidR="00161990" w:rsidRDefault="001953D5">
            <w:pPr>
              <w:pStyle w:val="10"/>
            </w:pPr>
            <w:r>
              <w:t xml:space="preserve">- </w:t>
            </w:r>
            <w:r>
              <w:rPr>
                <w:highlight w:val="white"/>
              </w:rPr>
              <w:t>Задано более одного вопроса</w:t>
            </w:r>
          </w:p>
          <w:p w14:paraId="2E79D54B" w14:textId="77777777" w:rsidR="00161990" w:rsidRDefault="001953D5">
            <w:pPr>
              <w:pStyle w:val="10"/>
            </w:pPr>
            <w:r>
              <w:t xml:space="preserve">- </w:t>
            </w:r>
            <w:r>
              <w:rPr>
                <w:highlight w:val="white"/>
              </w:rPr>
              <w:t>Конкурсант представился перед вопросом</w:t>
            </w:r>
          </w:p>
          <w:p w14:paraId="12F85C97" w14:textId="77777777" w:rsidR="00161990" w:rsidRDefault="001953D5">
            <w:pPr>
              <w:pStyle w:val="10"/>
            </w:pPr>
            <w:r>
              <w:t xml:space="preserve">- </w:t>
            </w:r>
            <w:r>
              <w:rPr>
                <w:highlight w:val="white"/>
              </w:rPr>
              <w:t>Конкурсант поблагодарил интервьюера за ответ</w:t>
            </w:r>
          </w:p>
          <w:p w14:paraId="5D04C520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2. Техническое задание:</w:t>
            </w:r>
          </w:p>
          <w:p w14:paraId="1B0B4647" w14:textId="77777777" w:rsidR="00161990" w:rsidRDefault="001953D5">
            <w:pPr>
              <w:pStyle w:val="10"/>
            </w:pPr>
            <w:r>
              <w:t xml:space="preserve">- </w:t>
            </w:r>
            <w:r>
              <w:rPr>
                <w:highlight w:val="white"/>
              </w:rPr>
              <w:t>Оформление технического задания в соответствии с требованием</w:t>
            </w:r>
          </w:p>
          <w:p w14:paraId="1A93C99E" w14:textId="77777777" w:rsidR="00161990" w:rsidRDefault="001953D5">
            <w:pPr>
              <w:pStyle w:val="10"/>
            </w:pPr>
            <w:r>
              <w:t>- Оформление технического задания в соответствии с требованием</w:t>
            </w:r>
          </w:p>
          <w:p w14:paraId="32AA723D" w14:textId="77777777" w:rsidR="00161990" w:rsidRDefault="001953D5">
            <w:pPr>
              <w:pStyle w:val="10"/>
            </w:pPr>
            <w:r>
              <w:t>- Указано расположение объекта</w:t>
            </w:r>
          </w:p>
          <w:p w14:paraId="4FED5EB5" w14:textId="77777777" w:rsidR="00161990" w:rsidRDefault="001953D5">
            <w:pPr>
              <w:pStyle w:val="10"/>
            </w:pPr>
            <w:r>
              <w:t>- Тип объекта</w:t>
            </w:r>
          </w:p>
          <w:p w14:paraId="605729B5" w14:textId="77777777" w:rsidR="00161990" w:rsidRDefault="001953D5">
            <w:pPr>
              <w:pStyle w:val="10"/>
            </w:pPr>
            <w:r>
              <w:t>- Площадь объект</w:t>
            </w:r>
            <w:r>
              <w:t>а</w:t>
            </w:r>
          </w:p>
          <w:p w14:paraId="0AE7EA6F" w14:textId="77777777" w:rsidR="00161990" w:rsidRDefault="001953D5">
            <w:pPr>
              <w:pStyle w:val="10"/>
            </w:pPr>
            <w:r>
              <w:t>- Состав помещений (после создания планировки)</w:t>
            </w:r>
          </w:p>
          <w:p w14:paraId="7E196A74" w14:textId="77777777" w:rsidR="00161990" w:rsidRDefault="001953D5">
            <w:pPr>
              <w:pStyle w:val="10"/>
            </w:pPr>
            <w:r>
              <w:t>- Состав проживающих (пол, возраст, особенности)</w:t>
            </w:r>
          </w:p>
          <w:p w14:paraId="3015E4F2" w14:textId="77777777" w:rsidR="00161990" w:rsidRDefault="001953D5">
            <w:pPr>
              <w:pStyle w:val="10"/>
            </w:pPr>
            <w:r>
              <w:t>- Наличие домашних животных</w:t>
            </w:r>
          </w:p>
          <w:p w14:paraId="52FCD4AE" w14:textId="77777777" w:rsidR="00161990" w:rsidRDefault="001953D5">
            <w:pPr>
              <w:pStyle w:val="10"/>
            </w:pPr>
            <w:r>
              <w:t>- Увлечения и хобби проживающих, которые необходимо учесть при проектировании</w:t>
            </w:r>
          </w:p>
          <w:p w14:paraId="4877FCF7" w14:textId="77777777" w:rsidR="00161990" w:rsidRDefault="001953D5">
            <w:pPr>
              <w:pStyle w:val="10"/>
            </w:pPr>
            <w:r>
              <w:t>- Желательные объемно-планировочные решения</w:t>
            </w:r>
          </w:p>
          <w:p w14:paraId="3E305CD5" w14:textId="77777777" w:rsidR="00161990" w:rsidRDefault="001953D5">
            <w:pPr>
              <w:pStyle w:val="10"/>
            </w:pPr>
            <w:r>
              <w:t>- Потреб</w:t>
            </w:r>
            <w:r>
              <w:t>ности заказчика</w:t>
            </w:r>
          </w:p>
          <w:p w14:paraId="60662DB2" w14:textId="77777777" w:rsidR="00161990" w:rsidRDefault="001953D5">
            <w:pPr>
              <w:pStyle w:val="10"/>
            </w:pPr>
            <w:r>
              <w:t>- Стиль интерьера</w:t>
            </w:r>
          </w:p>
          <w:p w14:paraId="4AF3E918" w14:textId="77777777" w:rsidR="00161990" w:rsidRDefault="001953D5">
            <w:pPr>
              <w:pStyle w:val="10"/>
            </w:pPr>
            <w:r>
              <w:t xml:space="preserve">- Предпочитаемые цвета </w:t>
            </w:r>
          </w:p>
          <w:p w14:paraId="0A4218FC" w14:textId="77777777" w:rsidR="00161990" w:rsidRDefault="001953D5">
            <w:pPr>
              <w:pStyle w:val="10"/>
            </w:pPr>
            <w:r>
              <w:t>- Требования к системам кондиционирования</w:t>
            </w:r>
          </w:p>
          <w:p w14:paraId="24C5382A" w14:textId="77777777" w:rsidR="00161990" w:rsidRDefault="001953D5">
            <w:pPr>
              <w:pStyle w:val="10"/>
            </w:pPr>
            <w:r>
              <w:t>- Требования к системам вентиляции</w:t>
            </w:r>
          </w:p>
          <w:p w14:paraId="3D087B13" w14:textId="77777777" w:rsidR="00161990" w:rsidRDefault="001953D5">
            <w:pPr>
              <w:pStyle w:val="10"/>
            </w:pPr>
            <w:r>
              <w:t>- Требования к системам отопления</w:t>
            </w:r>
          </w:p>
          <w:p w14:paraId="09665D40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Светозащита</w:t>
            </w:r>
            <w:proofErr w:type="spellEnd"/>
          </w:p>
          <w:p w14:paraId="37140F75" w14:textId="77777777" w:rsidR="00161990" w:rsidRDefault="001953D5">
            <w:pPr>
              <w:pStyle w:val="10"/>
            </w:pPr>
            <w:r>
              <w:t>- Двери (типы, особенности)</w:t>
            </w:r>
          </w:p>
          <w:p w14:paraId="17A1BF9E" w14:textId="77777777" w:rsidR="00161990" w:rsidRDefault="001953D5">
            <w:pPr>
              <w:pStyle w:val="10"/>
            </w:pPr>
            <w:r>
              <w:t>- Окна (варианты замены, типы, особенности, п</w:t>
            </w:r>
            <w:r>
              <w:t>одоконники)</w:t>
            </w:r>
          </w:p>
          <w:p w14:paraId="3340C825" w14:textId="77777777" w:rsidR="00161990" w:rsidRDefault="001953D5">
            <w:pPr>
              <w:pStyle w:val="10"/>
            </w:pPr>
            <w:r>
              <w:t>- Стены (варианты, особенности, помещения)</w:t>
            </w:r>
          </w:p>
          <w:p w14:paraId="574B12AD" w14:textId="77777777" w:rsidR="00161990" w:rsidRDefault="001953D5">
            <w:pPr>
              <w:pStyle w:val="10"/>
            </w:pPr>
            <w:r>
              <w:t>- Пол (варианты, особенности, помещения)</w:t>
            </w:r>
          </w:p>
          <w:p w14:paraId="76184B83" w14:textId="77777777" w:rsidR="00161990" w:rsidRDefault="001953D5">
            <w:pPr>
              <w:pStyle w:val="10"/>
            </w:pPr>
            <w:r>
              <w:lastRenderedPageBreak/>
              <w:t>- Потолок (варианты, особенности, помещения)</w:t>
            </w:r>
          </w:p>
          <w:p w14:paraId="1D15EA89" w14:textId="77777777" w:rsidR="00161990" w:rsidRDefault="001953D5">
            <w:pPr>
              <w:pStyle w:val="10"/>
            </w:pPr>
            <w:r>
              <w:t>- Цветовые предпочтения</w:t>
            </w:r>
          </w:p>
          <w:p w14:paraId="6CD34CAE" w14:textId="77777777" w:rsidR="00161990" w:rsidRDefault="001953D5">
            <w:pPr>
              <w:pStyle w:val="10"/>
            </w:pPr>
            <w:r>
              <w:t>- Мебель</w:t>
            </w:r>
          </w:p>
          <w:p w14:paraId="013190EC" w14:textId="77777777" w:rsidR="00161990" w:rsidRDefault="001953D5">
            <w:pPr>
              <w:pStyle w:val="10"/>
            </w:pPr>
            <w:r>
              <w:t>- Освещение</w:t>
            </w:r>
          </w:p>
          <w:p w14:paraId="65915BD0" w14:textId="77777777" w:rsidR="00161990" w:rsidRDefault="001953D5">
            <w:pPr>
              <w:pStyle w:val="10"/>
            </w:pPr>
            <w:r>
              <w:t>- Декор</w:t>
            </w:r>
          </w:p>
          <w:p w14:paraId="147C2F9B" w14:textId="77777777" w:rsidR="00161990" w:rsidRDefault="001953D5">
            <w:pPr>
              <w:pStyle w:val="10"/>
            </w:pPr>
            <w:r>
              <w:t>- Планируемый срок эксплуатации интерьера</w:t>
            </w:r>
          </w:p>
          <w:p w14:paraId="7B3B019B" w14:textId="77777777" w:rsidR="00161990" w:rsidRDefault="001953D5">
            <w:pPr>
              <w:pStyle w:val="10"/>
            </w:pPr>
            <w:r>
              <w:t xml:space="preserve">- </w:t>
            </w:r>
            <w:r>
              <w:t>Соответствие составленного технического задания интервью заказчика</w:t>
            </w:r>
          </w:p>
        </w:tc>
      </w:tr>
      <w:tr w:rsidR="00161990" w14:paraId="068FEEDE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6BA1C8F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Б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E699A1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Организация рабочего пространства и рабочий процесс</w:t>
            </w:r>
          </w:p>
          <w:p w14:paraId="05A07CC0" w14:textId="77777777" w:rsidR="00161990" w:rsidRDefault="00161990">
            <w:pPr>
              <w:pStyle w:val="10"/>
              <w:rPr>
                <w:b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7B42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1. Исследования:</w:t>
            </w:r>
          </w:p>
          <w:p w14:paraId="0A2B84F2" w14:textId="77777777" w:rsidR="00161990" w:rsidRDefault="001953D5">
            <w:pPr>
              <w:pStyle w:val="10"/>
            </w:pPr>
            <w:r>
              <w:t xml:space="preserve">- Обмерный план оформлен в соответствии с ГОСТ </w:t>
            </w:r>
          </w:p>
          <w:p w14:paraId="4297F608" w14:textId="77777777" w:rsidR="00161990" w:rsidRDefault="001953D5">
            <w:pPr>
              <w:pStyle w:val="10"/>
            </w:pPr>
            <w:r>
              <w:t xml:space="preserve">- Указаны высота помещения </w:t>
            </w:r>
          </w:p>
          <w:p w14:paraId="5AC65AA2" w14:textId="77777777" w:rsidR="00161990" w:rsidRDefault="00161990">
            <w:pPr>
              <w:pStyle w:val="10"/>
              <w:rPr>
                <w:b/>
              </w:rPr>
            </w:pPr>
          </w:p>
        </w:tc>
      </w:tr>
      <w:tr w:rsidR="00161990" w14:paraId="53FDF846" w14:textId="77777777">
        <w:trPr>
          <w:cantSplit/>
          <w:trHeight w:val="36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ACB7158" w14:textId="77777777" w:rsidR="00161990" w:rsidRDefault="00161990">
            <w:pPr>
              <w:pStyle w:val="10"/>
              <w:jc w:val="both"/>
              <w:rPr>
                <w:b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9C82DBC" w14:textId="77777777" w:rsidR="00161990" w:rsidRDefault="00161990">
            <w:pPr>
              <w:pStyle w:val="10"/>
              <w:rPr>
                <w:b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6D4D" w14:textId="77777777" w:rsidR="00161990" w:rsidRDefault="001953D5">
            <w:pPr>
              <w:pStyle w:val="10"/>
            </w:pPr>
            <w:r>
              <w:t xml:space="preserve">- Указаны высоты оконных </w:t>
            </w:r>
            <w:r>
              <w:t>проемов</w:t>
            </w:r>
          </w:p>
          <w:p w14:paraId="5C60DAF1" w14:textId="77777777" w:rsidR="00161990" w:rsidRDefault="001953D5">
            <w:pPr>
              <w:pStyle w:val="10"/>
            </w:pPr>
            <w:r>
              <w:t>- Указаны высоты подоконников</w:t>
            </w:r>
          </w:p>
          <w:p w14:paraId="0ABC43B1" w14:textId="77777777" w:rsidR="00161990" w:rsidRDefault="001953D5">
            <w:pPr>
              <w:pStyle w:val="10"/>
            </w:pPr>
            <w:r>
              <w:t>- Указана глубина оконных проемов</w:t>
            </w:r>
          </w:p>
          <w:p w14:paraId="737DA59B" w14:textId="77777777" w:rsidR="00161990" w:rsidRDefault="001953D5">
            <w:pPr>
              <w:pStyle w:val="10"/>
            </w:pPr>
            <w:r>
              <w:t>- Указана глубина дверных проемов</w:t>
            </w:r>
          </w:p>
          <w:p w14:paraId="36471003" w14:textId="77777777" w:rsidR="00161990" w:rsidRDefault="001953D5">
            <w:pPr>
              <w:pStyle w:val="10"/>
            </w:pPr>
            <w:r>
              <w:t>- Указана высота дверных проемов</w:t>
            </w:r>
          </w:p>
          <w:p w14:paraId="5F3E21B9" w14:textId="77777777" w:rsidR="00161990" w:rsidRDefault="001953D5">
            <w:pPr>
              <w:pStyle w:val="aff9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Указаны габариты радиаторов, тип подключения</w:t>
            </w:r>
          </w:p>
          <w:p w14:paraId="6DA09FDA" w14:textId="77777777" w:rsidR="00161990" w:rsidRDefault="001953D5">
            <w:pPr>
              <w:pStyle w:val="10"/>
            </w:pPr>
            <w:r>
              <w:t xml:space="preserve">- Указаны </w:t>
            </w:r>
            <w:proofErr w:type="spellStart"/>
            <w:proofErr w:type="gramStart"/>
            <w:r>
              <w:t>вент.шахты</w:t>
            </w:r>
            <w:proofErr w:type="spellEnd"/>
            <w:proofErr w:type="gramEnd"/>
          </w:p>
          <w:p w14:paraId="462172BE" w14:textId="77777777" w:rsidR="00161990" w:rsidRDefault="001953D5">
            <w:pPr>
              <w:pStyle w:val="10"/>
            </w:pPr>
            <w:r>
              <w:t>- Указаны трубы канализации</w:t>
            </w:r>
          </w:p>
          <w:p w14:paraId="0C3BC94E" w14:textId="77777777" w:rsidR="00161990" w:rsidRDefault="001953D5">
            <w:pPr>
              <w:pStyle w:val="10"/>
            </w:pPr>
            <w:r>
              <w:t xml:space="preserve">- Указано расположение </w:t>
            </w:r>
            <w:r>
              <w:t>коммуникационного щитка с привязкой</w:t>
            </w:r>
          </w:p>
          <w:p w14:paraId="6CA6667D" w14:textId="77777777" w:rsidR="00161990" w:rsidRDefault="001953D5">
            <w:pPr>
              <w:pStyle w:val="10"/>
            </w:pPr>
            <w:r>
              <w:t xml:space="preserve">- Указаны все размеры стен и конструкций, окон и дверей и их привязка к углам </w:t>
            </w:r>
          </w:p>
          <w:p w14:paraId="46B6A93E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2. Разработка планировочного решения и концепции:</w:t>
            </w:r>
          </w:p>
          <w:p w14:paraId="688795A6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MoodBoard</w:t>
            </w:r>
            <w:proofErr w:type="spellEnd"/>
            <w:r>
              <w:t xml:space="preserve"> сохранен в формате </w:t>
            </w:r>
            <w:proofErr w:type="gramStart"/>
            <w:r>
              <w:t>PDF,</w:t>
            </w:r>
            <w:r>
              <w:rPr>
                <w:lang w:val="en-US"/>
              </w:rPr>
              <w:t>JPG</w:t>
            </w:r>
            <w:proofErr w:type="gramEnd"/>
            <w:r>
              <w:t xml:space="preserve"> и Документ с </w:t>
            </w:r>
            <w:proofErr w:type="spellStart"/>
            <w:r>
              <w:t>MoodBoard</w:t>
            </w:r>
            <w:proofErr w:type="spellEnd"/>
            <w:r>
              <w:t>-ом открывается корректно</w:t>
            </w:r>
          </w:p>
          <w:p w14:paraId="3484F140" w14:textId="77777777" w:rsidR="00161990" w:rsidRDefault="001953D5">
            <w:pPr>
              <w:pStyle w:val="10"/>
            </w:pPr>
            <w:r>
              <w:t>- Со</w:t>
            </w:r>
            <w:r>
              <w:t xml:space="preserve">здать папку вдохновение </w:t>
            </w:r>
          </w:p>
          <w:p w14:paraId="6B27E5F6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MoodBoard</w:t>
            </w:r>
            <w:proofErr w:type="spellEnd"/>
            <w:r>
              <w:t xml:space="preserve"> выполнен согласно заданного стиля интерьера</w:t>
            </w:r>
          </w:p>
          <w:p w14:paraId="74ADF3AB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MoodBoard</w:t>
            </w:r>
            <w:proofErr w:type="spellEnd"/>
            <w:r>
              <w:t xml:space="preserve"> наглядно демонстрирует цветовую гамму будущего интерьера</w:t>
            </w:r>
          </w:p>
          <w:p w14:paraId="5069D723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MoodBoard</w:t>
            </w:r>
            <w:proofErr w:type="spellEnd"/>
            <w:r>
              <w:t xml:space="preserve"> содержит концептуальное решение, которое передает креативную идею</w:t>
            </w:r>
          </w:p>
          <w:p w14:paraId="076F48D6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MoodBoard</w:t>
            </w:r>
            <w:proofErr w:type="spellEnd"/>
            <w:r>
              <w:t xml:space="preserve"> содержит примеры</w:t>
            </w:r>
            <w:r>
              <w:t xml:space="preserve"> декора, отвечающего задаче из ТЗ</w:t>
            </w:r>
          </w:p>
          <w:p w14:paraId="5349FB87" w14:textId="77777777" w:rsidR="00161990" w:rsidRDefault="001953D5">
            <w:pPr>
              <w:pStyle w:val="10"/>
            </w:pPr>
            <w:r>
              <w:t xml:space="preserve">- Все изображения на </w:t>
            </w:r>
            <w:proofErr w:type="spellStart"/>
            <w:r>
              <w:t>MoodBoard</w:t>
            </w:r>
            <w:proofErr w:type="spellEnd"/>
            <w:r>
              <w:t>-е подписаны</w:t>
            </w:r>
          </w:p>
          <w:p w14:paraId="58435650" w14:textId="77777777" w:rsidR="00161990" w:rsidRDefault="001953D5">
            <w:pPr>
              <w:pStyle w:val="10"/>
            </w:pPr>
            <w:r>
              <w:t>- План расстановки мебели учитывает правила эргономики</w:t>
            </w:r>
          </w:p>
          <w:p w14:paraId="2A5326F6" w14:textId="77777777" w:rsidR="00161990" w:rsidRDefault="001953D5">
            <w:pPr>
              <w:pStyle w:val="10"/>
            </w:pPr>
            <w:r>
              <w:t>- План расстановки мебели учитывает пожелания заказчика по планировке</w:t>
            </w:r>
          </w:p>
          <w:p w14:paraId="530A746C" w14:textId="77777777" w:rsidR="00161990" w:rsidRDefault="001953D5">
            <w:pPr>
              <w:pStyle w:val="10"/>
            </w:pPr>
            <w:r>
              <w:t xml:space="preserve">- Предложенный план расстановки </w:t>
            </w:r>
            <w:proofErr w:type="gramStart"/>
            <w:r>
              <w:t>мебели  не</w:t>
            </w:r>
            <w:proofErr w:type="gramEnd"/>
            <w:r>
              <w:t xml:space="preserve"> нарушает пр</w:t>
            </w:r>
            <w:r>
              <w:t>авила согласования перепланировок</w:t>
            </w:r>
          </w:p>
          <w:p w14:paraId="532130E5" w14:textId="77777777" w:rsidR="00161990" w:rsidRDefault="001953D5">
            <w:pPr>
              <w:pStyle w:val="10"/>
            </w:pPr>
            <w:r>
              <w:t xml:space="preserve">- Предложенный план расстановки </w:t>
            </w:r>
            <w:proofErr w:type="gramStart"/>
            <w:r>
              <w:t>мебели  реализуем</w:t>
            </w:r>
            <w:proofErr w:type="gramEnd"/>
            <w:r>
              <w:t xml:space="preserve"> с технической точки зрения</w:t>
            </w:r>
          </w:p>
          <w:p w14:paraId="3B5D9CFB" w14:textId="77777777" w:rsidR="00161990" w:rsidRDefault="001953D5">
            <w:pPr>
              <w:pStyle w:val="10"/>
            </w:pPr>
            <w:r>
              <w:t>- Сноски с пояснениями для неочевидных конструкций</w:t>
            </w:r>
          </w:p>
          <w:p w14:paraId="115C1038" w14:textId="77777777" w:rsidR="00161990" w:rsidRDefault="001953D5">
            <w:pPr>
              <w:pStyle w:val="10"/>
            </w:pPr>
            <w:r>
              <w:lastRenderedPageBreak/>
              <w:t>- Учтены зазоры для встроенного оборудования\мебели</w:t>
            </w:r>
          </w:p>
          <w:p w14:paraId="13E6EF51" w14:textId="77777777" w:rsidR="00161990" w:rsidRDefault="001953D5">
            <w:pPr>
              <w:pStyle w:val="10"/>
            </w:pPr>
            <w:r>
              <w:t>- Доступ к инженерным коммуникациям не зат</w:t>
            </w:r>
            <w:r>
              <w:t>руднён</w:t>
            </w:r>
          </w:p>
          <w:p w14:paraId="1D77A808" w14:textId="77777777" w:rsidR="00161990" w:rsidRDefault="001953D5">
            <w:pPr>
              <w:pStyle w:val="10"/>
            </w:pPr>
            <w:r>
              <w:t>- Вся мебель и оборудование подписаны</w:t>
            </w:r>
          </w:p>
          <w:p w14:paraId="1275F7D3" w14:textId="77777777" w:rsidR="00161990" w:rsidRDefault="001953D5">
            <w:pPr>
              <w:pStyle w:val="10"/>
            </w:pPr>
            <w:r>
              <w:t>- Указаны расстояния между мебелью, проходы, коридоры</w:t>
            </w:r>
          </w:p>
          <w:p w14:paraId="52B126FA" w14:textId="77777777" w:rsidR="00161990" w:rsidRDefault="001953D5">
            <w:pPr>
              <w:pStyle w:val="10"/>
            </w:pPr>
            <w:r>
              <w:t>- Открытию дверей, шкафов, окон ничего не мешает</w:t>
            </w:r>
          </w:p>
          <w:p w14:paraId="7131300A" w14:textId="77777777" w:rsidR="00161990" w:rsidRDefault="001953D5">
            <w:pPr>
              <w:pStyle w:val="10"/>
            </w:pPr>
            <w:r>
              <w:t xml:space="preserve">- Учтена </w:t>
            </w:r>
            <w:proofErr w:type="spellStart"/>
            <w:r>
              <w:t>светозащита</w:t>
            </w:r>
            <w:proofErr w:type="spellEnd"/>
            <w:r>
              <w:t xml:space="preserve"> в </w:t>
            </w:r>
            <w:proofErr w:type="spellStart"/>
            <w:r>
              <w:t>соответсвии</w:t>
            </w:r>
            <w:proofErr w:type="spellEnd"/>
            <w:r>
              <w:t xml:space="preserve"> с ТЗ</w:t>
            </w:r>
          </w:p>
          <w:p w14:paraId="070CED11" w14:textId="77777777" w:rsidR="00161990" w:rsidRDefault="001953D5">
            <w:pPr>
              <w:pStyle w:val="10"/>
            </w:pPr>
            <w:r>
              <w:t>- На плане присутствуют радиаторы и кондиционеры</w:t>
            </w:r>
          </w:p>
          <w:p w14:paraId="15EF5B5A" w14:textId="77777777" w:rsidR="00161990" w:rsidRDefault="001953D5">
            <w:pPr>
              <w:pStyle w:val="10"/>
            </w:pPr>
            <w:r>
              <w:t xml:space="preserve">- </w:t>
            </w:r>
            <w:r>
              <w:t>Достаточно зон хранения</w:t>
            </w:r>
          </w:p>
          <w:p w14:paraId="1A904BB0" w14:textId="77777777" w:rsidR="00161990" w:rsidRDefault="001953D5">
            <w:pPr>
              <w:pStyle w:val="10"/>
            </w:pPr>
            <w:r>
              <w:t>- Обеспечен удобный кухонный треугольник</w:t>
            </w:r>
          </w:p>
          <w:p w14:paraId="2CB4570F" w14:textId="77777777" w:rsidR="00161990" w:rsidRDefault="001953D5">
            <w:pPr>
              <w:pStyle w:val="10"/>
            </w:pPr>
            <w:r>
              <w:t>- Выбраны предметы, пропорциональные друг другу и помещению</w:t>
            </w:r>
          </w:p>
          <w:p w14:paraId="1D7CB62A" w14:textId="77777777" w:rsidR="00161990" w:rsidRDefault="001953D5">
            <w:pPr>
              <w:pStyle w:val="10"/>
            </w:pPr>
            <w:r>
              <w:t>- Указаны места расположения щитка, роутера, домофона</w:t>
            </w:r>
          </w:p>
          <w:p w14:paraId="54652952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3.Коллажи:</w:t>
            </w:r>
          </w:p>
          <w:p w14:paraId="47EF143E" w14:textId="77777777" w:rsidR="00161990" w:rsidRDefault="001953D5">
            <w:pPr>
              <w:pStyle w:val="10"/>
            </w:pPr>
            <w:r>
              <w:t>- Выполнены в виде линейной развертки</w:t>
            </w:r>
          </w:p>
          <w:p w14:paraId="39E8661E" w14:textId="77777777" w:rsidR="00161990" w:rsidRDefault="001953D5">
            <w:pPr>
              <w:pStyle w:val="10"/>
            </w:pPr>
            <w:r>
              <w:t xml:space="preserve">- Выполнены в кол-ве 5 шт.: </w:t>
            </w:r>
            <w:r>
              <w:t>кухня, гостиная, спальная зоны, ванная, прихожая</w:t>
            </w:r>
          </w:p>
          <w:p w14:paraId="23A24D57" w14:textId="77777777" w:rsidR="00161990" w:rsidRDefault="001953D5">
            <w:pPr>
              <w:pStyle w:val="10"/>
            </w:pPr>
            <w:r>
              <w:t xml:space="preserve">- Минималистичная цветовая схема в оформлении </w:t>
            </w:r>
          </w:p>
          <w:p w14:paraId="247DBE2D" w14:textId="77777777" w:rsidR="00161990" w:rsidRDefault="001953D5">
            <w:pPr>
              <w:pStyle w:val="10"/>
            </w:pPr>
            <w:r>
              <w:t xml:space="preserve">- На листе присутствует часть плана с данным </w:t>
            </w:r>
            <w:proofErr w:type="gramStart"/>
            <w:r>
              <w:t>помещением ,</w:t>
            </w:r>
            <w:proofErr w:type="gramEnd"/>
            <w:r>
              <w:t xml:space="preserve"> с обозначением привязки углам цифрами</w:t>
            </w:r>
          </w:p>
          <w:p w14:paraId="06F58756" w14:textId="77777777" w:rsidR="00161990" w:rsidRDefault="001953D5">
            <w:pPr>
              <w:pStyle w:val="10"/>
            </w:pPr>
            <w:r>
              <w:t>- Обозначение габаритов мебели и оборудования</w:t>
            </w:r>
          </w:p>
          <w:p w14:paraId="1455B08F" w14:textId="77777777" w:rsidR="00161990" w:rsidRDefault="001953D5">
            <w:pPr>
              <w:pStyle w:val="10"/>
            </w:pPr>
            <w:r>
              <w:t>- Показаны оконные</w:t>
            </w:r>
            <w:r>
              <w:t xml:space="preserve"> и дверные проемы, ниши, выступы, прочие архитектурные формы</w:t>
            </w:r>
          </w:p>
          <w:p w14:paraId="366307E9" w14:textId="77777777" w:rsidR="00161990" w:rsidRDefault="001953D5">
            <w:pPr>
              <w:pStyle w:val="10"/>
            </w:pPr>
            <w:r>
              <w:t>- Отражена схема раскладки плитки и прочих декоративных покрытий</w:t>
            </w:r>
          </w:p>
          <w:p w14:paraId="103344B2" w14:textId="77777777" w:rsidR="00161990" w:rsidRDefault="001953D5">
            <w:pPr>
              <w:pStyle w:val="10"/>
            </w:pPr>
            <w:r>
              <w:t>- Показаны привязки сантехники, электрооборудования и вентиляции</w:t>
            </w:r>
          </w:p>
          <w:p w14:paraId="19DF2C58" w14:textId="77777777" w:rsidR="00161990" w:rsidRDefault="001953D5">
            <w:pPr>
              <w:pStyle w:val="10"/>
            </w:pPr>
            <w:r>
              <w:t>- Вынесены габариты стен и всех декоративных, функциональных и ко</w:t>
            </w:r>
            <w:r>
              <w:t>нструктивных элементов с привязками и сопряжением светильников, выключателей и прочих приборов, находящихся в их зоне</w:t>
            </w:r>
          </w:p>
          <w:p w14:paraId="21B4F0FB" w14:textId="77777777" w:rsidR="00161990" w:rsidRDefault="001953D5">
            <w:pPr>
              <w:pStyle w:val="10"/>
            </w:pPr>
            <w:r>
              <w:lastRenderedPageBreak/>
              <w:t>- Подписано оборудование, встроенная мебель и прочие предметы интерьера</w:t>
            </w:r>
          </w:p>
          <w:p w14:paraId="358D8BD3" w14:textId="77777777" w:rsidR="00161990" w:rsidRDefault="001953D5">
            <w:pPr>
              <w:pStyle w:val="10"/>
            </w:pPr>
            <w:r>
              <w:t>- Цвета соответствуют выбранным материалам или применены текстуры</w:t>
            </w:r>
          </w:p>
          <w:p w14:paraId="1239F1CD" w14:textId="77777777" w:rsidR="00161990" w:rsidRDefault="001953D5">
            <w:pPr>
              <w:pStyle w:val="10"/>
              <w:rPr>
                <w:b/>
              </w:rPr>
            </w:pPr>
            <w:r>
              <w:t>- Цвета указаны по системе RAL</w:t>
            </w:r>
          </w:p>
        </w:tc>
      </w:tr>
      <w:tr w:rsidR="00161990" w14:paraId="70CA8A57" w14:textId="77777777">
        <w:trPr>
          <w:cantSplit/>
          <w:trHeight w:val="45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12A751D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В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DBB1A6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Изготовление и презентация ассортимента материалов, отделки и изделий для выполнения дизайн-проекта</w:t>
            </w:r>
          </w:p>
          <w:p w14:paraId="5B3B1E85" w14:textId="77777777" w:rsidR="00161990" w:rsidRDefault="00161990">
            <w:pPr>
              <w:pStyle w:val="10"/>
              <w:rPr>
                <w:b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BFC4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1. Визуализация:</w:t>
            </w:r>
          </w:p>
          <w:p w14:paraId="7EDF87CF" w14:textId="77777777" w:rsidR="00161990" w:rsidRDefault="001953D5">
            <w:pPr>
              <w:pStyle w:val="10"/>
            </w:pPr>
            <w:r>
              <w:t>- Качество изображения (отсутствие шумов, размытости)</w:t>
            </w:r>
          </w:p>
          <w:p w14:paraId="606A0696" w14:textId="77777777" w:rsidR="00161990" w:rsidRDefault="001953D5">
            <w:pPr>
              <w:pStyle w:val="10"/>
            </w:pPr>
            <w:r>
              <w:t>- Правильно поставленное освещение</w:t>
            </w:r>
          </w:p>
          <w:p w14:paraId="5E8B8208" w14:textId="77777777" w:rsidR="00161990" w:rsidRDefault="001953D5">
            <w:pPr>
              <w:pStyle w:val="10"/>
            </w:pPr>
            <w:r>
              <w:t xml:space="preserve">- Фон за </w:t>
            </w:r>
            <w:r>
              <w:t>окном присутствует и соответствует действительности</w:t>
            </w:r>
          </w:p>
          <w:p w14:paraId="29084912" w14:textId="77777777" w:rsidR="00161990" w:rsidRDefault="001953D5">
            <w:pPr>
              <w:pStyle w:val="10"/>
            </w:pPr>
            <w:r>
              <w:t>- Ровная геометрия</w:t>
            </w:r>
          </w:p>
          <w:p w14:paraId="3DE7FB0D" w14:textId="77777777" w:rsidR="00161990" w:rsidRDefault="001953D5">
            <w:pPr>
              <w:pStyle w:val="10"/>
            </w:pPr>
            <w:r>
              <w:t>- Наличие мелких деталей (розетки/выключатели)</w:t>
            </w:r>
          </w:p>
          <w:p w14:paraId="0796EE74" w14:textId="77777777" w:rsidR="00161990" w:rsidRDefault="001953D5">
            <w:pPr>
              <w:pStyle w:val="10"/>
            </w:pPr>
            <w:r>
              <w:t>- Качественные текстуры</w:t>
            </w:r>
          </w:p>
          <w:p w14:paraId="44468B9E" w14:textId="77777777" w:rsidR="00161990" w:rsidRDefault="001953D5">
            <w:pPr>
              <w:pStyle w:val="10"/>
            </w:pPr>
            <w:r>
              <w:t>- Правильные информативные ракурсы</w:t>
            </w:r>
          </w:p>
          <w:p w14:paraId="6166FE12" w14:textId="77777777" w:rsidR="00161990" w:rsidRDefault="001953D5">
            <w:pPr>
              <w:pStyle w:val="10"/>
            </w:pPr>
            <w:r>
              <w:t xml:space="preserve">- Выполнено не менее 5 </w:t>
            </w:r>
            <w:proofErr w:type="spellStart"/>
            <w:r>
              <w:t>рендеров</w:t>
            </w:r>
            <w:proofErr w:type="spellEnd"/>
          </w:p>
          <w:p w14:paraId="472DD1EE" w14:textId="77777777" w:rsidR="00161990" w:rsidRDefault="001953D5">
            <w:pPr>
              <w:pStyle w:val="10"/>
            </w:pPr>
            <w:r>
              <w:t>- Присутствие декора</w:t>
            </w:r>
          </w:p>
          <w:p w14:paraId="43DB65B0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2.Оформление чертежей:</w:t>
            </w:r>
          </w:p>
          <w:p w14:paraId="52D8DCB0" w14:textId="77777777" w:rsidR="00161990" w:rsidRDefault="001953D5">
            <w:pPr>
              <w:pStyle w:val="10"/>
            </w:pPr>
            <w:r>
              <w:t>- С</w:t>
            </w:r>
            <w:r>
              <w:t>охранены в формате PDF</w:t>
            </w:r>
          </w:p>
          <w:p w14:paraId="64973E47" w14:textId="77777777" w:rsidR="00161990" w:rsidRDefault="001953D5">
            <w:pPr>
              <w:pStyle w:val="10"/>
            </w:pPr>
            <w:r>
              <w:t>- Документы открываются корректно</w:t>
            </w:r>
          </w:p>
          <w:p w14:paraId="193D0AAE" w14:textId="77777777" w:rsidR="00161990" w:rsidRDefault="001953D5">
            <w:pPr>
              <w:pStyle w:val="10"/>
            </w:pPr>
            <w:r>
              <w:t>- На каждом чертеже присутствует экспликация с указанием общей площади</w:t>
            </w:r>
          </w:p>
          <w:p w14:paraId="55CF635E" w14:textId="77777777" w:rsidR="00161990" w:rsidRDefault="001953D5">
            <w:pPr>
              <w:pStyle w:val="10"/>
            </w:pPr>
            <w:r>
              <w:t>- На каждом чертеже присутствуют примечания</w:t>
            </w:r>
          </w:p>
          <w:p w14:paraId="1023E2CB" w14:textId="77777777" w:rsidR="00161990" w:rsidRDefault="001953D5">
            <w:pPr>
              <w:pStyle w:val="10"/>
            </w:pPr>
            <w:r>
              <w:t>- Минималистичная цветовая схема</w:t>
            </w:r>
          </w:p>
          <w:p w14:paraId="4BC050D3" w14:textId="77777777" w:rsidR="00161990" w:rsidRDefault="001953D5">
            <w:pPr>
              <w:pStyle w:val="10"/>
            </w:pPr>
            <w:r>
              <w:t>- Мебель в полутоне</w:t>
            </w:r>
          </w:p>
          <w:p w14:paraId="2BE988A5" w14:textId="77777777" w:rsidR="00161990" w:rsidRDefault="001953D5">
            <w:pPr>
              <w:pStyle w:val="10"/>
            </w:pPr>
            <w:r>
              <w:t xml:space="preserve">- На каждом чертеже </w:t>
            </w:r>
            <w:r>
              <w:t>присутствует таблица с условными обозначениями</w:t>
            </w:r>
          </w:p>
          <w:p w14:paraId="392BDB30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3. План монтажа:</w:t>
            </w:r>
          </w:p>
          <w:p w14:paraId="62849195" w14:textId="77777777" w:rsidR="00161990" w:rsidRDefault="001953D5">
            <w:pPr>
              <w:pStyle w:val="10"/>
            </w:pPr>
            <w:r>
              <w:t>- Экспликация проемов (обозначение, наименование, размер проема, размер полотна, количество)</w:t>
            </w:r>
          </w:p>
          <w:p w14:paraId="12D1F678" w14:textId="77777777" w:rsidR="00161990" w:rsidRDefault="001953D5">
            <w:pPr>
              <w:pStyle w:val="10"/>
            </w:pPr>
            <w:r>
              <w:t>- Все проемы на плане помечены обозначением соответствующем таблице экспликации</w:t>
            </w:r>
          </w:p>
          <w:p w14:paraId="1BE91E4E" w14:textId="77777777" w:rsidR="00161990" w:rsidRDefault="001953D5">
            <w:pPr>
              <w:pStyle w:val="10"/>
            </w:pPr>
            <w:r>
              <w:t>- Обозначены размер</w:t>
            </w:r>
            <w:r>
              <w:t>ы, которые необходимо выдержать после чистовой отделки (красный цвет)</w:t>
            </w:r>
          </w:p>
          <w:p w14:paraId="593C5F77" w14:textId="77777777" w:rsidR="00161990" w:rsidRDefault="001953D5">
            <w:pPr>
              <w:pStyle w:val="10"/>
            </w:pPr>
            <w:r>
              <w:t>- Указаны все размеры возводимых перегородок и конструкций</w:t>
            </w:r>
          </w:p>
          <w:p w14:paraId="7C273CDB" w14:textId="77777777" w:rsidR="00161990" w:rsidRDefault="001953D5">
            <w:pPr>
              <w:pStyle w:val="10"/>
            </w:pPr>
            <w:r>
              <w:t>- Учтено взаимное расположение возводимых и существующих коммуникаций и инженерных сетей</w:t>
            </w:r>
          </w:p>
          <w:p w14:paraId="08569B97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lastRenderedPageBreak/>
              <w:t>4. План электрики:</w:t>
            </w:r>
          </w:p>
          <w:p w14:paraId="7D9BB769" w14:textId="77777777" w:rsidR="00161990" w:rsidRDefault="001953D5">
            <w:pPr>
              <w:pStyle w:val="10"/>
            </w:pPr>
            <w:r>
              <w:t xml:space="preserve">- Точки привязок всех осветительных приборов (включая настенные, в нишах, шкафах) </w:t>
            </w:r>
          </w:p>
          <w:p w14:paraId="59D822E4" w14:textId="77777777" w:rsidR="00161990" w:rsidRDefault="001953D5">
            <w:pPr>
              <w:pStyle w:val="10"/>
            </w:pPr>
            <w:r>
              <w:t xml:space="preserve">- Распределение светильников </w:t>
            </w:r>
            <w:proofErr w:type="gramStart"/>
            <w:r>
              <w:t>по группам</w:t>
            </w:r>
            <w:proofErr w:type="gramEnd"/>
            <w:r>
              <w:t xml:space="preserve"> соответствующих выключателям</w:t>
            </w:r>
          </w:p>
          <w:p w14:paraId="53BF6675" w14:textId="77777777" w:rsidR="00161990" w:rsidRDefault="00161990">
            <w:pPr>
              <w:pStyle w:val="10"/>
            </w:pPr>
          </w:p>
        </w:tc>
      </w:tr>
      <w:tr w:rsidR="00161990" w14:paraId="4432F49E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52A24C4" w14:textId="77777777" w:rsidR="00161990" w:rsidRDefault="00161990">
            <w:pPr>
              <w:pStyle w:val="10"/>
              <w:jc w:val="both"/>
              <w:rPr>
                <w:b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D1421A" w14:textId="77777777" w:rsidR="00161990" w:rsidRDefault="00161990">
            <w:pPr>
              <w:pStyle w:val="10"/>
              <w:rPr>
                <w:b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C38C" w14:textId="77777777" w:rsidR="00161990" w:rsidRDefault="001953D5">
            <w:pPr>
              <w:pStyle w:val="10"/>
            </w:pPr>
            <w:r>
              <w:t>- Указание высот расположения светильников при необходимости (настенные)</w:t>
            </w:r>
          </w:p>
          <w:p w14:paraId="0A17C57A" w14:textId="77777777" w:rsidR="00161990" w:rsidRDefault="001953D5">
            <w:pPr>
              <w:pStyle w:val="10"/>
            </w:pPr>
            <w:r>
              <w:t xml:space="preserve">- Все группы </w:t>
            </w:r>
            <w:r>
              <w:t>светильников объединены графически</w:t>
            </w:r>
          </w:p>
          <w:p w14:paraId="4CFF9736" w14:textId="77777777" w:rsidR="00161990" w:rsidRDefault="001953D5">
            <w:pPr>
              <w:pStyle w:val="10"/>
            </w:pPr>
            <w:r>
              <w:t>- Все группы светильников пронумерованы, на всех выключателях подписаны подключаемые группы</w:t>
            </w:r>
          </w:p>
          <w:p w14:paraId="0458CDCF" w14:textId="77777777" w:rsidR="00161990" w:rsidRDefault="001953D5">
            <w:pPr>
              <w:pStyle w:val="10"/>
            </w:pPr>
            <w:r>
              <w:t>- Показано расположение электрощита, его тип и привязка</w:t>
            </w:r>
          </w:p>
          <w:p w14:paraId="5DDC33D9" w14:textId="77777777" w:rsidR="00161990" w:rsidRDefault="001953D5">
            <w:pPr>
              <w:pStyle w:val="10"/>
            </w:pPr>
            <w:r>
              <w:t>- Согласовано с расстановкой мебели и расположением розеток</w:t>
            </w:r>
          </w:p>
          <w:p w14:paraId="63BDE7C4" w14:textId="77777777" w:rsidR="00161990" w:rsidRDefault="001953D5">
            <w:pPr>
              <w:pStyle w:val="10"/>
            </w:pPr>
            <w:r>
              <w:t>- Указаны выс</w:t>
            </w:r>
            <w:r>
              <w:t>оты нестандартного размещения выключателей</w:t>
            </w:r>
          </w:p>
          <w:p w14:paraId="0771458A" w14:textId="77777777" w:rsidR="00161990" w:rsidRDefault="001953D5">
            <w:pPr>
              <w:pStyle w:val="10"/>
            </w:pPr>
            <w:r>
              <w:t>- Указаны вытяжки в систему вентиляции в санузлах, обозначены привязки к выключателям</w:t>
            </w:r>
          </w:p>
          <w:p w14:paraId="1F8571DD" w14:textId="77777777" w:rsidR="00161990" w:rsidRDefault="001953D5">
            <w:pPr>
              <w:pStyle w:val="10"/>
            </w:pPr>
            <w:r>
              <w:t>- Указаны выводы для техники/кондиционеров</w:t>
            </w:r>
          </w:p>
          <w:p w14:paraId="5D6DDDA3" w14:textId="77777777" w:rsidR="00161990" w:rsidRDefault="001953D5">
            <w:pPr>
              <w:pStyle w:val="10"/>
            </w:pPr>
            <w:r>
              <w:t>- Указаны выводы для светодиодной подсветки с указанием типа включения</w:t>
            </w:r>
          </w:p>
          <w:p w14:paraId="5ADC9273" w14:textId="77777777" w:rsidR="00161990" w:rsidRDefault="001953D5">
            <w:pPr>
              <w:pStyle w:val="10"/>
            </w:pPr>
            <w:r>
              <w:t>- Соблюдены п</w:t>
            </w:r>
            <w:r>
              <w:t>равила эргономики размещения розеток, указано достаточное количество</w:t>
            </w:r>
          </w:p>
          <w:p w14:paraId="5AEB369E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5. План сантехники:</w:t>
            </w:r>
          </w:p>
          <w:p w14:paraId="0C9B3A5F" w14:textId="77777777" w:rsidR="00161990" w:rsidRDefault="001953D5">
            <w:pPr>
              <w:pStyle w:val="10"/>
            </w:pPr>
            <w:r>
              <w:t>- Показано расположение и размеры ревизионных люков</w:t>
            </w:r>
          </w:p>
          <w:p w14:paraId="3A1B025D" w14:textId="77777777" w:rsidR="00161990" w:rsidRDefault="001953D5">
            <w:pPr>
              <w:pStyle w:val="10"/>
            </w:pPr>
            <w:r>
              <w:t>- Показано расположение сантехнических приборов с привязкой и типом монтажа</w:t>
            </w:r>
          </w:p>
          <w:p w14:paraId="393677F0" w14:textId="77777777" w:rsidR="00161990" w:rsidRDefault="001953D5">
            <w:pPr>
              <w:pStyle w:val="10"/>
            </w:pPr>
            <w:r>
              <w:t>- Подписано название каждого сантехниче</w:t>
            </w:r>
            <w:r>
              <w:t>ского прибора</w:t>
            </w:r>
          </w:p>
          <w:p w14:paraId="79A3F6F8" w14:textId="77777777" w:rsidR="00161990" w:rsidRDefault="001953D5">
            <w:pPr>
              <w:pStyle w:val="10"/>
            </w:pPr>
            <w:r>
              <w:t>- Вынесены габаритные размеры и привязка инсталляции, водонагревателей и прочего оборудования</w:t>
            </w:r>
          </w:p>
          <w:p w14:paraId="22467E8F" w14:textId="77777777" w:rsidR="00161990" w:rsidRDefault="001953D5">
            <w:pPr>
              <w:pStyle w:val="10"/>
            </w:pPr>
            <w:r>
              <w:t>- Показаны места вывода ГВС, ХВС, канализации</w:t>
            </w:r>
          </w:p>
          <w:p w14:paraId="0571EE2C" w14:textId="77777777" w:rsidR="00161990" w:rsidRDefault="001953D5">
            <w:pPr>
              <w:pStyle w:val="10"/>
            </w:pPr>
            <w:r>
              <w:t>- Количество поворотов сливов не более 3</w:t>
            </w:r>
          </w:p>
          <w:p w14:paraId="7ECAC6A0" w14:textId="77777777" w:rsidR="00161990" w:rsidRDefault="001953D5">
            <w:pPr>
              <w:pStyle w:val="10"/>
            </w:pPr>
            <w:r>
              <w:t>- Длина сливной трубы от унитаза до стояка не более чем на 1,</w:t>
            </w:r>
            <w:r>
              <w:t>5 м</w:t>
            </w:r>
          </w:p>
        </w:tc>
      </w:tr>
      <w:tr w:rsidR="00161990" w14:paraId="776CEC64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DF1B0D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Г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1DB0C5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Решение проблем, новаторство и креативность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3088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1.Печать альбома:</w:t>
            </w:r>
          </w:p>
          <w:p w14:paraId="2039CFBD" w14:textId="77777777" w:rsidR="00161990" w:rsidRDefault="001953D5">
            <w:pPr>
              <w:pStyle w:val="10"/>
            </w:pPr>
            <w:r>
              <w:t>- Альбом сохранен единым документом в формате PDF</w:t>
            </w:r>
          </w:p>
          <w:p w14:paraId="64E34293" w14:textId="77777777" w:rsidR="00161990" w:rsidRDefault="001953D5">
            <w:pPr>
              <w:pStyle w:val="10"/>
            </w:pPr>
            <w:r>
              <w:t>- Файл печатается корректно</w:t>
            </w:r>
          </w:p>
          <w:p w14:paraId="7D7DF517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2. Оформление альбома:</w:t>
            </w:r>
          </w:p>
          <w:p w14:paraId="64305E93" w14:textId="77777777" w:rsidR="00161990" w:rsidRDefault="001953D5">
            <w:pPr>
              <w:pStyle w:val="10"/>
            </w:pPr>
            <w:r>
              <w:t>- Файл печатается корректно</w:t>
            </w:r>
          </w:p>
          <w:p w14:paraId="2EA92AE9" w14:textId="77777777" w:rsidR="00161990" w:rsidRDefault="001953D5">
            <w:pPr>
              <w:pStyle w:val="10"/>
            </w:pPr>
            <w:r>
              <w:t>- Наличие титульного листа</w:t>
            </w:r>
          </w:p>
          <w:p w14:paraId="2ADFE9A3" w14:textId="77777777" w:rsidR="00161990" w:rsidRDefault="001953D5">
            <w:pPr>
              <w:pStyle w:val="10"/>
            </w:pPr>
            <w:r>
              <w:t xml:space="preserve">- Оформление титульного листа </w:t>
            </w:r>
          </w:p>
          <w:p w14:paraId="6B12E682" w14:textId="77777777" w:rsidR="00161990" w:rsidRDefault="001953D5">
            <w:pPr>
              <w:pStyle w:val="10"/>
            </w:pPr>
            <w:r>
              <w:t>- Наличие рамки на всех листах, кроме титульного</w:t>
            </w:r>
          </w:p>
          <w:p w14:paraId="4F21F054" w14:textId="77777777" w:rsidR="00161990" w:rsidRDefault="001953D5">
            <w:pPr>
              <w:pStyle w:val="10"/>
            </w:pPr>
            <w:r>
              <w:t>- Указан адрес объекта в рамке</w:t>
            </w:r>
          </w:p>
          <w:p w14:paraId="640D9DF4" w14:textId="77777777" w:rsidR="00161990" w:rsidRDefault="001953D5">
            <w:pPr>
              <w:pStyle w:val="10"/>
            </w:pPr>
            <w:r>
              <w:t>- Указано наименование листа/чертежа</w:t>
            </w:r>
          </w:p>
          <w:p w14:paraId="797198DE" w14:textId="77777777" w:rsidR="00161990" w:rsidRDefault="001953D5">
            <w:pPr>
              <w:pStyle w:val="10"/>
            </w:pPr>
            <w:r>
              <w:t>- Указаны исполнители/должности, заказчик</w:t>
            </w:r>
          </w:p>
          <w:p w14:paraId="160266D3" w14:textId="77777777" w:rsidR="00161990" w:rsidRDefault="001953D5">
            <w:pPr>
              <w:pStyle w:val="10"/>
            </w:pPr>
            <w:r>
              <w:t xml:space="preserve">- Листы пронумерованы, указано общее количество листов альбома </w:t>
            </w:r>
          </w:p>
          <w:p w14:paraId="752F6EF6" w14:textId="77777777" w:rsidR="00161990" w:rsidRDefault="001953D5">
            <w:pPr>
              <w:pStyle w:val="10"/>
            </w:pPr>
            <w:r>
              <w:t xml:space="preserve">- </w:t>
            </w:r>
            <w:r>
              <w:t xml:space="preserve">Указан масштаб </w:t>
            </w:r>
          </w:p>
          <w:p w14:paraId="37C0CA0E" w14:textId="77777777" w:rsidR="00161990" w:rsidRDefault="001953D5">
            <w:pPr>
              <w:pStyle w:val="10"/>
            </w:pPr>
            <w:r>
              <w:t xml:space="preserve">- Все листы выполнены на заданном формате </w:t>
            </w:r>
            <w:proofErr w:type="gramStart"/>
            <w:r>
              <w:t>согласно шаблона</w:t>
            </w:r>
            <w:proofErr w:type="gramEnd"/>
          </w:p>
          <w:p w14:paraId="7A144A22" w14:textId="77777777" w:rsidR="00161990" w:rsidRDefault="00161990">
            <w:pPr>
              <w:pStyle w:val="10"/>
              <w:rPr>
                <w:b/>
              </w:rPr>
            </w:pPr>
          </w:p>
        </w:tc>
      </w:tr>
      <w:tr w:rsidR="00161990" w14:paraId="707FC870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B5A3DA" w14:textId="77777777" w:rsidR="00161990" w:rsidRDefault="00161990">
            <w:pPr>
              <w:pStyle w:val="10"/>
              <w:jc w:val="both"/>
              <w:rPr>
                <w:b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5BAED8" w14:textId="77777777" w:rsidR="00161990" w:rsidRDefault="00161990">
            <w:pPr>
              <w:pStyle w:val="10"/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8DB3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3. Ведомость чертежей:</w:t>
            </w:r>
          </w:p>
          <w:p w14:paraId="71FC082E" w14:textId="77777777" w:rsidR="00161990" w:rsidRDefault="001953D5">
            <w:pPr>
              <w:pStyle w:val="10"/>
            </w:pPr>
            <w:r>
              <w:rPr>
                <w:b/>
              </w:rPr>
              <w:t xml:space="preserve">- </w:t>
            </w:r>
            <w:r>
              <w:t>Выполнена в виде читабельной таблицы с шапкой</w:t>
            </w:r>
          </w:p>
          <w:p w14:paraId="6CD2CC16" w14:textId="77777777" w:rsidR="00161990" w:rsidRDefault="001953D5">
            <w:pPr>
              <w:pStyle w:val="10"/>
            </w:pPr>
            <w:r>
              <w:t>- Номера листов соответствуют реальному расположению разделов в альбоме</w:t>
            </w:r>
          </w:p>
          <w:p w14:paraId="6DEC601A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4. Ведомость декора:</w:t>
            </w:r>
          </w:p>
          <w:p w14:paraId="202FA5E1" w14:textId="77777777" w:rsidR="00161990" w:rsidRDefault="001953D5">
            <w:pPr>
              <w:pStyle w:val="10"/>
            </w:pPr>
            <w:r>
              <w:t xml:space="preserve">- </w:t>
            </w:r>
            <w:r>
              <w:t>Выполнена в виде читабельной таблицы с шапкой</w:t>
            </w:r>
          </w:p>
          <w:p w14:paraId="5EFB79E2" w14:textId="77777777" w:rsidR="00161990" w:rsidRDefault="001953D5">
            <w:pPr>
              <w:pStyle w:val="10"/>
            </w:pPr>
            <w:r>
              <w:t>- Представлено не менее 10 предметов</w:t>
            </w:r>
          </w:p>
        </w:tc>
      </w:tr>
      <w:tr w:rsidR="00161990" w14:paraId="3A26FB17" w14:textId="77777777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395BC2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Д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82110C" w14:textId="77777777" w:rsidR="00161990" w:rsidRDefault="001953D5">
            <w:pPr>
              <w:pStyle w:val="10"/>
            </w:pPr>
            <w:r>
              <w:rPr>
                <w:b/>
              </w:rPr>
              <w:t>Реализация и завершение дизайн-проекта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BEAB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1. Презентация проекта:</w:t>
            </w:r>
          </w:p>
          <w:p w14:paraId="74A380A2" w14:textId="77777777" w:rsidR="00161990" w:rsidRDefault="001953D5">
            <w:pPr>
              <w:pStyle w:val="10"/>
            </w:pPr>
            <w:r>
              <w:t>- Количество слайдов более 10</w:t>
            </w:r>
          </w:p>
          <w:p w14:paraId="3F8AB0E0" w14:textId="77777777" w:rsidR="00161990" w:rsidRDefault="001953D5">
            <w:pPr>
              <w:pStyle w:val="10"/>
            </w:pPr>
            <w:r>
              <w:t>- Читаемость слайдов</w:t>
            </w:r>
          </w:p>
          <w:p w14:paraId="46B05C1D" w14:textId="77777777" w:rsidR="00161990" w:rsidRDefault="001953D5">
            <w:pPr>
              <w:pStyle w:val="10"/>
            </w:pPr>
            <w:r>
              <w:t>- Выдержан контраст фон-текст</w:t>
            </w:r>
          </w:p>
          <w:p w14:paraId="76CA9D19" w14:textId="77777777" w:rsidR="00161990" w:rsidRDefault="001953D5">
            <w:pPr>
              <w:pStyle w:val="10"/>
            </w:pPr>
            <w:r>
              <w:t>- Наличие и обоснованность</w:t>
            </w:r>
            <w:r>
              <w:t xml:space="preserve"> графического оформления</w:t>
            </w:r>
          </w:p>
          <w:p w14:paraId="55F9BCBF" w14:textId="77777777" w:rsidR="00161990" w:rsidRDefault="001953D5">
            <w:pPr>
              <w:pStyle w:val="10"/>
            </w:pPr>
            <w:r>
              <w:t xml:space="preserve">- </w:t>
            </w:r>
            <w:proofErr w:type="spellStart"/>
            <w:r>
              <w:t>Незагруженность</w:t>
            </w:r>
            <w:proofErr w:type="spellEnd"/>
            <w:r>
              <w:t xml:space="preserve"> слайдов</w:t>
            </w:r>
          </w:p>
          <w:p w14:paraId="68CABE2E" w14:textId="77777777" w:rsidR="00161990" w:rsidRDefault="001953D5">
            <w:pPr>
              <w:pStyle w:val="10"/>
            </w:pPr>
            <w:r>
              <w:t>- Единый стиль оформления</w:t>
            </w:r>
          </w:p>
          <w:p w14:paraId="44EEDFE6" w14:textId="77777777" w:rsidR="00161990" w:rsidRDefault="001953D5">
            <w:pPr>
              <w:pStyle w:val="10"/>
            </w:pPr>
            <w:r>
              <w:t>- Наличие титульного листа презентации</w:t>
            </w:r>
          </w:p>
          <w:p w14:paraId="1B1057B1" w14:textId="77777777" w:rsidR="00161990" w:rsidRDefault="001953D5">
            <w:pPr>
              <w:pStyle w:val="10"/>
            </w:pPr>
            <w:r>
              <w:t>- Отсутствие ошибок правописания и опечаток</w:t>
            </w:r>
          </w:p>
          <w:p w14:paraId="5D00F2AC" w14:textId="77777777" w:rsidR="00161990" w:rsidRDefault="001953D5">
            <w:pPr>
              <w:pStyle w:val="10"/>
            </w:pPr>
            <w:r>
              <w:t>- Наличие финального слайда</w:t>
            </w:r>
          </w:p>
          <w:p w14:paraId="086A945E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2. Устная защита проекта:</w:t>
            </w:r>
          </w:p>
          <w:p w14:paraId="7BCA927E" w14:textId="77777777" w:rsidR="00161990" w:rsidRDefault="001953D5">
            <w:pPr>
              <w:pStyle w:val="10"/>
            </w:pPr>
            <w:r>
              <w:t xml:space="preserve">- Устная презентация длилась от 5 до 7 </w:t>
            </w:r>
            <w:r>
              <w:t>минут</w:t>
            </w:r>
          </w:p>
          <w:p w14:paraId="2562DC65" w14:textId="77777777" w:rsidR="00161990" w:rsidRDefault="001953D5">
            <w:pPr>
              <w:pStyle w:val="10"/>
            </w:pPr>
            <w:r>
              <w:t>- Устная презентация по памяти</w:t>
            </w:r>
          </w:p>
          <w:p w14:paraId="5CADC277" w14:textId="77777777" w:rsidR="00161990" w:rsidRDefault="001953D5">
            <w:pPr>
              <w:pStyle w:val="10"/>
            </w:pPr>
            <w:r>
              <w:t>- Понятная связная подача информации</w:t>
            </w:r>
          </w:p>
          <w:p w14:paraId="110A3CC7" w14:textId="77777777" w:rsidR="00161990" w:rsidRDefault="001953D5">
            <w:pPr>
              <w:pStyle w:val="10"/>
            </w:pPr>
            <w:r>
              <w:t>- Зрительный контакт</w:t>
            </w:r>
          </w:p>
          <w:p w14:paraId="50CA6733" w14:textId="77777777" w:rsidR="00161990" w:rsidRDefault="001953D5">
            <w:pPr>
              <w:pStyle w:val="10"/>
            </w:pPr>
            <w:r>
              <w:t>- Все основные моменты вдохновения развития полностью объяснены</w:t>
            </w:r>
          </w:p>
          <w:p w14:paraId="7FE5DF3F" w14:textId="77777777" w:rsidR="00161990" w:rsidRDefault="001953D5">
            <w:pPr>
              <w:pStyle w:val="10"/>
            </w:pPr>
            <w:r>
              <w:t>- Импровизационное начало</w:t>
            </w:r>
          </w:p>
          <w:p w14:paraId="30B27E48" w14:textId="77777777" w:rsidR="00161990" w:rsidRDefault="001953D5">
            <w:pPr>
              <w:pStyle w:val="10"/>
            </w:pPr>
            <w:r>
              <w:t>- Завершение доклада</w:t>
            </w:r>
          </w:p>
          <w:p w14:paraId="4AA35683" w14:textId="77777777" w:rsidR="00161990" w:rsidRDefault="001953D5">
            <w:pPr>
              <w:pStyle w:val="10"/>
            </w:pPr>
            <w:r>
              <w:t>- Ответы на все вопросы убедительные, аргументиров</w:t>
            </w:r>
            <w:r>
              <w:t>анные</w:t>
            </w:r>
          </w:p>
          <w:p w14:paraId="773ACEEE" w14:textId="77777777" w:rsidR="00161990" w:rsidRDefault="001953D5">
            <w:pPr>
              <w:pStyle w:val="10"/>
            </w:pPr>
            <w:r>
              <w:t>- Краткость, ясность, четкость ответов</w:t>
            </w:r>
          </w:p>
          <w:p w14:paraId="26217D85" w14:textId="77777777" w:rsidR="00161990" w:rsidRDefault="001953D5">
            <w:pPr>
              <w:pStyle w:val="10"/>
            </w:pPr>
            <w:r>
              <w:t>- Уверенность владения собой</w:t>
            </w:r>
          </w:p>
          <w:p w14:paraId="6DD910EF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highlight w:val="white"/>
              </w:rPr>
              <w:t>Общее проектное решение, устная презентация</w:t>
            </w:r>
            <w:r>
              <w:rPr>
                <w:b/>
              </w:rPr>
              <w:t>:</w:t>
            </w:r>
          </w:p>
          <w:p w14:paraId="3B6B94D0" w14:textId="77777777" w:rsidR="00161990" w:rsidRDefault="001953D5">
            <w:pPr>
              <w:pStyle w:val="10"/>
            </w:pPr>
            <w:r>
              <w:t>- Объяснена основная идея/концепт</w:t>
            </w:r>
          </w:p>
          <w:p w14:paraId="2938D04C" w14:textId="77777777" w:rsidR="00161990" w:rsidRDefault="001953D5">
            <w:pPr>
              <w:pStyle w:val="10"/>
            </w:pPr>
            <w:r>
              <w:t>- Объяснены (пояснены) источники вдохновения</w:t>
            </w:r>
          </w:p>
          <w:p w14:paraId="039BBA32" w14:textId="77777777" w:rsidR="00161990" w:rsidRDefault="001953D5">
            <w:pPr>
              <w:pStyle w:val="10"/>
            </w:pPr>
            <w:r>
              <w:t>- Выводы о потребностях заказчика сделаны и пояснены</w:t>
            </w:r>
          </w:p>
          <w:p w14:paraId="0842C7B1" w14:textId="77777777" w:rsidR="00161990" w:rsidRDefault="001953D5">
            <w:pPr>
              <w:pStyle w:val="10"/>
            </w:pPr>
            <w:r>
              <w:t xml:space="preserve">- </w:t>
            </w:r>
            <w:r>
              <w:t>Кратко описан объект, его назначение и расположение</w:t>
            </w:r>
          </w:p>
          <w:p w14:paraId="04F37545" w14:textId="77777777" w:rsidR="00161990" w:rsidRDefault="001953D5">
            <w:pPr>
              <w:pStyle w:val="10"/>
            </w:pPr>
            <w:r>
              <w:t>- Сформулировано техническое задание</w:t>
            </w:r>
          </w:p>
          <w:p w14:paraId="0AE692BD" w14:textId="77777777" w:rsidR="00161990" w:rsidRDefault="001953D5">
            <w:pPr>
              <w:pStyle w:val="10"/>
            </w:pPr>
            <w:r>
              <w:lastRenderedPageBreak/>
              <w:t>- Описана планировочная ситуация, необходимость демонтажа и монтажа новых конструкций</w:t>
            </w:r>
          </w:p>
          <w:p w14:paraId="4A9818C1" w14:textId="77777777" w:rsidR="00161990" w:rsidRDefault="001953D5">
            <w:pPr>
              <w:pStyle w:val="10"/>
            </w:pPr>
            <w:r>
              <w:t>- Указано и объяснено стилистическое решение</w:t>
            </w:r>
          </w:p>
          <w:p w14:paraId="47FA7184" w14:textId="77777777" w:rsidR="00161990" w:rsidRDefault="001953D5">
            <w:pPr>
              <w:pStyle w:val="10"/>
            </w:pPr>
            <w:r>
              <w:t>- Указаны и объяснены доминирующие ц</w:t>
            </w:r>
            <w:r>
              <w:t xml:space="preserve">вета и текстуры </w:t>
            </w:r>
          </w:p>
          <w:p w14:paraId="6DE1A0C7" w14:textId="77777777" w:rsidR="00161990" w:rsidRDefault="001953D5">
            <w:pPr>
              <w:pStyle w:val="10"/>
            </w:pPr>
            <w:r>
              <w:t>- Объяснены решения зонирования</w:t>
            </w:r>
          </w:p>
          <w:p w14:paraId="03E1EB9B" w14:textId="77777777" w:rsidR="00161990" w:rsidRDefault="001953D5">
            <w:pPr>
              <w:pStyle w:val="10"/>
            </w:pPr>
            <w:r>
              <w:t xml:space="preserve">- Объяснены решения по выбору декора </w:t>
            </w:r>
          </w:p>
          <w:p w14:paraId="0D184FC9" w14:textId="77777777" w:rsidR="00161990" w:rsidRDefault="001953D5">
            <w:pPr>
              <w:pStyle w:val="10"/>
            </w:pPr>
            <w:r>
              <w:t xml:space="preserve">- </w:t>
            </w:r>
            <w:proofErr w:type="gramStart"/>
            <w:r>
              <w:t>Объяснена  расстановка</w:t>
            </w:r>
            <w:proofErr w:type="gramEnd"/>
            <w:r>
              <w:t xml:space="preserve"> мебели и оборудования</w:t>
            </w:r>
          </w:p>
          <w:p w14:paraId="78B98784" w14:textId="77777777" w:rsidR="00161990" w:rsidRDefault="001953D5">
            <w:pPr>
              <w:pStyle w:val="10"/>
              <w:rPr>
                <w:b/>
                <w:highlight w:val="white"/>
              </w:rPr>
            </w:pPr>
            <w:r>
              <w:rPr>
                <w:b/>
              </w:rPr>
              <w:t xml:space="preserve">4. </w:t>
            </w:r>
            <w:r>
              <w:rPr>
                <w:b/>
                <w:highlight w:val="white"/>
              </w:rPr>
              <w:t>Новаторство, креативность:</w:t>
            </w:r>
          </w:p>
          <w:p w14:paraId="0090C752" w14:textId="77777777" w:rsidR="00161990" w:rsidRDefault="001953D5">
            <w:pPr>
              <w:pStyle w:val="10"/>
            </w:pPr>
            <w:r>
              <w:t>- Общее эстетическое впечатление от проекта</w:t>
            </w:r>
          </w:p>
          <w:p w14:paraId="4D3B4BB6" w14:textId="77777777" w:rsidR="00161990" w:rsidRDefault="001953D5">
            <w:pPr>
              <w:pStyle w:val="10"/>
            </w:pPr>
            <w:r>
              <w:t xml:space="preserve">- Общее решение предложено в рамках </w:t>
            </w:r>
            <w:r>
              <w:t>современных трендов</w:t>
            </w:r>
          </w:p>
          <w:p w14:paraId="76D4646D" w14:textId="77777777" w:rsidR="00161990" w:rsidRDefault="001953D5">
            <w:pPr>
              <w:pStyle w:val="10"/>
            </w:pPr>
            <w:r>
              <w:t>- Проект интерьера соответствует техническому заданию</w:t>
            </w:r>
          </w:p>
          <w:p w14:paraId="4D1D90B3" w14:textId="77777777" w:rsidR="00161990" w:rsidRDefault="001953D5">
            <w:pPr>
              <w:pStyle w:val="10"/>
            </w:pPr>
            <w:r>
              <w:t>- Декор подобран верно, в заданном стиле</w:t>
            </w:r>
          </w:p>
          <w:p w14:paraId="0244FA79" w14:textId="77777777" w:rsidR="00161990" w:rsidRDefault="001953D5">
            <w:pPr>
              <w:pStyle w:val="10"/>
            </w:pPr>
            <w:r>
              <w:t xml:space="preserve">- Представленный </w:t>
            </w:r>
            <w:proofErr w:type="gramStart"/>
            <w:r>
              <w:t>проект  дизайна</w:t>
            </w:r>
            <w:proofErr w:type="gramEnd"/>
            <w:r>
              <w:t xml:space="preserve"> интерьера демонстрирует авторскую индивидуальность</w:t>
            </w:r>
          </w:p>
          <w:p w14:paraId="2B49A676" w14:textId="77777777" w:rsidR="00161990" w:rsidRDefault="001953D5">
            <w:pPr>
              <w:pStyle w:val="10"/>
            </w:pPr>
            <w:r>
              <w:t xml:space="preserve">- Цветовое решение дизайна проекта интерьера решено в </w:t>
            </w:r>
            <w:r>
              <w:t>соответствии с заданным стилем интерьера</w:t>
            </w:r>
          </w:p>
          <w:p w14:paraId="4383C0AE" w14:textId="77777777" w:rsidR="00161990" w:rsidRDefault="001953D5">
            <w:pPr>
              <w:pStyle w:val="10"/>
            </w:pPr>
            <w:r>
              <w:t>- Дизайн интерьера четко передает стиль</w:t>
            </w:r>
          </w:p>
          <w:p w14:paraId="3083AC74" w14:textId="77777777" w:rsidR="00161990" w:rsidRDefault="001953D5">
            <w:pPr>
              <w:pStyle w:val="10"/>
              <w:rPr>
                <w:b/>
                <w:highlight w:val="white"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highlight w:val="white"/>
              </w:rPr>
              <w:t>Выполнение:</w:t>
            </w:r>
          </w:p>
          <w:p w14:paraId="467B9E6E" w14:textId="77777777" w:rsidR="00161990" w:rsidRDefault="001953D5">
            <w:pPr>
              <w:pStyle w:val="10"/>
              <w:rPr>
                <w:highlight w:val="white"/>
              </w:rPr>
            </w:pPr>
            <w:r>
              <w:rPr>
                <w:highlight w:val="white"/>
              </w:rPr>
              <w:t>- Рабочее пространство чистое по окончании рабочего дня</w:t>
            </w:r>
          </w:p>
          <w:p w14:paraId="0F79B5F5" w14:textId="77777777" w:rsidR="00161990" w:rsidRDefault="001953D5">
            <w:pPr>
              <w:pStyle w:val="10"/>
              <w:rPr>
                <w:highlight w:val="white"/>
              </w:rPr>
            </w:pPr>
            <w:r>
              <w:rPr>
                <w:highlight w:val="white"/>
              </w:rPr>
              <w:t>- Соблюдены санитарные и гигиенические нормы</w:t>
            </w:r>
          </w:p>
          <w:p w14:paraId="4B46433B" w14:textId="77777777" w:rsidR="00161990" w:rsidRDefault="001953D5">
            <w:pPr>
              <w:pStyle w:val="10"/>
              <w:rPr>
                <w:highlight w:val="white"/>
              </w:rPr>
            </w:pPr>
            <w:r>
              <w:rPr>
                <w:highlight w:val="white"/>
              </w:rPr>
              <w:t>- Работа выполнена полностью</w:t>
            </w:r>
          </w:p>
          <w:p w14:paraId="618E165B" w14:textId="77777777" w:rsidR="00161990" w:rsidRDefault="001953D5">
            <w:pPr>
              <w:pStyle w:val="10"/>
              <w:rPr>
                <w:highlight w:val="white"/>
              </w:rPr>
            </w:pPr>
            <w:r>
              <w:rPr>
                <w:highlight w:val="white"/>
              </w:rPr>
              <w:t>Соблюдение регламента чемпиона</w:t>
            </w:r>
            <w:r>
              <w:rPr>
                <w:highlight w:val="white"/>
              </w:rPr>
              <w:t>та</w:t>
            </w:r>
          </w:p>
          <w:p w14:paraId="22FC9ECA" w14:textId="77777777" w:rsidR="00161990" w:rsidRDefault="001953D5">
            <w:pPr>
              <w:pStyle w:val="10"/>
              <w:rPr>
                <w:highlight w:val="white"/>
              </w:rPr>
            </w:pPr>
            <w:r>
              <w:rPr>
                <w:highlight w:val="white"/>
              </w:rPr>
              <w:t>- Соблюдение техники безопасности на площадке</w:t>
            </w:r>
          </w:p>
          <w:p w14:paraId="50647D47" w14:textId="77777777" w:rsidR="00161990" w:rsidRDefault="001953D5">
            <w:pPr>
              <w:pStyle w:val="10"/>
              <w:rPr>
                <w:b/>
              </w:rPr>
            </w:pPr>
            <w:r>
              <w:rPr>
                <w:highlight w:val="white"/>
              </w:rPr>
              <w:t>- Организация рабочего пространства</w:t>
            </w:r>
          </w:p>
        </w:tc>
      </w:tr>
      <w:tr w:rsidR="00161990" w14:paraId="189E03BE" w14:textId="77777777">
        <w:trPr>
          <w:cantSplit/>
          <w:trHeight w:val="11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47B6339" w14:textId="77777777" w:rsidR="00161990" w:rsidRDefault="001953D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9A2839" w14:textId="77777777" w:rsidR="00161990" w:rsidRDefault="001953D5">
            <w:pPr>
              <w:pStyle w:val="10"/>
              <w:rPr>
                <w:b/>
              </w:rPr>
            </w:pPr>
            <w:r>
              <w:rPr>
                <w:b/>
              </w:rPr>
              <w:t>КОМАНДНЫЙ. «Разработка и презентация дизайн-решения места общественного пользования»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D41F" w14:textId="77777777" w:rsidR="00161990" w:rsidRDefault="001953D5">
            <w:pPr>
              <w:pStyle w:val="aff9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1. Коммуникация</w:t>
            </w:r>
          </w:p>
          <w:p w14:paraId="27A772B1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Задано более одного вопроса</w:t>
            </w:r>
          </w:p>
          <w:p w14:paraId="5DE7CA7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Конкурсант представился перед </w:t>
            </w:r>
            <w:r>
              <w:rPr>
                <w:rFonts w:ascii="Times New Roman" w:eastAsia="Times New Roman" w:hAnsi="Times New Roman"/>
              </w:rPr>
              <w:t>вопросом</w:t>
            </w:r>
          </w:p>
          <w:p w14:paraId="204E183C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Заданные вопросы были </w:t>
            </w:r>
            <w:proofErr w:type="spellStart"/>
            <w:r>
              <w:rPr>
                <w:rFonts w:ascii="Times New Roman" w:eastAsia="Times New Roman" w:hAnsi="Times New Roman"/>
              </w:rPr>
              <w:t>сформулированны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граммотно</w:t>
            </w:r>
            <w:proofErr w:type="spellEnd"/>
          </w:p>
          <w:p w14:paraId="6F047EB3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Конкурсант поблагодарил интервьюера за ответ</w:t>
            </w:r>
          </w:p>
          <w:p w14:paraId="1A7D8F1E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Техническое задание</w:t>
            </w:r>
          </w:p>
          <w:p w14:paraId="5DE82F9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Оформление технического задания в соответствии с требованием</w:t>
            </w:r>
          </w:p>
          <w:p w14:paraId="2F7593F6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Тип объекта</w:t>
            </w:r>
          </w:p>
          <w:p w14:paraId="4CBA0661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Площадь объекта</w:t>
            </w:r>
          </w:p>
          <w:p w14:paraId="1793920E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Желательные объемно-планировочные решения</w:t>
            </w:r>
          </w:p>
          <w:p w14:paraId="1356DC42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</w:t>
            </w:r>
            <w:r>
              <w:rPr>
                <w:rFonts w:ascii="Times New Roman" w:eastAsia="Times New Roman" w:hAnsi="Times New Roman"/>
              </w:rPr>
              <w:t>ребности заказчика</w:t>
            </w:r>
          </w:p>
          <w:p w14:paraId="064C9A29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Стиль интерьера</w:t>
            </w:r>
          </w:p>
          <w:p w14:paraId="43C2C3A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Предпочитаемые цвета </w:t>
            </w:r>
          </w:p>
          <w:p w14:paraId="21D7BBD3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Требования к системам кондиционирования</w:t>
            </w:r>
          </w:p>
          <w:p w14:paraId="6C4D5A4D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Требования к системам вентиляции</w:t>
            </w:r>
          </w:p>
          <w:p w14:paraId="6E8E3534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Требования к системам отопления</w:t>
            </w:r>
          </w:p>
          <w:p w14:paraId="609C0832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Двери (типы, особенности)</w:t>
            </w:r>
          </w:p>
          <w:p w14:paraId="5CF34D3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Окна (варианты замены, типы, особенности, подоконники)</w:t>
            </w:r>
          </w:p>
          <w:p w14:paraId="7CE52145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Стены (вариан</w:t>
            </w:r>
            <w:r>
              <w:rPr>
                <w:rFonts w:ascii="Times New Roman" w:eastAsia="Times New Roman" w:hAnsi="Times New Roman"/>
              </w:rPr>
              <w:t>ты, особенности, помещения)</w:t>
            </w:r>
          </w:p>
          <w:p w14:paraId="7D3A576A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 (варианты, особенности, помещения)</w:t>
            </w:r>
          </w:p>
          <w:p w14:paraId="42386762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Потолок (варианты, особенности, помещения)</w:t>
            </w:r>
          </w:p>
          <w:p w14:paraId="08E2E768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Мебель</w:t>
            </w:r>
          </w:p>
          <w:p w14:paraId="03D43B3B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Освещение</w:t>
            </w:r>
          </w:p>
          <w:p w14:paraId="7FF0ED9E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Декор</w:t>
            </w:r>
          </w:p>
          <w:p w14:paraId="58D8C686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Планируемый срок эксплуатации интерьера</w:t>
            </w:r>
          </w:p>
          <w:p w14:paraId="0F44F3E6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Соответствие составленного технического задания интервью заказчика</w:t>
            </w:r>
          </w:p>
          <w:p w14:paraId="634D83A3" w14:textId="77777777" w:rsidR="00161990" w:rsidRDefault="001953D5">
            <w:pPr>
              <w:pStyle w:val="aff9"/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Исследование</w:t>
            </w:r>
          </w:p>
          <w:p w14:paraId="2FBFF03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Обмерный план оформлен в соответствии с ГОСТ </w:t>
            </w:r>
          </w:p>
          <w:p w14:paraId="716E3175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Указаны высота помещения </w:t>
            </w:r>
          </w:p>
          <w:p w14:paraId="2B6C5568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Указаны высоты оконных проемов</w:t>
            </w:r>
          </w:p>
          <w:p w14:paraId="76155304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Указаны высоты подоконников</w:t>
            </w:r>
          </w:p>
          <w:p w14:paraId="2B1EB14C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Указана глубина оконных проемов</w:t>
            </w:r>
          </w:p>
          <w:p w14:paraId="5384795D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Указана глубина дверных проемов</w:t>
            </w:r>
          </w:p>
          <w:p w14:paraId="1C30CCF0" w14:textId="77777777" w:rsidR="00161990" w:rsidRDefault="001953D5">
            <w:pPr>
              <w:pStyle w:val="aff9"/>
              <w:numPr>
                <w:ilvl w:val="0"/>
                <w:numId w:val="9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Указана высота дверных проемов</w:t>
            </w:r>
          </w:p>
          <w:p w14:paraId="1732D919" w14:textId="77777777" w:rsidR="00161990" w:rsidRDefault="001953D5">
            <w:pPr>
              <w:pStyle w:val="aff9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Разработка планир</w:t>
            </w:r>
            <w:r>
              <w:rPr>
                <w:rFonts w:ascii="Times New Roman" w:eastAsia="Times New Roman" w:hAnsi="Times New Roman"/>
                <w:b/>
              </w:rPr>
              <w:t>овочного решения и концепции</w:t>
            </w:r>
          </w:p>
          <w:p w14:paraId="14BF599E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Концепт-</w:t>
            </w:r>
            <w:proofErr w:type="spell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сохранен в формате PDF, JPG и рабочий файл и документ с Концепт-</w:t>
            </w:r>
            <w:proofErr w:type="spell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>-ом открывается корректно</w:t>
            </w:r>
          </w:p>
          <w:p w14:paraId="0BDDCB75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Концепт-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выполнен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согласно заданного стиля интерьера</w:t>
            </w:r>
          </w:p>
          <w:p w14:paraId="56D2FECD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Концепт-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наглядно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демонстрирует цветовую гамму будущего и</w:t>
            </w:r>
            <w:r>
              <w:rPr>
                <w:rFonts w:ascii="Times New Roman" w:eastAsia="Times New Roman" w:hAnsi="Times New Roman"/>
              </w:rPr>
              <w:t>нтерьера</w:t>
            </w:r>
          </w:p>
          <w:p w14:paraId="7785DA4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Концепт-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содержит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концептуальное решение, которое передает креативную идею</w:t>
            </w:r>
          </w:p>
          <w:p w14:paraId="6513035F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Концепт-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борд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содержит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примеры декора, отвечающего задаче из ТЗ</w:t>
            </w:r>
          </w:p>
          <w:p w14:paraId="257534D8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План расстановки мебели учитывает правила эргономики</w:t>
            </w:r>
          </w:p>
          <w:p w14:paraId="1C791A70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План расстановки мебели учитывает пожелания заказч</w:t>
            </w:r>
            <w:r>
              <w:rPr>
                <w:rFonts w:ascii="Times New Roman" w:eastAsia="Times New Roman" w:hAnsi="Times New Roman"/>
              </w:rPr>
              <w:t>ика по планировке</w:t>
            </w:r>
          </w:p>
          <w:p w14:paraId="6CF7F79A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Предложенный план расстановки </w:t>
            </w:r>
            <w:proofErr w:type="gramStart"/>
            <w:r>
              <w:rPr>
                <w:rFonts w:ascii="Times New Roman" w:eastAsia="Times New Roman" w:hAnsi="Times New Roman"/>
              </w:rPr>
              <w:t>мебели  не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нарушает правила согласования перепланировок</w:t>
            </w:r>
          </w:p>
          <w:p w14:paraId="7FE2C2A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Предложенный план расстановки </w:t>
            </w:r>
            <w:proofErr w:type="gramStart"/>
            <w:r>
              <w:rPr>
                <w:rFonts w:ascii="Times New Roman" w:eastAsia="Times New Roman" w:hAnsi="Times New Roman"/>
              </w:rPr>
              <w:t>мебели  реализуем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 технической точки зрения</w:t>
            </w:r>
          </w:p>
          <w:p w14:paraId="3951AC13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Доступ к инженерным коммуникациям не затруднён</w:t>
            </w:r>
          </w:p>
          <w:p w14:paraId="0D432C0C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Вся мебель и оборудование подп</w:t>
            </w:r>
            <w:r>
              <w:rPr>
                <w:rFonts w:ascii="Times New Roman" w:eastAsia="Times New Roman" w:hAnsi="Times New Roman"/>
              </w:rPr>
              <w:t>исаны</w:t>
            </w:r>
          </w:p>
          <w:p w14:paraId="64FD8559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Указаны расстояния между мебелью, проходы, коридоры</w:t>
            </w:r>
          </w:p>
          <w:p w14:paraId="6CF1A1FD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Открытию дверей, шкафов, окон ничего не мешает</w:t>
            </w:r>
          </w:p>
          <w:p w14:paraId="0CE04E04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Выбраны предметы, пропорциональные друг другу и помещению</w:t>
            </w:r>
          </w:p>
          <w:p w14:paraId="141DA089" w14:textId="77777777" w:rsidR="00161990" w:rsidRDefault="001953D5">
            <w:pPr>
              <w:pStyle w:val="aff9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Презентация проекта</w:t>
            </w:r>
          </w:p>
          <w:p w14:paraId="4FA45A45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Устная презентация длилась от 3 до 5 минут</w:t>
            </w:r>
          </w:p>
          <w:p w14:paraId="6F27F33D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Устная презентация по </w:t>
            </w:r>
            <w:r>
              <w:rPr>
                <w:rFonts w:ascii="Times New Roman" w:eastAsia="Times New Roman" w:hAnsi="Times New Roman"/>
              </w:rPr>
              <w:t>памяти</w:t>
            </w:r>
          </w:p>
          <w:p w14:paraId="6AAB53C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Понятная связная подача информации</w:t>
            </w:r>
          </w:p>
          <w:p w14:paraId="49B9293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Зрительный контакт</w:t>
            </w:r>
          </w:p>
          <w:p w14:paraId="5F6E3655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 основные моменты вдохновения развития полностью объяснены</w:t>
            </w:r>
          </w:p>
          <w:p w14:paraId="22274C8C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Завершение доклада</w:t>
            </w:r>
          </w:p>
          <w:p w14:paraId="58B05F64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Ответы на все вопросы убедительные, аргументированные</w:t>
            </w:r>
          </w:p>
          <w:p w14:paraId="01485294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Краткость, ясность, четкость ответов</w:t>
            </w:r>
          </w:p>
          <w:p w14:paraId="4E94A3AC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Уверенность владения со</w:t>
            </w:r>
            <w:r>
              <w:rPr>
                <w:rFonts w:ascii="Times New Roman" w:eastAsia="Times New Roman" w:hAnsi="Times New Roman"/>
              </w:rPr>
              <w:t>бой</w:t>
            </w:r>
          </w:p>
          <w:p w14:paraId="3757E84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Объяснена основная идея/концепт</w:t>
            </w:r>
          </w:p>
          <w:p w14:paraId="42760B10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Объяснены (пояснены) источники вдохновения</w:t>
            </w:r>
          </w:p>
          <w:p w14:paraId="45932B8B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Выводы о потребностях заказчика сделаны и пояснены</w:t>
            </w:r>
          </w:p>
          <w:p w14:paraId="39FA5F5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Кратко описан объект, его назначение и расположение</w:t>
            </w:r>
          </w:p>
          <w:p w14:paraId="55278EE0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Сформулировано техническое задание</w:t>
            </w:r>
          </w:p>
          <w:p w14:paraId="69A10927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Описана планировочная </w:t>
            </w:r>
            <w:r>
              <w:rPr>
                <w:rFonts w:ascii="Times New Roman" w:eastAsia="Times New Roman" w:hAnsi="Times New Roman"/>
              </w:rPr>
              <w:t>ситуация, необходимость демонтажа и монтажа новых конструкций</w:t>
            </w:r>
          </w:p>
          <w:p w14:paraId="61E91EF1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Указано и объяснено стилистическое решение</w:t>
            </w:r>
          </w:p>
          <w:p w14:paraId="4754F478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Указаны и объяснены доминирующие цвета и текстуры </w:t>
            </w:r>
          </w:p>
          <w:p w14:paraId="21336F2B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Объяснены решения зонирования</w:t>
            </w:r>
          </w:p>
          <w:p w14:paraId="4D3C9AB7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Объяснены решения по выбору декора </w:t>
            </w:r>
          </w:p>
          <w:p w14:paraId="29082D02" w14:textId="77777777" w:rsidR="00161990" w:rsidRDefault="001953D5">
            <w:pPr>
              <w:pStyle w:val="aff9"/>
              <w:numPr>
                <w:ilvl w:val="0"/>
                <w:numId w:val="11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Объяснена расстановка мебели и обо</w:t>
            </w:r>
            <w:r>
              <w:rPr>
                <w:rFonts w:ascii="Times New Roman" w:eastAsia="Times New Roman" w:hAnsi="Times New Roman"/>
              </w:rPr>
              <w:t>рудования</w:t>
            </w:r>
          </w:p>
          <w:p w14:paraId="39B366FD" w14:textId="77777777" w:rsidR="00161990" w:rsidRDefault="001953D5">
            <w:pPr>
              <w:pStyle w:val="aff9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Новаторство, креативность</w:t>
            </w:r>
          </w:p>
          <w:p w14:paraId="3282D9C5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Общее эстетическое впечатление от проекта</w:t>
            </w:r>
          </w:p>
          <w:p w14:paraId="60E91695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Общее решение предложено в рамках современных трендов</w:t>
            </w:r>
          </w:p>
          <w:p w14:paraId="69143EEC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Проект интерьера соответствует техническому заданию</w:t>
            </w:r>
          </w:p>
          <w:p w14:paraId="48BEDA0C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Декор подобран верно, в заданном стиле</w:t>
            </w:r>
          </w:p>
          <w:p w14:paraId="5CBFD0EE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Представленный 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проект  </w:t>
            </w:r>
            <w:r>
              <w:rPr>
                <w:rFonts w:ascii="Times New Roman" w:eastAsia="Times New Roman" w:hAnsi="Times New Roman"/>
              </w:rPr>
              <w:t>дизайна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интерьера демонстрирует авторскую индивидуальность</w:t>
            </w:r>
          </w:p>
          <w:p w14:paraId="45BF1ABE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Цветовое решение дизайна проекта интерьера решено в соответствии с заданным стилем </w:t>
            </w:r>
            <w:proofErr w:type="spellStart"/>
            <w:r>
              <w:rPr>
                <w:rFonts w:ascii="Times New Roman" w:eastAsia="Times New Roman" w:hAnsi="Times New Roman"/>
              </w:rPr>
              <w:t>инерьера</w:t>
            </w:r>
            <w:proofErr w:type="spellEnd"/>
          </w:p>
          <w:p w14:paraId="4F71D486" w14:textId="77777777" w:rsidR="00161990" w:rsidRDefault="001953D5">
            <w:pPr>
              <w:pStyle w:val="aff9"/>
              <w:numPr>
                <w:ilvl w:val="0"/>
                <w:numId w:val="12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Дизайн интерьера четко передает стиль</w:t>
            </w:r>
          </w:p>
          <w:p w14:paraId="5CF2E8ED" w14:textId="77777777" w:rsidR="00161990" w:rsidRDefault="001953D5">
            <w:pPr>
              <w:pStyle w:val="aff9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Выполнение </w:t>
            </w:r>
          </w:p>
          <w:p w14:paraId="6DDEBA8A" w14:textId="77777777" w:rsidR="00161990" w:rsidRDefault="001953D5">
            <w:pPr>
              <w:pStyle w:val="aff9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Рабочее пространство чистое по окончании рабочего дня</w:t>
            </w:r>
          </w:p>
          <w:p w14:paraId="14A7364C" w14:textId="77777777" w:rsidR="00161990" w:rsidRDefault="001953D5">
            <w:pPr>
              <w:pStyle w:val="aff9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>
              <w:rPr>
                <w:rFonts w:ascii="Times New Roman" w:eastAsia="Times New Roman" w:hAnsi="Times New Roman"/>
              </w:rPr>
              <w:t>облюдены санитарные и гигиенические нормы</w:t>
            </w:r>
          </w:p>
          <w:p w14:paraId="6DDAC651" w14:textId="77777777" w:rsidR="00161990" w:rsidRDefault="001953D5">
            <w:pPr>
              <w:pStyle w:val="aff9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Работа выполнена полностью</w:t>
            </w:r>
          </w:p>
          <w:p w14:paraId="7CF700EA" w14:textId="77777777" w:rsidR="00161990" w:rsidRDefault="001953D5">
            <w:pPr>
              <w:pStyle w:val="aff9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Соблюдение регламента чемпионата</w:t>
            </w:r>
          </w:p>
          <w:p w14:paraId="2AEB1C00" w14:textId="77777777" w:rsidR="00161990" w:rsidRDefault="00161990">
            <w:pPr>
              <w:pStyle w:val="aff9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01025E67" w14:textId="77777777" w:rsidR="00161990" w:rsidRDefault="00161990">
      <w:pPr>
        <w:pStyle w:val="10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</w:p>
    <w:p w14:paraId="52EC48BE" w14:textId="77777777" w:rsidR="00161990" w:rsidRDefault="001953D5">
      <w:pPr>
        <w:pStyle w:val="10"/>
        <w:keepNext/>
        <w:spacing w:line="360" w:lineRule="auto"/>
        <w:jc w:val="center"/>
        <w:outlineLvl w:val="1"/>
        <w:rPr>
          <w:rFonts w:eastAsia="Times New Roman"/>
          <w:b/>
          <w:sz w:val="28"/>
          <w:szCs w:val="28"/>
          <w:lang w:eastAsia="en-US"/>
        </w:rPr>
      </w:pPr>
      <w:bookmarkStart w:id="16" w:name="_Toc142037188"/>
      <w:r>
        <w:rPr>
          <w:rFonts w:eastAsia="Times New Roman"/>
          <w:b/>
          <w:sz w:val="28"/>
          <w:szCs w:val="28"/>
          <w:lang w:eastAsia="en-US"/>
        </w:rPr>
        <w:t>1.5. Конкурсное задание</w:t>
      </w:r>
      <w:bookmarkEnd w:id="16"/>
    </w:p>
    <w:p w14:paraId="4DAF8B1F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Количество конкурсных дней: 4 дня (Д1, Д2, Д3 - в индивидуальном формате, Д4 - в командном формате).</w:t>
      </w:r>
    </w:p>
    <w:p w14:paraId="6279115B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 xml:space="preserve">Общая </w:t>
      </w:r>
      <w:r>
        <w:rPr>
          <w:rFonts w:eastAsia="Times New Roman"/>
          <w:color w:val="000000"/>
          <w:sz w:val="28"/>
          <w:szCs w:val="28"/>
          <w:lang w:eastAsia="en-US"/>
        </w:rPr>
        <w:t>продолжительность Конкурсного задания: 25 часов, в том числе выполнение заданий:</w:t>
      </w:r>
    </w:p>
    <w:p w14:paraId="599BBBE1" w14:textId="77777777" w:rsidR="00161990" w:rsidRDefault="001953D5">
      <w:pPr>
        <w:pStyle w:val="10"/>
        <w:spacing w:line="360" w:lineRule="auto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Д1-Д3 в индивидуальном формате (модули А, Б, В, Г, Д) – 21 час.</w:t>
      </w:r>
    </w:p>
    <w:p w14:paraId="46838F30" w14:textId="77777777" w:rsidR="00161990" w:rsidRDefault="001953D5">
      <w:pPr>
        <w:pStyle w:val="10"/>
        <w:spacing w:line="360" w:lineRule="auto"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en-US"/>
        </w:rPr>
        <w:t>Д4 в командном формате (модуль Е) – 4 часа.</w:t>
      </w:r>
    </w:p>
    <w:p w14:paraId="40190638" w14:textId="77777777" w:rsidR="00161990" w:rsidRDefault="001953D5">
      <w:pPr>
        <w:pStyle w:val="1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 зависимости от количества модулей, КЗ включать оценку по </w:t>
      </w:r>
      <w:r>
        <w:rPr>
          <w:rFonts w:eastAsiaTheme="minorHAnsi"/>
          <w:sz w:val="28"/>
          <w:szCs w:val="28"/>
          <w:lang w:eastAsia="en-US"/>
        </w:rPr>
        <w:t>каждому из разделов требований компетенции.</w:t>
      </w:r>
    </w:p>
    <w:p w14:paraId="1B106DC2" w14:textId="77777777" w:rsidR="00161990" w:rsidRDefault="001953D5">
      <w:pPr>
        <w:pStyle w:val="1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04F7607" w14:textId="77777777" w:rsidR="00161990" w:rsidRDefault="001953D5">
      <w:pPr>
        <w:pStyle w:val="10"/>
        <w:keepNext/>
        <w:spacing w:line="360" w:lineRule="auto"/>
        <w:jc w:val="center"/>
        <w:outlineLvl w:val="1"/>
        <w:rPr>
          <w:rFonts w:eastAsia="Times New Roman"/>
          <w:b/>
          <w:sz w:val="28"/>
          <w:szCs w:val="28"/>
          <w:lang w:eastAsia="en-US"/>
        </w:rPr>
      </w:pPr>
      <w:bookmarkStart w:id="17" w:name="_Toc142037189"/>
      <w:r>
        <w:rPr>
          <w:rFonts w:eastAsia="Times New Roman"/>
          <w:b/>
          <w:sz w:val="28"/>
          <w:szCs w:val="28"/>
          <w:lang w:eastAsia="en-US"/>
        </w:rPr>
        <w:t>1.5.1. Раз</w:t>
      </w:r>
      <w:r>
        <w:rPr>
          <w:rFonts w:eastAsia="Times New Roman"/>
          <w:b/>
          <w:sz w:val="28"/>
          <w:szCs w:val="28"/>
          <w:lang w:eastAsia="en-US"/>
        </w:rPr>
        <w:t>работка/выбор конкурсного задания</w:t>
      </w:r>
      <w:bookmarkEnd w:id="17"/>
    </w:p>
    <w:p w14:paraId="636FE07A" w14:textId="77777777" w:rsidR="00161990" w:rsidRDefault="001953D5">
      <w:pPr>
        <w:pStyle w:val="10"/>
        <w:spacing w:line="360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Конкурсное задание состоит из 6 модулей, включает обязательную к выполнению часть (инвариант) – 3 модуля, и вариативную часть – 3 модуля. </w:t>
      </w:r>
      <w:r>
        <w:rPr>
          <w:rFonts w:eastAsia="Times New Roman"/>
          <w:sz w:val="28"/>
          <w:szCs w:val="28"/>
        </w:rPr>
        <w:lastRenderedPageBreak/>
        <w:t xml:space="preserve">Из них модуль Е направлен на </w:t>
      </w:r>
      <w:proofErr w:type="spellStart"/>
      <w:r>
        <w:rPr>
          <w:rFonts w:eastAsia="Times New Roman"/>
          <w:sz w:val="28"/>
          <w:szCs w:val="28"/>
        </w:rPr>
        <w:t>командообразование</w:t>
      </w:r>
      <w:proofErr w:type="spellEnd"/>
      <w:r>
        <w:rPr>
          <w:rFonts w:eastAsia="Times New Roman"/>
          <w:sz w:val="28"/>
          <w:szCs w:val="28"/>
        </w:rPr>
        <w:t xml:space="preserve"> внутри одной компетенции с распредел</w:t>
      </w:r>
      <w:r>
        <w:rPr>
          <w:rFonts w:eastAsia="Times New Roman"/>
          <w:sz w:val="28"/>
          <w:szCs w:val="28"/>
        </w:rPr>
        <w:t>ением функциональных задач для реализации производственной задачи с соблюдением цикла производства (проекта).</w:t>
      </w:r>
    </w:p>
    <w:p w14:paraId="5603A4C6" w14:textId="77777777" w:rsidR="00161990" w:rsidRDefault="001953D5">
      <w:pPr>
        <w:pStyle w:val="10"/>
        <w:spacing w:line="360" w:lineRule="auto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Общее количество баллов конкурсного задания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в индивидуальном формате </w:t>
      </w:r>
      <w:r>
        <w:rPr>
          <w:rFonts w:eastAsia="Times New Roman"/>
          <w:sz w:val="28"/>
          <w:szCs w:val="28"/>
        </w:rPr>
        <w:t xml:space="preserve">составляет 100, </w:t>
      </w:r>
      <w:r>
        <w:rPr>
          <w:rFonts w:eastAsia="Times New Roman"/>
          <w:color w:val="000000"/>
          <w:sz w:val="28"/>
          <w:szCs w:val="28"/>
          <w:lang w:eastAsia="en-US"/>
        </w:rPr>
        <w:t>в командном формате – 100 баллов.</w:t>
      </w:r>
    </w:p>
    <w:p w14:paraId="64D534D1" w14:textId="77777777" w:rsidR="00161990" w:rsidRDefault="00161990">
      <w:pPr>
        <w:pStyle w:val="10"/>
        <w:keepNext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</w:p>
    <w:p w14:paraId="62581D8D" w14:textId="77777777" w:rsidR="00161990" w:rsidRDefault="001953D5">
      <w:pPr>
        <w:pStyle w:val="10"/>
        <w:keepNext/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1.5.2. Структура модулей к</w:t>
      </w:r>
      <w:r>
        <w:rPr>
          <w:rFonts w:eastAsia="Times New Roman"/>
          <w:b/>
          <w:color w:val="000000"/>
          <w:sz w:val="28"/>
          <w:szCs w:val="28"/>
        </w:rPr>
        <w:t>онкурсного задания (инвариант/вариатив)</w:t>
      </w:r>
    </w:p>
    <w:p w14:paraId="69728C14" w14:textId="77777777" w:rsidR="00161990" w:rsidRDefault="001953D5">
      <w:pPr>
        <w:pStyle w:val="10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А.</w:t>
      </w:r>
      <w:r>
        <w:rPr>
          <w:rFonts w:eastAsia="Times New Roman"/>
          <w:b/>
          <w:color w:val="000000"/>
          <w:sz w:val="28"/>
          <w:szCs w:val="28"/>
        </w:rPr>
        <w:t xml:space="preserve"> Навыки межличностного общения (вариатив)</w:t>
      </w:r>
    </w:p>
    <w:p w14:paraId="6A74BDA5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>
        <w:rPr>
          <w:rFonts w:eastAsia="Times New Roman"/>
          <w:sz w:val="28"/>
          <w:szCs w:val="28"/>
        </w:rPr>
        <w:t>: 1 час</w:t>
      </w:r>
    </w:p>
    <w:p w14:paraId="1B9C4FBD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56ABD59C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задача выполнения модуля А заключается в составлении технического задания на выполнение дизайн-проекта квартиры,</w:t>
      </w:r>
      <w:r>
        <w:rPr>
          <w:rFonts w:eastAsia="Times New Roman"/>
          <w:sz w:val="28"/>
          <w:szCs w:val="28"/>
        </w:rPr>
        <w:t xml:space="preserve"> ориентированном на определенного потребителя.</w:t>
      </w:r>
    </w:p>
    <w:p w14:paraId="192E943F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Оборудование и материалы:</w:t>
      </w:r>
    </w:p>
    <w:p w14:paraId="2AF9EECF" w14:textId="77777777" w:rsidR="00161990" w:rsidRDefault="001953D5">
      <w:pPr>
        <w:pStyle w:val="aff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Папка д/черчения А3, карандаш ч\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3 шт., ластик. </w:t>
      </w:r>
    </w:p>
    <w:p w14:paraId="514B3E56" w14:textId="77777777" w:rsidR="00161990" w:rsidRDefault="001953D5">
      <w:pPr>
        <w:pStyle w:val="aff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Компьютер в сборе с монитором, клавиатура и мышь. </w:t>
      </w:r>
    </w:p>
    <w:p w14:paraId="4EA3397D" w14:textId="77777777" w:rsidR="00161990" w:rsidRDefault="001953D5">
      <w:pPr>
        <w:pStyle w:val="aff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Рекомендуемое ПО: интернет-браузер, MS Office,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Adobe </w:t>
      </w:r>
      <w:r>
        <w:rPr>
          <w:rFonts w:ascii="Times New Roman" w:eastAsia="Times New Roman" w:hAnsi="Times New Roman"/>
          <w:sz w:val="28"/>
          <w:szCs w:val="28"/>
        </w:rPr>
        <w:t>Photoshop. </w:t>
      </w:r>
    </w:p>
    <w:p w14:paraId="66E15EDA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началом выполнения конкурсного задания конкурсанты знакомятся с потенциальным заказчиком, интервью с которым длится 15 минут. После завершения рассказа заказчика о себе и своих пожеланиях к интерьеру, у конкурсантов есть возможность задат</w:t>
      </w:r>
      <w:r>
        <w:rPr>
          <w:rFonts w:eastAsia="Times New Roman"/>
          <w:sz w:val="28"/>
          <w:szCs w:val="28"/>
        </w:rPr>
        <w:t>ь вопросы заказчику (15 минут времени для всех конкурсантов).</w:t>
      </w:r>
    </w:p>
    <w:p w14:paraId="6F00C75B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интервью конкурсанты в рамках выполнения конкурсного задания составляют техническое задание на выполнение дизайн-проекта, с учетом психологии и пожеланий заказчика.</w:t>
      </w:r>
    </w:p>
    <w:p w14:paraId="0BECD90F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Составить и испо</w:t>
      </w:r>
      <w:r>
        <w:rPr>
          <w:rFonts w:eastAsia="Times New Roman"/>
          <w:sz w:val="28"/>
          <w:szCs w:val="28"/>
        </w:rPr>
        <w:t>льзовать техническое задание на проектирование в форме таблицы, на основе требований заказчика, и подготовить для печати (см. таблицу 1 в прил.).</w:t>
      </w:r>
    </w:p>
    <w:p w14:paraId="184FD69D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Техническое задание необходимо сохранить в формате DOC, назвать файл «Техническое задание - конкурсант №___».</w:t>
      </w:r>
    </w:p>
    <w:p w14:paraId="49E9076C" w14:textId="77777777" w:rsidR="00161990" w:rsidRDefault="001953D5">
      <w:pPr>
        <w:pStyle w:val="10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 технического задания</w:t>
      </w:r>
    </w:p>
    <w:p w14:paraId="0BCE9188" w14:textId="77777777" w:rsidR="00161990" w:rsidRDefault="001953D5">
      <w:pPr>
        <w:pStyle w:val="10"/>
        <w:spacing w:line="360" w:lineRule="auto"/>
        <w:ind w:firstLine="851"/>
        <w:jc w:val="righ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Таблица 4</w:t>
      </w: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456"/>
        <w:gridCol w:w="2090"/>
        <w:gridCol w:w="7083"/>
      </w:tblGrid>
      <w:tr w:rsidR="00161990" w14:paraId="54123CAA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2F9" w14:textId="77777777" w:rsidR="00161990" w:rsidRDefault="001953D5">
            <w:pPr>
              <w:pStyle w:val="10"/>
              <w:jc w:val="center"/>
            </w:pPr>
            <w: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C682" w14:textId="77777777" w:rsidR="00161990" w:rsidRDefault="001953D5">
            <w:pPr>
              <w:pStyle w:val="10"/>
              <w:jc w:val="center"/>
            </w:pPr>
            <w:r>
              <w:t>Наименование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5113" w14:textId="77777777" w:rsidR="00161990" w:rsidRDefault="001953D5">
            <w:pPr>
              <w:pStyle w:val="10"/>
              <w:jc w:val="center"/>
            </w:pPr>
            <w:r>
              <w:t>Пожелания заказчика</w:t>
            </w:r>
          </w:p>
        </w:tc>
      </w:tr>
      <w:tr w:rsidR="00161990" w14:paraId="3676B773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1BD9" w14:textId="77777777" w:rsidR="00161990" w:rsidRDefault="001953D5">
            <w:pPr>
              <w:pStyle w:val="10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48B8" w14:textId="77777777" w:rsidR="00161990" w:rsidRDefault="001953D5">
            <w:pPr>
              <w:pStyle w:val="10"/>
              <w:jc w:val="center"/>
            </w:pPr>
            <w:r>
              <w:t>Тип помещения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279" w14:textId="77777777" w:rsidR="00161990" w:rsidRDefault="00161990">
            <w:pPr>
              <w:pStyle w:val="10"/>
              <w:jc w:val="center"/>
            </w:pPr>
          </w:p>
        </w:tc>
      </w:tr>
      <w:tr w:rsidR="00161990" w14:paraId="2A6935CE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992A" w14:textId="77777777" w:rsidR="00161990" w:rsidRDefault="001953D5">
            <w:pPr>
              <w:pStyle w:val="10"/>
              <w:jc w:val="center"/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053" w14:textId="77777777" w:rsidR="00161990" w:rsidRDefault="001953D5">
            <w:pPr>
              <w:pStyle w:val="10"/>
              <w:jc w:val="center"/>
            </w:pPr>
            <w:r>
              <w:t>Заказчик (м/ж)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E677" w14:textId="77777777" w:rsidR="00161990" w:rsidRDefault="00161990">
            <w:pPr>
              <w:pStyle w:val="10"/>
              <w:jc w:val="center"/>
            </w:pPr>
          </w:p>
        </w:tc>
      </w:tr>
      <w:tr w:rsidR="00161990" w14:paraId="701FCDAC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D9C2" w14:textId="77777777" w:rsidR="00161990" w:rsidRDefault="001953D5">
            <w:pPr>
              <w:pStyle w:val="10"/>
              <w:jc w:val="center"/>
            </w:pPr>
            <w: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AA9C" w14:textId="77777777" w:rsidR="00161990" w:rsidRDefault="001953D5">
            <w:pPr>
              <w:pStyle w:val="10"/>
              <w:jc w:val="center"/>
            </w:pPr>
            <w:r>
              <w:t>Возраст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1948" w14:textId="77777777" w:rsidR="00161990" w:rsidRDefault="00161990">
            <w:pPr>
              <w:pStyle w:val="10"/>
              <w:jc w:val="center"/>
            </w:pPr>
          </w:p>
        </w:tc>
      </w:tr>
      <w:tr w:rsidR="00161990" w14:paraId="76FDF581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C9E" w14:textId="77777777" w:rsidR="00161990" w:rsidRDefault="001953D5">
            <w:pPr>
              <w:pStyle w:val="10"/>
              <w:jc w:val="center"/>
            </w:pPr>
            <w: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3A10" w14:textId="77777777" w:rsidR="00161990" w:rsidRDefault="001953D5">
            <w:pPr>
              <w:pStyle w:val="10"/>
              <w:jc w:val="center"/>
            </w:pPr>
            <w:r>
              <w:t>Стиль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4849" w14:textId="77777777" w:rsidR="00161990" w:rsidRDefault="00161990">
            <w:pPr>
              <w:pStyle w:val="10"/>
              <w:jc w:val="center"/>
            </w:pPr>
          </w:p>
        </w:tc>
      </w:tr>
      <w:tr w:rsidR="00161990" w14:paraId="220D8575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FAA" w14:textId="77777777" w:rsidR="00161990" w:rsidRDefault="001953D5">
            <w:pPr>
              <w:pStyle w:val="10"/>
              <w:jc w:val="center"/>
            </w:pPr>
            <w: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283" w14:textId="77777777" w:rsidR="00161990" w:rsidRDefault="001953D5">
            <w:pPr>
              <w:pStyle w:val="10"/>
              <w:jc w:val="center"/>
            </w:pPr>
            <w:r>
              <w:t>Цветовая гамма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FFEA" w14:textId="77777777" w:rsidR="00161990" w:rsidRDefault="00161990">
            <w:pPr>
              <w:pStyle w:val="10"/>
              <w:jc w:val="center"/>
            </w:pPr>
          </w:p>
        </w:tc>
      </w:tr>
      <w:tr w:rsidR="00161990" w14:paraId="7ABC1266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9DFC" w14:textId="77777777" w:rsidR="00161990" w:rsidRDefault="001953D5">
            <w:pPr>
              <w:pStyle w:val="10"/>
              <w:jc w:val="center"/>
            </w:pPr>
            <w:r>
              <w:t>…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CD7F" w14:textId="77777777" w:rsidR="00161990" w:rsidRDefault="001953D5">
            <w:pPr>
              <w:pStyle w:val="10"/>
              <w:jc w:val="center"/>
            </w:pPr>
            <w:r>
              <w:t>…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7234" w14:textId="77777777" w:rsidR="00161990" w:rsidRDefault="00161990">
            <w:pPr>
              <w:pStyle w:val="10"/>
              <w:jc w:val="center"/>
            </w:pPr>
          </w:p>
        </w:tc>
      </w:tr>
      <w:tr w:rsidR="00161990" w14:paraId="6DB93556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745" w14:textId="77777777" w:rsidR="00161990" w:rsidRDefault="001953D5">
            <w:pPr>
              <w:pStyle w:val="10"/>
              <w:jc w:val="center"/>
            </w:pPr>
            <w:r>
              <w:t>…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16A" w14:textId="77777777" w:rsidR="00161990" w:rsidRDefault="001953D5">
            <w:pPr>
              <w:pStyle w:val="10"/>
              <w:jc w:val="center"/>
            </w:pPr>
            <w:r>
              <w:t>…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70F" w14:textId="77777777" w:rsidR="00161990" w:rsidRDefault="00161990">
            <w:pPr>
              <w:pStyle w:val="10"/>
              <w:jc w:val="center"/>
            </w:pPr>
          </w:p>
        </w:tc>
      </w:tr>
    </w:tbl>
    <w:p w14:paraId="75400ABE" w14:textId="77777777" w:rsidR="00161990" w:rsidRDefault="00161990">
      <w:pPr>
        <w:pStyle w:val="10"/>
        <w:spacing w:line="360" w:lineRule="auto"/>
        <w:rPr>
          <w:rFonts w:eastAsia="Times New Roman"/>
          <w:sz w:val="28"/>
          <w:szCs w:val="28"/>
        </w:rPr>
      </w:pPr>
    </w:p>
    <w:p w14:paraId="34E90772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выполнении модуля А конкурсант может переходить к модулю Б, в рамках </w:t>
      </w:r>
      <w:r>
        <w:rPr>
          <w:rFonts w:eastAsia="Times New Roman"/>
          <w:sz w:val="28"/>
          <w:szCs w:val="28"/>
        </w:rPr>
        <w:t>конкурсного дня.</w:t>
      </w:r>
    </w:p>
    <w:p w14:paraId="6ACF73F5" w14:textId="77777777" w:rsidR="00161990" w:rsidRDefault="00161990">
      <w:pPr>
        <w:pStyle w:val="10"/>
        <w:spacing w:line="360" w:lineRule="auto"/>
        <w:rPr>
          <w:rFonts w:eastAsia="Times New Roman"/>
          <w:sz w:val="28"/>
          <w:szCs w:val="28"/>
        </w:rPr>
      </w:pPr>
    </w:p>
    <w:p w14:paraId="33A06C26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Б.</w:t>
      </w:r>
      <w:r>
        <w:rPr>
          <w:rFonts w:eastAsia="Times New Roman"/>
          <w:b/>
          <w:color w:val="000000"/>
          <w:sz w:val="28"/>
          <w:szCs w:val="28"/>
        </w:rPr>
        <w:t xml:space="preserve"> Организация рабочего пространства и рабочий процесс (инвариант)</w:t>
      </w:r>
    </w:p>
    <w:p w14:paraId="2C61C83F" w14:textId="77777777" w:rsidR="00161990" w:rsidRDefault="001953D5">
      <w:pPr>
        <w:pStyle w:val="10"/>
        <w:spacing w:line="360" w:lineRule="auto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Время на выполнение модуля:</w:t>
      </w:r>
      <w:r>
        <w:rPr>
          <w:rFonts w:eastAsia="Times New Roman"/>
          <w:iCs/>
          <w:sz w:val="28"/>
          <w:szCs w:val="28"/>
        </w:rPr>
        <w:t xml:space="preserve"> 7 часов</w:t>
      </w:r>
    </w:p>
    <w:p w14:paraId="3E4BD594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7E4D6D8C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Основная задача выполнения модуля Б заключается в разработке проектного решения на основе технического задания на проектирование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интерьера квартиры </w:t>
      </w:r>
      <w:r>
        <w:rPr>
          <w:rFonts w:eastAsia="Times New Roman"/>
          <w:sz w:val="28"/>
          <w:szCs w:val="28"/>
        </w:rPr>
        <w:t>в заданной стилистике, с учетом потребностей и пожеланий заказчика. Квартира представляется в виде электронн</w:t>
      </w:r>
      <w:r>
        <w:rPr>
          <w:rFonts w:eastAsia="Times New Roman"/>
          <w:sz w:val="28"/>
          <w:szCs w:val="28"/>
        </w:rPr>
        <w:t>ой схемы.</w:t>
      </w:r>
    </w:p>
    <w:p w14:paraId="7B708B71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Оборудование и материалы:</w:t>
      </w:r>
    </w:p>
    <w:p w14:paraId="27A26A5C" w14:textId="77777777" w:rsidR="00161990" w:rsidRDefault="001953D5">
      <w:pPr>
        <w:pStyle w:val="aff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Папка д/черчения А3, карандаш ч\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3 шт., ластик. </w:t>
      </w:r>
    </w:p>
    <w:p w14:paraId="1CD70C16" w14:textId="77777777" w:rsidR="00161990" w:rsidRDefault="001953D5">
      <w:pPr>
        <w:pStyle w:val="aff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Компьютер в сборе с монитором, клавиатура и мышь. </w:t>
      </w:r>
    </w:p>
    <w:p w14:paraId="00F77878" w14:textId="77777777" w:rsidR="00161990" w:rsidRDefault="001953D5">
      <w:pPr>
        <w:pStyle w:val="aff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Рекомендуемое ПО: интернет-браузер, MS Office,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Adobe Photoshop.</w:t>
      </w:r>
    </w:p>
    <w:p w14:paraId="30D54A38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 выполнении необходимо:</w:t>
      </w:r>
    </w:p>
    <w:p w14:paraId="018D09C9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ab/>
        <w:t>П</w:t>
      </w:r>
      <w:r>
        <w:rPr>
          <w:rFonts w:eastAsia="Times New Roman"/>
          <w:sz w:val="28"/>
          <w:szCs w:val="28"/>
        </w:rPr>
        <w:t>еречертить о</w:t>
      </w:r>
      <w:r>
        <w:rPr>
          <w:rFonts w:eastAsia="Times New Roman"/>
          <w:sz w:val="28"/>
          <w:szCs w:val="28"/>
        </w:rPr>
        <w:t xml:space="preserve">бмерный план </w:t>
      </w:r>
      <w:proofErr w:type="gramStart"/>
      <w:r>
        <w:rPr>
          <w:rFonts w:eastAsia="Times New Roman"/>
          <w:sz w:val="28"/>
          <w:szCs w:val="28"/>
        </w:rPr>
        <w:t>согласно ГОСТа</w:t>
      </w:r>
      <w:proofErr w:type="gramEnd"/>
      <w:r>
        <w:rPr>
          <w:rFonts w:eastAsia="Times New Roman"/>
          <w:sz w:val="28"/>
          <w:szCs w:val="28"/>
        </w:rPr>
        <w:t xml:space="preserve"> и внести на него все необходимые данные в программе </w:t>
      </w:r>
      <w:proofErr w:type="spellStart"/>
      <w:r>
        <w:rPr>
          <w:rFonts w:eastAsia="Times New Roman"/>
          <w:sz w:val="28"/>
          <w:szCs w:val="28"/>
        </w:rPr>
        <w:t>Планоплан</w:t>
      </w:r>
      <w:proofErr w:type="spellEnd"/>
      <w:r>
        <w:rPr>
          <w:rFonts w:eastAsia="Times New Roman"/>
          <w:sz w:val="28"/>
          <w:szCs w:val="28"/>
        </w:rPr>
        <w:t xml:space="preserve">. На чертеже должны присутствовать габаритные размеры помещения, размеры и привязка оконных и дверных проемов, инженерного оборудования. Сохранить в папке </w:t>
      </w:r>
      <w:proofErr w:type="gramStart"/>
      <w:r>
        <w:rPr>
          <w:rFonts w:eastAsia="Times New Roman"/>
          <w:sz w:val="28"/>
          <w:szCs w:val="28"/>
        </w:rPr>
        <w:t xml:space="preserve">конкурсанта </w:t>
      </w:r>
      <w:r>
        <w:rPr>
          <w:rFonts w:eastAsia="Times New Roman"/>
          <w:sz w:val="28"/>
          <w:szCs w:val="28"/>
        </w:rPr>
        <w:t xml:space="preserve"> в</w:t>
      </w:r>
      <w:proofErr w:type="gramEnd"/>
      <w:r>
        <w:rPr>
          <w:rFonts w:eastAsia="Times New Roman"/>
          <w:sz w:val="28"/>
          <w:szCs w:val="28"/>
        </w:rPr>
        <w:t xml:space="preserve"> формате PDF, назвать файл «Обмерный план - конкурсант №___».</w:t>
      </w:r>
    </w:p>
    <w:p w14:paraId="1ABD0EEB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</w:t>
      </w:r>
      <w:r>
        <w:rPr>
          <w:rFonts w:eastAsia="Times New Roman"/>
          <w:color w:val="000000"/>
          <w:sz w:val="28"/>
          <w:szCs w:val="28"/>
        </w:rPr>
        <w:tab/>
        <w:t xml:space="preserve">Разработать </w:t>
      </w:r>
      <w:proofErr w:type="spellStart"/>
      <w:r>
        <w:rPr>
          <w:rFonts w:eastAsia="Times New Roman"/>
          <w:sz w:val="28"/>
          <w:szCs w:val="28"/>
        </w:rPr>
        <w:t>Moodboard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с отражением идеи дизайна в Adobe Photoshop</w:t>
      </w:r>
      <w:r>
        <w:rPr>
          <w:rFonts w:eastAsia="Times New Roman"/>
          <w:sz w:val="28"/>
          <w:szCs w:val="28"/>
        </w:rPr>
        <w:t xml:space="preserve"> и сохранить в своей папке в формате </w:t>
      </w:r>
      <w:proofErr w:type="gramStart"/>
      <w:r>
        <w:rPr>
          <w:rFonts w:eastAsia="Times New Roman"/>
          <w:sz w:val="28"/>
          <w:szCs w:val="28"/>
        </w:rPr>
        <w:t>PDF,</w:t>
      </w:r>
      <w:r>
        <w:rPr>
          <w:rFonts w:eastAsia="Times New Roman"/>
          <w:sz w:val="28"/>
          <w:szCs w:val="28"/>
          <w:lang w:val="en-US"/>
        </w:rPr>
        <w:t>JPG</w:t>
      </w:r>
      <w:proofErr w:type="gramEnd"/>
      <w:r>
        <w:rPr>
          <w:rFonts w:eastAsia="Times New Roman"/>
          <w:sz w:val="28"/>
          <w:szCs w:val="28"/>
        </w:rPr>
        <w:t xml:space="preserve"> и рабочий файл назвать файл «</w:t>
      </w:r>
      <w:proofErr w:type="spellStart"/>
      <w:r>
        <w:rPr>
          <w:rFonts w:eastAsia="Times New Roman"/>
          <w:sz w:val="28"/>
          <w:szCs w:val="28"/>
        </w:rPr>
        <w:t>Moodboard</w:t>
      </w:r>
      <w:proofErr w:type="spellEnd"/>
      <w:r>
        <w:rPr>
          <w:rFonts w:eastAsia="Times New Roman"/>
          <w:sz w:val="28"/>
          <w:szCs w:val="28"/>
        </w:rPr>
        <w:t xml:space="preserve"> - конкурсант №___». </w:t>
      </w:r>
    </w:p>
    <w:p w14:paraId="61F2139E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Moodboard</w:t>
      </w:r>
      <w:proofErr w:type="spellEnd"/>
      <w:r>
        <w:rPr>
          <w:rFonts w:eastAsia="Times New Roman"/>
          <w:sz w:val="28"/>
          <w:szCs w:val="28"/>
        </w:rPr>
        <w:t xml:space="preserve"> должен содержать</w:t>
      </w:r>
      <w:r>
        <w:rPr>
          <w:rFonts w:eastAsia="Times New Roman"/>
          <w:color w:val="000000"/>
          <w:sz w:val="28"/>
          <w:szCs w:val="28"/>
        </w:rPr>
        <w:t xml:space="preserve">: колористическое решение, подбор материалов с пояснением, изображение аналогов интерьера (не менее 4), </w:t>
      </w:r>
      <w:r>
        <w:rPr>
          <w:rFonts w:eastAsia="Times New Roman"/>
          <w:sz w:val="28"/>
          <w:szCs w:val="28"/>
        </w:rPr>
        <w:t>декор интерьера, концептуальная задумка.</w:t>
      </w:r>
      <w:r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Формат А3, ориентация ал</w:t>
      </w:r>
      <w:r>
        <w:rPr>
          <w:rFonts w:eastAsia="Times New Roman"/>
          <w:sz w:val="28"/>
          <w:szCs w:val="28"/>
        </w:rPr>
        <w:t>ьбомная, разрешение 300 пикселей на дюйм.</w:t>
      </w:r>
    </w:p>
    <w:p w14:paraId="1EE7719D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  <w:t xml:space="preserve">Разработать план квартиры с расстановкой мебели в </w:t>
      </w:r>
      <w:r>
        <w:rPr>
          <w:rFonts w:eastAsia="Times New Roman"/>
          <w:sz w:val="28"/>
          <w:szCs w:val="28"/>
        </w:rPr>
        <w:t xml:space="preserve">программе </w:t>
      </w:r>
      <w:proofErr w:type="spellStart"/>
      <w:r>
        <w:rPr>
          <w:rFonts w:eastAsia="Times New Roman"/>
          <w:sz w:val="28"/>
          <w:szCs w:val="28"/>
        </w:rPr>
        <w:t>Планоплан</w:t>
      </w:r>
      <w:proofErr w:type="spellEnd"/>
      <w:r>
        <w:rPr>
          <w:rFonts w:eastAsia="Times New Roman"/>
          <w:sz w:val="28"/>
          <w:szCs w:val="28"/>
        </w:rPr>
        <w:t xml:space="preserve">, руководствуясь Техническим заданием, нормами эргономики, правилами перепланировки и техническими возможностями. Сохранить в папке </w:t>
      </w:r>
      <w:proofErr w:type="gramStart"/>
      <w:r>
        <w:rPr>
          <w:rFonts w:eastAsia="Times New Roman"/>
          <w:sz w:val="28"/>
          <w:szCs w:val="28"/>
        </w:rPr>
        <w:t>конкурсанта  в</w:t>
      </w:r>
      <w:proofErr w:type="gramEnd"/>
      <w:r>
        <w:rPr>
          <w:rFonts w:eastAsia="Times New Roman"/>
          <w:sz w:val="28"/>
          <w:szCs w:val="28"/>
        </w:rPr>
        <w:t xml:space="preserve"> формате PDF, назвать файл «План расстановки мебели - конкурсант №___».</w:t>
      </w:r>
    </w:p>
    <w:p w14:paraId="2FFE4603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4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Разработать линейные коллажи, передающие все цветовые и декоративные решения, мебель, отделку помещения по зонам: кухня, гостиная, спальная зона, ванная и прихожая. Со</w:t>
      </w:r>
      <w:r>
        <w:rPr>
          <w:rFonts w:eastAsia="Times New Roman"/>
          <w:sz w:val="28"/>
          <w:szCs w:val="28"/>
        </w:rPr>
        <w:t xml:space="preserve">хранить в папке </w:t>
      </w:r>
      <w:proofErr w:type="gramStart"/>
      <w:r>
        <w:rPr>
          <w:rFonts w:eastAsia="Times New Roman"/>
          <w:sz w:val="28"/>
          <w:szCs w:val="28"/>
        </w:rPr>
        <w:t>конкурсанта  в</w:t>
      </w:r>
      <w:proofErr w:type="gramEnd"/>
      <w:r>
        <w:rPr>
          <w:rFonts w:eastAsia="Times New Roman"/>
          <w:sz w:val="28"/>
          <w:szCs w:val="28"/>
        </w:rPr>
        <w:t xml:space="preserve"> формате PDF, назвать файл по названию зоны «Коллаж спальни - конкурсант №___».</w:t>
      </w:r>
    </w:p>
    <w:p w14:paraId="48D0C0D9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Все </w:t>
      </w:r>
      <w:r>
        <w:rPr>
          <w:rFonts w:eastAsia="Times New Roman"/>
          <w:sz w:val="28"/>
          <w:szCs w:val="28"/>
        </w:rPr>
        <w:t>чертежи должны иметь</w:t>
      </w:r>
      <w:r>
        <w:rPr>
          <w:rFonts w:eastAsia="Times New Roman"/>
          <w:color w:val="000000"/>
          <w:sz w:val="28"/>
          <w:szCs w:val="28"/>
        </w:rPr>
        <w:t xml:space="preserve"> указание масштаба (при наличии), примечания, условные обозначения,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оформлены в соответствии с ГОСТ и СПДС и подписаны ном</w:t>
      </w:r>
      <w:r>
        <w:rPr>
          <w:rFonts w:eastAsia="Times New Roman"/>
          <w:color w:val="000000"/>
          <w:sz w:val="28"/>
          <w:szCs w:val="28"/>
        </w:rPr>
        <w:t>ером конкурсанта</w:t>
      </w:r>
      <w:r>
        <w:rPr>
          <w:rFonts w:eastAsia="Times New Roman"/>
          <w:sz w:val="28"/>
          <w:szCs w:val="28"/>
        </w:rPr>
        <w:t>.</w:t>
      </w:r>
    </w:p>
    <w:p w14:paraId="0B8323EB" w14:textId="77777777" w:rsidR="00161990" w:rsidRDefault="00161990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</w:p>
    <w:p w14:paraId="4105B51B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В.</w:t>
      </w:r>
      <w:r>
        <w:rPr>
          <w:rFonts w:eastAsia="Times New Roman"/>
          <w:b/>
          <w:color w:val="000000"/>
          <w:sz w:val="28"/>
          <w:szCs w:val="28"/>
        </w:rPr>
        <w:t xml:space="preserve"> Изготовление и презентация ассортимента материалов, отделки и изделий для выполнения дизайн-проекта (инвариант)</w:t>
      </w:r>
    </w:p>
    <w:p w14:paraId="13019245" w14:textId="77777777" w:rsidR="00161990" w:rsidRDefault="001953D5">
      <w:pPr>
        <w:pStyle w:val="10"/>
        <w:spacing w:line="360" w:lineRule="auto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Время на выполнение модуля:</w:t>
      </w:r>
      <w:r>
        <w:rPr>
          <w:rFonts w:eastAsia="Times New Roman"/>
          <w:iCs/>
          <w:sz w:val="28"/>
          <w:szCs w:val="28"/>
        </w:rPr>
        <w:t xml:space="preserve"> 8 часов</w:t>
      </w:r>
    </w:p>
    <w:p w14:paraId="3E552327" w14:textId="77777777" w:rsidR="00161990" w:rsidRDefault="001953D5">
      <w:pPr>
        <w:pStyle w:val="10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633270F3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Выполнение рабочих чертежей раздела АИ (архитектурное решение интерье</w:t>
      </w:r>
      <w:r>
        <w:rPr>
          <w:rFonts w:eastAsia="Times New Roman"/>
          <w:color w:val="000000"/>
          <w:sz w:val="28"/>
          <w:szCs w:val="28"/>
        </w:rPr>
        <w:t>ра)</w:t>
      </w:r>
      <w:r>
        <w:rPr>
          <w:rFonts w:eastAsia="Times New Roman"/>
          <w:sz w:val="28"/>
          <w:szCs w:val="28"/>
        </w:rPr>
        <w:t xml:space="preserve"> и визуализации.</w:t>
      </w:r>
    </w:p>
    <w:p w14:paraId="2123F5B1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Оборудование и материалы:</w:t>
      </w:r>
    </w:p>
    <w:p w14:paraId="7B9551DA" w14:textId="77777777" w:rsidR="00161990" w:rsidRDefault="001953D5">
      <w:pPr>
        <w:pStyle w:val="aff9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Компьютер в сборе с монитором, клавиатура и мышь.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2A720E22" w14:textId="77777777" w:rsidR="00161990" w:rsidRDefault="001953D5">
      <w:pPr>
        <w:pStyle w:val="aff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Рекомендуемое ПО: интернет-браузер, MS Office,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Adobe Photoshop. </w:t>
      </w:r>
    </w:p>
    <w:p w14:paraId="74950497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 выполнении модуля В необходимо:</w:t>
      </w:r>
    </w:p>
    <w:p w14:paraId="13DE17AF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Разработать следующие чертежи: план </w:t>
      </w:r>
      <w:r>
        <w:rPr>
          <w:rFonts w:eastAsia="Times New Roman"/>
          <w:color w:val="000000"/>
          <w:sz w:val="28"/>
          <w:szCs w:val="28"/>
        </w:rPr>
        <w:t>монтажа,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план </w:t>
      </w:r>
      <w:r>
        <w:rPr>
          <w:rFonts w:eastAsia="Times New Roman"/>
          <w:sz w:val="28"/>
          <w:szCs w:val="28"/>
        </w:rPr>
        <w:t>электрики с указанием привязки светильников и выключателей с указанием розеток</w:t>
      </w:r>
      <w:r>
        <w:rPr>
          <w:rFonts w:eastAsia="Times New Roman"/>
          <w:color w:val="000000"/>
          <w:sz w:val="28"/>
          <w:szCs w:val="28"/>
        </w:rPr>
        <w:t>, план сантехники с привязкой центральной оси выводов,</w:t>
      </w:r>
      <w:r>
        <w:rPr>
          <w:rFonts w:eastAsia="Times New Roman"/>
          <w:sz w:val="28"/>
          <w:szCs w:val="28"/>
        </w:rPr>
        <w:t xml:space="preserve"> а также визуализация.</w:t>
      </w:r>
    </w:p>
    <w:p w14:paraId="4A3F4DBF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Визуализация </w:t>
      </w:r>
      <w:proofErr w:type="gramStart"/>
      <w:r>
        <w:rPr>
          <w:rFonts w:eastAsia="Times New Roman"/>
          <w:sz w:val="28"/>
          <w:szCs w:val="28"/>
        </w:rPr>
        <w:t>- это</w:t>
      </w:r>
      <w:proofErr w:type="gramEnd"/>
      <w:r>
        <w:rPr>
          <w:rFonts w:eastAsia="Times New Roman"/>
          <w:sz w:val="28"/>
          <w:szCs w:val="28"/>
        </w:rPr>
        <w:t xml:space="preserve"> 3Д-эскизы интерьера помещений или функциональных зон проектируемого </w:t>
      </w:r>
      <w:r>
        <w:rPr>
          <w:rFonts w:eastAsia="Times New Roman"/>
          <w:sz w:val="28"/>
          <w:szCs w:val="28"/>
        </w:rPr>
        <w:t xml:space="preserve">пространства, отражающие функцию помещений или функциональных зон, стилевое и цветовое решение, характер </w:t>
      </w:r>
      <w:r>
        <w:rPr>
          <w:rFonts w:eastAsia="Times New Roman"/>
          <w:sz w:val="28"/>
          <w:szCs w:val="28"/>
        </w:rPr>
        <w:lastRenderedPageBreak/>
        <w:t xml:space="preserve">отделочных материалов, расстановку интерьерного оборудования в </w:t>
      </w:r>
      <w:proofErr w:type="spellStart"/>
      <w:r>
        <w:rPr>
          <w:rFonts w:eastAsia="Times New Roman"/>
          <w:sz w:val="28"/>
          <w:szCs w:val="28"/>
        </w:rPr>
        <w:t>Планоплан</w:t>
      </w:r>
      <w:proofErr w:type="spellEnd"/>
      <w:r>
        <w:rPr>
          <w:rFonts w:eastAsia="Times New Roman"/>
          <w:sz w:val="28"/>
          <w:szCs w:val="28"/>
        </w:rPr>
        <w:t xml:space="preserve">. Необходимо выполнить от 5 до 10 </w:t>
      </w:r>
      <w:proofErr w:type="spellStart"/>
      <w:r>
        <w:rPr>
          <w:rFonts w:eastAsia="Times New Roman"/>
          <w:sz w:val="28"/>
          <w:szCs w:val="28"/>
        </w:rPr>
        <w:t>рендеров</w:t>
      </w:r>
      <w:proofErr w:type="spellEnd"/>
      <w:r>
        <w:rPr>
          <w:rFonts w:eastAsia="Times New Roman"/>
          <w:sz w:val="28"/>
          <w:szCs w:val="28"/>
        </w:rPr>
        <w:t xml:space="preserve"> разных ракурсов на формате А3 так, ч</w:t>
      </w:r>
      <w:r>
        <w:rPr>
          <w:rFonts w:eastAsia="Times New Roman"/>
          <w:sz w:val="28"/>
          <w:szCs w:val="28"/>
        </w:rPr>
        <w:t>тобы максимально полно продемонстрировать основную идею, отражение заданной темы и разрабатываемые элементы интерьера. </w:t>
      </w:r>
    </w:p>
    <w:p w14:paraId="79966290" w14:textId="77777777" w:rsidR="00161990" w:rsidRDefault="001953D5">
      <w:pPr>
        <w:pStyle w:val="10"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эскизу перспективного изображения комнаты или функциональной зоны – выполняется с мебелью, декорированием, в цветовом решен</w:t>
      </w:r>
      <w:r>
        <w:rPr>
          <w:rFonts w:eastAsia="Times New Roman"/>
          <w:sz w:val="28"/>
          <w:szCs w:val="28"/>
        </w:rPr>
        <w:t>ии, с отображением материалов и текстур, в компьютерной графике. Ракурс эскиза захватывает 2 угла, пол, потолок.</w:t>
      </w:r>
    </w:p>
    <w:p w14:paraId="195027C6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Сохранить в формате JPG, с разрешением 2400 пикселей по длинной стороне. Для передачи полноты проработки интерьера сохранить 2-3 скриншота друг</w:t>
      </w:r>
      <w:r>
        <w:rPr>
          <w:rFonts w:eastAsia="Times New Roman"/>
          <w:sz w:val="28"/>
          <w:szCs w:val="28"/>
        </w:rPr>
        <w:t>их ракурсов проектируемого пространства, раскрывающих объем, не отраженный в эскизе.</w:t>
      </w:r>
      <w:r>
        <w:rPr>
          <w:rFonts w:eastAsia="Calibri"/>
          <w:sz w:val="28"/>
          <w:szCs w:val="28"/>
        </w:rPr>
        <w:t xml:space="preserve"> </w:t>
      </w:r>
    </w:p>
    <w:p w14:paraId="33129B57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План монтажа </w:t>
      </w:r>
      <w:r>
        <w:rPr>
          <w:rFonts w:eastAsia="Times New Roman"/>
          <w:sz w:val="28"/>
          <w:szCs w:val="28"/>
        </w:rPr>
        <w:t xml:space="preserve">сохранить в папке </w:t>
      </w:r>
      <w:proofErr w:type="gramStart"/>
      <w:r>
        <w:rPr>
          <w:rFonts w:eastAsia="Times New Roman"/>
          <w:sz w:val="28"/>
          <w:szCs w:val="28"/>
        </w:rPr>
        <w:t>конкурсанта  в</w:t>
      </w:r>
      <w:proofErr w:type="gramEnd"/>
      <w:r>
        <w:rPr>
          <w:rFonts w:eastAsia="Times New Roman"/>
          <w:sz w:val="28"/>
          <w:szCs w:val="28"/>
        </w:rPr>
        <w:t xml:space="preserve"> формате PDF, назвать файл «План монтажа - конкурсант №___».</w:t>
      </w:r>
    </w:p>
    <w:p w14:paraId="6BDE2C39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 электрики сохранить в папке </w:t>
      </w:r>
      <w:proofErr w:type="gramStart"/>
      <w:r>
        <w:rPr>
          <w:rFonts w:eastAsia="Times New Roman"/>
          <w:sz w:val="28"/>
          <w:szCs w:val="28"/>
        </w:rPr>
        <w:t>конкурсанта  в</w:t>
      </w:r>
      <w:proofErr w:type="gramEnd"/>
      <w:r>
        <w:rPr>
          <w:rFonts w:eastAsia="Times New Roman"/>
          <w:sz w:val="28"/>
          <w:szCs w:val="28"/>
        </w:rPr>
        <w:t xml:space="preserve"> формате PDF, наз</w:t>
      </w:r>
      <w:r>
        <w:rPr>
          <w:rFonts w:eastAsia="Times New Roman"/>
          <w:sz w:val="28"/>
          <w:szCs w:val="28"/>
        </w:rPr>
        <w:t>вать файл «План электрики - конкурсант №___».</w:t>
      </w:r>
    </w:p>
    <w:p w14:paraId="45537BD2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сантехники сохранить в папке конкурсанта в формате PDF, назвать файл «План сантехники - конкурсант №___».</w:t>
      </w:r>
    </w:p>
    <w:p w14:paraId="2EC1FD88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работы должны иметь указание масштаба (при наличии), примечания, условные </w:t>
      </w:r>
      <w:r>
        <w:rPr>
          <w:rFonts w:eastAsia="Times New Roman"/>
          <w:sz w:val="28"/>
          <w:szCs w:val="28"/>
        </w:rPr>
        <w:t>обозначения, оформлены в соответствии с ГОСТ и СПДС и подписаны номером конкурсанта.</w:t>
      </w:r>
    </w:p>
    <w:p w14:paraId="632826DE" w14:textId="77777777" w:rsidR="00161990" w:rsidRDefault="00161990">
      <w:pPr>
        <w:pStyle w:val="10"/>
        <w:spacing w:line="360" w:lineRule="auto"/>
        <w:ind w:firstLine="709"/>
        <w:rPr>
          <w:rFonts w:eastAsia="Times New Roman"/>
          <w:color w:val="000000"/>
          <w:sz w:val="28"/>
          <w:szCs w:val="28"/>
        </w:rPr>
      </w:pPr>
    </w:p>
    <w:p w14:paraId="1667F209" w14:textId="77777777" w:rsidR="00161990" w:rsidRDefault="001953D5">
      <w:pPr>
        <w:pStyle w:val="10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Г.</w:t>
      </w:r>
      <w:r>
        <w:rPr>
          <w:rFonts w:eastAsia="Times New Roman"/>
          <w:b/>
          <w:color w:val="000000"/>
          <w:sz w:val="28"/>
          <w:szCs w:val="28"/>
        </w:rPr>
        <w:t xml:space="preserve"> Решение проблем, новаторство и креативность (инвариант)</w:t>
      </w:r>
    </w:p>
    <w:p w14:paraId="2CBCFF83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на выполнение модуля:</w:t>
      </w:r>
      <w:r>
        <w:rPr>
          <w:rFonts w:eastAsia="Times New Roman"/>
          <w:sz w:val="28"/>
          <w:szCs w:val="28"/>
        </w:rPr>
        <w:t xml:space="preserve"> 3 часа</w:t>
      </w:r>
    </w:p>
    <w:p w14:paraId="69A31FED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320CB10C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Создание и оформление пакета документации в электронном и б</w:t>
      </w:r>
      <w:r>
        <w:rPr>
          <w:rFonts w:eastAsia="Times New Roman"/>
          <w:color w:val="000000"/>
          <w:sz w:val="28"/>
          <w:szCs w:val="28"/>
        </w:rPr>
        <w:t>умажном виде</w:t>
      </w:r>
      <w:r>
        <w:rPr>
          <w:rFonts w:eastAsia="Times New Roman"/>
          <w:sz w:val="28"/>
          <w:szCs w:val="28"/>
        </w:rPr>
        <w:t>, разработка ведомости декора.</w:t>
      </w:r>
    </w:p>
    <w:p w14:paraId="2BF0ED0E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Оборудование и материалы:</w:t>
      </w:r>
    </w:p>
    <w:p w14:paraId="54C307CE" w14:textId="77777777" w:rsidR="00161990" w:rsidRDefault="001953D5">
      <w:pPr>
        <w:pStyle w:val="aff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Компьютер в сборе с монитором, клавиатура и мышь. </w:t>
      </w:r>
    </w:p>
    <w:p w14:paraId="590F3BE2" w14:textId="77777777" w:rsidR="00161990" w:rsidRDefault="001953D5">
      <w:pPr>
        <w:pStyle w:val="aff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Рекомендуемое ПО: интернет-браузер, MS Office,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Adobe Photoshop. </w:t>
      </w:r>
    </w:p>
    <w:p w14:paraId="387922F8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При выполнении модуля 4 необходимо:</w:t>
      </w:r>
    </w:p>
    <w:p w14:paraId="1A3F6414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Создать и </w:t>
      </w:r>
      <w:r>
        <w:rPr>
          <w:rFonts w:eastAsia="Times New Roman"/>
          <w:color w:val="000000"/>
          <w:sz w:val="28"/>
          <w:szCs w:val="28"/>
        </w:rPr>
        <w:t>оформить пакет документации эскизной и проектной части дизайн-проекта интерьеров проектируемых помещений в виде альбома в бумажном виде и в виде файла .</w:t>
      </w:r>
      <w:proofErr w:type="spellStart"/>
      <w:r>
        <w:rPr>
          <w:rFonts w:eastAsia="Times New Roman"/>
          <w:color w:val="000000"/>
          <w:sz w:val="28"/>
          <w:szCs w:val="28"/>
        </w:rPr>
        <w:t>pdf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в электронном виде.</w:t>
      </w:r>
    </w:p>
    <w:p w14:paraId="0CEF20E5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Технические требования к выполнению задания модуля Г:</w:t>
      </w:r>
    </w:p>
    <w:p w14:paraId="4CCDAB8F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Оформить в альбом эскизную</w:t>
      </w:r>
      <w:r>
        <w:rPr>
          <w:rFonts w:eastAsia="Times New Roman"/>
          <w:color w:val="000000"/>
          <w:sz w:val="28"/>
          <w:szCs w:val="28"/>
        </w:rPr>
        <w:t xml:space="preserve"> и проектную документацию, </w:t>
      </w:r>
      <w:r>
        <w:rPr>
          <w:rFonts w:eastAsia="Times New Roman"/>
          <w:sz w:val="28"/>
          <w:szCs w:val="28"/>
        </w:rPr>
        <w:t>выполненную</w:t>
      </w:r>
      <w:r>
        <w:rPr>
          <w:rFonts w:eastAsia="Times New Roman"/>
          <w:color w:val="000000"/>
          <w:sz w:val="28"/>
          <w:szCs w:val="28"/>
        </w:rPr>
        <w:t xml:space="preserve"> в рамках конкурсного задания, подготовить для печати. Сохранить в формате .</w:t>
      </w:r>
      <w:proofErr w:type="spellStart"/>
      <w:r>
        <w:rPr>
          <w:rFonts w:eastAsia="Times New Roman"/>
          <w:color w:val="000000"/>
          <w:sz w:val="28"/>
          <w:szCs w:val="28"/>
        </w:rPr>
        <w:t>pdf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для печати в папке с номером конкурсанта</w:t>
      </w:r>
      <w:r>
        <w:rPr>
          <w:rFonts w:eastAsia="Times New Roman"/>
          <w:sz w:val="28"/>
          <w:szCs w:val="28"/>
        </w:rPr>
        <w:t>, файл назвать «Печать альбома - конкурсант №__».</w:t>
      </w:r>
    </w:p>
    <w:p w14:paraId="093B79E6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Обязательные продукты четвертого модуля:</w:t>
      </w:r>
    </w:p>
    <w:p w14:paraId="49C02414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Альбом </w:t>
      </w:r>
      <w:r>
        <w:rPr>
          <w:rFonts w:eastAsia="Times New Roman"/>
          <w:color w:val="000000"/>
          <w:sz w:val="28"/>
          <w:szCs w:val="28"/>
        </w:rPr>
        <w:t>эскизной и проектной документации дизайн-проекта интерьеров проектируемых помещений.</w:t>
      </w:r>
    </w:p>
    <w:p w14:paraId="6B34DD98" w14:textId="77777777" w:rsidR="00161990" w:rsidRDefault="00161990">
      <w:pPr>
        <w:pStyle w:val="10"/>
        <w:spacing w:line="360" w:lineRule="auto"/>
        <w:ind w:firstLine="709"/>
        <w:rPr>
          <w:rFonts w:eastAsia="Times New Roman"/>
          <w:color w:val="000000"/>
          <w:sz w:val="28"/>
          <w:szCs w:val="28"/>
        </w:rPr>
      </w:pPr>
    </w:p>
    <w:p w14:paraId="6625F140" w14:textId="77777777" w:rsidR="00161990" w:rsidRDefault="001953D5">
      <w:pPr>
        <w:pStyle w:val="10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Д.</w:t>
      </w:r>
      <w:r>
        <w:rPr>
          <w:rFonts w:eastAsia="Times New Roman"/>
          <w:b/>
          <w:color w:val="000000"/>
          <w:sz w:val="28"/>
          <w:szCs w:val="28"/>
        </w:rPr>
        <w:t xml:space="preserve"> Реализация и завершение дизайн-проекта (вариатив)</w:t>
      </w:r>
    </w:p>
    <w:p w14:paraId="58A506C8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Время на выполнение модуля:</w:t>
      </w:r>
      <w:r>
        <w:rPr>
          <w:rFonts w:eastAsia="Times New Roman"/>
          <w:sz w:val="28"/>
          <w:szCs w:val="28"/>
        </w:rPr>
        <w:t xml:space="preserve"> 2 часов</w:t>
      </w:r>
    </w:p>
    <w:p w14:paraId="4E01FB06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3D080340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Презентация и защита проекта:</w:t>
      </w:r>
    </w:p>
    <w:p w14:paraId="77718191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собрать презентацию в Power Poin</w:t>
      </w:r>
      <w:r>
        <w:rPr>
          <w:rFonts w:eastAsia="Times New Roman"/>
          <w:color w:val="000000"/>
          <w:sz w:val="28"/>
          <w:szCs w:val="28"/>
        </w:rPr>
        <w:t>t для трансляции на экране;</w:t>
      </w:r>
    </w:p>
    <w:p w14:paraId="58849747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- рассказать детально концепцию;</w:t>
      </w:r>
    </w:p>
    <w:p w14:paraId="71AC6584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объяснить, какие технические решения понадобится использовать для реализации,</w:t>
      </w:r>
    </w:p>
    <w:p w14:paraId="7DBF7A47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ответить на вопросы экспертов.</w:t>
      </w:r>
    </w:p>
    <w:p w14:paraId="35C2E36A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Устная зашита проекта - </w:t>
      </w:r>
      <w:r>
        <w:rPr>
          <w:rFonts w:eastAsia="Times New Roman"/>
          <w:sz w:val="28"/>
          <w:szCs w:val="28"/>
        </w:rPr>
        <w:t>5-7</w:t>
      </w:r>
      <w:r>
        <w:rPr>
          <w:rFonts w:eastAsia="Times New Roman"/>
          <w:color w:val="000000"/>
          <w:sz w:val="28"/>
          <w:szCs w:val="28"/>
        </w:rPr>
        <w:t xml:space="preserve"> минут</w:t>
      </w:r>
    </w:p>
    <w:p w14:paraId="109B2976" w14:textId="77777777" w:rsidR="00161990" w:rsidRDefault="001953D5">
      <w:pPr>
        <w:pStyle w:val="10"/>
        <w:spacing w:line="36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Оборудование и материалы:</w:t>
      </w:r>
    </w:p>
    <w:p w14:paraId="2B924014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Компьютер в сборе с монитором, клавиатура и мышь. Рекомендуемое ПО: интернет-браузер, MS Office, </w:t>
      </w:r>
      <w:proofErr w:type="spellStart"/>
      <w:r>
        <w:rPr>
          <w:rFonts w:eastAsia="Times New Roman"/>
          <w:sz w:val="28"/>
          <w:szCs w:val="28"/>
        </w:rPr>
        <w:t>Планоплан</w:t>
      </w:r>
      <w:proofErr w:type="spellEnd"/>
      <w:r>
        <w:rPr>
          <w:rFonts w:eastAsia="Times New Roman"/>
          <w:color w:val="000000"/>
          <w:sz w:val="28"/>
          <w:szCs w:val="28"/>
        </w:rPr>
        <w:t>, Adobe Photoshop. </w:t>
      </w:r>
    </w:p>
    <w:p w14:paraId="24B0F930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Технические требования к выполнению задания модуля Д:</w:t>
      </w:r>
    </w:p>
    <w:p w14:paraId="34546993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Набор слайдов в презентации Power Point должен </w:t>
      </w:r>
      <w:r>
        <w:rPr>
          <w:rFonts w:eastAsia="Times New Roman"/>
          <w:color w:val="000000"/>
          <w:sz w:val="28"/>
          <w:szCs w:val="28"/>
        </w:rPr>
        <w:t>демонстрировать все выполненные в рамках конкурсного задания работы, отражать основные идеи дизайн-проектирования, объяснять технические решения и обосновывать их выбор. </w:t>
      </w:r>
    </w:p>
    <w:p w14:paraId="2562FCA7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Речь устной защиты должна быть выстроена последовательно и логично, хорошо слышима, с</w:t>
      </w:r>
      <w:r>
        <w:rPr>
          <w:rFonts w:eastAsia="Times New Roman"/>
          <w:color w:val="000000"/>
          <w:sz w:val="28"/>
          <w:szCs w:val="28"/>
        </w:rPr>
        <w:t xml:space="preserve"> соблюдением тайминга.</w:t>
      </w:r>
    </w:p>
    <w:p w14:paraId="61835ABF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Ответы на вопросы экспертов развернутые, понятные, логичные.</w:t>
      </w:r>
    </w:p>
    <w:p w14:paraId="073D478D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Обязательные продукты пятого модуля:</w:t>
      </w:r>
    </w:p>
    <w:p w14:paraId="54EEB0DB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Презентация в Power Point,</w:t>
      </w:r>
    </w:p>
    <w:p w14:paraId="6403AA15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Устная защита,</w:t>
      </w:r>
    </w:p>
    <w:p w14:paraId="7BA0D060" w14:textId="77777777" w:rsidR="00161990" w:rsidRDefault="001953D5">
      <w:pPr>
        <w:pStyle w:val="10"/>
        <w:spacing w:line="360" w:lineRule="auto"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Ответы на вопросы экспертов (не менее трех).</w:t>
      </w:r>
    </w:p>
    <w:p w14:paraId="6366F087" w14:textId="77777777" w:rsidR="00161990" w:rsidRDefault="00161990">
      <w:pPr>
        <w:pStyle w:val="10"/>
        <w:spacing w:line="360" w:lineRule="auto"/>
        <w:ind w:firstLine="709"/>
        <w:rPr>
          <w:rFonts w:eastAsia="Times New Roman"/>
          <w:color w:val="000000"/>
          <w:sz w:val="28"/>
          <w:szCs w:val="28"/>
        </w:rPr>
      </w:pPr>
    </w:p>
    <w:p w14:paraId="7F265C68" w14:textId="77777777" w:rsidR="00161990" w:rsidRDefault="001953D5">
      <w:pPr>
        <w:pStyle w:val="10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Модуль Е. КОМАНДНЫЙ.</w:t>
      </w:r>
      <w:r>
        <w:rPr>
          <w:rFonts w:eastAsia="Times New Roman"/>
          <w:b/>
          <w:color w:val="000000"/>
          <w:sz w:val="28"/>
          <w:szCs w:val="28"/>
        </w:rPr>
        <w:t xml:space="preserve"> Разработка и презент</w:t>
      </w:r>
      <w:r>
        <w:rPr>
          <w:rFonts w:eastAsia="Times New Roman"/>
          <w:b/>
          <w:color w:val="000000"/>
          <w:sz w:val="28"/>
          <w:szCs w:val="28"/>
        </w:rPr>
        <w:t>ация дизайн-решения места общественного пользования (вариатив)</w:t>
      </w:r>
    </w:p>
    <w:p w14:paraId="7DB3FB29" w14:textId="77777777" w:rsidR="00161990" w:rsidRDefault="001953D5">
      <w:pPr>
        <w:pStyle w:val="10"/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Время на выполнение модуля: 4 часа</w:t>
      </w:r>
    </w:p>
    <w:p w14:paraId="7CB75DFC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Задание:</w:t>
      </w:r>
      <w:r>
        <w:rPr>
          <w:rFonts w:eastAsia="Times New Roman"/>
          <w:sz w:val="28"/>
          <w:szCs w:val="28"/>
        </w:rPr>
        <w:t xml:space="preserve"> </w:t>
      </w:r>
    </w:p>
    <w:p w14:paraId="219D83C3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задачи выполнения модуля Е, составление ТЗ в виде таблицы, произвести обмер выделенной области застройки, составление обмерного плана в кар</w:t>
      </w:r>
      <w:r>
        <w:rPr>
          <w:rFonts w:eastAsia="Times New Roman"/>
          <w:sz w:val="28"/>
          <w:szCs w:val="28"/>
        </w:rPr>
        <w:t>андаше на листе бумаги,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разработать планировочное решение в виде плана расстановки мебели,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разработать концепт-</w:t>
      </w:r>
      <w:proofErr w:type="spellStart"/>
      <w:r>
        <w:rPr>
          <w:rFonts w:eastAsia="Times New Roman"/>
          <w:sz w:val="28"/>
          <w:szCs w:val="28"/>
        </w:rPr>
        <w:t>борд</w:t>
      </w:r>
      <w:proofErr w:type="spellEnd"/>
      <w:r>
        <w:rPr>
          <w:rFonts w:eastAsia="Times New Roman"/>
          <w:sz w:val="28"/>
          <w:szCs w:val="28"/>
        </w:rPr>
        <w:t>, Презентация дизайн-решения.</w:t>
      </w:r>
    </w:p>
    <w:p w14:paraId="32D48304" w14:textId="77777777" w:rsidR="00161990" w:rsidRDefault="001953D5">
      <w:pPr>
        <w:pStyle w:val="10"/>
        <w:spacing w:line="360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Оборудование и материалы:</w:t>
      </w:r>
    </w:p>
    <w:p w14:paraId="1DB30C9E" w14:textId="77777777" w:rsidR="00161990" w:rsidRDefault="001953D5">
      <w:pPr>
        <w:pStyle w:val="aff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Папка д/черчения А3, карандаш ч\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3 шт., ластик, рулетка уровень. </w:t>
      </w:r>
    </w:p>
    <w:p w14:paraId="78F7CCE8" w14:textId="77777777" w:rsidR="00161990" w:rsidRDefault="001953D5">
      <w:pPr>
        <w:pStyle w:val="aff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Компьютер в сборе</w:t>
      </w:r>
      <w:r>
        <w:rPr>
          <w:rFonts w:ascii="Times New Roman" w:eastAsia="Times New Roman" w:hAnsi="Times New Roman"/>
          <w:sz w:val="28"/>
          <w:szCs w:val="28"/>
        </w:rPr>
        <w:t xml:space="preserve"> с монитором, клавиатура и мышь. </w:t>
      </w:r>
    </w:p>
    <w:p w14:paraId="557CD35F" w14:textId="77777777" w:rsidR="00161990" w:rsidRDefault="001953D5">
      <w:pPr>
        <w:pStyle w:val="aff9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Рекомендуемое ПО: интернет-браузер, MS Office,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Adobe Photoshop. </w:t>
      </w:r>
    </w:p>
    <w:p w14:paraId="30C5BD5A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началом выполнения конкурсного задания команды знакомятся с потенциальным заказчиком, интервью с которым длится 10 минут. После завершения р</w:t>
      </w:r>
      <w:r>
        <w:rPr>
          <w:rFonts w:eastAsia="Times New Roman"/>
          <w:sz w:val="28"/>
          <w:szCs w:val="28"/>
        </w:rPr>
        <w:t>ассказа заказчика о себе и своих пожеланиях к интерьеру, у конкурсантов есть возможность задать вопросы заказчику (10 минут времени для всех конкурсантов).</w:t>
      </w:r>
    </w:p>
    <w:p w14:paraId="2CFDF75E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интервью конкурсанты в рамках выполнения конкурсного задания составляют:</w:t>
      </w:r>
    </w:p>
    <w:p w14:paraId="2607AA8A" w14:textId="77777777" w:rsidR="00161990" w:rsidRDefault="001953D5">
      <w:pPr>
        <w:pStyle w:val="aff9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Техническое задание на выполнение дизайн-проекта, производят обмер выделенной области застройки.</w:t>
      </w:r>
    </w:p>
    <w:p w14:paraId="0F263E5C" w14:textId="77777777" w:rsidR="00161990" w:rsidRDefault="001953D5">
      <w:pPr>
        <w:pStyle w:val="10"/>
        <w:spacing w:line="360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Техническое задание необходимо сохранить в формате DOC, назвать файл «Техническое задание - конкурсант №___».</w:t>
      </w:r>
    </w:p>
    <w:p w14:paraId="49331B2D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Составить и использовать техническое задание на п</w:t>
      </w:r>
      <w:r>
        <w:rPr>
          <w:rFonts w:eastAsia="Times New Roman"/>
          <w:sz w:val="28"/>
          <w:szCs w:val="28"/>
        </w:rPr>
        <w:t>роектирование в форме таблицы, на основе требований заказчика, и подготовить для печати (см. таблицу 1 в прил.).</w:t>
      </w:r>
    </w:p>
    <w:p w14:paraId="48A65953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Техническое задание необходимо сохранить в формате DOC, назвать файл «Техническое задание - команда №___».</w:t>
      </w:r>
    </w:p>
    <w:p w14:paraId="30BDA609" w14:textId="77777777" w:rsidR="00161990" w:rsidRDefault="001953D5">
      <w:pPr>
        <w:pStyle w:val="10"/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Форма технического задания</w:t>
      </w:r>
    </w:p>
    <w:p w14:paraId="76977BC9" w14:textId="77777777" w:rsidR="00161990" w:rsidRDefault="001953D5">
      <w:pPr>
        <w:pStyle w:val="10"/>
        <w:spacing w:line="360" w:lineRule="auto"/>
        <w:ind w:firstLine="851"/>
        <w:jc w:val="right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Таблица 4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456"/>
        <w:gridCol w:w="2091"/>
        <w:gridCol w:w="6804"/>
      </w:tblGrid>
      <w:tr w:rsidR="00161990" w14:paraId="5021A940" w14:textId="77777777">
        <w:trPr>
          <w:trHeight w:val="5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CA07" w14:textId="77777777" w:rsidR="00161990" w:rsidRDefault="001953D5">
            <w:pPr>
              <w:pStyle w:val="1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39B3" w14:textId="77777777" w:rsidR="00161990" w:rsidRDefault="001953D5">
            <w:pPr>
              <w:pStyle w:val="1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429F" w14:textId="77777777" w:rsidR="00161990" w:rsidRDefault="001953D5">
            <w:pPr>
              <w:pStyle w:val="1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Пожелания заказчика</w:t>
            </w:r>
          </w:p>
        </w:tc>
      </w:tr>
      <w:tr w:rsidR="00161990" w14:paraId="584F9B8B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CDC6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F062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Тип помещения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B611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3B24E74B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685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9AF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Заказчик (м/ж)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F59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48E6BEEA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F98C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2669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469C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4A2C220D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498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4009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Стиль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AC9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52F583BB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2F2E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C51C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Цветовая гамма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B55C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6B0FC593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79C5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…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66E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87F6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  <w:tr w:rsidR="00161990" w14:paraId="51017476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71B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…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6A4" w14:textId="77777777" w:rsidR="00161990" w:rsidRDefault="001953D5">
            <w:pPr>
              <w:pStyle w:val="10"/>
              <w:spacing w:line="240" w:lineRule="auto"/>
              <w:jc w:val="center"/>
            </w:pPr>
            <w:r>
              <w:t>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67A1" w14:textId="77777777" w:rsidR="00161990" w:rsidRDefault="00161990">
            <w:pPr>
              <w:pStyle w:val="10"/>
              <w:spacing w:line="240" w:lineRule="auto"/>
              <w:jc w:val="center"/>
            </w:pPr>
          </w:p>
        </w:tc>
      </w:tr>
    </w:tbl>
    <w:p w14:paraId="3FDDBF10" w14:textId="77777777" w:rsidR="00161990" w:rsidRDefault="00161990">
      <w:pPr>
        <w:pStyle w:val="aff9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8F7ADBE" w14:textId="77777777" w:rsidR="00161990" w:rsidRDefault="00161990">
      <w:pPr>
        <w:pStyle w:val="aff9"/>
        <w:spacing w:after="0" w:line="360" w:lineRule="auto"/>
        <w:ind w:left="0"/>
        <w:jc w:val="both"/>
      </w:pPr>
    </w:p>
    <w:p w14:paraId="10D11F34" w14:textId="77777777" w:rsidR="00161990" w:rsidRDefault="001953D5">
      <w:pPr>
        <w:pStyle w:val="aff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План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растановки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мебели в программе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Планоплан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41A6C4D0" w14:textId="77777777" w:rsidR="00161990" w:rsidRDefault="001953D5">
      <w:pPr>
        <w:pStyle w:val="aff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Разработка концепт-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борда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программе Adobe Photoshop.  </w:t>
      </w:r>
    </w:p>
    <w:p w14:paraId="35D93EDF" w14:textId="77777777" w:rsidR="00161990" w:rsidRDefault="001953D5">
      <w:pPr>
        <w:pStyle w:val="aff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Разработка 3D-коллажей </w:t>
      </w:r>
    </w:p>
    <w:p w14:paraId="6A4DCCA6" w14:textId="77777777" w:rsidR="00161990" w:rsidRDefault="001953D5">
      <w:pPr>
        <w:pStyle w:val="aff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Презентация проекта используя экспозиционный планшет.</w:t>
      </w:r>
    </w:p>
    <w:p w14:paraId="45B0DBC3" w14:textId="77777777" w:rsidR="00161990" w:rsidRDefault="001953D5">
      <w:pPr>
        <w:pStyle w:val="aff9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Все чертежи и разработки необходимо сделать на формате А3 и сохранить в формате </w:t>
      </w:r>
      <w:r>
        <w:rPr>
          <w:rFonts w:ascii="Times New Roman" w:eastAsia="Times New Roman" w:hAnsi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/>
          <w:sz w:val="28"/>
          <w:szCs w:val="28"/>
        </w:rPr>
        <w:t xml:space="preserve"> в папке команды и напечатаны на МФУ.</w:t>
      </w:r>
    </w:p>
    <w:p w14:paraId="2CEBB16A" w14:textId="77777777" w:rsidR="00161990" w:rsidRDefault="00161990">
      <w:pPr>
        <w:pStyle w:val="2"/>
        <w:spacing w:before="0" w:after="0"/>
        <w:jc w:val="center"/>
        <w:rPr>
          <w:szCs w:val="28"/>
          <w:lang w:val="ru-RU"/>
        </w:rPr>
      </w:pPr>
    </w:p>
    <w:p w14:paraId="690206B9" w14:textId="77777777" w:rsidR="00161990" w:rsidRDefault="00161990">
      <w:pPr>
        <w:pStyle w:val="10"/>
        <w:spacing w:after="0"/>
        <w:jc w:val="center"/>
        <w:rPr>
          <w:szCs w:val="28"/>
        </w:rPr>
      </w:pPr>
    </w:p>
    <w:p w14:paraId="0DC8D189" w14:textId="77777777" w:rsidR="00161990" w:rsidRDefault="00161990">
      <w:pPr>
        <w:pStyle w:val="10"/>
        <w:spacing w:after="0"/>
        <w:jc w:val="center"/>
        <w:rPr>
          <w:szCs w:val="28"/>
        </w:rPr>
      </w:pPr>
    </w:p>
    <w:p w14:paraId="6C1B1E94" w14:textId="77777777" w:rsidR="00161990" w:rsidRDefault="001953D5">
      <w:pPr>
        <w:pStyle w:val="2"/>
        <w:spacing w:before="0" w:after="0"/>
        <w:jc w:val="center"/>
        <w:rPr>
          <w:szCs w:val="28"/>
          <w:lang w:val="ru-RU"/>
        </w:rPr>
      </w:pPr>
      <w:bookmarkStart w:id="18" w:name="_heading=h.4d34og8"/>
      <w:bookmarkEnd w:id="18"/>
      <w:r>
        <w:rPr>
          <w:szCs w:val="28"/>
          <w:lang w:val="ru-RU"/>
        </w:rPr>
        <w:lastRenderedPageBreak/>
        <w:t>2. СПЕЦИАЛЬНЫЕ ПРАВИЛА КОМПЕТЕНЦИИ</w:t>
      </w:r>
    </w:p>
    <w:p w14:paraId="6770FB3D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bookmarkStart w:id="19" w:name="_heading=h.2s8eyo1"/>
      <w:bookmarkEnd w:id="19"/>
      <w:r>
        <w:rPr>
          <w:rFonts w:eastAsia="Times New Roman"/>
          <w:color w:val="000000"/>
          <w:sz w:val="28"/>
          <w:szCs w:val="28"/>
        </w:rPr>
        <w:t xml:space="preserve">В рамках финала Конкурсное задание разрабатывается главным экспертом согласно проекту задания и согласуется с индустриальным партнером и менеджером компетенции. </w:t>
      </w:r>
    </w:p>
    <w:p w14:paraId="74634D84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Обязательными условиями для </w:t>
      </w:r>
      <w:proofErr w:type="gramStart"/>
      <w:r>
        <w:rPr>
          <w:rFonts w:eastAsia="Times New Roman"/>
          <w:color w:val="000000"/>
          <w:sz w:val="28"/>
          <w:szCs w:val="28"/>
        </w:rPr>
        <w:t>помещения  являются</w:t>
      </w:r>
      <w:proofErr w:type="gramEnd"/>
      <w:r>
        <w:rPr>
          <w:rFonts w:eastAsia="Times New Roman"/>
          <w:color w:val="000000"/>
          <w:sz w:val="28"/>
          <w:szCs w:val="28"/>
        </w:rPr>
        <w:t>:</w:t>
      </w:r>
    </w:p>
    <w:p w14:paraId="20A1B28C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Помещение должна представлять собой квадрат</w:t>
      </w:r>
      <w:r>
        <w:rPr>
          <w:rFonts w:eastAsia="Times New Roman"/>
          <w:color w:val="000000"/>
          <w:sz w:val="28"/>
          <w:szCs w:val="28"/>
        </w:rPr>
        <w:t>ное или прямоугольное помещение без перегородок и перекрытий внутри, иметь черновую или пред-чистовую отделку;</w:t>
      </w:r>
    </w:p>
    <w:p w14:paraId="764B666B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Помещение должна содержать 1-2 окна и одну входную дверь;</w:t>
      </w:r>
    </w:p>
    <w:p w14:paraId="45A5149A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помещении должны присутствовать радиаторы, электрический щиток, вывод систем конд</w:t>
      </w:r>
      <w:r>
        <w:rPr>
          <w:rFonts w:eastAsia="Times New Roman"/>
          <w:color w:val="000000"/>
          <w:sz w:val="28"/>
          <w:szCs w:val="28"/>
        </w:rPr>
        <w:t xml:space="preserve">иционирования, вывод воды и канализации. Если помещение не имеет данных систем – их нужно имитировать. </w:t>
      </w:r>
    </w:p>
    <w:p w14:paraId="691429FD" w14:textId="77777777" w:rsidR="00161990" w:rsidRDefault="001953D5">
      <w:pPr>
        <w:pStyle w:val="10"/>
        <w:keepNext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В помещении одна из стен должна быть фиктивной или стеклянной для того, чтобы эксперты могли контролировать процесс обмера и изучения помещения конкур</w:t>
      </w:r>
      <w:r>
        <w:rPr>
          <w:rFonts w:eastAsia="Times New Roman"/>
          <w:color w:val="000000"/>
          <w:sz w:val="28"/>
          <w:szCs w:val="28"/>
        </w:rPr>
        <w:t>сантами.</w:t>
      </w:r>
    </w:p>
    <w:p w14:paraId="459BCB24" w14:textId="77777777" w:rsidR="00161990" w:rsidRDefault="001953D5">
      <w:pPr>
        <w:pStyle w:val="10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Ознакомление с техническим заданием производится в момент интервью с заказчиком </w:t>
      </w:r>
    </w:p>
    <w:p w14:paraId="04CD0411" w14:textId="77777777" w:rsidR="00161990" w:rsidRDefault="001953D5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2.1. Личный инструмент конкурсанта</w:t>
      </w:r>
    </w:p>
    <w:p w14:paraId="4821A770" w14:textId="77777777" w:rsidR="00161990" w:rsidRDefault="001953D5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не может проносить на площадку личные вещи, инструменты и любые носители электронной информации, книги,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равочники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блокн</w:t>
      </w:r>
      <w:r>
        <w:rPr>
          <w:rFonts w:ascii="Times New Roman" w:eastAsia="Times New Roman" w:hAnsi="Times New Roman" w:cs="Times New Roman"/>
          <w:sz w:val="28"/>
          <w:szCs w:val="28"/>
        </w:rPr>
        <w:t>оты и личные записи на любых других бумажных носителях.</w:t>
      </w:r>
    </w:p>
    <w:p w14:paraId="4E21546B" w14:textId="77777777" w:rsidR="00161990" w:rsidRDefault="001953D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eading=h.17dp8vu"/>
      <w:bookmarkEnd w:id="20"/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Материалы, оборудование и инструменты,</w:t>
      </w:r>
    </w:p>
    <w:p w14:paraId="6FB079D0" w14:textId="77777777" w:rsidR="00161990" w:rsidRDefault="001953D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запрещенные на площадке</w:t>
      </w:r>
    </w:p>
    <w:p w14:paraId="603E24CF" w14:textId="77777777" w:rsidR="00161990" w:rsidRDefault="001953D5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конкурсантов, необходимо оставить в комнате ожидания. Главный эксперт имеет пра</w:t>
      </w:r>
      <w:r>
        <w:rPr>
          <w:rFonts w:ascii="Times New Roman" w:eastAsia="Times New Roman" w:hAnsi="Times New Roman" w:cs="Times New Roman"/>
          <w:sz w:val="28"/>
          <w:szCs w:val="28"/>
        </w:rPr>
        <w:t>во дисквалификации конкурсанта в случае обнаружения у конкурсанта предметов, принесенных на площадку.</w:t>
      </w:r>
    </w:p>
    <w:p w14:paraId="4B1709F7" w14:textId="77777777" w:rsidR="00161990" w:rsidRDefault="00161990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630BB" w14:textId="77777777" w:rsidR="00161990" w:rsidRDefault="001953D5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_heading=h.3rdcrjn"/>
      <w:bookmarkEnd w:id="2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ПРИЛОЖЕНИЯ</w:t>
      </w:r>
    </w:p>
    <w:p w14:paraId="12E85445" w14:textId="77777777" w:rsidR="00161990" w:rsidRDefault="001953D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задания.</w:t>
      </w:r>
    </w:p>
    <w:p w14:paraId="75F5A8D7" w14:textId="77777777" w:rsidR="00161990" w:rsidRDefault="001953D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>Приложение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Матрица конкурсного задания.</w:t>
      </w:r>
    </w:p>
    <w:p w14:paraId="6C5B2EC6" w14:textId="77777777" w:rsidR="00161990" w:rsidRDefault="001953D5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Приложение 3</w:t>
        </w:r>
      </w:hyperlink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Инструкция по охране труда по компетенции «Дизайн интерьера».</w:t>
      </w:r>
    </w:p>
    <w:p w14:paraId="011E46B6" w14:textId="77777777" w:rsidR="00161990" w:rsidRDefault="001953D5">
      <w:pPr>
        <w:pStyle w:val="1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sectPr w:rsidR="00161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F7CF" w14:textId="77777777" w:rsidR="001953D5" w:rsidRDefault="001953D5">
      <w:r>
        <w:separator/>
      </w:r>
    </w:p>
  </w:endnote>
  <w:endnote w:type="continuationSeparator" w:id="0">
    <w:p w14:paraId="243251CB" w14:textId="77777777" w:rsidR="001953D5" w:rsidRDefault="0019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Segoe UI">
    <w:panose1 w:val="020B0502040204020203"/>
    <w:charset w:val="01"/>
    <w:family w:val="swiss"/>
    <w:pitch w:val="variable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01"/>
    <w:family w:val="roman"/>
    <w:pitch w:val="variable"/>
  </w:font>
  <w:font w:name="FrutigerLTStd-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84C8" w14:textId="77777777" w:rsidR="00161990" w:rsidRDefault="001619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BF5C" w14:textId="77777777" w:rsidR="00161990" w:rsidRDefault="001953D5">
    <w:pPr>
      <w:pStyle w:val="10"/>
      <w:widowControl w:val="0"/>
      <w:jc w:val="right"/>
      <w:rPr>
        <w:rFonts w:eastAsia="Calibri"/>
        <w:color w:val="000000"/>
      </w:rPr>
    </w:pPr>
    <w:r>
      <w:rPr>
        <w:rFonts w:eastAsia="Calibri"/>
      </w:rPr>
      <w:fldChar w:fldCharType="begin"/>
    </w:r>
    <w:r>
      <w:rPr>
        <w:rFonts w:eastAsia="Calibri"/>
      </w:rPr>
      <w:instrText xml:space="preserve"> PAGE </w:instrText>
    </w:r>
    <w:r>
      <w:rPr>
        <w:rFonts w:eastAsia="Calibri"/>
      </w:rPr>
      <w:fldChar w:fldCharType="separate"/>
    </w:r>
    <w:r>
      <w:rPr>
        <w:rFonts w:eastAsia="Calibri"/>
      </w:rPr>
      <w:t>1</w:t>
    </w:r>
    <w:r>
      <w:rPr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0CEC" w14:textId="77777777" w:rsidR="00161990" w:rsidRDefault="001953D5">
    <w:pPr>
      <w:pStyle w:val="10"/>
      <w:widowControl w:val="0"/>
      <w:jc w:val="right"/>
      <w:rPr>
        <w:rFonts w:eastAsia="Calibri"/>
        <w:color w:val="000000"/>
      </w:rPr>
    </w:pPr>
    <w:r>
      <w:rPr>
        <w:rFonts w:eastAsia="Calibri"/>
      </w:rPr>
      <w:fldChar w:fldCharType="begin"/>
    </w:r>
    <w:r>
      <w:rPr>
        <w:rFonts w:eastAsia="Calibri"/>
      </w:rPr>
      <w:instrText xml:space="preserve"> PAGE </w:instrText>
    </w:r>
    <w:r>
      <w:rPr>
        <w:rFonts w:eastAsia="Calibri"/>
      </w:rPr>
      <w:fldChar w:fldCharType="separate"/>
    </w:r>
    <w:r>
      <w:rPr>
        <w:rFonts w:eastAsia="Calibri"/>
      </w:rPr>
      <w:t>1</w:t>
    </w:r>
    <w:r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336F" w14:textId="77777777" w:rsidR="001953D5" w:rsidRDefault="001953D5">
      <w:r>
        <w:separator/>
      </w:r>
    </w:p>
  </w:footnote>
  <w:footnote w:type="continuationSeparator" w:id="0">
    <w:p w14:paraId="42A0A1D3" w14:textId="77777777" w:rsidR="001953D5" w:rsidRDefault="0019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CF01" w14:textId="77777777" w:rsidR="00161990" w:rsidRDefault="001619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990" w14:textId="77777777" w:rsidR="00161990" w:rsidRDefault="00161990">
    <w:pPr>
      <w:pStyle w:val="10"/>
      <w:tabs>
        <w:tab w:val="center" w:pos="4677"/>
        <w:tab w:val="right" w:pos="9355"/>
        <w:tab w:val="right" w:pos="10631"/>
      </w:tabs>
      <w:spacing w:line="240" w:lineRule="auto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3ACF" w14:textId="77777777" w:rsidR="00161990" w:rsidRDefault="00161990">
    <w:pPr>
      <w:pStyle w:val="10"/>
      <w:tabs>
        <w:tab w:val="center" w:pos="4677"/>
        <w:tab w:val="right" w:pos="9355"/>
        <w:tab w:val="right" w:pos="10631"/>
      </w:tabs>
      <w:spacing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66A"/>
    <w:multiLevelType w:val="multilevel"/>
    <w:tmpl w:val="965E077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DDB4A41"/>
    <w:multiLevelType w:val="multilevel"/>
    <w:tmpl w:val="DA0EED5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45753C"/>
    <w:multiLevelType w:val="multilevel"/>
    <w:tmpl w:val="A3B83A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652433"/>
    <w:multiLevelType w:val="multilevel"/>
    <w:tmpl w:val="BD109E2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F569A2"/>
    <w:multiLevelType w:val="multilevel"/>
    <w:tmpl w:val="5E34766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9646BE"/>
    <w:multiLevelType w:val="multilevel"/>
    <w:tmpl w:val="3698E37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C23CA5"/>
    <w:multiLevelType w:val="multilevel"/>
    <w:tmpl w:val="A3E0431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F25D14"/>
    <w:multiLevelType w:val="multilevel"/>
    <w:tmpl w:val="25B640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513F8A"/>
    <w:multiLevelType w:val="multilevel"/>
    <w:tmpl w:val="83724F3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B0655E"/>
    <w:multiLevelType w:val="multilevel"/>
    <w:tmpl w:val="03D202A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 w15:restartNumberingAfterBreak="0">
    <w:nsid w:val="6CF71EA5"/>
    <w:multiLevelType w:val="multilevel"/>
    <w:tmpl w:val="D31436A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2F4E6D"/>
    <w:multiLevelType w:val="multilevel"/>
    <w:tmpl w:val="EA3A4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6E74B0A"/>
    <w:multiLevelType w:val="multilevel"/>
    <w:tmpl w:val="22B4CA0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025559"/>
    <w:multiLevelType w:val="multilevel"/>
    <w:tmpl w:val="DD04666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4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90"/>
    <w:rsid w:val="00161990"/>
    <w:rsid w:val="001953D5"/>
    <w:rsid w:val="00557509"/>
    <w:rsid w:val="00A5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3B0A"/>
  <w15:docId w15:val="{23DF317A-3293-4455-B5FC-C7686A80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DE39D8"/>
    <w:pPr>
      <w:keepNext/>
      <w:spacing w:before="240" w:after="120" w:line="360" w:lineRule="auto"/>
      <w:outlineLvl w:val="0"/>
    </w:pPr>
    <w:rPr>
      <w:rFonts w:eastAsia="Times New Roman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uiPriority w:val="9"/>
    <w:unhideWhenUsed/>
    <w:qFormat/>
    <w:rsid w:val="00DE39D8"/>
    <w:pPr>
      <w:keepNext/>
      <w:spacing w:before="240" w:after="120" w:line="360" w:lineRule="auto"/>
      <w:outlineLvl w:val="1"/>
    </w:pPr>
    <w:rPr>
      <w:rFonts w:eastAsia="Times New Roman"/>
      <w:b/>
      <w:sz w:val="28"/>
      <w:lang w:val="en-GB"/>
    </w:rPr>
  </w:style>
  <w:style w:type="paragraph" w:styleId="3">
    <w:name w:val="heading 3"/>
    <w:basedOn w:val="10"/>
    <w:next w:val="10"/>
    <w:link w:val="30"/>
    <w:uiPriority w:val="9"/>
    <w:unhideWhenUsed/>
    <w:qFormat/>
    <w:rsid w:val="00DE39D8"/>
    <w:pPr>
      <w:keepNext/>
      <w:spacing w:before="120" w:after="0" w:line="360" w:lineRule="auto"/>
      <w:outlineLvl w:val="2"/>
    </w:pPr>
    <w:rPr>
      <w:rFonts w:eastAsia="Times New Roman"/>
      <w:b/>
      <w:bCs/>
      <w:szCs w:val="26"/>
      <w:lang w:val="en-GB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rsid w:val="00DE39D8"/>
    <w:pPr>
      <w:keepNext/>
      <w:widowControl w:val="0"/>
      <w:snapToGrid w:val="0"/>
      <w:spacing w:line="360" w:lineRule="auto"/>
      <w:outlineLvl w:val="3"/>
    </w:pPr>
    <w:rPr>
      <w:rFonts w:eastAsia="Times New Roman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rsid w:val="00DE39D8"/>
    <w:pPr>
      <w:keepNext/>
      <w:widowControl w:val="0"/>
      <w:snapToGrid w:val="0"/>
      <w:spacing w:line="360" w:lineRule="auto"/>
      <w:jc w:val="both"/>
      <w:outlineLvl w:val="4"/>
    </w:pPr>
    <w:rPr>
      <w:rFonts w:eastAsia="Times New Roman"/>
      <w:b/>
      <w:bCs/>
      <w:sz w:val="28"/>
      <w:lang w:val="en-GB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eastAsia="Times New Roman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line="360" w:lineRule="auto"/>
      <w:jc w:val="both"/>
      <w:outlineLvl w:val="6"/>
    </w:pPr>
    <w:rPr>
      <w:rFonts w:eastAsia="Times New Roman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eastAsia="Times New Roman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eastAsia="Times New Roman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70F49"/>
  </w:style>
  <w:style w:type="character" w:customStyle="1" w:styleId="a5">
    <w:name w:val="Нижний колонтитул Знак"/>
    <w:basedOn w:val="a0"/>
    <w:link w:val="a6"/>
    <w:uiPriority w:val="99"/>
    <w:qFormat/>
    <w:rsid w:val="00970F49"/>
  </w:style>
  <w:style w:type="character" w:customStyle="1" w:styleId="a7">
    <w:name w:val="Без интервала Знак"/>
    <w:basedOn w:val="a0"/>
    <w:link w:val="a8"/>
    <w:uiPriority w:val="1"/>
    <w:qFormat/>
    <w:rsid w:val="00B45AA4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a">
    <w:name w:val="Текст выноски Знак"/>
    <w:basedOn w:val="a0"/>
    <w:link w:val="ab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rsid w:val="00DE39D8"/>
    <w:rPr>
      <w:color w:val="0000FF"/>
      <w:u w:val="single"/>
      <w:lang w:val="ru-RU" w:eastAsia="ru-RU" w:bidi="ru-RU"/>
    </w:rPr>
  </w:style>
  <w:style w:type="character" w:styleId="ac">
    <w:name w:val="page number"/>
    <w:rsid w:val="00DE39D8"/>
    <w:rPr>
      <w:rFonts w:ascii="Arial" w:hAnsi="Arial"/>
      <w:sz w:val="16"/>
    </w:rPr>
  </w:style>
  <w:style w:type="character" w:customStyle="1" w:styleId="ad">
    <w:name w:val="Основной текст Знак"/>
    <w:basedOn w:val="a0"/>
    <w:link w:val="ae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">
    <w:name w:val="Текст сноски Знак"/>
    <w:basedOn w:val="a0"/>
    <w:link w:val="af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Символ сноски"/>
    <w:qFormat/>
    <w:rsid w:val="00DE39D8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FollowedHyperlink"/>
    <w:rsid w:val="00DE39D8"/>
    <w:rPr>
      <w:color w:val="800080"/>
      <w:u w:val="single"/>
    </w:rPr>
  </w:style>
  <w:style w:type="character" w:customStyle="1" w:styleId="af4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5">
    <w:name w:val="!Текст Знак"/>
    <w:link w:val="af6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выделение цвет Знак"/>
    <w:link w:val="af8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!Синий заголовок текста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писок с точками Знак"/>
    <w:link w:val="afc"/>
    <w:qFormat/>
    <w:rsid w:val="00DE39D8"/>
    <w:rPr>
      <w:rFonts w:ascii="Times New Roman" w:eastAsia="Times New Roman" w:hAnsi="Times New Roman" w:cs="Times New Roman"/>
      <w:szCs w:val="20"/>
    </w:rPr>
  </w:style>
  <w:style w:type="character" w:styleId="afd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qFormat/>
    <w:rsid w:val="006E2B6E"/>
  </w:style>
  <w:style w:type="paragraph" w:styleId="aff2">
    <w:name w:val="Title"/>
    <w:basedOn w:val="10"/>
    <w:next w:val="a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e">
    <w:name w:val="Body Text"/>
    <w:basedOn w:val="10"/>
    <w:link w:val="ad"/>
    <w:semiHidden/>
    <w:rsid w:val="00DE39D8"/>
    <w:pPr>
      <w:widowControl w:val="0"/>
      <w:snapToGrid w:val="0"/>
      <w:spacing w:line="360" w:lineRule="auto"/>
      <w:jc w:val="both"/>
    </w:pPr>
    <w:rPr>
      <w:rFonts w:eastAsia="Times New Roman"/>
      <w:szCs w:val="20"/>
      <w:lang w:val="en-AU"/>
    </w:rPr>
  </w:style>
  <w:style w:type="paragraph" w:styleId="aff3">
    <w:name w:val="List"/>
    <w:basedOn w:val="ae"/>
    <w:rPr>
      <w:rFonts w:cs="Noto Sans Devanagari"/>
    </w:rPr>
  </w:style>
  <w:style w:type="paragraph" w:styleId="aff4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eastAsia="Times New Roman"/>
      <w:b/>
      <w:sz w:val="36"/>
      <w:szCs w:val="20"/>
      <w:lang w:val="en-AU"/>
    </w:rPr>
  </w:style>
  <w:style w:type="paragraph" w:styleId="aff5">
    <w:name w:val="index heading"/>
    <w:basedOn w:val="aff2"/>
  </w:style>
  <w:style w:type="paragraph" w:customStyle="1" w:styleId="aff6">
    <w:name w:val="Верхний и нижний колонтитулы"/>
    <w:basedOn w:val="10"/>
    <w:qFormat/>
  </w:style>
  <w:style w:type="paragraph" w:styleId="a4">
    <w:name w:val="header"/>
    <w:basedOn w:val="10"/>
    <w:link w:val="a3"/>
    <w:uiPriority w:val="99"/>
    <w:unhideWhenUsed/>
    <w:rsid w:val="00970F49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line="240" w:lineRule="auto"/>
    </w:pPr>
  </w:style>
  <w:style w:type="paragraph" w:styleId="a8">
    <w:name w:val="No Spacing"/>
    <w:link w:val="a7"/>
    <w:uiPriority w:val="1"/>
    <w:qFormat/>
    <w:rsid w:val="00B45AA4"/>
    <w:rPr>
      <w:rFonts w:eastAsiaTheme="minorEastAsia"/>
    </w:rPr>
  </w:style>
  <w:style w:type="paragraph" w:styleId="ab">
    <w:name w:val="Balloon Text"/>
    <w:basedOn w:val="10"/>
    <w:link w:val="aa"/>
    <w:unhideWhenUsed/>
    <w:qFormat/>
    <w:rsid w:val="00DE39D8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eastAsia="Times New Roman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720"/>
      </w:tabs>
      <w:spacing w:line="360" w:lineRule="auto"/>
      <w:ind w:left="720" w:hanging="720"/>
    </w:pPr>
    <w:rPr>
      <w:rFonts w:eastAsia="Times New Roman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line="360" w:lineRule="auto"/>
    </w:pPr>
    <w:rPr>
      <w:rFonts w:eastAsia="Times New Roman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line="360" w:lineRule="auto"/>
    </w:pPr>
    <w:rPr>
      <w:rFonts w:eastAsia="Times New Roman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line="360" w:lineRule="auto"/>
    </w:pPr>
    <w:rPr>
      <w:rFonts w:eastAsia="Times New Roman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line="360" w:lineRule="auto"/>
      <w:ind w:left="720"/>
    </w:pPr>
    <w:rPr>
      <w:rFonts w:eastAsia="Times New Roman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line="360" w:lineRule="auto"/>
      <w:jc w:val="both"/>
    </w:pPr>
    <w:rPr>
      <w:rFonts w:eastAsia="Times New Roman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rsid w:val="00DE39D8"/>
    <w:pPr>
      <w:spacing w:line="360" w:lineRule="auto"/>
      <w:ind w:left="720"/>
    </w:pPr>
    <w:rPr>
      <w:rFonts w:eastAsia="Times New Roman"/>
      <w:lang w:val="en-GB"/>
    </w:rPr>
  </w:style>
  <w:style w:type="paragraph" w:styleId="af0">
    <w:name w:val="footnote text"/>
    <w:basedOn w:val="10"/>
    <w:link w:val="af"/>
    <w:rsid w:val="00DE39D8"/>
    <w:pPr>
      <w:spacing w:line="360" w:lineRule="auto"/>
    </w:pPr>
    <w:rPr>
      <w:rFonts w:eastAsia="Times New Roman"/>
      <w:szCs w:val="20"/>
    </w:rPr>
  </w:style>
  <w:style w:type="paragraph" w:customStyle="1" w:styleId="aff7">
    <w:name w:val="цветной текст"/>
    <w:basedOn w:val="10"/>
    <w:qFormat/>
    <w:rsid w:val="00DE39D8"/>
    <w:pPr>
      <w:tabs>
        <w:tab w:val="left" w:pos="720"/>
      </w:tabs>
      <w:spacing w:line="360" w:lineRule="auto"/>
      <w:ind w:left="720" w:hanging="720"/>
      <w:jc w:val="both"/>
    </w:pPr>
    <w:rPr>
      <w:rFonts w:eastAsia="Times New Roman"/>
      <w:color w:val="2C8DE6"/>
      <w:szCs w:val="20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f8">
    <w:name w:val="выделение цвет"/>
    <w:basedOn w:val="10"/>
    <w:link w:val="af7"/>
    <w:qFormat/>
    <w:rsid w:val="00DE39D8"/>
    <w:pPr>
      <w:spacing w:line="360" w:lineRule="auto"/>
      <w:jc w:val="both"/>
    </w:pPr>
    <w:rPr>
      <w:rFonts w:eastAsia="Times New Roman"/>
      <w:b/>
      <w:color w:val="2C8DE6"/>
      <w:szCs w:val="20"/>
      <w:u w:val="single"/>
    </w:rPr>
  </w:style>
  <w:style w:type="paragraph" w:styleId="aff8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line="240" w:lineRule="auto"/>
    </w:pPr>
    <w:rPr>
      <w:rFonts w:eastAsia="Times New Roman"/>
      <w:szCs w:val="20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6">
    <w:name w:val="!Текст"/>
    <w:basedOn w:val="10"/>
    <w:link w:val="af5"/>
    <w:qFormat/>
    <w:rsid w:val="00DE39D8"/>
    <w:pPr>
      <w:spacing w:line="360" w:lineRule="auto"/>
      <w:jc w:val="both"/>
    </w:pPr>
    <w:rPr>
      <w:rFonts w:eastAsia="Times New Roman"/>
      <w:szCs w:val="20"/>
    </w:rPr>
  </w:style>
  <w:style w:type="paragraph" w:customStyle="1" w:styleId="afa">
    <w:name w:val="!Синий заголовок текста"/>
    <w:basedOn w:val="af8"/>
    <w:link w:val="af9"/>
    <w:qFormat/>
    <w:rsid w:val="00DE39D8"/>
  </w:style>
  <w:style w:type="paragraph" w:customStyle="1" w:styleId="afc">
    <w:name w:val="!Список с точками"/>
    <w:basedOn w:val="10"/>
    <w:link w:val="afb"/>
    <w:qFormat/>
    <w:rsid w:val="00DE39D8"/>
    <w:pPr>
      <w:tabs>
        <w:tab w:val="left" w:pos="720"/>
      </w:tabs>
      <w:spacing w:line="360" w:lineRule="auto"/>
      <w:ind w:left="720" w:hanging="720"/>
      <w:jc w:val="both"/>
    </w:pPr>
    <w:rPr>
      <w:rFonts w:eastAsia="Times New Roman"/>
      <w:szCs w:val="20"/>
    </w:rPr>
  </w:style>
  <w:style w:type="paragraph" w:styleId="aff9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rsid w:val="00DE39D8"/>
    <w:pPr>
      <w:spacing w:line="240" w:lineRule="auto"/>
    </w:pPr>
    <w:rPr>
      <w:rFonts w:eastAsia="Times New Roman"/>
      <w:sz w:val="20"/>
      <w:szCs w:val="20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e"/>
    <w:uiPriority w:val="1"/>
    <w:qFormat/>
    <w:rsid w:val="00DE39D8"/>
    <w:pPr>
      <w:keepNext/>
      <w:tabs>
        <w:tab w:val="left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a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fb">
    <w:name w:val="Normal (Web)"/>
    <w:basedOn w:val="10"/>
    <w:uiPriority w:val="99"/>
    <w:semiHidden/>
    <w:unhideWhenUsed/>
    <w:qFormat/>
    <w:rsid w:val="0004571E"/>
    <w:pPr>
      <w:spacing w:beforeAutospacing="1" w:afterAutospacing="1" w:line="240" w:lineRule="auto"/>
    </w:pPr>
    <w:rPr>
      <w:rFonts w:eastAsia="Times New Roman"/>
    </w:rPr>
  </w:style>
  <w:style w:type="numbering" w:customStyle="1" w:styleId="affc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1"/>
    <w:uiPriority w:val="39"/>
    <w:rsid w:val="00DE39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0457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spreadsheets/u/0/d/18FSMH4w6HnzTpwJdlhMmPxXI69-4NLwj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EfnMbL_27RkFW0VwyJ7VNqXx9d7RwPEA/edit?usp=drive_link&amp;ouid=117056696578120945040&amp;rtpof=true&amp;sd=tru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NGypDBxbELJJb0r+q151VyzH0Q==">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5347</Words>
  <Characters>30483</Characters>
  <Application>Microsoft Office Word</Application>
  <DocSecurity>0</DocSecurity>
  <Lines>254</Lines>
  <Paragraphs>71</Paragraphs>
  <ScaleCrop>false</ScaleCrop>
  <Company/>
  <LinksUpToDate>false</LinksUpToDate>
  <CharactersWithSpaces>35759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Светлана</cp:lastModifiedBy>
  <cp:revision>2</cp:revision>
  <cp:lastPrinted>2025-04-16T12:37:00Z</cp:lastPrinted>
  <dcterms:created xsi:type="dcterms:W3CDTF">2026-05-12T06:08:00Z</dcterms:created>
  <dcterms:modified xsi:type="dcterms:W3CDTF">2026-05-12T06:08:00Z</dcterms:modified>
  <dc:language>ru-RU</dc:language>
</cp:coreProperties>
</file>