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5E7BD" w14:textId="6B301AE7" w:rsidR="009F1A6C" w:rsidRPr="005222F1" w:rsidRDefault="005222F1" w:rsidP="00B12D45">
      <w:pPr>
        <w:spacing w:line="276" w:lineRule="auto"/>
        <w:contextualSpacing/>
        <w:jc w:val="both"/>
        <w:rPr>
          <w:rFonts w:ascii="Times New Roman" w:eastAsia="Times New Roman" w:hAnsi="Times New Roman"/>
          <w:sz w:val="56"/>
          <w:szCs w:val="56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6361D4E7" wp14:editId="5C70B72D">
            <wp:extent cx="3450590" cy="13290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0590" cy="1329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F800A6" w14:textId="77777777" w:rsidR="009F1A6C" w:rsidRPr="005222F1" w:rsidRDefault="009F1A6C" w:rsidP="00B12D45">
      <w:pPr>
        <w:spacing w:line="276" w:lineRule="auto"/>
        <w:contextualSpacing/>
        <w:jc w:val="both"/>
        <w:rPr>
          <w:rFonts w:ascii="Times New Roman" w:eastAsia="Times New Roman" w:hAnsi="Times New Roman"/>
          <w:sz w:val="56"/>
          <w:szCs w:val="56"/>
        </w:rPr>
      </w:pPr>
    </w:p>
    <w:p w14:paraId="0A3DA29F" w14:textId="77777777" w:rsidR="009F1A6C" w:rsidRPr="005222F1" w:rsidRDefault="009F1A6C" w:rsidP="00B12D45">
      <w:pPr>
        <w:spacing w:line="276" w:lineRule="auto"/>
        <w:contextualSpacing/>
        <w:jc w:val="both"/>
        <w:rPr>
          <w:rFonts w:ascii="Times New Roman" w:eastAsia="Times New Roman" w:hAnsi="Times New Roman"/>
          <w:sz w:val="56"/>
          <w:szCs w:val="56"/>
        </w:rPr>
      </w:pPr>
    </w:p>
    <w:p w14:paraId="799457B8" w14:textId="77777777" w:rsidR="009F1A6C" w:rsidRPr="005222F1" w:rsidRDefault="009F1A6C" w:rsidP="00B12D45">
      <w:pPr>
        <w:spacing w:line="276" w:lineRule="auto"/>
        <w:contextualSpacing/>
        <w:jc w:val="both"/>
        <w:rPr>
          <w:rFonts w:ascii="Times New Roman" w:eastAsia="Times New Roman" w:hAnsi="Times New Roman"/>
          <w:sz w:val="56"/>
          <w:szCs w:val="56"/>
        </w:rPr>
      </w:pPr>
    </w:p>
    <w:p w14:paraId="25204E39" w14:textId="77777777" w:rsidR="00EE086C" w:rsidRPr="00EE086C" w:rsidRDefault="00BF3B85" w:rsidP="00EE086C">
      <w:pPr>
        <w:spacing w:line="276" w:lineRule="auto"/>
        <w:contextualSpacing/>
        <w:jc w:val="center"/>
        <w:rPr>
          <w:rFonts w:ascii="Times New Roman" w:eastAsia="Times New Roman" w:hAnsi="Times New Roman"/>
          <w:sz w:val="48"/>
          <w:szCs w:val="48"/>
          <w:lang w:val="ru-RU"/>
        </w:rPr>
      </w:pPr>
      <w:r w:rsidRPr="00EE086C">
        <w:rPr>
          <w:rFonts w:ascii="Times New Roman" w:eastAsia="Times New Roman" w:hAnsi="Times New Roman"/>
          <w:sz w:val="48"/>
          <w:szCs w:val="48"/>
        </w:rPr>
        <w:t xml:space="preserve">КОНКУРСНОЕ ЗАДАНИЕ </w:t>
      </w:r>
      <w:r w:rsidR="00EE086C" w:rsidRPr="00EE086C">
        <w:rPr>
          <w:rFonts w:ascii="Times New Roman" w:eastAsia="Times New Roman" w:hAnsi="Times New Roman"/>
          <w:sz w:val="48"/>
          <w:szCs w:val="48"/>
          <w:lang w:val="ru-RU"/>
        </w:rPr>
        <w:t>ДЛЯ КОМАНДНОГО МОДУЛЯ</w:t>
      </w:r>
    </w:p>
    <w:p w14:paraId="1667763F" w14:textId="77777777" w:rsidR="00EE086C" w:rsidRPr="00C03612" w:rsidRDefault="00EE086C" w:rsidP="00EE086C">
      <w:pPr>
        <w:spacing w:line="276" w:lineRule="auto"/>
        <w:contextualSpacing/>
        <w:jc w:val="center"/>
        <w:rPr>
          <w:rFonts w:ascii="Times New Roman" w:eastAsia="Times New Roman" w:hAnsi="Times New Roman"/>
          <w:sz w:val="36"/>
          <w:szCs w:val="36"/>
        </w:rPr>
      </w:pPr>
      <w:r>
        <w:rPr>
          <w:rFonts w:ascii="Times New Roman" w:eastAsia="Times New Roman" w:hAnsi="Times New Roman"/>
          <w:sz w:val="36"/>
          <w:szCs w:val="36"/>
          <w:lang w:val="ru-RU"/>
        </w:rPr>
        <w:t>К</w:t>
      </w:r>
      <w:proofErr w:type="spellStart"/>
      <w:r w:rsidRPr="00C03612">
        <w:rPr>
          <w:rFonts w:ascii="Times New Roman" w:eastAsia="Times New Roman" w:hAnsi="Times New Roman"/>
          <w:sz w:val="36"/>
          <w:szCs w:val="36"/>
        </w:rPr>
        <w:t>омандообразование</w:t>
      </w:r>
      <w:proofErr w:type="spellEnd"/>
      <w:r w:rsidRPr="00C03612">
        <w:rPr>
          <w:rFonts w:ascii="Times New Roman" w:eastAsia="Times New Roman" w:hAnsi="Times New Roman"/>
          <w:sz w:val="36"/>
          <w:szCs w:val="36"/>
        </w:rPr>
        <w:t xml:space="preserve"> между компетенциями</w:t>
      </w:r>
    </w:p>
    <w:p w14:paraId="013784CF" w14:textId="77777777" w:rsidR="00EE086C" w:rsidRPr="00C03612" w:rsidRDefault="00EE086C" w:rsidP="00EE086C">
      <w:pPr>
        <w:spacing w:line="276" w:lineRule="auto"/>
        <w:contextualSpacing/>
        <w:jc w:val="center"/>
        <w:rPr>
          <w:rFonts w:ascii="Times New Roman" w:eastAsia="Times New Roman" w:hAnsi="Times New Roman"/>
          <w:sz w:val="36"/>
          <w:szCs w:val="36"/>
        </w:rPr>
      </w:pPr>
      <w:r w:rsidRPr="00C03612">
        <w:rPr>
          <w:rFonts w:ascii="Times New Roman" w:eastAsia="Times New Roman" w:hAnsi="Times New Roman"/>
          <w:sz w:val="36"/>
          <w:szCs w:val="36"/>
        </w:rPr>
        <w:t>«Цифровые возможности для бизнеса»</w:t>
      </w:r>
    </w:p>
    <w:p w14:paraId="1A301506" w14:textId="62014137" w:rsidR="00EE086C" w:rsidRPr="00C03612" w:rsidRDefault="00EE086C" w:rsidP="00EE086C">
      <w:pPr>
        <w:spacing w:line="276" w:lineRule="auto"/>
        <w:contextualSpacing/>
        <w:jc w:val="center"/>
        <w:rPr>
          <w:rFonts w:ascii="Times New Roman" w:eastAsia="Times New Roman" w:hAnsi="Times New Roman"/>
          <w:sz w:val="36"/>
          <w:szCs w:val="36"/>
        </w:rPr>
      </w:pPr>
      <w:r>
        <w:rPr>
          <w:rFonts w:ascii="Times New Roman" w:eastAsia="Times New Roman" w:hAnsi="Times New Roman"/>
          <w:sz w:val="36"/>
          <w:szCs w:val="36"/>
          <w:lang w:val="ru-RU"/>
        </w:rPr>
        <w:t xml:space="preserve">и </w:t>
      </w:r>
      <w:r w:rsidRPr="00C03612">
        <w:rPr>
          <w:rFonts w:ascii="Times New Roman" w:eastAsia="Times New Roman" w:hAnsi="Times New Roman"/>
          <w:sz w:val="36"/>
          <w:szCs w:val="36"/>
          <w:lang w:val="ru-RU"/>
        </w:rPr>
        <w:t>«Администрирование отеля»</w:t>
      </w:r>
    </w:p>
    <w:p w14:paraId="0078DFEA" w14:textId="29FDAB89" w:rsidR="00432D2A" w:rsidRPr="005222F1" w:rsidRDefault="00432D2A" w:rsidP="00B12D45">
      <w:pPr>
        <w:spacing w:line="276" w:lineRule="auto"/>
        <w:contextualSpacing/>
        <w:jc w:val="center"/>
        <w:rPr>
          <w:rFonts w:ascii="Times New Roman" w:eastAsia="Arial Unicode MS" w:hAnsi="Times New Roman"/>
          <w:sz w:val="36"/>
          <w:szCs w:val="36"/>
          <w:lang w:val="ru-RU"/>
        </w:rPr>
      </w:pPr>
      <w:r w:rsidRPr="005222F1">
        <w:rPr>
          <w:rFonts w:ascii="Times New Roman" w:eastAsia="Arial Unicode MS" w:hAnsi="Times New Roman"/>
          <w:sz w:val="36"/>
          <w:szCs w:val="36"/>
        </w:rPr>
        <w:t xml:space="preserve">Финала Чемпионата по профессиональному мастерству «Профессионалы» </w:t>
      </w:r>
      <w:r w:rsidR="005222F1">
        <w:rPr>
          <w:rFonts w:ascii="Times New Roman" w:eastAsia="Arial Unicode MS" w:hAnsi="Times New Roman"/>
          <w:sz w:val="36"/>
          <w:szCs w:val="36"/>
          <w:lang w:val="ru-RU"/>
        </w:rPr>
        <w:t>2025 г</w:t>
      </w:r>
    </w:p>
    <w:p w14:paraId="3832CE87" w14:textId="77777777" w:rsidR="00432D2A" w:rsidRPr="00EE086C" w:rsidRDefault="00432D2A" w:rsidP="00B12D45">
      <w:pPr>
        <w:spacing w:line="276" w:lineRule="auto"/>
        <w:contextualSpacing/>
        <w:jc w:val="center"/>
        <w:rPr>
          <w:rFonts w:ascii="Times New Roman" w:eastAsia="Arial Unicode MS" w:hAnsi="Times New Roman"/>
          <w:i/>
          <w:iCs/>
          <w:sz w:val="36"/>
          <w:szCs w:val="36"/>
        </w:rPr>
      </w:pPr>
      <w:r w:rsidRPr="00EE086C">
        <w:rPr>
          <w:rFonts w:ascii="Times New Roman" w:eastAsia="Arial Unicode MS" w:hAnsi="Times New Roman"/>
          <w:i/>
          <w:iCs/>
          <w:sz w:val="36"/>
          <w:szCs w:val="36"/>
        </w:rPr>
        <w:t>г. Санкт-Петербург</w:t>
      </w:r>
    </w:p>
    <w:p w14:paraId="1029E591" w14:textId="77777777" w:rsidR="009F1A6C" w:rsidRPr="005222F1" w:rsidRDefault="009F1A6C" w:rsidP="00B12D45">
      <w:pPr>
        <w:spacing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3258A66C" w14:textId="77777777" w:rsidR="009F1A6C" w:rsidRPr="005222F1" w:rsidRDefault="009F1A6C" w:rsidP="00B12D45">
      <w:pPr>
        <w:spacing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0DF5404C" w14:textId="77777777" w:rsidR="009F1A6C" w:rsidRPr="005222F1" w:rsidRDefault="009F1A6C" w:rsidP="00B12D45">
      <w:pPr>
        <w:spacing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14B06CE4" w14:textId="77777777" w:rsidR="009F1A6C" w:rsidRPr="005222F1" w:rsidRDefault="009F1A6C" w:rsidP="00B12D45">
      <w:pPr>
        <w:spacing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4F4E3308" w14:textId="77777777" w:rsidR="009F1A6C" w:rsidRPr="005222F1" w:rsidRDefault="009F1A6C" w:rsidP="00B12D45">
      <w:pPr>
        <w:spacing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06088956" w14:textId="77777777" w:rsidR="009F1A6C" w:rsidRPr="005222F1" w:rsidRDefault="009F1A6C" w:rsidP="00B12D45">
      <w:pPr>
        <w:spacing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10894A0A" w14:textId="77777777" w:rsidR="009F1A6C" w:rsidRPr="005222F1" w:rsidRDefault="009F1A6C" w:rsidP="00B12D45">
      <w:pPr>
        <w:spacing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7DEA1208" w14:textId="77777777" w:rsidR="009F1A6C" w:rsidRPr="005222F1" w:rsidRDefault="009F1A6C" w:rsidP="00B12D45">
      <w:pPr>
        <w:spacing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4AF1BA52" w14:textId="77777777" w:rsidR="00921745" w:rsidRPr="005222F1" w:rsidRDefault="00921745" w:rsidP="00B12D45">
      <w:pPr>
        <w:spacing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3685A8F7" w14:textId="77777777" w:rsidR="00921745" w:rsidRPr="005222F1" w:rsidRDefault="00921745" w:rsidP="00B12D45">
      <w:pPr>
        <w:spacing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40AFE904" w14:textId="77777777" w:rsidR="00921745" w:rsidRPr="005222F1" w:rsidRDefault="00921745" w:rsidP="00B12D45">
      <w:pPr>
        <w:spacing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378B1DC3" w14:textId="77777777" w:rsidR="00921745" w:rsidRPr="005222F1" w:rsidRDefault="00921745" w:rsidP="00B12D45">
      <w:pPr>
        <w:spacing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6F019D79" w14:textId="77777777" w:rsidR="00921745" w:rsidRPr="005222F1" w:rsidRDefault="00921745" w:rsidP="00B12D45">
      <w:pPr>
        <w:spacing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05118F16" w14:textId="77777777" w:rsidR="005222F1" w:rsidRDefault="00921745" w:rsidP="00B12D45">
      <w:pPr>
        <w:spacing w:line="276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val="ru-RU"/>
        </w:rPr>
        <w:sectPr w:rsidR="005222F1" w:rsidSect="00ED4A5F">
          <w:footerReference w:type="default" r:id="rId8"/>
          <w:pgSz w:w="11906" w:h="16838"/>
          <w:pgMar w:top="1134" w:right="851" w:bottom="1134" w:left="1701" w:header="624" w:footer="170" w:gutter="0"/>
          <w:pgNumType w:start="0"/>
          <w:cols w:space="720"/>
          <w:titlePg/>
        </w:sectPr>
      </w:pPr>
      <w:r w:rsidRPr="005222F1">
        <w:rPr>
          <w:rFonts w:ascii="Times New Roman" w:eastAsia="Times New Roman" w:hAnsi="Times New Roman"/>
          <w:sz w:val="28"/>
          <w:szCs w:val="28"/>
          <w:lang w:val="ru-RU"/>
        </w:rPr>
        <w:t>2025 г.</w:t>
      </w:r>
    </w:p>
    <w:p w14:paraId="540B6AB0" w14:textId="77777777" w:rsidR="00092155" w:rsidRDefault="00092155" w:rsidP="0009215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val="ru-RU"/>
        </w:rPr>
        <w:lastRenderedPageBreak/>
        <w:t>Командный модуль.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Система оперативной оценки гостевого опыта (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Guest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 xml:space="preserve"> Experience </w:t>
      </w:r>
      <w:proofErr w:type="spellStart"/>
      <w:r>
        <w:rPr>
          <w:rFonts w:ascii="Times New Roman" w:eastAsia="Times New Roman" w:hAnsi="Times New Roman"/>
          <w:b/>
          <w:sz w:val="28"/>
          <w:szCs w:val="28"/>
        </w:rPr>
        <w:t>Pulse</w:t>
      </w:r>
      <w:proofErr w:type="spellEnd"/>
      <w:r>
        <w:rPr>
          <w:rFonts w:ascii="Times New Roman" w:eastAsia="Times New Roman" w:hAnsi="Times New Roman"/>
          <w:b/>
          <w:sz w:val="28"/>
          <w:szCs w:val="28"/>
        </w:rPr>
        <w:t>)</w:t>
      </w:r>
    </w:p>
    <w:p w14:paraId="5FDA7A15" w14:textId="4F15AE06" w:rsidR="00570E43" w:rsidRDefault="00570E43" w:rsidP="001240F2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 w:rsidRPr="0043533D">
        <w:rPr>
          <w:rFonts w:ascii="Times New Roman" w:eastAsia="Times New Roman" w:hAnsi="Times New Roman"/>
          <w:i/>
          <w:iCs/>
          <w:sz w:val="28"/>
          <w:szCs w:val="28"/>
        </w:rPr>
        <w:t xml:space="preserve">Время на выполнение модуля – </w:t>
      </w:r>
      <w:r w:rsidRPr="0043533D">
        <w:rPr>
          <w:rFonts w:ascii="Times New Roman" w:eastAsia="Times New Roman" w:hAnsi="Times New Roman"/>
          <w:i/>
          <w:iCs/>
          <w:sz w:val="28"/>
          <w:szCs w:val="28"/>
          <w:lang w:val="ru-RU"/>
        </w:rPr>
        <w:t>4</w:t>
      </w:r>
      <w:r w:rsidRPr="0043533D">
        <w:rPr>
          <w:rFonts w:ascii="Times New Roman" w:eastAsia="Times New Roman" w:hAnsi="Times New Roman"/>
          <w:i/>
          <w:iCs/>
          <w:sz w:val="28"/>
          <w:szCs w:val="28"/>
        </w:rPr>
        <w:t xml:space="preserve"> часа.</w:t>
      </w:r>
    </w:p>
    <w:p w14:paraId="70D3D533" w14:textId="77777777" w:rsidR="00092155" w:rsidRDefault="00092155" w:rsidP="00092155">
      <w:pPr>
        <w:spacing w:line="360" w:lineRule="auto"/>
        <w:ind w:firstLineChars="253" w:firstLine="708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ru-RU"/>
        </w:rPr>
      </w:pPr>
      <w:r>
        <w:rPr>
          <w:rFonts w:ascii="Times New Roman" w:eastAsia="Times New Roman" w:hAnsi="Times New Roman"/>
          <w:bCs/>
          <w:sz w:val="28"/>
          <w:szCs w:val="28"/>
          <w:lang w:val="ru-RU"/>
        </w:rPr>
        <w:t>Конкурсное задание выполняется в командах в составе: два конкурсанта компетенции «Администрирование отеля» и два конкурсанта компетенции «</w:t>
      </w:r>
      <w:r>
        <w:rPr>
          <w:rFonts w:ascii="Times New Roman" w:eastAsia="Times New Roman" w:hAnsi="Times New Roman"/>
          <w:bCs/>
          <w:sz w:val="28"/>
          <w:szCs w:val="28"/>
        </w:rPr>
        <w:t>Цифровые возможности для бизнеса</w:t>
      </w:r>
      <w:r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». </w:t>
      </w:r>
      <w:r w:rsidRPr="00106A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Для выполнения командного модуля по результатам жеребьевки формируются 5 команд по </w:t>
      </w:r>
      <w:r>
        <w:rPr>
          <w:rFonts w:ascii="Times New Roman" w:eastAsia="Times New Roman" w:hAnsi="Times New Roman"/>
          <w:bCs/>
          <w:sz w:val="28"/>
          <w:szCs w:val="28"/>
          <w:lang w:val="ru-RU"/>
        </w:rPr>
        <w:t>4</w:t>
      </w:r>
      <w:r w:rsidRPr="00106A52">
        <w:rPr>
          <w:rFonts w:ascii="Times New Roman" w:eastAsia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val="ru-RU"/>
        </w:rPr>
        <w:t>конкурсанта</w:t>
      </w:r>
      <w:r w:rsidRPr="00106A52">
        <w:rPr>
          <w:rFonts w:ascii="Times New Roman" w:eastAsia="Times New Roman" w:hAnsi="Times New Roman"/>
          <w:bCs/>
          <w:sz w:val="28"/>
          <w:szCs w:val="28"/>
          <w:lang w:val="ru-RU"/>
        </w:rPr>
        <w:t>.</w:t>
      </w:r>
    </w:p>
    <w:p w14:paraId="5B8A71FC" w14:textId="77777777" w:rsidR="00570E43" w:rsidRPr="001C31F3" w:rsidRDefault="00570E43" w:rsidP="001240F2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C31F3">
        <w:rPr>
          <w:rFonts w:ascii="Times New Roman" w:eastAsia="Times New Roman" w:hAnsi="Times New Roman"/>
          <w:b/>
          <w:sz w:val="28"/>
          <w:szCs w:val="28"/>
        </w:rPr>
        <w:t>Задания:</w:t>
      </w:r>
    </w:p>
    <w:p w14:paraId="6943C223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Ключевая цель:</w:t>
      </w:r>
    </w:p>
    <w:p w14:paraId="0CCE8AF3" w14:textId="48CE1F12" w:rsidR="00570E43" w:rsidRPr="001C31F3" w:rsidRDefault="00570E43" w:rsidP="00C12BF3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Разработать и внедрить технологическое решение для моментального сбора обратной связи от гостей о качестве обслуживания в различных зонах отеля, с автоматизированным анализом результатов для принятия оперативных управленческих решений.</w:t>
      </w:r>
    </w:p>
    <w:p w14:paraId="6AB537CF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Ключевые требования к продукту:</w:t>
      </w:r>
    </w:p>
    <w:p w14:paraId="452AEE7E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•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ab/>
        <w:t>Для гостя: процесс опроса должен быть максимально простым, быстрым (не более 2 минут) и ненавязчивым.</w:t>
      </w:r>
    </w:p>
    <w:p w14:paraId="1B0C4000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•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ab/>
        <w:t>Для администрации: инструмент должен предоставлять актуальные данные в наглядном виде (дашборд), позволяя выявлять проблемы и тенденции в режиме, близком к реальному времени.</w:t>
      </w:r>
    </w:p>
    <w:p w14:paraId="5CFAD526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Подробное техническое задание:</w:t>
      </w:r>
    </w:p>
    <w:p w14:paraId="1DD0029A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а) Разработка опросника (Зона ответственности: Администраторы + Программисты)</w:t>
      </w:r>
    </w:p>
    <w:p w14:paraId="500081B8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•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ab/>
        <w:t xml:space="preserve">Структура: Опросник должен быть сегментирован по гостевым зонам (например: </w:t>
      </w:r>
      <w:proofErr w:type="spellStart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Reception</w:t>
      </w:r>
      <w:proofErr w:type="spellEnd"/>
      <w:r w:rsidRPr="001C31F3">
        <w:rPr>
          <w:rFonts w:ascii="Times New Roman" w:eastAsia="Times New Roman" w:hAnsi="Times New Roman"/>
          <w:sz w:val="28"/>
          <w:szCs w:val="28"/>
          <w:lang w:val="ru-RU"/>
        </w:rPr>
        <w:t xml:space="preserve">, </w:t>
      </w:r>
      <w:proofErr w:type="spellStart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Housekeeping</w:t>
      </w:r>
      <w:proofErr w:type="spellEnd"/>
      <w:r w:rsidRPr="001C31F3">
        <w:rPr>
          <w:rFonts w:ascii="Times New Roman" w:eastAsia="Times New Roman" w:hAnsi="Times New Roman"/>
          <w:sz w:val="28"/>
          <w:szCs w:val="28"/>
          <w:lang w:val="ru-RU"/>
        </w:rPr>
        <w:t xml:space="preserve">, </w:t>
      </w:r>
      <w:proofErr w:type="spellStart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Restaurant</w:t>
      </w:r>
      <w:proofErr w:type="spellEnd"/>
      <w:r w:rsidRPr="001C31F3">
        <w:rPr>
          <w:rFonts w:ascii="Times New Roman" w:eastAsia="Times New Roman" w:hAnsi="Times New Roman"/>
          <w:sz w:val="28"/>
          <w:szCs w:val="28"/>
          <w:lang w:val="ru-RU"/>
        </w:rPr>
        <w:t xml:space="preserve">, SPA, </w:t>
      </w:r>
      <w:proofErr w:type="spellStart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Concierge</w:t>
      </w:r>
      <w:proofErr w:type="spellEnd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).</w:t>
      </w:r>
    </w:p>
    <w:p w14:paraId="3E7D5D64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•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ab/>
        <w:t>Типы вопросов:</w:t>
      </w:r>
    </w:p>
    <w:p w14:paraId="6A748E3B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Оценка зоны: 1-2 обязательных вопроса с рейтингом по шкале от 1 до 10 или по 5-звездочной системе (NPS-подобный). Пример: "Оцените, пожалуйста, чистоту и комфорт вашего номера".</w:t>
      </w:r>
    </w:p>
    <w:p w14:paraId="14816386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 xml:space="preserve">Выявление проблемы: Необязательный вопрос с множественным выбором для плохих оценок (1-3). Пример (если гость поставил низкий балл 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lastRenderedPageBreak/>
        <w:t>за номер): "Что именно вас не устроило?" с вариантами: "Чистота", "Запах", "Работа техники", "Постельное белье".</w:t>
      </w:r>
    </w:p>
    <w:p w14:paraId="42D3C959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Открытый фидбек: Необязательное текстовое поле "Ваши комментарии или предложения".</w:t>
      </w:r>
    </w:p>
    <w:p w14:paraId="51E0219D" w14:textId="2663880B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•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ab/>
        <w:t>Логика</w:t>
      </w:r>
      <w:r w:rsidR="00F0318D" w:rsidRPr="001C31F3">
        <w:rPr>
          <w:rFonts w:ascii="Times New Roman" w:eastAsia="Times New Roman" w:hAnsi="Times New Roman"/>
          <w:sz w:val="28"/>
          <w:szCs w:val="28"/>
          <w:lang w:val="ru-RU"/>
        </w:rPr>
        <w:t>: если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 xml:space="preserve"> гость ставит высокий балл (8-10/5 звезд), он переходит к следующей зоне или завершает опрос. Если балл низкий, ему сразу предлагаются уточняющие вопросы по этой зоне.</w:t>
      </w:r>
    </w:p>
    <w:p w14:paraId="1E766C6A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б) Определение места и времени для опроса (Зона ответственности: Администраторы)</w:t>
      </w:r>
    </w:p>
    <w:p w14:paraId="4029D2F5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•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ab/>
        <w:t>Канал распространения: Telegram-бот как наиболее универсальный и не требующий скачивания дополнительного приложения (гость может быть не из РФ и не иметь VK/</w:t>
      </w:r>
      <w:proofErr w:type="spellStart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WhatsApp</w:t>
      </w:r>
      <w:proofErr w:type="spellEnd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).</w:t>
      </w:r>
    </w:p>
    <w:p w14:paraId="1F8EE08A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•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ab/>
        <w:t>Механика получения ссылки:</w:t>
      </w:r>
    </w:p>
    <w:p w14:paraId="4748D850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1.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ab/>
        <w:t>Вариант А (Основной): QR-код на ключ-карте или в номере ("Оцените свой отдых – отсканируйте код"). QR ведет на запуск бота.</w:t>
      </w:r>
    </w:p>
    <w:p w14:paraId="509F4828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2.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ab/>
        <w:t xml:space="preserve">Вариант Б (Дополнительный): Ссылка в финальном </w:t>
      </w:r>
      <w:proofErr w:type="spellStart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e-mail</w:t>
      </w:r>
      <w:proofErr w:type="spellEnd"/>
      <w:r w:rsidRPr="001C31F3">
        <w:rPr>
          <w:rFonts w:ascii="Times New Roman" w:eastAsia="Times New Roman" w:hAnsi="Times New Roman"/>
          <w:sz w:val="28"/>
          <w:szCs w:val="28"/>
          <w:lang w:val="ru-RU"/>
        </w:rPr>
        <w:t xml:space="preserve"> после выезда.</w:t>
      </w:r>
    </w:p>
    <w:p w14:paraId="09A0113C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•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ab/>
        <w:t xml:space="preserve">Время: Гость может пройти опрос в любое удобное время </w:t>
      </w:r>
      <w:proofErr w:type="spellStart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during</w:t>
      </w:r>
      <w:proofErr w:type="spellEnd"/>
      <w:r w:rsidRPr="001C31F3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his</w:t>
      </w:r>
      <w:proofErr w:type="spellEnd"/>
      <w:r w:rsidRPr="001C31F3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stay</w:t>
      </w:r>
      <w:proofErr w:type="spellEnd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, начиная со второго дня проживания (дать время познакомиться с сервисом). Это повышает актуальность отзывов.</w:t>
      </w:r>
    </w:p>
    <w:p w14:paraId="5CC1D115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в) Технологическое решение и анализ (Зона ответственности: Программисты)</w:t>
      </w:r>
    </w:p>
    <w:p w14:paraId="127F0BDE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•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ab/>
        <w:t>Бэкенд:</w:t>
      </w:r>
    </w:p>
    <w:p w14:paraId="2EF6F314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 xml:space="preserve">Реализация Telegram-бота на Python (библиотека </w:t>
      </w:r>
      <w:proofErr w:type="spellStart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python-telegram-bot</w:t>
      </w:r>
      <w:proofErr w:type="spellEnd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) или др.</w:t>
      </w:r>
    </w:p>
    <w:p w14:paraId="52D81F48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en-US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 xml:space="preserve">Проектирование простой базы данных (например, </w:t>
      </w:r>
      <w:proofErr w:type="spellStart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SQLite</w:t>
      </w:r>
      <w:proofErr w:type="spellEnd"/>
      <w:r w:rsidRPr="001C31F3">
        <w:rPr>
          <w:rFonts w:ascii="Times New Roman" w:eastAsia="Times New Roman" w:hAnsi="Times New Roman"/>
          <w:sz w:val="28"/>
          <w:szCs w:val="28"/>
          <w:lang w:val="ru-RU"/>
        </w:rPr>
        <w:t xml:space="preserve"> или </w:t>
      </w:r>
      <w:proofErr w:type="spellStart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PostgreSQL</w:t>
      </w:r>
      <w:proofErr w:type="spellEnd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) для хранения ответов. Структура</w:t>
      </w:r>
      <w:r w:rsidRPr="001C31F3">
        <w:rPr>
          <w:rFonts w:ascii="Times New Roman" w:eastAsia="Times New Roman" w:hAnsi="Times New Roman"/>
          <w:sz w:val="28"/>
          <w:szCs w:val="28"/>
          <w:lang w:val="en-US"/>
        </w:rPr>
        <w:t xml:space="preserve">: id, </w:t>
      </w:r>
      <w:proofErr w:type="spellStart"/>
      <w:r w:rsidRPr="001C31F3">
        <w:rPr>
          <w:rFonts w:ascii="Times New Roman" w:eastAsia="Times New Roman" w:hAnsi="Times New Roman"/>
          <w:sz w:val="28"/>
          <w:szCs w:val="28"/>
          <w:lang w:val="en-US"/>
        </w:rPr>
        <w:t>guest_id</w:t>
      </w:r>
      <w:proofErr w:type="spellEnd"/>
      <w:r w:rsidRPr="001C31F3">
        <w:rPr>
          <w:rFonts w:ascii="Times New Roman" w:eastAsia="Times New Roman" w:hAnsi="Times New Roman"/>
          <w:sz w:val="28"/>
          <w:szCs w:val="28"/>
          <w:lang w:val="en-US"/>
        </w:rPr>
        <w:t xml:space="preserve"> (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>анонимный</w:t>
      </w:r>
      <w:r w:rsidRPr="001C31F3">
        <w:rPr>
          <w:rFonts w:ascii="Times New Roman" w:eastAsia="Times New Roman" w:hAnsi="Times New Roman"/>
          <w:sz w:val="28"/>
          <w:szCs w:val="28"/>
          <w:lang w:val="en-US"/>
        </w:rPr>
        <w:t xml:space="preserve">), timestamp, zone, rating, </w:t>
      </w:r>
      <w:proofErr w:type="spellStart"/>
      <w:r w:rsidRPr="001C31F3">
        <w:rPr>
          <w:rFonts w:ascii="Times New Roman" w:eastAsia="Times New Roman" w:hAnsi="Times New Roman"/>
          <w:sz w:val="28"/>
          <w:szCs w:val="28"/>
          <w:lang w:val="en-US"/>
        </w:rPr>
        <w:t>issue_tag</w:t>
      </w:r>
      <w:proofErr w:type="spellEnd"/>
      <w:r w:rsidRPr="001C31F3">
        <w:rPr>
          <w:rFonts w:ascii="Times New Roman" w:eastAsia="Times New Roman" w:hAnsi="Times New Roman"/>
          <w:sz w:val="28"/>
          <w:szCs w:val="28"/>
          <w:lang w:val="en-US"/>
        </w:rPr>
        <w:t>, comment.</w:t>
      </w:r>
    </w:p>
    <w:p w14:paraId="4834DEE7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Настройка веб-сервера.</w:t>
      </w:r>
    </w:p>
    <w:p w14:paraId="2F582447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•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ab/>
        <w:t>Фронтенд (Дашборд):</w:t>
      </w:r>
    </w:p>
    <w:p w14:paraId="637481E5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lastRenderedPageBreak/>
        <w:t>Разработка простого веб-интерфейса для администрации (логин/пароль).</w:t>
      </w:r>
    </w:p>
    <w:p w14:paraId="07A820B0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Дашборд должен включать:</w:t>
      </w:r>
    </w:p>
    <w:p w14:paraId="57FAA207" w14:textId="3639EE4D" w:rsidR="00570E43" w:rsidRPr="001C31F3" w:rsidRDefault="00C12BF3" w:rsidP="00B12D45">
      <w:pPr>
        <w:pStyle w:val="af"/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о</w:t>
      </w:r>
      <w:proofErr w:type="spellStart"/>
      <w:r w:rsidR="00570E43" w:rsidRPr="001C31F3">
        <w:rPr>
          <w:rFonts w:ascii="Times New Roman" w:eastAsia="Times New Roman" w:hAnsi="Times New Roman"/>
          <w:sz w:val="28"/>
          <w:szCs w:val="28"/>
        </w:rPr>
        <w:t>бщий</w:t>
      </w:r>
      <w:proofErr w:type="spellEnd"/>
      <w:r w:rsidR="00570E43" w:rsidRPr="001C31F3">
        <w:rPr>
          <w:rFonts w:ascii="Times New Roman" w:eastAsia="Times New Roman" w:hAnsi="Times New Roman"/>
          <w:sz w:val="28"/>
          <w:szCs w:val="28"/>
        </w:rPr>
        <w:t xml:space="preserve"> средний балл по отелю и по зонам за выбранный период (день, неделя, месяц).</w:t>
      </w:r>
    </w:p>
    <w:p w14:paraId="4526D92F" w14:textId="77F51FE2" w:rsidR="00570E43" w:rsidRPr="001C31F3" w:rsidRDefault="00C12BF3" w:rsidP="00B12D45">
      <w:pPr>
        <w:pStyle w:val="af"/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в</w:t>
      </w:r>
      <w:proofErr w:type="spellStart"/>
      <w:r w:rsidR="00570E43" w:rsidRPr="001C31F3">
        <w:rPr>
          <w:rFonts w:ascii="Times New Roman" w:eastAsia="Times New Roman" w:hAnsi="Times New Roman"/>
          <w:sz w:val="28"/>
          <w:szCs w:val="28"/>
        </w:rPr>
        <w:t>изуализация</w:t>
      </w:r>
      <w:proofErr w:type="spellEnd"/>
      <w:r w:rsidR="00570E43" w:rsidRPr="001C31F3">
        <w:rPr>
          <w:rFonts w:ascii="Times New Roman" w:eastAsia="Times New Roman" w:hAnsi="Times New Roman"/>
          <w:sz w:val="28"/>
          <w:szCs w:val="28"/>
        </w:rPr>
        <w:t>: графики и диаграммы (столбчатые – по средним оценкам, круговые – по распределению проблем).</w:t>
      </w:r>
    </w:p>
    <w:p w14:paraId="7E66B677" w14:textId="37E46516" w:rsidR="00570E43" w:rsidRPr="001C31F3" w:rsidRDefault="00C12BF3" w:rsidP="00B12D45">
      <w:pPr>
        <w:pStyle w:val="af"/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т</w:t>
      </w:r>
      <w:proofErr w:type="spellStart"/>
      <w:r w:rsidR="00570E43" w:rsidRPr="001C31F3">
        <w:rPr>
          <w:rFonts w:ascii="Times New Roman" w:eastAsia="Times New Roman" w:hAnsi="Times New Roman"/>
          <w:sz w:val="28"/>
          <w:szCs w:val="28"/>
        </w:rPr>
        <w:t>аблица</w:t>
      </w:r>
      <w:proofErr w:type="spellEnd"/>
      <w:r w:rsidR="00570E43" w:rsidRPr="001C31F3">
        <w:rPr>
          <w:rFonts w:ascii="Times New Roman" w:eastAsia="Times New Roman" w:hAnsi="Times New Roman"/>
          <w:sz w:val="28"/>
          <w:szCs w:val="28"/>
        </w:rPr>
        <w:t xml:space="preserve"> с последними негативными отзывами (фильтр по оценке </w:t>
      </w:r>
      <w:proofErr w:type="gramStart"/>
      <w:r w:rsidR="00570E43" w:rsidRPr="001C31F3">
        <w:rPr>
          <w:rFonts w:ascii="Times New Roman" w:eastAsia="Times New Roman" w:hAnsi="Times New Roman"/>
          <w:sz w:val="28"/>
          <w:szCs w:val="28"/>
        </w:rPr>
        <w:t>&lt; 6</w:t>
      </w:r>
      <w:proofErr w:type="gramEnd"/>
      <w:r w:rsidR="00570E43" w:rsidRPr="001C31F3">
        <w:rPr>
          <w:rFonts w:ascii="Times New Roman" w:eastAsia="Times New Roman" w:hAnsi="Times New Roman"/>
          <w:sz w:val="28"/>
          <w:szCs w:val="28"/>
        </w:rPr>
        <w:t>) с комментариями.</w:t>
      </w:r>
    </w:p>
    <w:p w14:paraId="4572DDA1" w14:textId="31A31898" w:rsidR="00570E43" w:rsidRPr="001C31F3" w:rsidRDefault="00C12BF3" w:rsidP="00B12D45">
      <w:pPr>
        <w:pStyle w:val="af"/>
        <w:numPr>
          <w:ilvl w:val="0"/>
          <w:numId w:val="7"/>
        </w:numPr>
        <w:spacing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ф</w:t>
      </w:r>
      <w:proofErr w:type="spellStart"/>
      <w:r w:rsidR="00570E43" w:rsidRPr="001C31F3">
        <w:rPr>
          <w:rFonts w:ascii="Times New Roman" w:eastAsia="Times New Roman" w:hAnsi="Times New Roman"/>
          <w:sz w:val="28"/>
          <w:szCs w:val="28"/>
        </w:rPr>
        <w:t>ильтры</w:t>
      </w:r>
      <w:proofErr w:type="spellEnd"/>
      <w:r w:rsidR="00570E43" w:rsidRPr="001C31F3">
        <w:rPr>
          <w:rFonts w:ascii="Times New Roman" w:eastAsia="Times New Roman" w:hAnsi="Times New Roman"/>
          <w:sz w:val="28"/>
          <w:szCs w:val="28"/>
        </w:rPr>
        <w:t xml:space="preserve"> по дате и по зонам обслуживания.</w:t>
      </w:r>
    </w:p>
    <w:p w14:paraId="62AD40A1" w14:textId="0A5EC99E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 xml:space="preserve">Технологии: </w:t>
      </w:r>
      <w:r w:rsidR="00C12BF3">
        <w:rPr>
          <w:rFonts w:ascii="Times New Roman" w:eastAsia="Times New Roman" w:hAnsi="Times New Roman"/>
          <w:sz w:val="28"/>
          <w:szCs w:val="28"/>
          <w:lang w:val="ru-RU"/>
        </w:rPr>
        <w:t>м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>ожно использовать простой фреймворк и библиотеки для графиков.</w:t>
      </w:r>
    </w:p>
    <w:p w14:paraId="2B9543D8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14:paraId="185889C4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 xml:space="preserve">Распределение ролей и план на 4 часа </w:t>
      </w:r>
    </w:p>
    <w:p w14:paraId="17A9E4F2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Команда:</w:t>
      </w:r>
    </w:p>
    <w:p w14:paraId="6BC0C8FD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•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ab/>
        <w:t xml:space="preserve">Администратор 1: "Главный по качеству" (Product </w:t>
      </w:r>
      <w:proofErr w:type="spellStart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Owner</w:t>
      </w:r>
      <w:proofErr w:type="spellEnd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)</w:t>
      </w:r>
    </w:p>
    <w:p w14:paraId="5DEB9123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•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ab/>
        <w:t xml:space="preserve">Администратор 2: "Гость-адвокат" (UX/UI </w:t>
      </w:r>
      <w:proofErr w:type="spellStart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Researcher</w:t>
      </w:r>
      <w:proofErr w:type="spellEnd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)</w:t>
      </w:r>
    </w:p>
    <w:p w14:paraId="312BD60A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•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ab/>
        <w:t>Программист 1: "Бэкенд-мастер" (</w:t>
      </w:r>
      <w:proofErr w:type="spellStart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Backend</w:t>
      </w:r>
      <w:proofErr w:type="spellEnd"/>
      <w:r w:rsidRPr="001C31F3">
        <w:rPr>
          <w:rFonts w:ascii="Times New Roman" w:eastAsia="Times New Roman" w:hAnsi="Times New Roman"/>
          <w:sz w:val="28"/>
          <w:szCs w:val="28"/>
          <w:lang w:val="ru-RU"/>
        </w:rPr>
        <w:t xml:space="preserve"> Developer)</w:t>
      </w:r>
    </w:p>
    <w:p w14:paraId="79BF0DCE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•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ab/>
        <w:t>Программист 2: "</w:t>
      </w:r>
      <w:proofErr w:type="spellStart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Дашборд</w:t>
      </w:r>
      <w:proofErr w:type="spellEnd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-волшебник" (</w:t>
      </w:r>
      <w:proofErr w:type="spellStart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Frontend</w:t>
      </w:r>
      <w:proofErr w:type="spellEnd"/>
      <w:r w:rsidRPr="001C31F3">
        <w:rPr>
          <w:rFonts w:ascii="Times New Roman" w:eastAsia="Times New Roman" w:hAnsi="Times New Roman"/>
          <w:sz w:val="28"/>
          <w:szCs w:val="28"/>
          <w:lang w:val="ru-RU"/>
        </w:rPr>
        <w:t xml:space="preserve"> Developer)</w:t>
      </w:r>
    </w:p>
    <w:p w14:paraId="31817F50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План работы (с примерным хронометражем):</w:t>
      </w:r>
    </w:p>
    <w:p w14:paraId="4FFDF40E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Час 1: Планирование и дизайн (Вся команда)</w:t>
      </w:r>
    </w:p>
    <w:p w14:paraId="5C88AEAD" w14:textId="20783D5E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•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ab/>
        <w:t>(15 мин) Общее обсуждение:</w:t>
      </w:r>
      <w:r w:rsidR="00C12BF3">
        <w:rPr>
          <w:rFonts w:ascii="Times New Roman" w:eastAsia="Times New Roman" w:hAnsi="Times New Roman"/>
          <w:sz w:val="28"/>
          <w:szCs w:val="28"/>
          <w:lang w:val="ru-RU"/>
        </w:rPr>
        <w:t xml:space="preserve"> в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>се вместе финализируют понимание задачи на основе этого ТЗ.</w:t>
      </w:r>
    </w:p>
    <w:p w14:paraId="02A20AC7" w14:textId="33CD99CF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•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ab/>
        <w:t xml:space="preserve">(30 мин) Проектирование опросника: </w:t>
      </w:r>
      <w:r w:rsidR="00C12BF3">
        <w:rPr>
          <w:rFonts w:ascii="Times New Roman" w:eastAsia="Times New Roman" w:hAnsi="Times New Roman"/>
          <w:sz w:val="28"/>
          <w:szCs w:val="28"/>
          <w:lang w:val="ru-RU"/>
        </w:rPr>
        <w:t>а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>дминистраторы продумывают точный список зон и вопросов для каждой. Программисты консультируют по технической реализации логики (ветвление вопросов).</w:t>
      </w:r>
    </w:p>
    <w:p w14:paraId="1D84254C" w14:textId="168F4271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•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ab/>
        <w:t xml:space="preserve">(15 мин) Проектирование БД: </w:t>
      </w:r>
      <w:r w:rsidR="00C12BF3">
        <w:rPr>
          <w:rFonts w:ascii="Times New Roman" w:eastAsia="Times New Roman" w:hAnsi="Times New Roman"/>
          <w:sz w:val="28"/>
          <w:szCs w:val="28"/>
          <w:lang w:val="ru-RU"/>
        </w:rPr>
        <w:t>п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>рограммисты рисуют на доске/листке простую схему таблицы для хранения ответов. Согласовывают с админами.</w:t>
      </w:r>
    </w:p>
    <w:p w14:paraId="7197A681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Час 2: Разработка прототипа (Параллельная работа)</w:t>
      </w:r>
    </w:p>
    <w:p w14:paraId="61DBA829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lastRenderedPageBreak/>
        <w:t>•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ab/>
        <w:t>Программист 1 (Бэкенд)</w:t>
      </w:r>
      <w:proofErr w:type="gramStart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: Создает</w:t>
      </w:r>
      <w:proofErr w:type="gramEnd"/>
      <w:r w:rsidRPr="001C31F3">
        <w:rPr>
          <w:rFonts w:ascii="Times New Roman" w:eastAsia="Times New Roman" w:hAnsi="Times New Roman"/>
          <w:sz w:val="28"/>
          <w:szCs w:val="28"/>
          <w:lang w:val="ru-RU"/>
        </w:rPr>
        <w:t xml:space="preserve"> Telegram-бота с помощью </w:t>
      </w:r>
      <w:proofErr w:type="spellStart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BotFather</w:t>
      </w:r>
      <w:proofErr w:type="spellEnd"/>
      <w:r w:rsidRPr="001C31F3">
        <w:rPr>
          <w:rFonts w:ascii="Times New Roman" w:eastAsia="Times New Roman" w:hAnsi="Times New Roman"/>
          <w:sz w:val="28"/>
          <w:szCs w:val="28"/>
          <w:lang w:val="ru-RU"/>
        </w:rPr>
        <w:t xml:space="preserve">, настраивает базовый </w:t>
      </w:r>
      <w:proofErr w:type="spellStart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вебхук</w:t>
      </w:r>
      <w:proofErr w:type="spellEnd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. Пишет основной скелет бота, который принимает сообщения. Начинает работу с БД (создает таблицу).</w:t>
      </w:r>
    </w:p>
    <w:p w14:paraId="42CF0C21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•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ab/>
        <w:t>Программист 2 (Фронтенд)</w:t>
      </w:r>
      <w:proofErr w:type="gramStart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: Поднимает</w:t>
      </w:r>
      <w:proofErr w:type="gramEnd"/>
      <w:r w:rsidRPr="001C31F3">
        <w:rPr>
          <w:rFonts w:ascii="Times New Roman" w:eastAsia="Times New Roman" w:hAnsi="Times New Roman"/>
          <w:sz w:val="28"/>
          <w:szCs w:val="28"/>
          <w:lang w:val="ru-RU"/>
        </w:rPr>
        <w:t xml:space="preserve"> простейший веб-сервер. Создает страницу входа для дашборда. Набрасывает HTML-каркас будущих графиков.</w:t>
      </w:r>
    </w:p>
    <w:p w14:paraId="1C1122A9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•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ab/>
        <w:t>Администраторы</w:t>
      </w:r>
      <w:proofErr w:type="gramStart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: Готовят</w:t>
      </w:r>
      <w:proofErr w:type="gramEnd"/>
      <w:r w:rsidRPr="001C31F3">
        <w:rPr>
          <w:rFonts w:ascii="Times New Roman" w:eastAsia="Times New Roman" w:hAnsi="Times New Roman"/>
          <w:sz w:val="28"/>
          <w:szCs w:val="28"/>
          <w:lang w:val="ru-RU"/>
        </w:rPr>
        <w:t xml:space="preserve"> финальный текст для всех вопросов и ответов бота на русском и английском (или целевом языке). Тестируют </w:t>
      </w:r>
      <w:proofErr w:type="spellStart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BotFather</w:t>
      </w:r>
      <w:proofErr w:type="spellEnd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, продумывают сценарий общения гостя с ботом (</w:t>
      </w:r>
      <w:proofErr w:type="spellStart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user</w:t>
      </w:r>
      <w:proofErr w:type="spellEnd"/>
      <w:r w:rsidRPr="001C31F3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proofErr w:type="spellStart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flow</w:t>
      </w:r>
      <w:proofErr w:type="spellEnd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).</w:t>
      </w:r>
    </w:p>
    <w:p w14:paraId="586B6A9C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Час 3: Интеграция и наполнение (Параллельная работа + синхронизация)</w:t>
      </w:r>
    </w:p>
    <w:p w14:paraId="2BE5CBDF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•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ab/>
        <w:t>Программист 1</w:t>
      </w:r>
      <w:proofErr w:type="gramStart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: Реализует</w:t>
      </w:r>
      <w:proofErr w:type="gramEnd"/>
      <w:r w:rsidRPr="001C31F3">
        <w:rPr>
          <w:rFonts w:ascii="Times New Roman" w:eastAsia="Times New Roman" w:hAnsi="Times New Roman"/>
          <w:sz w:val="28"/>
          <w:szCs w:val="28"/>
          <w:lang w:val="ru-RU"/>
        </w:rPr>
        <w:t xml:space="preserve"> всю логику опроса в боте: переход между зонами, запись оценок, обработку уточняющих вопросов, сохранение всего в БД.</w:t>
      </w:r>
    </w:p>
    <w:p w14:paraId="29CB04C0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•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ab/>
        <w:t>Программист 2</w:t>
      </w:r>
      <w:proofErr w:type="gramStart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: Подключает</w:t>
      </w:r>
      <w:proofErr w:type="gramEnd"/>
      <w:r w:rsidRPr="001C31F3">
        <w:rPr>
          <w:rFonts w:ascii="Times New Roman" w:eastAsia="Times New Roman" w:hAnsi="Times New Roman"/>
          <w:sz w:val="28"/>
          <w:szCs w:val="28"/>
          <w:lang w:val="ru-RU"/>
        </w:rPr>
        <w:t xml:space="preserve"> библиотеку графиков (</w:t>
      </w:r>
      <w:r w:rsidR="00023BDA" w:rsidRPr="001C31F3">
        <w:rPr>
          <w:rFonts w:ascii="Times New Roman" w:eastAsia="Times New Roman" w:hAnsi="Times New Roman"/>
          <w:sz w:val="28"/>
          <w:szCs w:val="28"/>
          <w:lang w:val="ru-RU"/>
        </w:rPr>
        <w:t xml:space="preserve">например, 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>Chart.js). Пишет код на сервере, который выгружает данные из БД (например, средние оценки по зонам) и передает их на фронтенд для отрисовки.</w:t>
      </w:r>
    </w:p>
    <w:p w14:paraId="6C821250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•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ab/>
        <w:t>Администраторы</w:t>
      </w:r>
      <w:proofErr w:type="gramStart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: Помогают</w:t>
      </w:r>
      <w:proofErr w:type="gramEnd"/>
      <w:r w:rsidRPr="001C31F3">
        <w:rPr>
          <w:rFonts w:ascii="Times New Roman" w:eastAsia="Times New Roman" w:hAnsi="Times New Roman"/>
          <w:sz w:val="28"/>
          <w:szCs w:val="28"/>
          <w:lang w:val="ru-RU"/>
        </w:rPr>
        <w:t xml:space="preserve"> с тестированием: проходят опрос через бота, проверяют, корректно ли все сохраняется. Формулируют требования к дашборду: "Нам важно видеть вот это и вот это".</w:t>
      </w:r>
    </w:p>
    <w:p w14:paraId="55057BBA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Час 4: Тестирование, подготовка презентации, репетиция (Вся команда)</w:t>
      </w:r>
    </w:p>
    <w:p w14:paraId="4E68615E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•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ab/>
        <w:t>(30 мин) Финальное тестирование: Вся команда по очереди проходит опрос, проверяет, что данные появляются в дашборде. Ищут баги.</w:t>
      </w:r>
    </w:p>
    <w:p w14:paraId="156C21FA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•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ab/>
        <w:t>(20 мин) Подготовка презентации</w:t>
      </w:r>
      <w:proofErr w:type="gramStart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: Создают</w:t>
      </w:r>
      <w:proofErr w:type="gramEnd"/>
      <w:r w:rsidRPr="001C31F3">
        <w:rPr>
          <w:rFonts w:ascii="Times New Roman" w:eastAsia="Times New Roman" w:hAnsi="Times New Roman"/>
          <w:sz w:val="28"/>
          <w:szCs w:val="28"/>
          <w:lang w:val="ru-RU"/>
        </w:rPr>
        <w:t xml:space="preserve"> несколько слайдов:</w:t>
      </w:r>
    </w:p>
    <w:p w14:paraId="70602A97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Проблема (почему это важно?).</w:t>
      </w:r>
    </w:p>
    <w:p w14:paraId="344EDA98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Решение (наш продукт: бот + дашборд).</w:t>
      </w:r>
    </w:p>
    <w:p w14:paraId="5024B6E2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Демо: живые примеры работы бота и дашборда (главный экран!).</w:t>
      </w:r>
    </w:p>
    <w:p w14:paraId="2B88E8C0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Технологический стек (</w:t>
      </w:r>
      <w:r w:rsidR="00023BDA" w:rsidRPr="001C31F3">
        <w:rPr>
          <w:rFonts w:ascii="Times New Roman" w:eastAsia="Times New Roman" w:hAnsi="Times New Roman"/>
          <w:sz w:val="28"/>
          <w:szCs w:val="28"/>
          <w:lang w:val="ru-RU"/>
        </w:rPr>
        <w:t xml:space="preserve">например, </w:t>
      </w:r>
      <w:r w:rsidRPr="001C31F3">
        <w:rPr>
          <w:rFonts w:ascii="Times New Roman" w:eastAsia="Times New Roman" w:hAnsi="Times New Roman"/>
          <w:sz w:val="28"/>
          <w:szCs w:val="28"/>
          <w:lang w:val="en-US"/>
        </w:rPr>
        <w:t>Python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 xml:space="preserve">, </w:t>
      </w:r>
      <w:r w:rsidRPr="001C31F3">
        <w:rPr>
          <w:rFonts w:ascii="Times New Roman" w:eastAsia="Times New Roman" w:hAnsi="Times New Roman"/>
          <w:sz w:val="28"/>
          <w:szCs w:val="28"/>
          <w:lang w:val="en-US"/>
        </w:rPr>
        <w:t>Telegram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Pr="001C31F3">
        <w:rPr>
          <w:rFonts w:ascii="Times New Roman" w:eastAsia="Times New Roman" w:hAnsi="Times New Roman"/>
          <w:sz w:val="28"/>
          <w:szCs w:val="28"/>
          <w:lang w:val="en-US"/>
        </w:rPr>
        <w:t>Bot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Pr="001C31F3">
        <w:rPr>
          <w:rFonts w:ascii="Times New Roman" w:eastAsia="Times New Roman" w:hAnsi="Times New Roman"/>
          <w:sz w:val="28"/>
          <w:szCs w:val="28"/>
          <w:lang w:val="en-US"/>
        </w:rPr>
        <w:t>API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 xml:space="preserve">, </w:t>
      </w:r>
      <w:r w:rsidRPr="001C31F3">
        <w:rPr>
          <w:rFonts w:ascii="Times New Roman" w:eastAsia="Times New Roman" w:hAnsi="Times New Roman"/>
          <w:sz w:val="28"/>
          <w:szCs w:val="28"/>
          <w:lang w:val="en-US"/>
        </w:rPr>
        <w:t>SQLite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 xml:space="preserve">, </w:t>
      </w:r>
      <w:r w:rsidRPr="001C31F3">
        <w:rPr>
          <w:rFonts w:ascii="Times New Roman" w:eastAsia="Times New Roman" w:hAnsi="Times New Roman"/>
          <w:sz w:val="28"/>
          <w:szCs w:val="28"/>
          <w:lang w:val="en-US"/>
        </w:rPr>
        <w:t>Flask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 xml:space="preserve">, </w:t>
      </w:r>
      <w:r w:rsidRPr="001C31F3">
        <w:rPr>
          <w:rFonts w:ascii="Times New Roman" w:eastAsia="Times New Roman" w:hAnsi="Times New Roman"/>
          <w:sz w:val="28"/>
          <w:szCs w:val="28"/>
          <w:lang w:val="en-US"/>
        </w:rPr>
        <w:t>Chart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>.</w:t>
      </w:r>
      <w:proofErr w:type="spellStart"/>
      <w:r w:rsidRPr="001C31F3">
        <w:rPr>
          <w:rFonts w:ascii="Times New Roman" w:eastAsia="Times New Roman" w:hAnsi="Times New Roman"/>
          <w:sz w:val="28"/>
          <w:szCs w:val="28"/>
          <w:lang w:val="en-US"/>
        </w:rPr>
        <w:t>js</w:t>
      </w:r>
      <w:proofErr w:type="spellEnd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).</w:t>
      </w:r>
    </w:p>
    <w:p w14:paraId="3E55CFC3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Выгоды для отеля (оперативность, наглядность, повышение лояльности гостей).</w:t>
      </w:r>
    </w:p>
    <w:p w14:paraId="7D1046A6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lastRenderedPageBreak/>
        <w:t>•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ab/>
        <w:t>(10 мин) Распределение ролей для выступления: Кто представляет проблему, кто демонстрирует бота, кто показывает дашборд, кто рассказывает о технической реализации.</w:t>
      </w:r>
    </w:p>
    <w:p w14:paraId="74735433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14:paraId="07721926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Что должно быть готово к презентации через 4 часа:</w:t>
      </w:r>
    </w:p>
    <w:p w14:paraId="3F3B7A95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1.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ab/>
        <w:t xml:space="preserve">Работающий Telegram-бот: Ссылка </w:t>
      </w:r>
      <w:proofErr w:type="gramStart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на бота</w:t>
      </w:r>
      <w:proofErr w:type="gramEnd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. Любой человек может перейти по ней и пройти весь опрос. Данные сохраняются.</w:t>
      </w:r>
    </w:p>
    <w:p w14:paraId="67DA6D4F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2.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ab/>
        <w:t xml:space="preserve">Работающий веб-дашборд: Ссылка на сайт. Логин/пароль для входа (можно простой, например, </w:t>
      </w:r>
      <w:proofErr w:type="spellStart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admin</w:t>
      </w:r>
      <w:proofErr w:type="spellEnd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/</w:t>
      </w:r>
      <w:proofErr w:type="spellStart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admin</w:t>
      </w:r>
      <w:proofErr w:type="spellEnd"/>
      <w:r w:rsidRPr="001C31F3">
        <w:rPr>
          <w:rFonts w:ascii="Times New Roman" w:eastAsia="Times New Roman" w:hAnsi="Times New Roman"/>
          <w:sz w:val="28"/>
          <w:szCs w:val="28"/>
          <w:lang w:val="ru-RU"/>
        </w:rPr>
        <w:t>). На дашборде отображаются тестовые данные, введенные командой: графики и список отзывов.</w:t>
      </w:r>
    </w:p>
    <w:p w14:paraId="41A05EF8" w14:textId="77777777" w:rsidR="00570E43" w:rsidRPr="001C31F3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3.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ab/>
        <w:t>Короткая и ясная презентация (3-4 слайда), объясняющая ценность продукта.</w:t>
      </w:r>
    </w:p>
    <w:p w14:paraId="40681FD1" w14:textId="77777777" w:rsidR="00570E43" w:rsidRPr="00E97EBD" w:rsidRDefault="00570E43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1C31F3">
        <w:rPr>
          <w:rFonts w:ascii="Times New Roman" w:eastAsia="Times New Roman" w:hAnsi="Times New Roman"/>
          <w:sz w:val="28"/>
          <w:szCs w:val="28"/>
          <w:lang w:val="ru-RU"/>
        </w:rPr>
        <w:t>4.</w:t>
      </w:r>
      <w:r w:rsidRPr="001C31F3">
        <w:rPr>
          <w:rFonts w:ascii="Times New Roman" w:eastAsia="Times New Roman" w:hAnsi="Times New Roman"/>
          <w:sz w:val="28"/>
          <w:szCs w:val="28"/>
          <w:lang w:val="ru-RU"/>
        </w:rPr>
        <w:tab/>
        <w:t>Слаженное выступление команды (по 2-3 минуты на человека), где каждый освещает свою часть работы.</w:t>
      </w:r>
    </w:p>
    <w:p w14:paraId="759978F4" w14:textId="77777777" w:rsidR="00570E43" w:rsidRPr="00E97EBD" w:rsidRDefault="00570E43" w:rsidP="00B12D45">
      <w:pPr>
        <w:spacing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sectPr w:rsidR="00570E43" w:rsidRPr="00E97EBD" w:rsidSect="00092155">
      <w:pgSz w:w="11906" w:h="16838"/>
      <w:pgMar w:top="1134" w:right="851" w:bottom="1134" w:left="1701" w:header="709" w:footer="709" w:gutter="0"/>
      <w:pgNumType w:start="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536FC" w14:textId="77777777" w:rsidR="00B335D8" w:rsidRDefault="00B335D8">
      <w:r>
        <w:separator/>
      </w:r>
    </w:p>
  </w:endnote>
  <w:endnote w:type="continuationSeparator" w:id="0">
    <w:p w14:paraId="5D3B72F1" w14:textId="77777777" w:rsidR="00B335D8" w:rsidRDefault="00B335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MV Bol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9BEA5" w14:textId="77777777" w:rsidR="009F1A6C" w:rsidRDefault="00BF3B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Times New Roman" w:eastAsia="Times New Roman" w:hAnsi="Times New Roman"/>
        <w:color w:val="000000"/>
      </w:rPr>
    </w:pPr>
    <w:r>
      <w:rPr>
        <w:rFonts w:ascii="Times New Roman" w:eastAsia="Times New Roman" w:hAnsi="Times New Roman"/>
        <w:color w:val="000000"/>
      </w:rPr>
      <w:fldChar w:fldCharType="begin"/>
    </w:r>
    <w:r>
      <w:rPr>
        <w:rFonts w:ascii="Times New Roman" w:eastAsia="Times New Roman" w:hAnsi="Times New Roman"/>
        <w:color w:val="000000"/>
      </w:rPr>
      <w:instrText>PAGE</w:instrText>
    </w:r>
    <w:r>
      <w:rPr>
        <w:rFonts w:ascii="Times New Roman" w:eastAsia="Times New Roman" w:hAnsi="Times New Roman"/>
        <w:color w:val="000000"/>
      </w:rPr>
      <w:fldChar w:fldCharType="separate"/>
    </w:r>
    <w:r w:rsidR="00432D2A">
      <w:rPr>
        <w:rFonts w:ascii="Times New Roman" w:eastAsia="Times New Roman" w:hAnsi="Times New Roman"/>
        <w:noProof/>
        <w:color w:val="000000"/>
      </w:rPr>
      <w:t>1</w:t>
    </w:r>
    <w:r>
      <w:rPr>
        <w:rFonts w:ascii="Times New Roman" w:eastAsia="Times New Roman" w:hAnsi="Times New Roman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00B93" w14:textId="77777777" w:rsidR="00B335D8" w:rsidRDefault="00B335D8">
      <w:r>
        <w:separator/>
      </w:r>
    </w:p>
  </w:footnote>
  <w:footnote w:type="continuationSeparator" w:id="0">
    <w:p w14:paraId="1DA5614C" w14:textId="77777777" w:rsidR="00B335D8" w:rsidRDefault="00B335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850AC"/>
    <w:multiLevelType w:val="hybridMultilevel"/>
    <w:tmpl w:val="13B4637A"/>
    <w:lvl w:ilvl="0" w:tplc="1764BD5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5263F0B"/>
    <w:multiLevelType w:val="hybridMultilevel"/>
    <w:tmpl w:val="9216C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C70"/>
    <w:multiLevelType w:val="multilevel"/>
    <w:tmpl w:val="57408D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220767C"/>
    <w:multiLevelType w:val="multilevel"/>
    <w:tmpl w:val="77AEAAA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EDD6510"/>
    <w:multiLevelType w:val="multilevel"/>
    <w:tmpl w:val="C56A1C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7E6039E"/>
    <w:multiLevelType w:val="multilevel"/>
    <w:tmpl w:val="CFEE526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6" w15:restartNumberingAfterBreak="0">
    <w:nsid w:val="4C244D7B"/>
    <w:multiLevelType w:val="multilevel"/>
    <w:tmpl w:val="67BCF5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5F342AA6"/>
    <w:multiLevelType w:val="hybridMultilevel"/>
    <w:tmpl w:val="BF6C43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8793C"/>
    <w:multiLevelType w:val="multilevel"/>
    <w:tmpl w:val="9BF8E984"/>
    <w:lvl w:ilvl="0">
      <w:start w:val="1"/>
      <w:numFmt w:val="bullet"/>
      <w:lvlText w:val="●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84138D2"/>
    <w:multiLevelType w:val="multilevel"/>
    <w:tmpl w:val="3B882D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8620D85"/>
    <w:multiLevelType w:val="hybridMultilevel"/>
    <w:tmpl w:val="A79CAB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7D586341"/>
    <w:multiLevelType w:val="hybridMultilevel"/>
    <w:tmpl w:val="F0B016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FC90656"/>
    <w:multiLevelType w:val="hybridMultilevel"/>
    <w:tmpl w:val="7506DB5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8"/>
  </w:num>
  <w:num w:numId="5">
    <w:abstractNumId w:val="3"/>
  </w:num>
  <w:num w:numId="6">
    <w:abstractNumId w:val="12"/>
  </w:num>
  <w:num w:numId="7">
    <w:abstractNumId w:val="0"/>
  </w:num>
  <w:num w:numId="8">
    <w:abstractNumId w:val="1"/>
  </w:num>
  <w:num w:numId="9">
    <w:abstractNumId w:val="6"/>
  </w:num>
  <w:num w:numId="10">
    <w:abstractNumId w:val="7"/>
  </w:num>
  <w:num w:numId="11">
    <w:abstractNumId w:val="5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A6C"/>
    <w:rsid w:val="000111E1"/>
    <w:rsid w:val="00023BDA"/>
    <w:rsid w:val="00053322"/>
    <w:rsid w:val="00072677"/>
    <w:rsid w:val="00092155"/>
    <w:rsid w:val="00110581"/>
    <w:rsid w:val="001240F2"/>
    <w:rsid w:val="001C31F3"/>
    <w:rsid w:val="002309BF"/>
    <w:rsid w:val="002A567E"/>
    <w:rsid w:val="003172C9"/>
    <w:rsid w:val="00330847"/>
    <w:rsid w:val="00384E26"/>
    <w:rsid w:val="003914D7"/>
    <w:rsid w:val="003C7E88"/>
    <w:rsid w:val="00401433"/>
    <w:rsid w:val="00417883"/>
    <w:rsid w:val="00432D2A"/>
    <w:rsid w:val="0043533D"/>
    <w:rsid w:val="00454384"/>
    <w:rsid w:val="004E75CE"/>
    <w:rsid w:val="005222F1"/>
    <w:rsid w:val="00570E43"/>
    <w:rsid w:val="005A3109"/>
    <w:rsid w:val="005C217D"/>
    <w:rsid w:val="006168A7"/>
    <w:rsid w:val="0062225E"/>
    <w:rsid w:val="00624A21"/>
    <w:rsid w:val="0066118C"/>
    <w:rsid w:val="0069563E"/>
    <w:rsid w:val="00754677"/>
    <w:rsid w:val="00794F48"/>
    <w:rsid w:val="007E7878"/>
    <w:rsid w:val="008C2767"/>
    <w:rsid w:val="00920E52"/>
    <w:rsid w:val="00921745"/>
    <w:rsid w:val="009905A2"/>
    <w:rsid w:val="009C3B18"/>
    <w:rsid w:val="009D6698"/>
    <w:rsid w:val="009E60CD"/>
    <w:rsid w:val="009F1A6C"/>
    <w:rsid w:val="00A77989"/>
    <w:rsid w:val="00B12D45"/>
    <w:rsid w:val="00B171F5"/>
    <w:rsid w:val="00B24D36"/>
    <w:rsid w:val="00B335D8"/>
    <w:rsid w:val="00BA2682"/>
    <w:rsid w:val="00BC2960"/>
    <w:rsid w:val="00BF3B85"/>
    <w:rsid w:val="00C12BF3"/>
    <w:rsid w:val="00C31766"/>
    <w:rsid w:val="00C5682B"/>
    <w:rsid w:val="00C5755C"/>
    <w:rsid w:val="00CB272B"/>
    <w:rsid w:val="00E23CA9"/>
    <w:rsid w:val="00E97EBD"/>
    <w:rsid w:val="00ED4A5F"/>
    <w:rsid w:val="00EE086C"/>
    <w:rsid w:val="00F020B5"/>
    <w:rsid w:val="00F0318D"/>
    <w:rsid w:val="00F67002"/>
    <w:rsid w:val="00FB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0496E"/>
  <w15:docId w15:val="{72427BF8-240F-4254-B346-D529FEC92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E5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D4A5F"/>
    <w:pPr>
      <w:keepNext/>
      <w:spacing w:line="360" w:lineRule="auto"/>
      <w:contextualSpacing/>
      <w:jc w:val="center"/>
      <w:outlineLvl w:val="0"/>
    </w:pPr>
    <w:rPr>
      <w:rFonts w:ascii="Times New Roman" w:eastAsiaTheme="majorEastAsia" w:hAnsi="Times New Roman"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97EBD"/>
    <w:pPr>
      <w:keepNext/>
      <w:spacing w:line="360" w:lineRule="auto"/>
      <w:ind w:firstLine="709"/>
      <w:contextualSpacing/>
      <w:jc w:val="both"/>
      <w:outlineLvl w:val="1"/>
    </w:pPr>
    <w:rPr>
      <w:rFonts w:ascii="Times New Roman" w:eastAsiaTheme="majorEastAsia" w:hAnsi="Times New Roman"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A2682"/>
    <w:pPr>
      <w:keepNext/>
      <w:spacing w:before="240" w:after="60" w:line="360" w:lineRule="auto"/>
      <w:jc w:val="center"/>
      <w:outlineLvl w:val="2"/>
    </w:pPr>
    <w:rPr>
      <w:rFonts w:ascii="Times New Roman" w:eastAsiaTheme="majorEastAsia" w:hAnsi="Times New Roman" w:cs="Arial"/>
      <w:b/>
      <w:bCs/>
      <w:sz w:val="28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0E52"/>
    <w:pPr>
      <w:keepNext/>
      <w:spacing w:before="240" w:after="60"/>
      <w:outlineLvl w:val="3"/>
    </w:pPr>
    <w:rPr>
      <w:rFonts w:cs="Arial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0E52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0E52"/>
    <w:pPr>
      <w:spacing w:before="240" w:after="60"/>
      <w:outlineLvl w:val="5"/>
    </w:pPr>
    <w:rPr>
      <w:rFonts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0E5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0E5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0E5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920E5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920E52"/>
    <w:pPr>
      <w:spacing w:after="60"/>
      <w:jc w:val="center"/>
      <w:outlineLvl w:val="1"/>
    </w:pPr>
    <w:rPr>
      <w:rFonts w:asciiTheme="majorHAnsi" w:eastAsiaTheme="majorEastAsia" w:hAnsiTheme="majorHAnsi" w:cs="Georgia"/>
    </w:rPr>
  </w:style>
  <w:style w:type="table" w:customStyle="1" w:styleId="a7">
    <w:basedOn w:val="TableNormal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8EAADB"/>
        </w:tcBorders>
      </w:tcPr>
    </w:tblStylePr>
    <w:tblStylePr w:type="lastRow">
      <w:rPr>
        <w:b/>
      </w:rPr>
      <w:tblPr/>
      <w:tcPr>
        <w:tcBorders>
          <w:top w:val="single" w:sz="4" w:space="0" w:color="8EAADB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c">
    <w:basedOn w:val="TableNormal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8EAADB"/>
        </w:tcBorders>
      </w:tcPr>
    </w:tblStylePr>
    <w:tblStylePr w:type="lastRow">
      <w:rPr>
        <w:b/>
      </w:rPr>
      <w:tblPr/>
      <w:tcPr>
        <w:tcBorders>
          <w:top w:val="single" w:sz="4" w:space="0" w:color="8EAADB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d">
    <w:basedOn w:val="TableNormal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8EAADB"/>
        </w:tcBorders>
      </w:tcPr>
    </w:tblStylePr>
    <w:tblStylePr w:type="lastRow">
      <w:rPr>
        <w:b/>
      </w:rPr>
      <w:tblPr/>
      <w:tcPr>
        <w:tcBorders>
          <w:top w:val="single" w:sz="4" w:space="0" w:color="8EAADB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e">
    <w:basedOn w:val="TableNormal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8EAADB"/>
        </w:tcBorders>
      </w:tcPr>
    </w:tblStylePr>
    <w:tblStylePr w:type="lastRow">
      <w:rPr>
        <w:b/>
      </w:rPr>
      <w:tblPr/>
      <w:tcPr>
        <w:tcBorders>
          <w:top w:val="single" w:sz="4" w:space="0" w:color="8EAADB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paragraph" w:styleId="af">
    <w:name w:val="List Paragraph"/>
    <w:basedOn w:val="a"/>
    <w:uiPriority w:val="34"/>
    <w:qFormat/>
    <w:rsid w:val="00920E5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D4A5F"/>
    <w:rPr>
      <w:rFonts w:ascii="Times New Roman" w:eastAsiaTheme="majorEastAsia" w:hAnsi="Times New Roman" w:cs="Arial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E97EBD"/>
    <w:rPr>
      <w:rFonts w:ascii="Times New Roman" w:eastAsiaTheme="majorEastAsia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BA2682"/>
    <w:rPr>
      <w:rFonts w:ascii="Times New Roman" w:eastAsiaTheme="majorEastAsia" w:hAnsi="Times New Roman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20E52"/>
    <w:rPr>
      <w:rFonts w:cs="Arial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20E52"/>
    <w:rPr>
      <w:rFonts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20E52"/>
    <w:rPr>
      <w:rFonts w:cs="Arial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20E5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20E5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20E52"/>
    <w:rPr>
      <w:rFonts w:asciiTheme="majorHAnsi" w:eastAsiaTheme="majorEastAsia" w:hAnsiTheme="majorHAnsi"/>
    </w:rPr>
  </w:style>
  <w:style w:type="character" w:customStyle="1" w:styleId="a4">
    <w:name w:val="Заголовок Знак"/>
    <w:basedOn w:val="a0"/>
    <w:link w:val="a3"/>
    <w:uiPriority w:val="10"/>
    <w:rsid w:val="00920E52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Подзаголовок Знак"/>
    <w:basedOn w:val="a0"/>
    <w:link w:val="a5"/>
    <w:uiPriority w:val="11"/>
    <w:rsid w:val="00920E52"/>
    <w:rPr>
      <w:rFonts w:asciiTheme="majorHAnsi" w:eastAsiaTheme="majorEastAsia" w:hAnsiTheme="majorHAnsi" w:cs="Georgia"/>
      <w:sz w:val="24"/>
      <w:szCs w:val="24"/>
    </w:rPr>
  </w:style>
  <w:style w:type="character" w:styleId="af0">
    <w:name w:val="Strong"/>
    <w:basedOn w:val="a0"/>
    <w:uiPriority w:val="22"/>
    <w:qFormat/>
    <w:rsid w:val="00920E52"/>
    <w:rPr>
      <w:b/>
      <w:bCs/>
    </w:rPr>
  </w:style>
  <w:style w:type="character" w:styleId="af1">
    <w:name w:val="Emphasis"/>
    <w:basedOn w:val="a0"/>
    <w:uiPriority w:val="20"/>
    <w:qFormat/>
    <w:rsid w:val="00920E52"/>
    <w:rPr>
      <w:rFonts w:asciiTheme="minorHAnsi" w:hAnsiTheme="minorHAnsi"/>
      <w:b/>
      <w:i/>
      <w:iCs/>
    </w:rPr>
  </w:style>
  <w:style w:type="paragraph" w:styleId="af2">
    <w:name w:val="No Spacing"/>
    <w:basedOn w:val="a"/>
    <w:uiPriority w:val="1"/>
    <w:qFormat/>
    <w:rsid w:val="00920E52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920E52"/>
    <w:rPr>
      <w:i/>
    </w:rPr>
  </w:style>
  <w:style w:type="character" w:customStyle="1" w:styleId="22">
    <w:name w:val="Цитата 2 Знак"/>
    <w:basedOn w:val="a0"/>
    <w:link w:val="21"/>
    <w:uiPriority w:val="29"/>
    <w:rsid w:val="00920E52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920E52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basedOn w:val="a0"/>
    <w:link w:val="af3"/>
    <w:uiPriority w:val="30"/>
    <w:rsid w:val="00920E52"/>
    <w:rPr>
      <w:b/>
      <w:i/>
      <w:sz w:val="24"/>
    </w:rPr>
  </w:style>
  <w:style w:type="character" w:styleId="af5">
    <w:name w:val="Subtle Emphasis"/>
    <w:uiPriority w:val="19"/>
    <w:qFormat/>
    <w:rsid w:val="00920E52"/>
    <w:rPr>
      <w:i/>
      <w:color w:val="5A5A5A" w:themeColor="text1" w:themeTint="A5"/>
    </w:rPr>
  </w:style>
  <w:style w:type="character" w:styleId="af6">
    <w:name w:val="Intense Emphasis"/>
    <w:basedOn w:val="a0"/>
    <w:uiPriority w:val="21"/>
    <w:qFormat/>
    <w:rsid w:val="00920E52"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sid w:val="00920E52"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sid w:val="00920E52"/>
    <w:rPr>
      <w:b/>
      <w:sz w:val="24"/>
      <w:u w:val="single"/>
    </w:rPr>
  </w:style>
  <w:style w:type="character" w:styleId="af9">
    <w:name w:val="Book Title"/>
    <w:basedOn w:val="a0"/>
    <w:uiPriority w:val="33"/>
    <w:qFormat/>
    <w:rsid w:val="00920E52"/>
    <w:rPr>
      <w:rFonts w:asciiTheme="majorHAnsi" w:eastAsiaTheme="majorEastAsia" w:hAnsiTheme="majorHAnsi"/>
      <w:b/>
      <w:i/>
      <w:sz w:val="24"/>
      <w:szCs w:val="24"/>
    </w:rPr>
  </w:style>
  <w:style w:type="paragraph" w:styleId="afa">
    <w:name w:val="TOC Heading"/>
    <w:basedOn w:val="1"/>
    <w:next w:val="a"/>
    <w:uiPriority w:val="39"/>
    <w:semiHidden/>
    <w:unhideWhenUsed/>
    <w:qFormat/>
    <w:rsid w:val="00920E52"/>
    <w:pPr>
      <w:outlineLvl w:val="9"/>
    </w:pPr>
    <w:rPr>
      <w:rFonts w:cs="Times New Roman"/>
    </w:rPr>
  </w:style>
  <w:style w:type="paragraph" w:styleId="afb">
    <w:name w:val="header"/>
    <w:basedOn w:val="a"/>
    <w:link w:val="afc"/>
    <w:uiPriority w:val="99"/>
    <w:unhideWhenUsed/>
    <w:rsid w:val="00BA2682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BA2682"/>
    <w:rPr>
      <w:sz w:val="24"/>
      <w:szCs w:val="24"/>
    </w:rPr>
  </w:style>
  <w:style w:type="paragraph" w:styleId="afd">
    <w:name w:val="footer"/>
    <w:basedOn w:val="a"/>
    <w:link w:val="afe"/>
    <w:uiPriority w:val="99"/>
    <w:unhideWhenUsed/>
    <w:rsid w:val="00BA2682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BA26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6</Pages>
  <Words>1029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Викторовна Кривоносова</dc:creator>
  <cp:lastModifiedBy>Жосан Дарья Андреевна</cp:lastModifiedBy>
  <cp:revision>5</cp:revision>
  <dcterms:created xsi:type="dcterms:W3CDTF">2025-11-08T13:26:00Z</dcterms:created>
  <dcterms:modified xsi:type="dcterms:W3CDTF">2025-11-10T06:24:00Z</dcterms:modified>
</cp:coreProperties>
</file>