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65180F" w14:paraId="7D5B6779" w14:textId="77777777" w:rsidTr="00F30342">
        <w:tc>
          <w:tcPr>
            <w:tcW w:w="5419" w:type="dxa"/>
          </w:tcPr>
          <w:p w14:paraId="1AD9006A" w14:textId="77777777" w:rsidR="0065180F" w:rsidRDefault="0065180F" w:rsidP="00F30342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369D8345" wp14:editId="53C1C0B6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11F19E87" w14:textId="77777777" w:rsidR="0065180F" w:rsidRDefault="0065180F" w:rsidP="00F30342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9264" behindDoc="1" locked="0" layoutInCell="1" allowOverlap="1" wp14:anchorId="4B0AED5E" wp14:editId="5CFE5CB9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308799</wp:posOffset>
                  </wp:positionV>
                  <wp:extent cx="2393092" cy="598273"/>
                  <wp:effectExtent l="0" t="0" r="0" b="0"/>
                  <wp:wrapTight wrapText="bothSides">
                    <wp:wrapPolygon edited="0">
                      <wp:start x="0" y="0"/>
                      <wp:lineTo x="0" y="5503"/>
                      <wp:lineTo x="10777" y="7338"/>
                      <wp:lineTo x="0" y="7338"/>
                      <wp:lineTo x="0" y="13299"/>
                      <wp:lineTo x="10777" y="14675"/>
                      <wp:lineTo x="0" y="17427"/>
                      <wp:lineTo x="0" y="20178"/>
                      <wp:lineTo x="229" y="21096"/>
                      <wp:lineTo x="21439" y="21096"/>
                      <wp:lineTo x="21439" y="16510"/>
                      <wp:lineTo x="10777" y="14675"/>
                      <wp:lineTo x="21439" y="13299"/>
                      <wp:lineTo x="21439" y="7338"/>
                      <wp:lineTo x="10777" y="7338"/>
                      <wp:lineTo x="21439" y="5503"/>
                      <wp:lineTo x="21439" y="0"/>
                      <wp:lineTo x="0" y="0"/>
                    </wp:wrapPolygon>
                  </wp:wrapTight>
                  <wp:docPr id="1143777714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77714" name="Рисунок 1" descr="Изображение выглядит как Шрифт, текст, снимок экрана, Графика&#10;&#10;Автоматически созданное описание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92" cy="59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41F2F9A" w14:textId="5D9A8350" w:rsidR="00901B32" w:rsidRDefault="00901B32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389B7456" w14:textId="3ECAC97B" w:rsidR="00902E62" w:rsidRDefault="00902E62">
      <w:pPr>
        <w:rPr>
          <w:sz w:val="28"/>
          <w:szCs w:val="28"/>
        </w:rPr>
      </w:pPr>
    </w:p>
    <w:p w14:paraId="04A03D0B" w14:textId="12527BCE" w:rsidR="00902E62" w:rsidRDefault="00902E62">
      <w:pPr>
        <w:rPr>
          <w:sz w:val="28"/>
          <w:szCs w:val="28"/>
        </w:rPr>
      </w:pPr>
    </w:p>
    <w:p w14:paraId="01645925" w14:textId="77777777" w:rsidR="00902E62" w:rsidRDefault="00902E62">
      <w:pPr>
        <w:rPr>
          <w:sz w:val="28"/>
          <w:szCs w:val="28"/>
        </w:rPr>
      </w:pPr>
    </w:p>
    <w:p w14:paraId="5F7FEA52" w14:textId="56BF817A" w:rsidR="00596E5D" w:rsidRPr="008A164F" w:rsidRDefault="001B15DE" w:rsidP="008A16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A164F">
        <w:rPr>
          <w:rFonts w:ascii="Times New Roman" w:hAnsi="Times New Roman" w:cs="Times New Roman"/>
          <w:b/>
          <w:bCs/>
          <w:sz w:val="40"/>
          <w:szCs w:val="40"/>
        </w:rPr>
        <w:t>ОПИСАНИЕ КОМПЕТЕНЦИИ</w:t>
      </w:r>
    </w:p>
    <w:p w14:paraId="06106F23" w14:textId="77777777" w:rsidR="008A164F" w:rsidRDefault="00144B54" w:rsidP="008A16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A164F">
        <w:rPr>
          <w:rFonts w:ascii="Times New Roman" w:hAnsi="Times New Roman" w:cs="Times New Roman"/>
          <w:b/>
          <w:bCs/>
          <w:sz w:val="40"/>
          <w:szCs w:val="40"/>
        </w:rPr>
        <w:t>«Противодействие беспилотным</w:t>
      </w:r>
    </w:p>
    <w:p w14:paraId="0BD6FABE" w14:textId="049FEB3E" w:rsidR="001B15DE" w:rsidRPr="008A164F" w:rsidRDefault="00144B54" w:rsidP="008A16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A164F">
        <w:rPr>
          <w:rFonts w:ascii="Times New Roman" w:hAnsi="Times New Roman" w:cs="Times New Roman"/>
          <w:b/>
          <w:bCs/>
          <w:sz w:val="40"/>
          <w:szCs w:val="40"/>
        </w:rPr>
        <w:t>авиационным системам</w:t>
      </w:r>
      <w:r w:rsidR="001B15DE" w:rsidRPr="008A164F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5B4F8308" w14:textId="1462A0D3" w:rsidR="001B15DE" w:rsidRPr="008A164F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C08D1B" w14:textId="43F1FF1A" w:rsidR="001B15DE" w:rsidRPr="008A164F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D46E6C" w14:textId="319D073E" w:rsidR="001B15DE" w:rsidRPr="008A164F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2B9F7A" w14:textId="23010803" w:rsidR="001B15DE" w:rsidRPr="008A164F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F0647C" w14:textId="024ADDAC" w:rsidR="0065180F" w:rsidRDefault="0065180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26D300" w14:textId="25794D5E" w:rsidR="008A164F" w:rsidRDefault="008A164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99D99E" w14:textId="5E3E621E" w:rsidR="008A164F" w:rsidRDefault="008A164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4707A5" w14:textId="31FD0A40" w:rsidR="008A164F" w:rsidRDefault="008A164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7F13C3" w14:textId="4D2609DD" w:rsidR="008A164F" w:rsidRDefault="008A164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553DF3" w14:textId="2C3664E0" w:rsidR="008A164F" w:rsidRDefault="008A164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544211" w14:textId="6B777F2F" w:rsidR="008A164F" w:rsidRDefault="008A164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34A95B" w14:textId="77777777" w:rsidR="008A164F" w:rsidRPr="008A164F" w:rsidRDefault="008A164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D0585E" w14:textId="79208715" w:rsidR="009F6D88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35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9F6D88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3BBB3F90" w14:textId="5065ED61" w:rsidR="001B15DE" w:rsidRPr="009C4B59" w:rsidRDefault="001B15DE" w:rsidP="00902E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="00144B54">
        <w:rPr>
          <w:rFonts w:ascii="Times New Roman" w:eastAsia="Times New Roman" w:hAnsi="Times New Roman" w:cs="Times New Roman"/>
          <w:color w:val="000000"/>
          <w:sz w:val="28"/>
          <w:szCs w:val="28"/>
        </w:rPr>
        <w:t>: Противодействие беспилотным авиационным системам</w:t>
      </w:r>
    </w:p>
    <w:p w14:paraId="18036350" w14:textId="59977861" w:rsidR="009C4B59" w:rsidRPr="008A164F" w:rsidRDefault="008A164F" w:rsidP="00902E6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Формат участия в чемпионате: </w:t>
      </w:r>
      <w:r w:rsidRPr="008A164F"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14:paraId="34B32E86" w14:textId="424B9B79" w:rsidR="00425FBC" w:rsidRPr="00425FBC" w:rsidRDefault="00425FBC" w:rsidP="00902E6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272EBD85" w14:textId="58F97CC5" w:rsidR="00901B32" w:rsidRDefault="00144B54" w:rsidP="00902E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Противодействие беспилотным авиационным системам является важным компонентом суверенитета страны как от внешних угроз национальной безопасности, так и от внутренних правонарушений и</w:t>
      </w:r>
      <w:r w:rsidR="00902E62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незаконного использования </w:t>
      </w:r>
      <w:r w:rsidR="0065180F">
        <w:rPr>
          <w:rFonts w:ascii="Times New Roman" w:eastAsia="Calibri" w:hAnsi="Times New Roman" w:cs="Times New Roman"/>
          <w:sz w:val="28"/>
          <w:szCs w:val="28"/>
        </w:rPr>
        <w:t>беспилотных авиационных систем (БАС)</w:t>
      </w:r>
      <w:r>
        <w:rPr>
          <w:rFonts w:ascii="Times New Roman" w:eastAsia="Calibri" w:hAnsi="Times New Roman" w:cs="Times New Roman"/>
          <w:sz w:val="28"/>
          <w:szCs w:val="28"/>
        </w:rPr>
        <w:t>. Многогранность беспилотных воздушных судов (Б</w:t>
      </w:r>
      <w:r w:rsidR="0065180F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С) в различных отраслях способствовал</w:t>
      </w:r>
      <w:r w:rsidR="0065180F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их популяризации и в незаконной сфере использования сделав жизненную обыденность уязвимой. </w:t>
      </w:r>
    </w:p>
    <w:p w14:paraId="76059EDA" w14:textId="01BC829D" w:rsidR="009C4B59" w:rsidRDefault="00144B54" w:rsidP="00902E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Противодействие незаконному использованию БВС является н</w:t>
      </w:r>
      <w:r w:rsidR="00902E62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сегодняшний момент одной из самых значимых задач как для</w:t>
      </w:r>
      <w:r w:rsidR="00902E62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государственных органов, так и для каждого гражданина в целом. </w:t>
      </w:r>
    </w:p>
    <w:p w14:paraId="2DB5EB25" w14:textId="77777777" w:rsidR="00901B32" w:rsidRDefault="00901B32" w:rsidP="00902E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сегодняшний день разработаны и модернизированы различные системы противодействия БАС. Начиная от локализации заканчивая устранением БВС существуют различные радиолокационные комплексы, анализаторы воздушного пространства, подавители сигналов управления, портативные радиоэлектронные ружья, стационарные радиоэлектронные станции и другие системы, методы и устройства противодействия.</w:t>
      </w:r>
    </w:p>
    <w:p w14:paraId="521F73E9" w14:textId="6B0A9A42" w:rsidR="00901B32" w:rsidRDefault="00901B32" w:rsidP="00902E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Специалисты данного направления не только могут владеть каждым из</w:t>
      </w:r>
      <w:r w:rsidR="00902E62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этих систем и устройств отдельно, но и комбинировать их применение для</w:t>
      </w:r>
      <w:r w:rsidR="00902E62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более эффективной защиты от атак различных БВС, понимать принцип продуктивности использования в различных видах защиты, различных защищаемых объектах и местности. Подобные специалисты являются востребованными не только в сфере защиты государственной безопасности, но и в защите частных компаний, </w:t>
      </w:r>
      <w:r w:rsidR="007C0275">
        <w:rPr>
          <w:rFonts w:ascii="Times New Roman" w:eastAsia="Calibri" w:hAnsi="Times New Roman" w:cs="Times New Roman"/>
          <w:sz w:val="28"/>
          <w:szCs w:val="28"/>
        </w:rPr>
        <w:t>бизнеса и частной жизни граждан нашей страны.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4748421E" w14:textId="77777777" w:rsidR="009F6D88" w:rsidRPr="00425FBC" w:rsidRDefault="009F6D88" w:rsidP="00902E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02E62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0"/>
    </w:p>
    <w:p w14:paraId="6F4674E8" w14:textId="0B367C9A" w:rsidR="00425FBC" w:rsidRDefault="00425FBC" w:rsidP="00902E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</w:t>
      </w:r>
    </w:p>
    <w:p w14:paraId="4456C5EF" w14:textId="6F27DA07" w:rsidR="008A164F" w:rsidRDefault="008A164F" w:rsidP="00902E62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A164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ФГОС СПО</w:t>
      </w:r>
    </w:p>
    <w:p w14:paraId="6D3E9051" w14:textId="6344EAAF" w:rsidR="008A164F" w:rsidRPr="008A164F" w:rsidRDefault="008A164F" w:rsidP="00902E6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64F">
        <w:rPr>
          <w:rFonts w:ascii="Times New Roman" w:eastAsia="Times New Roman" w:hAnsi="Times New Roman"/>
          <w:sz w:val="28"/>
          <w:szCs w:val="28"/>
          <w:lang w:eastAsia="ru-RU"/>
        </w:rPr>
        <w:t>40.02.02 Правоохранительная деятельность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 приказом </w:t>
      </w:r>
      <w:r w:rsidRPr="008A164F">
        <w:rPr>
          <w:rFonts w:ascii="Times New Roman" w:eastAsia="Times New Roman" w:hAnsi="Times New Roman"/>
          <w:sz w:val="28"/>
          <w:szCs w:val="28"/>
          <w:lang w:eastAsia="ru-RU"/>
        </w:rPr>
        <w:t>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bookmarkStart w:id="1" w:name="_Hlk205478707"/>
      <w:r w:rsidR="004D7A7C">
        <w:rPr>
          <w:rFonts w:ascii="Times New Roman" w:eastAsia="Times New Roman" w:hAnsi="Times New Roman"/>
          <w:sz w:val="28"/>
          <w:szCs w:val="28"/>
          <w:lang w:eastAsia="ru-RU"/>
        </w:rPr>
        <w:t>просвещения</w:t>
      </w:r>
      <w:r w:rsidRPr="008A164F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64F">
        <w:rPr>
          <w:rFonts w:ascii="Times New Roman" w:eastAsia="Times New Roman" w:hAnsi="Times New Roman"/>
          <w:sz w:val="28"/>
          <w:szCs w:val="28"/>
          <w:lang w:eastAsia="ru-RU"/>
        </w:rPr>
        <w:t>от 1</w:t>
      </w:r>
      <w:r w:rsidR="004D7A7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A164F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4D7A7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A164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D7A7C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8A164F">
        <w:rPr>
          <w:rFonts w:ascii="Times New Roman" w:eastAsia="Times New Roman" w:hAnsi="Times New Roman"/>
          <w:sz w:val="28"/>
          <w:szCs w:val="28"/>
          <w:lang w:eastAsia="ru-RU"/>
        </w:rPr>
        <w:t xml:space="preserve"> N </w:t>
      </w:r>
      <w:r w:rsidR="004D7A7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433756E" w14:textId="0CDA529B" w:rsidR="008A164F" w:rsidRPr="008A164F" w:rsidRDefault="008A164F" w:rsidP="00902E6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64F">
        <w:rPr>
          <w:rFonts w:ascii="Times New Roman" w:eastAsia="Times New Roman" w:hAnsi="Times New Roman"/>
          <w:sz w:val="28"/>
          <w:szCs w:val="28"/>
          <w:lang w:eastAsia="ru-RU"/>
        </w:rPr>
        <w:t xml:space="preserve">25.02.08 Эксплуатация беспилотных авиационных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 приказом </w:t>
      </w:r>
      <w:r w:rsidRPr="008A164F">
        <w:rPr>
          <w:rFonts w:ascii="Times New Roman" w:eastAsia="Times New Roman" w:hAnsi="Times New Roman"/>
          <w:sz w:val="28"/>
          <w:szCs w:val="28"/>
          <w:lang w:eastAsia="ru-RU"/>
        </w:rPr>
        <w:t>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="004D7A7C">
        <w:rPr>
          <w:rFonts w:ascii="Times New Roman" w:eastAsia="Times New Roman" w:hAnsi="Times New Roman"/>
          <w:sz w:val="28"/>
          <w:szCs w:val="28"/>
          <w:lang w:eastAsia="ru-RU"/>
        </w:rPr>
        <w:t>просвещения</w:t>
      </w:r>
      <w:r w:rsidR="004D7A7C" w:rsidRPr="008A164F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4D7A7C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4D7A7C" w:rsidRPr="008A16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64F">
        <w:rPr>
          <w:rFonts w:ascii="Times New Roman" w:eastAsia="Times New Roman" w:hAnsi="Times New Roman"/>
          <w:sz w:val="28"/>
          <w:szCs w:val="28"/>
          <w:lang w:eastAsia="ru-RU"/>
        </w:rPr>
        <w:t>от 09.</w:t>
      </w:r>
      <w:r w:rsidR="004D7A7C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8A164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D7A7C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8A164F">
        <w:rPr>
          <w:rFonts w:ascii="Times New Roman" w:eastAsia="Times New Roman" w:hAnsi="Times New Roman"/>
          <w:sz w:val="28"/>
          <w:szCs w:val="28"/>
          <w:lang w:eastAsia="ru-RU"/>
        </w:rPr>
        <w:t xml:space="preserve"> N</w:t>
      </w:r>
      <w:r w:rsidR="004D7A7C">
        <w:rPr>
          <w:rFonts w:ascii="Times New Roman" w:eastAsia="Times New Roman" w:hAnsi="Times New Roman"/>
          <w:sz w:val="28"/>
          <w:szCs w:val="28"/>
          <w:lang w:eastAsia="ru-RU"/>
        </w:rPr>
        <w:t xml:space="preserve"> 2.</w:t>
      </w:r>
    </w:p>
    <w:p w14:paraId="438542FD" w14:textId="6CAD3BF3" w:rsidR="008A164F" w:rsidRPr="008A164F" w:rsidRDefault="008A164F" w:rsidP="00902E6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A164F">
        <w:rPr>
          <w:rFonts w:ascii="Times New Roman" w:eastAsia="Times New Roman" w:hAnsi="Times New Roman"/>
          <w:sz w:val="28"/>
          <w:szCs w:val="28"/>
          <w:lang w:eastAsia="ru-RU"/>
        </w:rPr>
        <w:t>25.02.03 Техническая эксплуатация электрифицированных и</w:t>
      </w:r>
      <w:r w:rsidR="00902E6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A164F">
        <w:rPr>
          <w:rFonts w:ascii="Times New Roman" w:eastAsia="Times New Roman" w:hAnsi="Times New Roman"/>
          <w:sz w:val="28"/>
          <w:szCs w:val="28"/>
          <w:lang w:eastAsia="ru-RU"/>
        </w:rPr>
        <w:t xml:space="preserve">пилотажно-навигационных комплексов, утвержден приказом Министерства </w:t>
      </w:r>
      <w:r w:rsidR="004D7A7C">
        <w:rPr>
          <w:rFonts w:ascii="Times New Roman" w:eastAsia="Times New Roman" w:hAnsi="Times New Roman"/>
          <w:sz w:val="28"/>
          <w:szCs w:val="28"/>
          <w:lang w:eastAsia="ru-RU"/>
        </w:rPr>
        <w:t>просвещения</w:t>
      </w:r>
      <w:r w:rsidR="004D7A7C" w:rsidRPr="008A164F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4D7A7C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8A164F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4D7A7C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8A164F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4D7A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A164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D7A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A164F">
        <w:rPr>
          <w:rFonts w:ascii="Times New Roman" w:eastAsia="Times New Roman" w:hAnsi="Times New Roman"/>
          <w:sz w:val="28"/>
          <w:szCs w:val="28"/>
          <w:lang w:eastAsia="ru-RU"/>
        </w:rPr>
        <w:t xml:space="preserve">4 N </w:t>
      </w:r>
      <w:r w:rsidR="004D7A7C">
        <w:rPr>
          <w:rFonts w:ascii="Times New Roman" w:eastAsia="Times New Roman" w:hAnsi="Times New Roman"/>
          <w:sz w:val="28"/>
          <w:szCs w:val="28"/>
          <w:lang w:eastAsia="ru-RU"/>
        </w:rPr>
        <w:t>80</w:t>
      </w:r>
      <w:r w:rsidRPr="008A16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5E4E315" w14:textId="560B42CF" w:rsidR="008A164F" w:rsidRPr="008A164F" w:rsidRDefault="008A164F" w:rsidP="00902E62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8A164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Профстандарт</w:t>
      </w:r>
      <w:proofErr w:type="spellEnd"/>
    </w:p>
    <w:p w14:paraId="2AF94307" w14:textId="02CEF92A" w:rsidR="00835445" w:rsidRPr="00835445" w:rsidRDefault="00835445" w:rsidP="00902E62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35445">
        <w:rPr>
          <w:rFonts w:ascii="Times New Roman" w:eastAsia="Times New Roman" w:hAnsi="Times New Roman"/>
          <w:sz w:val="28"/>
          <w:szCs w:val="28"/>
          <w:lang w:eastAsia="ru-RU"/>
        </w:rPr>
        <w:t>17.029 - Специалист по летной эксплуатации беспилотных авиационных систем (внешний пилот) в составе с одним или несколькими беспилотными воздушными суднами максимальной взлетной массой более 30</w:t>
      </w:r>
      <w:r w:rsidR="00902E6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35445">
        <w:rPr>
          <w:rFonts w:ascii="Times New Roman" w:eastAsia="Times New Roman" w:hAnsi="Times New Roman"/>
          <w:sz w:val="28"/>
          <w:szCs w:val="28"/>
          <w:lang w:eastAsia="ru-RU"/>
        </w:rPr>
        <w:t xml:space="preserve">кг, </w:t>
      </w:r>
      <w:r w:rsidRPr="008354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 приказом Министерства труда и социальной защиты РФ от</w:t>
      </w:r>
      <w:r w:rsidR="00902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354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27.04.2023 № 358н</w:t>
      </w:r>
    </w:p>
    <w:p w14:paraId="6FC654F1" w14:textId="71E06D0E" w:rsidR="00835445" w:rsidRPr="00835445" w:rsidRDefault="00835445" w:rsidP="00902E62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5445">
        <w:rPr>
          <w:rFonts w:ascii="Times New Roman" w:eastAsia="Times New Roman" w:hAnsi="Times New Roman"/>
          <w:sz w:val="28"/>
          <w:szCs w:val="28"/>
          <w:lang w:eastAsia="ru-RU"/>
        </w:rPr>
        <w:t xml:space="preserve">17.071 - 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менее, </w:t>
      </w:r>
      <w:r w:rsidRPr="008354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 приказом Министерства труда и социальной защиты РФ от </w:t>
      </w:r>
      <w:r w:rsidRPr="00835445">
        <w:rPr>
          <w:rFonts w:ascii="Times New Roman" w:hAnsi="Times New Roman"/>
          <w:color w:val="000000"/>
          <w:sz w:val="28"/>
          <w:szCs w:val="28"/>
        </w:rPr>
        <w:t>14.09.2022 № 526н.</w:t>
      </w:r>
    </w:p>
    <w:p w14:paraId="67CDFA02" w14:textId="2E9FCBCB" w:rsidR="008A164F" w:rsidRPr="004D7A7C" w:rsidRDefault="00835445" w:rsidP="00902E62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5445">
        <w:rPr>
          <w:rFonts w:ascii="Times New Roman" w:eastAsia="Times New Roman" w:hAnsi="Times New Roman"/>
          <w:sz w:val="28"/>
          <w:szCs w:val="28"/>
          <w:lang w:eastAsia="ru-RU"/>
        </w:rPr>
        <w:t xml:space="preserve">17.140 - Специалист по техническому обслуживанию беспилотных авиационных систем в составе с одним или несколькими беспилотными воздушными судами максимальной взлетной массой более 30 килограммов, </w:t>
      </w:r>
      <w:r w:rsidRPr="008354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 приказом Министерства труда и социальной защиты РФ от</w:t>
      </w:r>
      <w:r w:rsidR="00902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35445">
        <w:rPr>
          <w:rFonts w:ascii="Times New Roman" w:hAnsi="Times New Roman"/>
          <w:color w:val="000000"/>
          <w:sz w:val="28"/>
          <w:szCs w:val="28"/>
        </w:rPr>
        <w:t>22.11.2023 № 824н.</w:t>
      </w:r>
    </w:p>
    <w:p w14:paraId="4359E929" w14:textId="58E6F290" w:rsidR="004D7A7C" w:rsidRDefault="004D7A7C" w:rsidP="004D7A7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F4753A" w14:textId="7341EFA9" w:rsidR="004D7A7C" w:rsidRDefault="004D7A7C" w:rsidP="004D7A7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940C13" w14:textId="77777777" w:rsidR="004D7A7C" w:rsidRPr="004D7A7C" w:rsidRDefault="004D7A7C" w:rsidP="004D7A7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3194D3" w14:textId="7312BC57" w:rsidR="008A164F" w:rsidRPr="00902E62" w:rsidRDefault="00902E62" w:rsidP="00902E62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02E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Законодательные акты</w:t>
      </w:r>
    </w:p>
    <w:p w14:paraId="3688AF89" w14:textId="77777777" w:rsidR="00902E62" w:rsidRDefault="007C0275" w:rsidP="00902E62">
      <w:pPr>
        <w:pStyle w:val="2"/>
        <w:numPr>
          <w:ilvl w:val="0"/>
          <w:numId w:val="8"/>
        </w:numPr>
        <w:shd w:val="clear" w:color="auto" w:fill="FFFFFF"/>
        <w:spacing w:before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02E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Федеральный закон </w:t>
      </w:r>
      <w:r w:rsidR="00902E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«О</w:t>
      </w:r>
      <w:r w:rsidR="00902E62" w:rsidRPr="00902E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внесении изменений в отдельные законодательные акты </w:t>
      </w:r>
      <w:r w:rsidR="00902E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="00902E62" w:rsidRPr="00902E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оссийской </w:t>
      </w:r>
      <w:r w:rsidR="00902E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</w:t>
      </w:r>
      <w:r w:rsidR="00902E62" w:rsidRPr="00902E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едерации</w:t>
      </w:r>
      <w:r w:rsidR="00902E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902E62" w:rsidRPr="00902E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902E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 4 августа 2023 г. № 440-ФЗ</w:t>
      </w:r>
      <w:r w:rsidR="00902E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749CE960" w14:textId="171EE9E5" w:rsidR="00A130B3" w:rsidRPr="00902E62" w:rsidRDefault="007C0275" w:rsidP="00902E62">
      <w:pPr>
        <w:pStyle w:val="2"/>
        <w:numPr>
          <w:ilvl w:val="0"/>
          <w:numId w:val="8"/>
        </w:numPr>
        <w:shd w:val="clear" w:color="auto" w:fill="FFFFFF"/>
        <w:spacing w:before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902E6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Приказ Мин</w:t>
      </w:r>
      <w:r w:rsidR="00902E62" w:rsidRPr="00902E6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истерства </w:t>
      </w:r>
      <w:r w:rsidRPr="00902E6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транс</w:t>
      </w:r>
      <w:r w:rsidR="00902E62" w:rsidRPr="00902E6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порт</w:t>
      </w:r>
      <w:r w:rsidRPr="00902E6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а </w:t>
      </w:r>
      <w:r w:rsidR="00902E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="00902E62" w:rsidRPr="00902E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оссийской </w:t>
      </w:r>
      <w:r w:rsidR="00902E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</w:t>
      </w:r>
      <w:r w:rsidR="00902E62" w:rsidRPr="00902E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едерации</w:t>
      </w:r>
      <w:r w:rsidRPr="00902E6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от</w:t>
      </w:r>
      <w:r w:rsidR="00902E6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 </w:t>
      </w:r>
      <w:r w:rsidRPr="00902E6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24.07.2024 N 255</w:t>
      </w:r>
      <w:r w:rsidR="0065180F" w:rsidRPr="00902E6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«</w:t>
      </w:r>
      <w:r w:rsidRPr="00902E6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Об утверждении Порядка принятия решения о</w:t>
      </w:r>
      <w:r w:rsidR="00902E6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 </w:t>
      </w:r>
      <w:r w:rsidRPr="00902E6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пресечении функционирования беспилотных аппаратов в целях защиты от</w:t>
      </w:r>
      <w:r w:rsidR="00902E6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 </w:t>
      </w:r>
      <w:r w:rsidRPr="00902E6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актов незаконного вмешательства объектов транспортной инфраструктуры, вокруг которых установлены зоны безопасности, и перечня должностных лиц подразделений транспортной безопасности, уполномоченных на принятие такого решения</w:t>
      </w:r>
      <w:r w:rsidR="0065180F" w:rsidRPr="00902E6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="00902E6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14:paraId="06F06D07" w14:textId="4A5A09E5" w:rsidR="00425FBC" w:rsidRDefault="00532AD0" w:rsidP="00902E62">
      <w:pPr>
        <w:keepNext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5180F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425FBC" w:rsidRPr="0065180F">
        <w:rPr>
          <w:rFonts w:ascii="Times New Roman" w:eastAsia="Calibri" w:hAnsi="Times New Roman" w:cs="Times New Roman"/>
          <w:bCs/>
          <w:sz w:val="28"/>
          <w:szCs w:val="28"/>
        </w:rPr>
        <w:t>пр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еделяется профессиональной областью специалиста и базируется на</w:t>
      </w:r>
      <w:r w:rsidR="008A164F">
        <w:rPr>
          <w:rFonts w:ascii="Times New Roman" w:eastAsia="Calibri" w:hAnsi="Times New Roman" w:cs="Times New Roman"/>
          <w:sz w:val="28"/>
          <w:szCs w:val="28"/>
        </w:rPr>
        <w:t> 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343A54E5" w14:textId="77777777" w:rsidR="009C4B59" w:rsidRPr="0065180F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8A164F" w:rsidRPr="008A164F" w14:paraId="44AB14DC" w14:textId="77777777" w:rsidTr="008A164F">
        <w:trPr>
          <w:trHeight w:val="484"/>
        </w:trPr>
        <w:tc>
          <w:tcPr>
            <w:tcW w:w="529" w:type="pct"/>
            <w:shd w:val="clear" w:color="auto" w:fill="92D050"/>
            <w:vAlign w:val="center"/>
          </w:tcPr>
          <w:p w14:paraId="50935220" w14:textId="77777777" w:rsidR="00425FBC" w:rsidRPr="008A164F" w:rsidRDefault="00425FBC" w:rsidP="008A1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6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3EC27263" w14:textId="173F34F3" w:rsidR="00425FBC" w:rsidRPr="008A164F" w:rsidRDefault="009F616C" w:rsidP="008A1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6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8A164F" w:rsidRPr="008A164F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425FBC" w:rsidRPr="008A164F" w:rsidRDefault="00425FBC" w:rsidP="008A1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6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6AC398D4" w14:textId="714B00FA" w:rsidR="00425FBC" w:rsidRPr="008A164F" w:rsidRDefault="00FE01DB" w:rsidP="008A1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64F">
              <w:rPr>
                <w:rFonts w:ascii="Times New Roman" w:eastAsia="Calibri" w:hAnsi="Times New Roman" w:cs="Times New Roman"/>
                <w:sz w:val="24"/>
                <w:szCs w:val="24"/>
              </w:rPr>
              <w:t>Противодействие подготовке и совершению актов незаконного вмешательства в зоне эксплуатации беспилотных авиационных систем в составе с одним или несколькими беспилотными воздушными судами</w:t>
            </w:r>
          </w:p>
        </w:tc>
      </w:tr>
      <w:tr w:rsidR="008A164F" w:rsidRPr="008A164F" w14:paraId="45D886C3" w14:textId="77777777" w:rsidTr="00425FBC">
        <w:tc>
          <w:tcPr>
            <w:tcW w:w="529" w:type="pct"/>
            <w:shd w:val="clear" w:color="auto" w:fill="BFBFBF"/>
          </w:tcPr>
          <w:p w14:paraId="69596231" w14:textId="65C5941F" w:rsidR="00427903" w:rsidRPr="008A164F" w:rsidRDefault="00427903" w:rsidP="008A1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6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2518DCBA" w14:textId="6F1D7C23" w:rsidR="00427903" w:rsidRPr="008A164F" w:rsidRDefault="00427903" w:rsidP="008A1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64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технических средств обеспечения авиационной (транспортной) безопасности в зоне эксплуатации беспилотных авиационных систем в составе с одним или несколькими беспилотными воздушными судами</w:t>
            </w:r>
          </w:p>
        </w:tc>
      </w:tr>
      <w:tr w:rsidR="008A164F" w:rsidRPr="008A164F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36492854" w:rsidR="00425FBC" w:rsidRPr="008A164F" w:rsidRDefault="00427903" w:rsidP="008A1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6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32A34AEF" w14:textId="664EF8EA" w:rsidR="00425FBC" w:rsidRPr="008A164F" w:rsidRDefault="00FE01DB" w:rsidP="008A1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64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мероприятий по противодействию подготовки и совершению актов незаконного вмешательства в зоне эксплуатации беспилотных авиационных систем в составе с одним или несколькими беспилотными воздушными судами</w:t>
            </w:r>
          </w:p>
        </w:tc>
      </w:tr>
      <w:tr w:rsidR="008A164F" w:rsidRPr="008A164F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0EDEAA35" w:rsidR="00425FBC" w:rsidRPr="008A164F" w:rsidRDefault="00427903" w:rsidP="008A1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6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6D1573A2" w14:textId="0C6A0BCC" w:rsidR="00425FBC" w:rsidRPr="008A164F" w:rsidRDefault="009F6D88" w:rsidP="008A1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64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контроля технических средств обеспечения авиационной (транспортной) безопасности в зоне эксплуатации беспилотных авиационных систем в составе с одним или несколькими беспилотными воздушными судами</w:t>
            </w:r>
          </w:p>
        </w:tc>
      </w:tr>
      <w:tr w:rsidR="008A164F" w:rsidRPr="008A164F" w14:paraId="077039F1" w14:textId="77777777" w:rsidTr="00425FBC">
        <w:tc>
          <w:tcPr>
            <w:tcW w:w="529" w:type="pct"/>
            <w:shd w:val="clear" w:color="auto" w:fill="BFBFBF"/>
          </w:tcPr>
          <w:p w14:paraId="453EAABC" w14:textId="18B2DCA9" w:rsidR="00425FBC" w:rsidRPr="008A164F" w:rsidRDefault="00427903" w:rsidP="008A1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64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1028C73D" w14:textId="11A579D9" w:rsidR="00425FBC" w:rsidRPr="008A164F" w:rsidRDefault="009F6D88" w:rsidP="008A1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64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обеспечения качества авиационной (транспортной) безопасности</w:t>
            </w:r>
          </w:p>
        </w:tc>
      </w:tr>
    </w:tbl>
    <w:p w14:paraId="187CE715" w14:textId="77777777" w:rsidR="00425FBC" w:rsidRDefault="00425FBC" w:rsidP="006518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25FBC" w:rsidSect="00902E62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D7908" w14:textId="77777777" w:rsidR="001133D8" w:rsidRDefault="001133D8" w:rsidP="00A130B3">
      <w:pPr>
        <w:spacing w:after="0" w:line="240" w:lineRule="auto"/>
      </w:pPr>
      <w:r>
        <w:separator/>
      </w:r>
    </w:p>
  </w:endnote>
  <w:endnote w:type="continuationSeparator" w:id="0">
    <w:p w14:paraId="39560908" w14:textId="77777777" w:rsidR="001133D8" w:rsidRDefault="001133D8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1A6CB9A9" w:rsidR="00901B32" w:rsidRPr="00902E62" w:rsidRDefault="00901B32" w:rsidP="00902E6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2E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2E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2E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3728" w:rsidRPr="00902E6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02E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83056" w14:textId="77777777" w:rsidR="001133D8" w:rsidRDefault="001133D8" w:rsidP="00A130B3">
      <w:pPr>
        <w:spacing w:after="0" w:line="240" w:lineRule="auto"/>
      </w:pPr>
      <w:r>
        <w:separator/>
      </w:r>
    </w:p>
  </w:footnote>
  <w:footnote w:type="continuationSeparator" w:id="0">
    <w:p w14:paraId="531F2AE2" w14:textId="77777777" w:rsidR="001133D8" w:rsidRDefault="001133D8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27C600D"/>
    <w:multiLevelType w:val="hybridMultilevel"/>
    <w:tmpl w:val="26A04E5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95E67"/>
    <w:multiLevelType w:val="hybridMultilevel"/>
    <w:tmpl w:val="BC1ACA38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96FB3"/>
    <w:multiLevelType w:val="hybridMultilevel"/>
    <w:tmpl w:val="D71E4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17E97"/>
    <w:multiLevelType w:val="hybridMultilevel"/>
    <w:tmpl w:val="91C48B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0D80856"/>
    <w:multiLevelType w:val="hybridMultilevel"/>
    <w:tmpl w:val="F5985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A52C4"/>
    <w:multiLevelType w:val="hybridMultilevel"/>
    <w:tmpl w:val="DC428E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6F2167"/>
    <w:multiLevelType w:val="hybridMultilevel"/>
    <w:tmpl w:val="619E8734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D27BC"/>
    <w:rsid w:val="001133D8"/>
    <w:rsid w:val="001262E4"/>
    <w:rsid w:val="00144B54"/>
    <w:rsid w:val="001B15DE"/>
    <w:rsid w:val="002509F6"/>
    <w:rsid w:val="003327A6"/>
    <w:rsid w:val="00397DA7"/>
    <w:rsid w:val="003D0CC1"/>
    <w:rsid w:val="00425FBC"/>
    <w:rsid w:val="00427903"/>
    <w:rsid w:val="00486DEB"/>
    <w:rsid w:val="004D7A7C"/>
    <w:rsid w:val="004F5C21"/>
    <w:rsid w:val="00532AD0"/>
    <w:rsid w:val="005911D4"/>
    <w:rsid w:val="00596E5D"/>
    <w:rsid w:val="005E7D85"/>
    <w:rsid w:val="0065180F"/>
    <w:rsid w:val="0068052E"/>
    <w:rsid w:val="00716F94"/>
    <w:rsid w:val="00721579"/>
    <w:rsid w:val="007A52B3"/>
    <w:rsid w:val="007C0275"/>
    <w:rsid w:val="007E0C3F"/>
    <w:rsid w:val="00835445"/>
    <w:rsid w:val="008504D1"/>
    <w:rsid w:val="008A164F"/>
    <w:rsid w:val="008A7B06"/>
    <w:rsid w:val="00901B32"/>
    <w:rsid w:val="00902E62"/>
    <w:rsid w:val="00912BE2"/>
    <w:rsid w:val="009C4B59"/>
    <w:rsid w:val="009F616C"/>
    <w:rsid w:val="009F6D88"/>
    <w:rsid w:val="00A130B3"/>
    <w:rsid w:val="00AA1894"/>
    <w:rsid w:val="00AB059B"/>
    <w:rsid w:val="00B635EC"/>
    <w:rsid w:val="00B96387"/>
    <w:rsid w:val="00C31FCD"/>
    <w:rsid w:val="00D25700"/>
    <w:rsid w:val="00E110E4"/>
    <w:rsid w:val="00E53728"/>
    <w:rsid w:val="00E75D31"/>
    <w:rsid w:val="00E8276C"/>
    <w:rsid w:val="00F65907"/>
    <w:rsid w:val="00FD22B4"/>
    <w:rsid w:val="00FE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02E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uiPriority w:val="35"/>
    <w:unhideWhenUsed/>
    <w:qFormat/>
    <w:rsid w:val="0065180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02E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7</cp:revision>
  <cp:lastPrinted>2025-08-07T13:55:00Z</cp:lastPrinted>
  <dcterms:created xsi:type="dcterms:W3CDTF">2025-03-24T13:06:00Z</dcterms:created>
  <dcterms:modified xsi:type="dcterms:W3CDTF">2025-08-07T14:08:00Z</dcterms:modified>
</cp:coreProperties>
</file>