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21187B" w14:paraId="7EB521B7" w14:textId="77777777" w:rsidTr="0055730D">
        <w:tc>
          <w:tcPr>
            <w:tcW w:w="5419" w:type="dxa"/>
          </w:tcPr>
          <w:p w14:paraId="774E96E0" w14:textId="77777777" w:rsidR="0021187B" w:rsidRDefault="0021187B" w:rsidP="0055730D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05DB669D" wp14:editId="4CFC55B3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1CFF06D0" w14:textId="77777777" w:rsidR="0021187B" w:rsidRDefault="0021187B" w:rsidP="0055730D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07708481" wp14:editId="431E3CCB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1F2F9A" w14:textId="5D9A8350" w:rsidR="00901B32" w:rsidRDefault="00901B32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Pr="00F04571" w:rsidRDefault="00596E5D" w:rsidP="00F04571">
      <w:pPr>
        <w:spacing w:after="0" w:line="360" w:lineRule="auto"/>
        <w:rPr>
          <w:b/>
          <w:bCs/>
          <w:sz w:val="40"/>
          <w:szCs w:val="40"/>
        </w:rPr>
      </w:pPr>
    </w:p>
    <w:p w14:paraId="5F7FEA52" w14:textId="56BF817A" w:rsidR="00596E5D" w:rsidRPr="00F04571" w:rsidRDefault="001B15DE" w:rsidP="00F045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04571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0BD6FABE" w14:textId="7B264FDB" w:rsidR="001B15DE" w:rsidRPr="00F04571" w:rsidRDefault="008D3ADB" w:rsidP="00F045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04571">
        <w:rPr>
          <w:rFonts w:ascii="Times New Roman" w:hAnsi="Times New Roman" w:cs="Times New Roman"/>
          <w:b/>
          <w:bCs/>
          <w:sz w:val="40"/>
          <w:szCs w:val="40"/>
        </w:rPr>
        <w:t>«Беспилотные системы диагностики, обслуживания и ремонта инфраструктуры</w:t>
      </w:r>
      <w:r w:rsidR="001B15DE" w:rsidRPr="00F04571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5B4F8308" w14:textId="1462A0D3" w:rsidR="001B15DE" w:rsidRPr="00F04571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C08D1B" w14:textId="43F1FF1A" w:rsidR="001B15DE" w:rsidRPr="00F04571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F04571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2B9F7A" w14:textId="23010803" w:rsidR="001B15DE" w:rsidRPr="00F04571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F0647C" w14:textId="0914AFC2" w:rsidR="0065180F" w:rsidRDefault="0065180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A74A1D" w14:textId="21D333EC" w:rsidR="00F04571" w:rsidRDefault="00F0457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7BA21A" w14:textId="28069038" w:rsidR="00F04571" w:rsidRDefault="00F0457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D786D8" w14:textId="4D5CBF6B" w:rsidR="00F04571" w:rsidRDefault="00F0457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28597D" w14:textId="78FE06A5" w:rsidR="00F04571" w:rsidRDefault="00F0457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51DA0F" w14:textId="13273D81" w:rsidR="00F04571" w:rsidRDefault="00F0457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6F3F59" w14:textId="3DDE3018" w:rsidR="00F04571" w:rsidRDefault="00F0457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E7DEBD" w14:textId="4D58C037" w:rsidR="00F04571" w:rsidRDefault="00F0457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D2E9BA" w14:textId="165D660E" w:rsidR="00F04571" w:rsidRDefault="00F0457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B51055" w14:textId="77777777" w:rsidR="00F04571" w:rsidRPr="00F04571" w:rsidRDefault="00F0457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0585E" w14:textId="79208715" w:rsidR="009F6D88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9F6D8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18036350" w14:textId="503E20AB" w:rsidR="009C4B59" w:rsidRDefault="001B15DE" w:rsidP="0021187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144B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D3ADB" w:rsidRPr="008D3ADB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Беспилотные системы диагностики, обслуживания и ремонта инфраструктуры</w:t>
      </w:r>
    </w:p>
    <w:p w14:paraId="4DC408FC" w14:textId="6AD18111" w:rsidR="0021187B" w:rsidRDefault="00F04571" w:rsidP="0021187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Формат участия в чемпионате: </w:t>
      </w:r>
      <w:r w:rsidRPr="00F04571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34B32E86" w14:textId="424B9B79" w:rsidR="00425FBC" w:rsidRDefault="00425FBC" w:rsidP="0021187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5B0AC498" w14:textId="17B7351F" w:rsidR="008D3ADB" w:rsidRDefault="008D3ADB" w:rsidP="00D74E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ADB">
        <w:rPr>
          <w:rFonts w:ascii="Times New Roman" w:eastAsia="Calibri" w:hAnsi="Times New Roman" w:cs="Times New Roman"/>
          <w:sz w:val="28"/>
          <w:szCs w:val="28"/>
        </w:rPr>
        <w:t>Компетенция</w:t>
      </w:r>
      <w:r w:rsidR="005C22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3ADB">
        <w:rPr>
          <w:rFonts w:ascii="Times New Roman" w:eastAsia="Calibri" w:hAnsi="Times New Roman" w:cs="Times New Roman"/>
          <w:sz w:val="28"/>
          <w:szCs w:val="28"/>
        </w:rPr>
        <w:t xml:space="preserve">охватывает применение беспилотных летательных (БПЛА), наземных (БПНА) и подводных аппаратов (БППА) для мониторинга, диагностики, обслуживания и ремонта объектов инфраструктуры. Специалисты в этой области используют современные технологии, включая компьютерное зрение, машинное обучение, </w:t>
      </w:r>
      <w:proofErr w:type="spellStart"/>
      <w:r w:rsidRPr="008D3ADB">
        <w:rPr>
          <w:rFonts w:ascii="Times New Roman" w:eastAsia="Calibri" w:hAnsi="Times New Roman" w:cs="Times New Roman"/>
          <w:sz w:val="28"/>
          <w:szCs w:val="28"/>
        </w:rPr>
        <w:t>IoT</w:t>
      </w:r>
      <w:proofErr w:type="spellEnd"/>
      <w:r w:rsidRPr="008D3ADB">
        <w:rPr>
          <w:rFonts w:ascii="Times New Roman" w:eastAsia="Calibri" w:hAnsi="Times New Roman" w:cs="Times New Roman"/>
          <w:sz w:val="28"/>
          <w:szCs w:val="28"/>
        </w:rPr>
        <w:t xml:space="preserve"> и робототехнику, для автоматизации процессов инспекции и ремонта. </w:t>
      </w:r>
      <w:r w:rsidR="005C2216" w:rsidRPr="005C2216">
        <w:rPr>
          <w:rFonts w:ascii="Times New Roman" w:eastAsia="Calibri" w:hAnsi="Times New Roman" w:cs="Times New Roman"/>
          <w:sz w:val="28"/>
          <w:szCs w:val="28"/>
        </w:rPr>
        <w:t>Эти системы позволяют оперативно выявлять повреждения, проводить сервисные работы и осуществлять ремонтные мероприятия, обеспечивая высокую готовность и безопасность передвижений.</w:t>
      </w:r>
      <w:r w:rsidRPr="008D3A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7D9EE8" w14:textId="24632C45" w:rsidR="00276351" w:rsidRPr="008D3ADB" w:rsidRDefault="00276351" w:rsidP="00D74E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помощью беспилотн</w:t>
      </w:r>
      <w:r w:rsidR="0021187B">
        <w:rPr>
          <w:rFonts w:ascii="Times New Roman" w:eastAsia="Calibri" w:hAnsi="Times New Roman" w:cs="Times New Roman"/>
          <w:sz w:val="28"/>
          <w:szCs w:val="28"/>
        </w:rPr>
        <w:t>ых систем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можно охватить множество направлений, такие как: </w:t>
      </w:r>
    </w:p>
    <w:p w14:paraId="245C05C3" w14:textId="02515035" w:rsidR="008D3ADB" w:rsidRPr="0021187B" w:rsidRDefault="008D3ADB" w:rsidP="00F0457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>Диагностика и мониторинг</w:t>
      </w:r>
      <w:r w:rsidR="00F04571">
        <w:rPr>
          <w:rFonts w:ascii="Times New Roman" w:hAnsi="Times New Roman"/>
          <w:sz w:val="28"/>
          <w:szCs w:val="28"/>
        </w:rPr>
        <w:t>.</w:t>
      </w:r>
    </w:p>
    <w:p w14:paraId="7955BFB6" w14:textId="047EAB71" w:rsidR="008D3ADB" w:rsidRPr="0021187B" w:rsidRDefault="008D3ADB" w:rsidP="00F0457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>Аэрофотосъемка и 3D-сканирование объектов (мосты, ЛЭП, трубопроводы, здания)</w:t>
      </w:r>
      <w:r w:rsidR="00F04571">
        <w:rPr>
          <w:rFonts w:ascii="Times New Roman" w:hAnsi="Times New Roman"/>
          <w:sz w:val="28"/>
          <w:szCs w:val="28"/>
        </w:rPr>
        <w:t>.</w:t>
      </w:r>
    </w:p>
    <w:p w14:paraId="69A899F5" w14:textId="0A83CBA6" w:rsidR="008D3ADB" w:rsidRPr="0021187B" w:rsidRDefault="008D3ADB" w:rsidP="00F0457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 xml:space="preserve">Выявление дефектов (трещины, коррозия, повреждения) с помощью тепловизоров, </w:t>
      </w:r>
      <w:proofErr w:type="spellStart"/>
      <w:r w:rsidRPr="0021187B">
        <w:rPr>
          <w:rFonts w:ascii="Times New Roman" w:hAnsi="Times New Roman"/>
          <w:sz w:val="28"/>
          <w:szCs w:val="28"/>
        </w:rPr>
        <w:t>лидаров</w:t>
      </w:r>
      <w:proofErr w:type="spellEnd"/>
      <w:r w:rsidRPr="0021187B">
        <w:rPr>
          <w:rFonts w:ascii="Times New Roman" w:hAnsi="Times New Roman"/>
          <w:sz w:val="28"/>
          <w:szCs w:val="28"/>
        </w:rPr>
        <w:t xml:space="preserve"> и камер высокого разрешения</w:t>
      </w:r>
      <w:r w:rsidR="00F04571">
        <w:rPr>
          <w:rFonts w:ascii="Times New Roman" w:hAnsi="Times New Roman"/>
          <w:sz w:val="28"/>
          <w:szCs w:val="28"/>
        </w:rPr>
        <w:t>.</w:t>
      </w:r>
    </w:p>
    <w:p w14:paraId="04273B20" w14:textId="7D284F3F" w:rsidR="008D3ADB" w:rsidRPr="0021187B" w:rsidRDefault="008D3ADB" w:rsidP="00F0457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>Анализ данных в реальном времени с использованием AI-алгоритмов</w:t>
      </w:r>
      <w:r w:rsidR="00F04571">
        <w:rPr>
          <w:rFonts w:ascii="Times New Roman" w:hAnsi="Times New Roman"/>
          <w:sz w:val="28"/>
          <w:szCs w:val="28"/>
        </w:rPr>
        <w:t>.</w:t>
      </w:r>
      <w:r w:rsidRPr="0021187B">
        <w:rPr>
          <w:rFonts w:ascii="Times New Roman" w:hAnsi="Times New Roman"/>
          <w:sz w:val="28"/>
          <w:szCs w:val="28"/>
        </w:rPr>
        <w:t xml:space="preserve"> </w:t>
      </w:r>
    </w:p>
    <w:p w14:paraId="49C7346A" w14:textId="0E751E6D" w:rsidR="008D3ADB" w:rsidRPr="0021187B" w:rsidRDefault="00276351" w:rsidP="00F0457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>Техническое обслуживание</w:t>
      </w:r>
      <w:r w:rsidR="00F04571">
        <w:rPr>
          <w:rFonts w:ascii="Times New Roman" w:hAnsi="Times New Roman"/>
          <w:sz w:val="28"/>
          <w:szCs w:val="28"/>
        </w:rPr>
        <w:t>.</w:t>
      </w:r>
    </w:p>
    <w:p w14:paraId="7A32B27A" w14:textId="3E1CF5D1" w:rsidR="008D3ADB" w:rsidRPr="0021187B" w:rsidRDefault="008D3ADB" w:rsidP="00F0457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>Автоматизированная очистка поверхностей (например, солнечных панелей или фасадов зданий)</w:t>
      </w:r>
      <w:r w:rsidR="00F04571">
        <w:rPr>
          <w:rFonts w:ascii="Times New Roman" w:hAnsi="Times New Roman"/>
          <w:sz w:val="28"/>
          <w:szCs w:val="28"/>
        </w:rPr>
        <w:t>.</w:t>
      </w:r>
    </w:p>
    <w:p w14:paraId="05F5E8B6" w14:textId="780F31EF" w:rsidR="008D3ADB" w:rsidRPr="0021187B" w:rsidRDefault="008D3ADB" w:rsidP="00F0457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>Нанесение защитных покрытий с помощью дронов</w:t>
      </w:r>
      <w:r w:rsidR="00F04571">
        <w:rPr>
          <w:rFonts w:ascii="Times New Roman" w:hAnsi="Times New Roman"/>
          <w:sz w:val="28"/>
          <w:szCs w:val="28"/>
        </w:rPr>
        <w:t>.</w:t>
      </w:r>
    </w:p>
    <w:p w14:paraId="45ED414B" w14:textId="79FB83F3" w:rsidR="008D3ADB" w:rsidRPr="0021187B" w:rsidRDefault="008D3ADB" w:rsidP="00F0457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 xml:space="preserve">Контроль состояния </w:t>
      </w:r>
      <w:proofErr w:type="spellStart"/>
      <w:r w:rsidRPr="0021187B">
        <w:rPr>
          <w:rFonts w:ascii="Times New Roman" w:hAnsi="Times New Roman"/>
          <w:sz w:val="28"/>
          <w:szCs w:val="28"/>
        </w:rPr>
        <w:t>сложнодоступных</w:t>
      </w:r>
      <w:proofErr w:type="spellEnd"/>
      <w:r w:rsidRPr="0021187B">
        <w:rPr>
          <w:rFonts w:ascii="Times New Roman" w:hAnsi="Times New Roman"/>
          <w:sz w:val="28"/>
          <w:szCs w:val="28"/>
        </w:rPr>
        <w:t xml:space="preserve"> конструкций (а</w:t>
      </w:r>
      <w:r w:rsidR="006D1E44" w:rsidRPr="0021187B">
        <w:rPr>
          <w:rFonts w:ascii="Times New Roman" w:hAnsi="Times New Roman"/>
          <w:sz w:val="28"/>
          <w:szCs w:val="28"/>
        </w:rPr>
        <w:t>нтенные вышки, дымовые трубы)</w:t>
      </w:r>
      <w:r w:rsidR="00F04571">
        <w:rPr>
          <w:rFonts w:ascii="Times New Roman" w:hAnsi="Times New Roman"/>
          <w:sz w:val="28"/>
          <w:szCs w:val="28"/>
        </w:rPr>
        <w:t>.</w:t>
      </w:r>
    </w:p>
    <w:p w14:paraId="15D89DA8" w14:textId="4101F14C" w:rsidR="008D3ADB" w:rsidRPr="0021187B" w:rsidRDefault="006D1E44" w:rsidP="00F0457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>Ремонтные работы</w:t>
      </w:r>
      <w:r w:rsidR="00F04571">
        <w:rPr>
          <w:rFonts w:ascii="Times New Roman" w:hAnsi="Times New Roman"/>
          <w:sz w:val="28"/>
          <w:szCs w:val="28"/>
        </w:rPr>
        <w:t>.</w:t>
      </w:r>
    </w:p>
    <w:p w14:paraId="322502C2" w14:textId="0292B95E" w:rsidR="008D3ADB" w:rsidRPr="0021187B" w:rsidRDefault="008D3ADB" w:rsidP="00F0457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lastRenderedPageBreak/>
        <w:t>Локализация и устранение мелких повреждений (например, заделка трещин с помощью дронов-манипуляторов)</w:t>
      </w:r>
      <w:r w:rsidR="00F04571">
        <w:rPr>
          <w:rFonts w:ascii="Times New Roman" w:hAnsi="Times New Roman"/>
          <w:sz w:val="28"/>
          <w:szCs w:val="28"/>
        </w:rPr>
        <w:t>.</w:t>
      </w:r>
    </w:p>
    <w:p w14:paraId="50E7A651" w14:textId="4DEE086C" w:rsidR="008D3ADB" w:rsidRPr="0021187B" w:rsidRDefault="008D3ADB" w:rsidP="00F0457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 xml:space="preserve">Доставка материалов и инструментов в труднодоступные зоны.  </w:t>
      </w:r>
    </w:p>
    <w:p w14:paraId="61E44319" w14:textId="51DE0CEF" w:rsidR="008D3ADB" w:rsidRPr="0021187B" w:rsidRDefault="008D3ADB" w:rsidP="00F0457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>Координация с другими робототехническими систе</w:t>
      </w:r>
      <w:r w:rsidR="006D1E44" w:rsidRPr="0021187B">
        <w:rPr>
          <w:rFonts w:ascii="Times New Roman" w:hAnsi="Times New Roman"/>
          <w:sz w:val="28"/>
          <w:szCs w:val="28"/>
        </w:rPr>
        <w:t>мами для комплексного ремонта</w:t>
      </w:r>
      <w:r w:rsidR="00F04571">
        <w:rPr>
          <w:rFonts w:ascii="Times New Roman" w:hAnsi="Times New Roman"/>
          <w:sz w:val="28"/>
          <w:szCs w:val="28"/>
        </w:rPr>
        <w:t>.</w:t>
      </w:r>
    </w:p>
    <w:p w14:paraId="4565C32F" w14:textId="4EA31919" w:rsidR="008D3ADB" w:rsidRPr="0021187B" w:rsidRDefault="008D3ADB" w:rsidP="00F0457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>Программ</w:t>
      </w:r>
      <w:r w:rsidR="006D1E44" w:rsidRPr="0021187B">
        <w:rPr>
          <w:rFonts w:ascii="Times New Roman" w:hAnsi="Times New Roman"/>
          <w:sz w:val="28"/>
          <w:szCs w:val="28"/>
        </w:rPr>
        <w:t>ное обеспечение и управление</w:t>
      </w:r>
      <w:r w:rsidR="00F04571">
        <w:rPr>
          <w:rFonts w:ascii="Times New Roman" w:hAnsi="Times New Roman"/>
          <w:sz w:val="28"/>
          <w:szCs w:val="28"/>
        </w:rPr>
        <w:t>.</w:t>
      </w:r>
    </w:p>
    <w:p w14:paraId="6BFDADD3" w14:textId="6206B09E" w:rsidR="008D3ADB" w:rsidRPr="0021187B" w:rsidRDefault="008D3ADB" w:rsidP="00F0457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>Разработка алгоритмов а</w:t>
      </w:r>
      <w:r w:rsidR="006D1E44" w:rsidRPr="0021187B">
        <w:rPr>
          <w:rFonts w:ascii="Times New Roman" w:hAnsi="Times New Roman"/>
          <w:sz w:val="28"/>
          <w:szCs w:val="28"/>
        </w:rPr>
        <w:t>втономного полета и навигации</w:t>
      </w:r>
      <w:r w:rsidR="00F04571">
        <w:rPr>
          <w:rFonts w:ascii="Times New Roman" w:hAnsi="Times New Roman"/>
          <w:sz w:val="28"/>
          <w:szCs w:val="28"/>
        </w:rPr>
        <w:t>.</w:t>
      </w:r>
    </w:p>
    <w:p w14:paraId="7E0269FD" w14:textId="35B283C0" w:rsidR="008D3ADB" w:rsidRPr="0021187B" w:rsidRDefault="008D3ADB" w:rsidP="00F0457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1187B">
        <w:rPr>
          <w:rFonts w:ascii="Times New Roman" w:hAnsi="Times New Roman"/>
          <w:sz w:val="28"/>
          <w:szCs w:val="28"/>
        </w:rPr>
        <w:t>Интеграция</w:t>
      </w:r>
      <w:r w:rsidRPr="0021187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1187B">
        <w:rPr>
          <w:rFonts w:ascii="Times New Roman" w:hAnsi="Times New Roman"/>
          <w:sz w:val="28"/>
          <w:szCs w:val="28"/>
        </w:rPr>
        <w:t>с</w:t>
      </w:r>
      <w:r w:rsidRPr="0021187B">
        <w:rPr>
          <w:rFonts w:ascii="Times New Roman" w:hAnsi="Times New Roman"/>
          <w:sz w:val="28"/>
          <w:szCs w:val="28"/>
          <w:lang w:val="en-US"/>
        </w:rPr>
        <w:t xml:space="preserve"> BIM (Building Information Modeling) </w:t>
      </w:r>
      <w:r w:rsidRPr="0021187B">
        <w:rPr>
          <w:rFonts w:ascii="Times New Roman" w:hAnsi="Times New Roman"/>
          <w:sz w:val="28"/>
          <w:szCs w:val="28"/>
        </w:rPr>
        <w:t>и</w:t>
      </w:r>
      <w:r w:rsidRPr="0021187B">
        <w:rPr>
          <w:rFonts w:ascii="Times New Roman" w:hAnsi="Times New Roman"/>
          <w:sz w:val="28"/>
          <w:szCs w:val="28"/>
          <w:lang w:val="en-US"/>
        </w:rPr>
        <w:t xml:space="preserve"> GIS (Geographic Information System)</w:t>
      </w:r>
      <w:r w:rsidR="00F04571" w:rsidRPr="00F04571">
        <w:rPr>
          <w:rFonts w:ascii="Times New Roman" w:hAnsi="Times New Roman"/>
          <w:sz w:val="28"/>
          <w:szCs w:val="28"/>
          <w:lang w:val="en-US"/>
        </w:rPr>
        <w:t>.</w:t>
      </w:r>
    </w:p>
    <w:p w14:paraId="3DA9164E" w14:textId="1C753B3D" w:rsidR="008D3ADB" w:rsidRPr="0021187B" w:rsidRDefault="008D3ADB" w:rsidP="00F0457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>Обработка больших данных для прогнозной аналитики</w:t>
      </w:r>
      <w:r w:rsidR="00F04571">
        <w:rPr>
          <w:rFonts w:ascii="Times New Roman" w:hAnsi="Times New Roman"/>
          <w:sz w:val="28"/>
          <w:szCs w:val="28"/>
        </w:rPr>
        <w:t>.</w:t>
      </w:r>
      <w:r w:rsidRPr="0021187B">
        <w:rPr>
          <w:rFonts w:ascii="Times New Roman" w:hAnsi="Times New Roman"/>
          <w:sz w:val="28"/>
          <w:szCs w:val="28"/>
        </w:rPr>
        <w:t xml:space="preserve">  </w:t>
      </w:r>
    </w:p>
    <w:p w14:paraId="266F6125" w14:textId="22577BF2" w:rsidR="008D3ADB" w:rsidRPr="006D1E44" w:rsidRDefault="006D1E44" w:rsidP="0021187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E44">
        <w:rPr>
          <w:rFonts w:ascii="Times New Roman" w:eastAsia="Calibri" w:hAnsi="Times New Roman" w:cs="Times New Roman"/>
          <w:b/>
          <w:sz w:val="28"/>
          <w:szCs w:val="28"/>
        </w:rPr>
        <w:t>Области применения</w:t>
      </w:r>
    </w:p>
    <w:p w14:paraId="19EE9BB0" w14:textId="00B003D1" w:rsidR="008D3ADB" w:rsidRPr="0021187B" w:rsidRDefault="008D3ADB" w:rsidP="00F045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>Транспортная инфраструктура (мосты, дороги, тоннели)</w:t>
      </w:r>
      <w:r w:rsidR="00F04571">
        <w:rPr>
          <w:rFonts w:ascii="Times New Roman" w:hAnsi="Times New Roman"/>
          <w:sz w:val="28"/>
          <w:szCs w:val="28"/>
        </w:rPr>
        <w:t>.</w:t>
      </w:r>
      <w:r w:rsidRPr="0021187B">
        <w:rPr>
          <w:rFonts w:ascii="Times New Roman" w:hAnsi="Times New Roman"/>
          <w:sz w:val="28"/>
          <w:szCs w:val="28"/>
        </w:rPr>
        <w:t xml:space="preserve">  </w:t>
      </w:r>
    </w:p>
    <w:p w14:paraId="71D78135" w14:textId="3C9D68F4" w:rsidR="008D3ADB" w:rsidRPr="0021187B" w:rsidRDefault="008D3ADB" w:rsidP="00F045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>Энергетика (ЛЭП, ветрогенераторы, солнечные фермы)</w:t>
      </w:r>
      <w:r w:rsidR="00F04571">
        <w:rPr>
          <w:rFonts w:ascii="Times New Roman" w:hAnsi="Times New Roman"/>
          <w:sz w:val="28"/>
          <w:szCs w:val="28"/>
        </w:rPr>
        <w:t>.</w:t>
      </w:r>
    </w:p>
    <w:p w14:paraId="7384B906" w14:textId="7DD02CC8" w:rsidR="008D3ADB" w:rsidRPr="0021187B" w:rsidRDefault="008D3ADB" w:rsidP="00F045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>Промышленность (нефтегазовые объекты, трубопроводы)</w:t>
      </w:r>
      <w:r w:rsidR="00F04571">
        <w:rPr>
          <w:rFonts w:ascii="Times New Roman" w:hAnsi="Times New Roman"/>
          <w:sz w:val="28"/>
          <w:szCs w:val="28"/>
        </w:rPr>
        <w:t>.</w:t>
      </w:r>
    </w:p>
    <w:p w14:paraId="45BB153D" w14:textId="3652F42F" w:rsidR="008D3ADB" w:rsidRPr="0021187B" w:rsidRDefault="008D3ADB" w:rsidP="00F045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>Городское хозяйство (крыши, фасады, коммуникации)</w:t>
      </w:r>
      <w:r w:rsidR="00F04571">
        <w:rPr>
          <w:rFonts w:ascii="Times New Roman" w:hAnsi="Times New Roman"/>
          <w:sz w:val="28"/>
          <w:szCs w:val="28"/>
        </w:rPr>
        <w:t>.</w:t>
      </w:r>
    </w:p>
    <w:p w14:paraId="352A9AF4" w14:textId="576D4055" w:rsidR="008D3ADB" w:rsidRPr="0021187B" w:rsidRDefault="008D3ADB" w:rsidP="00F045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8"/>
          <w:szCs w:val="28"/>
        </w:rPr>
        <w:t>Гидросооружения (плотины, причалы, подводные кабели)</w:t>
      </w:r>
      <w:r w:rsidR="00F04571">
        <w:rPr>
          <w:rFonts w:ascii="Times New Roman" w:hAnsi="Times New Roman"/>
          <w:sz w:val="28"/>
          <w:szCs w:val="28"/>
        </w:rPr>
        <w:t>.</w:t>
      </w:r>
      <w:r w:rsidRPr="0021187B">
        <w:rPr>
          <w:rFonts w:ascii="Times New Roman" w:hAnsi="Times New Roman"/>
          <w:sz w:val="28"/>
          <w:szCs w:val="28"/>
        </w:rPr>
        <w:t xml:space="preserve"> </w:t>
      </w:r>
    </w:p>
    <w:p w14:paraId="070391BB" w14:textId="1BFB7A7C" w:rsidR="000B289E" w:rsidRPr="0021187B" w:rsidRDefault="000B289E" w:rsidP="00F045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187B">
        <w:rPr>
          <w:rFonts w:ascii="Times New Roman" w:eastAsia="Times New Roman" w:hAnsi="Times New Roman"/>
          <w:color w:val="000000"/>
          <w:sz w:val="28"/>
          <w:szCs w:val="28"/>
        </w:rPr>
        <w:t>Плановый мониторинг путей.</w:t>
      </w:r>
    </w:p>
    <w:p w14:paraId="2CCA2053" w14:textId="1549E5DB" w:rsidR="000B289E" w:rsidRPr="0021187B" w:rsidRDefault="000B289E" w:rsidP="00F045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187B">
        <w:rPr>
          <w:rFonts w:ascii="Times New Roman" w:eastAsia="Times New Roman" w:hAnsi="Times New Roman"/>
          <w:color w:val="000000"/>
          <w:sz w:val="28"/>
          <w:szCs w:val="28"/>
        </w:rPr>
        <w:t>Контроль качества укладки рельсов</w:t>
      </w:r>
      <w:r w:rsidR="00F0457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563D8711" w14:textId="4F03C864" w:rsidR="000B289E" w:rsidRPr="0021187B" w:rsidRDefault="000B289E" w:rsidP="00F045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187B">
        <w:rPr>
          <w:rFonts w:ascii="Times New Roman" w:eastAsia="Times New Roman" w:hAnsi="Times New Roman"/>
          <w:color w:val="000000"/>
          <w:sz w:val="28"/>
          <w:szCs w:val="28"/>
        </w:rPr>
        <w:t>Оценка повреждений после ЧП</w:t>
      </w:r>
      <w:r w:rsidR="00F0457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33917BC8" w14:textId="1395362C" w:rsidR="00425FBC" w:rsidRDefault="009C4B59" w:rsidP="0021187B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19E04966" w14:textId="77777777" w:rsidR="00F04571" w:rsidRPr="00F04571" w:rsidRDefault="0021187B" w:rsidP="0021187B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Theme="minorHAnsi" w:hAnsi="Times New Roman"/>
          <w:sz w:val="28"/>
          <w:szCs w:val="28"/>
        </w:rPr>
      </w:pPr>
      <w:r w:rsidRPr="0021187B">
        <w:rPr>
          <w:rFonts w:ascii="Times New Roman" w:hAnsi="Times New Roman"/>
          <w:b/>
          <w:sz w:val="28"/>
          <w:szCs w:val="28"/>
        </w:rPr>
        <w:t xml:space="preserve">ФГОС СПО </w:t>
      </w:r>
    </w:p>
    <w:p w14:paraId="7F06573B" w14:textId="5CA32ADA" w:rsidR="0021187B" w:rsidRPr="00E641E6" w:rsidRDefault="0021187B" w:rsidP="00F0457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641E6">
        <w:rPr>
          <w:rFonts w:ascii="Times New Roman" w:hAnsi="Times New Roman"/>
          <w:bCs/>
          <w:sz w:val="28"/>
          <w:szCs w:val="28"/>
        </w:rPr>
        <w:t>15.02.12 Техническая эксплуатация и обслуживание роботизированного производств</w:t>
      </w:r>
      <w:r w:rsidR="00F04571" w:rsidRPr="00E641E6">
        <w:rPr>
          <w:rFonts w:ascii="Times New Roman" w:hAnsi="Times New Roman"/>
          <w:bCs/>
          <w:sz w:val="28"/>
          <w:szCs w:val="28"/>
        </w:rPr>
        <w:t xml:space="preserve">а, утвержден </w:t>
      </w:r>
      <w:r w:rsidR="00F04571" w:rsidRPr="00E641E6">
        <w:rPr>
          <w:rFonts w:ascii="Times New Roman" w:eastAsiaTheme="minorHAnsi" w:hAnsi="Times New Roman"/>
          <w:bCs/>
          <w:sz w:val="28"/>
          <w:szCs w:val="28"/>
        </w:rPr>
        <w:t>п</w:t>
      </w:r>
      <w:r w:rsidRPr="00E641E6">
        <w:rPr>
          <w:rFonts w:ascii="Times New Roman" w:eastAsiaTheme="minorHAnsi" w:hAnsi="Times New Roman"/>
          <w:bCs/>
          <w:sz w:val="28"/>
          <w:szCs w:val="28"/>
        </w:rPr>
        <w:t>риказ</w:t>
      </w:r>
      <w:r w:rsidR="00F04571" w:rsidRPr="00E641E6">
        <w:rPr>
          <w:rFonts w:ascii="Times New Roman" w:eastAsiaTheme="minorHAnsi" w:hAnsi="Times New Roman"/>
          <w:bCs/>
          <w:sz w:val="28"/>
          <w:szCs w:val="28"/>
        </w:rPr>
        <w:t xml:space="preserve">ом </w:t>
      </w:r>
      <w:r w:rsidRPr="00E641E6">
        <w:rPr>
          <w:rFonts w:ascii="Times New Roman" w:eastAsiaTheme="minorHAnsi" w:hAnsi="Times New Roman"/>
          <w:bCs/>
          <w:sz w:val="28"/>
          <w:szCs w:val="28"/>
        </w:rPr>
        <w:t>Мин</w:t>
      </w:r>
      <w:r w:rsidR="00F04571" w:rsidRPr="00E641E6">
        <w:rPr>
          <w:rFonts w:ascii="Times New Roman" w:eastAsiaTheme="minorHAnsi" w:hAnsi="Times New Roman"/>
          <w:bCs/>
          <w:sz w:val="28"/>
          <w:szCs w:val="28"/>
        </w:rPr>
        <w:t xml:space="preserve">истерства </w:t>
      </w:r>
      <w:r w:rsidRPr="00E641E6">
        <w:rPr>
          <w:rFonts w:ascii="Times New Roman" w:eastAsiaTheme="minorHAnsi" w:hAnsi="Times New Roman"/>
          <w:bCs/>
          <w:sz w:val="28"/>
          <w:szCs w:val="28"/>
        </w:rPr>
        <w:t>обр</w:t>
      </w:r>
      <w:r w:rsidR="00F04571" w:rsidRPr="00E641E6">
        <w:rPr>
          <w:rFonts w:ascii="Times New Roman" w:eastAsiaTheme="minorHAnsi" w:hAnsi="Times New Roman"/>
          <w:bCs/>
          <w:sz w:val="28"/>
          <w:szCs w:val="28"/>
        </w:rPr>
        <w:t xml:space="preserve">азования и </w:t>
      </w:r>
      <w:r w:rsidRPr="00E641E6">
        <w:rPr>
          <w:rFonts w:ascii="Times New Roman" w:eastAsiaTheme="minorHAnsi" w:hAnsi="Times New Roman"/>
          <w:bCs/>
          <w:sz w:val="28"/>
          <w:szCs w:val="28"/>
        </w:rPr>
        <w:t>науки Р</w:t>
      </w:r>
      <w:r w:rsidR="00F04571" w:rsidRPr="00E641E6">
        <w:rPr>
          <w:rFonts w:ascii="Times New Roman" w:eastAsiaTheme="minorHAnsi" w:hAnsi="Times New Roman"/>
          <w:bCs/>
          <w:sz w:val="28"/>
          <w:szCs w:val="28"/>
        </w:rPr>
        <w:t>Ф</w:t>
      </w:r>
      <w:r w:rsidRPr="00E641E6">
        <w:rPr>
          <w:rFonts w:ascii="Times New Roman" w:eastAsiaTheme="minorHAnsi" w:hAnsi="Times New Roman"/>
          <w:bCs/>
          <w:sz w:val="28"/>
          <w:szCs w:val="28"/>
        </w:rPr>
        <w:t xml:space="preserve"> от 09.12.2016 N 1580</w:t>
      </w:r>
      <w:r w:rsidR="00F04571" w:rsidRPr="00E641E6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7AAFCCCD" w14:textId="579AC49B" w:rsidR="00E641E6" w:rsidRPr="00E641E6" w:rsidRDefault="00E641E6" w:rsidP="00E641E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641E6">
        <w:rPr>
          <w:rFonts w:ascii="Times New Roman" w:hAnsi="Times New Roman"/>
          <w:bCs/>
          <w:sz w:val="28"/>
          <w:szCs w:val="28"/>
        </w:rPr>
        <w:t xml:space="preserve">15.02.18 Техническая эксплуатация и обслуживание роботизированного производства (по отраслям), утвержден </w:t>
      </w:r>
      <w:r w:rsidRPr="00E641E6">
        <w:rPr>
          <w:rFonts w:ascii="Times New Roman" w:eastAsiaTheme="minorHAnsi" w:hAnsi="Times New Roman"/>
          <w:bCs/>
          <w:sz w:val="28"/>
          <w:szCs w:val="28"/>
        </w:rPr>
        <w:t>приказом Министерства просвещения РФ от 27.11.2023 г.</w:t>
      </w:r>
      <w:r w:rsidRPr="00E641E6">
        <w:rPr>
          <w:rFonts w:ascii="Times New Roman" w:hAnsi="Times New Roman"/>
          <w:bCs/>
          <w:sz w:val="28"/>
          <w:szCs w:val="28"/>
        </w:rPr>
        <w:t xml:space="preserve"> N 890.</w:t>
      </w:r>
    </w:p>
    <w:p w14:paraId="10443C53" w14:textId="3E64F659" w:rsidR="0092095B" w:rsidRPr="00E641E6" w:rsidRDefault="0092095B" w:rsidP="00F0457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641E6">
        <w:rPr>
          <w:rFonts w:ascii="Times New Roman" w:hAnsi="Times New Roman"/>
          <w:bCs/>
          <w:sz w:val="28"/>
          <w:szCs w:val="28"/>
        </w:rPr>
        <w:t>25.02.08 Эксплуатация беспилотных авиационных систем</w:t>
      </w:r>
      <w:r w:rsidR="00F04571" w:rsidRPr="00E641E6">
        <w:rPr>
          <w:rFonts w:ascii="Times New Roman" w:hAnsi="Times New Roman"/>
          <w:bCs/>
          <w:sz w:val="28"/>
          <w:szCs w:val="28"/>
        </w:rPr>
        <w:t>,</w:t>
      </w:r>
      <w:r w:rsidRPr="00E641E6">
        <w:rPr>
          <w:rFonts w:ascii="Times New Roman" w:hAnsi="Times New Roman"/>
          <w:bCs/>
          <w:sz w:val="28"/>
          <w:szCs w:val="28"/>
        </w:rPr>
        <w:t xml:space="preserve"> </w:t>
      </w:r>
      <w:r w:rsidR="00F04571" w:rsidRPr="00E641E6">
        <w:rPr>
          <w:rFonts w:ascii="Times New Roman" w:hAnsi="Times New Roman"/>
          <w:bCs/>
          <w:sz w:val="28"/>
          <w:szCs w:val="28"/>
        </w:rPr>
        <w:t xml:space="preserve">утвержден </w:t>
      </w:r>
      <w:r w:rsidR="00F04571" w:rsidRPr="00E641E6">
        <w:rPr>
          <w:rFonts w:ascii="Times New Roman" w:eastAsiaTheme="minorHAnsi" w:hAnsi="Times New Roman"/>
          <w:bCs/>
          <w:sz w:val="28"/>
          <w:szCs w:val="28"/>
        </w:rPr>
        <w:t xml:space="preserve">приказом </w:t>
      </w:r>
      <w:r w:rsidR="00E641E6" w:rsidRPr="00E641E6">
        <w:rPr>
          <w:rFonts w:ascii="Times New Roman" w:eastAsiaTheme="minorHAnsi" w:hAnsi="Times New Roman"/>
          <w:bCs/>
          <w:sz w:val="28"/>
          <w:szCs w:val="28"/>
        </w:rPr>
        <w:t xml:space="preserve">Министерства просвещения РФ </w:t>
      </w:r>
      <w:r w:rsidR="00F04571" w:rsidRPr="00E641E6">
        <w:rPr>
          <w:rFonts w:ascii="Times New Roman" w:eastAsiaTheme="minorHAnsi" w:hAnsi="Times New Roman"/>
          <w:bCs/>
          <w:sz w:val="28"/>
          <w:szCs w:val="28"/>
        </w:rPr>
        <w:t>от</w:t>
      </w:r>
      <w:r w:rsidR="00F04571" w:rsidRPr="00E641E6">
        <w:rPr>
          <w:rFonts w:ascii="Times New Roman" w:hAnsi="Times New Roman"/>
          <w:bCs/>
          <w:sz w:val="28"/>
          <w:szCs w:val="28"/>
        </w:rPr>
        <w:t xml:space="preserve"> </w:t>
      </w:r>
      <w:r w:rsidRPr="00E641E6">
        <w:rPr>
          <w:rFonts w:ascii="Times New Roman" w:hAnsi="Times New Roman"/>
          <w:bCs/>
          <w:sz w:val="28"/>
          <w:szCs w:val="28"/>
        </w:rPr>
        <w:t>09.</w:t>
      </w:r>
      <w:r w:rsidR="00E641E6" w:rsidRPr="00E641E6">
        <w:rPr>
          <w:rFonts w:ascii="Times New Roman" w:hAnsi="Times New Roman"/>
          <w:bCs/>
          <w:sz w:val="28"/>
          <w:szCs w:val="28"/>
        </w:rPr>
        <w:t>01</w:t>
      </w:r>
      <w:r w:rsidRPr="00E641E6">
        <w:rPr>
          <w:rFonts w:ascii="Times New Roman" w:hAnsi="Times New Roman"/>
          <w:bCs/>
          <w:sz w:val="28"/>
          <w:szCs w:val="28"/>
        </w:rPr>
        <w:t>.20</w:t>
      </w:r>
      <w:r w:rsidR="00E641E6" w:rsidRPr="00E641E6">
        <w:rPr>
          <w:rFonts w:ascii="Times New Roman" w:hAnsi="Times New Roman"/>
          <w:bCs/>
          <w:sz w:val="28"/>
          <w:szCs w:val="28"/>
        </w:rPr>
        <w:t>23 г.</w:t>
      </w:r>
      <w:r w:rsidRPr="00E641E6">
        <w:rPr>
          <w:rFonts w:ascii="Times New Roman" w:hAnsi="Times New Roman"/>
          <w:bCs/>
          <w:sz w:val="28"/>
          <w:szCs w:val="28"/>
        </w:rPr>
        <w:t xml:space="preserve"> N</w:t>
      </w:r>
      <w:r w:rsidR="00F04571" w:rsidRPr="00E641E6">
        <w:rPr>
          <w:rFonts w:ascii="Times New Roman" w:hAnsi="Times New Roman"/>
          <w:bCs/>
          <w:sz w:val="28"/>
          <w:szCs w:val="28"/>
        </w:rPr>
        <w:t> </w:t>
      </w:r>
      <w:r w:rsidR="00E641E6" w:rsidRPr="00E641E6">
        <w:rPr>
          <w:rFonts w:ascii="Times New Roman" w:hAnsi="Times New Roman"/>
          <w:bCs/>
          <w:sz w:val="28"/>
          <w:szCs w:val="28"/>
        </w:rPr>
        <w:t>2</w:t>
      </w:r>
      <w:r w:rsidR="00F04571" w:rsidRPr="00E641E6">
        <w:rPr>
          <w:rFonts w:ascii="Times New Roman" w:hAnsi="Times New Roman"/>
          <w:bCs/>
          <w:sz w:val="28"/>
          <w:szCs w:val="28"/>
        </w:rPr>
        <w:t>.</w:t>
      </w:r>
    </w:p>
    <w:p w14:paraId="021A2A54" w14:textId="48C65821" w:rsidR="0021187B" w:rsidRPr="00E641E6" w:rsidRDefault="0021187B" w:rsidP="00F0457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641E6">
        <w:rPr>
          <w:rFonts w:ascii="Times New Roman" w:hAnsi="Times New Roman"/>
          <w:bCs/>
          <w:sz w:val="28"/>
          <w:szCs w:val="28"/>
        </w:rPr>
        <w:lastRenderedPageBreak/>
        <w:t>11.02.06 Техническая эксплуатация транспортного радиоэлектронного оборудования</w:t>
      </w:r>
      <w:r w:rsidR="00E641E6" w:rsidRPr="00E641E6">
        <w:rPr>
          <w:rFonts w:ascii="Times New Roman" w:hAnsi="Times New Roman"/>
          <w:bCs/>
          <w:sz w:val="28"/>
          <w:szCs w:val="28"/>
        </w:rPr>
        <w:t xml:space="preserve"> (по вида транспорта)</w:t>
      </w:r>
      <w:r w:rsidR="00F04571" w:rsidRPr="00E641E6">
        <w:rPr>
          <w:rFonts w:ascii="Times New Roman" w:hAnsi="Times New Roman"/>
          <w:bCs/>
          <w:sz w:val="28"/>
          <w:szCs w:val="28"/>
        </w:rPr>
        <w:t>,</w:t>
      </w:r>
      <w:r w:rsidRPr="00E641E6">
        <w:rPr>
          <w:rFonts w:ascii="Times New Roman" w:hAnsi="Times New Roman"/>
          <w:bCs/>
          <w:sz w:val="28"/>
          <w:szCs w:val="28"/>
        </w:rPr>
        <w:t xml:space="preserve"> </w:t>
      </w:r>
      <w:r w:rsidR="00F04571" w:rsidRPr="00E641E6">
        <w:rPr>
          <w:rFonts w:ascii="Times New Roman" w:hAnsi="Times New Roman"/>
          <w:bCs/>
          <w:sz w:val="28"/>
          <w:szCs w:val="28"/>
        </w:rPr>
        <w:t xml:space="preserve">утвержден </w:t>
      </w:r>
      <w:r w:rsidR="00F04571" w:rsidRPr="00E641E6">
        <w:rPr>
          <w:rFonts w:ascii="Times New Roman" w:eastAsiaTheme="minorHAnsi" w:hAnsi="Times New Roman"/>
          <w:bCs/>
          <w:sz w:val="28"/>
          <w:szCs w:val="28"/>
        </w:rPr>
        <w:t xml:space="preserve">приказом </w:t>
      </w:r>
      <w:r w:rsidR="00E641E6" w:rsidRPr="00E641E6">
        <w:rPr>
          <w:rFonts w:ascii="Times New Roman" w:eastAsiaTheme="minorHAnsi" w:hAnsi="Times New Roman"/>
          <w:bCs/>
          <w:sz w:val="28"/>
          <w:szCs w:val="28"/>
        </w:rPr>
        <w:t>Министерства просвещения РФ от</w:t>
      </w:r>
      <w:r w:rsidR="00E641E6" w:rsidRPr="00E641E6">
        <w:rPr>
          <w:rFonts w:ascii="Times New Roman" w:hAnsi="Times New Roman"/>
          <w:bCs/>
          <w:sz w:val="28"/>
          <w:szCs w:val="28"/>
        </w:rPr>
        <w:t xml:space="preserve"> 04</w:t>
      </w:r>
      <w:r w:rsidRPr="00E641E6">
        <w:rPr>
          <w:rFonts w:ascii="Times New Roman" w:hAnsi="Times New Roman"/>
          <w:bCs/>
          <w:sz w:val="28"/>
          <w:szCs w:val="28"/>
        </w:rPr>
        <w:t>.0</w:t>
      </w:r>
      <w:r w:rsidR="00E641E6" w:rsidRPr="00E641E6">
        <w:rPr>
          <w:rFonts w:ascii="Times New Roman" w:hAnsi="Times New Roman"/>
          <w:bCs/>
          <w:sz w:val="28"/>
          <w:szCs w:val="28"/>
        </w:rPr>
        <w:t>3</w:t>
      </w:r>
      <w:r w:rsidRPr="00E641E6">
        <w:rPr>
          <w:rFonts w:ascii="Times New Roman" w:hAnsi="Times New Roman"/>
          <w:bCs/>
          <w:sz w:val="28"/>
          <w:szCs w:val="28"/>
        </w:rPr>
        <w:t>.20</w:t>
      </w:r>
      <w:r w:rsidR="00E641E6" w:rsidRPr="00E641E6">
        <w:rPr>
          <w:rFonts w:ascii="Times New Roman" w:hAnsi="Times New Roman"/>
          <w:bCs/>
          <w:sz w:val="28"/>
          <w:szCs w:val="28"/>
        </w:rPr>
        <w:t>2</w:t>
      </w:r>
      <w:r w:rsidRPr="00E641E6">
        <w:rPr>
          <w:rFonts w:ascii="Times New Roman" w:hAnsi="Times New Roman"/>
          <w:bCs/>
          <w:sz w:val="28"/>
          <w:szCs w:val="28"/>
        </w:rPr>
        <w:t xml:space="preserve">4 N </w:t>
      </w:r>
      <w:r w:rsidR="00E641E6" w:rsidRPr="00E641E6">
        <w:rPr>
          <w:rFonts w:ascii="Times New Roman" w:hAnsi="Times New Roman"/>
          <w:bCs/>
          <w:sz w:val="28"/>
          <w:szCs w:val="28"/>
        </w:rPr>
        <w:t>142</w:t>
      </w:r>
      <w:r w:rsidR="00F04571" w:rsidRPr="00E641E6">
        <w:rPr>
          <w:rFonts w:ascii="Times New Roman" w:hAnsi="Times New Roman"/>
          <w:bCs/>
          <w:sz w:val="28"/>
          <w:szCs w:val="28"/>
        </w:rPr>
        <w:t>.</w:t>
      </w:r>
    </w:p>
    <w:p w14:paraId="32DB01EE" w14:textId="7C2FBC1B" w:rsidR="0021187B" w:rsidRPr="00E641E6" w:rsidRDefault="0021187B" w:rsidP="00F0457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641E6">
        <w:rPr>
          <w:rFonts w:ascii="Times New Roman" w:hAnsi="Times New Roman"/>
          <w:bCs/>
          <w:sz w:val="28"/>
          <w:szCs w:val="28"/>
        </w:rPr>
        <w:t>09.02.07 Информационные системы и программирование</w:t>
      </w:r>
      <w:r w:rsidR="00F04571" w:rsidRPr="00E641E6">
        <w:rPr>
          <w:rFonts w:ascii="Times New Roman" w:hAnsi="Times New Roman"/>
          <w:bCs/>
          <w:sz w:val="28"/>
          <w:szCs w:val="28"/>
        </w:rPr>
        <w:t xml:space="preserve">, утвержден </w:t>
      </w:r>
      <w:r w:rsidR="00F04571" w:rsidRPr="00E641E6">
        <w:rPr>
          <w:rFonts w:ascii="Times New Roman" w:eastAsiaTheme="minorHAnsi" w:hAnsi="Times New Roman"/>
          <w:bCs/>
          <w:sz w:val="28"/>
          <w:szCs w:val="28"/>
        </w:rPr>
        <w:t>приказом Министерства образования и науки РФ от</w:t>
      </w:r>
      <w:r w:rsidR="00F04571" w:rsidRPr="00E641E6">
        <w:rPr>
          <w:rFonts w:ascii="Times New Roman" w:hAnsi="Times New Roman"/>
          <w:bCs/>
          <w:sz w:val="28"/>
          <w:szCs w:val="28"/>
        </w:rPr>
        <w:t xml:space="preserve"> </w:t>
      </w:r>
      <w:r w:rsidRPr="00E641E6">
        <w:rPr>
          <w:rFonts w:ascii="Times New Roman" w:hAnsi="Times New Roman"/>
          <w:bCs/>
          <w:sz w:val="28"/>
          <w:szCs w:val="28"/>
        </w:rPr>
        <w:t>09.12.2016 N</w:t>
      </w:r>
      <w:r w:rsidR="00C91CF8" w:rsidRPr="00E641E6">
        <w:rPr>
          <w:rFonts w:ascii="Times New Roman" w:hAnsi="Times New Roman"/>
          <w:bCs/>
          <w:sz w:val="28"/>
          <w:szCs w:val="28"/>
        </w:rPr>
        <w:t> </w:t>
      </w:r>
      <w:r w:rsidRPr="00E641E6">
        <w:rPr>
          <w:rFonts w:ascii="Times New Roman" w:hAnsi="Times New Roman"/>
          <w:bCs/>
          <w:sz w:val="28"/>
          <w:szCs w:val="28"/>
        </w:rPr>
        <w:t>1547</w:t>
      </w:r>
      <w:r w:rsidR="00F04571" w:rsidRPr="00E641E6">
        <w:rPr>
          <w:rFonts w:ascii="Times New Roman" w:hAnsi="Times New Roman"/>
          <w:bCs/>
          <w:sz w:val="28"/>
          <w:szCs w:val="28"/>
        </w:rPr>
        <w:t>.</w:t>
      </w:r>
    </w:p>
    <w:p w14:paraId="4E505B02" w14:textId="73B48A5D" w:rsidR="00E641E6" w:rsidRPr="00E641E6" w:rsidRDefault="00E641E6" w:rsidP="00F0457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641E6">
        <w:rPr>
          <w:rFonts w:ascii="Times New Roman" w:hAnsi="Times New Roman"/>
          <w:bCs/>
          <w:sz w:val="28"/>
          <w:szCs w:val="28"/>
        </w:rPr>
        <w:t xml:space="preserve">09.02.12 Техническая эксплуатация и сопровождение информационных систем, утвержден </w:t>
      </w:r>
      <w:r w:rsidRPr="00E641E6">
        <w:rPr>
          <w:rFonts w:ascii="Times New Roman" w:eastAsiaTheme="minorHAnsi" w:hAnsi="Times New Roman"/>
          <w:bCs/>
          <w:sz w:val="28"/>
          <w:szCs w:val="28"/>
        </w:rPr>
        <w:t>приказом Министерства просвещения РФ от 10.03.2025 г. №184.</w:t>
      </w:r>
    </w:p>
    <w:p w14:paraId="06355800" w14:textId="46106608" w:rsidR="0021187B" w:rsidRDefault="0021187B" w:rsidP="00F0457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641E6">
        <w:rPr>
          <w:rFonts w:ascii="Times New Roman" w:hAnsi="Times New Roman"/>
          <w:bCs/>
          <w:sz w:val="28"/>
          <w:szCs w:val="28"/>
        </w:rPr>
        <w:t>08.02.09 Монтаж, наладка и эксплуатация электрооборудования промышленных и гражданских зданий</w:t>
      </w:r>
      <w:r w:rsidR="00F04571" w:rsidRPr="00E641E6">
        <w:rPr>
          <w:rFonts w:ascii="Times New Roman" w:hAnsi="Times New Roman"/>
          <w:bCs/>
          <w:sz w:val="28"/>
          <w:szCs w:val="28"/>
        </w:rPr>
        <w:t xml:space="preserve">, утвержден </w:t>
      </w:r>
      <w:r w:rsidR="00F04571" w:rsidRPr="00E641E6">
        <w:rPr>
          <w:rFonts w:ascii="Times New Roman" w:eastAsiaTheme="minorHAnsi" w:hAnsi="Times New Roman"/>
          <w:bCs/>
          <w:sz w:val="28"/>
          <w:szCs w:val="28"/>
        </w:rPr>
        <w:t xml:space="preserve">приказом </w:t>
      </w:r>
      <w:r w:rsidR="00E641E6" w:rsidRPr="00E641E6">
        <w:rPr>
          <w:rFonts w:ascii="Times New Roman" w:eastAsiaTheme="minorHAnsi" w:hAnsi="Times New Roman"/>
          <w:bCs/>
          <w:sz w:val="28"/>
          <w:szCs w:val="28"/>
        </w:rPr>
        <w:t>Министерства просвещения РФ от</w:t>
      </w:r>
      <w:r w:rsidR="00F04571" w:rsidRPr="00E641E6">
        <w:rPr>
          <w:rFonts w:ascii="Times New Roman" w:hAnsi="Times New Roman"/>
          <w:bCs/>
          <w:sz w:val="28"/>
          <w:szCs w:val="28"/>
        </w:rPr>
        <w:t xml:space="preserve"> </w:t>
      </w:r>
      <w:r w:rsidR="00E641E6" w:rsidRPr="00E641E6">
        <w:rPr>
          <w:rFonts w:ascii="Times New Roman" w:hAnsi="Times New Roman"/>
          <w:bCs/>
          <w:sz w:val="28"/>
          <w:szCs w:val="28"/>
        </w:rPr>
        <w:t>09</w:t>
      </w:r>
      <w:r w:rsidR="0092095B" w:rsidRPr="00E641E6">
        <w:rPr>
          <w:rFonts w:ascii="Times New Roman" w:hAnsi="Times New Roman"/>
          <w:bCs/>
          <w:sz w:val="28"/>
          <w:szCs w:val="28"/>
        </w:rPr>
        <w:t>.</w:t>
      </w:r>
      <w:r w:rsidR="00E641E6" w:rsidRPr="00E641E6">
        <w:rPr>
          <w:rFonts w:ascii="Times New Roman" w:hAnsi="Times New Roman"/>
          <w:bCs/>
          <w:sz w:val="28"/>
          <w:szCs w:val="28"/>
        </w:rPr>
        <w:t>11</w:t>
      </w:r>
      <w:r w:rsidR="0092095B" w:rsidRPr="00E641E6">
        <w:rPr>
          <w:rFonts w:ascii="Times New Roman" w:hAnsi="Times New Roman"/>
          <w:bCs/>
          <w:sz w:val="28"/>
          <w:szCs w:val="28"/>
        </w:rPr>
        <w:t>.20</w:t>
      </w:r>
      <w:r w:rsidR="00E641E6" w:rsidRPr="00E641E6">
        <w:rPr>
          <w:rFonts w:ascii="Times New Roman" w:hAnsi="Times New Roman"/>
          <w:bCs/>
          <w:sz w:val="28"/>
          <w:szCs w:val="28"/>
        </w:rPr>
        <w:t>23</w:t>
      </w:r>
      <w:r w:rsidR="0092095B" w:rsidRPr="00E641E6">
        <w:rPr>
          <w:rFonts w:ascii="Times New Roman" w:hAnsi="Times New Roman"/>
          <w:bCs/>
          <w:sz w:val="28"/>
          <w:szCs w:val="28"/>
        </w:rPr>
        <w:t xml:space="preserve"> N </w:t>
      </w:r>
      <w:r w:rsidR="00E641E6" w:rsidRPr="00E641E6">
        <w:rPr>
          <w:rFonts w:ascii="Times New Roman" w:hAnsi="Times New Roman"/>
          <w:bCs/>
          <w:sz w:val="28"/>
          <w:szCs w:val="28"/>
        </w:rPr>
        <w:t>845</w:t>
      </w:r>
      <w:r w:rsidR="00F04571" w:rsidRPr="00E641E6">
        <w:rPr>
          <w:rFonts w:ascii="Times New Roman" w:hAnsi="Times New Roman"/>
          <w:bCs/>
          <w:sz w:val="28"/>
          <w:szCs w:val="28"/>
        </w:rPr>
        <w:t>.</w:t>
      </w:r>
    </w:p>
    <w:p w14:paraId="7E2727EE" w14:textId="5DC8925E" w:rsidR="00B5675D" w:rsidRPr="00B5675D" w:rsidRDefault="00B5675D" w:rsidP="00B5675D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B5675D">
        <w:rPr>
          <w:rFonts w:ascii="Times New Roman" w:hAnsi="Times New Roman"/>
          <w:b/>
          <w:sz w:val="28"/>
          <w:szCs w:val="28"/>
        </w:rPr>
        <w:t>Профессиональный стандарт</w:t>
      </w:r>
    </w:p>
    <w:p w14:paraId="49967B99" w14:textId="1F699F9F" w:rsidR="00B5675D" w:rsidRPr="00B5675D" w:rsidRDefault="00B5675D" w:rsidP="00B5675D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5675D">
        <w:rPr>
          <w:rFonts w:ascii="Times New Roman" w:hAnsi="Times New Roman"/>
          <w:bCs/>
          <w:sz w:val="28"/>
          <w:szCs w:val="28"/>
        </w:rPr>
        <w:t>17.029</w:t>
      </w:r>
      <w:r w:rsidRPr="00B5675D">
        <w:rPr>
          <w:rFonts w:ascii="Times New Roman" w:hAnsi="Times New Roman"/>
          <w:bCs/>
          <w:sz w:val="28"/>
          <w:szCs w:val="28"/>
        </w:rPr>
        <w:t xml:space="preserve"> </w:t>
      </w:r>
      <w:r w:rsidRPr="00B5675D">
        <w:rPr>
          <w:rFonts w:ascii="Times New Roman" w:hAnsi="Times New Roman"/>
          <w:bCs/>
          <w:sz w:val="28"/>
          <w:szCs w:val="28"/>
        </w:rPr>
        <w:t>Специалист по летной эксплуатации беспилотных авиационных систем (внешний пилот) в составе с одним или несколькими беспилотными воздушными суднами максимальной взлетной массой более 30 кг</w:t>
      </w:r>
      <w:r w:rsidRPr="00B5675D">
        <w:rPr>
          <w:rFonts w:ascii="Times New Roman" w:hAnsi="Times New Roman"/>
          <w:bCs/>
          <w:sz w:val="28"/>
          <w:szCs w:val="28"/>
        </w:rPr>
        <w:t xml:space="preserve">, утвержден приказом </w:t>
      </w:r>
      <w:r w:rsidRPr="00B5675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Министерства труда</w:t>
      </w:r>
      <w:r w:rsidRPr="00B5675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5675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социальной защиты</w:t>
      </w:r>
      <w:r w:rsidRPr="00B5675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5675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</w:t>
      </w:r>
      <w:r w:rsidRPr="00B5675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 </w:t>
      </w:r>
      <w:r w:rsidRPr="00B5675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27.04.2023 № 358н</w:t>
      </w:r>
      <w:r w:rsidRPr="00B5675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380FC57D" w14:textId="10859D45" w:rsidR="00B5675D" w:rsidRPr="00B5675D" w:rsidRDefault="00B5675D" w:rsidP="00B5675D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 w:rsidRPr="00B5675D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17.071</w:t>
      </w:r>
      <w:r w:rsidRPr="00B5675D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</w:t>
      </w:r>
      <w:r w:rsidRPr="00B5675D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</w:t>
      </w:r>
      <w:r w:rsidRPr="00B5675D">
        <w:rPr>
          <w:rFonts w:ascii="Times New Roman" w:hAnsi="Times New Roman"/>
          <w:bCs/>
          <w:sz w:val="28"/>
          <w:szCs w:val="28"/>
        </w:rPr>
        <w:t xml:space="preserve">, утвержден приказом </w:t>
      </w:r>
      <w:r w:rsidRPr="00B5675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Министерства труда и социальной защиты РФ от</w:t>
      </w:r>
      <w:r w:rsidRPr="00B5675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5675D">
        <w:rPr>
          <w:rFonts w:ascii="Times New Roman" w:hAnsi="Times New Roman"/>
          <w:bCs/>
          <w:color w:val="000000"/>
          <w:sz w:val="28"/>
          <w:szCs w:val="28"/>
        </w:rPr>
        <w:t>14.09.2022 № 526н</w:t>
      </w:r>
      <w:r w:rsidRPr="00B5675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75E1BCD" w14:textId="77777777" w:rsidR="00F04571" w:rsidRPr="00F04571" w:rsidRDefault="0092095B" w:rsidP="0092095B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2095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ГОСТ </w:t>
      </w:r>
    </w:p>
    <w:p w14:paraId="0FB0D2DA" w14:textId="67332D76" w:rsidR="0092095B" w:rsidRPr="00F04571" w:rsidRDefault="00F04571" w:rsidP="00F0457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571">
        <w:rPr>
          <w:rFonts w:ascii="Times New Roman" w:eastAsia="Times New Roman" w:hAnsi="Times New Roman"/>
          <w:color w:val="000000"/>
          <w:sz w:val="28"/>
          <w:szCs w:val="28"/>
        </w:rPr>
        <w:t xml:space="preserve">ГОСТ </w:t>
      </w:r>
      <w:r w:rsidR="0092095B" w:rsidRPr="00F04571">
        <w:rPr>
          <w:rFonts w:ascii="Times New Roman" w:eastAsia="Times New Roman" w:hAnsi="Times New Roman"/>
          <w:color w:val="000000"/>
          <w:sz w:val="28"/>
          <w:szCs w:val="28"/>
        </w:rPr>
        <w:t>31937-2011 Здания и сооружения. Методы обследования и мониторинга технического состояния</w:t>
      </w:r>
      <w:r w:rsidRPr="00F0457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0D95B364" w14:textId="47AA299A" w:rsidR="0092095B" w:rsidRPr="00F04571" w:rsidRDefault="0092095B" w:rsidP="00F0457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571">
        <w:rPr>
          <w:rFonts w:ascii="Times New Roman" w:eastAsia="Times New Roman" w:hAnsi="Times New Roman"/>
          <w:color w:val="000000"/>
          <w:sz w:val="28"/>
          <w:szCs w:val="28"/>
        </w:rPr>
        <w:t>ГОСТ Р 58888-2020 Дистанционный мониторинг технического состояния зданий и сооружений с использованием БПЛА</w:t>
      </w:r>
      <w:r w:rsidR="00F04571" w:rsidRPr="00F0457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2FEB11FD" w14:textId="461E63B2" w:rsidR="0092095B" w:rsidRPr="00F04571" w:rsidRDefault="0092095B" w:rsidP="00F0457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571">
        <w:rPr>
          <w:rFonts w:ascii="Times New Roman" w:eastAsia="Times New Roman" w:hAnsi="Times New Roman"/>
          <w:color w:val="000000"/>
          <w:sz w:val="28"/>
          <w:szCs w:val="28"/>
        </w:rPr>
        <w:t>ГОСТ Р 58033-2017 Здания и сооружения. Контроль качества выполнения работ</w:t>
      </w:r>
      <w:r w:rsidR="00F04571" w:rsidRPr="00F0457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4A4E49DE" w14:textId="48EC291C" w:rsidR="0092095B" w:rsidRPr="00F04571" w:rsidRDefault="0092095B" w:rsidP="00F0457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57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ГОСТ Р 58806-2020 Беспилотные авиационные системы. Методы технического обслуживания</w:t>
      </w:r>
      <w:r w:rsidR="00F04571" w:rsidRPr="00F0457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40C695B4" w14:textId="0A06D2F6" w:rsidR="0092095B" w:rsidRPr="00F04571" w:rsidRDefault="0092095B" w:rsidP="00F0457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571">
        <w:rPr>
          <w:rFonts w:ascii="Times New Roman" w:eastAsia="Times New Roman" w:hAnsi="Times New Roman"/>
          <w:color w:val="000000"/>
          <w:sz w:val="28"/>
          <w:szCs w:val="28"/>
        </w:rPr>
        <w:t>ГОСТ Р 58807-2020 Беспилотные системы для обследования мостовых сооружений</w:t>
      </w:r>
      <w:r w:rsidR="00F04571" w:rsidRPr="00F0457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A91F1DF" w14:textId="740E4E02" w:rsidR="0092095B" w:rsidRPr="00F04571" w:rsidRDefault="0092095B" w:rsidP="00F0457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571">
        <w:rPr>
          <w:rFonts w:ascii="Times New Roman" w:eastAsia="Times New Roman" w:hAnsi="Times New Roman"/>
          <w:color w:val="000000"/>
          <w:sz w:val="28"/>
          <w:szCs w:val="28"/>
        </w:rPr>
        <w:t>ГОСТ Р 58977-2020 Беспилотные системы для инспекции трубопроводов</w:t>
      </w:r>
      <w:r w:rsidR="00F04571" w:rsidRPr="00F0457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18981C14" w14:textId="4940D4A8" w:rsidR="0092095B" w:rsidRPr="00F04571" w:rsidRDefault="006D1E44" w:rsidP="00F0457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571">
        <w:rPr>
          <w:rFonts w:ascii="Times New Roman" w:eastAsia="Times New Roman" w:hAnsi="Times New Roman"/>
          <w:color w:val="000000"/>
          <w:sz w:val="28"/>
          <w:szCs w:val="28"/>
        </w:rPr>
        <w:t>СП 48.13330.2019</w:t>
      </w:r>
      <w:r w:rsidR="00D553E3" w:rsidRPr="00F0457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04571">
        <w:rPr>
          <w:rFonts w:ascii="Times New Roman" w:eastAsia="Times New Roman" w:hAnsi="Times New Roman"/>
          <w:color w:val="000000"/>
          <w:sz w:val="28"/>
          <w:szCs w:val="28"/>
        </w:rPr>
        <w:t>(актуализированная редакция СНиП 12-01-2004)</w:t>
      </w:r>
      <w:r w:rsidR="00D553E3" w:rsidRPr="00F0457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04571">
        <w:rPr>
          <w:rFonts w:ascii="Times New Roman" w:eastAsia="Times New Roman" w:hAnsi="Times New Roman"/>
          <w:color w:val="000000"/>
          <w:sz w:val="28"/>
          <w:szCs w:val="28"/>
        </w:rPr>
        <w:t>Организация строительства» – требования к контролю качества строительных конструкций</w:t>
      </w:r>
      <w:r w:rsidR="00F04571" w:rsidRPr="00F0457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5C6B2584" w14:textId="289D8693" w:rsidR="0092095B" w:rsidRPr="00F04571" w:rsidRDefault="0092095B" w:rsidP="00F0457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571">
        <w:rPr>
          <w:rFonts w:ascii="Times New Roman" w:eastAsia="Times New Roman" w:hAnsi="Times New Roman"/>
          <w:color w:val="000000"/>
          <w:sz w:val="28"/>
          <w:szCs w:val="28"/>
        </w:rPr>
        <w:t>СП 70.13330.2012 (СНиП 3.03.01-87) Несущие и ограждающие конструкции» – нормы ремонта и усиления конструкций</w:t>
      </w:r>
      <w:r w:rsidR="00F04571" w:rsidRPr="00F0457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158B302B" w14:textId="3AE49640" w:rsidR="0092095B" w:rsidRPr="00F04571" w:rsidRDefault="0092095B" w:rsidP="00F0457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571">
        <w:rPr>
          <w:rFonts w:ascii="Times New Roman" w:eastAsia="Times New Roman" w:hAnsi="Times New Roman"/>
          <w:color w:val="000000"/>
          <w:sz w:val="28"/>
          <w:szCs w:val="28"/>
        </w:rPr>
        <w:t>СП 396.1325800.2018 Мосты и трубы. Правила диагностики и мониторинга</w:t>
      </w:r>
      <w:r w:rsidR="00F04571" w:rsidRPr="00F0457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59024BDE" w14:textId="2DC57E9A" w:rsidR="006D1E44" w:rsidRPr="00F04571" w:rsidRDefault="006D1E44" w:rsidP="00F0457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571">
        <w:rPr>
          <w:rFonts w:ascii="Times New Roman" w:eastAsia="Times New Roman" w:hAnsi="Times New Roman"/>
          <w:color w:val="000000"/>
          <w:sz w:val="28"/>
          <w:szCs w:val="28"/>
        </w:rPr>
        <w:t>РД 34.45-51.300-97 Объем и нормы испытаний электрооборудования» (применяется при диагностике ЛЭП)</w:t>
      </w:r>
      <w:r w:rsidR="00F04571" w:rsidRPr="00F0457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13BDD52F" w14:textId="070C5291" w:rsidR="00D74E7B" w:rsidRPr="00F04571" w:rsidRDefault="00D74E7B" w:rsidP="00F0457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571">
        <w:rPr>
          <w:rFonts w:ascii="Times New Roman" w:eastAsia="Times New Roman" w:hAnsi="Times New Roman"/>
          <w:color w:val="000000"/>
          <w:sz w:val="28"/>
          <w:szCs w:val="28"/>
        </w:rPr>
        <w:t>РД 13-110-99 Методы неразрушающего контроля сварных соединений (применимо к дронам с УЗ-датчиками)</w:t>
      </w:r>
      <w:r w:rsidR="00F04571" w:rsidRPr="00F0457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343A54E5" w14:textId="77777777" w:rsidR="009C4B59" w:rsidRPr="0065180F" w:rsidRDefault="009C4B59" w:rsidP="00C91CF8">
      <w:pPr>
        <w:keepNext/>
        <w:spacing w:after="0" w:line="276" w:lineRule="auto"/>
        <w:jc w:val="both"/>
        <w:outlineLvl w:val="1"/>
        <w:rPr>
          <w:rFonts w:ascii="Times New Roman" w:eastAsia="Calibri" w:hAnsi="Times New Roman" w:cs="Times New Roman"/>
          <w:i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C91CF8" w:rsidRPr="00C91CF8" w14:paraId="44AB14DC" w14:textId="77777777" w:rsidTr="00C91CF8">
        <w:trPr>
          <w:trHeight w:val="443"/>
        </w:trPr>
        <w:tc>
          <w:tcPr>
            <w:tcW w:w="529" w:type="pct"/>
            <w:shd w:val="clear" w:color="auto" w:fill="92D050"/>
            <w:vAlign w:val="center"/>
          </w:tcPr>
          <w:p w14:paraId="50935220" w14:textId="77777777" w:rsidR="00425FBC" w:rsidRPr="00C91CF8" w:rsidRDefault="00425FBC" w:rsidP="00C91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EC27263" w14:textId="173F34F3" w:rsidR="00425FBC" w:rsidRPr="00C91CF8" w:rsidRDefault="009F616C" w:rsidP="00C91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C91CF8" w:rsidRPr="00C91CF8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C91CF8" w:rsidRDefault="00425FBC" w:rsidP="00C91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18E18922" w14:textId="77777777" w:rsidR="00D553E3" w:rsidRPr="00C91CF8" w:rsidRDefault="00D553E3" w:rsidP="00C9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обследования объектов с помощью БПЛА</w:t>
            </w:r>
            <w:r w:rsidRPr="00C91C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БПНА, БППА</w:t>
            </w:r>
          </w:p>
          <w:p w14:paraId="24CDA309" w14:textId="541699B5" w:rsidR="00425FBC" w:rsidRPr="00C91CF8" w:rsidRDefault="00D553E3" w:rsidP="00C9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Анализ состояния конструкций (мосты, ЛЭП, железные дороги, трубопроводы, здания)</w:t>
            </w:r>
          </w:p>
          <w:p w14:paraId="6AC398D4" w14:textId="01ADAD26" w:rsidR="00D553E3" w:rsidRPr="00C91CF8" w:rsidRDefault="00D553E3" w:rsidP="00C9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Выявления </w:t>
            </w:r>
            <w:proofErr w:type="gramStart"/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дефектов(</w:t>
            </w:r>
            <w:proofErr w:type="gramEnd"/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трещин, коррозия, деформация) с использованием компьютерного зрения и датчиков</w:t>
            </w:r>
          </w:p>
        </w:tc>
      </w:tr>
      <w:tr w:rsidR="00C91CF8" w:rsidRPr="00C91CF8" w14:paraId="45D886C3" w14:textId="77777777" w:rsidTr="00425FBC">
        <w:tc>
          <w:tcPr>
            <w:tcW w:w="529" w:type="pct"/>
            <w:shd w:val="clear" w:color="auto" w:fill="BFBFBF"/>
          </w:tcPr>
          <w:p w14:paraId="69596231" w14:textId="65C5941F" w:rsidR="00427903" w:rsidRPr="00C91CF8" w:rsidRDefault="00427903" w:rsidP="00C91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7A3B4FE7" w14:textId="1401D1B9" w:rsidR="00427903" w:rsidRPr="00C91CF8" w:rsidRDefault="00D553E3" w:rsidP="00C9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Очистка и антикоррозийная обработка конструкций</w:t>
            </w:r>
            <w:r w:rsidR="0092095B"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E077FD" w14:textId="75225A09" w:rsidR="00D553E3" w:rsidRPr="00C91CF8" w:rsidRDefault="00D553E3" w:rsidP="00C9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Дистанционный контроль и профилактика износа</w:t>
            </w:r>
            <w:r w:rsidR="0092095B"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18DCBA" w14:textId="02F26E1F" w:rsidR="00D553E3" w:rsidRPr="00C91CF8" w:rsidRDefault="00D553E3" w:rsidP="00C9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Автоматизированная покраска, герметизация и сварка швов.</w:t>
            </w:r>
          </w:p>
        </w:tc>
      </w:tr>
      <w:tr w:rsidR="00C91CF8" w:rsidRPr="00C91CF8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36492854" w:rsidR="00425FBC" w:rsidRPr="00C91CF8" w:rsidRDefault="00427903" w:rsidP="00C91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1FC5555F" w14:textId="09FEBDD4" w:rsidR="00425FBC" w:rsidRPr="00C91CF8" w:rsidRDefault="00D553E3" w:rsidP="00C9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Локальный ремонт повреждений</w:t>
            </w:r>
            <w:r w:rsidR="0092095B"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8299DAD" w14:textId="0CC53128" w:rsidR="00D553E3" w:rsidRPr="00C91CF8" w:rsidRDefault="00D74E7B" w:rsidP="00C9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Замена</w:t>
            </w:r>
            <w:r w:rsidR="00D553E3"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мелких компонентов (например, крепежей на ЛЭП)</w:t>
            </w:r>
            <w:r w:rsidR="0092095B"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2A34AEF" w14:textId="03FB756C" w:rsidR="00D74E7B" w:rsidRPr="00C91CF8" w:rsidRDefault="00D74E7B" w:rsidP="00C9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дорожного покрытия с помощью автономной техники</w:t>
            </w:r>
            <w:r w:rsidR="0092095B"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91CF8" w:rsidRPr="00C91CF8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0EDEAA35" w:rsidR="00425FBC" w:rsidRPr="00C91CF8" w:rsidRDefault="00427903" w:rsidP="00C91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0E7C6555" w14:textId="4C58CD70" w:rsidR="00425FBC" w:rsidRPr="00C91CF8" w:rsidRDefault="00D74E7B" w:rsidP="00C9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Настройка автономных алгоритмов для дронов и роботов</w:t>
            </w:r>
            <w:r w:rsidR="0092095B"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2B5F3D1" w14:textId="05CE2CB0" w:rsidR="00D74E7B" w:rsidRPr="00C91CF8" w:rsidRDefault="00D74E7B" w:rsidP="00C9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Интеграция датчиков (</w:t>
            </w:r>
            <w:proofErr w:type="spellStart"/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лидары</w:t>
            </w:r>
            <w:proofErr w:type="spellEnd"/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, телевизоры, камеры)</w:t>
            </w:r>
            <w:r w:rsidR="0092095B"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D1573A2" w14:textId="51951E19" w:rsidR="00D74E7B" w:rsidRPr="00C91CF8" w:rsidRDefault="00D74E7B" w:rsidP="00C9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ПО для обработки данных диагностики</w:t>
            </w:r>
            <w:r w:rsidR="0092095B"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91CF8" w:rsidRPr="00C91CF8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18B2DCA9" w:rsidR="00425FBC" w:rsidRPr="00C91CF8" w:rsidRDefault="00427903" w:rsidP="00C91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7FE1E266" w14:textId="703DFBAB" w:rsidR="00425FBC" w:rsidRPr="00C91CF8" w:rsidRDefault="00D74E7B" w:rsidP="00C9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миссий и настройка маршрутов</w:t>
            </w:r>
            <w:r w:rsidR="0092095B"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4F33AFE" w14:textId="599E6E8F" w:rsidR="00D74E7B" w:rsidRPr="00C91CF8" w:rsidRDefault="00D74E7B" w:rsidP="00C9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управление беспилотными средствами, роботами, манипуляторами</w:t>
            </w:r>
            <w:r w:rsidR="0092095B"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028C73D" w14:textId="2E044BCD" w:rsidR="000B289E" w:rsidRPr="00C91CF8" w:rsidRDefault="00D74E7B" w:rsidP="00C9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 данных с камер и </w:t>
            </w:r>
            <w:proofErr w:type="gramStart"/>
            <w:r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датчиков</w:t>
            </w:r>
            <w:r w:rsidR="000B289E"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095B" w:rsidRPr="00C91C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</w:tbl>
    <w:p w14:paraId="7585CA3B" w14:textId="75DCC7DE" w:rsidR="00D74E7B" w:rsidRDefault="00D74E7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D74E7B" w:rsidSect="00F04571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60F0" w14:textId="77777777" w:rsidR="001740AF" w:rsidRDefault="001740AF" w:rsidP="00A130B3">
      <w:pPr>
        <w:spacing w:after="0" w:line="240" w:lineRule="auto"/>
      </w:pPr>
      <w:r>
        <w:separator/>
      </w:r>
    </w:p>
  </w:endnote>
  <w:endnote w:type="continuationSeparator" w:id="0">
    <w:p w14:paraId="51D421CA" w14:textId="77777777" w:rsidR="001740AF" w:rsidRDefault="001740AF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05BD01DC" w:rsidR="00D74E7B" w:rsidRPr="00F04571" w:rsidRDefault="00D74E7B" w:rsidP="00F0457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45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45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45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289E" w:rsidRPr="00F0457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045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C198" w14:textId="77777777" w:rsidR="001740AF" w:rsidRDefault="001740AF" w:rsidP="00A130B3">
      <w:pPr>
        <w:spacing w:after="0" w:line="240" w:lineRule="auto"/>
      </w:pPr>
      <w:r>
        <w:separator/>
      </w:r>
    </w:p>
  </w:footnote>
  <w:footnote w:type="continuationSeparator" w:id="0">
    <w:p w14:paraId="66B7713E" w14:textId="77777777" w:rsidR="001740AF" w:rsidRDefault="001740AF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367"/>
    <w:multiLevelType w:val="hybridMultilevel"/>
    <w:tmpl w:val="13C81CB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44FE3"/>
    <w:multiLevelType w:val="hybridMultilevel"/>
    <w:tmpl w:val="EF38ED5E"/>
    <w:lvl w:ilvl="0" w:tplc="983809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F517F0"/>
    <w:multiLevelType w:val="hybridMultilevel"/>
    <w:tmpl w:val="2760F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277FF"/>
    <w:multiLevelType w:val="hybridMultilevel"/>
    <w:tmpl w:val="77D2467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21C9"/>
    <w:multiLevelType w:val="hybridMultilevel"/>
    <w:tmpl w:val="C27ED6DE"/>
    <w:lvl w:ilvl="0" w:tplc="983809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C91169"/>
    <w:multiLevelType w:val="hybridMultilevel"/>
    <w:tmpl w:val="28C2197A"/>
    <w:lvl w:ilvl="0" w:tplc="983809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C68287E"/>
    <w:multiLevelType w:val="hybridMultilevel"/>
    <w:tmpl w:val="660A262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11057"/>
    <w:multiLevelType w:val="hybridMultilevel"/>
    <w:tmpl w:val="320EA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A2A53"/>
    <w:rsid w:val="000B289E"/>
    <w:rsid w:val="000D27BC"/>
    <w:rsid w:val="001262E4"/>
    <w:rsid w:val="00144B54"/>
    <w:rsid w:val="001740AF"/>
    <w:rsid w:val="001B15DE"/>
    <w:rsid w:val="0021187B"/>
    <w:rsid w:val="002509F6"/>
    <w:rsid w:val="00276351"/>
    <w:rsid w:val="002F5B42"/>
    <w:rsid w:val="00304137"/>
    <w:rsid w:val="003327A6"/>
    <w:rsid w:val="00397DA7"/>
    <w:rsid w:val="003D0CC1"/>
    <w:rsid w:val="00425FBC"/>
    <w:rsid w:val="00427903"/>
    <w:rsid w:val="00454481"/>
    <w:rsid w:val="004F5C21"/>
    <w:rsid w:val="00532AD0"/>
    <w:rsid w:val="0055730D"/>
    <w:rsid w:val="005911D4"/>
    <w:rsid w:val="00596E5D"/>
    <w:rsid w:val="005C2216"/>
    <w:rsid w:val="005E7D85"/>
    <w:rsid w:val="0065180F"/>
    <w:rsid w:val="0068052E"/>
    <w:rsid w:val="006D1E44"/>
    <w:rsid w:val="00716F94"/>
    <w:rsid w:val="00721579"/>
    <w:rsid w:val="007C0275"/>
    <w:rsid w:val="007E0C3F"/>
    <w:rsid w:val="008504D1"/>
    <w:rsid w:val="00876147"/>
    <w:rsid w:val="008D3ADB"/>
    <w:rsid w:val="008E45B8"/>
    <w:rsid w:val="00901B32"/>
    <w:rsid w:val="00912BE2"/>
    <w:rsid w:val="00917FA0"/>
    <w:rsid w:val="0092095B"/>
    <w:rsid w:val="009C4B59"/>
    <w:rsid w:val="009F616C"/>
    <w:rsid w:val="009F6D88"/>
    <w:rsid w:val="00A0665E"/>
    <w:rsid w:val="00A130B3"/>
    <w:rsid w:val="00AA1894"/>
    <w:rsid w:val="00AB059B"/>
    <w:rsid w:val="00B5675D"/>
    <w:rsid w:val="00B635EC"/>
    <w:rsid w:val="00B96387"/>
    <w:rsid w:val="00C31FCD"/>
    <w:rsid w:val="00C91CF8"/>
    <w:rsid w:val="00D25700"/>
    <w:rsid w:val="00D553E3"/>
    <w:rsid w:val="00D74E7B"/>
    <w:rsid w:val="00E110E4"/>
    <w:rsid w:val="00E53728"/>
    <w:rsid w:val="00E641E6"/>
    <w:rsid w:val="00E75D31"/>
    <w:rsid w:val="00E8276C"/>
    <w:rsid w:val="00F04571"/>
    <w:rsid w:val="00F65907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4DF59DDB-B519-4882-A63F-59D3DD33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0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8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65180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d">
    <w:name w:val="Hyperlink"/>
    <w:basedOn w:val="a0"/>
    <w:uiPriority w:val="99"/>
    <w:unhideWhenUsed/>
    <w:rsid w:val="00917FA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17FA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6D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6D1E4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118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20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23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2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33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4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916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20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30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73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63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6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8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2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5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92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1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6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436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80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5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46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2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7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8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510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4</cp:revision>
  <cp:lastPrinted>2025-08-04T09:29:00Z</cp:lastPrinted>
  <dcterms:created xsi:type="dcterms:W3CDTF">2025-04-04T06:36:00Z</dcterms:created>
  <dcterms:modified xsi:type="dcterms:W3CDTF">2025-08-05T11:28:00Z</dcterms:modified>
</cp:coreProperties>
</file>