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36"/>
          <w:szCs w:val="36"/>
        </w:rPr>
      </w:sdtEndPr>
      <w:sdtContent>
        <w:p w14:paraId="49D3670E" w14:textId="14DE9621" w:rsidR="00334165" w:rsidRPr="002F2B7C" w:rsidRDefault="002F2B7C" w:rsidP="00BC19C1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noProof/>
              <w:sz w:val="72"/>
              <w:szCs w:val="72"/>
            </w:rPr>
            <w:drawing>
              <wp:inline distT="0" distB="0" distL="0" distR="0" wp14:anchorId="6E5962A6" wp14:editId="6419ABFA">
                <wp:extent cx="3340735" cy="1286510"/>
                <wp:effectExtent l="0" t="0" r="0" b="889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735" cy="1286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4E25530F" w14:textId="3548B1AB" w:rsidR="00666BDD" w:rsidRDefault="00666BDD" w:rsidP="00BC19C1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40D4AE62" w14:textId="3A32C775" w:rsidR="000C1F74" w:rsidRDefault="000C1F74" w:rsidP="00BC19C1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491AB5E2" w14:textId="77777777" w:rsidR="000C1F74" w:rsidRPr="002F2B7C" w:rsidRDefault="000C1F74" w:rsidP="00BC19C1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3E27EF0C" w14:textId="77777777" w:rsidR="000C1F74" w:rsidRDefault="00D37DEA" w:rsidP="00BC19C1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2F2B7C"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</w:t>
          </w:r>
        </w:p>
        <w:p w14:paraId="08F05187" w14:textId="20C08BE6" w:rsidR="00334165" w:rsidRDefault="00D37DEA" w:rsidP="00BC19C1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2F2B7C">
            <w:rPr>
              <w:rFonts w:ascii="Times New Roman" w:eastAsia="Arial Unicode MS" w:hAnsi="Times New Roman" w:cs="Times New Roman"/>
              <w:sz w:val="56"/>
              <w:szCs w:val="56"/>
            </w:rPr>
            <w:t>КОМПЕТЕНЦИИ</w:t>
          </w:r>
        </w:p>
        <w:p w14:paraId="15C3C682" w14:textId="136CDF8C" w:rsidR="000C1F74" w:rsidRDefault="000C1F74" w:rsidP="00BC19C1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«Инженерный дизайн САПР»</w:t>
          </w:r>
        </w:p>
        <w:p w14:paraId="52C8C497" w14:textId="6E4A8BA9" w:rsidR="00743F96" w:rsidRPr="00743F96" w:rsidRDefault="00743F96" w:rsidP="00BC19C1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i/>
              <w:iCs/>
              <w:sz w:val="40"/>
              <w:szCs w:val="40"/>
            </w:rPr>
          </w:pPr>
          <w:r w:rsidRPr="00743F96">
            <w:rPr>
              <w:rFonts w:ascii="Times New Roman" w:eastAsia="Arial Unicode MS" w:hAnsi="Times New Roman" w:cs="Times New Roman"/>
              <w:i/>
              <w:iCs/>
              <w:sz w:val="40"/>
              <w:szCs w:val="40"/>
            </w:rPr>
            <w:t>Основная</w:t>
          </w:r>
        </w:p>
        <w:p w14:paraId="3666CBD4" w14:textId="77777777" w:rsidR="00417CB1" w:rsidRDefault="00417CB1" w:rsidP="00BC19C1">
          <w:pPr>
            <w:spacing w:after="0" w:line="276" w:lineRule="auto"/>
            <w:contextualSpacing/>
            <w:jc w:val="center"/>
            <w:rPr>
              <w:rFonts w:ascii="Liberation Serif" w:eastAsia="Arial Unicode MS" w:hAnsi="Liberation Serif" w:cs="Times New Roman"/>
              <w:sz w:val="36"/>
              <w:szCs w:val="36"/>
            </w:rPr>
          </w:pPr>
          <w:r>
            <w:rPr>
              <w:rFonts w:ascii="Liberation Serif" w:eastAsia="Arial Unicode MS" w:hAnsi="Liberation Serif" w:cs="Times New Roman"/>
              <w:sz w:val="36"/>
              <w:szCs w:val="36"/>
            </w:rPr>
            <w:t>Финала Чемпионата по профессиональному мастерству «Профессионалы» в 2024 г.</w:t>
          </w:r>
        </w:p>
        <w:p w14:paraId="20A65BAF" w14:textId="77777777" w:rsidR="00334165" w:rsidRPr="000C1F74" w:rsidRDefault="00F93C74" w:rsidP="00BC19C1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36"/>
              <w:szCs w:val="36"/>
            </w:rPr>
          </w:pPr>
        </w:p>
      </w:sdtContent>
    </w:sdt>
    <w:p w14:paraId="29180FFC" w14:textId="77777777" w:rsidR="006C6D6D" w:rsidRPr="00D342DF" w:rsidRDefault="006C6D6D" w:rsidP="00BC19C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B29EDFF" w14:textId="77777777" w:rsidR="009B18A2" w:rsidRPr="00D342DF" w:rsidRDefault="009B18A2" w:rsidP="00BC19C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29C1300" w14:textId="77777777" w:rsidR="00417CB1" w:rsidRPr="00D342DF" w:rsidRDefault="00417CB1" w:rsidP="00BC19C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2891A5CB" w14:textId="77777777" w:rsidR="00417CB1" w:rsidRPr="00D342DF" w:rsidRDefault="00417CB1" w:rsidP="00BC19C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6921876" w14:textId="7BAEB6CD" w:rsidR="00417CB1" w:rsidRDefault="00417CB1" w:rsidP="00BC19C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DC15E27" w14:textId="77777777" w:rsidR="00417CB1" w:rsidRPr="00D342DF" w:rsidRDefault="00417CB1" w:rsidP="00BC19C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E45DE99" w14:textId="77777777" w:rsidR="009B18A2" w:rsidRPr="00D342DF" w:rsidRDefault="009B18A2" w:rsidP="00BC19C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9798B05" w14:textId="77777777" w:rsidR="009B18A2" w:rsidRPr="00D342DF" w:rsidRDefault="009B18A2" w:rsidP="00BC19C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6D706D4" w14:textId="4216343E" w:rsidR="00666BDD" w:rsidRPr="00D342DF" w:rsidRDefault="00666BDD" w:rsidP="00BC19C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8DF0C7B" w14:textId="77777777" w:rsidR="00D342DF" w:rsidRPr="00D342DF" w:rsidRDefault="00D342DF" w:rsidP="00BC19C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22D957D" w14:textId="02C65504" w:rsidR="009B18A2" w:rsidRPr="00D342DF" w:rsidRDefault="009B18A2" w:rsidP="00BC19C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DB831FA" w14:textId="6E620E26" w:rsidR="000C1F74" w:rsidRPr="00D342DF" w:rsidRDefault="000C1F74" w:rsidP="00BC19C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42C5BFD7" w14:textId="77777777" w:rsidR="000C1F74" w:rsidRPr="00D342DF" w:rsidRDefault="000C1F74" w:rsidP="00BC19C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29CC7ECE" w14:textId="77777777" w:rsidR="009B18A2" w:rsidRPr="00D342DF" w:rsidRDefault="009B18A2" w:rsidP="00BC19C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252966A1" w14:textId="77777777" w:rsidR="009B18A2" w:rsidRPr="00D342DF" w:rsidRDefault="009B18A2" w:rsidP="00BC19C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8AE8CFD" w14:textId="77777777" w:rsidR="00C74495" w:rsidRDefault="00E00EC5" w:rsidP="00BC19C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  <w:sectPr w:rsidR="00C74495" w:rsidSect="00C74495">
          <w:footerReference w:type="default" r:id="rId9"/>
          <w:footerReference w:type="first" r:id="rId10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D342DF">
        <w:rPr>
          <w:rFonts w:ascii="Times New Roman" w:hAnsi="Times New Roman" w:cs="Times New Roman"/>
          <w:sz w:val="28"/>
          <w:szCs w:val="28"/>
          <w:lang w:bidi="en-US"/>
        </w:rPr>
        <w:t>2024 г.</w:t>
      </w:r>
    </w:p>
    <w:p w14:paraId="47296D1A" w14:textId="77777777" w:rsidR="009955F8" w:rsidRPr="009D3138" w:rsidRDefault="00D37DEA" w:rsidP="009D3138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9D3138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 w:rsidRPr="009D313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9D313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9D3138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9D3138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9D313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 w:rsidRPr="009D3138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 w:rsidRPr="009D313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9D3138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9D313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9D3138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9D3138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9D3138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9D3138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 w:rsidRPr="009D313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9D3138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1B4B4854" w14:textId="77777777" w:rsidR="006C6D6D" w:rsidRPr="009D3138" w:rsidRDefault="006C6D6D" w:rsidP="009D3138">
      <w:pPr>
        <w:pStyle w:val="143"/>
        <w:shd w:val="clear" w:color="auto" w:fill="auto"/>
        <w:spacing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22275BD" w14:textId="77777777" w:rsidR="00DE39D8" w:rsidRPr="009D3138" w:rsidRDefault="009B18A2" w:rsidP="009D3138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D3138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9D3138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eastAsia="en-US"/>
        </w:rPr>
        <w:id w:val="1775431526"/>
        <w:docPartObj>
          <w:docPartGallery w:val="Table of Contents"/>
          <w:docPartUnique/>
        </w:docPartObj>
      </w:sdtPr>
      <w:sdtEndPr/>
      <w:sdtContent>
        <w:p w14:paraId="138F6EC7" w14:textId="27E0C01E" w:rsidR="00681D16" w:rsidRPr="009D3138" w:rsidRDefault="00681D16" w:rsidP="009D3138">
          <w:pPr>
            <w:pStyle w:val="afb"/>
            <w:spacing w:before="0" w:line="360" w:lineRule="auto"/>
            <w:contextualSpacing/>
            <w:jc w:val="left"/>
            <w:rPr>
              <w:rFonts w:ascii="Times New Roman" w:hAnsi="Times New Roman"/>
              <w:b w:val="0"/>
              <w:bCs w:val="0"/>
              <w:color w:val="auto"/>
            </w:rPr>
          </w:pPr>
        </w:p>
        <w:p w14:paraId="02AD11B9" w14:textId="67F6A3BD" w:rsidR="00681D16" w:rsidRPr="009D3138" w:rsidRDefault="00681D16" w:rsidP="009D3138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r w:rsidRPr="009D3138">
            <w:rPr>
              <w:rFonts w:ascii="Times New Roman" w:hAnsi="Times New Roman"/>
              <w:sz w:val="28"/>
            </w:rPr>
            <w:fldChar w:fldCharType="begin"/>
          </w:r>
          <w:r w:rsidRPr="009D3138">
            <w:rPr>
              <w:rFonts w:ascii="Times New Roman" w:hAnsi="Times New Roman"/>
              <w:sz w:val="28"/>
            </w:rPr>
            <w:instrText xml:space="preserve"> TOC \o "1-3" \h \z \u </w:instrText>
          </w:r>
          <w:r w:rsidRPr="009D3138">
            <w:rPr>
              <w:rFonts w:ascii="Times New Roman" w:hAnsi="Times New Roman"/>
              <w:sz w:val="28"/>
            </w:rPr>
            <w:fldChar w:fldCharType="separate"/>
          </w:r>
          <w:hyperlink w:anchor="_Toc178002987" w:history="1">
            <w:r w:rsidRPr="009D3138">
              <w:rPr>
                <w:rStyle w:val="ae"/>
                <w:rFonts w:ascii="Times New Roman" w:hAnsi="Times New Roman"/>
                <w:noProof/>
                <w:color w:val="auto"/>
                <w:sz w:val="28"/>
              </w:rPr>
              <w:t>1. ОСНОВНЫЕ ТРЕБОВАНИЯ КОМПЕТЕНЦИИ</w:t>
            </w:r>
            <w:r w:rsidRPr="009D3138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9D3138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9D3138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_Toc178002987 \h </w:instrText>
            </w:r>
            <w:r w:rsidRPr="009D3138">
              <w:rPr>
                <w:rFonts w:ascii="Times New Roman" w:hAnsi="Times New Roman"/>
                <w:noProof/>
                <w:webHidden/>
                <w:sz w:val="28"/>
              </w:rPr>
            </w:r>
            <w:r w:rsidRPr="009D3138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3F3089"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Pr="009D3138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448D866D" w14:textId="6A51EEE5" w:rsidR="00681D16" w:rsidRPr="009D3138" w:rsidRDefault="00F93C74" w:rsidP="009D3138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78002988" w:history="1">
            <w:r w:rsidR="00681D16" w:rsidRPr="009D3138">
              <w:rPr>
                <w:rStyle w:val="ae"/>
                <w:noProof/>
                <w:color w:val="auto"/>
                <w:sz w:val="28"/>
                <w:szCs w:val="28"/>
              </w:rPr>
              <w:t>1.1. ОБЩИЕ СВЕДЕНИЯ О ТРЕБОВАНИЯХ КОМПЕТЕНЦИИ</w:t>
            </w:r>
            <w:r w:rsidR="00681D16" w:rsidRPr="009D3138">
              <w:rPr>
                <w:noProof/>
                <w:webHidden/>
                <w:sz w:val="28"/>
                <w:szCs w:val="28"/>
              </w:rPr>
              <w:tab/>
            </w:r>
            <w:r w:rsidR="00681D16" w:rsidRPr="009D3138">
              <w:rPr>
                <w:noProof/>
                <w:webHidden/>
                <w:sz w:val="28"/>
                <w:szCs w:val="28"/>
              </w:rPr>
              <w:fldChar w:fldCharType="begin"/>
            </w:r>
            <w:r w:rsidR="00681D16" w:rsidRPr="009D3138">
              <w:rPr>
                <w:noProof/>
                <w:webHidden/>
                <w:sz w:val="28"/>
                <w:szCs w:val="28"/>
              </w:rPr>
              <w:instrText xml:space="preserve"> PAGEREF _Toc178002988 \h </w:instrText>
            </w:r>
            <w:r w:rsidR="00681D16" w:rsidRPr="009D3138">
              <w:rPr>
                <w:noProof/>
                <w:webHidden/>
                <w:sz w:val="28"/>
                <w:szCs w:val="28"/>
              </w:rPr>
            </w:r>
            <w:r w:rsidR="00681D16" w:rsidRPr="009D313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F3089">
              <w:rPr>
                <w:noProof/>
                <w:webHidden/>
                <w:sz w:val="28"/>
                <w:szCs w:val="28"/>
              </w:rPr>
              <w:t>4</w:t>
            </w:r>
            <w:r w:rsidR="00681D16" w:rsidRPr="009D313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6AE17D" w14:textId="0548F9D3" w:rsidR="00681D16" w:rsidRPr="009D3138" w:rsidRDefault="00F93C74" w:rsidP="009D3138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78002989" w:history="1">
            <w:r w:rsidR="00681D16" w:rsidRPr="009D3138">
              <w:rPr>
                <w:rStyle w:val="ae"/>
                <w:noProof/>
                <w:color w:val="auto"/>
                <w:sz w:val="28"/>
                <w:szCs w:val="28"/>
              </w:rPr>
              <w:t>1.2. ПЕРЕЧЕНЬ ПРОФЕССИОНАЛЬНЫХ ЗАДАЧ СПЕЦИАЛИСТА ПО КОМПЕТЕНЦИИ «Инженерный дизайн САПР»</w:t>
            </w:r>
            <w:r w:rsidR="00681D16" w:rsidRPr="009D3138">
              <w:rPr>
                <w:noProof/>
                <w:webHidden/>
                <w:sz w:val="28"/>
                <w:szCs w:val="28"/>
              </w:rPr>
              <w:tab/>
            </w:r>
            <w:r w:rsidR="00681D16" w:rsidRPr="009D3138">
              <w:rPr>
                <w:noProof/>
                <w:webHidden/>
                <w:sz w:val="28"/>
                <w:szCs w:val="28"/>
              </w:rPr>
              <w:fldChar w:fldCharType="begin"/>
            </w:r>
            <w:r w:rsidR="00681D16" w:rsidRPr="009D3138">
              <w:rPr>
                <w:noProof/>
                <w:webHidden/>
                <w:sz w:val="28"/>
                <w:szCs w:val="28"/>
              </w:rPr>
              <w:instrText xml:space="preserve"> PAGEREF _Toc178002989 \h </w:instrText>
            </w:r>
            <w:r w:rsidR="00681D16" w:rsidRPr="009D3138">
              <w:rPr>
                <w:noProof/>
                <w:webHidden/>
                <w:sz w:val="28"/>
                <w:szCs w:val="28"/>
              </w:rPr>
            </w:r>
            <w:r w:rsidR="00681D16" w:rsidRPr="009D313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F3089">
              <w:rPr>
                <w:noProof/>
                <w:webHidden/>
                <w:sz w:val="28"/>
                <w:szCs w:val="28"/>
              </w:rPr>
              <w:t>4</w:t>
            </w:r>
            <w:r w:rsidR="00681D16" w:rsidRPr="009D313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3593362" w14:textId="58D76CEC" w:rsidR="00681D16" w:rsidRPr="009D3138" w:rsidRDefault="00F93C74" w:rsidP="009D3138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78002990" w:history="1">
            <w:r w:rsidR="00681D16" w:rsidRPr="009D3138">
              <w:rPr>
                <w:rStyle w:val="ae"/>
                <w:noProof/>
                <w:color w:val="auto"/>
                <w:sz w:val="28"/>
                <w:szCs w:val="28"/>
              </w:rPr>
              <w:t>1.3. СПЕЦИФИКАЦИЯ ОЦЕНКИ КОМПЕТЕНЦИИ</w:t>
            </w:r>
            <w:r w:rsidR="00681D16" w:rsidRPr="009D3138">
              <w:rPr>
                <w:noProof/>
                <w:webHidden/>
                <w:sz w:val="28"/>
                <w:szCs w:val="28"/>
              </w:rPr>
              <w:tab/>
            </w:r>
            <w:r w:rsidR="00681D16" w:rsidRPr="009D3138">
              <w:rPr>
                <w:noProof/>
                <w:webHidden/>
                <w:sz w:val="28"/>
                <w:szCs w:val="28"/>
              </w:rPr>
              <w:fldChar w:fldCharType="begin"/>
            </w:r>
            <w:r w:rsidR="00681D16" w:rsidRPr="009D3138">
              <w:rPr>
                <w:noProof/>
                <w:webHidden/>
                <w:sz w:val="28"/>
                <w:szCs w:val="28"/>
              </w:rPr>
              <w:instrText xml:space="preserve"> PAGEREF _Toc178002990 \h </w:instrText>
            </w:r>
            <w:r w:rsidR="00681D16" w:rsidRPr="009D3138">
              <w:rPr>
                <w:noProof/>
                <w:webHidden/>
                <w:sz w:val="28"/>
                <w:szCs w:val="28"/>
              </w:rPr>
            </w:r>
            <w:r w:rsidR="00681D16" w:rsidRPr="009D313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F3089">
              <w:rPr>
                <w:noProof/>
                <w:webHidden/>
                <w:sz w:val="28"/>
                <w:szCs w:val="28"/>
              </w:rPr>
              <w:t>10</w:t>
            </w:r>
            <w:r w:rsidR="00681D16" w:rsidRPr="009D313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014E834" w14:textId="046897CD" w:rsidR="00681D16" w:rsidRPr="009D3138" w:rsidRDefault="00F93C74" w:rsidP="009D3138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78002991" w:history="1">
            <w:r w:rsidR="00681D16" w:rsidRPr="009D3138">
              <w:rPr>
                <w:rStyle w:val="ae"/>
                <w:noProof/>
                <w:color w:val="auto"/>
                <w:sz w:val="28"/>
                <w:szCs w:val="28"/>
              </w:rPr>
              <w:t>1.4. СПЕЦИФИКАЦИЯ ОЦЕНКИ КОМПЕТЕНЦИИ</w:t>
            </w:r>
            <w:r w:rsidR="00681D16" w:rsidRPr="009D3138">
              <w:rPr>
                <w:noProof/>
                <w:webHidden/>
                <w:sz w:val="28"/>
                <w:szCs w:val="28"/>
              </w:rPr>
              <w:tab/>
            </w:r>
            <w:r w:rsidR="00681D16" w:rsidRPr="009D3138">
              <w:rPr>
                <w:noProof/>
                <w:webHidden/>
                <w:sz w:val="28"/>
                <w:szCs w:val="28"/>
              </w:rPr>
              <w:fldChar w:fldCharType="begin"/>
            </w:r>
            <w:r w:rsidR="00681D16" w:rsidRPr="009D3138">
              <w:rPr>
                <w:noProof/>
                <w:webHidden/>
                <w:sz w:val="28"/>
                <w:szCs w:val="28"/>
              </w:rPr>
              <w:instrText xml:space="preserve"> PAGEREF _Toc178002991 \h </w:instrText>
            </w:r>
            <w:r w:rsidR="00681D16" w:rsidRPr="009D3138">
              <w:rPr>
                <w:noProof/>
                <w:webHidden/>
                <w:sz w:val="28"/>
                <w:szCs w:val="28"/>
              </w:rPr>
            </w:r>
            <w:r w:rsidR="00681D16" w:rsidRPr="009D313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F3089">
              <w:rPr>
                <w:noProof/>
                <w:webHidden/>
                <w:sz w:val="28"/>
                <w:szCs w:val="28"/>
              </w:rPr>
              <w:t>10</w:t>
            </w:r>
            <w:r w:rsidR="00681D16" w:rsidRPr="009D313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1CF62C" w14:textId="43196273" w:rsidR="00681D16" w:rsidRPr="009D3138" w:rsidRDefault="00F93C74" w:rsidP="009D3138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78002992" w:history="1">
            <w:r w:rsidR="00681D16" w:rsidRPr="009D3138">
              <w:rPr>
                <w:rStyle w:val="ae"/>
                <w:noProof/>
                <w:color w:val="auto"/>
                <w:sz w:val="28"/>
                <w:szCs w:val="28"/>
              </w:rPr>
              <w:t>1.5. КОНКУРСНОЕ ЗАДАНИЕ</w:t>
            </w:r>
            <w:r w:rsidR="00681D16" w:rsidRPr="009D3138">
              <w:rPr>
                <w:noProof/>
                <w:webHidden/>
                <w:sz w:val="28"/>
                <w:szCs w:val="28"/>
              </w:rPr>
              <w:tab/>
            </w:r>
            <w:r w:rsidR="00681D16" w:rsidRPr="009D3138">
              <w:rPr>
                <w:noProof/>
                <w:webHidden/>
                <w:sz w:val="28"/>
                <w:szCs w:val="28"/>
              </w:rPr>
              <w:fldChar w:fldCharType="begin"/>
            </w:r>
            <w:r w:rsidR="00681D16" w:rsidRPr="009D3138">
              <w:rPr>
                <w:noProof/>
                <w:webHidden/>
                <w:sz w:val="28"/>
                <w:szCs w:val="28"/>
              </w:rPr>
              <w:instrText xml:space="preserve"> PAGEREF _Toc178002992 \h </w:instrText>
            </w:r>
            <w:r w:rsidR="00681D16" w:rsidRPr="009D3138">
              <w:rPr>
                <w:noProof/>
                <w:webHidden/>
                <w:sz w:val="28"/>
                <w:szCs w:val="28"/>
              </w:rPr>
            </w:r>
            <w:r w:rsidR="00681D16" w:rsidRPr="009D313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F3089">
              <w:rPr>
                <w:noProof/>
                <w:webHidden/>
                <w:sz w:val="28"/>
                <w:szCs w:val="28"/>
              </w:rPr>
              <w:t>12</w:t>
            </w:r>
            <w:r w:rsidR="00681D16" w:rsidRPr="009D313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1CC34F" w14:textId="7513A21B" w:rsidR="00681D16" w:rsidRPr="009D3138" w:rsidRDefault="00F93C74" w:rsidP="009D3138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78002993" w:history="1">
            <w:r w:rsidR="00681D16" w:rsidRPr="009D3138">
              <w:rPr>
                <w:rStyle w:val="ae"/>
                <w:noProof/>
                <w:color w:val="auto"/>
                <w:sz w:val="28"/>
                <w:szCs w:val="28"/>
              </w:rPr>
              <w:t>1.5.1. Разработка/выбор конкурсного задания</w:t>
            </w:r>
            <w:r w:rsidR="00681D16" w:rsidRPr="009D3138">
              <w:rPr>
                <w:noProof/>
                <w:webHidden/>
                <w:sz w:val="28"/>
                <w:szCs w:val="28"/>
              </w:rPr>
              <w:tab/>
            </w:r>
            <w:r w:rsidR="00681D16" w:rsidRPr="009D3138">
              <w:rPr>
                <w:noProof/>
                <w:webHidden/>
                <w:sz w:val="28"/>
                <w:szCs w:val="28"/>
              </w:rPr>
              <w:fldChar w:fldCharType="begin"/>
            </w:r>
            <w:r w:rsidR="00681D16" w:rsidRPr="009D3138">
              <w:rPr>
                <w:noProof/>
                <w:webHidden/>
                <w:sz w:val="28"/>
                <w:szCs w:val="28"/>
              </w:rPr>
              <w:instrText xml:space="preserve"> PAGEREF _Toc178002993 \h </w:instrText>
            </w:r>
            <w:r w:rsidR="00681D16" w:rsidRPr="009D3138">
              <w:rPr>
                <w:noProof/>
                <w:webHidden/>
                <w:sz w:val="28"/>
                <w:szCs w:val="28"/>
              </w:rPr>
            </w:r>
            <w:r w:rsidR="00681D16" w:rsidRPr="009D313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F3089">
              <w:rPr>
                <w:noProof/>
                <w:webHidden/>
                <w:sz w:val="28"/>
                <w:szCs w:val="28"/>
              </w:rPr>
              <w:t>12</w:t>
            </w:r>
            <w:r w:rsidR="00681D16" w:rsidRPr="009D313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7D98ED" w14:textId="3D11409E" w:rsidR="00681D16" w:rsidRPr="009D3138" w:rsidRDefault="00F93C74" w:rsidP="009D3138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78002994" w:history="1">
            <w:r w:rsidR="00681D16" w:rsidRPr="009D3138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1.5.2. Структура модулей конкурсного задания (инвариант/вариатив)</w:t>
            </w:r>
            <w:r w:rsidR="00681D16" w:rsidRPr="009D313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81D16" w:rsidRPr="009D313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81D16" w:rsidRPr="009D313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_Toc178002994 \h </w:instrText>
            </w:r>
            <w:r w:rsidR="00681D16" w:rsidRPr="009D313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81D16" w:rsidRPr="009D313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F308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681D16" w:rsidRPr="009D313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606CE1" w14:textId="535293C5" w:rsidR="00681D16" w:rsidRPr="009D3138" w:rsidRDefault="00F93C74" w:rsidP="009D3138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78002995" w:history="1">
            <w:r w:rsidR="00681D16" w:rsidRPr="009D3138">
              <w:rPr>
                <w:rStyle w:val="ae"/>
                <w:noProof/>
                <w:color w:val="auto"/>
                <w:sz w:val="28"/>
                <w:szCs w:val="28"/>
              </w:rPr>
              <w:t>2. СПЕЦИАЛЬНЫЕ ПРАВИЛА КОМПЕТЕНЦИИ</w:t>
            </w:r>
            <w:r w:rsidR="00681D16" w:rsidRPr="009D3138">
              <w:rPr>
                <w:noProof/>
                <w:webHidden/>
                <w:sz w:val="28"/>
                <w:szCs w:val="28"/>
              </w:rPr>
              <w:tab/>
            </w:r>
            <w:r w:rsidR="00681D16" w:rsidRPr="009D3138">
              <w:rPr>
                <w:noProof/>
                <w:webHidden/>
                <w:sz w:val="28"/>
                <w:szCs w:val="28"/>
              </w:rPr>
              <w:fldChar w:fldCharType="begin"/>
            </w:r>
            <w:r w:rsidR="00681D16" w:rsidRPr="009D3138">
              <w:rPr>
                <w:noProof/>
                <w:webHidden/>
                <w:sz w:val="28"/>
                <w:szCs w:val="28"/>
              </w:rPr>
              <w:instrText xml:space="preserve"> PAGEREF _Toc178002995 \h </w:instrText>
            </w:r>
            <w:r w:rsidR="00681D16" w:rsidRPr="009D3138">
              <w:rPr>
                <w:noProof/>
                <w:webHidden/>
                <w:sz w:val="28"/>
                <w:szCs w:val="28"/>
              </w:rPr>
            </w:r>
            <w:r w:rsidR="00681D16" w:rsidRPr="009D313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F3089">
              <w:rPr>
                <w:noProof/>
                <w:webHidden/>
                <w:sz w:val="28"/>
                <w:szCs w:val="28"/>
              </w:rPr>
              <w:t>14</w:t>
            </w:r>
            <w:r w:rsidR="00681D16" w:rsidRPr="009D313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3DB0BB" w14:textId="53C36C45" w:rsidR="00681D16" w:rsidRPr="009D3138" w:rsidRDefault="00F93C74" w:rsidP="009D3138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78002996" w:history="1">
            <w:r w:rsidR="00681D16" w:rsidRPr="009D3138">
              <w:rPr>
                <w:rStyle w:val="ae"/>
                <w:noProof/>
                <w:color w:val="auto"/>
                <w:sz w:val="28"/>
                <w:szCs w:val="28"/>
              </w:rPr>
              <w:t>2.1. Личный инструмент конкурсанта</w:t>
            </w:r>
            <w:r w:rsidR="00681D16" w:rsidRPr="009D3138">
              <w:rPr>
                <w:noProof/>
                <w:webHidden/>
                <w:sz w:val="28"/>
                <w:szCs w:val="28"/>
              </w:rPr>
              <w:tab/>
            </w:r>
            <w:r w:rsidR="00681D16" w:rsidRPr="009D3138">
              <w:rPr>
                <w:noProof/>
                <w:webHidden/>
                <w:sz w:val="28"/>
                <w:szCs w:val="28"/>
              </w:rPr>
              <w:fldChar w:fldCharType="begin"/>
            </w:r>
            <w:r w:rsidR="00681D16" w:rsidRPr="009D3138">
              <w:rPr>
                <w:noProof/>
                <w:webHidden/>
                <w:sz w:val="28"/>
                <w:szCs w:val="28"/>
              </w:rPr>
              <w:instrText xml:space="preserve"> PAGEREF _Toc178002996 \h </w:instrText>
            </w:r>
            <w:r w:rsidR="00681D16" w:rsidRPr="009D3138">
              <w:rPr>
                <w:noProof/>
                <w:webHidden/>
                <w:sz w:val="28"/>
                <w:szCs w:val="28"/>
              </w:rPr>
            </w:r>
            <w:r w:rsidR="00681D16" w:rsidRPr="009D313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F3089">
              <w:rPr>
                <w:noProof/>
                <w:webHidden/>
                <w:sz w:val="28"/>
                <w:szCs w:val="28"/>
              </w:rPr>
              <w:t>17</w:t>
            </w:r>
            <w:r w:rsidR="00681D16" w:rsidRPr="009D313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B1CA3C" w14:textId="04FB9A08" w:rsidR="00681D16" w:rsidRPr="009D3138" w:rsidRDefault="00F93C74" w:rsidP="009D3138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78002997" w:history="1">
            <w:r w:rsidR="00681D16" w:rsidRPr="009D3138">
              <w:rPr>
                <w:rStyle w:val="ae"/>
                <w:noProof/>
                <w:color w:val="auto"/>
                <w:sz w:val="28"/>
                <w:szCs w:val="28"/>
              </w:rPr>
              <w:t>2.2.</w:t>
            </w:r>
            <w:r w:rsidR="00681D16" w:rsidRPr="009D3138">
              <w:rPr>
                <w:rStyle w:val="ae"/>
                <w:i/>
                <w:noProof/>
                <w:color w:val="auto"/>
                <w:sz w:val="28"/>
                <w:szCs w:val="28"/>
              </w:rPr>
              <w:t xml:space="preserve"> </w:t>
            </w:r>
            <w:r w:rsidR="00681D16" w:rsidRPr="009D3138">
              <w:rPr>
                <w:rStyle w:val="ae"/>
                <w:noProof/>
                <w:color w:val="auto"/>
                <w:sz w:val="28"/>
                <w:szCs w:val="28"/>
              </w:rPr>
              <w:t>Материалы, оборудование и инструменты, запрещенные на площадке</w:t>
            </w:r>
            <w:r w:rsidR="00681D16" w:rsidRPr="009D3138">
              <w:rPr>
                <w:noProof/>
                <w:webHidden/>
                <w:sz w:val="28"/>
                <w:szCs w:val="28"/>
              </w:rPr>
              <w:tab/>
            </w:r>
            <w:r w:rsidR="00681D16" w:rsidRPr="009D3138">
              <w:rPr>
                <w:noProof/>
                <w:webHidden/>
                <w:sz w:val="28"/>
                <w:szCs w:val="28"/>
              </w:rPr>
              <w:fldChar w:fldCharType="begin"/>
            </w:r>
            <w:r w:rsidR="00681D16" w:rsidRPr="009D3138">
              <w:rPr>
                <w:noProof/>
                <w:webHidden/>
                <w:sz w:val="28"/>
                <w:szCs w:val="28"/>
              </w:rPr>
              <w:instrText xml:space="preserve"> PAGEREF _Toc178002997 \h </w:instrText>
            </w:r>
            <w:r w:rsidR="00681D16" w:rsidRPr="009D3138">
              <w:rPr>
                <w:noProof/>
                <w:webHidden/>
                <w:sz w:val="28"/>
                <w:szCs w:val="28"/>
              </w:rPr>
            </w:r>
            <w:r w:rsidR="00681D16" w:rsidRPr="009D313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F3089">
              <w:rPr>
                <w:noProof/>
                <w:webHidden/>
                <w:sz w:val="28"/>
                <w:szCs w:val="28"/>
              </w:rPr>
              <w:t>17</w:t>
            </w:r>
            <w:r w:rsidR="00681D16" w:rsidRPr="009D313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CA8112D" w14:textId="103391A5" w:rsidR="00681D16" w:rsidRPr="009D3138" w:rsidRDefault="00F93C74" w:rsidP="009D3138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178002998" w:history="1">
            <w:r w:rsidR="00681D16" w:rsidRPr="009D3138">
              <w:rPr>
                <w:rStyle w:val="ae"/>
                <w:rFonts w:ascii="Times New Roman" w:hAnsi="Times New Roman"/>
                <w:noProof/>
                <w:color w:val="auto"/>
                <w:sz w:val="28"/>
              </w:rPr>
              <w:t>3. Приложения</w:t>
            </w:r>
            <w:r w:rsidR="00681D16" w:rsidRPr="009D3138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681D16" w:rsidRPr="009D3138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681D16" w:rsidRPr="009D3138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_Toc178002998 \h </w:instrText>
            </w:r>
            <w:r w:rsidR="00681D16" w:rsidRPr="009D3138">
              <w:rPr>
                <w:rFonts w:ascii="Times New Roman" w:hAnsi="Times New Roman"/>
                <w:noProof/>
                <w:webHidden/>
                <w:sz w:val="28"/>
              </w:rPr>
            </w:r>
            <w:r w:rsidR="00681D16" w:rsidRPr="009D3138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3F3089">
              <w:rPr>
                <w:rFonts w:ascii="Times New Roman" w:hAnsi="Times New Roman"/>
                <w:noProof/>
                <w:webHidden/>
                <w:sz w:val="28"/>
              </w:rPr>
              <w:t>18</w:t>
            </w:r>
            <w:r w:rsidR="00681D16" w:rsidRPr="009D3138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009984B0" w14:textId="76A7B9B9" w:rsidR="00681D16" w:rsidRPr="009D3138" w:rsidRDefault="00681D16" w:rsidP="009D3138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9D3138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6C991E7A" w14:textId="77777777" w:rsidR="00AA2B8A" w:rsidRPr="00681D16" w:rsidRDefault="00AA2B8A" w:rsidP="009D3138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49332B86" w14:textId="77777777" w:rsidR="00AA2B8A" w:rsidRPr="00681D16" w:rsidRDefault="00AA2B8A" w:rsidP="009D3138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354D4677" w14:textId="77777777" w:rsidR="00C74495" w:rsidRDefault="00C74495" w:rsidP="009D3138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  <w:sectPr w:rsidR="00C74495" w:rsidSect="00C74495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4E1FDDD" w14:textId="77777777" w:rsidR="00A204BB" w:rsidRPr="000C1F74" w:rsidRDefault="00D37DEA" w:rsidP="00BC19C1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0C1F74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0F76C729" w14:textId="40F637B7" w:rsidR="00DA1E9B" w:rsidRPr="000C1F74" w:rsidRDefault="00DA1E9B" w:rsidP="00BC19C1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</w:pPr>
      <w:r w:rsidRPr="000C1F74">
        <w:rPr>
          <w:rFonts w:ascii="Times New Roman" w:hAnsi="Times New Roman"/>
          <w:i/>
          <w:iCs/>
          <w:sz w:val="28"/>
          <w:szCs w:val="28"/>
          <w:lang w:val="ru-RU"/>
        </w:rPr>
        <w:t xml:space="preserve">ЕСКД – </w:t>
      </w:r>
      <w:r w:rsidR="000C1F74" w:rsidRPr="000C1F74">
        <w:rPr>
          <w:rFonts w:ascii="Times New Roman" w:hAnsi="Times New Roman"/>
          <w:i/>
          <w:iCs/>
          <w:sz w:val="28"/>
          <w:szCs w:val="28"/>
          <w:lang w:val="ru-RU"/>
        </w:rPr>
        <w:t>Е</w:t>
      </w:r>
      <w:r w:rsidRPr="000C1F74">
        <w:rPr>
          <w:rFonts w:ascii="Times New Roman" w:hAnsi="Times New Roman"/>
          <w:i/>
          <w:iCs/>
          <w:sz w:val="28"/>
          <w:szCs w:val="28"/>
          <w:lang w:val="ru-RU"/>
        </w:rPr>
        <w:t xml:space="preserve">диная система </w:t>
      </w:r>
      <w:r w:rsidR="000C1F74" w:rsidRPr="000C1F74">
        <w:rPr>
          <w:rFonts w:ascii="Times New Roman" w:hAnsi="Times New Roman"/>
          <w:i/>
          <w:iCs/>
          <w:sz w:val="28"/>
          <w:szCs w:val="28"/>
          <w:lang w:val="ru-RU"/>
        </w:rPr>
        <w:t>конструкторской</w:t>
      </w:r>
      <w:r w:rsidRPr="000C1F74">
        <w:rPr>
          <w:rFonts w:ascii="Times New Roman" w:hAnsi="Times New Roman"/>
          <w:i/>
          <w:iCs/>
          <w:sz w:val="28"/>
          <w:szCs w:val="28"/>
          <w:lang w:val="ru-RU"/>
        </w:rPr>
        <w:t xml:space="preserve"> документации</w:t>
      </w:r>
    </w:p>
    <w:p w14:paraId="5AC326F7" w14:textId="2E4BD082" w:rsidR="00DA1E9B" w:rsidRPr="000C1F74" w:rsidRDefault="00DA1E9B" w:rsidP="00BC19C1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</w:pPr>
      <w:r w:rsidRPr="000C1F74">
        <w:rPr>
          <w:rFonts w:ascii="Times New Roman" w:hAnsi="Times New Roman"/>
          <w:i/>
          <w:iCs/>
          <w:sz w:val="28"/>
          <w:szCs w:val="28"/>
          <w:lang w:val="ru-RU"/>
        </w:rPr>
        <w:t xml:space="preserve">ИЛ – </w:t>
      </w:r>
      <w:r w:rsidR="000C1F74" w:rsidRPr="000C1F74">
        <w:rPr>
          <w:rFonts w:ascii="Times New Roman" w:hAnsi="Times New Roman"/>
          <w:i/>
          <w:iCs/>
          <w:sz w:val="28"/>
          <w:szCs w:val="28"/>
          <w:lang w:val="ru-RU"/>
        </w:rPr>
        <w:t>И</w:t>
      </w:r>
      <w:r w:rsidRPr="000C1F74">
        <w:rPr>
          <w:rFonts w:ascii="Times New Roman" w:hAnsi="Times New Roman"/>
          <w:i/>
          <w:iCs/>
          <w:sz w:val="28"/>
          <w:szCs w:val="28"/>
          <w:lang w:val="ru-RU"/>
        </w:rPr>
        <w:t>нфраструктурный лист</w:t>
      </w:r>
    </w:p>
    <w:p w14:paraId="0BBABEFB" w14:textId="43A8FCDC" w:rsidR="00DA1E9B" w:rsidRPr="000C1F74" w:rsidRDefault="00DA1E9B" w:rsidP="00BC19C1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</w:pPr>
      <w:r w:rsidRPr="000C1F74">
        <w:rPr>
          <w:rFonts w:ascii="Times New Roman" w:hAnsi="Times New Roman"/>
          <w:i/>
          <w:iCs/>
          <w:sz w:val="28"/>
          <w:szCs w:val="28"/>
        </w:rPr>
        <w:t xml:space="preserve">КЗ – </w:t>
      </w:r>
      <w:r w:rsidR="000C1F74" w:rsidRPr="000C1F74">
        <w:rPr>
          <w:rFonts w:ascii="Times New Roman" w:hAnsi="Times New Roman"/>
          <w:i/>
          <w:iCs/>
          <w:sz w:val="28"/>
          <w:szCs w:val="28"/>
          <w:lang w:val="ru-RU"/>
        </w:rPr>
        <w:t>Еонкурсное задание</w:t>
      </w:r>
    </w:p>
    <w:p w14:paraId="163D5038" w14:textId="021C880E" w:rsidR="00DA1E9B" w:rsidRPr="000C1F74" w:rsidRDefault="000C1F74" w:rsidP="00BC19C1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</w:pPr>
      <w:r w:rsidRPr="000C1F74">
        <w:rPr>
          <w:rFonts w:ascii="Times New Roman" w:hAnsi="Times New Roman"/>
          <w:i/>
          <w:iCs/>
          <w:sz w:val="28"/>
          <w:szCs w:val="28"/>
          <w:lang w:val="ru-RU"/>
        </w:rPr>
        <w:t xml:space="preserve">ИТ и ТБ - </w:t>
      </w:r>
      <w:r w:rsidR="00DA1E9B" w:rsidRPr="000C1F74">
        <w:rPr>
          <w:rFonts w:ascii="Times New Roman" w:hAnsi="Times New Roman"/>
          <w:i/>
          <w:iCs/>
          <w:sz w:val="28"/>
          <w:szCs w:val="28"/>
          <w:lang w:val="ru-RU"/>
        </w:rPr>
        <w:t>инструкция по охране труда и технике безопасности;</w:t>
      </w:r>
    </w:p>
    <w:p w14:paraId="493B2E30" w14:textId="77777777" w:rsidR="00DA1E9B" w:rsidRPr="000C1F74" w:rsidRDefault="00DA1E9B" w:rsidP="00BC19C1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</w:pPr>
      <w:r w:rsidRPr="000C1F74">
        <w:rPr>
          <w:rFonts w:ascii="Times New Roman" w:hAnsi="Times New Roman"/>
          <w:i/>
          <w:iCs/>
          <w:sz w:val="28"/>
          <w:szCs w:val="28"/>
          <w:lang w:val="ru-RU"/>
        </w:rPr>
        <w:t>ПЭВМ (ПК) - персональная электронно-вычислительная машина (персональный компьютер)</w:t>
      </w:r>
    </w:p>
    <w:p w14:paraId="7E67C9F7" w14:textId="3DD448BD" w:rsidR="00DA1E9B" w:rsidRPr="000C1F74" w:rsidRDefault="00DA1E9B" w:rsidP="00BC19C1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</w:pPr>
      <w:r w:rsidRPr="000C1F74">
        <w:rPr>
          <w:rFonts w:ascii="Times New Roman" w:hAnsi="Times New Roman"/>
          <w:i/>
          <w:iCs/>
          <w:sz w:val="28"/>
          <w:szCs w:val="28"/>
        </w:rPr>
        <w:t xml:space="preserve">САПР – </w:t>
      </w:r>
      <w:r w:rsidR="000C1F74" w:rsidRPr="000C1F74">
        <w:rPr>
          <w:rFonts w:ascii="Times New Roman" w:hAnsi="Times New Roman"/>
          <w:i/>
          <w:iCs/>
          <w:sz w:val="28"/>
          <w:szCs w:val="28"/>
          <w:lang w:val="ru-RU"/>
        </w:rPr>
        <w:t>Система</w:t>
      </w:r>
      <w:r w:rsidRPr="000C1F7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0C1F74" w:rsidRPr="000C1F74">
        <w:rPr>
          <w:rFonts w:ascii="Times New Roman" w:hAnsi="Times New Roman"/>
          <w:i/>
          <w:iCs/>
          <w:sz w:val="28"/>
          <w:szCs w:val="28"/>
          <w:lang w:val="ru-RU"/>
        </w:rPr>
        <w:t>автоматизированного проектирования</w:t>
      </w:r>
    </w:p>
    <w:p w14:paraId="6EBC0376" w14:textId="5A66EF00" w:rsidR="009F3D5B" w:rsidRPr="000C1F74" w:rsidRDefault="00DA1E9B" w:rsidP="00BC19C1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</w:pPr>
      <w:r w:rsidRPr="000C1F74">
        <w:rPr>
          <w:rFonts w:ascii="Times New Roman" w:hAnsi="Times New Roman"/>
          <w:i/>
          <w:iCs/>
          <w:sz w:val="28"/>
          <w:szCs w:val="28"/>
          <w:lang w:val="ru-RU"/>
        </w:rPr>
        <w:t xml:space="preserve">ТТ – </w:t>
      </w:r>
      <w:r w:rsidR="000C1F74" w:rsidRPr="000C1F74">
        <w:rPr>
          <w:rFonts w:ascii="Times New Roman" w:hAnsi="Times New Roman"/>
          <w:i/>
          <w:iCs/>
          <w:sz w:val="28"/>
          <w:szCs w:val="28"/>
          <w:lang w:val="ru-RU"/>
        </w:rPr>
        <w:t>Т</w:t>
      </w:r>
      <w:r w:rsidRPr="000C1F74">
        <w:rPr>
          <w:rFonts w:ascii="Times New Roman" w:hAnsi="Times New Roman"/>
          <w:i/>
          <w:iCs/>
          <w:sz w:val="28"/>
          <w:szCs w:val="28"/>
          <w:lang w:val="ru-RU"/>
        </w:rPr>
        <w:t>ехнические требования в чертеже или 3</w:t>
      </w:r>
      <w:r w:rsidRPr="000C1F74">
        <w:rPr>
          <w:rFonts w:ascii="Times New Roman" w:hAnsi="Times New Roman"/>
          <w:i/>
          <w:iCs/>
          <w:sz w:val="28"/>
          <w:szCs w:val="28"/>
          <w:lang w:val="en-US"/>
        </w:rPr>
        <w:t>D</w:t>
      </w:r>
      <w:r w:rsidRPr="000C1F74">
        <w:rPr>
          <w:rFonts w:ascii="Times New Roman" w:hAnsi="Times New Roman"/>
          <w:i/>
          <w:iCs/>
          <w:sz w:val="28"/>
          <w:szCs w:val="28"/>
          <w:lang w:val="ru-RU"/>
        </w:rPr>
        <w:t>-</w:t>
      </w:r>
      <w:r w:rsidR="000C1F74" w:rsidRPr="000C1F74">
        <w:rPr>
          <w:rFonts w:ascii="Times New Roman" w:hAnsi="Times New Roman"/>
          <w:i/>
          <w:iCs/>
          <w:sz w:val="28"/>
          <w:szCs w:val="28"/>
          <w:lang w:val="ru-RU"/>
        </w:rPr>
        <w:t>аннотации</w:t>
      </w:r>
    </w:p>
    <w:p w14:paraId="3DDDB416" w14:textId="2925E5E9" w:rsidR="00FB3492" w:rsidRPr="000C1F74" w:rsidRDefault="00DA1E9B" w:rsidP="00BC19C1">
      <w:pPr>
        <w:pStyle w:val="bullet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</w:pPr>
      <w:r w:rsidRPr="000C1F74">
        <w:rPr>
          <w:rFonts w:ascii="Times New Roman" w:hAnsi="Times New Roman"/>
          <w:i/>
          <w:iCs/>
          <w:sz w:val="28"/>
          <w:szCs w:val="28"/>
          <w:lang w:val="ru-RU"/>
        </w:rPr>
        <w:t xml:space="preserve">МЦХ- </w:t>
      </w:r>
      <w:r w:rsidR="000C1F74" w:rsidRPr="000C1F74">
        <w:rPr>
          <w:rFonts w:ascii="Times New Roman" w:hAnsi="Times New Roman"/>
          <w:i/>
          <w:iCs/>
          <w:sz w:val="28"/>
          <w:szCs w:val="28"/>
          <w:lang w:val="ru-RU"/>
        </w:rPr>
        <w:t>массо</w:t>
      </w:r>
      <w:r w:rsidRPr="000C1F74">
        <w:rPr>
          <w:rFonts w:ascii="Times New Roman" w:hAnsi="Times New Roman"/>
          <w:i/>
          <w:iCs/>
          <w:sz w:val="28"/>
          <w:szCs w:val="28"/>
          <w:lang w:val="ru-RU"/>
        </w:rPr>
        <w:t>-центровочные характеристики изделия</w:t>
      </w:r>
      <w:r w:rsidR="00FB3492" w:rsidRPr="000C1F74">
        <w:rPr>
          <w:rFonts w:ascii="Times New Roman" w:hAnsi="Times New Roman"/>
          <w:b/>
          <w:bCs/>
          <w:i/>
          <w:iCs/>
          <w:sz w:val="28"/>
          <w:szCs w:val="28"/>
          <w:vertAlign w:val="subscript"/>
          <w:lang w:val="ru-RU" w:eastAsia="ru-RU"/>
        </w:rPr>
        <w:t xml:space="preserve"> </w:t>
      </w:r>
    </w:p>
    <w:p w14:paraId="7D529152" w14:textId="22E230FA" w:rsidR="00C17B01" w:rsidRDefault="00C17B01" w:rsidP="00BC19C1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5A7DA83B" w14:textId="5D42E4CC" w:rsidR="000C1F74" w:rsidRDefault="000C1F74" w:rsidP="00BC19C1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6A505560" w14:textId="643EED56" w:rsidR="000C1F74" w:rsidRDefault="000C1F74" w:rsidP="00BC19C1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5D23E49E" w14:textId="1644995A" w:rsidR="000C1F74" w:rsidRDefault="000C1F74" w:rsidP="00BC19C1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60BBBE6D" w14:textId="56524336" w:rsidR="000C1F74" w:rsidRDefault="000C1F74" w:rsidP="00BC19C1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2CE94469" w14:textId="79AD22EF" w:rsidR="000C1F74" w:rsidRDefault="000C1F74" w:rsidP="00BC19C1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02221B4C" w14:textId="16E74121" w:rsidR="000C1F74" w:rsidRDefault="000C1F74" w:rsidP="00BC19C1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40BA3D4B" w14:textId="1640E1F0" w:rsidR="000C1F74" w:rsidRDefault="000C1F74" w:rsidP="00BC19C1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52286664" w14:textId="3300BE79" w:rsidR="000C1F74" w:rsidRDefault="000C1F74" w:rsidP="00BC19C1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3E980937" w14:textId="60A4A517" w:rsidR="000C1F74" w:rsidRDefault="000C1F74" w:rsidP="00BC19C1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275E5207" w14:textId="17E895F3" w:rsidR="000C1F74" w:rsidRDefault="000C1F74" w:rsidP="00681D16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50CD4319" w14:textId="47936934" w:rsidR="000C1F74" w:rsidRDefault="000C1F74" w:rsidP="00681D16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D37DC89" w14:textId="22D4C705" w:rsidR="000C1F74" w:rsidRDefault="000C1F74" w:rsidP="00681D16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57E3D0E0" w14:textId="08093D5B" w:rsidR="000C1F74" w:rsidRDefault="000C1F74" w:rsidP="00681D16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65837A70" w14:textId="37077390" w:rsidR="000C1F74" w:rsidRDefault="000C1F74" w:rsidP="00681D16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33E93753" w14:textId="0E0BD33F" w:rsidR="000C1F74" w:rsidRDefault="000C1F74" w:rsidP="00681D16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6B3CA3C" w14:textId="66C2093E" w:rsidR="000C1F74" w:rsidRDefault="000C1F74" w:rsidP="00681D16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3CE98BFB" w14:textId="086CB019" w:rsidR="000C1F74" w:rsidRDefault="000C1F74" w:rsidP="00681D16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4CAC6B40" w14:textId="70FC37E9" w:rsidR="000C1F74" w:rsidRDefault="000C1F74" w:rsidP="00681D16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16F9E540" w14:textId="77777777" w:rsidR="000C1F74" w:rsidRPr="000C1F74" w:rsidRDefault="000C1F74" w:rsidP="00681D16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3DD16354" w14:textId="4B9B60ED" w:rsidR="00DE39D8" w:rsidRPr="000C1F74" w:rsidRDefault="00D37DEA" w:rsidP="00681D16">
      <w:pPr>
        <w:pStyle w:val="1"/>
        <w:spacing w:before="0" w:after="0"/>
        <w:contextualSpacing/>
      </w:pPr>
      <w:bookmarkStart w:id="0" w:name="_Toc142037183"/>
      <w:bookmarkStart w:id="1" w:name="_Toc178002987"/>
      <w:r w:rsidRPr="000C1F74">
        <w:lastRenderedPageBreak/>
        <w:t>1</w:t>
      </w:r>
      <w:r w:rsidR="00DE39D8" w:rsidRPr="000C1F74">
        <w:t xml:space="preserve">. </w:t>
      </w:r>
      <w:r w:rsidRPr="000C1F74">
        <w:t>ОСНОВНЫЕ ТРЕБОВАНИЯ</w:t>
      </w:r>
      <w:r w:rsidR="00976338" w:rsidRPr="000C1F74">
        <w:t xml:space="preserve"> </w:t>
      </w:r>
      <w:r w:rsidR="00E0407E" w:rsidRPr="000C1F74">
        <w:t>КОМПЕТЕНЦИИ</w:t>
      </w:r>
      <w:bookmarkEnd w:id="0"/>
      <w:bookmarkEnd w:id="1"/>
    </w:p>
    <w:p w14:paraId="24DC68C8" w14:textId="77777777" w:rsidR="00DE39D8" w:rsidRPr="000C1F74" w:rsidRDefault="00D37DEA" w:rsidP="00681D16">
      <w:pPr>
        <w:pStyle w:val="-2"/>
        <w:spacing w:before="0" w:after="0"/>
        <w:ind w:firstLine="709"/>
        <w:contextualSpacing/>
        <w:rPr>
          <w:szCs w:val="28"/>
        </w:rPr>
      </w:pPr>
      <w:bookmarkStart w:id="2" w:name="_Toc142037184"/>
      <w:bookmarkStart w:id="3" w:name="_Toc178002988"/>
      <w:r w:rsidRPr="000C1F74">
        <w:rPr>
          <w:szCs w:val="28"/>
        </w:rPr>
        <w:t>1</w:t>
      </w:r>
      <w:r w:rsidR="00DE39D8" w:rsidRPr="000C1F74">
        <w:rPr>
          <w:szCs w:val="28"/>
        </w:rPr>
        <w:t xml:space="preserve">.1. </w:t>
      </w:r>
      <w:r w:rsidR="005C6A23" w:rsidRPr="000C1F74">
        <w:rPr>
          <w:szCs w:val="28"/>
        </w:rPr>
        <w:t xml:space="preserve">ОБЩИЕ СВЕДЕНИЯ О </w:t>
      </w:r>
      <w:r w:rsidRPr="000C1F74">
        <w:rPr>
          <w:szCs w:val="28"/>
        </w:rPr>
        <w:t>ТРЕБОВАНИЯХ</w:t>
      </w:r>
      <w:r w:rsidR="00976338" w:rsidRPr="000C1F74">
        <w:rPr>
          <w:szCs w:val="28"/>
        </w:rPr>
        <w:t xml:space="preserve"> </w:t>
      </w:r>
      <w:r w:rsidR="00E0407E" w:rsidRPr="000C1F74">
        <w:rPr>
          <w:szCs w:val="28"/>
        </w:rPr>
        <w:t>КОМПЕТЕНЦИИ</w:t>
      </w:r>
      <w:bookmarkEnd w:id="2"/>
      <w:bookmarkEnd w:id="3"/>
    </w:p>
    <w:p w14:paraId="36AC7D46" w14:textId="77777777" w:rsidR="00DA1E9B" w:rsidRPr="000C1F74" w:rsidRDefault="00DA1E9B" w:rsidP="00681D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F74">
        <w:rPr>
          <w:rFonts w:ascii="Times New Roman" w:hAnsi="Times New Roman" w:cs="Times New Roman"/>
          <w:sz w:val="28"/>
          <w:szCs w:val="28"/>
        </w:rPr>
        <w:t xml:space="preserve">Требования компетенции (ТК) «Инженерный дизайн САПР» определяют знания, умения, навыки и трудовые функции, которые лежат в основе наиболее актуальных требований работодателей отрасли. </w:t>
      </w:r>
    </w:p>
    <w:p w14:paraId="124EBE40" w14:textId="77777777" w:rsidR="00DA1E9B" w:rsidRPr="000C1F74" w:rsidRDefault="00DA1E9B" w:rsidP="00681D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F74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71E54C3A" w14:textId="77777777" w:rsidR="00DA1E9B" w:rsidRPr="000C1F74" w:rsidRDefault="00DA1E9B" w:rsidP="00681D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F74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04AA4901" w14:textId="77777777" w:rsidR="00DA1E9B" w:rsidRPr="000C1F74" w:rsidRDefault="00DA1E9B" w:rsidP="00681D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F74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13BF6FA0" w14:textId="434F5E13" w:rsidR="00E857D6" w:rsidRDefault="00DA1E9B" w:rsidP="00681D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F74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56D8D3A5" w14:textId="77777777" w:rsidR="000C1F74" w:rsidRPr="000C1F74" w:rsidRDefault="000C1F74" w:rsidP="00681D1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2A12CF" w14:textId="3F28DF7D" w:rsidR="000244DA" w:rsidRPr="00743F96" w:rsidRDefault="00270E01" w:rsidP="00681D16">
      <w:pPr>
        <w:pStyle w:val="2"/>
        <w:spacing w:before="0" w:after="0"/>
        <w:ind w:firstLine="709"/>
        <w:contextualSpacing/>
        <w:rPr>
          <w:lang w:val="ru-RU"/>
        </w:rPr>
      </w:pPr>
      <w:bookmarkStart w:id="4" w:name="_Toc78885652"/>
      <w:bookmarkStart w:id="5" w:name="_Toc142037185"/>
      <w:bookmarkStart w:id="6" w:name="_Toc178002989"/>
      <w:r w:rsidRPr="00743F96">
        <w:rPr>
          <w:lang w:val="ru-RU"/>
        </w:rPr>
        <w:t>1</w:t>
      </w:r>
      <w:r w:rsidR="00D17132" w:rsidRPr="00743F96">
        <w:rPr>
          <w:lang w:val="ru-RU"/>
        </w:rPr>
        <w:t>.</w:t>
      </w:r>
      <w:bookmarkEnd w:id="4"/>
      <w:r w:rsidRPr="00743F96">
        <w:rPr>
          <w:lang w:val="ru-RU"/>
        </w:rPr>
        <w:t>2. ПЕРЕЧЕНЬ ПРОФЕССИОНАЛЬНЫХ</w:t>
      </w:r>
      <w:r w:rsidR="00D17132" w:rsidRPr="00743F96">
        <w:rPr>
          <w:lang w:val="ru-RU"/>
        </w:rPr>
        <w:t xml:space="preserve"> </w:t>
      </w:r>
      <w:r w:rsidRPr="00743F96">
        <w:rPr>
          <w:lang w:val="ru-RU"/>
        </w:rPr>
        <w:t>ЗАДАЧ</w:t>
      </w:r>
      <w:r w:rsidR="000C1F74" w:rsidRPr="00743F96">
        <w:rPr>
          <w:lang w:val="ru-RU"/>
        </w:rPr>
        <w:t xml:space="preserve"> </w:t>
      </w:r>
      <w:r w:rsidRPr="00743F96">
        <w:rPr>
          <w:lang w:val="ru-RU"/>
        </w:rPr>
        <w:t>СПЕЦИАЛИСТА ПО КОМПЕТЕНЦИИ «</w:t>
      </w:r>
      <w:r w:rsidR="00DA1E9B" w:rsidRPr="00743F96">
        <w:rPr>
          <w:color w:val="000000"/>
          <w:lang w:val="ru-RU"/>
        </w:rPr>
        <w:t>Инженерный дизайн САПР</w:t>
      </w:r>
      <w:r w:rsidRPr="00743F96">
        <w:rPr>
          <w:lang w:val="ru-RU"/>
        </w:rPr>
        <w:t>»</w:t>
      </w:r>
      <w:bookmarkEnd w:id="5"/>
      <w:bookmarkEnd w:id="6"/>
    </w:p>
    <w:p w14:paraId="13206632" w14:textId="77777777" w:rsidR="00C56A9B" w:rsidRPr="000C1F74" w:rsidRDefault="00C56A9B" w:rsidP="00681D16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C1F74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640E46" w:rsidRPr="000C1F74">
        <w:rPr>
          <w:rFonts w:ascii="Times New Roman" w:hAnsi="Times New Roman" w:cs="Times New Roman"/>
          <w:i/>
          <w:iCs/>
          <w:sz w:val="28"/>
          <w:szCs w:val="28"/>
        </w:rPr>
        <w:t>№1</w:t>
      </w:r>
    </w:p>
    <w:p w14:paraId="79D5AFE1" w14:textId="77777777" w:rsidR="00640E46" w:rsidRPr="000C1F74" w:rsidRDefault="00640E46" w:rsidP="00681D16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C1F74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5"/>
        <w:gridCol w:w="6210"/>
        <w:gridCol w:w="2119"/>
      </w:tblGrid>
      <w:tr w:rsidR="0038196B" w:rsidRPr="003B02D2" w14:paraId="00FFB823" w14:textId="77777777" w:rsidTr="003B02D2">
        <w:trPr>
          <w:jc w:val="center"/>
        </w:trPr>
        <w:tc>
          <w:tcPr>
            <w:tcW w:w="543" w:type="pct"/>
            <w:shd w:val="clear" w:color="auto" w:fill="92D050"/>
            <w:vAlign w:val="center"/>
          </w:tcPr>
          <w:p w14:paraId="15C93118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3B02D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№ п/п</w:t>
            </w:r>
          </w:p>
        </w:tc>
        <w:tc>
          <w:tcPr>
            <w:tcW w:w="3323" w:type="pct"/>
            <w:shd w:val="clear" w:color="auto" w:fill="92D050"/>
            <w:vAlign w:val="center"/>
          </w:tcPr>
          <w:p w14:paraId="626D1DFD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highlight w:val="green"/>
              </w:rPr>
            </w:pPr>
            <w:r w:rsidRPr="003B02D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0F245C90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3B02D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Важность в %</w:t>
            </w:r>
          </w:p>
        </w:tc>
      </w:tr>
      <w:tr w:rsidR="0038196B" w:rsidRPr="003B02D2" w14:paraId="22DAB40C" w14:textId="77777777" w:rsidTr="003B02D2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6D47D68D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23" w:type="pct"/>
            <w:shd w:val="clear" w:color="auto" w:fill="auto"/>
            <w:vAlign w:val="center"/>
          </w:tcPr>
          <w:p w14:paraId="77FED622" w14:textId="77777777" w:rsidR="0038196B" w:rsidRPr="003B02D2" w:rsidRDefault="0038196B" w:rsidP="00BC19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оборудования и цифрового обеспечения: ПК, перефирийные устройства – плоттер, принтер и 3D-принтер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669C5EC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8196B" w:rsidRPr="003B02D2" w14:paraId="7DA88E89" w14:textId="77777777" w:rsidTr="003B02D2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3B39E483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37003940" w14:textId="77777777" w:rsidR="0038196B" w:rsidRPr="003B02D2" w:rsidRDefault="0038196B" w:rsidP="00BC1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1EA126EA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законодательство в области техники безопасности и норм охраны здоровья;</w:t>
            </w:r>
          </w:p>
          <w:p w14:paraId="275EB09B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лучшие практики со специальными мерами безопасности при работе на автоматизированных рабочих местах с использованием видео дисплеев и другого оборудования;</w:t>
            </w:r>
          </w:p>
          <w:p w14:paraId="76A9FCBA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регламентирующие документы по безопасной эксплуатации электрооборудования;</w:t>
            </w:r>
          </w:p>
          <w:p w14:paraId="72516447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допуски по электробезопасности;</w:t>
            </w:r>
          </w:p>
          <w:p w14:paraId="3780E99C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принципы бережливого производства;</w:t>
            </w:r>
          </w:p>
          <w:p w14:paraId="678EDC36" w14:textId="77777777" w:rsidR="0038196B" w:rsidRPr="003B02D2" w:rsidRDefault="0038196B" w:rsidP="00BC19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рабочего времени.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EA2FBF3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96B" w:rsidRPr="003B02D2" w14:paraId="4C1678FB" w14:textId="77777777" w:rsidTr="003B02D2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46712850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7E24595A" w14:textId="77777777" w:rsidR="0038196B" w:rsidRPr="003B02D2" w:rsidRDefault="0038196B" w:rsidP="00BC19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384DF29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правила в области техники безопасности и норм охраны труда на рабочем месте;</w:t>
            </w:r>
          </w:p>
          <w:p w14:paraId="2B71FF56" w14:textId="77777777" w:rsidR="0038196B" w:rsidRPr="003B02D2" w:rsidRDefault="0038196B" w:rsidP="00BC19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 планировать процесс производства для результативной разработки рабочего процесса.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F5D5F1B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96B" w:rsidRPr="003B02D2" w14:paraId="5F71EEA9" w14:textId="77777777" w:rsidTr="003B02D2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152C1DC9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23" w:type="pct"/>
            <w:shd w:val="clear" w:color="auto" w:fill="auto"/>
            <w:vAlign w:val="center"/>
          </w:tcPr>
          <w:p w14:paraId="587F7160" w14:textId="77777777" w:rsidR="0038196B" w:rsidRPr="003B02D2" w:rsidRDefault="0038196B" w:rsidP="00BC19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нормативной и сопроводительной документации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C2D430C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38196B" w:rsidRPr="003B02D2" w14:paraId="05739444" w14:textId="77777777" w:rsidTr="003B02D2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30DDB84A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44F3C221" w14:textId="77777777" w:rsidR="0038196B" w:rsidRPr="003B02D2" w:rsidRDefault="0038196B" w:rsidP="00BC1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566B3E42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техническую терминологию и условные обозначения;</w:t>
            </w:r>
          </w:p>
          <w:p w14:paraId="6B4054BF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СНИПы, ОСТы различных отраслей промышленности.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E001D5F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96B" w:rsidRPr="003B02D2" w14:paraId="59BF4CA3" w14:textId="77777777" w:rsidTr="003B02D2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3E0BA482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5FB2E4B8" w14:textId="77777777" w:rsidR="0038196B" w:rsidRPr="003B02D2" w:rsidRDefault="0038196B" w:rsidP="00BC19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CFD4A59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работу, которая полностью отвечает строгим требованиям стандартов по точности проектирования и представления конструкций потенциальным пользователям;</w:t>
            </w:r>
          </w:p>
          <w:p w14:paraId="4C1A1A90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инициативно поддерживать профессиональные умения и знания и изучать новые технологии и практики;</w:t>
            </w:r>
          </w:p>
          <w:p w14:paraId="2079E540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и правильно интерпретировать техническую терминологию и обозначения в чертежах, подготовленных с помощью САПР;</w:t>
            </w:r>
          </w:p>
          <w:p w14:paraId="7F5C810B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руководства, таблицы, перечни стандартов и каталогов на продукции;</w:t>
            </w:r>
          </w:p>
          <w:p w14:paraId="1ACF7710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интерпретировать техническое задание в решение;</w:t>
            </w:r>
          </w:p>
          <w:p w14:paraId="2417623A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расчёты (на прочность, размерные расчёты и т.п.).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0201480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96B" w:rsidRPr="003B02D2" w14:paraId="561C0033" w14:textId="77777777" w:rsidTr="003B02D2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1AEBF6C3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23" w:type="pct"/>
            <w:shd w:val="clear" w:color="auto" w:fill="auto"/>
            <w:vAlign w:val="center"/>
          </w:tcPr>
          <w:p w14:paraId="69665FBE" w14:textId="77777777" w:rsidR="0038196B" w:rsidRPr="003B02D2" w:rsidRDefault="0038196B" w:rsidP="00BC19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конструкторской документации для изготовления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773F21D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38196B" w:rsidRPr="003B02D2" w14:paraId="1FFCDCCC" w14:textId="77777777" w:rsidTr="003B02D2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0B40912D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470E2D5C" w14:textId="77777777" w:rsidR="0038196B" w:rsidRPr="003B02D2" w:rsidRDefault="0038196B" w:rsidP="00BC1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05EEFD3D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существующие и применяемые в промышленности стандарты ЕСКД;</w:t>
            </w:r>
          </w:p>
          <w:p w14:paraId="3C75C655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механические системы и их технические возможности;</w:t>
            </w:r>
          </w:p>
          <w:p w14:paraId="0D467510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принципы разработки чертежей;</w:t>
            </w:r>
          </w:p>
          <w:p w14:paraId="6305938B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чертежи по стандартам ЕСКД вместе с любой письменной инструкцией;</w:t>
            </w:r>
          </w:p>
          <w:p w14:paraId="67FA2631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стандарты на условные размеры и допуски и на геометрические размеры и допуски, соответствующие стандарту ЕСКД.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29818D2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96B" w:rsidRPr="003B02D2" w14:paraId="43878904" w14:textId="77777777" w:rsidTr="003B02D2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42AF53E8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5B32B4EF" w14:textId="77777777" w:rsidR="0038196B" w:rsidRPr="003B02D2" w:rsidRDefault="0038196B" w:rsidP="00BC19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35423DE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действующие отраслевые стандарты ЕСКД там, где необходимо;</w:t>
            </w:r>
          </w:p>
          <w:p w14:paraId="0DF0DCD5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стандартные изделия и обозначения и пользоваться библиотекой стандартных изделий;</w:t>
            </w:r>
          </w:p>
          <w:p w14:paraId="6C54A168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разрабатывать электронные модели деталей (сборочных единиц), оптимизируя моделирование сплошных тел из элементарных объектов;</w:t>
            </w:r>
          </w:p>
          <w:p w14:paraId="05C0FE4F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параметрические электронные модели;</w:t>
            </w:r>
          </w:p>
          <w:p w14:paraId="57E8C2FD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сборочные единицы из деталей трёхмерных моделей;</w:t>
            </w:r>
          </w:p>
          <w:p w14:paraId="178D36C9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доступ к информации из файлов данных;</w:t>
            </w:r>
          </w:p>
          <w:p w14:paraId="1F7B6C74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сохранять 3D-модели в различных форматах;</w:t>
            </w:r>
          </w:p>
          <w:p w14:paraId="5CFC50CA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3D аннотации в электронных моделях, вместо 2D чертежей с обозначением по действующим ГОСТ;</w:t>
            </w:r>
          </w:p>
          <w:p w14:paraId="56B44D7E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правила разработки чертежей по требованиям ЕСКД;</w:t>
            </w:r>
          </w:p>
          <w:p w14:paraId="5E0DBB21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стандарты на условные размеры и допуски и на геометрические размеры и допуски, соответствующие стандартам ЕСКД;</w:t>
            </w:r>
          </w:p>
          <w:p w14:paraId="4FD0D174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руководства, таблицы, перечни стандартов и каталогов на продукцию (материалы);</w:t>
            </w:r>
          </w:p>
          <w:p w14:paraId="190041A2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проставлять позиции и составлять спецификации;</w:t>
            </w:r>
          </w:p>
          <w:p w14:paraId="39E2AC4F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чертежи 2D;</w:t>
            </w:r>
          </w:p>
          <w:p w14:paraId="47F91EFA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развёрнутый вид детали из листового материала.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B263337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96B" w:rsidRPr="003B02D2" w14:paraId="3D5EA5C4" w14:textId="77777777" w:rsidTr="003B02D2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41A03598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23" w:type="pct"/>
            <w:shd w:val="clear" w:color="auto" w:fill="auto"/>
            <w:vAlign w:val="center"/>
          </w:tcPr>
          <w:p w14:paraId="3A34EB93" w14:textId="77777777" w:rsidR="0038196B" w:rsidRPr="003B02D2" w:rsidRDefault="0038196B" w:rsidP="00BC19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b/>
                <w:sz w:val="24"/>
                <w:szCs w:val="24"/>
              </w:rPr>
              <w:t>Сдача работы заказчику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B3E3AB3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38196B" w:rsidRPr="003B02D2" w14:paraId="79DCF6CC" w14:textId="77777777" w:rsidTr="003B02D2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730A27A4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679FBDCE" w14:textId="77777777" w:rsidR="0038196B" w:rsidRPr="003B02D2" w:rsidRDefault="0038196B" w:rsidP="00BC1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76417228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важность точного и ясного представления проектных решений потенциальным пользователям.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7C55F11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96B" w:rsidRPr="003B02D2" w14:paraId="52F8D4CB" w14:textId="77777777" w:rsidTr="003B02D2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2CF4F855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4CE7910C" w14:textId="77777777" w:rsidR="0038196B" w:rsidRPr="003B02D2" w:rsidRDefault="0038196B" w:rsidP="00BC19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AB44DBA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предлагать инновационные творческие решения технических и конструкторских проблем и новых требований;</w:t>
            </w:r>
          </w:p>
          <w:p w14:paraId="2216C6A4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давать наглядное и четкое представление о продукте при демонстрации его заказчику.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ECF54E6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96B" w:rsidRPr="003B02D2" w14:paraId="1D6F6E35" w14:textId="77777777" w:rsidTr="003B02D2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2F085666" w14:textId="77777777" w:rsidR="0038196B" w:rsidRPr="003B02D2" w:rsidRDefault="0038196B" w:rsidP="00BC1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23" w:type="pct"/>
            <w:shd w:val="clear" w:color="auto" w:fill="auto"/>
            <w:vAlign w:val="center"/>
          </w:tcPr>
          <w:p w14:paraId="6DE75B0C" w14:textId="77777777" w:rsidR="0038196B" w:rsidRPr="003B02D2" w:rsidRDefault="0038196B" w:rsidP="00BC19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b/>
                <w:sz w:val="24"/>
                <w:szCs w:val="24"/>
              </w:rPr>
              <w:t>Внедрение новых материалов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F9CCCF3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8196B" w:rsidRPr="003B02D2" w14:paraId="44A1C815" w14:textId="77777777" w:rsidTr="003B02D2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56E39842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7454EDDF" w14:textId="77777777" w:rsidR="0038196B" w:rsidRPr="003B02D2" w:rsidRDefault="0038196B" w:rsidP="00BC1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7936724E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важность высокого уровня знаний и компетенции в области новых развивающихся технологий;</w:t>
            </w:r>
          </w:p>
          <w:p w14:paraId="38CC0290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инновационного творческого подхода при решении технических проектных проблем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58B1B45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96B" w:rsidRPr="003B02D2" w14:paraId="0F1D04D9" w14:textId="77777777" w:rsidTr="003B02D2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0D85B94E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5E22997C" w14:textId="77777777" w:rsidR="0038196B" w:rsidRPr="003B02D2" w:rsidRDefault="0038196B" w:rsidP="00BC19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0671411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широко применять знания в области прикладной математики, физики и геометрии при автоматизированном проектировании;</w:t>
            </w:r>
          </w:p>
          <w:p w14:paraId="3D79D134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теоретические и прикладные знания по математике, физике и геометрии;</w:t>
            </w:r>
          </w:p>
          <w:p w14:paraId="055B89A4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интерпретировать исходную информацию и точно применять ее к изображениям, произведенным компьютером;</w:t>
            </w:r>
          </w:p>
          <w:p w14:paraId="23BC1293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подбор элементов (деталей, узлов) и заниматься поиском оптимального варианта конструкции;</w:t>
            </w:r>
          </w:p>
          <w:p w14:paraId="01215B83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предлагать изменений по доработке конструкции или ее улучшения;</w:t>
            </w:r>
          </w:p>
          <w:p w14:paraId="77C0565A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заниматься поиском оптимального материала для конструкции.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8BDA984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96B" w:rsidRPr="003B02D2" w14:paraId="3F4CA7FC" w14:textId="77777777" w:rsidTr="003B02D2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674FAEC7" w14:textId="77777777" w:rsidR="0038196B" w:rsidRPr="003B02D2" w:rsidRDefault="0038196B" w:rsidP="00BC1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323" w:type="pct"/>
            <w:shd w:val="clear" w:color="auto" w:fill="auto"/>
            <w:vAlign w:val="center"/>
          </w:tcPr>
          <w:p w14:paraId="76F1001A" w14:textId="77777777" w:rsidR="0038196B" w:rsidRPr="003B02D2" w:rsidRDefault="0038196B" w:rsidP="00BC19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Изготовление прототипа конструкции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69DD04C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8196B" w:rsidRPr="003B02D2" w14:paraId="2AE1A07B" w14:textId="77777777" w:rsidTr="003B02D2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7AD5471C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6315F1D5" w14:textId="77777777" w:rsidR="0038196B" w:rsidRPr="003B02D2" w:rsidRDefault="0038196B" w:rsidP="00BC1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5BEB7189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и процессы для получения необработанных заготовок:</w:t>
            </w:r>
          </w:p>
          <w:p w14:paraId="726F89F4" w14:textId="77777777" w:rsidR="0038196B" w:rsidRPr="003B02D2" w:rsidRDefault="0038196B" w:rsidP="00BC19C1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/>
                <w:color w:val="000000"/>
                <w:sz w:val="24"/>
                <w:szCs w:val="24"/>
              </w:rPr>
              <w:t>Отливки</w:t>
            </w:r>
          </w:p>
          <w:p w14:paraId="3C0C5924" w14:textId="77777777" w:rsidR="0038196B" w:rsidRPr="003B02D2" w:rsidRDefault="0038196B" w:rsidP="00BC19C1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/>
                <w:color w:val="000000"/>
                <w:sz w:val="24"/>
                <w:szCs w:val="24"/>
              </w:rPr>
              <w:t>Сварка</w:t>
            </w:r>
          </w:p>
          <w:p w14:paraId="40C48B87" w14:textId="77777777" w:rsidR="0038196B" w:rsidRPr="003B02D2" w:rsidRDefault="0038196B" w:rsidP="00BC19C1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/>
                <w:color w:val="000000"/>
                <w:sz w:val="24"/>
                <w:szCs w:val="24"/>
              </w:rPr>
              <w:t>Механическая обработка;</w:t>
            </w:r>
          </w:p>
          <w:p w14:paraId="4F297E87" w14:textId="77777777" w:rsidR="0038196B" w:rsidRPr="003B02D2" w:rsidRDefault="0038196B" w:rsidP="00BC19C1">
            <w:pPr>
              <w:pStyle w:val="aff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/>
                <w:color w:val="000000"/>
                <w:sz w:val="24"/>
                <w:szCs w:val="24"/>
              </w:rPr>
              <w:t>аддитивные технологии, применяемый пластик для печати.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5E7DBA3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96B" w:rsidRPr="003B02D2" w14:paraId="741DA12C" w14:textId="77777777" w:rsidTr="003B02D2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2CD6653A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37F6340B" w14:textId="77777777" w:rsidR="0038196B" w:rsidRPr="003B02D2" w:rsidRDefault="0038196B" w:rsidP="00BC19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B3758E4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назначать характеристики конкретным материалам (плотность);</w:t>
            </w:r>
          </w:p>
          <w:p w14:paraId="155A2D4C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способы печати для конкретного пластика при использовании 3D-принтера.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F8889DC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96B" w:rsidRPr="003B02D2" w14:paraId="5DA03314" w14:textId="77777777" w:rsidTr="003B02D2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2FBD1689" w14:textId="77777777" w:rsidR="0038196B" w:rsidRPr="003B02D2" w:rsidRDefault="0038196B" w:rsidP="00BC1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23" w:type="pct"/>
            <w:shd w:val="clear" w:color="auto" w:fill="auto"/>
            <w:vAlign w:val="center"/>
          </w:tcPr>
          <w:p w14:paraId="041661DC" w14:textId="77777777" w:rsidR="0038196B" w:rsidRPr="003B02D2" w:rsidRDefault="0038196B" w:rsidP="00BC19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Замеры физического объекта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9B4F176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8196B" w:rsidRPr="003B02D2" w14:paraId="27360402" w14:textId="77777777" w:rsidTr="003B02D2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65D45FBA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1F695E21" w14:textId="77777777" w:rsidR="0038196B" w:rsidRPr="003B02D2" w:rsidRDefault="0038196B" w:rsidP="00BC1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284CDF9F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технологию перевода реального объекта в трёхмерное изображение и затем в чертеж;</w:t>
            </w:r>
          </w:p>
          <w:p w14:paraId="282BA31E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периферийные устройства, применяемые в САПР;</w:t>
            </w:r>
          </w:p>
          <w:p w14:paraId="2D1D6CE6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3D-принтеров;</w:t>
            </w:r>
          </w:p>
          <w:p w14:paraId="5CE77378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создавать электронную модель детали для передачи ее на станок ЧПУ.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6459A1C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96B" w:rsidRPr="003B02D2" w14:paraId="0821420B" w14:textId="77777777" w:rsidTr="003B02D2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5E44806A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04FF4B7C" w14:textId="77777777" w:rsidR="0038196B" w:rsidRPr="003B02D2" w:rsidRDefault="0038196B" w:rsidP="00BC19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0FF99E1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размеры по физической детали, используя принятые в различных отраслях промышленности приборы и инструменты;</w:t>
            </w:r>
          </w:p>
          <w:p w14:paraId="78BF31AA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делать эскизы от руки;</w:t>
            </w:r>
          </w:p>
          <w:p w14:paraId="59E13A4C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измерительные приборы и инструменты, чтобы создавать точные копии;</w:t>
            </w:r>
          </w:p>
          <w:p w14:paraId="3086530C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включать оборудование и активизировать программы для моделирования;</w:t>
            </w:r>
          </w:p>
          <w:p w14:paraId="2C2CBA3E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подключать и проверять периферийные устройства, такие как клавиатура, мышка, 3D-манипулятор, плоттер и принтер;</w:t>
            </w:r>
          </w:p>
          <w:p w14:paraId="4AF1AFEB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плоттеры и принтеры (МФУ) для подготовки печатных материалов и чертежей;</w:t>
            </w:r>
          </w:p>
          <w:p w14:paraId="34F6AA94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необходимые действия для получения готовой детали на 3D-принтере (извлекать деталь без посторонней помощи, подготавливать задание на печать, выполнять печать, последующую обработку детали с помощью инструмента);</w:t>
            </w:r>
          </w:p>
          <w:p w14:paraId="75FAD24B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распечатать завершенное изображение для его представления.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26281FB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96B" w:rsidRPr="003B02D2" w14:paraId="095148E9" w14:textId="77777777" w:rsidTr="003B02D2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7EEF5AE3" w14:textId="77777777" w:rsidR="0038196B" w:rsidRPr="003B02D2" w:rsidRDefault="0038196B" w:rsidP="00BC1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23" w:type="pct"/>
            <w:shd w:val="clear" w:color="auto" w:fill="auto"/>
            <w:vAlign w:val="center"/>
          </w:tcPr>
          <w:p w14:paraId="3F7EADD3" w14:textId="77777777" w:rsidR="0038196B" w:rsidRPr="003B02D2" w:rsidRDefault="0038196B" w:rsidP="00BC19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расчета и оптимизации конструкции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9DF5F20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38196B" w:rsidRPr="003B02D2" w14:paraId="145B63CB" w14:textId="77777777" w:rsidTr="003B02D2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0E66D6E8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1A4F47F8" w14:textId="77777777" w:rsidR="0038196B" w:rsidRPr="003B02D2" w:rsidRDefault="0038196B" w:rsidP="00BC1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6E88A5B8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различное назначение и применение САПР;</w:t>
            </w:r>
          </w:p>
          <w:p w14:paraId="0B4A7FA1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общепризнанные информационно-вычислительные системы и специальные профессиональные программы САПР;</w:t>
            </w:r>
          </w:p>
          <w:p w14:paraId="440EF9A9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операционные системы, позволяющие правильно использовать компьютерные программы и файлы и управлять ими;</w:t>
            </w:r>
          </w:p>
          <w:p w14:paraId="0D8CAEC0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ограничения в программах для проектирования;</w:t>
            </w:r>
          </w:p>
          <w:p w14:paraId="6918B3DE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форматы и разрешающие способности;</w:t>
            </w:r>
          </w:p>
          <w:p w14:paraId="73B94DB9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сопутствующие программы CAE, CAM для выполнения проектов;</w:t>
            </w:r>
          </w:p>
          <w:p w14:paraId="26E798A3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технические операции, которые использует специалист при работе с компьютерной программой для проектирования;</w:t>
            </w:r>
          </w:p>
          <w:p w14:paraId="1DD76462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использовать свет, сцены и трафареты, чтобы произвести тонированные изображения фотографий.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B32BBCC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96B" w:rsidRPr="003B02D2" w14:paraId="0D2EAB8F" w14:textId="77777777" w:rsidTr="003B02D2">
        <w:trPr>
          <w:jc w:val="center"/>
        </w:trPr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11101EC4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pct"/>
            <w:shd w:val="clear" w:color="auto" w:fill="auto"/>
            <w:vAlign w:val="center"/>
          </w:tcPr>
          <w:p w14:paraId="32790BA3" w14:textId="77777777" w:rsidR="0038196B" w:rsidRPr="003B02D2" w:rsidRDefault="0038196B" w:rsidP="00BC19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8C03C29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настройки параметров компьютерной программы САПР;</w:t>
            </w:r>
          </w:p>
          <w:p w14:paraId="31D0E9D4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настраивать операционные системы компьютера, предназначенные для использования и управления компьютерными программами и файлами;</w:t>
            </w:r>
          </w:p>
          <w:p w14:paraId="36A74A4D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общепризнанные информационно-вычислительные системы и специальные профессиональные программы для проектирования, чтобы разрабатывать и интерпретировать проекты высокого качества;</w:t>
            </w:r>
          </w:p>
          <w:p w14:paraId="4ADA2F1C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накладывать на изображения графические переводные картинки, логотипы в соответствии с требованиями;</w:t>
            </w:r>
          </w:p>
          <w:p w14:paraId="2F4E156C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свойства материалов, взятые из информации с исходного чертежа;</w:t>
            </w:r>
          </w:p>
          <w:p w14:paraId="61989850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назначать деталям цвета и текстуру;</w:t>
            </w:r>
          </w:p>
          <w:p w14:paraId="36182B3A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фотореалистичные изображения детали или конструкции;</w:t>
            </w:r>
          </w:p>
          <w:p w14:paraId="583F14B4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настраивать цвета, тени, фон и углы съёмки для создания изображений;</w:t>
            </w:r>
          </w:p>
          <w:p w14:paraId="070A25EB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установки фотокамеры, чтобы лучше демонстрировать конструкцию;</w:t>
            </w:r>
          </w:p>
          <w:p w14:paraId="2B5D6AC2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анимацию для демонстрации работы или процесса сборки/разборки устройства;</w:t>
            </w:r>
          </w:p>
          <w:p w14:paraId="39D56BC5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операционную систему компьютера и специализированные программы, чтобы умело создавать и сохранять файлы и управлять ими;</w:t>
            </w:r>
          </w:p>
          <w:p w14:paraId="4B942F7F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выбирать из экранного меню пакеты данных для черчения или графические эквиваленты;</w:t>
            </w:r>
          </w:p>
          <w:p w14:paraId="0EEEE731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способы получения доступа к использованию программных функций, таких как мышка, меню или панель инструментов;</w:t>
            </w:r>
          </w:p>
          <w:p w14:paraId="7E280449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настройку параметров компьютерной программы;</w:t>
            </w:r>
          </w:p>
          <w:p w14:paraId="60395B47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в программном обеспечении по созданию «G-code» файла для 3D-печати.</w:t>
            </w:r>
          </w:p>
          <w:p w14:paraId="136FAF40" w14:textId="77777777" w:rsidR="0038196B" w:rsidRPr="003B02D2" w:rsidRDefault="0038196B" w:rsidP="00BC19C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05" w:hanging="28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сохранять работу (файлы) для дальнейшего использования.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EA2F8C6" w14:textId="77777777" w:rsidR="0038196B" w:rsidRPr="003B02D2" w:rsidRDefault="0038196B" w:rsidP="00BC19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784871" w14:textId="4F922416" w:rsidR="00640E46" w:rsidRDefault="00640E46" w:rsidP="00BC19C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7F41D9" w14:textId="0C20E230" w:rsidR="00D74A6A" w:rsidRDefault="00D74A6A" w:rsidP="00BC19C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920E92" w14:textId="2059808D" w:rsidR="00D74A6A" w:rsidRDefault="00D74A6A" w:rsidP="00BC19C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A565DC" w14:textId="78416B15" w:rsidR="00D74A6A" w:rsidRDefault="00D74A6A" w:rsidP="00BC19C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B5ED62" w14:textId="5E6079AE" w:rsidR="00D74A6A" w:rsidRDefault="00D74A6A" w:rsidP="00BC19C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28E114" w14:textId="594F8B8A" w:rsidR="00D74A6A" w:rsidRDefault="00D74A6A" w:rsidP="00BC19C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A90DB7" w14:textId="7F80047C" w:rsidR="00D74A6A" w:rsidRDefault="00D74A6A" w:rsidP="00BC19C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391589" w14:textId="41FC18CA" w:rsidR="00D74A6A" w:rsidRDefault="00D74A6A" w:rsidP="00BC19C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4FC622" w14:textId="327114DE" w:rsidR="00D74A6A" w:rsidRDefault="00D74A6A" w:rsidP="00BC19C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3A4EB5" w14:textId="52EA4939" w:rsidR="00D74A6A" w:rsidRDefault="00D74A6A" w:rsidP="00BC19C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07F6E3" w14:textId="29971A83" w:rsidR="00D74A6A" w:rsidRDefault="00D74A6A" w:rsidP="00BC19C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E0E856" w14:textId="633DFAED" w:rsidR="00D74A6A" w:rsidRDefault="00D74A6A" w:rsidP="00BC19C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7FF96E" w14:textId="77777777" w:rsidR="00DE39D8" w:rsidRPr="00743F96" w:rsidRDefault="00F8340A" w:rsidP="00BC19C1">
      <w:pPr>
        <w:pStyle w:val="2"/>
        <w:spacing w:before="0" w:after="0"/>
        <w:ind w:firstLine="709"/>
        <w:contextualSpacing/>
        <w:rPr>
          <w:lang w:val="ru-RU"/>
        </w:rPr>
      </w:pPr>
      <w:bookmarkStart w:id="7" w:name="_Toc142037187"/>
      <w:bookmarkStart w:id="8" w:name="_Toc178002990"/>
      <w:r w:rsidRPr="00743F96">
        <w:rPr>
          <w:lang w:val="ru-RU"/>
        </w:rPr>
        <w:lastRenderedPageBreak/>
        <w:t>1</w:t>
      </w:r>
      <w:r w:rsidR="00643A8A" w:rsidRPr="00743F96">
        <w:rPr>
          <w:lang w:val="ru-RU"/>
        </w:rPr>
        <w:t>.</w:t>
      </w:r>
      <w:r w:rsidR="00980C0B" w:rsidRPr="00743F96">
        <w:rPr>
          <w:lang w:val="ru-RU"/>
        </w:rPr>
        <w:t>3</w:t>
      </w:r>
      <w:r w:rsidR="00AA2B8A" w:rsidRPr="00743F96">
        <w:rPr>
          <w:lang w:val="ru-RU"/>
        </w:rPr>
        <w:t xml:space="preserve">. </w:t>
      </w:r>
      <w:r w:rsidR="007A6888" w:rsidRPr="00743F96">
        <w:rPr>
          <w:lang w:val="ru-RU"/>
        </w:rPr>
        <w:t>СПЕЦИФИКАЦИЯ ОЦЕНКИ КОМПЕТЕНЦИИ</w:t>
      </w:r>
      <w:bookmarkEnd w:id="7"/>
      <w:bookmarkEnd w:id="8"/>
    </w:p>
    <w:p w14:paraId="0ADB6751" w14:textId="3BC4694F" w:rsidR="000D66A3" w:rsidRDefault="000D66A3" w:rsidP="00BC19C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6A3">
        <w:rPr>
          <w:rFonts w:ascii="Times New Roman" w:hAnsi="Times New Roman" w:cs="Times New Roman"/>
          <w:sz w:val="28"/>
          <w:szCs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7908E1C0" w14:textId="6CE4D714" w:rsidR="00FA6F0E" w:rsidRDefault="00FA6F0E" w:rsidP="00FA6F0E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A6F0E">
        <w:rPr>
          <w:rFonts w:ascii="Times New Roman" w:hAnsi="Times New Roman" w:cs="Times New Roman"/>
          <w:i/>
          <w:iCs/>
          <w:sz w:val="28"/>
          <w:szCs w:val="28"/>
        </w:rPr>
        <w:t>Таблица №2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1960"/>
        <w:gridCol w:w="920"/>
        <w:gridCol w:w="920"/>
        <w:gridCol w:w="920"/>
        <w:gridCol w:w="920"/>
        <w:gridCol w:w="920"/>
        <w:gridCol w:w="920"/>
        <w:gridCol w:w="1960"/>
      </w:tblGrid>
      <w:tr w:rsidR="00AF024A" w:rsidRPr="00AF024A" w14:paraId="2397A373" w14:textId="77777777" w:rsidTr="00AF024A">
        <w:trPr>
          <w:trHeight w:val="1200"/>
        </w:trPr>
        <w:tc>
          <w:tcPr>
            <w:tcW w:w="7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03C91DA6" w14:textId="77777777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58327B8" w14:textId="77777777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баллов за раздел ТРЕБОВАНИЙ КОМПЕТЕНЦИИ</w:t>
            </w:r>
          </w:p>
        </w:tc>
      </w:tr>
      <w:tr w:rsidR="00AF024A" w:rsidRPr="00AF024A" w14:paraId="5111040B" w14:textId="77777777" w:rsidTr="00AF024A">
        <w:trPr>
          <w:trHeight w:val="360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B6631F2" w14:textId="77777777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A96C91C" w14:textId="77777777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5AE19DA" w14:textId="77777777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322A280" w14:textId="77777777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2C0EE55" w14:textId="77777777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E83E0AA" w14:textId="77777777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44E8C8E" w14:textId="77777777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47329A3" w14:textId="77777777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</w:tr>
      <w:tr w:rsidR="00AF024A" w:rsidRPr="00AF024A" w14:paraId="3E9F454D" w14:textId="77777777" w:rsidTr="00AF024A">
        <w:trPr>
          <w:trHeight w:val="36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4EBD2" w14:textId="77777777" w:rsidR="00AF024A" w:rsidRPr="00AF024A" w:rsidRDefault="00AF024A" w:rsidP="00AF0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7679840" w14:textId="77777777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BB98" w14:textId="70B4DCF9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A916" w14:textId="67A8B893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7601" w14:textId="09F82898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C301" w14:textId="38093685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D182" w14:textId="0B416AD9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664CDC" w14:textId="77777777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AF024A" w:rsidRPr="00AF024A" w14:paraId="37352453" w14:textId="77777777" w:rsidTr="00AF024A">
        <w:trPr>
          <w:trHeight w:val="36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26958" w14:textId="77777777" w:rsidR="00AF024A" w:rsidRPr="00AF024A" w:rsidRDefault="00AF024A" w:rsidP="00AF0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C005505" w14:textId="77777777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8AFD" w14:textId="4C3E7872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F482" w14:textId="6C4FADD7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0EF2" w14:textId="078023BF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2D16" w14:textId="610FBC95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704B" w14:textId="66E9D588" w:rsidR="00AF024A" w:rsidRPr="00AF024A" w:rsidRDefault="000A6E03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27DC23" w14:textId="77777777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</w:tr>
      <w:tr w:rsidR="00AF024A" w:rsidRPr="00AF024A" w14:paraId="3144412B" w14:textId="77777777" w:rsidTr="00AF024A">
        <w:trPr>
          <w:trHeight w:val="36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F5681" w14:textId="77777777" w:rsidR="00AF024A" w:rsidRPr="00AF024A" w:rsidRDefault="00AF024A" w:rsidP="00AF0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36637E1" w14:textId="77777777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823D" w14:textId="5C979451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2D49" w14:textId="4624C933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1C29" w14:textId="5531A2E6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5E82" w14:textId="60797D42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86C2" w14:textId="270087C1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8A78AC" w14:textId="77777777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</w:tr>
      <w:tr w:rsidR="00AF024A" w:rsidRPr="00AF024A" w14:paraId="70A134D1" w14:textId="77777777" w:rsidTr="00AF024A">
        <w:trPr>
          <w:trHeight w:val="36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4CA91" w14:textId="77777777" w:rsidR="00AF024A" w:rsidRPr="00AF024A" w:rsidRDefault="00AF024A" w:rsidP="00AF0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B5BDC24" w14:textId="77777777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2525" w14:textId="072C0628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F500" w14:textId="65CC4A55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E4E1" w14:textId="118B33B6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6A73" w14:textId="7D02D595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8807" w14:textId="06D30771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7174F8" w14:textId="77777777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</w:tr>
      <w:tr w:rsidR="00AF024A" w:rsidRPr="00AF024A" w14:paraId="66EB3825" w14:textId="77777777" w:rsidTr="00AF024A">
        <w:trPr>
          <w:trHeight w:val="36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43740" w14:textId="77777777" w:rsidR="00AF024A" w:rsidRPr="00AF024A" w:rsidRDefault="00AF024A" w:rsidP="00AF0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C787FDF" w14:textId="77777777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5DF6" w14:textId="22F415C8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78F1" w14:textId="557AE204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6F78" w14:textId="2F7C6045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3819" w14:textId="20E3A2A4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C0F8" w14:textId="04643CBE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27B22D" w14:textId="77777777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AF024A" w:rsidRPr="00AF024A" w14:paraId="1619A439" w14:textId="77777777" w:rsidTr="00AF024A">
        <w:trPr>
          <w:trHeight w:val="36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5CE70" w14:textId="77777777" w:rsidR="00AF024A" w:rsidRPr="00AF024A" w:rsidRDefault="00AF024A" w:rsidP="00AF0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D5D8736" w14:textId="77777777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0B5E" w14:textId="316C342D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EC97" w14:textId="2668CB72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35B9" w14:textId="2714A653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BE04" w14:textId="105ECB3F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880D" w14:textId="2D4FF9B3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294A71" w14:textId="77777777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AF024A" w:rsidRPr="00AF024A" w14:paraId="05800FD9" w14:textId="77777777" w:rsidTr="00AF024A">
        <w:trPr>
          <w:trHeight w:val="36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DEA02" w14:textId="77777777" w:rsidR="00AF024A" w:rsidRPr="00AF024A" w:rsidRDefault="00AF024A" w:rsidP="00AF0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0C73D9F" w14:textId="77777777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D002" w14:textId="3E54FD79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AEFF" w14:textId="5F05BCB2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576A" w14:textId="73AF8EA8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2AC3" w14:textId="16D554F5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6FF3" w14:textId="7C5DC6C2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57B9D0" w14:textId="77777777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AF024A" w:rsidRPr="00AF024A" w14:paraId="2F6752F0" w14:textId="77777777" w:rsidTr="00AF024A">
        <w:trPr>
          <w:trHeight w:val="36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C9C8D" w14:textId="77777777" w:rsidR="00AF024A" w:rsidRPr="00AF024A" w:rsidRDefault="00AF024A" w:rsidP="00AF0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C3E80D9" w14:textId="77777777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E471" w14:textId="1477829B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9433" w14:textId="1C37975C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3780" w14:textId="0FFDF293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1493" w14:textId="2244B81B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1489" w14:textId="7E093526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A78A09" w14:textId="77777777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</w:tr>
      <w:tr w:rsidR="00AF024A" w:rsidRPr="00AF024A" w14:paraId="14534CCA" w14:textId="77777777" w:rsidTr="00AF024A">
        <w:trPr>
          <w:trHeight w:val="100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9E58899" w14:textId="77777777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0D07" w14:textId="77777777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AF45" w14:textId="77777777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A8DA" w14:textId="77777777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BBA3" w14:textId="77777777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5393" w14:textId="77777777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EA15CE" w14:textId="77777777" w:rsidR="00AF024A" w:rsidRPr="00AF024A" w:rsidRDefault="00AF024A" w:rsidP="00AF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02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221BF89A" w14:textId="7BEB10A5" w:rsidR="00AF024A" w:rsidRDefault="00AF024A" w:rsidP="00AF024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ED41F0" w14:textId="45AC466E" w:rsidR="000D66A3" w:rsidRPr="005F739A" w:rsidRDefault="005F739A" w:rsidP="00BC19C1">
      <w:pPr>
        <w:pStyle w:val="2"/>
        <w:spacing w:before="0" w:after="0"/>
        <w:ind w:firstLine="709"/>
        <w:contextualSpacing/>
      </w:pPr>
      <w:bookmarkStart w:id="9" w:name="_Toc178002991"/>
      <w:r w:rsidRPr="005F739A">
        <w:t>1.4. СПЕЦИФИКАЦИЯ ОЦЕНКИ КОМПЕТЕНЦИИ</w:t>
      </w:r>
      <w:bookmarkEnd w:id="9"/>
    </w:p>
    <w:p w14:paraId="2790DDC2" w14:textId="4992412E" w:rsidR="00DE39D8" w:rsidRPr="0081407B" w:rsidRDefault="00DE39D8" w:rsidP="00BC19C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07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81407B">
        <w:rPr>
          <w:rFonts w:ascii="Times New Roman" w:hAnsi="Times New Roman" w:cs="Times New Roman"/>
          <w:sz w:val="28"/>
          <w:szCs w:val="28"/>
        </w:rPr>
        <w:t>К</w:t>
      </w:r>
      <w:r w:rsidRPr="0081407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81407B">
        <w:rPr>
          <w:rFonts w:ascii="Times New Roman" w:hAnsi="Times New Roman" w:cs="Times New Roman"/>
          <w:sz w:val="28"/>
          <w:szCs w:val="28"/>
        </w:rPr>
        <w:t>, указанных в таблице №</w:t>
      </w:r>
      <w:r w:rsidR="00980C0B" w:rsidRPr="0081407B">
        <w:rPr>
          <w:rFonts w:ascii="Times New Roman" w:hAnsi="Times New Roman" w:cs="Times New Roman"/>
          <w:sz w:val="28"/>
          <w:szCs w:val="28"/>
        </w:rPr>
        <w:t>2</w:t>
      </w:r>
      <w:r w:rsidRPr="0081407B">
        <w:rPr>
          <w:rFonts w:ascii="Times New Roman" w:hAnsi="Times New Roman" w:cs="Times New Roman"/>
          <w:sz w:val="28"/>
          <w:szCs w:val="28"/>
        </w:rPr>
        <w:t>:</w:t>
      </w:r>
    </w:p>
    <w:p w14:paraId="7B982B6C" w14:textId="7AC287F6" w:rsidR="00640E46" w:rsidRPr="0081407B" w:rsidRDefault="00640E46" w:rsidP="00BC19C1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1407B">
        <w:rPr>
          <w:rFonts w:ascii="Times New Roman" w:hAnsi="Times New Roman" w:cs="Times New Roman"/>
          <w:i/>
          <w:iCs/>
          <w:sz w:val="28"/>
          <w:szCs w:val="28"/>
        </w:rPr>
        <w:t>Таблица №</w:t>
      </w:r>
      <w:r w:rsidR="002D65AC">
        <w:rPr>
          <w:rFonts w:ascii="Times New Roman" w:hAnsi="Times New Roman" w:cs="Times New Roman"/>
          <w:i/>
          <w:iCs/>
          <w:sz w:val="28"/>
          <w:szCs w:val="28"/>
        </w:rPr>
        <w:t>3</w:t>
      </w:r>
    </w:p>
    <w:p w14:paraId="17C6C72C" w14:textId="63914592" w:rsidR="00640E46" w:rsidRDefault="00640E46" w:rsidP="00BC19C1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07B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27"/>
        <w:gridCol w:w="2932"/>
        <w:gridCol w:w="5885"/>
      </w:tblGrid>
      <w:tr w:rsidR="00432F9B" w:rsidRPr="000D66A3" w14:paraId="0810276F" w14:textId="77777777" w:rsidTr="003366DF">
        <w:trPr>
          <w:jc w:val="center"/>
        </w:trPr>
        <w:tc>
          <w:tcPr>
            <w:tcW w:w="1851" w:type="pct"/>
            <w:gridSpan w:val="2"/>
            <w:shd w:val="clear" w:color="auto" w:fill="92D050"/>
          </w:tcPr>
          <w:p w14:paraId="203DB8E1" w14:textId="77777777" w:rsidR="00432F9B" w:rsidRPr="00432F9B" w:rsidRDefault="00432F9B" w:rsidP="00BC19C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432F9B">
              <w:rPr>
                <w:b/>
                <w:sz w:val="28"/>
                <w:szCs w:val="28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7AEA42C3" w14:textId="77777777" w:rsidR="00432F9B" w:rsidRPr="00432F9B" w:rsidRDefault="00432F9B" w:rsidP="00BC19C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432F9B">
              <w:rPr>
                <w:b/>
                <w:sz w:val="28"/>
                <w:szCs w:val="28"/>
              </w:rPr>
              <w:t>Методика проверки навыков в критерии</w:t>
            </w:r>
          </w:p>
        </w:tc>
      </w:tr>
      <w:tr w:rsidR="00432F9B" w:rsidRPr="000D66A3" w14:paraId="114C213F" w14:textId="77777777" w:rsidTr="003366DF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6EC572B6" w14:textId="77777777" w:rsidR="00432F9B" w:rsidRPr="000D66A3" w:rsidRDefault="00432F9B" w:rsidP="00BC19C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0D66A3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27CEA276" w14:textId="77777777" w:rsidR="00432F9B" w:rsidRPr="000D66A3" w:rsidRDefault="00432F9B" w:rsidP="00BC19C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0D66A3">
              <w:rPr>
                <w:b/>
                <w:bCs/>
                <w:color w:val="000000"/>
                <w:sz w:val="24"/>
                <w:szCs w:val="24"/>
              </w:rPr>
              <w:t>Механическая сборка и разработка чертежей для производства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3D3B4389" w14:textId="77777777" w:rsidR="00432F9B" w:rsidRPr="000D66A3" w:rsidRDefault="00432F9B" w:rsidP="00BC1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D66A3">
              <w:rPr>
                <w:color w:val="000000"/>
                <w:sz w:val="24"/>
                <w:szCs w:val="24"/>
              </w:rPr>
              <w:t>В данном критерии оцениваются навыки: разработка электронных моделей деталей и сборочных единиц, разработка чертежей деталей и сборочных единиц; создание изображений; создание схемы сборки/разборки механизма.</w:t>
            </w:r>
          </w:p>
          <w:p w14:paraId="259AC13A" w14:textId="77777777" w:rsidR="00432F9B" w:rsidRPr="000D66A3" w:rsidRDefault="00432F9B" w:rsidP="00BC1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D66A3">
              <w:rPr>
                <w:color w:val="000000"/>
                <w:sz w:val="24"/>
                <w:szCs w:val="24"/>
              </w:rPr>
              <w:t>Оценка будет происходить в соответствии со следующими субкритериями:</w:t>
            </w:r>
          </w:p>
          <w:p w14:paraId="3CF39B79" w14:textId="77777777" w:rsidR="00432F9B" w:rsidRPr="000D66A3" w:rsidRDefault="00432F9B" w:rsidP="00BC19C1">
            <w:pPr>
              <w:pStyle w:val="aff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66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3D-моделей деталей;</w:t>
            </w:r>
          </w:p>
          <w:p w14:paraId="68A03CC8" w14:textId="77777777" w:rsidR="00432F9B" w:rsidRPr="000D66A3" w:rsidRDefault="00432F9B" w:rsidP="00BC19C1">
            <w:pPr>
              <w:pStyle w:val="aff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66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электронных моделей сборочных единиц;</w:t>
            </w:r>
          </w:p>
          <w:p w14:paraId="6648BDF7" w14:textId="77777777" w:rsidR="00432F9B" w:rsidRPr="000D66A3" w:rsidRDefault="00432F9B" w:rsidP="00BC19C1">
            <w:pPr>
              <w:pStyle w:val="aff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66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чертежей выданных деталей;</w:t>
            </w:r>
          </w:p>
          <w:p w14:paraId="0FAC897F" w14:textId="77777777" w:rsidR="00432F9B" w:rsidRPr="000D66A3" w:rsidRDefault="00432F9B" w:rsidP="00BC19C1">
            <w:pPr>
              <w:pStyle w:val="aff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66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создание изображения;</w:t>
            </w:r>
          </w:p>
          <w:p w14:paraId="69237BAA" w14:textId="77777777" w:rsidR="00432F9B" w:rsidRPr="000D66A3" w:rsidRDefault="00432F9B" w:rsidP="00BC19C1">
            <w:pPr>
              <w:pStyle w:val="aff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66A3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D66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оздание схемы сборки-разборки конструкции</w:t>
            </w:r>
          </w:p>
        </w:tc>
      </w:tr>
      <w:tr w:rsidR="00432F9B" w:rsidRPr="000D66A3" w14:paraId="7384E0A7" w14:textId="77777777" w:rsidTr="003366DF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30A4245C" w14:textId="77777777" w:rsidR="00432F9B" w:rsidRPr="000D66A3" w:rsidRDefault="00432F9B" w:rsidP="00BC19C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0D66A3">
              <w:rPr>
                <w:b/>
                <w:color w:val="FFFFFF" w:themeColor="background1"/>
                <w:sz w:val="24"/>
                <w:szCs w:val="24"/>
              </w:rPr>
              <w:lastRenderedPageBreak/>
              <w:t>Б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2413B949" w14:textId="77777777" w:rsidR="00432F9B" w:rsidRPr="000D66A3" w:rsidRDefault="00432F9B" w:rsidP="00BC1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D66A3">
              <w:rPr>
                <w:b/>
                <w:bCs/>
                <w:color w:val="000000"/>
                <w:sz w:val="24"/>
                <w:szCs w:val="24"/>
              </w:rPr>
              <w:t>Проектирование конструкции по ТЗ или внесение изменений в конструкцию изделия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23B7F386" w14:textId="77777777" w:rsidR="00432F9B" w:rsidRPr="000D66A3" w:rsidRDefault="00432F9B" w:rsidP="00BC1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D66A3">
              <w:rPr>
                <w:color w:val="000000"/>
                <w:sz w:val="24"/>
                <w:szCs w:val="24"/>
              </w:rPr>
              <w:t>В данном критерии оцениваются навыки: чтения и правильного интерпретирования технического задания; внесения изменений в конструкцию, поиска конструктивных ошибок и несоответствий в моделях и чертежах; создание чертежа по результатам внесенного конструктивного изменения.</w:t>
            </w:r>
          </w:p>
          <w:p w14:paraId="63061286" w14:textId="77777777" w:rsidR="00432F9B" w:rsidRPr="000D66A3" w:rsidRDefault="00432F9B" w:rsidP="00BC1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D66A3">
              <w:rPr>
                <w:sz w:val="24"/>
                <w:szCs w:val="24"/>
              </w:rPr>
              <w:t>Оценка будет происходить в соответствии со следующими субкритериями:</w:t>
            </w:r>
          </w:p>
          <w:p w14:paraId="7B019D61" w14:textId="77777777" w:rsidR="00432F9B" w:rsidRDefault="00432F9B" w:rsidP="00BC19C1">
            <w:pPr>
              <w:pStyle w:val="aff1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after="0"/>
              <w:ind w:left="259" w:hanging="2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66A3">
              <w:rPr>
                <w:rFonts w:ascii="Times New Roman" w:eastAsia="Times New Roman" w:hAnsi="Times New Roman"/>
                <w:sz w:val="24"/>
                <w:szCs w:val="24"/>
              </w:rPr>
              <w:t>создание 3D-моделей деталей и сборочных единиц c внесением изменений в конструкцию;</w:t>
            </w:r>
          </w:p>
          <w:p w14:paraId="07FF985D" w14:textId="77777777" w:rsidR="00432F9B" w:rsidRPr="000D66A3" w:rsidRDefault="00432F9B" w:rsidP="00BC19C1">
            <w:pPr>
              <w:pStyle w:val="aff1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after="0"/>
              <w:ind w:left="259" w:hanging="2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66A3">
              <w:rPr>
                <w:rFonts w:ascii="Times New Roman" w:eastAsia="Times New Roman" w:hAnsi="Times New Roman"/>
                <w:sz w:val="24"/>
                <w:szCs w:val="24"/>
              </w:rPr>
              <w:t>создание чертежей разработанной конструкции;</w:t>
            </w:r>
          </w:p>
        </w:tc>
      </w:tr>
      <w:tr w:rsidR="00432F9B" w:rsidRPr="000D66A3" w14:paraId="5D34FF2D" w14:textId="77777777" w:rsidTr="003366DF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4BAB61B3" w14:textId="77777777" w:rsidR="00432F9B" w:rsidRPr="000D66A3" w:rsidRDefault="00432F9B" w:rsidP="00BC19C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0D66A3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08CFF3C3" w14:textId="77777777" w:rsidR="00432F9B" w:rsidRPr="000D66A3" w:rsidRDefault="00432F9B" w:rsidP="00BC1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D66A3">
              <w:rPr>
                <w:b/>
                <w:bCs/>
                <w:color w:val="000000"/>
                <w:sz w:val="24"/>
                <w:szCs w:val="24"/>
              </w:rPr>
              <w:t>Создание деталей из листового материала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2CC72A40" w14:textId="77777777" w:rsidR="00432F9B" w:rsidRPr="000D66A3" w:rsidRDefault="00432F9B" w:rsidP="00BC1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D66A3">
              <w:rPr>
                <w:color w:val="000000"/>
                <w:sz w:val="24"/>
                <w:szCs w:val="24"/>
              </w:rPr>
              <w:t>В данном критерии оцениваются навыки: разработки деталей из листового материала с помощью специализированных модулей САПР.</w:t>
            </w:r>
          </w:p>
          <w:p w14:paraId="6FACABBE" w14:textId="77777777" w:rsidR="00432F9B" w:rsidRPr="000D66A3" w:rsidRDefault="00432F9B" w:rsidP="00BC1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D66A3">
              <w:rPr>
                <w:sz w:val="24"/>
                <w:szCs w:val="24"/>
              </w:rPr>
              <w:t>Оценка будет происходить в соответствии со следующими субкритериями:</w:t>
            </w:r>
          </w:p>
          <w:p w14:paraId="4E4597B3" w14:textId="77777777" w:rsidR="00432F9B" w:rsidRDefault="00432F9B" w:rsidP="00BC19C1">
            <w:pPr>
              <w:pStyle w:val="aff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0"/>
              </w:tabs>
              <w:spacing w:after="0"/>
              <w:ind w:left="259" w:hanging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66A3">
              <w:rPr>
                <w:rFonts w:ascii="Times New Roman" w:eastAsia="Times New Roman" w:hAnsi="Times New Roman"/>
                <w:sz w:val="24"/>
                <w:szCs w:val="24"/>
              </w:rPr>
              <w:t>создание электронных моделей деталей из листового материала;</w:t>
            </w:r>
          </w:p>
          <w:p w14:paraId="5ED99BA5" w14:textId="77777777" w:rsidR="00432F9B" w:rsidRPr="000D66A3" w:rsidRDefault="00432F9B" w:rsidP="00BC19C1">
            <w:pPr>
              <w:pStyle w:val="aff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0"/>
              </w:tabs>
              <w:spacing w:after="0"/>
              <w:ind w:left="259" w:hanging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66A3">
              <w:rPr>
                <w:rFonts w:ascii="Times New Roman" w:eastAsia="Times New Roman" w:hAnsi="Times New Roman"/>
                <w:sz w:val="24"/>
                <w:szCs w:val="24"/>
              </w:rPr>
              <w:t>создание чертежей деталей из листа, выполнение разверток, создание чертежей для лазерной резки;</w:t>
            </w:r>
          </w:p>
        </w:tc>
      </w:tr>
      <w:tr w:rsidR="00432F9B" w:rsidRPr="000D66A3" w14:paraId="60C3D1DF" w14:textId="77777777" w:rsidTr="003366DF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552E5350" w14:textId="77777777" w:rsidR="00432F9B" w:rsidRPr="000D66A3" w:rsidRDefault="00432F9B" w:rsidP="00BC19C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0D66A3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6D3F0877" w14:textId="77777777" w:rsidR="00432F9B" w:rsidRPr="000D66A3" w:rsidRDefault="00432F9B" w:rsidP="00BC1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D66A3">
              <w:rPr>
                <w:b/>
                <w:bCs/>
                <w:color w:val="000000"/>
                <w:sz w:val="24"/>
                <w:szCs w:val="24"/>
              </w:rPr>
              <w:t>Создание прототипа объекта и конструирование по физической модели или цифровым данным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2634A65B" w14:textId="77777777" w:rsidR="00432F9B" w:rsidRPr="000D66A3" w:rsidRDefault="00432F9B" w:rsidP="00BC1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D66A3">
              <w:rPr>
                <w:color w:val="000000"/>
                <w:sz w:val="24"/>
                <w:szCs w:val="24"/>
              </w:rPr>
              <w:t>В данном критерии оцениваются навыки: работы с электронными файлами для корректировки (создания) электронной модели и разработки чертежа для изготовления детали.</w:t>
            </w:r>
          </w:p>
          <w:p w14:paraId="4CDEC4E7" w14:textId="77777777" w:rsidR="00432F9B" w:rsidRPr="000D66A3" w:rsidRDefault="00432F9B" w:rsidP="00BC1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D66A3">
              <w:rPr>
                <w:color w:val="000000"/>
                <w:sz w:val="24"/>
                <w:szCs w:val="24"/>
              </w:rPr>
              <w:t>Оценка будет происходить в соответствии со следующими субкритериями:</w:t>
            </w:r>
          </w:p>
          <w:p w14:paraId="1934B593" w14:textId="77777777" w:rsidR="00432F9B" w:rsidRDefault="00432F9B" w:rsidP="00BC19C1">
            <w:pPr>
              <w:pStyle w:val="aff1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spacing w:after="0"/>
              <w:ind w:left="117" w:hanging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66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разработка электронной модели детали после преобразования;</w:t>
            </w:r>
          </w:p>
          <w:p w14:paraId="16269236" w14:textId="77777777" w:rsidR="00432F9B" w:rsidRPr="000D66A3" w:rsidRDefault="00432F9B" w:rsidP="00BC19C1">
            <w:pPr>
              <w:pStyle w:val="aff1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spacing w:after="0"/>
              <w:ind w:left="117" w:hanging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66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разработка чертежа для производства детали</w:t>
            </w:r>
          </w:p>
        </w:tc>
      </w:tr>
      <w:tr w:rsidR="00432F9B" w:rsidRPr="000D66A3" w14:paraId="012104AF" w14:textId="77777777" w:rsidTr="003366DF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535730F3" w14:textId="77777777" w:rsidR="00432F9B" w:rsidRPr="000D66A3" w:rsidRDefault="00432F9B" w:rsidP="00BC19C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0D66A3"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52FDCB6B" w14:textId="77777777" w:rsidR="00432F9B" w:rsidRPr="000D66A3" w:rsidRDefault="00432F9B" w:rsidP="00BC1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D66A3">
              <w:rPr>
                <w:b/>
                <w:bCs/>
                <w:color w:val="000000"/>
                <w:sz w:val="24"/>
                <w:szCs w:val="24"/>
              </w:rPr>
              <w:t>Машиностроительное производство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6D71AC59" w14:textId="77777777" w:rsidR="00432F9B" w:rsidRPr="000D66A3" w:rsidRDefault="00432F9B" w:rsidP="00BC1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D66A3">
              <w:rPr>
                <w:color w:val="000000"/>
                <w:sz w:val="24"/>
                <w:szCs w:val="24"/>
              </w:rPr>
              <w:t>В данном критерии оцениваются навыки: создания сварных соединений в сборочных единицах; создания электронных моделей сборочных единиц и чертежей рамных конструкций с обозначением неразъемных соединений; создание и использование библиотек стандартных элементов.</w:t>
            </w:r>
          </w:p>
          <w:p w14:paraId="3CEDC26D" w14:textId="77777777" w:rsidR="00432F9B" w:rsidRPr="000D66A3" w:rsidRDefault="00432F9B" w:rsidP="00BC1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D66A3">
              <w:rPr>
                <w:sz w:val="24"/>
                <w:szCs w:val="24"/>
              </w:rPr>
              <w:t>Оценка будет происходить в соответствии со следующими субкритериями:</w:t>
            </w:r>
          </w:p>
          <w:p w14:paraId="08489F40" w14:textId="77777777" w:rsidR="00432F9B" w:rsidRDefault="00432F9B" w:rsidP="00BC19C1">
            <w:pPr>
              <w:pStyle w:val="aff1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after="0"/>
              <w:ind w:left="117" w:hanging="1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66A3">
              <w:rPr>
                <w:rFonts w:ascii="Times New Roman" w:eastAsia="Times New Roman" w:hAnsi="Times New Roman"/>
                <w:sz w:val="24"/>
                <w:szCs w:val="24"/>
              </w:rPr>
              <w:t>разработка электронных моделей сборочных единиц рамных конструкций;</w:t>
            </w:r>
          </w:p>
          <w:p w14:paraId="651210F2" w14:textId="77777777" w:rsidR="00432F9B" w:rsidRPr="000D66A3" w:rsidRDefault="00432F9B" w:rsidP="00BC19C1">
            <w:pPr>
              <w:pStyle w:val="aff1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"/>
              </w:tabs>
              <w:spacing w:after="0"/>
              <w:ind w:left="117" w:hanging="1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66A3">
              <w:rPr>
                <w:rFonts w:ascii="Times New Roman" w:eastAsia="Times New Roman" w:hAnsi="Times New Roman"/>
                <w:sz w:val="24"/>
                <w:szCs w:val="24"/>
              </w:rPr>
              <w:t>разработка чертежей рамных конструкций</w:t>
            </w:r>
          </w:p>
        </w:tc>
      </w:tr>
    </w:tbl>
    <w:p w14:paraId="5726EB92" w14:textId="0B2831B5" w:rsidR="00432F9B" w:rsidRDefault="00432F9B" w:rsidP="00BC19C1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007B549" w14:textId="1AF761E9" w:rsidR="00432F9B" w:rsidRDefault="00432F9B" w:rsidP="00BC19C1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F73E204" w14:textId="3BB27A09" w:rsidR="00432F9B" w:rsidRDefault="00432F9B" w:rsidP="00BC19C1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84111F5" w14:textId="77777777" w:rsidR="00432F9B" w:rsidRDefault="00432F9B" w:rsidP="00BC19C1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B6C2579" w14:textId="77777777" w:rsidR="00432F9B" w:rsidRPr="00432F9B" w:rsidRDefault="00432F9B" w:rsidP="00BC19C1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D6BBFC1" w14:textId="26BCAC7C" w:rsidR="005A1625" w:rsidRPr="003C6178" w:rsidRDefault="00980C0B" w:rsidP="00BC19C1">
      <w:pPr>
        <w:pStyle w:val="2"/>
        <w:spacing w:before="0" w:after="0"/>
        <w:ind w:firstLine="709"/>
        <w:contextualSpacing/>
      </w:pPr>
      <w:bookmarkStart w:id="10" w:name="_Toc142037188"/>
      <w:bookmarkStart w:id="11" w:name="_Toc178002992"/>
      <w:r w:rsidRPr="003C6178">
        <w:t>1.</w:t>
      </w:r>
      <w:r w:rsidR="00432F9B" w:rsidRPr="003C6178">
        <w:t>5</w:t>
      </w:r>
      <w:r w:rsidR="005A1625" w:rsidRPr="003C6178">
        <w:t>. КОНКУРСНОЕ ЗАДАНИЕ</w:t>
      </w:r>
      <w:bookmarkEnd w:id="10"/>
      <w:bookmarkEnd w:id="11"/>
    </w:p>
    <w:p w14:paraId="09A827FB" w14:textId="77777777" w:rsidR="009E52E7" w:rsidRPr="003C6178" w:rsidRDefault="009E52E7" w:rsidP="00BC19C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1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</w:t>
      </w:r>
      <w:r w:rsidRPr="003C6178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3C6178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  <w:r w:rsidRPr="003C6178">
        <w:rPr>
          <w:rFonts w:ascii="Times New Roman" w:eastAsia="Times New Roman" w:hAnsi="Times New Roman" w:cs="Times New Roman"/>
          <w:sz w:val="28"/>
          <w:szCs w:val="28"/>
        </w:rPr>
        <w:t>:</w:t>
      </w:r>
      <w:r w:rsidR="00193EE1" w:rsidRPr="003C6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3D5B" w:rsidRPr="003C6178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="009A4CDC" w:rsidRPr="003C6178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Pr="003C6178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13128BFF" w14:textId="31EBF9E4" w:rsidR="009E52E7" w:rsidRPr="003C6178" w:rsidRDefault="009E52E7" w:rsidP="00BC19C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178">
        <w:rPr>
          <w:rFonts w:ascii="Times New Roman" w:eastAsia="Times New Roman" w:hAnsi="Times New Roman" w:cs="Times New Roman"/>
          <w:sz w:val="28"/>
          <w:szCs w:val="28"/>
        </w:rPr>
        <w:t xml:space="preserve">Количество конкурсных дней: </w:t>
      </w:r>
      <w:r w:rsidR="003C6178" w:rsidRPr="003C6178">
        <w:rPr>
          <w:rFonts w:ascii="Times New Roman" w:eastAsia="Times New Roman" w:hAnsi="Times New Roman" w:cs="Times New Roman"/>
          <w:sz w:val="28"/>
          <w:szCs w:val="28"/>
        </w:rPr>
        <w:t>3</w:t>
      </w:r>
      <w:r w:rsidR="00F35F4F" w:rsidRPr="003C6178">
        <w:rPr>
          <w:rFonts w:ascii="Times New Roman" w:eastAsia="Times New Roman" w:hAnsi="Times New Roman" w:cs="Times New Roman"/>
          <w:sz w:val="28"/>
          <w:szCs w:val="28"/>
        </w:rPr>
        <w:t xml:space="preserve"> дн</w:t>
      </w:r>
      <w:r w:rsidR="009A4CDC" w:rsidRPr="003C6178">
        <w:rPr>
          <w:rFonts w:ascii="Times New Roman" w:eastAsia="Times New Roman" w:hAnsi="Times New Roman" w:cs="Times New Roman"/>
          <w:sz w:val="28"/>
          <w:szCs w:val="28"/>
        </w:rPr>
        <w:t>я</w:t>
      </w:r>
    </w:p>
    <w:p w14:paraId="499177E0" w14:textId="26D32DB1" w:rsidR="009E52E7" w:rsidRPr="003C6178" w:rsidRDefault="009E52E7" w:rsidP="00BC19C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178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3C6178" w:rsidRPr="003C6178">
        <w:rPr>
          <w:rFonts w:ascii="Times New Roman" w:hAnsi="Times New Roman" w:cs="Times New Roman"/>
          <w:sz w:val="28"/>
          <w:szCs w:val="28"/>
        </w:rPr>
        <w:t>конкурсанта</w:t>
      </w:r>
      <w:r w:rsidRPr="003C6178"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3C6178">
        <w:rPr>
          <w:rFonts w:ascii="Times New Roman" w:hAnsi="Times New Roman" w:cs="Times New Roman"/>
          <w:sz w:val="28"/>
          <w:szCs w:val="28"/>
        </w:rPr>
        <w:t>.</w:t>
      </w:r>
    </w:p>
    <w:p w14:paraId="0E8C93E7" w14:textId="77777777" w:rsidR="003C6178" w:rsidRPr="003C6178" w:rsidRDefault="003C6178" w:rsidP="00BC19C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B095BA" w14:textId="5974BBEB" w:rsidR="005A1625" w:rsidRPr="003C6178" w:rsidRDefault="00980C0B" w:rsidP="00BC19C1">
      <w:pPr>
        <w:pStyle w:val="-2"/>
        <w:spacing w:before="0" w:after="0"/>
        <w:contextualSpacing/>
        <w:jc w:val="center"/>
        <w:rPr>
          <w:szCs w:val="28"/>
        </w:rPr>
      </w:pPr>
      <w:bookmarkStart w:id="12" w:name="_Toc142037189"/>
      <w:bookmarkStart w:id="13" w:name="_Toc178002993"/>
      <w:r w:rsidRPr="003C6178">
        <w:rPr>
          <w:szCs w:val="28"/>
        </w:rPr>
        <w:t>1.</w:t>
      </w:r>
      <w:r w:rsidR="003C6178">
        <w:rPr>
          <w:szCs w:val="28"/>
        </w:rPr>
        <w:t>5</w:t>
      </w:r>
      <w:r w:rsidR="005A1625" w:rsidRPr="003C6178">
        <w:rPr>
          <w:szCs w:val="28"/>
        </w:rPr>
        <w:t xml:space="preserve">.1. </w:t>
      </w:r>
      <w:r w:rsidR="008C41F7" w:rsidRPr="003C6178">
        <w:rPr>
          <w:szCs w:val="28"/>
        </w:rPr>
        <w:t>Разработка/выбор конкурсного задания</w:t>
      </w:r>
      <w:bookmarkEnd w:id="12"/>
      <w:bookmarkEnd w:id="13"/>
    </w:p>
    <w:p w14:paraId="13AB2E82" w14:textId="77777777" w:rsidR="003C6178" w:rsidRDefault="008C41F7" w:rsidP="00BC19C1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AA0185" w:rsidRP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>-ти</w:t>
      </w:r>
      <w:r w:rsidR="00387F1C" w:rsidRP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387F1C" w:rsidRP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7F1C" w:rsidRP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 w:rsidR="00387F1C" w:rsidRP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185" w:rsidRP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87F1C" w:rsidRP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6CFA1B" w14:textId="1662C49A" w:rsidR="00FB040A" w:rsidRDefault="008C41F7" w:rsidP="00BC19C1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баллов конкурсного задания составляет </w:t>
      </w:r>
      <w:r w:rsidR="007F6C8B" w:rsidRP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0185" w:rsidRP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</w:t>
      </w:r>
      <w:r w:rsidR="00AD775E" w:rsidRP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выполнению </w:t>
      </w:r>
      <w:r w:rsidR="00AA0185" w:rsidRP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>5 модул</w:t>
      </w:r>
      <w:r w:rsidR="00AD775E" w:rsidRP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AA0185" w:rsidRP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выполняется всеми регионами</w:t>
      </w:r>
      <w:r w:rsidR="00AA0185" w:rsidRP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Финале</w:t>
      </w:r>
      <w:r w:rsidR="00AA0185" w:rsidRP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Чемпионата по профессиональному мастерству «Профессионалы»</w:t>
      </w:r>
      <w:r w:rsid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2024 г</w:t>
      </w:r>
      <w:r w:rsidRPr="003C61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1CFCEB" w14:textId="77777777" w:rsidR="003C6178" w:rsidRPr="003C6178" w:rsidRDefault="003C6178" w:rsidP="00BC19C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C3A942" w14:textId="3748F67C" w:rsidR="00730AE0" w:rsidRPr="00743F96" w:rsidRDefault="00980C0B" w:rsidP="00BC19C1">
      <w:pPr>
        <w:pStyle w:val="3"/>
        <w:spacing w:before="0"/>
        <w:contextualSpacing/>
        <w:rPr>
          <w:lang w:val="ru-RU"/>
        </w:rPr>
      </w:pPr>
      <w:bookmarkStart w:id="14" w:name="_Toc142037190"/>
      <w:bookmarkStart w:id="15" w:name="_Toc178002994"/>
      <w:r w:rsidRPr="00743F96">
        <w:rPr>
          <w:lang w:val="ru-RU"/>
        </w:rPr>
        <w:t>1.</w:t>
      </w:r>
      <w:r w:rsidR="003C6178" w:rsidRPr="00743F96">
        <w:rPr>
          <w:lang w:val="ru-RU"/>
        </w:rPr>
        <w:t>5</w:t>
      </w:r>
      <w:r w:rsidR="00730AE0" w:rsidRPr="00743F96">
        <w:rPr>
          <w:lang w:val="ru-RU"/>
        </w:rPr>
        <w:t>.2. Структура модулей конкурсного задания</w:t>
      </w:r>
      <w:r w:rsidR="000B55A2" w:rsidRPr="00743F96">
        <w:rPr>
          <w:lang w:val="ru-RU"/>
        </w:rPr>
        <w:t xml:space="preserve"> </w:t>
      </w:r>
      <w:r w:rsidR="000B55A2" w:rsidRPr="00743F96">
        <w:rPr>
          <w:color w:val="000000"/>
          <w:lang w:val="ru-RU" w:eastAsia="ru-RU"/>
        </w:rPr>
        <w:t>(инвариант/вариатив)</w:t>
      </w:r>
      <w:bookmarkEnd w:id="14"/>
      <w:bookmarkEnd w:id="15"/>
    </w:p>
    <w:p w14:paraId="354145CF" w14:textId="11F9799B" w:rsidR="00387F1C" w:rsidRPr="003C6178" w:rsidRDefault="00387F1C" w:rsidP="00BC19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6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3C61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Механическая сборка и разработка чертежей для производства</w:t>
      </w:r>
      <w:r w:rsidR="003C6178" w:rsidRPr="003C61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241FE134" w14:textId="2ABAE4F5" w:rsidR="00387F1C" w:rsidRPr="003C6178" w:rsidRDefault="00387F1C" w:rsidP="00BC19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C617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9A4CDC" w:rsidRPr="003C617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А совместно с модулем Б - </w:t>
      </w:r>
      <w:r w:rsidR="00CF19C7" w:rsidRPr="003C6178">
        <w:rPr>
          <w:rFonts w:ascii="Times New Roman" w:eastAsia="Times New Roman" w:hAnsi="Times New Roman" w:cs="Times New Roman"/>
          <w:bCs/>
          <w:i/>
          <w:sz w:val="28"/>
          <w:szCs w:val="28"/>
        </w:rPr>
        <w:t>6</w:t>
      </w:r>
      <w:r w:rsidRPr="003C617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  <w:bookmarkStart w:id="16" w:name="_Hlk152525403"/>
      <w:r w:rsidR="00CF19C7" w:rsidRPr="003C6178">
        <w:rPr>
          <w:rFonts w:ascii="Times New Roman" w:eastAsia="Times New Roman" w:hAnsi="Times New Roman" w:cs="Times New Roman"/>
          <w:bCs/>
          <w:i/>
          <w:sz w:val="28"/>
          <w:szCs w:val="28"/>
        </w:rPr>
        <w:t>ов</w:t>
      </w:r>
      <w:bookmarkEnd w:id="16"/>
    </w:p>
    <w:p w14:paraId="760F5AE8" w14:textId="0C21F93F" w:rsidR="00387F1C" w:rsidRPr="003C6178" w:rsidRDefault="00387F1C" w:rsidP="00BC19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617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3C6178" w:rsidRPr="003C617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3C6178" w:rsidRPr="003C617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необходимо</w:t>
      </w:r>
      <w:r w:rsidRPr="003C6178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разработать электронные модели требуемых деталей и сборочных единиц, построить главную сборку (механизма), создать чертежи сборочных единиц с указателями номеров позиций и спецификациями, создать чертежи требуемых деталей с указанием всех необходимых размеров, обозначений отклонений формы поверхностей.</w:t>
      </w:r>
    </w:p>
    <w:p w14:paraId="461F8060" w14:textId="7B405F3B" w:rsidR="00387F1C" w:rsidRDefault="00387F1C" w:rsidP="00BC19C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8CB3B9" w14:textId="11FEE914" w:rsidR="00387F1C" w:rsidRPr="003C6178" w:rsidRDefault="00387F1C" w:rsidP="00BC19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6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Б.</w:t>
      </w:r>
      <w:r w:rsidRPr="003C61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17" w:name="_Hlk152525414"/>
      <w:r w:rsidRPr="003C61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Проектирование конструкции по ТЗ</w:t>
      </w:r>
      <w:r w:rsidR="00193EE1" w:rsidRPr="003C61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или внесение изменений в конструкцию изделия</w:t>
      </w:r>
      <w:bookmarkEnd w:id="17"/>
      <w:r w:rsidR="003C6178" w:rsidRPr="003C61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4DD799AC" w14:textId="77777777" w:rsidR="00CF19C7" w:rsidRPr="003C6178" w:rsidRDefault="00030A19" w:rsidP="00BC19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bookmarkStart w:id="18" w:name="_Hlk152525452"/>
      <w:r w:rsidRPr="003C6178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Б</w:t>
      </w:r>
      <w:r w:rsidR="009A4CDC" w:rsidRPr="003C617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совместно с модулем </w:t>
      </w:r>
      <w:r w:rsidRPr="003C6178"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  <w:r w:rsidR="009A4CDC" w:rsidRPr="003C617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- </w:t>
      </w:r>
      <w:r w:rsidR="00CF19C7" w:rsidRPr="003C6178">
        <w:rPr>
          <w:rFonts w:ascii="Times New Roman" w:eastAsia="Times New Roman" w:hAnsi="Times New Roman" w:cs="Times New Roman"/>
          <w:bCs/>
          <w:i/>
          <w:sz w:val="28"/>
          <w:szCs w:val="28"/>
        </w:rPr>
        <w:t>6 часов.</w:t>
      </w:r>
    </w:p>
    <w:p w14:paraId="632F30AD" w14:textId="77777777" w:rsidR="00387F1C" w:rsidRPr="003C6178" w:rsidRDefault="00387F1C" w:rsidP="00BC19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617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3C617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Необходимо разработать электронные модели ряд деталей в соответствии с информацией из технического задания, создать сборку с деталями/сб.</w:t>
      </w:r>
      <w:r w:rsidR="0002101C" w:rsidRPr="003C617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C6178">
        <w:rPr>
          <w:rFonts w:ascii="Times New Roman" w:eastAsia="Times New Roman" w:hAnsi="Times New Roman" w:cs="Times New Roman"/>
          <w:bCs/>
          <w:sz w:val="28"/>
          <w:szCs w:val="28"/>
        </w:rPr>
        <w:t>ед. альтернативной конструкции, создать чертежи сборок, сб.</w:t>
      </w:r>
      <w:r w:rsidR="0002101C" w:rsidRPr="003C617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C6178">
        <w:rPr>
          <w:rFonts w:ascii="Times New Roman" w:eastAsia="Times New Roman" w:hAnsi="Times New Roman" w:cs="Times New Roman"/>
          <w:bCs/>
          <w:sz w:val="28"/>
          <w:szCs w:val="28"/>
        </w:rPr>
        <w:t>ед. с указателями номеров позиций и спецификациями</w:t>
      </w:r>
      <w:r w:rsidR="0002101C" w:rsidRPr="003C6178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разработать электронные модели ряд деталей в соответствии с информацией, приведенной на эскизах, внести изменения в деталях/сборочных единицах в соответствии с условием задания, создать сборку с деталями/сб. ед. альтернативной конструкции, создать чертежи сборок, сб. ед. с указателями номеров позиций и спецификациями.</w:t>
      </w:r>
      <w:bookmarkEnd w:id="18"/>
    </w:p>
    <w:p w14:paraId="246B4AD8" w14:textId="77777777" w:rsidR="00387F1C" w:rsidRPr="003C6178" w:rsidRDefault="00387F1C" w:rsidP="00BC19C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3230CD2" w14:textId="65CE03AF" w:rsidR="00387F1C" w:rsidRPr="003C6178" w:rsidRDefault="00387F1C" w:rsidP="00BC19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6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3C61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19" w:name="_Hlk152525461"/>
      <w:r w:rsidR="00193EE1" w:rsidRPr="003C61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Создание деталей из листового материала</w:t>
      </w:r>
      <w:bookmarkEnd w:id="19"/>
      <w:r w:rsidR="003C6178" w:rsidRPr="003C61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32AFB1A7" w14:textId="77777777" w:rsidR="009A4CDC" w:rsidRPr="003C6178" w:rsidRDefault="009A4CDC" w:rsidP="00BC19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bookmarkStart w:id="20" w:name="_Hlk152525473"/>
      <w:r w:rsidRPr="003C617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В совместно с модулями Г и Д - </w:t>
      </w:r>
      <w:r w:rsidR="00CF19C7" w:rsidRPr="003C6178">
        <w:rPr>
          <w:rFonts w:ascii="Times New Roman" w:eastAsia="Times New Roman" w:hAnsi="Times New Roman" w:cs="Times New Roman"/>
          <w:bCs/>
          <w:i/>
          <w:sz w:val="28"/>
          <w:szCs w:val="28"/>
        </w:rPr>
        <w:t>6 часов.</w:t>
      </w:r>
    </w:p>
    <w:p w14:paraId="193F1396" w14:textId="3B078EB6" w:rsidR="00387F1C" w:rsidRPr="003C6178" w:rsidRDefault="00387F1C" w:rsidP="00BC19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617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3C6178" w:rsidRPr="003C617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3C6178" w:rsidRPr="003C617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необходимо</w:t>
      </w:r>
      <w:r w:rsidRPr="003C617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2101C" w:rsidRPr="003C6178">
        <w:rPr>
          <w:rFonts w:ascii="Times New Roman" w:eastAsia="Times New Roman" w:hAnsi="Times New Roman" w:cs="Times New Roman"/>
          <w:bCs/>
          <w:sz w:val="28"/>
          <w:szCs w:val="28"/>
        </w:rPr>
        <w:t>разработать электронные модели деталей из листового материала. Выполнить чертежи деталей из листового материала с указанием всех необходимых размеров и выполнить чертежи развертки детали.</w:t>
      </w:r>
      <w:bookmarkEnd w:id="20"/>
    </w:p>
    <w:p w14:paraId="23DF12A6" w14:textId="77777777" w:rsidR="0002101C" w:rsidRPr="003C6178" w:rsidRDefault="0002101C" w:rsidP="00BC19C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FDB23C6" w14:textId="4F685941" w:rsidR="00387F1C" w:rsidRPr="003C6178" w:rsidRDefault="00387F1C" w:rsidP="00BC19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6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</w:t>
      </w:r>
      <w:r w:rsidR="0002101C" w:rsidRPr="003C6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3C6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прототипа объекта и конструирование по физической модели или цифровым данным</w:t>
      </w:r>
      <w:r w:rsidR="003C6178" w:rsidRPr="003C6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(Вариатив)</w:t>
      </w:r>
    </w:p>
    <w:p w14:paraId="54F848FB" w14:textId="77777777" w:rsidR="009A4CDC" w:rsidRPr="003C6178" w:rsidRDefault="009A4CDC" w:rsidP="00BC19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C617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CF19C7" w:rsidRPr="003C6178">
        <w:rPr>
          <w:rFonts w:ascii="Times New Roman" w:eastAsia="Times New Roman" w:hAnsi="Times New Roman" w:cs="Times New Roman"/>
          <w:bCs/>
          <w:i/>
          <w:sz w:val="28"/>
          <w:szCs w:val="28"/>
        </w:rPr>
        <w:t>Г</w:t>
      </w:r>
      <w:r w:rsidRPr="003C617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совместно с модулями </w:t>
      </w:r>
      <w:r w:rsidR="00CF19C7" w:rsidRPr="003C6178">
        <w:rPr>
          <w:rFonts w:ascii="Times New Roman" w:eastAsia="Times New Roman" w:hAnsi="Times New Roman" w:cs="Times New Roman"/>
          <w:bCs/>
          <w:i/>
          <w:sz w:val="28"/>
          <w:szCs w:val="28"/>
        </w:rPr>
        <w:t>В</w:t>
      </w:r>
      <w:r w:rsidRPr="003C617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и Д - </w:t>
      </w:r>
      <w:r w:rsidR="00CF19C7" w:rsidRPr="003C6178">
        <w:rPr>
          <w:rFonts w:ascii="Times New Roman" w:eastAsia="Times New Roman" w:hAnsi="Times New Roman" w:cs="Times New Roman"/>
          <w:bCs/>
          <w:i/>
          <w:sz w:val="28"/>
          <w:szCs w:val="28"/>
        </w:rPr>
        <w:t>6 часов.</w:t>
      </w:r>
    </w:p>
    <w:p w14:paraId="5414AE28" w14:textId="35009129" w:rsidR="00387F1C" w:rsidRPr="003C6178" w:rsidRDefault="00387F1C" w:rsidP="00BC19C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617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3C6178" w:rsidRPr="003C617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3C6178" w:rsidRPr="003C617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необходимо</w:t>
      </w:r>
      <w:r w:rsidR="009A4CDC" w:rsidRPr="003C6178">
        <w:rPr>
          <w:rFonts w:ascii="Times New Roman" w:eastAsia="Times New Roman" w:hAnsi="Times New Roman" w:cs="Times New Roman"/>
          <w:bCs/>
          <w:sz w:val="28"/>
          <w:szCs w:val="28"/>
        </w:rPr>
        <w:t>, используя</w:t>
      </w:r>
      <w:r w:rsidRPr="003C6178">
        <w:rPr>
          <w:rFonts w:ascii="Times New Roman" w:eastAsia="Times New Roman" w:hAnsi="Times New Roman" w:cs="Times New Roman"/>
          <w:bCs/>
          <w:sz w:val="28"/>
          <w:szCs w:val="28"/>
        </w:rPr>
        <w:t xml:space="preserve"> электронное </w:t>
      </w:r>
      <w:r w:rsidR="009A4CDC" w:rsidRPr="003C6178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облако точек (цифровые данные - формат stl), </w:t>
      </w:r>
      <w:r w:rsidRPr="003C6178">
        <w:rPr>
          <w:rFonts w:ascii="Times New Roman" w:eastAsia="Times New Roman" w:hAnsi="Times New Roman" w:cs="Times New Roman"/>
          <w:bCs/>
          <w:sz w:val="28"/>
          <w:szCs w:val="28"/>
        </w:rPr>
        <w:t>построить 3D-модель.</w:t>
      </w:r>
    </w:p>
    <w:p w14:paraId="386A20BA" w14:textId="71CDAF7A" w:rsidR="00387F1C" w:rsidRPr="003C6178" w:rsidRDefault="00387F1C" w:rsidP="00BC19C1">
      <w:pPr>
        <w:pBdr>
          <w:top w:val="nil"/>
          <w:left w:val="nil"/>
          <w:bottom w:val="nil"/>
          <w:right w:val="nil"/>
          <w:between w:val="nil"/>
        </w:pBdr>
        <w:tabs>
          <w:tab w:val="left" w:pos="779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6178">
        <w:rPr>
          <w:rFonts w:ascii="Times New Roman" w:eastAsia="Times New Roman" w:hAnsi="Times New Roman" w:cs="Times New Roman"/>
          <w:bCs/>
          <w:sz w:val="28"/>
          <w:szCs w:val="28"/>
        </w:rPr>
        <w:t>Внимание:</w:t>
      </w:r>
    </w:p>
    <w:p w14:paraId="5A76647F" w14:textId="5F1EDE04" w:rsidR="00387F1C" w:rsidRPr="003C6178" w:rsidRDefault="00387F1C" w:rsidP="00BC19C1">
      <w:pPr>
        <w:pStyle w:val="aff1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C6178">
        <w:rPr>
          <w:rFonts w:ascii="Times New Roman" w:eastAsia="Times New Roman" w:hAnsi="Times New Roman"/>
          <w:bCs/>
          <w:sz w:val="28"/>
          <w:szCs w:val="28"/>
        </w:rPr>
        <w:t xml:space="preserve">Участники получают </w:t>
      </w:r>
      <w:r w:rsidR="003C6178" w:rsidRPr="003C6178">
        <w:rPr>
          <w:rFonts w:ascii="Times New Roman" w:eastAsia="Times New Roman" w:hAnsi="Times New Roman"/>
          <w:bCs/>
          <w:sz w:val="28"/>
          <w:szCs w:val="28"/>
        </w:rPr>
        <w:t>электронный файл, по</w:t>
      </w:r>
      <w:r w:rsidR="009A4CDC" w:rsidRPr="003C6178">
        <w:rPr>
          <w:rFonts w:ascii="Times New Roman" w:eastAsia="Times New Roman" w:hAnsi="Times New Roman"/>
          <w:bCs/>
          <w:sz w:val="28"/>
          <w:szCs w:val="28"/>
        </w:rPr>
        <w:t xml:space="preserve"> которым с</w:t>
      </w:r>
      <w:r w:rsidR="003C6178">
        <w:rPr>
          <w:rFonts w:ascii="Times New Roman" w:eastAsia="Times New Roman" w:hAnsi="Times New Roman"/>
          <w:bCs/>
          <w:sz w:val="28"/>
          <w:szCs w:val="28"/>
        </w:rPr>
        <w:t>о</w:t>
      </w:r>
      <w:r w:rsidR="009A4CDC" w:rsidRPr="003C6178">
        <w:rPr>
          <w:rFonts w:ascii="Times New Roman" w:eastAsia="Times New Roman" w:hAnsi="Times New Roman"/>
          <w:bCs/>
          <w:sz w:val="28"/>
          <w:szCs w:val="28"/>
        </w:rPr>
        <w:t>здает твердотельную модель и чертеж</w:t>
      </w:r>
      <w:r w:rsidRPr="003C6178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0AFA4FAE" w14:textId="0F15B8E9" w:rsidR="00387F1C" w:rsidRDefault="00387F1C" w:rsidP="00BC19C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38D46" w14:textId="77777777" w:rsidR="00A5307B" w:rsidRPr="00A5307B" w:rsidRDefault="00A5307B" w:rsidP="00BC19C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CF7D22" w14:textId="65845AFB" w:rsidR="00387F1C" w:rsidRPr="003C6178" w:rsidRDefault="00387F1C" w:rsidP="00BC19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61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Д</w:t>
      </w:r>
      <w:r w:rsidR="00A530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C61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61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Машиностроительное производство</w:t>
      </w:r>
      <w:r w:rsidR="00A53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(Вариатив)</w:t>
      </w:r>
    </w:p>
    <w:p w14:paraId="160060AA" w14:textId="77777777" w:rsidR="00CF19C7" w:rsidRPr="003C6178" w:rsidRDefault="009A4CDC" w:rsidP="00BC19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bookmarkStart w:id="21" w:name="_Hlk152525571"/>
      <w:r w:rsidRPr="003C617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CF19C7" w:rsidRPr="003C617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Д </w:t>
      </w:r>
      <w:r w:rsidRPr="003C617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совместно с модулями </w:t>
      </w:r>
      <w:r w:rsidR="00CF19C7" w:rsidRPr="003C6178">
        <w:rPr>
          <w:rFonts w:ascii="Times New Roman" w:eastAsia="Times New Roman" w:hAnsi="Times New Roman" w:cs="Times New Roman"/>
          <w:bCs/>
          <w:i/>
          <w:sz w:val="28"/>
          <w:szCs w:val="28"/>
        </w:rPr>
        <w:t>В</w:t>
      </w:r>
      <w:r w:rsidRPr="003C617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и </w:t>
      </w:r>
      <w:r w:rsidR="00CF19C7" w:rsidRPr="003C6178">
        <w:rPr>
          <w:rFonts w:ascii="Times New Roman" w:eastAsia="Times New Roman" w:hAnsi="Times New Roman" w:cs="Times New Roman"/>
          <w:bCs/>
          <w:i/>
          <w:sz w:val="28"/>
          <w:szCs w:val="28"/>
        </w:rPr>
        <w:t>Г</w:t>
      </w:r>
      <w:r w:rsidRPr="003C617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- </w:t>
      </w:r>
      <w:r w:rsidR="00CF19C7" w:rsidRPr="003C6178">
        <w:rPr>
          <w:rFonts w:ascii="Times New Roman" w:eastAsia="Times New Roman" w:hAnsi="Times New Roman" w:cs="Times New Roman"/>
          <w:bCs/>
          <w:i/>
          <w:sz w:val="28"/>
          <w:szCs w:val="28"/>
        </w:rPr>
        <w:t>6 часов.</w:t>
      </w:r>
    </w:p>
    <w:p w14:paraId="27890F09" w14:textId="04A9771B" w:rsidR="00387F1C" w:rsidRPr="003C6178" w:rsidRDefault="00387F1C" w:rsidP="00BC19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617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3C6178" w:rsidRPr="003C617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3C6178" w:rsidRPr="003C617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необходимо</w:t>
      </w:r>
      <w:r w:rsidRPr="003C6178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разработать электронные модели сборочных единиц рамны</w:t>
      </w:r>
      <w:r w:rsidR="00242D2F" w:rsidRPr="003C6178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 w:rsidRPr="003C6178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конструкции, построить главную сборку (</w:t>
      </w:r>
      <w:r w:rsidR="0002101C" w:rsidRPr="003C6178">
        <w:rPr>
          <w:rFonts w:ascii="Times New Roman" w:eastAsia="Times New Roman" w:hAnsi="Times New Roman" w:cs="Times New Roman"/>
          <w:bCs/>
          <w:sz w:val="28"/>
          <w:szCs w:val="28"/>
        </w:rPr>
        <w:t>раму</w:t>
      </w:r>
      <w:r w:rsidRPr="003C6178">
        <w:rPr>
          <w:rFonts w:ascii="Times New Roman" w:eastAsia="Times New Roman" w:hAnsi="Times New Roman" w:cs="Times New Roman"/>
          <w:bCs/>
          <w:sz w:val="28"/>
          <w:szCs w:val="28"/>
        </w:rPr>
        <w:t>), создать чертежи сборочных единиц с указателями номеров позиций и спецификациями.</w:t>
      </w:r>
      <w:bookmarkEnd w:id="21"/>
    </w:p>
    <w:p w14:paraId="5012855D" w14:textId="77777777" w:rsidR="00387F1C" w:rsidRPr="003C6178" w:rsidRDefault="00387F1C" w:rsidP="00BC19C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32A5B" w14:textId="77777777" w:rsidR="00D17132" w:rsidRPr="00743F96" w:rsidRDefault="0060658F" w:rsidP="00BC19C1">
      <w:pPr>
        <w:pStyle w:val="2"/>
        <w:spacing w:before="0" w:after="0"/>
        <w:contextualSpacing/>
        <w:jc w:val="center"/>
        <w:rPr>
          <w:lang w:val="ru-RU"/>
        </w:rPr>
      </w:pPr>
      <w:bookmarkStart w:id="22" w:name="_Toc78885643"/>
      <w:bookmarkStart w:id="23" w:name="_Toc142037191"/>
      <w:bookmarkStart w:id="24" w:name="_Toc178002995"/>
      <w:r w:rsidRPr="00743F96">
        <w:rPr>
          <w:lang w:val="ru-RU"/>
        </w:rPr>
        <w:t xml:space="preserve">2. </w:t>
      </w:r>
      <w:r w:rsidR="00D17132" w:rsidRPr="00743F96">
        <w:rPr>
          <w:lang w:val="ru-RU"/>
        </w:rPr>
        <w:t>СПЕЦИАЛЬНЫЕ ПРАВИЛА КОМПЕТЕНЦИИ</w:t>
      </w:r>
      <w:r w:rsidR="00D17132" w:rsidRPr="00D83E4E">
        <w:rPr>
          <w:i/>
          <w:vertAlign w:val="superscript"/>
        </w:rPr>
        <w:footnoteReference w:id="2"/>
      </w:r>
      <w:bookmarkEnd w:id="22"/>
      <w:bookmarkEnd w:id="23"/>
      <w:bookmarkEnd w:id="24"/>
    </w:p>
    <w:p w14:paraId="35CCE2A4" w14:textId="77777777" w:rsidR="001C025E" w:rsidRPr="001373D9" w:rsidRDefault="001C025E" w:rsidP="00BC19C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373D9">
        <w:rPr>
          <w:rFonts w:ascii="Times New Roman" w:eastAsia="Times New Roman" w:hAnsi="Times New Roman" w:cs="Times New Roman"/>
          <w:sz w:val="28"/>
          <w:szCs w:val="28"/>
          <w:u w:val="single"/>
        </w:rPr>
        <w:t>Допуск к выполнению конкурсных заданий и работе на площадке чемпионата:</w:t>
      </w:r>
    </w:p>
    <w:p w14:paraId="101F718B" w14:textId="4D5B08BC" w:rsidR="001C025E" w:rsidRDefault="006D6A90" w:rsidP="00BC19C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Конкурсанты</w:t>
      </w:r>
      <w:r w:rsidR="001C02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025E" w:rsidRPr="003F294D">
        <w:rPr>
          <w:rFonts w:ascii="Times New Roman" w:eastAsia="Times New Roman" w:hAnsi="Times New Roman" w:cs="Times New Roman"/>
          <w:sz w:val="28"/>
          <w:szCs w:val="28"/>
        </w:rPr>
        <w:t>допускаются к выполнению конкурсного задания после обязательного инструктажа на конкурсной площадке с подписью в протоколе инструктажа</w:t>
      </w:r>
      <w:r w:rsidR="001C025E">
        <w:rPr>
          <w:rFonts w:ascii="Times New Roman" w:eastAsia="Times New Roman" w:hAnsi="Times New Roman" w:cs="Times New Roman"/>
          <w:sz w:val="28"/>
          <w:szCs w:val="28"/>
        </w:rPr>
        <w:t>. Эксперты должны предъявить выписку из инструктажа образовательной организации (или месту работы) о присвоении группы электробезопасности. Уровень квалификации эксперты подтверждают, предъявив копии диплома, сертификатов и т.п.</w:t>
      </w:r>
    </w:p>
    <w:p w14:paraId="21538B4F" w14:textId="77777777" w:rsidR="007F6C8B" w:rsidRPr="00E050A7" w:rsidRDefault="007F6C8B" w:rsidP="00BC19C1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p w14:paraId="26BBFD7C" w14:textId="77777777" w:rsidR="001C025E" w:rsidRDefault="001C025E" w:rsidP="00BC19C1">
      <w:pPr>
        <w:pStyle w:val="aff1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73D9">
        <w:rPr>
          <w:rFonts w:ascii="Times New Roman" w:eastAsia="Times New Roman" w:hAnsi="Times New Roman"/>
          <w:sz w:val="28"/>
          <w:szCs w:val="28"/>
          <w:u w:val="single"/>
        </w:rPr>
        <w:t>Подключение к сети интернет:</w:t>
      </w:r>
      <w:r w:rsidRPr="001373D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4F8424F" w14:textId="77777777" w:rsidR="001C025E" w:rsidRPr="001373D9" w:rsidRDefault="001C025E" w:rsidP="00BC19C1">
      <w:pPr>
        <w:pStyle w:val="aff1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</w:t>
      </w:r>
      <w:r w:rsidRPr="001373D9">
        <w:rPr>
          <w:rFonts w:ascii="Times New Roman" w:eastAsia="Times New Roman" w:hAnsi="Times New Roman"/>
          <w:sz w:val="28"/>
          <w:szCs w:val="28"/>
        </w:rPr>
        <w:t xml:space="preserve">ачиная с </w:t>
      </w:r>
      <w:r>
        <w:rPr>
          <w:rFonts w:ascii="Times New Roman" w:eastAsia="Times New Roman" w:hAnsi="Times New Roman"/>
          <w:sz w:val="28"/>
          <w:szCs w:val="28"/>
        </w:rPr>
        <w:t xml:space="preserve">подготовительного </w:t>
      </w:r>
      <w:r w:rsidRPr="001373D9">
        <w:rPr>
          <w:rFonts w:ascii="Times New Roman" w:eastAsia="Times New Roman" w:hAnsi="Times New Roman"/>
          <w:sz w:val="28"/>
          <w:szCs w:val="28"/>
        </w:rPr>
        <w:t>дня для ПК, с САПР которым не требуется подтверждение лицензии (связь с сервером), необходимо отключать от сети интернет;</w:t>
      </w:r>
    </w:p>
    <w:p w14:paraId="13149663" w14:textId="6C553622" w:rsidR="001C025E" w:rsidRDefault="001C025E" w:rsidP="00BC19C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3D9">
        <w:rPr>
          <w:rFonts w:ascii="Times New Roman" w:eastAsia="Times New Roman" w:hAnsi="Times New Roman" w:cs="Times New Roman"/>
          <w:sz w:val="28"/>
          <w:szCs w:val="28"/>
        </w:rPr>
        <w:t>На перерывах (технических, обеденных) участник имеет право не закрывать САПР, запускать формирование файлов фотореалистичных изображений и анимации или запускать расчёты.</w:t>
      </w:r>
    </w:p>
    <w:p w14:paraId="1C0AB030" w14:textId="77777777" w:rsidR="00E050A7" w:rsidRDefault="00E050A7" w:rsidP="00BC19C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DA0499" w14:textId="77777777" w:rsidR="001C025E" w:rsidRPr="00E52081" w:rsidRDefault="001C025E" w:rsidP="00BC19C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081">
        <w:rPr>
          <w:rFonts w:ascii="Times New Roman" w:eastAsia="Times New Roman" w:hAnsi="Times New Roman" w:cs="Times New Roman"/>
          <w:sz w:val="28"/>
          <w:szCs w:val="28"/>
          <w:u w:val="single"/>
        </w:rPr>
        <w:t>По истечении времени конкурсного дня, отведённого на</w:t>
      </w:r>
      <w:r w:rsidRPr="00E5208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1EF10A4" w14:textId="77777777" w:rsidR="001C025E" w:rsidRDefault="001C025E" w:rsidP="00BC19C1">
      <w:pPr>
        <w:pStyle w:val="aff1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52081">
        <w:rPr>
          <w:rFonts w:ascii="Times New Roman" w:eastAsia="Times New Roman" w:hAnsi="Times New Roman"/>
          <w:sz w:val="28"/>
          <w:szCs w:val="28"/>
        </w:rPr>
        <w:t>выполнение модул</w:t>
      </w:r>
      <w:r w:rsidR="009A4CDC">
        <w:rPr>
          <w:rFonts w:ascii="Times New Roman" w:eastAsia="Times New Roman" w:hAnsi="Times New Roman"/>
          <w:sz w:val="28"/>
          <w:szCs w:val="28"/>
        </w:rPr>
        <w:t>ей</w:t>
      </w:r>
      <w:r w:rsidRPr="00E5208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E52081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Б</w:t>
      </w:r>
      <w:r w:rsidRPr="00E52081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E52081">
        <w:rPr>
          <w:rFonts w:ascii="Times New Roman" w:eastAsia="Times New Roman" w:hAnsi="Times New Roman"/>
          <w:sz w:val="28"/>
          <w:szCs w:val="28"/>
        </w:rPr>
        <w:t xml:space="preserve">, </w:t>
      </w:r>
      <w:r w:rsidR="009A4CDC">
        <w:rPr>
          <w:rFonts w:ascii="Times New Roman" w:eastAsia="Times New Roman" w:hAnsi="Times New Roman"/>
          <w:sz w:val="28"/>
          <w:szCs w:val="28"/>
        </w:rPr>
        <w:t xml:space="preserve">Г </w:t>
      </w:r>
      <w:r w:rsidRPr="00E52081">
        <w:rPr>
          <w:rFonts w:ascii="Times New Roman" w:eastAsia="Times New Roman" w:hAnsi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/>
          <w:sz w:val="28"/>
          <w:szCs w:val="28"/>
        </w:rPr>
        <w:t>Д</w:t>
      </w:r>
      <w:r w:rsidRPr="00E52081">
        <w:rPr>
          <w:rFonts w:ascii="Times New Roman" w:eastAsia="Times New Roman" w:hAnsi="Times New Roman"/>
          <w:sz w:val="28"/>
          <w:szCs w:val="28"/>
        </w:rPr>
        <w:t xml:space="preserve"> участник закрывает все приложения на ПК и встаёт со своего рабочего места.</w:t>
      </w:r>
    </w:p>
    <w:p w14:paraId="6B5E19C0" w14:textId="77777777" w:rsidR="001C025E" w:rsidRPr="005A5E7E" w:rsidRDefault="001C025E" w:rsidP="00BC19C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Взаимодействие и контакты между Конкурсантом и Экспертом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6627575" w14:textId="77777777" w:rsidR="00E050A7" w:rsidRDefault="001C025E" w:rsidP="00BC19C1">
      <w:pPr>
        <w:pStyle w:val="aff1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050A7">
        <w:rPr>
          <w:rFonts w:ascii="Times New Roman" w:eastAsia="Times New Roman" w:hAnsi="Times New Roman"/>
          <w:sz w:val="28"/>
          <w:szCs w:val="28"/>
        </w:rPr>
        <w:t>Не разрешается общаться Экспертам/переводчикам и Участникам в обеденный и другие перерывы на протяжении выполнения конкурсного задания.</w:t>
      </w:r>
    </w:p>
    <w:p w14:paraId="1512E115" w14:textId="7EE08530" w:rsidR="001C025E" w:rsidRPr="00E050A7" w:rsidRDefault="001C025E" w:rsidP="00BC19C1">
      <w:pPr>
        <w:pStyle w:val="aff1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050A7">
        <w:rPr>
          <w:rFonts w:ascii="Times New Roman" w:eastAsia="Times New Roman" w:hAnsi="Times New Roman"/>
          <w:sz w:val="28"/>
          <w:szCs w:val="28"/>
        </w:rPr>
        <w:t>Участник и Эксперт не могут находиться одновременно вне соревновательной площади, за исключением случаев, когда рядом присутствуют другие эксперты (не из одного региона / учебного заведения).</w:t>
      </w:r>
    </w:p>
    <w:p w14:paraId="1051A5EB" w14:textId="77777777" w:rsidR="007F6C8B" w:rsidRDefault="007F6C8B" w:rsidP="00BC19C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756E032" w14:textId="77777777" w:rsidR="001C025E" w:rsidRPr="005A5E7E" w:rsidRDefault="001C025E" w:rsidP="00BC19C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A5E7E">
        <w:rPr>
          <w:rFonts w:ascii="Times New Roman" w:eastAsia="Times New Roman" w:hAnsi="Times New Roman" w:cs="Times New Roman"/>
          <w:sz w:val="28"/>
          <w:szCs w:val="28"/>
          <w:u w:val="single"/>
        </w:rPr>
        <w:t>Штрафные санкции:</w:t>
      </w:r>
    </w:p>
    <w:p w14:paraId="4AE39E01" w14:textId="77777777" w:rsidR="001C025E" w:rsidRPr="005A5E7E" w:rsidRDefault="001C025E" w:rsidP="00BC19C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sz w:val="28"/>
          <w:szCs w:val="28"/>
        </w:rPr>
        <w:t>За нарушение требований сохранения результата выполненной работы предусмотрены (для группы участников «юниоры», это правило не распространяется):</w:t>
      </w:r>
    </w:p>
    <w:p w14:paraId="61EE288B" w14:textId="77777777" w:rsidR="00091AF0" w:rsidRDefault="001C025E" w:rsidP="00BC19C1">
      <w:pPr>
        <w:pStyle w:val="aff1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1AF0">
        <w:rPr>
          <w:rFonts w:ascii="Times New Roman" w:eastAsia="Times New Roman" w:hAnsi="Times New Roman"/>
          <w:sz w:val="28"/>
          <w:szCs w:val="28"/>
        </w:rPr>
        <w:t>при нахождении в папке с результатами нескольких одноименных файлов при проверке будет оцениваться последний сохраненный файл;</w:t>
      </w:r>
    </w:p>
    <w:p w14:paraId="4E27F93F" w14:textId="77777777" w:rsidR="00091AF0" w:rsidRDefault="001C025E" w:rsidP="00BC19C1">
      <w:pPr>
        <w:pStyle w:val="aff1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1AF0">
        <w:rPr>
          <w:rFonts w:ascii="Times New Roman" w:eastAsia="Times New Roman" w:hAnsi="Times New Roman"/>
          <w:sz w:val="28"/>
          <w:szCs w:val="28"/>
        </w:rPr>
        <w:t>экспеты не оценивает результаты модуля, если участник проигнорировал указания к размещению файлов;</w:t>
      </w:r>
    </w:p>
    <w:p w14:paraId="2B486AE3" w14:textId="77777777" w:rsidR="00091AF0" w:rsidRDefault="001C025E" w:rsidP="00BC19C1">
      <w:pPr>
        <w:pStyle w:val="aff1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1AF0">
        <w:rPr>
          <w:rFonts w:ascii="Times New Roman" w:eastAsia="Times New Roman" w:hAnsi="Times New Roman"/>
          <w:sz w:val="28"/>
          <w:szCs w:val="28"/>
        </w:rPr>
        <w:t>эксперты не оценивает ту часть работы участника, которую не смогла идентифицировать, например, файлы названы не в соответствии с требованиями заданию или символами, не дающими возможность определить внутреннее содержание;</w:t>
      </w:r>
    </w:p>
    <w:p w14:paraId="7FE20178" w14:textId="3D16B5C7" w:rsidR="001C025E" w:rsidRPr="00091AF0" w:rsidRDefault="001C025E" w:rsidP="00BC19C1">
      <w:pPr>
        <w:pStyle w:val="aff1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1AF0">
        <w:rPr>
          <w:rFonts w:ascii="Times New Roman" w:eastAsia="Times New Roman" w:hAnsi="Times New Roman"/>
          <w:sz w:val="28"/>
          <w:szCs w:val="28"/>
        </w:rPr>
        <w:t>за название файлов в оскорбительной форме, игнорирование указаний экспертов, ответственных за время работы, игнорирование указаний главного эксперта и заместителя главного эксперта, на участника налагаются следующие штрафные санкции:</w:t>
      </w:r>
    </w:p>
    <w:p w14:paraId="6A4851C3" w14:textId="77777777" w:rsidR="00091AF0" w:rsidRDefault="001C025E" w:rsidP="00BC19C1">
      <w:pPr>
        <w:pStyle w:val="aff1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091AF0">
        <w:rPr>
          <w:rFonts w:ascii="Times New Roman" w:eastAsia="Times New Roman" w:hAnsi="Times New Roman"/>
          <w:sz w:val="28"/>
          <w:szCs w:val="28"/>
        </w:rPr>
        <w:t>первое нарушение – предупреждение, оформляется протоколом;</w:t>
      </w:r>
    </w:p>
    <w:p w14:paraId="62E8E855" w14:textId="77777777" w:rsidR="00091AF0" w:rsidRDefault="001C025E" w:rsidP="00BC19C1">
      <w:pPr>
        <w:pStyle w:val="aff1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091AF0">
        <w:rPr>
          <w:rFonts w:ascii="Times New Roman" w:eastAsia="Times New Roman" w:hAnsi="Times New Roman"/>
          <w:sz w:val="28"/>
          <w:szCs w:val="28"/>
        </w:rPr>
        <w:t xml:space="preserve">за второе нарушение снимается 10% от набранных баллов за текущий критерий (конкурсный модуль), оформляется протоколом. Например, за модуль А, оцениваемым максимум в 30 баллов, </w:t>
      </w:r>
      <w:r w:rsidR="00D400AC" w:rsidRPr="00091AF0">
        <w:rPr>
          <w:rFonts w:ascii="Times New Roman" w:eastAsia="Times New Roman" w:hAnsi="Times New Roman"/>
          <w:sz w:val="28"/>
          <w:szCs w:val="28"/>
        </w:rPr>
        <w:t xml:space="preserve">штраф будет составлять 3 балла </w:t>
      </w:r>
      <w:r w:rsidRPr="00091AF0">
        <w:rPr>
          <w:rFonts w:ascii="Times New Roman" w:eastAsia="Times New Roman" w:hAnsi="Times New Roman"/>
          <w:sz w:val="28"/>
          <w:szCs w:val="28"/>
        </w:rPr>
        <w:t>и т.д.;</w:t>
      </w:r>
    </w:p>
    <w:p w14:paraId="711C4F2D" w14:textId="77777777" w:rsidR="00091AF0" w:rsidRDefault="001C025E" w:rsidP="00BC19C1">
      <w:pPr>
        <w:pStyle w:val="aff1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091AF0">
        <w:rPr>
          <w:rFonts w:ascii="Times New Roman" w:eastAsia="Times New Roman" w:hAnsi="Times New Roman"/>
          <w:sz w:val="28"/>
          <w:szCs w:val="28"/>
        </w:rPr>
        <w:lastRenderedPageBreak/>
        <w:t>за последующее нарушение следует отстранение от выполнения конкурсного задания текущего дня, оформляется протоколом;</w:t>
      </w:r>
    </w:p>
    <w:p w14:paraId="2A364319" w14:textId="05F3B2BA" w:rsidR="001C025E" w:rsidRPr="00091AF0" w:rsidRDefault="001C025E" w:rsidP="00BC19C1">
      <w:pPr>
        <w:pStyle w:val="aff1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091AF0">
        <w:rPr>
          <w:rFonts w:ascii="Times New Roman" w:eastAsia="Times New Roman" w:hAnsi="Times New Roman"/>
          <w:sz w:val="28"/>
          <w:szCs w:val="28"/>
        </w:rPr>
        <w:t>за систематическое нарушение удаление с площадки чемпионата с дисквалификацией, оформляется протоколом.</w:t>
      </w:r>
    </w:p>
    <w:p w14:paraId="7EB8EC65" w14:textId="77777777" w:rsidR="001C025E" w:rsidRPr="005A5E7E" w:rsidRDefault="001C025E" w:rsidP="00BC19C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51E87D" w14:textId="77777777" w:rsidR="001C025E" w:rsidRPr="005A5E7E" w:rsidRDefault="001C025E" w:rsidP="00BC19C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sz w:val="28"/>
          <w:szCs w:val="28"/>
          <w:u w:val="single"/>
        </w:rPr>
        <w:t>За нарушение требований охраны труда, техники безопасности и окружающей среды предусмотрены</w:t>
      </w:r>
      <w:r w:rsidRPr="005A5E7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A5163B8" w14:textId="77777777" w:rsidR="00091AF0" w:rsidRDefault="001C025E" w:rsidP="00BC19C1">
      <w:pPr>
        <w:pStyle w:val="aff1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1AF0">
        <w:rPr>
          <w:rFonts w:ascii="Times New Roman" w:eastAsia="Times New Roman" w:hAnsi="Times New Roman"/>
          <w:sz w:val="28"/>
          <w:szCs w:val="28"/>
        </w:rPr>
        <w:t>первое нарушение, не повлекшее травмы или порчу оборудования – предупреждение, оформляется протоколом;</w:t>
      </w:r>
    </w:p>
    <w:p w14:paraId="7FBE718C" w14:textId="48915407" w:rsidR="001C025E" w:rsidRPr="00091AF0" w:rsidRDefault="001C025E" w:rsidP="00BC19C1">
      <w:pPr>
        <w:pStyle w:val="aff1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1AF0">
        <w:rPr>
          <w:rFonts w:ascii="Times New Roman" w:eastAsia="Times New Roman" w:hAnsi="Times New Roman"/>
          <w:sz w:val="28"/>
          <w:szCs w:val="28"/>
        </w:rPr>
        <w:t>второе и последующие нарушения, не повлекшее травмы или порчу оборудования – вычитается 1 балл за нарушение из модуля текущего дня, но не более 2 баллов в день;</w:t>
      </w:r>
    </w:p>
    <w:p w14:paraId="481701EB" w14:textId="77777777" w:rsidR="001C025E" w:rsidRPr="005A5E7E" w:rsidRDefault="001C025E" w:rsidP="00BC19C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A5E7E">
        <w:rPr>
          <w:rFonts w:ascii="Times New Roman" w:eastAsia="Times New Roman" w:hAnsi="Times New Roman" w:cs="Times New Roman"/>
          <w:i/>
          <w:sz w:val="28"/>
          <w:szCs w:val="28"/>
        </w:rPr>
        <w:t>За нарушение, повлекшее травмы или порчу оборудования участник дисквалифицируется до окончания чемпионата. Баллы участнику будут засчитаны за выполненную работу до момента выявления нарушения.</w:t>
      </w:r>
    </w:p>
    <w:p w14:paraId="23924416" w14:textId="77777777" w:rsidR="00091AF0" w:rsidRDefault="001C025E" w:rsidP="00BC19C1">
      <w:pPr>
        <w:pStyle w:val="aff1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Если эксперт выразил </w:t>
      </w:r>
      <w:r w:rsidRPr="007A0C2D">
        <w:rPr>
          <w:rFonts w:ascii="Times New Roman" w:eastAsia="Times New Roman" w:hAnsi="Times New Roman"/>
          <w:sz w:val="28"/>
          <w:szCs w:val="28"/>
        </w:rPr>
        <w:t>оскорбление конкурсантов или экспертов во время проведения чемпионата, игнорирование указаний экспертов, отвественных за время работы, игнорирование указаний главного эксперта и заместителя главного эксперта, на эксперта налагаются следующие штрафные санкции:</w:t>
      </w:r>
    </w:p>
    <w:p w14:paraId="1DAC4A41" w14:textId="77777777" w:rsidR="00091AF0" w:rsidRDefault="001C025E" w:rsidP="00BC19C1">
      <w:pPr>
        <w:pStyle w:val="aff1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1AF0">
        <w:rPr>
          <w:rFonts w:ascii="Times New Roman" w:eastAsia="Times New Roman" w:hAnsi="Times New Roman"/>
          <w:sz w:val="28"/>
          <w:szCs w:val="28"/>
        </w:rPr>
        <w:t>за первое нарушение – предупреждение, оформляется протоколом;</w:t>
      </w:r>
    </w:p>
    <w:p w14:paraId="01F19D2E" w14:textId="5A7A3767" w:rsidR="001C025E" w:rsidRPr="00091AF0" w:rsidRDefault="001C025E" w:rsidP="00BC19C1">
      <w:pPr>
        <w:pStyle w:val="aff1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1AF0">
        <w:rPr>
          <w:rFonts w:ascii="Times New Roman" w:eastAsia="Times New Roman" w:hAnsi="Times New Roman"/>
          <w:sz w:val="28"/>
          <w:szCs w:val="28"/>
        </w:rPr>
        <w:t>за второе нарушение – удаление с площадки чемпионата и последующем отстранением от участия в мероприятиях компетенции, подводимых ИРПО, в течении года с момента второго нарушения.</w:t>
      </w:r>
    </w:p>
    <w:p w14:paraId="2D27A7C8" w14:textId="75A95F4D" w:rsidR="001C025E" w:rsidRDefault="001C025E" w:rsidP="00BC19C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55C74BB" w14:textId="1C7852B3" w:rsidR="001C025E" w:rsidRPr="00E3766F" w:rsidRDefault="001C025E" w:rsidP="00BC19C1">
      <w:pPr>
        <w:pStyle w:val="2"/>
        <w:spacing w:before="0" w:after="0"/>
        <w:ind w:firstLine="709"/>
        <w:contextualSpacing/>
        <w:rPr>
          <w:lang w:val="ru-RU"/>
        </w:rPr>
      </w:pPr>
      <w:bookmarkStart w:id="25" w:name="_Toc78885659"/>
      <w:bookmarkStart w:id="26" w:name="_Toc126496248"/>
      <w:bookmarkStart w:id="27" w:name="_Toc178002996"/>
      <w:r w:rsidRPr="00FF0760">
        <w:t xml:space="preserve">2.1. </w:t>
      </w:r>
      <w:bookmarkEnd w:id="25"/>
      <w:bookmarkEnd w:id="26"/>
      <w:r w:rsidR="00E3766F">
        <w:rPr>
          <w:lang w:val="ru-RU"/>
        </w:rPr>
        <w:t>Личный инструмент конкурсанта</w:t>
      </w:r>
      <w:bookmarkEnd w:id="27"/>
    </w:p>
    <w:p w14:paraId="56D5551F" w14:textId="77777777" w:rsidR="00091AF0" w:rsidRDefault="001C025E" w:rsidP="00BC19C1">
      <w:pPr>
        <w:pStyle w:val="aff1"/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1AF0">
        <w:rPr>
          <w:rFonts w:ascii="Times New Roman" w:eastAsia="Times New Roman" w:hAnsi="Times New Roman"/>
          <w:sz w:val="28"/>
          <w:szCs w:val="28"/>
        </w:rPr>
        <w:t>Стандарты в печатном виде (ГОСТ 2.109, ГОСТ ГОСТ2.305, ГОСТ2.052 и др. стандарты по обозначению разъемных или не разъемных соединений, обозначению резьб);</w:t>
      </w:r>
    </w:p>
    <w:p w14:paraId="7C07C0DA" w14:textId="77777777" w:rsidR="00091AF0" w:rsidRDefault="001C025E" w:rsidP="00BC19C1">
      <w:pPr>
        <w:pStyle w:val="aff1"/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1AF0">
        <w:rPr>
          <w:rFonts w:ascii="Times New Roman" w:eastAsia="Times New Roman" w:hAnsi="Times New Roman"/>
          <w:sz w:val="28"/>
          <w:szCs w:val="28"/>
        </w:rPr>
        <w:lastRenderedPageBreak/>
        <w:t>Технические руководства по работе с 3D-принтерами, измерительным инструментом;</w:t>
      </w:r>
    </w:p>
    <w:p w14:paraId="1DA0E8AE" w14:textId="77777777" w:rsidR="00091AF0" w:rsidRDefault="001C025E" w:rsidP="00BC19C1">
      <w:pPr>
        <w:pStyle w:val="aff1"/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1AF0">
        <w:rPr>
          <w:rFonts w:ascii="Times New Roman" w:eastAsia="Times New Roman" w:hAnsi="Times New Roman"/>
          <w:sz w:val="28"/>
          <w:szCs w:val="28"/>
        </w:rPr>
        <w:t>Справочники, учебные пособия и т.п. в печатном виде по инженерной графике;</w:t>
      </w:r>
    </w:p>
    <w:p w14:paraId="731F50A5" w14:textId="77777777" w:rsidR="00091AF0" w:rsidRDefault="001C025E" w:rsidP="00BC19C1">
      <w:pPr>
        <w:pStyle w:val="aff1"/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1AF0">
        <w:rPr>
          <w:rFonts w:ascii="Times New Roman" w:eastAsia="Times New Roman" w:hAnsi="Times New Roman"/>
          <w:sz w:val="28"/>
          <w:szCs w:val="28"/>
        </w:rPr>
        <w:t>Клавиатура и мышь, если они отличаются от тех, которые предоставляет организатор Чемпионата;</w:t>
      </w:r>
    </w:p>
    <w:p w14:paraId="7B205187" w14:textId="77777777" w:rsidR="00091AF0" w:rsidRDefault="001C025E" w:rsidP="00BC19C1">
      <w:pPr>
        <w:pStyle w:val="aff1"/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1AF0">
        <w:rPr>
          <w:rFonts w:ascii="Times New Roman" w:eastAsia="Times New Roman" w:hAnsi="Times New Roman"/>
          <w:sz w:val="28"/>
          <w:szCs w:val="28"/>
        </w:rPr>
        <w:t xml:space="preserve">3D-манипулятор разрешается к использованию, если его модель будет одобрена Экспертами на чемпионате (в случае, если она отличается от указанной в Инфраструктурном листе) (Приложение </w:t>
      </w:r>
      <w:r w:rsidR="00EC5CC8" w:rsidRPr="00091AF0">
        <w:rPr>
          <w:rFonts w:ascii="Times New Roman" w:eastAsia="Times New Roman" w:hAnsi="Times New Roman"/>
          <w:sz w:val="28"/>
          <w:szCs w:val="28"/>
        </w:rPr>
        <w:t>4</w:t>
      </w:r>
      <w:r w:rsidRPr="00091AF0">
        <w:rPr>
          <w:rFonts w:ascii="Times New Roman" w:eastAsia="Times New Roman" w:hAnsi="Times New Roman"/>
          <w:sz w:val="28"/>
          <w:szCs w:val="28"/>
        </w:rPr>
        <w:t>);</w:t>
      </w:r>
    </w:p>
    <w:p w14:paraId="7A09F2FE" w14:textId="77777777" w:rsidR="00091AF0" w:rsidRDefault="001C025E" w:rsidP="00BC19C1">
      <w:pPr>
        <w:pStyle w:val="aff1"/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1AF0">
        <w:rPr>
          <w:rFonts w:ascii="Times New Roman" w:eastAsia="Times New Roman" w:hAnsi="Times New Roman"/>
          <w:sz w:val="28"/>
          <w:szCs w:val="28"/>
        </w:rPr>
        <w:t>Другое электронное оборудование должно быть представлено Экспертам для подтверждения;</w:t>
      </w:r>
    </w:p>
    <w:p w14:paraId="27D8E115" w14:textId="77079C74" w:rsidR="001C025E" w:rsidRPr="00091AF0" w:rsidRDefault="001C025E" w:rsidP="00BC19C1">
      <w:pPr>
        <w:pStyle w:val="aff1"/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1AF0">
        <w:rPr>
          <w:rFonts w:ascii="Times New Roman" w:eastAsia="Times New Roman" w:hAnsi="Times New Roman"/>
          <w:sz w:val="28"/>
          <w:szCs w:val="28"/>
        </w:rPr>
        <w:t>Канцелярские принадлежности (карандаш, канцелярская резинка).</w:t>
      </w:r>
    </w:p>
    <w:p w14:paraId="463FA9D0" w14:textId="77777777" w:rsidR="001C025E" w:rsidRPr="003732A7" w:rsidRDefault="001C025E" w:rsidP="00BC19C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625979" w14:textId="53AA1733" w:rsidR="001C025E" w:rsidRPr="00E3766F" w:rsidRDefault="001C025E" w:rsidP="00BC19C1">
      <w:pPr>
        <w:pStyle w:val="2"/>
        <w:spacing w:before="0" w:after="0"/>
        <w:ind w:firstLine="709"/>
        <w:contextualSpacing/>
        <w:rPr>
          <w:bCs/>
          <w:lang w:val="ru-RU"/>
        </w:rPr>
      </w:pPr>
      <w:bookmarkStart w:id="28" w:name="_Toc78885660"/>
      <w:bookmarkStart w:id="29" w:name="_Toc178002997"/>
      <w:r w:rsidRPr="00E3766F">
        <w:rPr>
          <w:lang w:val="ru-RU"/>
        </w:rPr>
        <w:t>2.2.</w:t>
      </w:r>
      <w:r w:rsidRPr="00E3766F">
        <w:rPr>
          <w:i/>
          <w:lang w:val="ru-RU"/>
        </w:rPr>
        <w:t xml:space="preserve"> </w:t>
      </w:r>
      <w:r w:rsidRPr="00E3766F">
        <w:rPr>
          <w:lang w:val="ru-RU"/>
        </w:rPr>
        <w:t xml:space="preserve">Материалы, оборудование и </w:t>
      </w:r>
      <w:r w:rsidR="00E3766F">
        <w:rPr>
          <w:lang w:val="ru-RU"/>
        </w:rPr>
        <w:t>инструменты</w:t>
      </w:r>
      <w:r w:rsidRPr="00E3766F">
        <w:rPr>
          <w:lang w:val="ru-RU"/>
        </w:rPr>
        <w:t xml:space="preserve">, </w:t>
      </w:r>
      <w:r w:rsidR="00E3766F">
        <w:rPr>
          <w:lang w:val="ru-RU"/>
        </w:rPr>
        <w:t>запрещенные</w:t>
      </w:r>
      <w:r w:rsidRPr="00E3766F">
        <w:rPr>
          <w:lang w:val="ru-RU"/>
        </w:rPr>
        <w:t xml:space="preserve"> на площадке</w:t>
      </w:r>
      <w:bookmarkEnd w:id="28"/>
      <w:bookmarkEnd w:id="29"/>
    </w:p>
    <w:p w14:paraId="42AD72D5" w14:textId="77777777" w:rsidR="00091AF0" w:rsidRDefault="001C025E" w:rsidP="00BC19C1">
      <w:pPr>
        <w:pStyle w:val="aff1"/>
        <w:numPr>
          <w:ilvl w:val="0"/>
          <w:numId w:val="28"/>
        </w:numPr>
        <w:tabs>
          <w:tab w:val="left" w:pos="993"/>
        </w:tabs>
        <w:spacing w:after="0" w:line="360" w:lineRule="auto"/>
        <w:ind w:left="709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E45A2">
        <w:rPr>
          <w:rFonts w:ascii="Times New Roman" w:eastAsia="Times New Roman" w:hAnsi="Times New Roman"/>
          <w:sz w:val="28"/>
          <w:szCs w:val="28"/>
        </w:rPr>
        <w:t>Использование USB, карт памяти:</w:t>
      </w:r>
    </w:p>
    <w:p w14:paraId="38D05B30" w14:textId="77777777" w:rsidR="00091AF0" w:rsidRDefault="001C025E" w:rsidP="00BC19C1">
      <w:pPr>
        <w:pStyle w:val="aff1"/>
        <w:numPr>
          <w:ilvl w:val="0"/>
          <w:numId w:val="37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091AF0">
        <w:rPr>
          <w:rFonts w:ascii="Times New Roman" w:eastAsia="Times New Roman" w:hAnsi="Times New Roman"/>
          <w:sz w:val="28"/>
          <w:szCs w:val="28"/>
        </w:rPr>
        <w:t>Никакие внешние запоминающие устройства не должны подключаться к компьютеру на Чемпионате, за исключением случаев, когда они контролируются Главным Экспертом либо техническим экспертом или другим уполномоченным экспертом с разрешения Главного эксперта или Заместителя Главного эксперта;</w:t>
      </w:r>
    </w:p>
    <w:p w14:paraId="37BFF9CA" w14:textId="067B0736" w:rsidR="001C025E" w:rsidRPr="00091AF0" w:rsidRDefault="001C025E" w:rsidP="00BC19C1">
      <w:pPr>
        <w:pStyle w:val="aff1"/>
        <w:numPr>
          <w:ilvl w:val="0"/>
          <w:numId w:val="37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091AF0">
        <w:rPr>
          <w:rFonts w:ascii="Times New Roman" w:eastAsia="Times New Roman" w:hAnsi="Times New Roman"/>
          <w:sz w:val="28"/>
          <w:szCs w:val="28"/>
        </w:rPr>
        <w:t>Участникам не разрешается загружать какие-либо цифровые данные в компьютеры для соревнований (драйверы для компьютерной мыши, манипулятора устанавливает технический эксперт после их проверки);</w:t>
      </w:r>
    </w:p>
    <w:p w14:paraId="5ADE7C65" w14:textId="77777777" w:rsidR="001C025E" w:rsidRPr="006E45A2" w:rsidRDefault="001C025E" w:rsidP="00BC19C1">
      <w:pPr>
        <w:pStyle w:val="aff1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E45A2">
        <w:rPr>
          <w:rFonts w:ascii="Times New Roman" w:eastAsia="Times New Roman" w:hAnsi="Times New Roman"/>
          <w:sz w:val="28"/>
          <w:szCs w:val="28"/>
        </w:rPr>
        <w:t>Использование персональных компьютеров, планшетов и мобильных телефонов:</w:t>
      </w:r>
    </w:p>
    <w:p w14:paraId="24570982" w14:textId="537B40FB" w:rsidR="001C025E" w:rsidRPr="00091AF0" w:rsidRDefault="001C025E" w:rsidP="00BC19C1">
      <w:pPr>
        <w:pStyle w:val="aff1"/>
        <w:numPr>
          <w:ilvl w:val="0"/>
          <w:numId w:val="38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091AF0">
        <w:rPr>
          <w:rFonts w:ascii="Times New Roman" w:eastAsia="Times New Roman" w:hAnsi="Times New Roman"/>
          <w:sz w:val="28"/>
          <w:szCs w:val="28"/>
        </w:rPr>
        <w:t>Экспертам разрешается использовать персональные портативные компьютеры, планшеты и мобильные телефоны только в помещении для Экспертов.</w:t>
      </w:r>
    </w:p>
    <w:p w14:paraId="3A147966" w14:textId="4417F298" w:rsidR="001C025E" w:rsidRPr="00091AF0" w:rsidRDefault="001C025E" w:rsidP="00BC19C1">
      <w:pPr>
        <w:pStyle w:val="aff1"/>
        <w:numPr>
          <w:ilvl w:val="0"/>
          <w:numId w:val="38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091AF0">
        <w:rPr>
          <w:rFonts w:ascii="Times New Roman" w:eastAsia="Times New Roman" w:hAnsi="Times New Roman"/>
          <w:sz w:val="28"/>
          <w:szCs w:val="28"/>
        </w:rPr>
        <w:lastRenderedPageBreak/>
        <w:t>Участникам не разрешается приносить на рабочую площадку персональные портативные компьютеры, планшеты и мобильные телефоны, а также использовать их на обеденном перерыве.</w:t>
      </w:r>
    </w:p>
    <w:p w14:paraId="3E82083C" w14:textId="72101F1F" w:rsidR="001C025E" w:rsidRPr="00091AF0" w:rsidRDefault="001C025E" w:rsidP="00BC19C1">
      <w:pPr>
        <w:pStyle w:val="aff1"/>
        <w:numPr>
          <w:ilvl w:val="0"/>
          <w:numId w:val="38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091AF0">
        <w:rPr>
          <w:rFonts w:ascii="Times New Roman" w:eastAsia="Times New Roman" w:hAnsi="Times New Roman"/>
          <w:sz w:val="28"/>
          <w:szCs w:val="28"/>
        </w:rPr>
        <w:t>Участникам не разрешается использовать радионаушники, электронные часы с фотокамерой, любые средства связи и портативные средства хранения и вывода информации.</w:t>
      </w:r>
    </w:p>
    <w:p w14:paraId="1D82B8E5" w14:textId="77777777" w:rsidR="001C025E" w:rsidRPr="006E45A2" w:rsidRDefault="001C025E" w:rsidP="00BC19C1">
      <w:pPr>
        <w:pStyle w:val="aff1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E45A2">
        <w:rPr>
          <w:rFonts w:ascii="Times New Roman" w:eastAsia="Times New Roman" w:hAnsi="Times New Roman"/>
          <w:sz w:val="28"/>
          <w:szCs w:val="28"/>
        </w:rPr>
        <w:t>Использование персональных устройств для фото и видеосъемки:</w:t>
      </w:r>
    </w:p>
    <w:p w14:paraId="3AFBED87" w14:textId="70B1E737" w:rsidR="001C025E" w:rsidRPr="00091AF0" w:rsidRDefault="001C025E" w:rsidP="00BC19C1">
      <w:pPr>
        <w:pStyle w:val="aff1"/>
        <w:numPr>
          <w:ilvl w:val="0"/>
          <w:numId w:val="39"/>
        </w:numPr>
        <w:tabs>
          <w:tab w:val="left" w:pos="1134"/>
        </w:tabs>
        <w:spacing w:after="0" w:line="36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091AF0">
        <w:rPr>
          <w:rFonts w:ascii="Times New Roman" w:eastAsia="Times New Roman" w:hAnsi="Times New Roman"/>
          <w:sz w:val="28"/>
          <w:szCs w:val="28"/>
        </w:rPr>
        <w:t>Участникам пользоваться фото- и видеоаппаратурой (устройствами связи) во время выполнения зданий запрещено;</w:t>
      </w:r>
    </w:p>
    <w:p w14:paraId="6DD420B1" w14:textId="45586079" w:rsidR="001C025E" w:rsidRPr="00091AF0" w:rsidRDefault="001C025E" w:rsidP="00BC19C1">
      <w:pPr>
        <w:pStyle w:val="aff1"/>
        <w:numPr>
          <w:ilvl w:val="0"/>
          <w:numId w:val="39"/>
        </w:numPr>
        <w:tabs>
          <w:tab w:val="left" w:pos="1134"/>
        </w:tabs>
        <w:spacing w:after="0" w:line="36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091AF0">
        <w:rPr>
          <w:rFonts w:ascii="Times New Roman" w:eastAsia="Times New Roman" w:hAnsi="Times New Roman"/>
          <w:sz w:val="28"/>
          <w:szCs w:val="28"/>
        </w:rPr>
        <w:t>Экспертам разрешено пользоваться фото- и видеоаппаратурой после последнего технического перерыва конкурсного дня.</w:t>
      </w:r>
    </w:p>
    <w:p w14:paraId="7DF71F88" w14:textId="77777777" w:rsidR="001C025E" w:rsidRDefault="001C025E" w:rsidP="00BC19C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81A0B7" w14:textId="77777777" w:rsidR="00E15F2A" w:rsidRPr="003732A7" w:rsidRDefault="001C025E" w:rsidP="00BC19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1F9">
        <w:rPr>
          <w:rFonts w:ascii="Times New Roman" w:eastAsia="Times New Roman" w:hAnsi="Times New Roman" w:cs="Times New Roman"/>
          <w:sz w:val="28"/>
          <w:szCs w:val="28"/>
        </w:rPr>
        <w:t>В случае выявления использования запрещенных материалов и оборудования участником в конкурсный день или на следующий день, эти материалы и оборудование изымаются экспертами до конца чемпионата. Экспертам необходимо проверять Тулбокс каждый день и предотвращать подобные ситуации. Участнику не обнуляют баллы даже, если использование таких материалов и оборудования повлияло на преимущество этого участника над другими.</w:t>
      </w:r>
    </w:p>
    <w:p w14:paraId="63FF4D24" w14:textId="77777777" w:rsidR="00B37579" w:rsidRPr="00D83E4E" w:rsidRDefault="00A11569" w:rsidP="00BC19C1">
      <w:pPr>
        <w:pStyle w:val="-1"/>
        <w:spacing w:before="0" w:after="0"/>
        <w:contextualSpacing/>
        <w:rPr>
          <w:szCs w:val="28"/>
        </w:rPr>
      </w:pPr>
      <w:bookmarkStart w:id="30" w:name="_Toc142037194"/>
      <w:bookmarkStart w:id="31" w:name="_Toc178002998"/>
      <w:r w:rsidRPr="00D83E4E">
        <w:rPr>
          <w:szCs w:val="28"/>
        </w:rPr>
        <w:t>3</w:t>
      </w:r>
      <w:r w:rsidR="00E75567" w:rsidRPr="00D83E4E">
        <w:rPr>
          <w:szCs w:val="28"/>
        </w:rPr>
        <w:t xml:space="preserve">. </w:t>
      </w:r>
      <w:r w:rsidR="00B37579" w:rsidRPr="00D83E4E">
        <w:rPr>
          <w:szCs w:val="28"/>
        </w:rPr>
        <w:t>Приложения</w:t>
      </w:r>
      <w:bookmarkEnd w:id="30"/>
      <w:bookmarkEnd w:id="31"/>
    </w:p>
    <w:p w14:paraId="543F54EA" w14:textId="77777777" w:rsidR="005E3FB4" w:rsidRDefault="005E3FB4" w:rsidP="00BC19C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 Инструкция по заполнению матрицы конкурсного задания</w:t>
      </w:r>
    </w:p>
    <w:p w14:paraId="1CA971FF" w14:textId="77777777" w:rsidR="005E3FB4" w:rsidRDefault="005E3FB4" w:rsidP="00BC19C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 Матрица конкурсного задания</w:t>
      </w:r>
    </w:p>
    <w:p w14:paraId="2B870713" w14:textId="75ABC59D" w:rsidR="005E3FB4" w:rsidRPr="0074251C" w:rsidRDefault="005E3FB4" w:rsidP="00BC19C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№3 </w:t>
      </w:r>
      <w:r w:rsidR="00EC5CC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нструкция по охране труда</w:t>
      </w:r>
    </w:p>
    <w:p w14:paraId="762729A8" w14:textId="4B1716BF" w:rsidR="002B3DBB" w:rsidRDefault="005E3FB4" w:rsidP="00BC19C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EC5CC8">
        <w:rPr>
          <w:rFonts w:ascii="Times New Roman" w:hAnsi="Times New Roman" w:cs="Times New Roman"/>
          <w:sz w:val="28"/>
          <w:szCs w:val="28"/>
        </w:rPr>
        <w:t>4</w:t>
      </w:r>
      <w:r w:rsidRPr="00020263">
        <w:rPr>
          <w:rFonts w:ascii="Times New Roman" w:hAnsi="Times New Roman" w:cs="Times New Roman"/>
          <w:sz w:val="28"/>
          <w:szCs w:val="28"/>
        </w:rPr>
        <w:t xml:space="preserve"> Другое оборудование</w:t>
      </w:r>
    </w:p>
    <w:p w14:paraId="5776165B" w14:textId="77777777" w:rsidR="00C63E8A" w:rsidRDefault="00C63E8A" w:rsidP="00BC19C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447281" w14:textId="77777777" w:rsidR="00C63E8A" w:rsidRDefault="00C63E8A" w:rsidP="00BC19C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конкурсные задания: </w:t>
      </w:r>
      <w:hyperlink r:id="rId11" w:history="1">
        <w:r w:rsidR="00C113DF" w:rsidRPr="00DD76FB">
          <w:rPr>
            <w:rStyle w:val="ae"/>
            <w:rFonts w:ascii="Times New Roman" w:hAnsi="Times New Roman" w:cs="Times New Roman"/>
            <w:sz w:val="28"/>
            <w:szCs w:val="28"/>
          </w:rPr>
          <w:t>https://disk.yandex.ru/d/mDV7O5LDhfM0eQ</w:t>
        </w:r>
      </w:hyperlink>
    </w:p>
    <w:p w14:paraId="24E9A9B7" w14:textId="77777777" w:rsidR="00C113DF" w:rsidRDefault="00C113DF" w:rsidP="00BC19C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C113DF" w:rsidSect="003F3089">
      <w:pgSz w:w="11906" w:h="16838"/>
      <w:pgMar w:top="1134" w:right="851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10253" w14:textId="77777777" w:rsidR="00F93C74" w:rsidRDefault="00F93C74" w:rsidP="00970F49">
      <w:pPr>
        <w:spacing w:after="0" w:line="240" w:lineRule="auto"/>
      </w:pPr>
      <w:r>
        <w:separator/>
      </w:r>
    </w:p>
  </w:endnote>
  <w:endnote w:type="continuationSeparator" w:id="0">
    <w:p w14:paraId="1975AD5D" w14:textId="77777777" w:rsidR="00F93C74" w:rsidRDefault="00F93C74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842557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9ABE4C1" w14:textId="09D18134" w:rsidR="003F3089" w:rsidRPr="003F3089" w:rsidRDefault="003F3089">
        <w:pPr>
          <w:pStyle w:val="a7"/>
          <w:jc w:val="right"/>
          <w:rPr>
            <w:sz w:val="28"/>
            <w:szCs w:val="28"/>
          </w:rPr>
        </w:pPr>
        <w:r w:rsidRPr="003F3089">
          <w:rPr>
            <w:sz w:val="28"/>
            <w:szCs w:val="28"/>
          </w:rPr>
          <w:fldChar w:fldCharType="begin"/>
        </w:r>
        <w:r w:rsidRPr="003F3089">
          <w:rPr>
            <w:sz w:val="28"/>
            <w:szCs w:val="28"/>
          </w:rPr>
          <w:instrText>PAGE   \* MERGEFORMAT</w:instrText>
        </w:r>
        <w:r w:rsidRPr="003F3089">
          <w:rPr>
            <w:sz w:val="28"/>
            <w:szCs w:val="28"/>
          </w:rPr>
          <w:fldChar w:fldCharType="separate"/>
        </w:r>
        <w:r w:rsidRPr="003F3089">
          <w:rPr>
            <w:sz w:val="28"/>
            <w:szCs w:val="28"/>
          </w:rPr>
          <w:t>2</w:t>
        </w:r>
        <w:r w:rsidRPr="003F3089"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7823" w14:textId="0737C60E" w:rsidR="00C74495" w:rsidRPr="00C74495" w:rsidRDefault="00C74495">
    <w:pPr>
      <w:pStyle w:val="a7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C6366" w14:textId="77777777" w:rsidR="00F93C74" w:rsidRDefault="00F93C74" w:rsidP="00970F49">
      <w:pPr>
        <w:spacing w:after="0" w:line="240" w:lineRule="auto"/>
      </w:pPr>
      <w:r>
        <w:separator/>
      </w:r>
    </w:p>
  </w:footnote>
  <w:footnote w:type="continuationSeparator" w:id="0">
    <w:p w14:paraId="3A7B6697" w14:textId="77777777" w:rsidR="00F93C74" w:rsidRDefault="00F93C74" w:rsidP="00970F49">
      <w:pPr>
        <w:spacing w:after="0" w:line="240" w:lineRule="auto"/>
      </w:pPr>
      <w:r>
        <w:continuationSeparator/>
      </w:r>
    </w:p>
  </w:footnote>
  <w:footnote w:id="1">
    <w:p w14:paraId="5CD0B07A" w14:textId="77777777" w:rsidR="00B833CF" w:rsidRDefault="00B833CF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4D0F318E" w14:textId="77777777" w:rsidR="00B833CF" w:rsidRDefault="00B833CF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6381"/>
    <w:multiLevelType w:val="hybridMultilevel"/>
    <w:tmpl w:val="DA962E5E"/>
    <w:lvl w:ilvl="0" w:tplc="D6A4E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D465AF1"/>
    <w:multiLevelType w:val="hybridMultilevel"/>
    <w:tmpl w:val="2E526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02B68A8"/>
    <w:multiLevelType w:val="hybridMultilevel"/>
    <w:tmpl w:val="841C9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17210576"/>
    <w:multiLevelType w:val="hybridMultilevel"/>
    <w:tmpl w:val="7A687DAA"/>
    <w:lvl w:ilvl="0" w:tplc="32BE24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766005"/>
    <w:multiLevelType w:val="hybridMultilevel"/>
    <w:tmpl w:val="F3665096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8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53D62"/>
    <w:multiLevelType w:val="hybridMultilevel"/>
    <w:tmpl w:val="2496E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E1F3C"/>
    <w:multiLevelType w:val="hybridMultilevel"/>
    <w:tmpl w:val="7E7AA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3" w15:restartNumberingAfterBreak="0">
    <w:nsid w:val="508C63BF"/>
    <w:multiLevelType w:val="hybridMultilevel"/>
    <w:tmpl w:val="9EACC362"/>
    <w:lvl w:ilvl="0" w:tplc="32BE24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86A3428"/>
    <w:multiLevelType w:val="hybridMultilevel"/>
    <w:tmpl w:val="1E1A5386"/>
    <w:lvl w:ilvl="0" w:tplc="0419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26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82554"/>
    <w:multiLevelType w:val="hybridMultilevel"/>
    <w:tmpl w:val="89A4E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D6907"/>
    <w:multiLevelType w:val="hybridMultilevel"/>
    <w:tmpl w:val="3460D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52B3D"/>
    <w:multiLevelType w:val="hybridMultilevel"/>
    <w:tmpl w:val="04220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71BCB"/>
    <w:multiLevelType w:val="hybridMultilevel"/>
    <w:tmpl w:val="FE12B192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6BD0EB1"/>
    <w:multiLevelType w:val="hybridMultilevel"/>
    <w:tmpl w:val="BC4C2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8A3E9F"/>
    <w:multiLevelType w:val="hybridMultilevel"/>
    <w:tmpl w:val="22D46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862A2"/>
    <w:multiLevelType w:val="hybridMultilevel"/>
    <w:tmpl w:val="BD760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9"/>
  </w:num>
  <w:num w:numId="4">
    <w:abstractNumId w:val="3"/>
  </w:num>
  <w:num w:numId="5">
    <w:abstractNumId w:val="1"/>
  </w:num>
  <w:num w:numId="6">
    <w:abstractNumId w:val="14"/>
  </w:num>
  <w:num w:numId="7">
    <w:abstractNumId w:val="5"/>
  </w:num>
  <w:num w:numId="8">
    <w:abstractNumId w:val="8"/>
  </w:num>
  <w:num w:numId="9">
    <w:abstractNumId w:val="29"/>
  </w:num>
  <w:num w:numId="10">
    <w:abstractNumId w:val="10"/>
  </w:num>
  <w:num w:numId="11">
    <w:abstractNumId w:val="6"/>
  </w:num>
  <w:num w:numId="12">
    <w:abstractNumId w:val="15"/>
  </w:num>
  <w:num w:numId="13">
    <w:abstractNumId w:val="33"/>
  </w:num>
  <w:num w:numId="14">
    <w:abstractNumId w:val="16"/>
  </w:num>
  <w:num w:numId="15">
    <w:abstractNumId w:val="30"/>
  </w:num>
  <w:num w:numId="16">
    <w:abstractNumId w:val="34"/>
  </w:num>
  <w:num w:numId="17">
    <w:abstractNumId w:val="32"/>
  </w:num>
  <w:num w:numId="18">
    <w:abstractNumId w:val="26"/>
  </w:num>
  <w:num w:numId="19">
    <w:abstractNumId w:val="18"/>
  </w:num>
  <w:num w:numId="20">
    <w:abstractNumId w:val="22"/>
  </w:num>
  <w:num w:numId="21">
    <w:abstractNumId w:val="17"/>
  </w:num>
  <w:num w:numId="22">
    <w:abstractNumId w:val="7"/>
  </w:num>
  <w:num w:numId="23">
    <w:abstractNumId w:val="0"/>
  </w:num>
  <w:num w:numId="24">
    <w:abstractNumId w:val="24"/>
  </w:num>
  <w:num w:numId="25">
    <w:abstractNumId w:val="25"/>
  </w:num>
  <w:num w:numId="26">
    <w:abstractNumId w:val="27"/>
  </w:num>
  <w:num w:numId="27">
    <w:abstractNumId w:val="12"/>
  </w:num>
  <w:num w:numId="28">
    <w:abstractNumId w:val="38"/>
  </w:num>
  <w:num w:numId="29">
    <w:abstractNumId w:val="21"/>
  </w:num>
  <w:num w:numId="30">
    <w:abstractNumId w:val="28"/>
  </w:num>
  <w:num w:numId="31">
    <w:abstractNumId w:val="36"/>
  </w:num>
  <w:num w:numId="32">
    <w:abstractNumId w:val="4"/>
  </w:num>
  <w:num w:numId="33">
    <w:abstractNumId w:val="31"/>
  </w:num>
  <w:num w:numId="34">
    <w:abstractNumId w:val="19"/>
  </w:num>
  <w:num w:numId="35">
    <w:abstractNumId w:val="2"/>
  </w:num>
  <w:num w:numId="36">
    <w:abstractNumId w:val="37"/>
  </w:num>
  <w:num w:numId="37">
    <w:abstractNumId w:val="35"/>
  </w:num>
  <w:num w:numId="38">
    <w:abstractNumId w:val="23"/>
  </w:num>
  <w:num w:numId="39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51E8"/>
    <w:rsid w:val="0002101C"/>
    <w:rsid w:val="00021CCE"/>
    <w:rsid w:val="000244DA"/>
    <w:rsid w:val="00024F7D"/>
    <w:rsid w:val="00030A19"/>
    <w:rsid w:val="000311F2"/>
    <w:rsid w:val="00041A78"/>
    <w:rsid w:val="0004700A"/>
    <w:rsid w:val="00054C98"/>
    <w:rsid w:val="00056CDE"/>
    <w:rsid w:val="00067386"/>
    <w:rsid w:val="000732FF"/>
    <w:rsid w:val="00081D65"/>
    <w:rsid w:val="00081D72"/>
    <w:rsid w:val="000874F4"/>
    <w:rsid w:val="00091AF0"/>
    <w:rsid w:val="000A1F96"/>
    <w:rsid w:val="000A2587"/>
    <w:rsid w:val="000A6E03"/>
    <w:rsid w:val="000B3397"/>
    <w:rsid w:val="000B55A2"/>
    <w:rsid w:val="000B6F92"/>
    <w:rsid w:val="000C1B74"/>
    <w:rsid w:val="000C1F74"/>
    <w:rsid w:val="000D258B"/>
    <w:rsid w:val="000D43CC"/>
    <w:rsid w:val="000D4C46"/>
    <w:rsid w:val="000D66A3"/>
    <w:rsid w:val="000D74AA"/>
    <w:rsid w:val="000F0FC3"/>
    <w:rsid w:val="00100FE1"/>
    <w:rsid w:val="001024BE"/>
    <w:rsid w:val="00106738"/>
    <w:rsid w:val="00114D79"/>
    <w:rsid w:val="00127743"/>
    <w:rsid w:val="00137545"/>
    <w:rsid w:val="0015561E"/>
    <w:rsid w:val="001627D5"/>
    <w:rsid w:val="001653FC"/>
    <w:rsid w:val="00170E13"/>
    <w:rsid w:val="0017612A"/>
    <w:rsid w:val="00193EE1"/>
    <w:rsid w:val="001A40BC"/>
    <w:rsid w:val="001A4D13"/>
    <w:rsid w:val="001B4B65"/>
    <w:rsid w:val="001C025E"/>
    <w:rsid w:val="001C1282"/>
    <w:rsid w:val="001C63E7"/>
    <w:rsid w:val="001E1DF9"/>
    <w:rsid w:val="001F718A"/>
    <w:rsid w:val="0020460A"/>
    <w:rsid w:val="00220E70"/>
    <w:rsid w:val="002228E8"/>
    <w:rsid w:val="00237603"/>
    <w:rsid w:val="00242D2F"/>
    <w:rsid w:val="00247E8C"/>
    <w:rsid w:val="00270E01"/>
    <w:rsid w:val="002776A1"/>
    <w:rsid w:val="00283A4E"/>
    <w:rsid w:val="0029547E"/>
    <w:rsid w:val="002A5F13"/>
    <w:rsid w:val="002B1426"/>
    <w:rsid w:val="002B3DBB"/>
    <w:rsid w:val="002D02EB"/>
    <w:rsid w:val="002D65AC"/>
    <w:rsid w:val="002F2906"/>
    <w:rsid w:val="002F2B7C"/>
    <w:rsid w:val="00312898"/>
    <w:rsid w:val="003242E1"/>
    <w:rsid w:val="00333911"/>
    <w:rsid w:val="00334165"/>
    <w:rsid w:val="00341279"/>
    <w:rsid w:val="00350CF0"/>
    <w:rsid w:val="003531E7"/>
    <w:rsid w:val="003601A4"/>
    <w:rsid w:val="0037535C"/>
    <w:rsid w:val="0038196B"/>
    <w:rsid w:val="00387F1C"/>
    <w:rsid w:val="00390567"/>
    <w:rsid w:val="003934F8"/>
    <w:rsid w:val="00397A1B"/>
    <w:rsid w:val="003A21C8"/>
    <w:rsid w:val="003B02D2"/>
    <w:rsid w:val="003C148E"/>
    <w:rsid w:val="003C1D7A"/>
    <w:rsid w:val="003C5F97"/>
    <w:rsid w:val="003C6178"/>
    <w:rsid w:val="003D1E51"/>
    <w:rsid w:val="003E1850"/>
    <w:rsid w:val="003F3089"/>
    <w:rsid w:val="00417CB1"/>
    <w:rsid w:val="004254FE"/>
    <w:rsid w:val="00432F9B"/>
    <w:rsid w:val="00434134"/>
    <w:rsid w:val="00436FFC"/>
    <w:rsid w:val="00437D28"/>
    <w:rsid w:val="0044354A"/>
    <w:rsid w:val="00454353"/>
    <w:rsid w:val="0045688E"/>
    <w:rsid w:val="00461AC6"/>
    <w:rsid w:val="0047429B"/>
    <w:rsid w:val="0048561A"/>
    <w:rsid w:val="004904C5"/>
    <w:rsid w:val="004917C4"/>
    <w:rsid w:val="004A07A5"/>
    <w:rsid w:val="004B692B"/>
    <w:rsid w:val="004C1B97"/>
    <w:rsid w:val="004C3CAF"/>
    <w:rsid w:val="004C703E"/>
    <w:rsid w:val="004D096E"/>
    <w:rsid w:val="004E785E"/>
    <w:rsid w:val="004E7905"/>
    <w:rsid w:val="005055FF"/>
    <w:rsid w:val="00510059"/>
    <w:rsid w:val="00551399"/>
    <w:rsid w:val="00554CBB"/>
    <w:rsid w:val="005560AC"/>
    <w:rsid w:val="00557CC0"/>
    <w:rsid w:val="0056194A"/>
    <w:rsid w:val="00565B7C"/>
    <w:rsid w:val="0058197A"/>
    <w:rsid w:val="005A1625"/>
    <w:rsid w:val="005A203B"/>
    <w:rsid w:val="005B05D5"/>
    <w:rsid w:val="005B0DEC"/>
    <w:rsid w:val="005B66FC"/>
    <w:rsid w:val="005C3A18"/>
    <w:rsid w:val="005C6A23"/>
    <w:rsid w:val="005E30DC"/>
    <w:rsid w:val="005E3FB4"/>
    <w:rsid w:val="005F739A"/>
    <w:rsid w:val="00605DD7"/>
    <w:rsid w:val="0060658F"/>
    <w:rsid w:val="00610BF7"/>
    <w:rsid w:val="00613219"/>
    <w:rsid w:val="00622221"/>
    <w:rsid w:val="006257B9"/>
    <w:rsid w:val="0062789A"/>
    <w:rsid w:val="006322F0"/>
    <w:rsid w:val="0063396F"/>
    <w:rsid w:val="00640E46"/>
    <w:rsid w:val="0064179C"/>
    <w:rsid w:val="00643A8A"/>
    <w:rsid w:val="0064491A"/>
    <w:rsid w:val="00651BD1"/>
    <w:rsid w:val="00653B50"/>
    <w:rsid w:val="00666BDD"/>
    <w:rsid w:val="006768EB"/>
    <w:rsid w:val="006776B4"/>
    <w:rsid w:val="00681D16"/>
    <w:rsid w:val="006873B8"/>
    <w:rsid w:val="006B0FEA"/>
    <w:rsid w:val="006B738B"/>
    <w:rsid w:val="006C6D6D"/>
    <w:rsid w:val="006C7A3B"/>
    <w:rsid w:val="006C7CE4"/>
    <w:rsid w:val="006D3EAC"/>
    <w:rsid w:val="006D6A90"/>
    <w:rsid w:val="006F4464"/>
    <w:rsid w:val="00714CA4"/>
    <w:rsid w:val="007250D9"/>
    <w:rsid w:val="007274B8"/>
    <w:rsid w:val="00727F97"/>
    <w:rsid w:val="00730AE0"/>
    <w:rsid w:val="00740358"/>
    <w:rsid w:val="0074372D"/>
    <w:rsid w:val="00743F96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D3601"/>
    <w:rsid w:val="007D6C20"/>
    <w:rsid w:val="007E25AA"/>
    <w:rsid w:val="007E73B4"/>
    <w:rsid w:val="007F2D1C"/>
    <w:rsid w:val="007F6C8B"/>
    <w:rsid w:val="00807CC1"/>
    <w:rsid w:val="00812516"/>
    <w:rsid w:val="0081407B"/>
    <w:rsid w:val="0082462C"/>
    <w:rsid w:val="00827372"/>
    <w:rsid w:val="00832EBB"/>
    <w:rsid w:val="00834734"/>
    <w:rsid w:val="00835BF6"/>
    <w:rsid w:val="008579DB"/>
    <w:rsid w:val="008761F3"/>
    <w:rsid w:val="00881DD2"/>
    <w:rsid w:val="00882B54"/>
    <w:rsid w:val="008912AE"/>
    <w:rsid w:val="008B0822"/>
    <w:rsid w:val="008B0F23"/>
    <w:rsid w:val="008B2B95"/>
    <w:rsid w:val="008B560B"/>
    <w:rsid w:val="008C298C"/>
    <w:rsid w:val="008C41F7"/>
    <w:rsid w:val="008D6DCF"/>
    <w:rsid w:val="008E5424"/>
    <w:rsid w:val="00900604"/>
    <w:rsid w:val="00901689"/>
    <w:rsid w:val="009018F0"/>
    <w:rsid w:val="00906E82"/>
    <w:rsid w:val="009203A8"/>
    <w:rsid w:val="009318C1"/>
    <w:rsid w:val="00932647"/>
    <w:rsid w:val="0094230B"/>
    <w:rsid w:val="00945E13"/>
    <w:rsid w:val="00953113"/>
    <w:rsid w:val="00954B97"/>
    <w:rsid w:val="00955127"/>
    <w:rsid w:val="00956BC9"/>
    <w:rsid w:val="00961DA0"/>
    <w:rsid w:val="00965A1F"/>
    <w:rsid w:val="00970F49"/>
    <w:rsid w:val="009715DA"/>
    <w:rsid w:val="00976338"/>
    <w:rsid w:val="00980C0B"/>
    <w:rsid w:val="009931F0"/>
    <w:rsid w:val="009955F8"/>
    <w:rsid w:val="009A1CBC"/>
    <w:rsid w:val="009A36AD"/>
    <w:rsid w:val="009A4CDC"/>
    <w:rsid w:val="009B18A2"/>
    <w:rsid w:val="009D04EE"/>
    <w:rsid w:val="009D3138"/>
    <w:rsid w:val="009D51A6"/>
    <w:rsid w:val="009E37D3"/>
    <w:rsid w:val="009E52E7"/>
    <w:rsid w:val="009E795D"/>
    <w:rsid w:val="009F3D5B"/>
    <w:rsid w:val="009F57C0"/>
    <w:rsid w:val="009F630F"/>
    <w:rsid w:val="00A0510D"/>
    <w:rsid w:val="00A06940"/>
    <w:rsid w:val="00A11569"/>
    <w:rsid w:val="00A17035"/>
    <w:rsid w:val="00A204BB"/>
    <w:rsid w:val="00A20A67"/>
    <w:rsid w:val="00A27EE4"/>
    <w:rsid w:val="00A36EE2"/>
    <w:rsid w:val="00A4187F"/>
    <w:rsid w:val="00A5307B"/>
    <w:rsid w:val="00A57976"/>
    <w:rsid w:val="00A636B8"/>
    <w:rsid w:val="00A65C79"/>
    <w:rsid w:val="00A8496D"/>
    <w:rsid w:val="00A85D42"/>
    <w:rsid w:val="00A87627"/>
    <w:rsid w:val="00A91D4B"/>
    <w:rsid w:val="00A962D4"/>
    <w:rsid w:val="00A9790B"/>
    <w:rsid w:val="00AA0185"/>
    <w:rsid w:val="00AA2AD2"/>
    <w:rsid w:val="00AA2B8A"/>
    <w:rsid w:val="00AA7112"/>
    <w:rsid w:val="00AB04D6"/>
    <w:rsid w:val="00AC51BA"/>
    <w:rsid w:val="00AD2200"/>
    <w:rsid w:val="00AD775E"/>
    <w:rsid w:val="00AE6AB7"/>
    <w:rsid w:val="00AE7A32"/>
    <w:rsid w:val="00AF024A"/>
    <w:rsid w:val="00B162B5"/>
    <w:rsid w:val="00B236AD"/>
    <w:rsid w:val="00B23E55"/>
    <w:rsid w:val="00B30A26"/>
    <w:rsid w:val="00B30AE6"/>
    <w:rsid w:val="00B3384D"/>
    <w:rsid w:val="00B3385B"/>
    <w:rsid w:val="00B37579"/>
    <w:rsid w:val="00B40FFB"/>
    <w:rsid w:val="00B4196F"/>
    <w:rsid w:val="00B45392"/>
    <w:rsid w:val="00B45AA4"/>
    <w:rsid w:val="00B610A2"/>
    <w:rsid w:val="00B83002"/>
    <w:rsid w:val="00B833CF"/>
    <w:rsid w:val="00B97260"/>
    <w:rsid w:val="00BA2CF0"/>
    <w:rsid w:val="00BC19C1"/>
    <w:rsid w:val="00BC3813"/>
    <w:rsid w:val="00BC38BB"/>
    <w:rsid w:val="00BC75E1"/>
    <w:rsid w:val="00BC7808"/>
    <w:rsid w:val="00BE0892"/>
    <w:rsid w:val="00BE099A"/>
    <w:rsid w:val="00C05543"/>
    <w:rsid w:val="00C06EBC"/>
    <w:rsid w:val="00C0723F"/>
    <w:rsid w:val="00C113DF"/>
    <w:rsid w:val="00C17B01"/>
    <w:rsid w:val="00C21E3A"/>
    <w:rsid w:val="00C26C83"/>
    <w:rsid w:val="00C31CA1"/>
    <w:rsid w:val="00C52383"/>
    <w:rsid w:val="00C54A04"/>
    <w:rsid w:val="00C56A9B"/>
    <w:rsid w:val="00C61326"/>
    <w:rsid w:val="00C62923"/>
    <w:rsid w:val="00C63E8A"/>
    <w:rsid w:val="00C740CF"/>
    <w:rsid w:val="00C74495"/>
    <w:rsid w:val="00C82454"/>
    <w:rsid w:val="00C8277D"/>
    <w:rsid w:val="00C95538"/>
    <w:rsid w:val="00C96567"/>
    <w:rsid w:val="00C96E44"/>
    <w:rsid w:val="00C97E44"/>
    <w:rsid w:val="00CA6CCD"/>
    <w:rsid w:val="00CC50B7"/>
    <w:rsid w:val="00CD66EF"/>
    <w:rsid w:val="00CE2498"/>
    <w:rsid w:val="00CE36B8"/>
    <w:rsid w:val="00CF0DA9"/>
    <w:rsid w:val="00CF19C7"/>
    <w:rsid w:val="00D02C00"/>
    <w:rsid w:val="00D12ABD"/>
    <w:rsid w:val="00D157C8"/>
    <w:rsid w:val="00D16F4B"/>
    <w:rsid w:val="00D17132"/>
    <w:rsid w:val="00D2075B"/>
    <w:rsid w:val="00D229F1"/>
    <w:rsid w:val="00D342DF"/>
    <w:rsid w:val="00D37CEC"/>
    <w:rsid w:val="00D37DEA"/>
    <w:rsid w:val="00D400AC"/>
    <w:rsid w:val="00D405D4"/>
    <w:rsid w:val="00D41269"/>
    <w:rsid w:val="00D43C78"/>
    <w:rsid w:val="00D45007"/>
    <w:rsid w:val="00D617CC"/>
    <w:rsid w:val="00D67182"/>
    <w:rsid w:val="00D74A6A"/>
    <w:rsid w:val="00D82186"/>
    <w:rsid w:val="00D83E4E"/>
    <w:rsid w:val="00D87A1E"/>
    <w:rsid w:val="00DA1E9B"/>
    <w:rsid w:val="00DB7DDB"/>
    <w:rsid w:val="00DD516B"/>
    <w:rsid w:val="00DE39D8"/>
    <w:rsid w:val="00DE5614"/>
    <w:rsid w:val="00E00EC5"/>
    <w:rsid w:val="00E0407E"/>
    <w:rsid w:val="00E04FDF"/>
    <w:rsid w:val="00E050A7"/>
    <w:rsid w:val="00E15F2A"/>
    <w:rsid w:val="00E279E8"/>
    <w:rsid w:val="00E31E05"/>
    <w:rsid w:val="00E34B69"/>
    <w:rsid w:val="00E3766F"/>
    <w:rsid w:val="00E47382"/>
    <w:rsid w:val="00E5116C"/>
    <w:rsid w:val="00E579D6"/>
    <w:rsid w:val="00E60D0F"/>
    <w:rsid w:val="00E7278F"/>
    <w:rsid w:val="00E75567"/>
    <w:rsid w:val="00E857D6"/>
    <w:rsid w:val="00E8707B"/>
    <w:rsid w:val="00E90F5A"/>
    <w:rsid w:val="00EA0163"/>
    <w:rsid w:val="00EA0C3A"/>
    <w:rsid w:val="00EA30C6"/>
    <w:rsid w:val="00EB2779"/>
    <w:rsid w:val="00EC5CC8"/>
    <w:rsid w:val="00ED18F9"/>
    <w:rsid w:val="00ED53C9"/>
    <w:rsid w:val="00EE7DA3"/>
    <w:rsid w:val="00EF27F2"/>
    <w:rsid w:val="00F13548"/>
    <w:rsid w:val="00F1662D"/>
    <w:rsid w:val="00F3099C"/>
    <w:rsid w:val="00F35F4F"/>
    <w:rsid w:val="00F41607"/>
    <w:rsid w:val="00F41B21"/>
    <w:rsid w:val="00F50AC5"/>
    <w:rsid w:val="00F6025D"/>
    <w:rsid w:val="00F672B2"/>
    <w:rsid w:val="00F8340A"/>
    <w:rsid w:val="00F83D10"/>
    <w:rsid w:val="00F85A67"/>
    <w:rsid w:val="00F93C74"/>
    <w:rsid w:val="00F96457"/>
    <w:rsid w:val="00FA210C"/>
    <w:rsid w:val="00FA6F0E"/>
    <w:rsid w:val="00FB022D"/>
    <w:rsid w:val="00FB040A"/>
    <w:rsid w:val="00FB1F17"/>
    <w:rsid w:val="00FB3492"/>
    <w:rsid w:val="00FC2E06"/>
    <w:rsid w:val="00FC415A"/>
    <w:rsid w:val="00FC6098"/>
    <w:rsid w:val="00FD125B"/>
    <w:rsid w:val="00FD20DE"/>
    <w:rsid w:val="00FF0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AE35C"/>
  <w15:docId w15:val="{4BACDE12-3D5C-41A6-A589-BA4E294E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312898"/>
    <w:pPr>
      <w:keepNext/>
      <w:spacing w:before="240" w:after="12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312898"/>
    <w:pPr>
      <w:keepNext/>
      <w:spacing w:before="240" w:after="120" w:line="36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FF0760"/>
    <w:pPr>
      <w:keepNext/>
      <w:spacing w:before="120" w:after="0" w:line="360" w:lineRule="auto"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312898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character" w:customStyle="1" w:styleId="20">
    <w:name w:val="Заголовок 2 Знак"/>
    <w:basedOn w:val="a2"/>
    <w:link w:val="2"/>
    <w:rsid w:val="0031289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FF0760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mDV7O5LDhfM0eQ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84FB1-03E9-4C35-BA77-658DB508E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18</Pages>
  <Words>3587</Words>
  <Characters>20447</Characters>
  <Application>Microsoft Office Word</Application>
  <DocSecurity>0</DocSecurity>
  <Lines>170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37</cp:revision>
  <dcterms:created xsi:type="dcterms:W3CDTF">2024-09-20T06:00:00Z</dcterms:created>
  <dcterms:modified xsi:type="dcterms:W3CDTF">2024-11-11T11:22:00Z</dcterms:modified>
</cp:coreProperties>
</file>