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C9744F" w14:paraId="53CFAAC5" w14:textId="77777777" w:rsidTr="00C9744F">
        <w:tc>
          <w:tcPr>
            <w:tcW w:w="5670" w:type="dxa"/>
          </w:tcPr>
          <w:p w14:paraId="0D0FCEDA" w14:textId="77777777" w:rsidR="00C9744F" w:rsidRDefault="00C9744F" w:rsidP="00C9744F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169F0B90" wp14:editId="6E8B58FE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327F2C35" w14:textId="77777777" w:rsidR="00C9744F" w:rsidRDefault="00C9744F" w:rsidP="00C9744F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0D72646" w14:textId="77777777" w:rsidR="00C9744F" w:rsidRDefault="00C9744F" w:rsidP="00C9744F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38E43C0C" w14:textId="77777777" w:rsidR="00C9744F" w:rsidRDefault="00C9744F" w:rsidP="00C9744F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26E0726D" w14:textId="77777777" w:rsidR="00C9744F" w:rsidRDefault="00C9744F" w:rsidP="00C9744F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B927FD1" w14:textId="77777777" w:rsidR="00C9744F" w:rsidRPr="00A204BB" w:rsidRDefault="00C9744F" w:rsidP="00C9744F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sdt>
          <w:sdtPr>
            <w:rPr>
              <w:rFonts w:ascii="Times New Roman" w:hAnsi="Times New Roman" w:cs="Times New Roman"/>
            </w:rPr>
            <w:id w:val="-1099014620"/>
            <w:docPartObj>
              <w:docPartGallery w:val="Cover Pages"/>
              <w:docPartUnique/>
            </w:docPartObj>
          </w:sdtPr>
          <w:sdtEndPr>
            <w:rPr>
              <w:rFonts w:asciiTheme="minorHAnsi" w:eastAsia="Arial Unicode MS" w:hAnsiTheme="minorHAnsi" w:cstheme="minorBidi"/>
              <w:sz w:val="40"/>
              <w:szCs w:val="40"/>
            </w:rPr>
          </w:sdtEndPr>
          <w:sdtContent>
            <w:p w14:paraId="6B003B66" w14:textId="77777777" w:rsidR="002B6B11" w:rsidRDefault="002B6B11" w:rsidP="002B6B11">
              <w:pPr>
                <w:spacing w:after="0" w:line="360" w:lineRule="auto"/>
                <w:jc w:val="right"/>
                <w:rPr>
                  <w:rFonts w:ascii="Times New Roman" w:hAnsi="Times New Roman" w:cs="Times New Roman"/>
                </w:rPr>
              </w:pPr>
            </w:p>
            <w:p w14:paraId="599A7D09" w14:textId="2604D37D" w:rsidR="002B6B11" w:rsidRPr="00A204BB" w:rsidRDefault="002B6B11" w:rsidP="002B6B11">
              <w:pPr>
                <w:spacing w:after="0" w:line="360" w:lineRule="auto"/>
                <w:rPr>
                  <w:rFonts w:ascii="Times New Roman" w:eastAsia="Arial Unicode MS" w:hAnsi="Times New Roman" w:cs="Times New Roman"/>
                  <w:sz w:val="72"/>
                  <w:szCs w:val="72"/>
                </w:rPr>
              </w:pPr>
            </w:p>
            <w:p w14:paraId="16BBB9B6" w14:textId="77777777" w:rsidR="002B6B11" w:rsidRPr="00B95B16" w:rsidRDefault="002B6B11" w:rsidP="002B6B11">
              <w:pPr>
                <w:spacing w:after="0" w:line="240" w:lineRule="auto"/>
                <w:jc w:val="center"/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</w:pPr>
              <w:r w:rsidRPr="00B95B16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КОНКУРСНОЕ ЗАДАНИЕ КОМПЕТЕНЦИИ</w:t>
              </w:r>
            </w:p>
            <w:p w14:paraId="3AD033C3" w14:textId="7E7BC487" w:rsidR="002B6B11" w:rsidRPr="00B95B16" w:rsidRDefault="002B6B11" w:rsidP="002B6B11">
              <w:pPr>
                <w:spacing w:after="0" w:line="360" w:lineRule="auto"/>
                <w:jc w:val="center"/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</w:pPr>
              <w:r w:rsidRPr="00B95B16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«</w:t>
              </w:r>
              <w:r w:rsidR="000D5754">
                <w:rPr>
                  <w:rFonts w:ascii="Times New Roman" w:eastAsia="Arial Unicode MS" w:hAnsi="Times New Roman" w:cs="Times New Roman"/>
                  <w:sz w:val="40"/>
                  <w:szCs w:val="40"/>
                </w:rPr>
                <w:t>МЕХАТРОНИКА</w:t>
              </w:r>
              <w:r w:rsidRPr="00B95B16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»</w:t>
              </w:r>
            </w:p>
            <w:p w14:paraId="605EA5F7" w14:textId="77777777" w:rsidR="002B6B11" w:rsidRPr="00B95B16" w:rsidRDefault="002B6B11" w:rsidP="002B6B11">
              <w:pPr>
                <w:spacing w:after="0" w:line="360" w:lineRule="auto"/>
                <w:jc w:val="center"/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</w:pPr>
              <w:r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Финала</w:t>
              </w:r>
              <w:r w:rsidRPr="00B95B16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 xml:space="preserve"> чемпионата по</w:t>
              </w:r>
              <w:r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 </w:t>
              </w:r>
              <w:r w:rsidRPr="00B95B16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 xml:space="preserve">профессиональному мастерству «Профессионалы» </w:t>
              </w:r>
              <w:r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в 2026 г.</w:t>
              </w:r>
            </w:p>
          </w:sdtContent>
        </w:sdt>
        <w:p w14:paraId="19DFEB17" w14:textId="2A11E4AD" w:rsidR="00C9744F" w:rsidRPr="00A204BB" w:rsidRDefault="002B6B11" w:rsidP="002B6B1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proofErr w:type="spellStart"/>
          <w:r w:rsidRPr="003052AF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г.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Калуга</w:t>
          </w:r>
          <w:proofErr w:type="spellEnd"/>
        </w:p>
      </w:sdtContent>
    </w:sdt>
    <w:p w14:paraId="3E4A9F6E" w14:textId="77777777" w:rsidR="00C9744F" w:rsidRDefault="00C9744F" w:rsidP="00C9744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FD32324" w14:textId="77777777" w:rsidR="00C9744F" w:rsidRDefault="00C9744F" w:rsidP="00C9744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47B6C38" w14:textId="4B087FD5" w:rsidR="003E1A79" w:rsidRDefault="003E1A79" w:rsidP="00E1711F">
      <w:pPr>
        <w:tabs>
          <w:tab w:val="left" w:pos="7995"/>
        </w:tabs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9A1F52" w14:textId="339CD8DD" w:rsidR="003E1A79" w:rsidRDefault="003E1A79" w:rsidP="00C9744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33859A6" w14:textId="7A39E742" w:rsidR="003E1A79" w:rsidRDefault="003E1A79" w:rsidP="00C9744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A69D21B" w14:textId="77777777" w:rsidR="003E1A79" w:rsidRDefault="003E1A79" w:rsidP="00C9744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E0B2289" w14:textId="77777777" w:rsidR="00C9744F" w:rsidRDefault="00C9744F" w:rsidP="00C9744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C38B5B1" w14:textId="13F2DC2D" w:rsidR="00C9744F" w:rsidRDefault="002B6B11" w:rsidP="00C9744F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2026</w:t>
      </w:r>
      <w:r w:rsidR="00C9744F">
        <w:rPr>
          <w:rFonts w:ascii="Times New Roman" w:hAnsi="Times New Roman" w:cs="Times New Roman"/>
          <w:lang w:bidi="en-US"/>
        </w:rPr>
        <w:t xml:space="preserve"> г.</w:t>
      </w:r>
    </w:p>
    <w:p w14:paraId="66F568FC" w14:textId="25C8A21F" w:rsidR="002B6B11" w:rsidRDefault="002B6B11">
      <w:pPr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br w:type="page"/>
      </w:r>
    </w:p>
    <w:p w14:paraId="4E237B94" w14:textId="149A0A48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B37958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 w:rsidRPr="00B3795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B3795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B37958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B37958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</w:t>
      </w:r>
      <w:r w:rsidR="003E1A7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B3795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Pr="00B37958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B3795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B37958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B3795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B37958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B37958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B37958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B37958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B3795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B37958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36AA3717" w14:textId="17411D00" w:rsidR="00AA2B8A" w:rsidRPr="005C3882" w:rsidRDefault="009B18A2" w:rsidP="005C3882">
      <w:pPr>
        <w:pStyle w:val="bullet"/>
        <w:numPr>
          <w:ilvl w:val="0"/>
          <w:numId w:val="0"/>
        </w:numPr>
        <w:ind w:firstLine="709"/>
        <w:jc w:val="both"/>
        <w:rPr>
          <w:rFonts w:asciiTheme="minorHAnsi" w:eastAsiaTheme="minorEastAsia" w:hAnsiTheme="minorHAnsi" w:cstheme="minorBidi"/>
          <w:bCs/>
          <w:noProof/>
          <w:sz w:val="24"/>
          <w:szCs w:val="22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  <w:r w:rsidR="005C3882" w:rsidRPr="005C3882">
        <w:rPr>
          <w:rFonts w:asciiTheme="minorHAnsi" w:eastAsiaTheme="minorEastAsia" w:hAnsiTheme="minorHAnsi" w:cstheme="minorBidi"/>
          <w:noProof/>
          <w:szCs w:val="22"/>
          <w:lang w:val="ru-RU"/>
        </w:rPr>
        <w:t xml:space="preserve"> 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eastAsia="en-US"/>
        </w:rPr>
        <w:id w:val="910813614"/>
        <w:docPartObj>
          <w:docPartGallery w:val="Table of Contents"/>
          <w:docPartUnique/>
        </w:docPartObj>
      </w:sdtPr>
      <w:sdtEndPr>
        <w:rPr>
          <w:rFonts w:asciiTheme="minorHAnsi" w:hAnsiTheme="minorHAnsi"/>
        </w:rPr>
      </w:sdtEndPr>
      <w:sdtContent>
        <w:p w14:paraId="7814ED24" w14:textId="52DA2C44" w:rsidR="005C3882" w:rsidRPr="002B6B11" w:rsidRDefault="005C3882">
          <w:pPr>
            <w:pStyle w:val="afb"/>
            <w:rPr>
              <w:rFonts w:ascii="Times New Roman" w:hAnsi="Times New Roman"/>
            </w:rPr>
          </w:pPr>
        </w:p>
        <w:p w14:paraId="376D45FA" w14:textId="60B82FFC" w:rsidR="002B6B11" w:rsidRPr="002B6B11" w:rsidRDefault="005C3882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r w:rsidRPr="002B6B11">
            <w:rPr>
              <w:rFonts w:ascii="Times New Roman" w:hAnsi="Times New Roman"/>
              <w:sz w:val="28"/>
            </w:rPr>
            <w:fldChar w:fldCharType="begin"/>
          </w:r>
          <w:r w:rsidRPr="002B6B11">
            <w:rPr>
              <w:rFonts w:ascii="Times New Roman" w:hAnsi="Times New Roman"/>
              <w:sz w:val="28"/>
            </w:rPr>
            <w:instrText xml:space="preserve"> TOC \o "1-3" \h \z \u </w:instrText>
          </w:r>
          <w:r w:rsidRPr="002B6B11">
            <w:rPr>
              <w:rFonts w:ascii="Times New Roman" w:hAnsi="Times New Roman"/>
              <w:sz w:val="28"/>
            </w:rPr>
            <w:fldChar w:fldCharType="separate"/>
          </w:r>
          <w:hyperlink w:anchor="_Toc230814575" w:history="1">
            <w:r w:rsidR="002B6B11" w:rsidRPr="002B6B11">
              <w:rPr>
                <w:rStyle w:val="ae"/>
                <w:rFonts w:ascii="Times New Roman" w:hAnsi="Times New Roman"/>
                <w:noProof/>
                <w:sz w:val="28"/>
              </w:rPr>
              <w:t>1. ОСНОВНЫЕ ТРЕБОВАНИЯ КОМПЕТЕНЦИИ</w:t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_Toc230814575 \h </w:instrText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</w:rPr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F47193"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76224D80" w14:textId="10E2D83A" w:rsidR="002B6B11" w:rsidRPr="002B6B11" w:rsidRDefault="00207634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230814576" w:history="1">
            <w:r w:rsidR="002B6B11" w:rsidRPr="002B6B11">
              <w:rPr>
                <w:rStyle w:val="ae"/>
                <w:noProof/>
                <w:sz w:val="28"/>
                <w:szCs w:val="28"/>
              </w:rPr>
              <w:t>1.1. ОБЩИЕ СВЕДЕНИЯ О ТРЕБОВАНИЯХ КОМПЕТЕНЦИИ</w:t>
            </w:r>
            <w:r w:rsidR="002B6B11" w:rsidRPr="002B6B11">
              <w:rPr>
                <w:noProof/>
                <w:webHidden/>
                <w:sz w:val="28"/>
                <w:szCs w:val="28"/>
              </w:rPr>
              <w:tab/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begin"/>
            </w:r>
            <w:r w:rsidR="002B6B11" w:rsidRPr="002B6B11">
              <w:rPr>
                <w:noProof/>
                <w:webHidden/>
                <w:sz w:val="28"/>
                <w:szCs w:val="28"/>
              </w:rPr>
              <w:instrText xml:space="preserve"> PAGEREF _Toc230814576 \h </w:instrText>
            </w:r>
            <w:r w:rsidR="002B6B11" w:rsidRPr="002B6B11">
              <w:rPr>
                <w:noProof/>
                <w:webHidden/>
                <w:sz w:val="28"/>
                <w:szCs w:val="28"/>
              </w:rPr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7193">
              <w:rPr>
                <w:noProof/>
                <w:webHidden/>
                <w:sz w:val="28"/>
                <w:szCs w:val="28"/>
              </w:rPr>
              <w:t>3</w:t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0424DC" w14:textId="00E7F6CF" w:rsidR="002B6B11" w:rsidRPr="002B6B11" w:rsidRDefault="00207634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230814577" w:history="1">
            <w:r w:rsidR="002B6B11" w:rsidRPr="002B6B11">
              <w:rPr>
                <w:rStyle w:val="ae"/>
                <w:noProof/>
                <w:sz w:val="28"/>
                <w:szCs w:val="28"/>
              </w:rPr>
              <w:t>1.2. ПЕРЕЧЕНЬ ПРОФЕССИОНАЛЬНЫХ ЗАДАЧ СПЕЦИАЛИСТА ПО КОМПЕТЕНЦИИ «МЕХАТРОНИКА»</w:t>
            </w:r>
            <w:r w:rsidR="002B6B11" w:rsidRPr="002B6B11">
              <w:rPr>
                <w:noProof/>
                <w:webHidden/>
                <w:sz w:val="28"/>
                <w:szCs w:val="28"/>
              </w:rPr>
              <w:tab/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begin"/>
            </w:r>
            <w:r w:rsidR="002B6B11" w:rsidRPr="002B6B11">
              <w:rPr>
                <w:noProof/>
                <w:webHidden/>
                <w:sz w:val="28"/>
                <w:szCs w:val="28"/>
              </w:rPr>
              <w:instrText xml:space="preserve"> PAGEREF _Toc230814577 \h </w:instrText>
            </w:r>
            <w:r w:rsidR="002B6B11" w:rsidRPr="002B6B11">
              <w:rPr>
                <w:noProof/>
                <w:webHidden/>
                <w:sz w:val="28"/>
                <w:szCs w:val="28"/>
              </w:rPr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7193">
              <w:rPr>
                <w:noProof/>
                <w:webHidden/>
                <w:sz w:val="28"/>
                <w:szCs w:val="28"/>
              </w:rPr>
              <w:t>3</w:t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06BB0D" w14:textId="1D12E621" w:rsidR="002B6B11" w:rsidRPr="002B6B11" w:rsidRDefault="00207634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230814578" w:history="1">
            <w:r w:rsidR="002B6B11" w:rsidRPr="002B6B11">
              <w:rPr>
                <w:rStyle w:val="ae"/>
                <w:noProof/>
                <w:sz w:val="28"/>
                <w:szCs w:val="28"/>
              </w:rPr>
              <w:t>1.3. ТРЕБОВАНИЯ К СХЕМЕ ОЦЕНКИ</w:t>
            </w:r>
            <w:r w:rsidR="002B6B11" w:rsidRPr="002B6B11">
              <w:rPr>
                <w:noProof/>
                <w:webHidden/>
                <w:sz w:val="28"/>
                <w:szCs w:val="28"/>
              </w:rPr>
              <w:tab/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begin"/>
            </w:r>
            <w:r w:rsidR="002B6B11" w:rsidRPr="002B6B11">
              <w:rPr>
                <w:noProof/>
                <w:webHidden/>
                <w:sz w:val="28"/>
                <w:szCs w:val="28"/>
              </w:rPr>
              <w:instrText xml:space="preserve"> PAGEREF _Toc230814578 \h </w:instrText>
            </w:r>
            <w:r w:rsidR="002B6B11" w:rsidRPr="002B6B11">
              <w:rPr>
                <w:noProof/>
                <w:webHidden/>
                <w:sz w:val="28"/>
                <w:szCs w:val="28"/>
              </w:rPr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7193">
              <w:rPr>
                <w:noProof/>
                <w:webHidden/>
                <w:sz w:val="28"/>
                <w:szCs w:val="28"/>
              </w:rPr>
              <w:t>16</w:t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42C539" w14:textId="66CCBDC7" w:rsidR="002B6B11" w:rsidRPr="002B6B11" w:rsidRDefault="00207634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230814579" w:history="1">
            <w:r w:rsidR="002B6B11" w:rsidRPr="002B6B11">
              <w:rPr>
                <w:rStyle w:val="ae"/>
                <w:noProof/>
                <w:sz w:val="28"/>
                <w:szCs w:val="28"/>
              </w:rPr>
              <w:t>1.4. СПЕЦИФИКАЦИЯ ОЦЕНКИ КОМПЕТЕНЦИИ</w:t>
            </w:r>
            <w:r w:rsidR="002B6B11" w:rsidRPr="002B6B11">
              <w:rPr>
                <w:noProof/>
                <w:webHidden/>
                <w:sz w:val="28"/>
                <w:szCs w:val="28"/>
              </w:rPr>
              <w:tab/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begin"/>
            </w:r>
            <w:r w:rsidR="002B6B11" w:rsidRPr="002B6B11">
              <w:rPr>
                <w:noProof/>
                <w:webHidden/>
                <w:sz w:val="28"/>
                <w:szCs w:val="28"/>
              </w:rPr>
              <w:instrText xml:space="preserve"> PAGEREF _Toc230814579 \h </w:instrText>
            </w:r>
            <w:r w:rsidR="002B6B11" w:rsidRPr="002B6B11">
              <w:rPr>
                <w:noProof/>
                <w:webHidden/>
                <w:sz w:val="28"/>
                <w:szCs w:val="28"/>
              </w:rPr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7193">
              <w:rPr>
                <w:noProof/>
                <w:webHidden/>
                <w:sz w:val="28"/>
                <w:szCs w:val="28"/>
              </w:rPr>
              <w:t>16</w:t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95244D" w14:textId="3626CDA4" w:rsidR="002B6B11" w:rsidRPr="002B6B11" w:rsidRDefault="00207634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230814580" w:history="1">
            <w:r w:rsidR="002B6B11" w:rsidRPr="002B6B11">
              <w:rPr>
                <w:rStyle w:val="ae"/>
                <w:noProof/>
                <w:sz w:val="28"/>
                <w:szCs w:val="28"/>
              </w:rPr>
              <w:t>1.5. КОНКУРСНОЕ ЗАДАНИЕ</w:t>
            </w:r>
            <w:r w:rsidR="002B6B11" w:rsidRPr="002B6B11">
              <w:rPr>
                <w:noProof/>
                <w:webHidden/>
                <w:sz w:val="28"/>
                <w:szCs w:val="28"/>
              </w:rPr>
              <w:tab/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begin"/>
            </w:r>
            <w:r w:rsidR="002B6B11" w:rsidRPr="002B6B11">
              <w:rPr>
                <w:noProof/>
                <w:webHidden/>
                <w:sz w:val="28"/>
                <w:szCs w:val="28"/>
              </w:rPr>
              <w:instrText xml:space="preserve"> PAGEREF _Toc230814580 \h </w:instrText>
            </w:r>
            <w:r w:rsidR="002B6B11" w:rsidRPr="002B6B11">
              <w:rPr>
                <w:noProof/>
                <w:webHidden/>
                <w:sz w:val="28"/>
                <w:szCs w:val="28"/>
              </w:rPr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7193">
              <w:rPr>
                <w:noProof/>
                <w:webHidden/>
                <w:sz w:val="28"/>
                <w:szCs w:val="28"/>
              </w:rPr>
              <w:t>17</w:t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9E7CE8" w14:textId="0B045427" w:rsidR="002B6B11" w:rsidRPr="002B6B11" w:rsidRDefault="00207634">
          <w:pPr>
            <w:pStyle w:val="31"/>
            <w:tabs>
              <w:tab w:val="right" w:leader="dot" w:pos="9627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30814581" w:history="1">
            <w:r w:rsidR="002B6B11" w:rsidRPr="002B6B11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1.5.1. Разработка/выбор конкурсного задания</w:t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_Toc230814581 \h </w:instrText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F4719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17</w:t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2AAF71" w14:textId="4EDCA8B6" w:rsidR="002B6B11" w:rsidRPr="002B6B11" w:rsidRDefault="00207634">
          <w:pPr>
            <w:pStyle w:val="31"/>
            <w:tabs>
              <w:tab w:val="right" w:leader="dot" w:pos="9627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30814582" w:history="1">
            <w:r w:rsidR="002B6B11" w:rsidRPr="002B6B11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 xml:space="preserve">1.5.2. Структура модулей конкурсного задания </w:t>
            </w:r>
            <w:r w:rsidR="002B6B11" w:rsidRPr="002B6B11">
              <w:rPr>
                <w:rStyle w:val="ae"/>
                <w:rFonts w:ascii="Times New Roman" w:hAnsi="Times New Roman"/>
                <w:bCs/>
                <w:noProof/>
                <w:sz w:val="28"/>
                <w:szCs w:val="28"/>
              </w:rPr>
              <w:t>(инвариант/вариатив)</w:t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_Toc230814582 \h </w:instrText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F4719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18</w:t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994FC0" w14:textId="679CF39A" w:rsidR="002B6B11" w:rsidRPr="002B6B11" w:rsidRDefault="00207634" w:rsidP="002B6B11">
          <w:pPr>
            <w:pStyle w:val="25"/>
            <w:ind w:left="0" w:firstLine="0"/>
            <w:rPr>
              <w:rFonts w:eastAsiaTheme="minorEastAsia"/>
              <w:noProof/>
              <w:sz w:val="28"/>
              <w:szCs w:val="28"/>
            </w:rPr>
          </w:pPr>
          <w:hyperlink w:anchor="_Toc230814583" w:history="1">
            <w:r w:rsidR="002B6B11" w:rsidRPr="002B6B11">
              <w:rPr>
                <w:rStyle w:val="ae"/>
                <w:noProof/>
                <w:sz w:val="28"/>
                <w:szCs w:val="28"/>
              </w:rPr>
              <w:t>2. СПЕЦИАЛЬНЫЕ ПРАВИЛА КОМПЕТЕНЦИИ</w:t>
            </w:r>
            <w:r w:rsidR="002B6B11" w:rsidRPr="002B6B11">
              <w:rPr>
                <w:noProof/>
                <w:webHidden/>
                <w:sz w:val="28"/>
                <w:szCs w:val="28"/>
              </w:rPr>
              <w:tab/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begin"/>
            </w:r>
            <w:r w:rsidR="002B6B11" w:rsidRPr="002B6B11">
              <w:rPr>
                <w:noProof/>
                <w:webHidden/>
                <w:sz w:val="28"/>
                <w:szCs w:val="28"/>
              </w:rPr>
              <w:instrText xml:space="preserve"> PAGEREF _Toc230814583 \h </w:instrText>
            </w:r>
            <w:r w:rsidR="002B6B11" w:rsidRPr="002B6B11">
              <w:rPr>
                <w:noProof/>
                <w:webHidden/>
                <w:sz w:val="28"/>
                <w:szCs w:val="28"/>
              </w:rPr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7193">
              <w:rPr>
                <w:noProof/>
                <w:webHidden/>
                <w:sz w:val="28"/>
                <w:szCs w:val="28"/>
              </w:rPr>
              <w:t>20</w:t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38C636" w14:textId="5A1C3AE0" w:rsidR="002B6B11" w:rsidRPr="002B6B11" w:rsidRDefault="00207634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230814587" w:history="1">
            <w:r w:rsidR="002B6B11" w:rsidRPr="002B6B11">
              <w:rPr>
                <w:rStyle w:val="ae"/>
                <w:noProof/>
                <w:sz w:val="28"/>
                <w:szCs w:val="28"/>
              </w:rPr>
              <w:t xml:space="preserve">2.1. </w:t>
            </w:r>
            <w:r w:rsidR="002B6B11" w:rsidRPr="002B6B11">
              <w:rPr>
                <w:rStyle w:val="ae"/>
                <w:bCs/>
                <w:iCs/>
                <w:noProof/>
                <w:sz w:val="28"/>
                <w:szCs w:val="28"/>
              </w:rPr>
              <w:t>ЛИЧНЫЙ ИНСТРУМЕНТ КОНКУРСАНТА</w:t>
            </w:r>
            <w:r w:rsidR="002B6B11" w:rsidRPr="002B6B11">
              <w:rPr>
                <w:noProof/>
                <w:webHidden/>
                <w:sz w:val="28"/>
                <w:szCs w:val="28"/>
              </w:rPr>
              <w:tab/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begin"/>
            </w:r>
            <w:r w:rsidR="002B6B11" w:rsidRPr="002B6B11">
              <w:rPr>
                <w:noProof/>
                <w:webHidden/>
                <w:sz w:val="28"/>
                <w:szCs w:val="28"/>
              </w:rPr>
              <w:instrText xml:space="preserve"> PAGEREF _Toc230814587 \h </w:instrText>
            </w:r>
            <w:r w:rsidR="002B6B11" w:rsidRPr="002B6B11">
              <w:rPr>
                <w:noProof/>
                <w:webHidden/>
                <w:sz w:val="28"/>
                <w:szCs w:val="28"/>
              </w:rPr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7193">
              <w:rPr>
                <w:noProof/>
                <w:webHidden/>
                <w:sz w:val="28"/>
                <w:szCs w:val="28"/>
              </w:rPr>
              <w:t>20</w:t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A18E00E" w14:textId="506F36DF" w:rsidR="002B6B11" w:rsidRPr="002B6B11" w:rsidRDefault="00207634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230814588" w:history="1">
            <w:r w:rsidR="002B6B11" w:rsidRPr="002B6B11">
              <w:rPr>
                <w:rStyle w:val="ae"/>
                <w:iCs/>
                <w:noProof/>
                <w:sz w:val="28"/>
                <w:szCs w:val="28"/>
              </w:rPr>
              <w:t>2.2.</w:t>
            </w:r>
            <w:r w:rsidR="002B6B11" w:rsidRPr="002B6B11">
              <w:rPr>
                <w:rStyle w:val="ae"/>
                <w:i/>
                <w:iCs/>
                <w:noProof/>
                <w:sz w:val="28"/>
                <w:szCs w:val="28"/>
              </w:rPr>
              <w:t xml:space="preserve"> </w:t>
            </w:r>
            <w:r w:rsidR="002B6B11" w:rsidRPr="002B6B11">
              <w:rPr>
                <w:rStyle w:val="ae"/>
                <w:iCs/>
                <w:noProof/>
                <w:sz w:val="28"/>
                <w:szCs w:val="28"/>
              </w:rPr>
              <w:t>МАТЕРИАЛЫ, ОБОРУДОВАНИЕ И ИНСТРУМЕНТЫ, ЗАПРЕЩЕННЫЕ НА ПЛОЩАДКЕ</w:t>
            </w:r>
            <w:r w:rsidR="002B6B11" w:rsidRPr="002B6B11">
              <w:rPr>
                <w:noProof/>
                <w:webHidden/>
                <w:sz w:val="28"/>
                <w:szCs w:val="28"/>
              </w:rPr>
              <w:tab/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begin"/>
            </w:r>
            <w:r w:rsidR="002B6B11" w:rsidRPr="002B6B11">
              <w:rPr>
                <w:noProof/>
                <w:webHidden/>
                <w:sz w:val="28"/>
                <w:szCs w:val="28"/>
              </w:rPr>
              <w:instrText xml:space="preserve"> PAGEREF _Toc230814588 \h </w:instrText>
            </w:r>
            <w:r w:rsidR="002B6B11" w:rsidRPr="002B6B11">
              <w:rPr>
                <w:noProof/>
                <w:webHidden/>
                <w:sz w:val="28"/>
                <w:szCs w:val="28"/>
              </w:rPr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7193">
              <w:rPr>
                <w:noProof/>
                <w:webHidden/>
                <w:sz w:val="28"/>
                <w:szCs w:val="28"/>
              </w:rPr>
              <w:t>24</w:t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585C24" w14:textId="13E33911" w:rsidR="002B6B11" w:rsidRPr="002B6B11" w:rsidRDefault="00207634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230814589" w:history="1">
            <w:r w:rsidR="002B6B11" w:rsidRPr="002B6B11">
              <w:rPr>
                <w:rStyle w:val="ae"/>
                <w:noProof/>
                <w:sz w:val="28"/>
                <w:szCs w:val="28"/>
              </w:rPr>
              <w:t>2.3 ТРЕБОВАНИЯ К КОНКУРСНОЙ ПЛОЩАДКЕ</w:t>
            </w:r>
            <w:r w:rsidR="002B6B11" w:rsidRPr="002B6B11">
              <w:rPr>
                <w:noProof/>
                <w:webHidden/>
                <w:sz w:val="28"/>
                <w:szCs w:val="28"/>
              </w:rPr>
              <w:tab/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begin"/>
            </w:r>
            <w:r w:rsidR="002B6B11" w:rsidRPr="002B6B11">
              <w:rPr>
                <w:noProof/>
                <w:webHidden/>
                <w:sz w:val="28"/>
                <w:szCs w:val="28"/>
              </w:rPr>
              <w:instrText xml:space="preserve"> PAGEREF _Toc230814589 \h </w:instrText>
            </w:r>
            <w:r w:rsidR="002B6B11" w:rsidRPr="002B6B11">
              <w:rPr>
                <w:noProof/>
                <w:webHidden/>
                <w:sz w:val="28"/>
                <w:szCs w:val="28"/>
              </w:rPr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7193">
              <w:rPr>
                <w:noProof/>
                <w:webHidden/>
                <w:sz w:val="28"/>
                <w:szCs w:val="28"/>
              </w:rPr>
              <w:t>26</w:t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D3AFDD" w14:textId="5E855308" w:rsidR="002B6B11" w:rsidRPr="002B6B11" w:rsidRDefault="00207634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230814590" w:history="1">
            <w:r w:rsidR="002B6B11" w:rsidRPr="002B6B11">
              <w:rPr>
                <w:rStyle w:val="ae"/>
                <w:noProof/>
                <w:sz w:val="28"/>
                <w:szCs w:val="28"/>
              </w:rPr>
              <w:t>2.4 ТРЕБОВАНИЯ К РЕШЕНИЮ ФОРСМАЖОРНЫХ СИТУАЦИЙ</w:t>
            </w:r>
            <w:r w:rsidR="002B6B11" w:rsidRPr="002B6B11">
              <w:rPr>
                <w:noProof/>
                <w:webHidden/>
                <w:sz w:val="28"/>
                <w:szCs w:val="28"/>
              </w:rPr>
              <w:tab/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begin"/>
            </w:r>
            <w:r w:rsidR="002B6B11" w:rsidRPr="002B6B11">
              <w:rPr>
                <w:noProof/>
                <w:webHidden/>
                <w:sz w:val="28"/>
                <w:szCs w:val="28"/>
              </w:rPr>
              <w:instrText xml:space="preserve"> PAGEREF _Toc230814590 \h </w:instrText>
            </w:r>
            <w:r w:rsidR="002B6B11" w:rsidRPr="002B6B11">
              <w:rPr>
                <w:noProof/>
                <w:webHidden/>
                <w:sz w:val="28"/>
                <w:szCs w:val="28"/>
              </w:rPr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7193">
              <w:rPr>
                <w:noProof/>
                <w:webHidden/>
                <w:sz w:val="28"/>
                <w:szCs w:val="28"/>
              </w:rPr>
              <w:t>26</w:t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0E8282" w14:textId="3E8D3FF3" w:rsidR="002B6B11" w:rsidRPr="002B6B11" w:rsidRDefault="00207634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230814591" w:history="1">
            <w:r w:rsidR="002B6B11" w:rsidRPr="002B6B11">
              <w:rPr>
                <w:rStyle w:val="ae"/>
                <w:noProof/>
                <w:sz w:val="28"/>
                <w:szCs w:val="28"/>
              </w:rPr>
              <w:t>2.5 ЭТИЧЕСКИЕ НОРМЫ ПОВЕДЕНИЯНА ПЛОЩАДКЕ</w:t>
            </w:r>
            <w:r w:rsidR="002B6B11" w:rsidRPr="002B6B11">
              <w:rPr>
                <w:noProof/>
                <w:webHidden/>
                <w:sz w:val="28"/>
                <w:szCs w:val="28"/>
              </w:rPr>
              <w:tab/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begin"/>
            </w:r>
            <w:r w:rsidR="002B6B11" w:rsidRPr="002B6B11">
              <w:rPr>
                <w:noProof/>
                <w:webHidden/>
                <w:sz w:val="28"/>
                <w:szCs w:val="28"/>
              </w:rPr>
              <w:instrText xml:space="preserve"> PAGEREF _Toc230814591 \h </w:instrText>
            </w:r>
            <w:r w:rsidR="002B6B11" w:rsidRPr="002B6B11">
              <w:rPr>
                <w:noProof/>
                <w:webHidden/>
                <w:sz w:val="28"/>
                <w:szCs w:val="28"/>
              </w:rPr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7193">
              <w:rPr>
                <w:noProof/>
                <w:webHidden/>
                <w:sz w:val="28"/>
                <w:szCs w:val="28"/>
              </w:rPr>
              <w:t>29</w:t>
            </w:r>
            <w:r w:rsidR="002B6B11" w:rsidRPr="002B6B1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B18B2B" w14:textId="622B97EF" w:rsidR="002B6B11" w:rsidRPr="002B6B11" w:rsidRDefault="00207634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hyperlink w:anchor="_Toc230814592" w:history="1">
            <w:r w:rsidR="002B6B11" w:rsidRPr="002B6B11">
              <w:rPr>
                <w:rStyle w:val="ae"/>
                <w:rFonts w:ascii="Times New Roman" w:hAnsi="Times New Roman"/>
                <w:noProof/>
                <w:sz w:val="28"/>
              </w:rPr>
              <w:t>3. ПРИЛОЖЕНИЯ</w:t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_Toc230814592 \h </w:instrText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</w:rPr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F47193">
              <w:rPr>
                <w:rFonts w:ascii="Times New Roman" w:hAnsi="Times New Roman"/>
                <w:noProof/>
                <w:webHidden/>
                <w:sz w:val="28"/>
              </w:rPr>
              <w:t>29</w:t>
            </w:r>
            <w:r w:rsidR="002B6B11" w:rsidRPr="002B6B11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55DA773C" w14:textId="4F2E1F22" w:rsidR="005C3882" w:rsidRDefault="005C3882">
          <w:r w:rsidRPr="002B6B11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CD59166" w14:textId="779E6D2A" w:rsidR="003E49F2" w:rsidRDefault="003E49F2" w:rsidP="00B464C0">
      <w:pPr>
        <w:pStyle w:val="bullet"/>
        <w:numPr>
          <w:ilvl w:val="0"/>
          <w:numId w:val="0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04B31DD1" w14:textId="1B9DB92C" w:rsidR="00A204BB" w:rsidRPr="00786827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77CD9834" w14:textId="77777777" w:rsidR="00F50AC5" w:rsidRPr="00786827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12313B3B" w14:textId="50BC2F5B" w:rsidR="007C3361" w:rsidRDefault="007C3361" w:rsidP="00632815">
      <w:pPr>
        <w:pStyle w:val="bulle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ЗУН – знания/умения/навыки</w:t>
      </w:r>
    </w:p>
    <w:p w14:paraId="48845B61" w14:textId="77777777" w:rsidR="007C3361" w:rsidRDefault="007C3361" w:rsidP="00632815">
      <w:pPr>
        <w:pStyle w:val="bulle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ИЛ – инфраструктурный лист</w:t>
      </w:r>
    </w:p>
    <w:p w14:paraId="0F1A4E99" w14:textId="477A53A7" w:rsidR="007C3361" w:rsidRDefault="007C3361" w:rsidP="00632815">
      <w:pPr>
        <w:pStyle w:val="bulle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КЗ – конкурсное задание</w:t>
      </w:r>
    </w:p>
    <w:p w14:paraId="2AC94670" w14:textId="18B266B1" w:rsidR="007C3361" w:rsidRDefault="007C3361" w:rsidP="00632815">
      <w:pPr>
        <w:pStyle w:val="bulle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КО – критерии оценки</w:t>
      </w:r>
    </w:p>
    <w:p w14:paraId="2CF7A286" w14:textId="47AA1322" w:rsidR="007C3361" w:rsidRDefault="007C3361" w:rsidP="00632815">
      <w:pPr>
        <w:pStyle w:val="bulle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ПЗ – план застройки площадки</w:t>
      </w:r>
    </w:p>
    <w:p w14:paraId="3BB93BDD" w14:textId="5B4130F9" w:rsidR="007C3361" w:rsidRDefault="007C3361" w:rsidP="00632815">
      <w:pPr>
        <w:pStyle w:val="bulle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ПЛК </w:t>
      </w: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–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программируемый логический контроллер</w:t>
      </w:r>
    </w:p>
    <w:p w14:paraId="7D3164FC" w14:textId="728E68A2" w:rsidR="00F767E9" w:rsidRDefault="00F767E9" w:rsidP="00632815">
      <w:pPr>
        <w:pStyle w:val="bulle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F767E9">
        <w:rPr>
          <w:rFonts w:ascii="Times New Roman" w:hAnsi="Times New Roman"/>
          <w:bCs/>
          <w:i/>
          <w:sz w:val="28"/>
          <w:szCs w:val="28"/>
          <w:lang w:val="ru-RU" w:eastAsia="ru-RU"/>
        </w:rPr>
        <w:t>РГО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руководитель группы оценки</w:t>
      </w:r>
    </w:p>
    <w:p w14:paraId="6F009EB7" w14:textId="11FB9FE2" w:rsidR="005C3882" w:rsidRDefault="005C3882" w:rsidP="00632815">
      <w:pPr>
        <w:pStyle w:val="bulle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САПР – система автоматизированного проектирования</w:t>
      </w:r>
    </w:p>
    <w:p w14:paraId="7C578384" w14:textId="4455A3ED" w:rsidR="005C3882" w:rsidRDefault="005C3882" w:rsidP="00632815">
      <w:pPr>
        <w:pStyle w:val="bulle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ЭВМ – электронно-вычислительная машина</w:t>
      </w:r>
    </w:p>
    <w:p w14:paraId="3DD3B734" w14:textId="21DE98B7" w:rsidR="00F50AC5" w:rsidRPr="007C3361" w:rsidRDefault="00D32AFC" w:rsidP="00632815">
      <w:pPr>
        <w:pStyle w:val="bulle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C3361">
        <w:rPr>
          <w:rFonts w:ascii="Times New Roman" w:hAnsi="Times New Roman"/>
          <w:bCs/>
          <w:i/>
          <w:sz w:val="28"/>
          <w:szCs w:val="28"/>
          <w:lang w:val="en-US" w:eastAsia="ru-RU"/>
        </w:rPr>
        <w:t>HMI</w:t>
      </w:r>
      <w:r w:rsidR="00F50AC5" w:rsidRPr="007C3361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 w:rsidRPr="007C3361">
        <w:rPr>
          <w:rFonts w:ascii="Times New Roman" w:hAnsi="Times New Roman"/>
          <w:bCs/>
          <w:i/>
          <w:sz w:val="28"/>
          <w:szCs w:val="28"/>
          <w:lang w:val="en-US" w:eastAsia="ru-RU"/>
        </w:rPr>
        <w:t>Human</w:t>
      </w:r>
      <w:r w:rsidRPr="007C3361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  <w:r w:rsidRPr="007C3361">
        <w:rPr>
          <w:rFonts w:ascii="Times New Roman" w:hAnsi="Times New Roman"/>
          <w:bCs/>
          <w:i/>
          <w:sz w:val="28"/>
          <w:szCs w:val="28"/>
          <w:lang w:val="en-US" w:eastAsia="ru-RU"/>
        </w:rPr>
        <w:t>Machine</w:t>
      </w:r>
      <w:r w:rsidRPr="007C3361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  <w:r w:rsidRPr="007C3361">
        <w:rPr>
          <w:rFonts w:ascii="Times New Roman" w:hAnsi="Times New Roman"/>
          <w:bCs/>
          <w:i/>
          <w:sz w:val="28"/>
          <w:szCs w:val="28"/>
          <w:lang w:val="en-US" w:eastAsia="ru-RU"/>
        </w:rPr>
        <w:t>Interface</w:t>
      </w:r>
      <w:r w:rsidRPr="007C3361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(человеко-машинный интерфейс)</w:t>
      </w:r>
    </w:p>
    <w:p w14:paraId="0F7FB410" w14:textId="65CEE695" w:rsidR="00D32AFC" w:rsidRPr="00D32AFC" w:rsidRDefault="00D32AFC" w:rsidP="007C3361">
      <w:pPr>
        <w:pStyle w:val="bullet"/>
        <w:numPr>
          <w:ilvl w:val="0"/>
          <w:numId w:val="0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bookmarkStart w:id="2" w:name="_Toc230814575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  <w:bookmarkEnd w:id="2"/>
    </w:p>
    <w:p w14:paraId="1B3D6E78" w14:textId="3DD32D8E" w:rsidR="00DE39D8" w:rsidRPr="00D17132" w:rsidRDefault="00D37DE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3" w:name="_Toc124422966"/>
      <w:bookmarkStart w:id="4" w:name="_Toc230814576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  <w:bookmarkEnd w:id="4"/>
    </w:p>
    <w:p w14:paraId="1EC3C524" w14:textId="033B4924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proofErr w:type="spellStart"/>
      <w:r w:rsidR="00E47025">
        <w:rPr>
          <w:rFonts w:ascii="Times New Roman" w:hAnsi="Times New Roman" w:cs="Times New Roman"/>
          <w:sz w:val="28"/>
          <w:szCs w:val="28"/>
        </w:rPr>
        <w:t>Мехатроника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5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79514E77"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6" w:name="_Toc78885652"/>
      <w:bookmarkStart w:id="7" w:name="_Toc124422967"/>
      <w:bookmarkStart w:id="8" w:name="_Toc230814577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6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</w:t>
      </w:r>
      <w:r w:rsidR="00E47025">
        <w:rPr>
          <w:rFonts w:ascii="Times New Roman" w:hAnsi="Times New Roman"/>
          <w:color w:val="000000"/>
          <w:sz w:val="24"/>
          <w:lang w:val="ru-RU"/>
        </w:rPr>
        <w:t>МЕХАТРОНИКА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7"/>
      <w:bookmarkEnd w:id="8"/>
    </w:p>
    <w:p w14:paraId="38842FEA" w14:textId="5CD2C928" w:rsidR="003242E1" w:rsidRDefault="003242E1" w:rsidP="0078682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</w:t>
      </w:r>
      <w:proofErr w:type="gramStart"/>
      <w:r w:rsidR="00270E01">
        <w:rPr>
          <w:rFonts w:ascii="Times New Roman" w:hAnsi="Times New Roman" w:cs="Times New Roman"/>
          <w:i/>
          <w:iCs/>
          <w:sz w:val="20"/>
          <w:szCs w:val="20"/>
        </w:rPr>
        <w:t>ЕТКС..</w:t>
      </w:r>
      <w:proofErr w:type="gramEnd"/>
      <w:r w:rsidR="00270E01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Pr="00B06E2F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06E2F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640E46" w:rsidRPr="00B06E2F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6"/>
        <w:gridCol w:w="7439"/>
        <w:gridCol w:w="1554"/>
      </w:tblGrid>
      <w:tr w:rsidR="000244DA" w:rsidRPr="003732A7" w14:paraId="690948A9" w14:textId="77777777" w:rsidTr="00A72420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863" w:type="pct"/>
            <w:shd w:val="clear" w:color="auto" w:fill="92D050"/>
            <w:vAlign w:val="center"/>
          </w:tcPr>
          <w:p w14:paraId="03F37E4C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807" w:type="pct"/>
            <w:shd w:val="clear" w:color="auto" w:fill="92D050"/>
            <w:vAlign w:val="center"/>
          </w:tcPr>
          <w:p w14:paraId="2F40EE78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5C3882" w:rsidRPr="005C3882" w14:paraId="36656CAB" w14:textId="77777777" w:rsidTr="00A7242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764773" w:rsidRPr="005C3882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3" w:type="pct"/>
            <w:shd w:val="clear" w:color="auto" w:fill="auto"/>
            <w:vAlign w:val="center"/>
          </w:tcPr>
          <w:p w14:paraId="2D756C13" w14:textId="0371A0C9" w:rsidR="00764773" w:rsidRPr="005C3882" w:rsidRDefault="00E6194C" w:rsidP="002810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Сборка узлов и агрегатов</w:t>
            </w:r>
            <w:r w:rsidR="002810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2810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мехатронных</w:t>
            </w:r>
            <w:proofErr w:type="spellEnd"/>
            <w:r w:rsidR="002810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устройств и систем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CBFD545" w14:textId="779714B0" w:rsidR="00764773" w:rsidRPr="00C36051" w:rsidRDefault="004774B6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C3882" w:rsidRPr="005C3882" w14:paraId="25C92B09" w14:textId="77777777" w:rsidTr="00A7242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764773" w:rsidRPr="005C3882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6C42B74A" w14:textId="77777777" w:rsidR="00E53BDB" w:rsidRPr="005C3882" w:rsidRDefault="00764773" w:rsidP="004B0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67E77DC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построения узлов и агрегатов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систем, их состав и конструктивные особенности</w:t>
            </w:r>
          </w:p>
          <w:p w14:paraId="4CC91501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виды и признаки внешних дефектов модулей и узлов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59379849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приемки оборудования и комплектующих</w:t>
            </w:r>
          </w:p>
          <w:p w14:paraId="44DA08F4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единая система конструкторской документации</w:t>
            </w:r>
          </w:p>
          <w:p w14:paraId="7B9649B6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системы допусков и посадок</w:t>
            </w:r>
          </w:p>
          <w:p w14:paraId="4F96B97C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требования электробезопасности, охраны труда, пожарной, промышленной и экологической безопасности</w:t>
            </w:r>
          </w:p>
          <w:p w14:paraId="6456B950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основы электротехники, цифровой и аналоговой электроники </w:t>
            </w:r>
          </w:p>
          <w:p w14:paraId="6E102826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работы электрических и электромеханических систем </w:t>
            </w:r>
          </w:p>
          <w:p w14:paraId="7CE11DD5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принципы работы электрических машин</w:t>
            </w:r>
          </w:p>
          <w:p w14:paraId="63426119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машин и механизмов</w:t>
            </w:r>
          </w:p>
          <w:p w14:paraId="0493EB81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информационных технологий и систем</w:t>
            </w:r>
          </w:p>
          <w:p w14:paraId="39BE6B29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(процессоры): наименования, возможности и порядок работы в них</w:t>
            </w:r>
          </w:p>
          <w:p w14:paraId="5921DFAE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прикладные компьютерные программы для работы с электронными таблицами: наименования, возможности и порядок работы в них </w:t>
            </w:r>
          </w:p>
          <w:p w14:paraId="038F039C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прикладные компьютерные программы для работы с электронной почтой: наименования, возможности и порядок работы в них </w:t>
            </w:r>
          </w:p>
          <w:p w14:paraId="208A32A5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компьютерные персональные информационные менеджеры: наименования, возможности и порядок работы в них</w:t>
            </w:r>
          </w:p>
          <w:p w14:paraId="70C5958B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прикладные программы управления проектами: наименования, возможности и порядок работы в них</w:t>
            </w:r>
          </w:p>
          <w:p w14:paraId="6706D8C6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браузеры для работы с информационно-телекоммуникационной сетью "Интернет": наименования, возможности и порядок работы в них </w:t>
            </w:r>
          </w:p>
          <w:p w14:paraId="0CB717B3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в информационно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softHyphen/>
              <w:t>-телекоммуникационной сети "Интернет"</w:t>
            </w:r>
          </w:p>
          <w:p w14:paraId="6714D37D" w14:textId="5852DA1F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поисковые системы для поиска информации в информационно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317F35" w:rsidRPr="005C38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телекоммуникационной сети "Интернет": наименования, возможности и порядок работы в них</w:t>
            </w:r>
          </w:p>
          <w:p w14:paraId="25025BB9" w14:textId="2328D1A2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конструкторские системы автоматизированного проектирования (далее – </w:t>
            </w:r>
            <w:r w:rsidRPr="005C388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САПР</w:t>
            </w:r>
            <w:r w:rsidR="0048111F" w:rsidRPr="005C388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)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: классы, наименования, возможности и порядок работы в них</w:t>
            </w:r>
          </w:p>
          <w:p w14:paraId="66857E9A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эксплуатационной документации на узлы и агрегаты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систем, руководств по установке программного обеспечения</w:t>
            </w:r>
          </w:p>
          <w:p w14:paraId="2A56D534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способы, приемы и особенности сборки и разборки узлов, агрегатов и электронных модулей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3C264AD9" w14:textId="77777777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и формы приемо-сдаточных документов на узлы, агрегаты и модули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10DDAF26" w14:textId="593AB45D" w:rsidR="004B0C2C" w:rsidRPr="005C3882" w:rsidRDefault="004B0C2C" w:rsidP="00632815">
            <w:pPr>
              <w:pStyle w:val="aff9"/>
              <w:numPr>
                <w:ilvl w:val="0"/>
                <w:numId w:val="15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система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394FD61" w14:textId="77777777" w:rsidR="00764773" w:rsidRPr="005C3882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82" w:rsidRPr="005C3882" w14:paraId="01887489" w14:textId="77777777" w:rsidTr="00A7242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764773" w:rsidRPr="005C3882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50785118" w14:textId="77777777" w:rsidR="00764773" w:rsidRPr="005C3882" w:rsidRDefault="00764773" w:rsidP="00E61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32CBD691" w14:textId="1ABD27F3" w:rsidR="00E53BDB" w:rsidRPr="005C3882" w:rsidRDefault="00E53BDB" w:rsidP="00632815">
            <w:pPr>
              <w:pStyle w:val="aff9"/>
              <w:numPr>
                <w:ilvl w:val="0"/>
                <w:numId w:val="14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распаковку и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расконсервацию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узлов, агрегатов и модулей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50F35224" w14:textId="05C8ACD4" w:rsidR="00E53BDB" w:rsidRPr="005C3882" w:rsidRDefault="00E53BDB" w:rsidP="00632815">
            <w:pPr>
              <w:pStyle w:val="aff9"/>
              <w:numPr>
                <w:ilvl w:val="0"/>
                <w:numId w:val="14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электромеханические, гидравлические и пневматические инструменты для сборки узлов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21A30446" w14:textId="7A205C7E" w:rsidR="00E53BDB" w:rsidRPr="005C3882" w:rsidRDefault="00E53BDB" w:rsidP="00632815">
            <w:pPr>
              <w:pStyle w:val="aff9"/>
              <w:numPr>
                <w:ilvl w:val="0"/>
                <w:numId w:val="14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читать схемы, чертежи, технологическую документацию</w:t>
            </w:r>
          </w:p>
          <w:p w14:paraId="05E7B911" w14:textId="19A162AD" w:rsidR="00E53BDB" w:rsidRPr="005C3882" w:rsidRDefault="00E53BDB" w:rsidP="00632815">
            <w:pPr>
              <w:pStyle w:val="aff9"/>
              <w:numPr>
                <w:ilvl w:val="0"/>
                <w:numId w:val="14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комплектность и целостность узлов, агрегатов и модулей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25B3672B" w14:textId="1ACB4778" w:rsidR="00E53BDB" w:rsidRPr="005C3882" w:rsidRDefault="00E53BDB" w:rsidP="00632815">
            <w:pPr>
              <w:pStyle w:val="aff9"/>
              <w:numPr>
                <w:ilvl w:val="0"/>
                <w:numId w:val="14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специализированное программное обеспечение для электронных вычислительных машин и контроллеров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электроавтоматики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89939E" w14:textId="74AB8CC0" w:rsidR="00E53BDB" w:rsidRPr="005C3882" w:rsidRDefault="00E53BDB" w:rsidP="00632815">
            <w:pPr>
              <w:pStyle w:val="aff9"/>
              <w:numPr>
                <w:ilvl w:val="0"/>
                <w:numId w:val="14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комплектность и отсутствие внешних дефектов при приемке модулей и узлов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2EF0FAAD" w14:textId="614443D6" w:rsidR="00E53BDB" w:rsidRPr="005C3882" w:rsidRDefault="00E53BDB" w:rsidP="00632815">
            <w:pPr>
              <w:pStyle w:val="aff9"/>
              <w:numPr>
                <w:ilvl w:val="0"/>
                <w:numId w:val="14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приемо-сдаточную документацию на узлы, агрегаты и 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модули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</w:t>
            </w:r>
            <w:proofErr w:type="gram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систем с применением текстовых процессоров</w:t>
            </w:r>
            <w:proofErr w:type="gram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электронных таблиц</w:t>
            </w:r>
          </w:p>
          <w:p w14:paraId="6DCD9670" w14:textId="2BD41C4D" w:rsidR="00E53BDB" w:rsidRPr="005C3882" w:rsidRDefault="00E53BDB" w:rsidP="00632815">
            <w:pPr>
              <w:pStyle w:val="aff9"/>
              <w:numPr>
                <w:ilvl w:val="0"/>
                <w:numId w:val="14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при проведении сборочных работ и работ с электронно-вычислительными машинами (далее – ЭВМ) в соответствии с требованиями электробезопасности, охраны труда, промышленной, экологической и пожарной безопасности</w:t>
            </w:r>
          </w:p>
          <w:p w14:paraId="03112D7E" w14:textId="55B86105" w:rsidR="00E53BDB" w:rsidRPr="005C3882" w:rsidRDefault="00E53BDB" w:rsidP="00632815">
            <w:pPr>
              <w:pStyle w:val="aff9"/>
              <w:numPr>
                <w:ilvl w:val="0"/>
                <w:numId w:val="14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редакторы (процессоры) для составления и чтения документации</w:t>
            </w:r>
          </w:p>
          <w:p w14:paraId="450AF657" w14:textId="3FCC011A" w:rsidR="00E53BDB" w:rsidRPr="005C3882" w:rsidRDefault="00E53BDB" w:rsidP="00632815">
            <w:pPr>
              <w:pStyle w:val="aff9"/>
              <w:numPr>
                <w:ilvl w:val="0"/>
                <w:numId w:val="14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создавать электронные таблицы, выполнять вычисления и обработку данных в них</w:t>
            </w:r>
          </w:p>
          <w:p w14:paraId="509950F5" w14:textId="5D6005FC" w:rsidR="00E53BDB" w:rsidRPr="005C3882" w:rsidRDefault="00E53BDB" w:rsidP="00632815">
            <w:pPr>
              <w:pStyle w:val="aff9"/>
              <w:numPr>
                <w:ilvl w:val="0"/>
                <w:numId w:val="14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получать, отправлять, пересылать сообщения и документы по электронной почте</w:t>
            </w:r>
          </w:p>
          <w:p w14:paraId="24C3A052" w14:textId="73372BB7" w:rsidR="00E53BDB" w:rsidRPr="005C3882" w:rsidRDefault="00E53BDB" w:rsidP="00632815">
            <w:pPr>
              <w:pStyle w:val="aff9"/>
              <w:numPr>
                <w:ilvl w:val="0"/>
                <w:numId w:val="14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работу с использованием компьютерного персонального информационного менеджера</w:t>
            </w:r>
          </w:p>
          <w:p w14:paraId="7FEA310B" w14:textId="6F075C36" w:rsidR="00E53BDB" w:rsidRPr="005C3882" w:rsidRDefault="00E53BDB" w:rsidP="00632815">
            <w:pPr>
              <w:pStyle w:val="aff9"/>
              <w:numPr>
                <w:ilvl w:val="0"/>
                <w:numId w:val="14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  <w:p w14:paraId="660E303C" w14:textId="73A5E1A2" w:rsidR="00E53BDB" w:rsidRPr="005C3882" w:rsidRDefault="00E53BDB" w:rsidP="00632815">
            <w:pPr>
              <w:pStyle w:val="aff9"/>
              <w:numPr>
                <w:ilvl w:val="0"/>
                <w:numId w:val="14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искать информацию о применяемых технологиях и программных библиотеках с использованием информационно-телекоммуникационной сети "Интернет"</w:t>
            </w:r>
          </w:p>
          <w:p w14:paraId="2C196CFE" w14:textId="1EE28284" w:rsidR="00E53BDB" w:rsidRPr="005C3882" w:rsidRDefault="00E53BDB" w:rsidP="00632815">
            <w:pPr>
              <w:pStyle w:val="aff9"/>
              <w:numPr>
                <w:ilvl w:val="0"/>
                <w:numId w:val="14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пользоваться системой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67715B3" w14:textId="77777777" w:rsidR="00764773" w:rsidRPr="005C3882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82" w:rsidRPr="005C3882" w14:paraId="1D184ECD" w14:textId="77777777" w:rsidTr="00A7242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268EDC" w14:textId="7B050837" w:rsidR="00E6194C" w:rsidRPr="005C3882" w:rsidRDefault="00E6194C" w:rsidP="00004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63" w:type="pct"/>
            <w:shd w:val="clear" w:color="auto" w:fill="auto"/>
            <w:vAlign w:val="center"/>
          </w:tcPr>
          <w:p w14:paraId="764340DF" w14:textId="16CDE0E7" w:rsidR="0048111F" w:rsidRPr="005C3882" w:rsidRDefault="00AA73A7" w:rsidP="00AA73A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и т</w:t>
            </w:r>
            <w:r w:rsidR="00E6194C" w:rsidRPr="005C3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ехническое обслуживание узлов и агрегатов</w:t>
            </w:r>
            <w:r w:rsidR="002810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2810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мехатронных</w:t>
            </w:r>
            <w:proofErr w:type="spellEnd"/>
            <w:r w:rsidR="002810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устройств и систем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D1C98A3" w14:textId="1140AF7B" w:rsidR="00E6194C" w:rsidRPr="004E24C5" w:rsidRDefault="004774B6" w:rsidP="00004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C3882" w:rsidRPr="005C3882" w14:paraId="4894E17E" w14:textId="77777777" w:rsidTr="00A7242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893E10B" w14:textId="77777777" w:rsidR="00E6194C" w:rsidRPr="005C3882" w:rsidRDefault="00E6194C" w:rsidP="00004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232E3CC8" w14:textId="77777777" w:rsidR="0048111F" w:rsidRPr="00791F1C" w:rsidRDefault="00E6194C" w:rsidP="00791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F1C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071C6237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построения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66F09C9D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устройство, принцип действия и технические характеристики диагностируемых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37B51B90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виды и признаки внешних дефектов модулей и узлов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39EF25B3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единая система конструкторской документации</w:t>
            </w:r>
          </w:p>
          <w:p w14:paraId="26861B52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системы допусков и посадок</w:t>
            </w:r>
          </w:p>
          <w:p w14:paraId="01D2E3B9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правила приемки и сдачи выполненных работ</w:t>
            </w:r>
          </w:p>
          <w:p w14:paraId="1276D5E6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основы теории гидравлических, электрических и пневматических приводов</w:t>
            </w:r>
          </w:p>
          <w:p w14:paraId="73F89A0B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основы теории автоматического управления</w:t>
            </w:r>
          </w:p>
          <w:p w14:paraId="233A7F66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основы электротехники, цифровой и аналоговой электроники</w:t>
            </w:r>
          </w:p>
          <w:p w14:paraId="16363902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принципы работы электрических и электромеханических систем</w:t>
            </w:r>
          </w:p>
          <w:p w14:paraId="3935CA1C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основы теории машин и механизмов</w:t>
            </w:r>
          </w:p>
          <w:p w14:paraId="5F97597B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основы метрологии</w:t>
            </w:r>
          </w:p>
          <w:p w14:paraId="4C509E32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и чтения принципиальных и монтажных электрических, гидравлических и пневматических схем</w:t>
            </w:r>
          </w:p>
          <w:p w14:paraId="4BD1CE30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правила чтения схем и чертежей конструкторской и </w:t>
            </w:r>
            <w:r w:rsidRPr="00791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технологической документации</w:t>
            </w:r>
          </w:p>
          <w:p w14:paraId="4ADFE21A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конструктивные особенности узлов, агрегатов, блоков и модулей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09F1D10C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работы и обновления программного обеспечения узлов, агрегатов, блоков и модулей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1CED656B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устройство и правила использования контрольно-измерительных приборов</w:t>
            </w:r>
          </w:p>
          <w:p w14:paraId="5A588C37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контрольно-измерительные приборы для определения технического состояния узлов, агрегатов, блоков и модулей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12080BBA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инструкции по использованию стендов для контроля качества и настройки узлов, агрегатов и модулей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59B687B4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методы диагностики электрических, гидравлических и пневматических приводов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4A80F9E1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методы комплексной диагностики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50FEFF62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основы робототехники</w:t>
            </w:r>
          </w:p>
          <w:p w14:paraId="619839DA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основы информационных технологий и систем</w:t>
            </w:r>
          </w:p>
          <w:p w14:paraId="27F04593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основы построения информационных вычислительных сетей</w:t>
            </w:r>
          </w:p>
          <w:p w14:paraId="47A9E906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(процессоры): наименования, возможности и порядок работы в них</w:t>
            </w:r>
          </w:p>
          <w:p w14:paraId="5C5D761A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  <w:p w14:paraId="0888A501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  <w:p w14:paraId="7D2EDDDE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компьютерные персональные информационные менеджеры: наименования, возможности и порядок работы в них</w:t>
            </w:r>
          </w:p>
          <w:p w14:paraId="0A028AEF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прикладные программы управления проектами: наименования, возможности и порядок работы в них</w:t>
            </w:r>
          </w:p>
          <w:p w14:paraId="1E989AEA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браузеры для работы с информационно-телекоммуникационной сетью "Интернет": наименования, возможности и порядок работы в них</w:t>
            </w:r>
          </w:p>
          <w:p w14:paraId="5F7BBD4D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в информационно-телекоммуникационной сети "Интернет"</w:t>
            </w:r>
          </w:p>
          <w:p w14:paraId="291A18F4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поисковые системы для поиска информации в информационно-телекоммуникационной сети "Интернет": наименования, возможности и порядок работы в них</w:t>
            </w:r>
          </w:p>
          <w:p w14:paraId="693C0448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САПР: классы, наименования, возможности и порядок работы в них</w:t>
            </w:r>
          </w:p>
          <w:p w14:paraId="3E7D2E79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способы чистки и смазки механических узлов и агрегатов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636CBC82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определения отработавших ресурс или вышедших из строя составных частей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5D88BE49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методики определения корректности работы программных клиент-серверных систем сбора и анализа данных (промышленного интернета вещей)</w:t>
            </w:r>
          </w:p>
          <w:p w14:paraId="61F8E869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проведения экспериментов для определения статических и динамических характеристик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24F8E195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методы обработки результатов экспериментов с применением прикладных программ для ЭВМ</w:t>
            </w:r>
          </w:p>
          <w:p w14:paraId="7AF2D802" w14:textId="77777777" w:rsidR="00791F1C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электробезопасности, охраны труда, пожарной, </w:t>
            </w:r>
            <w:r w:rsidRPr="00791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промышленной и экологической безопасности</w:t>
            </w:r>
          </w:p>
          <w:p w14:paraId="6C2D4347" w14:textId="62F979DF" w:rsidR="0048111F" w:rsidRPr="00791F1C" w:rsidRDefault="00791F1C" w:rsidP="00791F1C">
            <w:pPr>
              <w:pStyle w:val="aff9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система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F7AE44B" w14:textId="77777777" w:rsidR="00E6194C" w:rsidRPr="005C3882" w:rsidRDefault="00E6194C" w:rsidP="00004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82" w:rsidRPr="005C3882" w14:paraId="79D2666D" w14:textId="77777777" w:rsidTr="00A7242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29B8D39" w14:textId="77777777" w:rsidR="00E6194C" w:rsidRPr="005C3882" w:rsidRDefault="00E6194C" w:rsidP="00004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4C596D8A" w14:textId="77777777" w:rsidR="00E6194C" w:rsidRPr="00791F1C" w:rsidRDefault="00E6194C" w:rsidP="00791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F1C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1F970CCA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соответствие условий эксплуатации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00D26905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исправность и соответствие техническим требованиям узлов, агрегатов и электронных модулей перед сборкой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23138ACF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чистить и смазывать механические узлы и агрегаты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3FC0DE33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и обеспечивать надежность закрепления механических узлов и агрегатов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651915F1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вышедшие из строя составные части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0E6BA4C2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заменять вышедшие из строя составные части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 на исправные</w:t>
            </w:r>
          </w:p>
          <w:p w14:paraId="529C50A9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необходимость в обновлении и обновлять программное обеспечение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51CF4759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читать эксплуатационную документацию на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мехатронные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устройства и системы и их программное обеспечение</w:t>
            </w:r>
          </w:p>
          <w:p w14:paraId="17F10703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техническую диагностику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14A6C43A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техническую диагностику электрических, гидравлических и пневматических приводов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5CC29925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комплексную техническую диагностику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307A037F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выполнять программную диагностику клиент-серверных систем сбора и анализа данных (промышленного интернета вещей)</w:t>
            </w:r>
          </w:p>
          <w:p w14:paraId="53E4FDEC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ведомости дефектов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12EE17F6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эксперименты для определения статических и динамических характеристик </w:t>
            </w:r>
            <w:proofErr w:type="spellStart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5319E7F2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обрабатывать результаты экспериментов</w:t>
            </w:r>
          </w:p>
          <w:p w14:paraId="23E415DE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при проведении работ в соответствии с требованиями электробезопасности, охраны труда, промышленной, экологической и пожарной безопасности</w:t>
            </w:r>
          </w:p>
          <w:p w14:paraId="0027AF28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редакторы (процессоры) для составления и чтения документации</w:t>
            </w:r>
          </w:p>
          <w:p w14:paraId="0D774C47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создавать электронные таблицы, выполнять вычисления и обработку данных в них</w:t>
            </w:r>
          </w:p>
          <w:p w14:paraId="34B602DB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получать, отправлять, пересылать сообщения и документы по электронной почте</w:t>
            </w:r>
          </w:p>
          <w:p w14:paraId="45986335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работу с использованием компьютерного персонального информационного менеджера</w:t>
            </w:r>
          </w:p>
          <w:p w14:paraId="0222B788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 xml:space="preserve"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</w:t>
            </w:r>
            <w:r w:rsidRPr="00791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  <w:p w14:paraId="08E796A1" w14:textId="77777777" w:rsidR="00791F1C" w:rsidRPr="00791F1C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искать информацию о применяемых технологиях и программных библиотеках с использованием информационно-телекоммуникационной сети "Интернет"</w:t>
            </w:r>
          </w:p>
          <w:p w14:paraId="74856D24" w14:textId="378A5723" w:rsidR="0048111F" w:rsidRPr="005C3882" w:rsidRDefault="00791F1C" w:rsidP="00791F1C">
            <w:pPr>
              <w:pStyle w:val="aff9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91F1C">
              <w:rPr>
                <w:rFonts w:ascii="Times New Roman" w:hAnsi="Times New Roman" w:cs="Times New Roman"/>
                <w:sz w:val="24"/>
                <w:szCs w:val="24"/>
              </w:rPr>
              <w:t>пользоваться системой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3DB8E914" w14:textId="77777777" w:rsidR="00E6194C" w:rsidRPr="005C3882" w:rsidRDefault="00E6194C" w:rsidP="00004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82" w:rsidRPr="005C3882" w14:paraId="4CCD1AEB" w14:textId="77777777" w:rsidTr="00A7242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7B04C5A" w14:textId="5CFAA058" w:rsidR="00E6194C" w:rsidRPr="005C3882" w:rsidRDefault="00E6194C" w:rsidP="00004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63" w:type="pct"/>
            <w:shd w:val="clear" w:color="auto" w:fill="auto"/>
            <w:vAlign w:val="center"/>
          </w:tcPr>
          <w:p w14:paraId="616DC9C6" w14:textId="59F8CE28" w:rsidR="00E6194C" w:rsidRPr="005C3882" w:rsidRDefault="00E6194C" w:rsidP="002810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Наладка и регулировка узлов, агрегатов и электро</w:t>
            </w:r>
            <w:r w:rsidR="002810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нных модулей </w:t>
            </w:r>
            <w:proofErr w:type="spellStart"/>
            <w:r w:rsidR="002810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мехатронных</w:t>
            </w:r>
            <w:proofErr w:type="spellEnd"/>
            <w:r w:rsidR="002810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систем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BE289CB" w14:textId="264A44CB" w:rsidR="00E6194C" w:rsidRPr="00751597" w:rsidRDefault="004774B6" w:rsidP="00004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5C3882" w:rsidRPr="005C3882" w14:paraId="25B69379" w14:textId="77777777" w:rsidTr="00A7242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38E91F8" w14:textId="77777777" w:rsidR="00E6194C" w:rsidRPr="005C3882" w:rsidRDefault="00E6194C" w:rsidP="00004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44BAF09E" w14:textId="77777777" w:rsidR="00E6194C" w:rsidRPr="005C3882" w:rsidRDefault="00E6194C" w:rsidP="0000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02EA35D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функционирования узлов, агрегатов и электронных модулей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683DD8E9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единая система конструкторской документации</w:t>
            </w:r>
          </w:p>
          <w:p w14:paraId="27B75BD8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системы допусков и посадок</w:t>
            </w:r>
          </w:p>
          <w:p w14:paraId="404B2C8F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приемки и сдачи выполненных работ</w:t>
            </w:r>
          </w:p>
          <w:p w14:paraId="1EF9418B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гидравлических, электрических и пневматических приводов</w:t>
            </w:r>
          </w:p>
          <w:p w14:paraId="5B5431EF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автоматического управления</w:t>
            </w:r>
          </w:p>
          <w:p w14:paraId="480C7FC1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основы электротехники, цифровой и аналоговой электроники </w:t>
            </w:r>
          </w:p>
          <w:p w14:paraId="228DF877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работы электрических и электромеханических систем </w:t>
            </w:r>
          </w:p>
          <w:p w14:paraId="3B81AF8B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теория машин и механизмов</w:t>
            </w:r>
          </w:p>
          <w:p w14:paraId="793837D1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метрологии</w:t>
            </w:r>
          </w:p>
          <w:p w14:paraId="7CC24256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работы и обновления программного обеспечения узлов, агрегатов, блоков и модулей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 </w:t>
            </w:r>
          </w:p>
          <w:p w14:paraId="4377CF5C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информационных технологий и систем</w:t>
            </w:r>
          </w:p>
          <w:p w14:paraId="665AC879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(процессоры): наименования, возможности и порядок работы в них</w:t>
            </w:r>
          </w:p>
          <w:p w14:paraId="43C9B1CF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прикладные компьютерные программы для работы с электронными таблицами: наименования, возможности и порядок работы в них </w:t>
            </w:r>
          </w:p>
          <w:p w14:paraId="2BB72299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прикладные компьютерные программы для работы с электронной почтой: наименования, возможности и порядок работы в них компьютерные персональные информационные менеджеры: наименования, возможности и порядок работы в них </w:t>
            </w:r>
          </w:p>
          <w:p w14:paraId="2BB71D9A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прикладные программы управления проектами: наименования, возможности и порядок работы в них</w:t>
            </w:r>
          </w:p>
          <w:p w14:paraId="2AF76481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браузеры для работы с информационно-телекоммуникационной сетью "Интернет": наименования, возможности и порядок работы в них </w:t>
            </w:r>
          </w:p>
          <w:p w14:paraId="6FD76E3F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в информационно-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телекоммуникационной сети "Интернет"</w:t>
            </w:r>
          </w:p>
          <w:p w14:paraId="36AD485F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поисковые системы для поиска информации в информационно-телекоммуникационной сети "Интернет": наименования, возможности и порядок работы в них</w:t>
            </w:r>
          </w:p>
          <w:p w14:paraId="30BE2421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САПР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-системы: классы, наименования, возможности и порядок работы в них</w:t>
            </w:r>
          </w:p>
          <w:p w14:paraId="097CC1A3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составления и чтения принципиальных и монтажных 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электрических, гидравлических и пневматических схем</w:t>
            </w:r>
          </w:p>
          <w:p w14:paraId="121D2DCF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характеристикам и режимам работы узлов, агрегатов и электронных модулей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04731C65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методы наладки и регулировки механических узлов и агрегатов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4F14F906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методы наладки и регулировки электронных модулей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62B6CE8E" w14:textId="77777777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требования электробезопасности, охраны труда, пожарной, промышленной и экологической безопасности</w:t>
            </w:r>
          </w:p>
          <w:p w14:paraId="3F82C6D0" w14:textId="53AE59C5" w:rsidR="0048111F" w:rsidRPr="005C3882" w:rsidRDefault="0048111F" w:rsidP="00632815">
            <w:pPr>
              <w:pStyle w:val="aff9"/>
              <w:numPr>
                <w:ilvl w:val="0"/>
                <w:numId w:val="19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система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711ECD0" w14:textId="77777777" w:rsidR="00E6194C" w:rsidRPr="005C3882" w:rsidRDefault="00E6194C" w:rsidP="00004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82" w:rsidRPr="005C3882" w14:paraId="1B94EF99" w14:textId="77777777" w:rsidTr="00A7242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8444D5D" w14:textId="77777777" w:rsidR="00E6194C" w:rsidRPr="005C3882" w:rsidRDefault="00E6194C" w:rsidP="00004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01762149" w14:textId="77777777" w:rsidR="00E6194C" w:rsidRPr="005C3882" w:rsidRDefault="00E6194C" w:rsidP="0000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2BE7954F" w14:textId="77777777" w:rsidR="0048111F" w:rsidRPr="005C3882" w:rsidRDefault="0048111F" w:rsidP="00632815">
            <w:pPr>
              <w:pStyle w:val="aff9"/>
              <w:numPr>
                <w:ilvl w:val="0"/>
                <w:numId w:val="18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набор конфигурируемых параметров программного обеспечения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 в зависимости от требований к их составу и параметрам эксплуатации</w:t>
            </w:r>
          </w:p>
          <w:p w14:paraId="6E57BC7B" w14:textId="77777777" w:rsidR="0048111F" w:rsidRPr="005C3882" w:rsidRDefault="0048111F" w:rsidP="00632815">
            <w:pPr>
              <w:pStyle w:val="aff9"/>
              <w:numPr>
                <w:ilvl w:val="0"/>
                <w:numId w:val="18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программные инструменты для конфигурирования и настройки программного обеспечения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6E6BCA6" w14:textId="77777777" w:rsidR="0048111F" w:rsidRPr="005C3882" w:rsidRDefault="0048111F" w:rsidP="00632815">
            <w:pPr>
              <w:pStyle w:val="aff9"/>
              <w:numPr>
                <w:ilvl w:val="0"/>
                <w:numId w:val="18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при проведении работ в соответствии с требованиями электробезопасности, охраны труда, промышленной, экологической и пожарной безопасности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CDFF536" w14:textId="77777777" w:rsidR="0048111F" w:rsidRPr="005C3882" w:rsidRDefault="0048111F" w:rsidP="00632815">
            <w:pPr>
              <w:pStyle w:val="aff9"/>
              <w:numPr>
                <w:ilvl w:val="0"/>
                <w:numId w:val="18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контрольно-измерительные приборы и специальные стенды для наладки и регулировки узлов, агрегатов и электронных модулей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6CEE857" w14:textId="77777777" w:rsidR="0048111F" w:rsidRPr="005C3882" w:rsidRDefault="0048111F" w:rsidP="00632815">
            <w:pPr>
              <w:pStyle w:val="aff9"/>
              <w:numPr>
                <w:ilvl w:val="0"/>
                <w:numId w:val="18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методы наладки и регулировки механических узлов и агрегатов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0AB435A3" w14:textId="77777777" w:rsidR="0048111F" w:rsidRPr="005C3882" w:rsidRDefault="0048111F" w:rsidP="00632815">
            <w:pPr>
              <w:pStyle w:val="aff9"/>
              <w:numPr>
                <w:ilvl w:val="0"/>
                <w:numId w:val="18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методы наладки и регулировки электронных модулей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3E7A747F" w14:textId="77777777" w:rsidR="0048111F" w:rsidRPr="005C3882" w:rsidRDefault="0048111F" w:rsidP="00632815">
            <w:pPr>
              <w:pStyle w:val="aff9"/>
              <w:numPr>
                <w:ilvl w:val="0"/>
                <w:numId w:val="18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оформлять производственно-техническую документацию в соответствии с нормативно-технической документацией и стандартами</w:t>
            </w:r>
          </w:p>
          <w:p w14:paraId="7AD41482" w14:textId="77777777" w:rsidR="0048111F" w:rsidRPr="005C3882" w:rsidRDefault="0048111F" w:rsidP="00632815">
            <w:pPr>
              <w:pStyle w:val="aff9"/>
              <w:numPr>
                <w:ilvl w:val="0"/>
                <w:numId w:val="18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редакторы (процессоры) для составления и чтения документации</w:t>
            </w:r>
          </w:p>
          <w:p w14:paraId="3523C067" w14:textId="77777777" w:rsidR="0048111F" w:rsidRPr="005C3882" w:rsidRDefault="0048111F" w:rsidP="00632815">
            <w:pPr>
              <w:pStyle w:val="aff9"/>
              <w:numPr>
                <w:ilvl w:val="0"/>
                <w:numId w:val="18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создавать электронные таблицы, выполнять вычисления и обработку данных в них</w:t>
            </w:r>
          </w:p>
          <w:p w14:paraId="37990EF4" w14:textId="77777777" w:rsidR="0048111F" w:rsidRPr="005C3882" w:rsidRDefault="0048111F" w:rsidP="00632815">
            <w:pPr>
              <w:pStyle w:val="aff9"/>
              <w:numPr>
                <w:ilvl w:val="0"/>
                <w:numId w:val="18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получать, отправлять, пересылать сообщения и документы по электронной почте</w:t>
            </w:r>
          </w:p>
          <w:p w14:paraId="05DF70D3" w14:textId="77777777" w:rsidR="0048111F" w:rsidRPr="005C3882" w:rsidRDefault="0048111F" w:rsidP="00632815">
            <w:pPr>
              <w:pStyle w:val="aff9"/>
              <w:numPr>
                <w:ilvl w:val="0"/>
                <w:numId w:val="18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работу с использованием компьютерного персонального информационного менеджера</w:t>
            </w:r>
          </w:p>
          <w:p w14:paraId="67F7FB62" w14:textId="77777777" w:rsidR="0048111F" w:rsidRPr="005C3882" w:rsidRDefault="0048111F" w:rsidP="00632815">
            <w:pPr>
              <w:pStyle w:val="aff9"/>
              <w:numPr>
                <w:ilvl w:val="0"/>
                <w:numId w:val="18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  <w:p w14:paraId="2F73C94D" w14:textId="77777777" w:rsidR="0048111F" w:rsidRPr="005C3882" w:rsidRDefault="0048111F" w:rsidP="00632815">
            <w:pPr>
              <w:pStyle w:val="aff9"/>
              <w:numPr>
                <w:ilvl w:val="0"/>
                <w:numId w:val="18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искать информацию о применяемых технологиях и программных библиотеках с использованием информационно-телекоммуникационной сети "интернет"</w:t>
            </w:r>
          </w:p>
          <w:p w14:paraId="1F58E2C5" w14:textId="715D31E1" w:rsidR="0048111F" w:rsidRPr="005C3882" w:rsidRDefault="0048111F" w:rsidP="00632815">
            <w:pPr>
              <w:pStyle w:val="aff9"/>
              <w:numPr>
                <w:ilvl w:val="0"/>
                <w:numId w:val="18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пользоваться системой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30006E51" w14:textId="77777777" w:rsidR="00E6194C" w:rsidRPr="005C3882" w:rsidRDefault="00E6194C" w:rsidP="00004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82" w:rsidRPr="005C3882" w14:paraId="38860C22" w14:textId="77777777" w:rsidTr="00A7242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BB86FB6" w14:textId="397460A8" w:rsidR="00E6194C" w:rsidRPr="005C3882" w:rsidRDefault="00E6194C" w:rsidP="00004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863" w:type="pct"/>
            <w:shd w:val="clear" w:color="auto" w:fill="auto"/>
            <w:vAlign w:val="center"/>
          </w:tcPr>
          <w:p w14:paraId="2DA27CA0" w14:textId="4D819297" w:rsidR="00E6194C" w:rsidRPr="005C3882" w:rsidRDefault="00E6194C" w:rsidP="002810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Монтаж оборудования </w:t>
            </w:r>
            <w:proofErr w:type="spellStart"/>
            <w:r w:rsidRPr="005C3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устройств и</w:t>
            </w:r>
            <w:r w:rsidR="002810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систем, пусконаладочные работы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D93C1FE" w14:textId="66592BB5" w:rsidR="00E6194C" w:rsidRPr="005C3882" w:rsidRDefault="004774B6" w:rsidP="000048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C3882" w:rsidRPr="005C3882" w14:paraId="18D52619" w14:textId="77777777" w:rsidTr="00A7242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98C4C8C" w14:textId="77777777" w:rsidR="00E6194C" w:rsidRPr="005C3882" w:rsidRDefault="00E6194C" w:rsidP="00004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31779D49" w14:textId="77777777" w:rsidR="00E6194C" w:rsidRPr="005C3882" w:rsidRDefault="00E6194C" w:rsidP="0000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4D9B5E9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принцип действия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систем, подлежащих монтажу и демонтажу</w:t>
            </w:r>
          </w:p>
          <w:p w14:paraId="3F2494EB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приемки и сдачи выполненных работ</w:t>
            </w:r>
          </w:p>
          <w:p w14:paraId="7971DD13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составления сборочных и рабочих чертежей, принципиальных и монтажных электрических, гидравлических и пневматических схем </w:t>
            </w:r>
          </w:p>
          <w:p w14:paraId="203B1CB6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чтения схем и чертежей конструкторской и технологической документации</w:t>
            </w:r>
          </w:p>
          <w:p w14:paraId="16C940DF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единая система конструкторской документации</w:t>
            </w:r>
          </w:p>
          <w:p w14:paraId="41CA5AD1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системы допусков и посадок</w:t>
            </w:r>
          </w:p>
          <w:p w14:paraId="0B0AD96C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технологии сборки</w:t>
            </w:r>
          </w:p>
          <w:p w14:paraId="3A43C160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гидравлических, электрических и пневматических приводов</w:t>
            </w:r>
          </w:p>
          <w:p w14:paraId="545E621B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машин и механизмов</w:t>
            </w:r>
          </w:p>
          <w:p w14:paraId="43E684AB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цифровой и аналоговой электроники</w:t>
            </w:r>
          </w:p>
          <w:p w14:paraId="7D7C6C4F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метрологии</w:t>
            </w:r>
          </w:p>
          <w:p w14:paraId="29540AE3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работы программного обеспечения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1832676E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информационных технологий и систем</w:t>
            </w:r>
          </w:p>
          <w:p w14:paraId="60B6ACF1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построения информационных вычислительных сетей</w:t>
            </w:r>
          </w:p>
          <w:p w14:paraId="5B158C6A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(процессоры): наименования, возможности и порядок работы в них</w:t>
            </w:r>
          </w:p>
          <w:p w14:paraId="64B8A9CE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прикладные компьютерные программы для работы с электронными таблицами: наименования, возможности и порядок работы в них </w:t>
            </w:r>
          </w:p>
          <w:p w14:paraId="1B5721E0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прикладные компьютерные программы для работы с электронной почтой: наименования, возможности и порядок работы в них </w:t>
            </w:r>
          </w:p>
          <w:p w14:paraId="78BB4046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компьютерные персональные информационные менеджеры: наименования, возможности и порядок работы в них</w:t>
            </w:r>
          </w:p>
          <w:p w14:paraId="429DBC95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прикладные программы управления проектами: наименования, возможности и порядок работы в них</w:t>
            </w:r>
          </w:p>
          <w:p w14:paraId="38588369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браузеры для работы с информационно-телекоммуникационной сетью "Интернет": наименования, возможности и порядок работы в них </w:t>
            </w:r>
          </w:p>
          <w:p w14:paraId="36B62079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в информационно-телекоммуникационной сети "Интернет"</w:t>
            </w:r>
          </w:p>
          <w:p w14:paraId="040886D2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поисковые системы для поиска информации в информационно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softHyphen/>
              <w:t>-телекоммуникационной сети "Интернет": наименования, возможности и порядок работы в них</w:t>
            </w:r>
          </w:p>
          <w:p w14:paraId="5628D6FE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САПР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: классы, наименования, возможности и порядок работы в них</w:t>
            </w:r>
          </w:p>
          <w:p w14:paraId="77CCAAA8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работы программных клиент-серверных систем сбора и анализа данных (промышленного интернета вещей)</w:t>
            </w:r>
          </w:p>
          <w:p w14:paraId="01BBEDD0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возможности и правила использования слесарных, монтажных, электромеханических, гидравлических и пневматических инструментов </w:t>
            </w:r>
          </w:p>
          <w:p w14:paraId="01C1912D" w14:textId="77777777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требования электробезопасности, охраны труда, пожарной, промышленной и экологической безопасности</w:t>
            </w:r>
          </w:p>
          <w:p w14:paraId="66614251" w14:textId="70016D0D" w:rsidR="001D240F" w:rsidRPr="005C3882" w:rsidRDefault="001D240F" w:rsidP="00632815">
            <w:pPr>
              <w:pStyle w:val="aff9"/>
              <w:numPr>
                <w:ilvl w:val="0"/>
                <w:numId w:val="2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система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3C3A04C1" w14:textId="77777777" w:rsidR="00E6194C" w:rsidRPr="005C3882" w:rsidRDefault="00E6194C" w:rsidP="00004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82" w:rsidRPr="005C3882" w14:paraId="6CBADA1D" w14:textId="77777777" w:rsidTr="00A7242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4235995" w14:textId="77777777" w:rsidR="00E6194C" w:rsidRPr="005C3882" w:rsidRDefault="00E6194C" w:rsidP="00004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528B5BF7" w14:textId="77777777" w:rsidR="00E6194C" w:rsidRPr="005C3882" w:rsidRDefault="00E6194C" w:rsidP="0000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753E6E0" w14:textId="77777777" w:rsidR="001D240F" w:rsidRPr="005C3882" w:rsidRDefault="001D240F" w:rsidP="00632815">
            <w:pPr>
              <w:pStyle w:val="aff9"/>
              <w:numPr>
                <w:ilvl w:val="0"/>
                <w:numId w:val="20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использовать в работе сборочные чертежи, схемы, руководства по эксплуатации и спецификации</w:t>
            </w:r>
          </w:p>
          <w:p w14:paraId="78CCF889" w14:textId="77777777" w:rsidR="001D240F" w:rsidRPr="005C3882" w:rsidRDefault="001D240F" w:rsidP="00632815">
            <w:pPr>
              <w:pStyle w:val="aff9"/>
              <w:numPr>
                <w:ilvl w:val="0"/>
                <w:numId w:val="20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качество монтажа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 в соответствии с конструкторской документацией</w:t>
            </w:r>
          </w:p>
          <w:p w14:paraId="6A67A5D0" w14:textId="77777777" w:rsidR="001D240F" w:rsidRPr="005C3882" w:rsidRDefault="001D240F" w:rsidP="00632815">
            <w:pPr>
              <w:pStyle w:val="aff9"/>
              <w:numPr>
                <w:ilvl w:val="0"/>
                <w:numId w:val="20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монтажа и настройки информационной вычислительной сети</w:t>
            </w:r>
          </w:p>
          <w:p w14:paraId="25511B1E" w14:textId="77777777" w:rsidR="001D240F" w:rsidRPr="005C3882" w:rsidRDefault="001D240F" w:rsidP="00632815">
            <w:pPr>
              <w:pStyle w:val="aff9"/>
              <w:numPr>
                <w:ilvl w:val="0"/>
                <w:numId w:val="20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установки программного обеспечения клиент-серверных систем сбора и анализа данных (промышленного интернета вещей)</w:t>
            </w:r>
          </w:p>
          <w:p w14:paraId="338A1FB9" w14:textId="77777777" w:rsidR="001D240F" w:rsidRPr="005C3882" w:rsidRDefault="001D240F" w:rsidP="00632815">
            <w:pPr>
              <w:pStyle w:val="aff9"/>
              <w:numPr>
                <w:ilvl w:val="0"/>
                <w:numId w:val="20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пользоваться контрольно-измерительными приборами</w:t>
            </w:r>
          </w:p>
          <w:p w14:paraId="54EFBD2B" w14:textId="77777777" w:rsidR="001D240F" w:rsidRPr="005C3882" w:rsidRDefault="001D240F" w:rsidP="00632815">
            <w:pPr>
              <w:pStyle w:val="aff9"/>
              <w:numPr>
                <w:ilvl w:val="0"/>
                <w:numId w:val="20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использовать слесарные, монтажные, электромеханические, гидравлические и пневматические инструменты для монтажа оборудования</w:t>
            </w:r>
          </w:p>
          <w:p w14:paraId="0C3906F9" w14:textId="77777777" w:rsidR="001D240F" w:rsidRPr="005C3882" w:rsidRDefault="001D240F" w:rsidP="00632815">
            <w:pPr>
              <w:pStyle w:val="aff9"/>
              <w:numPr>
                <w:ilvl w:val="0"/>
                <w:numId w:val="20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паять с использованием мягких припоев</w:t>
            </w:r>
          </w:p>
          <w:p w14:paraId="02CD2499" w14:textId="77777777" w:rsidR="001D240F" w:rsidRPr="005C3882" w:rsidRDefault="001D240F" w:rsidP="00632815">
            <w:pPr>
              <w:pStyle w:val="aff9"/>
              <w:numPr>
                <w:ilvl w:val="0"/>
                <w:numId w:val="20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смазку механических частей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 </w:t>
            </w:r>
          </w:p>
          <w:p w14:paraId="1301C685" w14:textId="77777777" w:rsidR="001D240F" w:rsidRPr="005C3882" w:rsidRDefault="001D240F" w:rsidP="00632815">
            <w:pPr>
              <w:pStyle w:val="aff9"/>
              <w:numPr>
                <w:ilvl w:val="0"/>
                <w:numId w:val="20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при проведении работ в соответствии с требованиями электробезопасности, охраны труда, промышленной, экологической и пожарной безопасности</w:t>
            </w:r>
          </w:p>
          <w:p w14:paraId="462993FE" w14:textId="77777777" w:rsidR="001D240F" w:rsidRPr="005C3882" w:rsidRDefault="001D240F" w:rsidP="00632815">
            <w:pPr>
              <w:pStyle w:val="aff9"/>
              <w:numPr>
                <w:ilvl w:val="0"/>
                <w:numId w:val="20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редакторы (процессоры) для составления и чтения документации</w:t>
            </w:r>
          </w:p>
          <w:p w14:paraId="441F402E" w14:textId="77777777" w:rsidR="001D240F" w:rsidRPr="005C3882" w:rsidRDefault="001D240F" w:rsidP="00632815">
            <w:pPr>
              <w:pStyle w:val="aff9"/>
              <w:numPr>
                <w:ilvl w:val="0"/>
                <w:numId w:val="20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создавать электронные таблицы, выполнять вычисления и обработку данных в них</w:t>
            </w:r>
          </w:p>
          <w:p w14:paraId="7DEDF46E" w14:textId="77777777" w:rsidR="001D240F" w:rsidRPr="005C3882" w:rsidRDefault="001D240F" w:rsidP="00632815">
            <w:pPr>
              <w:pStyle w:val="aff9"/>
              <w:numPr>
                <w:ilvl w:val="0"/>
                <w:numId w:val="20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получать, отправлять, пересылать сообщения и документы по электронной почте</w:t>
            </w:r>
          </w:p>
          <w:p w14:paraId="2CC72A5B" w14:textId="77777777" w:rsidR="001D240F" w:rsidRPr="005C3882" w:rsidRDefault="001D240F" w:rsidP="00632815">
            <w:pPr>
              <w:pStyle w:val="aff9"/>
              <w:numPr>
                <w:ilvl w:val="0"/>
                <w:numId w:val="20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работу с использованием компьютерного персонального информационного менеджера</w:t>
            </w:r>
          </w:p>
          <w:p w14:paraId="6FB0AB6A" w14:textId="77777777" w:rsidR="001D240F" w:rsidRPr="005C3882" w:rsidRDefault="001D240F" w:rsidP="00632815">
            <w:pPr>
              <w:pStyle w:val="aff9"/>
              <w:numPr>
                <w:ilvl w:val="0"/>
                <w:numId w:val="20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  <w:p w14:paraId="0FC7D356" w14:textId="77777777" w:rsidR="001D240F" w:rsidRPr="005C3882" w:rsidRDefault="001D240F" w:rsidP="00632815">
            <w:pPr>
              <w:pStyle w:val="aff9"/>
              <w:numPr>
                <w:ilvl w:val="0"/>
                <w:numId w:val="20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искать информацию о применяемых технологиях и программных библиотеках с использованием информационно-телекоммуникационной сети "Интернет"</w:t>
            </w:r>
          </w:p>
          <w:p w14:paraId="1B30946E" w14:textId="21B3F4EC" w:rsidR="001D240F" w:rsidRPr="005C3882" w:rsidRDefault="001D240F" w:rsidP="00632815">
            <w:pPr>
              <w:pStyle w:val="aff9"/>
              <w:numPr>
                <w:ilvl w:val="0"/>
                <w:numId w:val="20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пользоваться системой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31BAF7A2" w14:textId="77777777" w:rsidR="00E6194C" w:rsidRPr="005C3882" w:rsidRDefault="00E6194C" w:rsidP="00004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82" w:rsidRPr="005C3882" w14:paraId="4544CFDE" w14:textId="77777777" w:rsidTr="00A7242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D385D0E" w14:textId="28D4E2E4" w:rsidR="00E6194C" w:rsidRPr="005C3882" w:rsidRDefault="00D304C1" w:rsidP="00E619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863" w:type="pct"/>
            <w:shd w:val="clear" w:color="auto" w:fill="auto"/>
            <w:vAlign w:val="center"/>
          </w:tcPr>
          <w:p w14:paraId="2656CBA9" w14:textId="557ED4B1" w:rsidR="00E6194C" w:rsidRPr="005C3882" w:rsidRDefault="00E6194C" w:rsidP="002810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Настройка </w:t>
            </w:r>
            <w:proofErr w:type="spellStart"/>
            <w:r w:rsidRPr="005C3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мехатронных</w:t>
            </w:r>
            <w:proofErr w:type="spellEnd"/>
            <w:r w:rsidR="002810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устройств и систем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ACFE9AF" w14:textId="5F95ADD8" w:rsidR="00E6194C" w:rsidRPr="00751597" w:rsidRDefault="004774B6" w:rsidP="00E61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5C3882" w:rsidRPr="005C3882" w14:paraId="208E958D" w14:textId="77777777" w:rsidTr="00A7242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BE743B3" w14:textId="77777777" w:rsidR="00E6194C" w:rsidRPr="005C3882" w:rsidRDefault="00E6194C" w:rsidP="00004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7841E3D3" w14:textId="77777777" w:rsidR="00E6194C" w:rsidRPr="005C3882" w:rsidRDefault="00E6194C" w:rsidP="0000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2CE1ACE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принцип действия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07E6FBC6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и динамические свойства электрических, гидравлических и пневматических приводов</w:t>
            </w:r>
          </w:p>
          <w:p w14:paraId="4355917A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и возможности датчиков, применяемых в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устройствах и системах</w:t>
            </w:r>
          </w:p>
          <w:p w14:paraId="44BAD827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требования к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мехатронным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устройствам и системам</w:t>
            </w:r>
          </w:p>
          <w:p w14:paraId="4F031A0C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приемки и сдачи выполненных работ</w:t>
            </w:r>
          </w:p>
          <w:p w14:paraId="450B1BF2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общие представления о влиянии структур и значений параметров регуляторов на статические и динамические характеристики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563BE7BB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методики и технические средства настройки электрических, гидравлических и пневматических приводов</w:t>
            </w:r>
          </w:p>
          <w:p w14:paraId="5335E273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методики и технические средства настройки электронных устройств управления</w:t>
            </w:r>
          </w:p>
          <w:p w14:paraId="553D36BC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и технические средства настройки и регулировки механизмов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2869A5C9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способы настройки комплексов следящих приводов в составе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7809E18A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информационных технологий и систем</w:t>
            </w:r>
          </w:p>
          <w:p w14:paraId="2E1E5CF3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(процессоры): наименования, возможности и порядок работы в них</w:t>
            </w:r>
          </w:p>
          <w:p w14:paraId="5DE0ACD1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прикладные компьютерные программы для работы с электронными таблицами: наименования, возможности и порядок работы в них прикладные компьютерные программы для работы с электронной почтой: наименования, возможности и порядок работы в них компьютерные персональные информационные менеджеры: наименования, возможности и порядок работы в них</w:t>
            </w:r>
          </w:p>
          <w:p w14:paraId="0F52C644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прикладные программы управления проектами: наименования, возможности и порядок работы в них</w:t>
            </w:r>
          </w:p>
          <w:p w14:paraId="758CC73D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браузеры для работы с информационно-телекоммуникационной сетью "Интернет": наименования, возможности и порядок работы в них</w:t>
            </w:r>
          </w:p>
          <w:p w14:paraId="34C45344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в информационно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softHyphen/>
              <w:t>-телекоммуникационной сети "Интернет"</w:t>
            </w:r>
          </w:p>
          <w:p w14:paraId="6ABB24F4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поисковые системы для поиска информации в информационно-телекоммуникационной сети "Интернет": наименования, возможности и порядок работы в них</w:t>
            </w:r>
          </w:p>
          <w:p w14:paraId="288588E5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САПР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: классы, наименования, возможности и порядок работы в них</w:t>
            </w:r>
          </w:p>
          <w:p w14:paraId="25E19462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методы настройки и конфигурирования информационных вычислительных сетей</w:t>
            </w:r>
          </w:p>
          <w:p w14:paraId="5A062940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методы настройки и конфигурирования программных клиент-серверных систем сбора и анализа данных (промышленного интернета вещей)</w:t>
            </w:r>
          </w:p>
          <w:p w14:paraId="39695830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методы программирования контроллеров и управляющих ЭВМ систем управления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1968FE69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методы комплексной настройки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 с 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программного обеспечения контроллеров и управляющих ЭВМ, их систем управления</w:t>
            </w:r>
          </w:p>
          <w:p w14:paraId="6BF4B4DE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цифрового управления движением</w:t>
            </w:r>
          </w:p>
          <w:p w14:paraId="25CBA7BB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робототехники</w:t>
            </w:r>
          </w:p>
          <w:p w14:paraId="10EE66CF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вычислительной техники и программирования</w:t>
            </w:r>
          </w:p>
          <w:p w14:paraId="24EADDAE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автоматического управления</w:t>
            </w:r>
          </w:p>
          <w:p w14:paraId="614724D1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единая система конструкторской документации</w:t>
            </w:r>
          </w:p>
          <w:p w14:paraId="015C4025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цифровой и аналоговой электроники</w:t>
            </w:r>
          </w:p>
          <w:p w14:paraId="4B15733A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машин и механизмов</w:t>
            </w:r>
          </w:p>
          <w:p w14:paraId="10F26339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теоретической механики</w:t>
            </w:r>
          </w:p>
          <w:p w14:paraId="3DD536E8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электротехники и механики</w:t>
            </w:r>
          </w:p>
          <w:p w14:paraId="37A83AC6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метрологии</w:t>
            </w:r>
          </w:p>
          <w:p w14:paraId="3A8114A5" w14:textId="77777777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требования электробезопасности, охраны труда, пожарной, промышленной и экологической безопасности</w:t>
            </w:r>
          </w:p>
          <w:p w14:paraId="721D11E0" w14:textId="4B3B3C32" w:rsidR="00143141" w:rsidRPr="005C3882" w:rsidRDefault="00143141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система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043B549" w14:textId="77777777" w:rsidR="00E6194C" w:rsidRPr="005C3882" w:rsidRDefault="00E6194C" w:rsidP="00004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82" w:rsidRPr="005C3882" w14:paraId="4DB882FD" w14:textId="77777777" w:rsidTr="00A7242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90C0882" w14:textId="77777777" w:rsidR="00E6194C" w:rsidRPr="005C3882" w:rsidRDefault="00E6194C" w:rsidP="00004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40013C46" w14:textId="77777777" w:rsidR="00E6194C" w:rsidRPr="005C3882" w:rsidRDefault="00E6194C" w:rsidP="0000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1DA6430" w14:textId="77777777" w:rsidR="00C16478" w:rsidRPr="005C3882" w:rsidRDefault="00C16478" w:rsidP="00632815">
            <w:pPr>
              <w:pStyle w:val="aff9"/>
              <w:numPr>
                <w:ilvl w:val="0"/>
                <w:numId w:val="2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настраивать и регулировать механизмы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 в соответствии с техническими требованиями</w:t>
            </w:r>
          </w:p>
          <w:p w14:paraId="7242504A" w14:textId="77777777" w:rsidR="00C16478" w:rsidRPr="005C3882" w:rsidRDefault="00C16478" w:rsidP="00632815">
            <w:pPr>
              <w:pStyle w:val="aff9"/>
              <w:numPr>
                <w:ilvl w:val="0"/>
                <w:numId w:val="2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последовательность выполнения работ по настройке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750F1254" w14:textId="77777777" w:rsidR="00C16478" w:rsidRPr="005C3882" w:rsidRDefault="00C16478" w:rsidP="00632815">
            <w:pPr>
              <w:pStyle w:val="aff9"/>
              <w:numPr>
                <w:ilvl w:val="0"/>
                <w:numId w:val="2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настраивать электрические, гидравлические и пневматические приводы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 на специализированных стендах </w:t>
            </w:r>
          </w:p>
          <w:p w14:paraId="5E3F0CA3" w14:textId="77777777" w:rsidR="00C16478" w:rsidRPr="005C3882" w:rsidRDefault="00C16478" w:rsidP="00632815">
            <w:pPr>
              <w:pStyle w:val="aff9"/>
              <w:numPr>
                <w:ilvl w:val="0"/>
                <w:numId w:val="2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настраивать комплексы следящих приводов в составе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33D4A740" w14:textId="77777777" w:rsidR="00C16478" w:rsidRPr="005C3882" w:rsidRDefault="00C16478" w:rsidP="00632815">
            <w:pPr>
              <w:pStyle w:val="aff9"/>
              <w:numPr>
                <w:ilvl w:val="0"/>
                <w:numId w:val="2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настраивать электронные устройства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  <w:p w14:paraId="00211A85" w14:textId="77777777" w:rsidR="00C16478" w:rsidRPr="005C3882" w:rsidRDefault="00C16478" w:rsidP="00632815">
            <w:pPr>
              <w:pStyle w:val="aff9"/>
              <w:numPr>
                <w:ilvl w:val="0"/>
                <w:numId w:val="2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настраивать параметры и конфигурацию информационной вычислительной сети</w:t>
            </w:r>
          </w:p>
          <w:p w14:paraId="110312BF" w14:textId="77777777" w:rsidR="00C16478" w:rsidRPr="005C3882" w:rsidRDefault="00C16478" w:rsidP="00632815">
            <w:pPr>
              <w:pStyle w:val="aff9"/>
              <w:numPr>
                <w:ilvl w:val="0"/>
                <w:numId w:val="2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настраивать параметры и конфигурацию программного обеспечения клиент-серверных систем сбора и анализа данных (промышленного интернета вещей)</w:t>
            </w:r>
          </w:p>
          <w:p w14:paraId="3DF2E63B" w14:textId="77777777" w:rsidR="00C16478" w:rsidRPr="005C3882" w:rsidRDefault="00C16478" w:rsidP="00632815">
            <w:pPr>
              <w:pStyle w:val="aff9"/>
              <w:numPr>
                <w:ilvl w:val="0"/>
                <w:numId w:val="2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читать схемы и чертежи конструкторской и технологической документации</w:t>
            </w:r>
          </w:p>
          <w:p w14:paraId="2A773A29" w14:textId="77777777" w:rsidR="00C16478" w:rsidRPr="005C3882" w:rsidRDefault="00C16478" w:rsidP="00632815">
            <w:pPr>
              <w:pStyle w:val="aff9"/>
              <w:numPr>
                <w:ilvl w:val="0"/>
                <w:numId w:val="2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комплексную настройку </w:t>
            </w:r>
            <w:proofErr w:type="spellStart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и систем, используя программное обеспечение контроллеров и управляющих ЭВМ, их систем управления</w:t>
            </w:r>
          </w:p>
          <w:p w14:paraId="3AFF02F3" w14:textId="77777777" w:rsidR="00C16478" w:rsidRPr="005C3882" w:rsidRDefault="00C16478" w:rsidP="00632815">
            <w:pPr>
              <w:pStyle w:val="aff9"/>
              <w:numPr>
                <w:ilvl w:val="0"/>
                <w:numId w:val="2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при проведении работ в соответствии с требованиями электробезопасности, охраны труда, промышленной, экологической и пожарной безопасности</w:t>
            </w:r>
          </w:p>
          <w:p w14:paraId="6420E5C3" w14:textId="77777777" w:rsidR="00C16478" w:rsidRPr="005C3882" w:rsidRDefault="00C16478" w:rsidP="00632815">
            <w:pPr>
              <w:pStyle w:val="aff9"/>
              <w:numPr>
                <w:ilvl w:val="0"/>
                <w:numId w:val="2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редакторы (процессоры) для составления и чтения документации</w:t>
            </w:r>
          </w:p>
          <w:p w14:paraId="5D1B609A" w14:textId="77777777" w:rsidR="00C16478" w:rsidRPr="005C3882" w:rsidRDefault="00C16478" w:rsidP="00632815">
            <w:pPr>
              <w:pStyle w:val="aff9"/>
              <w:numPr>
                <w:ilvl w:val="0"/>
                <w:numId w:val="2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создавать электронные таблицы, выполнять вычисления и обработку данных в них</w:t>
            </w:r>
          </w:p>
          <w:p w14:paraId="7E55C9F6" w14:textId="77777777" w:rsidR="00C16478" w:rsidRPr="005C3882" w:rsidRDefault="00C16478" w:rsidP="00632815">
            <w:pPr>
              <w:pStyle w:val="aff9"/>
              <w:numPr>
                <w:ilvl w:val="0"/>
                <w:numId w:val="2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получать, отправлять, пересылать сообщения и документы по электронной почте</w:t>
            </w:r>
          </w:p>
          <w:p w14:paraId="3C31D04A" w14:textId="77777777" w:rsidR="00C16478" w:rsidRPr="005C3882" w:rsidRDefault="00C16478" w:rsidP="00632815">
            <w:pPr>
              <w:pStyle w:val="aff9"/>
              <w:numPr>
                <w:ilvl w:val="0"/>
                <w:numId w:val="2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собственную работу с использованием 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компьютерного персонального информационного менеджера</w:t>
            </w:r>
          </w:p>
          <w:p w14:paraId="5E106C57" w14:textId="77777777" w:rsidR="00C16478" w:rsidRPr="005C3882" w:rsidRDefault="00C16478" w:rsidP="00632815">
            <w:pPr>
              <w:pStyle w:val="aff9"/>
              <w:numPr>
                <w:ilvl w:val="0"/>
                <w:numId w:val="2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  <w:p w14:paraId="1B01E80F" w14:textId="77777777" w:rsidR="00C16478" w:rsidRPr="005C3882" w:rsidRDefault="00C16478" w:rsidP="00632815">
            <w:pPr>
              <w:pStyle w:val="aff9"/>
              <w:numPr>
                <w:ilvl w:val="0"/>
                <w:numId w:val="2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искать информацию о применяемых технологиях и программных библиотеках с использованием информационно-телекоммуникационной сети "Интернет"</w:t>
            </w:r>
          </w:p>
          <w:p w14:paraId="7DAF253C" w14:textId="4ABEF676" w:rsidR="00143141" w:rsidRPr="005C3882" w:rsidRDefault="00C16478" w:rsidP="00632815">
            <w:pPr>
              <w:pStyle w:val="aff9"/>
              <w:numPr>
                <w:ilvl w:val="0"/>
                <w:numId w:val="2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пользоваться системой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3346FF9" w14:textId="77777777" w:rsidR="00E6194C" w:rsidRPr="005C3882" w:rsidRDefault="00E6194C" w:rsidP="00004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420" w:rsidRPr="005C3882" w14:paraId="7916E192" w14:textId="77777777" w:rsidTr="00A7242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71D95F6" w14:textId="5D4F71D8" w:rsidR="00A72420" w:rsidRPr="005C3882" w:rsidRDefault="00D304C1" w:rsidP="00A72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863" w:type="pct"/>
            <w:shd w:val="clear" w:color="auto" w:fill="auto"/>
          </w:tcPr>
          <w:p w14:paraId="650EC912" w14:textId="77777777" w:rsidR="00A72420" w:rsidRPr="005C3882" w:rsidRDefault="00A72420" w:rsidP="00A7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труда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344950E" w14:textId="77777777" w:rsidR="00A72420" w:rsidRPr="005C3882" w:rsidRDefault="00A72420" w:rsidP="00A724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940C6" w:rsidRPr="005C3882" w14:paraId="334546D9" w14:textId="77777777" w:rsidTr="00A7242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DD893AD" w14:textId="77777777" w:rsidR="006940C6" w:rsidRPr="005C3882" w:rsidRDefault="006940C6" w:rsidP="00A72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78A64B81" w14:textId="77777777" w:rsidR="006940C6" w:rsidRPr="005C3882" w:rsidRDefault="006940C6" w:rsidP="00A7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EAB9737" w14:textId="77777777" w:rsidR="006940C6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вредные и опасные факторы, которые могут воздействовать на конкурсанта</w:t>
            </w:r>
          </w:p>
          <w:p w14:paraId="37D4DC7E" w14:textId="77777777" w:rsidR="006940C6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средства индивидуальной защиты требуется применять во время выполнения работ</w:t>
            </w:r>
          </w:p>
          <w:p w14:paraId="7C1B9A7F" w14:textId="77777777" w:rsidR="006940C6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безопасности, используемые на рабочем месте</w:t>
            </w:r>
          </w:p>
          <w:p w14:paraId="4A02FA57" w14:textId="77777777" w:rsidR="006940C6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45D4">
              <w:rPr>
                <w:rFonts w:ascii="Times New Roman" w:hAnsi="Times New Roman" w:cs="Times New Roman"/>
                <w:sz w:val="24"/>
                <w:szCs w:val="24"/>
              </w:rPr>
              <w:t>ребования охраны труда перед началом работы</w:t>
            </w:r>
          </w:p>
          <w:p w14:paraId="6F4AAD5A" w14:textId="77777777" w:rsidR="006940C6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45D4">
              <w:rPr>
                <w:rFonts w:ascii="Times New Roman" w:hAnsi="Times New Roman" w:cs="Times New Roman"/>
                <w:sz w:val="24"/>
                <w:szCs w:val="24"/>
              </w:rPr>
              <w:t>ребования охраны труда во время выполнения работ</w:t>
            </w:r>
          </w:p>
          <w:p w14:paraId="1EE9360E" w14:textId="77777777" w:rsidR="006940C6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45D4">
              <w:rPr>
                <w:rFonts w:ascii="Times New Roman" w:hAnsi="Times New Roman" w:cs="Times New Roman"/>
                <w:sz w:val="24"/>
                <w:szCs w:val="24"/>
              </w:rPr>
              <w:t>ребования охраны труда в аварийных ситуациях</w:t>
            </w:r>
          </w:p>
          <w:p w14:paraId="73CB8156" w14:textId="77777777" w:rsidR="006940C6" w:rsidRPr="005C3882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5524">
              <w:rPr>
                <w:rFonts w:ascii="Times New Roman" w:hAnsi="Times New Roman" w:cs="Times New Roman"/>
                <w:sz w:val="24"/>
                <w:szCs w:val="24"/>
              </w:rPr>
              <w:t>ребования охраны труда по окончании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" w:type="pct"/>
            <w:vMerge w:val="restart"/>
            <w:shd w:val="clear" w:color="auto" w:fill="auto"/>
            <w:vAlign w:val="center"/>
          </w:tcPr>
          <w:p w14:paraId="612DC0AB" w14:textId="77777777" w:rsidR="006940C6" w:rsidRPr="005C3882" w:rsidRDefault="006940C6" w:rsidP="00A724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0C6" w:rsidRPr="005C3882" w14:paraId="2BB5EAEF" w14:textId="77777777" w:rsidTr="00A7242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3BBCDCD" w14:textId="77777777" w:rsidR="006940C6" w:rsidRPr="005C3882" w:rsidRDefault="006940C6" w:rsidP="00A72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56D2D237" w14:textId="77777777" w:rsidR="006940C6" w:rsidRPr="005C3882" w:rsidRDefault="006940C6" w:rsidP="00A7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0D77047" w14:textId="77777777" w:rsidR="006940C6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</w:t>
            </w:r>
          </w:p>
          <w:p w14:paraId="13FB4E01" w14:textId="77777777" w:rsidR="006940C6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 использовать инструмент для выполнения конкурсного задания</w:t>
            </w:r>
          </w:p>
          <w:p w14:paraId="2AEC39BB" w14:textId="77777777" w:rsidR="006940C6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 перед началом работы</w:t>
            </w:r>
          </w:p>
          <w:p w14:paraId="436F8BB5" w14:textId="77777777" w:rsidR="006940C6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соблюдать требования безопасности во время выполнения конкурсного задания</w:t>
            </w:r>
          </w:p>
          <w:p w14:paraId="294F7140" w14:textId="77777777" w:rsidR="006940C6" w:rsidRPr="005C3882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842A7">
              <w:rPr>
                <w:rFonts w:ascii="Times New Roman" w:hAnsi="Times New Roman" w:cs="Times New Roman"/>
                <w:sz w:val="24"/>
                <w:szCs w:val="24"/>
              </w:rPr>
              <w:t>соблюдать требования безопасности по окончании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" w:type="pct"/>
            <w:vMerge/>
            <w:shd w:val="clear" w:color="auto" w:fill="auto"/>
            <w:vAlign w:val="center"/>
          </w:tcPr>
          <w:p w14:paraId="67B87D90" w14:textId="77777777" w:rsidR="006940C6" w:rsidRPr="005C3882" w:rsidRDefault="006940C6" w:rsidP="00A724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420" w:rsidRPr="005C3882" w14:paraId="6F9A9FD2" w14:textId="77777777" w:rsidTr="00A7242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D02A2B2" w14:textId="122A2FC7" w:rsidR="00A72420" w:rsidRPr="005C3882" w:rsidRDefault="00D304C1" w:rsidP="00A72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3" w:type="pct"/>
            <w:shd w:val="clear" w:color="auto" w:fill="auto"/>
          </w:tcPr>
          <w:p w14:paraId="692878A1" w14:textId="77777777" w:rsidR="00A72420" w:rsidRPr="005C3882" w:rsidRDefault="00A72420" w:rsidP="00A7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Бережливое производство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0A89CF7" w14:textId="33F130FF" w:rsidR="00A72420" w:rsidRPr="005C3882" w:rsidRDefault="004774B6" w:rsidP="00A724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940C6" w:rsidRPr="005C3882" w14:paraId="7CE49CE5" w14:textId="77777777" w:rsidTr="00A7242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9F2314E" w14:textId="77777777" w:rsidR="006940C6" w:rsidRPr="005C3882" w:rsidRDefault="006940C6" w:rsidP="00A72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7B5A341B" w14:textId="77777777" w:rsidR="006940C6" w:rsidRPr="005C3882" w:rsidRDefault="006940C6" w:rsidP="00A7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E8DE78B" w14:textId="77777777" w:rsidR="006940C6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концепцию бережливого производства</w:t>
            </w:r>
          </w:p>
          <w:p w14:paraId="34F8A387" w14:textId="77777777" w:rsidR="006940C6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 производства</w:t>
            </w:r>
          </w:p>
          <w:p w14:paraId="41A63853" w14:textId="77777777" w:rsidR="006940C6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цели, потери, инструменты и результаты внедрения бережливого производства</w:t>
            </w:r>
          </w:p>
          <w:p w14:paraId="20CBB088" w14:textId="77777777" w:rsidR="006940C6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важность сокращения затрат и оптимизации производственных процессов</w:t>
            </w:r>
          </w:p>
          <w:p w14:paraId="414005DB" w14:textId="77777777" w:rsidR="006940C6" w:rsidRPr="005C3882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увеличения производительности автоматизированных систем</w:t>
            </w:r>
          </w:p>
        </w:tc>
        <w:tc>
          <w:tcPr>
            <w:tcW w:w="807" w:type="pct"/>
            <w:vMerge w:val="restart"/>
            <w:shd w:val="clear" w:color="auto" w:fill="auto"/>
            <w:vAlign w:val="center"/>
          </w:tcPr>
          <w:p w14:paraId="502D8217" w14:textId="77777777" w:rsidR="006940C6" w:rsidRPr="005C3882" w:rsidRDefault="006940C6" w:rsidP="00A724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0C6" w:rsidRPr="005C3882" w14:paraId="516AF6A3" w14:textId="77777777" w:rsidTr="00A7242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963F6A6" w14:textId="77777777" w:rsidR="006940C6" w:rsidRPr="005C3882" w:rsidRDefault="006940C6" w:rsidP="00A72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3AFA2914" w14:textId="77777777" w:rsidR="006940C6" w:rsidRPr="005C3882" w:rsidRDefault="006940C6" w:rsidP="00A72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2A06B7E3" w14:textId="77777777" w:rsidR="006940C6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инструменты бережливого производства</w:t>
            </w:r>
          </w:p>
          <w:p w14:paraId="5EC94E37" w14:textId="77777777" w:rsidR="006940C6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сокращать потери и брак в автоматизированных процессах</w:t>
            </w:r>
          </w:p>
          <w:p w14:paraId="6BCA6A25" w14:textId="77777777" w:rsidR="006940C6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4FEA">
              <w:rPr>
                <w:rFonts w:ascii="Times New Roman" w:hAnsi="Times New Roman" w:cs="Times New Roman"/>
                <w:sz w:val="24"/>
                <w:szCs w:val="24"/>
              </w:rPr>
              <w:t>спользовать материальные, временные и трудовые ресурсы максимально эффективно при помощи современных технологий</w:t>
            </w:r>
          </w:p>
          <w:p w14:paraId="4F57094C" w14:textId="77777777" w:rsidR="006940C6" w:rsidRPr="005C3882" w:rsidRDefault="006940C6" w:rsidP="00632815">
            <w:pPr>
              <w:pStyle w:val="aff9"/>
              <w:numPr>
                <w:ilvl w:val="0"/>
                <w:numId w:val="2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оптимизировать автоматизированные системы различными способами</w:t>
            </w:r>
          </w:p>
        </w:tc>
        <w:tc>
          <w:tcPr>
            <w:tcW w:w="807" w:type="pct"/>
            <w:vMerge/>
            <w:shd w:val="clear" w:color="auto" w:fill="auto"/>
            <w:vAlign w:val="center"/>
          </w:tcPr>
          <w:p w14:paraId="590C8C30" w14:textId="77777777" w:rsidR="006940C6" w:rsidRPr="005C3882" w:rsidRDefault="006940C6" w:rsidP="00A724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786827" w:rsidRDefault="00F8340A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9" w:name="_Toc78885655"/>
      <w:bookmarkStart w:id="10" w:name="_Toc124422968"/>
      <w:bookmarkStart w:id="11" w:name="_Toc230814578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9"/>
      <w:bookmarkEnd w:id="10"/>
      <w:bookmarkEnd w:id="11"/>
    </w:p>
    <w:p w14:paraId="3F465272" w14:textId="65C12749" w:rsidR="00DE39D8" w:rsidRPr="00786827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38" w:type="pct"/>
        <w:jc w:val="center"/>
        <w:tblLook w:val="04A0" w:firstRow="1" w:lastRow="0" w:firstColumn="1" w:lastColumn="0" w:noHBand="0" w:noVBand="1"/>
      </w:tblPr>
      <w:tblGrid>
        <w:gridCol w:w="2053"/>
        <w:gridCol w:w="332"/>
        <w:gridCol w:w="1579"/>
        <w:gridCol w:w="1843"/>
        <w:gridCol w:w="1769"/>
        <w:gridCol w:w="2124"/>
      </w:tblGrid>
      <w:tr w:rsidR="004E785E" w:rsidRPr="00613219" w14:paraId="0A2AADAC" w14:textId="77777777" w:rsidTr="005E7F57">
        <w:trPr>
          <w:trHeight w:val="1538"/>
          <w:jc w:val="center"/>
        </w:trPr>
        <w:tc>
          <w:tcPr>
            <w:tcW w:w="3905" w:type="pct"/>
            <w:gridSpan w:val="5"/>
            <w:shd w:val="clear" w:color="auto" w:fill="92D050"/>
            <w:vAlign w:val="center"/>
          </w:tcPr>
          <w:p w14:paraId="07D5AA59" w14:textId="417F1980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1095" w:type="pct"/>
            <w:shd w:val="clear" w:color="auto" w:fill="92D050"/>
            <w:vAlign w:val="center"/>
          </w:tcPr>
          <w:p w14:paraId="2AF4BE06" w14:textId="43F17F2B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6940C6" w:rsidRPr="00613219" w14:paraId="6EDBED15" w14:textId="77777777" w:rsidTr="005E7F57">
        <w:trPr>
          <w:trHeight w:val="50"/>
          <w:jc w:val="center"/>
        </w:trPr>
        <w:tc>
          <w:tcPr>
            <w:tcW w:w="1058" w:type="pct"/>
            <w:vMerge w:val="restart"/>
            <w:shd w:val="clear" w:color="auto" w:fill="92D050"/>
            <w:vAlign w:val="center"/>
          </w:tcPr>
          <w:p w14:paraId="22554985" w14:textId="0EDAD76E" w:rsidR="006940C6" w:rsidRPr="00613219" w:rsidRDefault="006940C6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71" w:type="pct"/>
            <w:shd w:val="clear" w:color="auto" w:fill="92D050"/>
            <w:vAlign w:val="center"/>
          </w:tcPr>
          <w:p w14:paraId="3CF24956" w14:textId="77777777" w:rsidR="006940C6" w:rsidRPr="00613219" w:rsidRDefault="006940C6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4" w:type="pct"/>
            <w:shd w:val="clear" w:color="auto" w:fill="00B050"/>
            <w:vAlign w:val="center"/>
          </w:tcPr>
          <w:p w14:paraId="35F42FCD" w14:textId="77777777" w:rsidR="006940C6" w:rsidRPr="00613219" w:rsidRDefault="006940C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950" w:type="pct"/>
            <w:shd w:val="clear" w:color="auto" w:fill="00B050"/>
            <w:vAlign w:val="center"/>
          </w:tcPr>
          <w:p w14:paraId="73DA90DA" w14:textId="11265A4A" w:rsidR="006940C6" w:rsidRPr="00613219" w:rsidRDefault="006940C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912" w:type="pct"/>
            <w:shd w:val="clear" w:color="auto" w:fill="00B050"/>
            <w:vAlign w:val="center"/>
          </w:tcPr>
          <w:p w14:paraId="22F4030B" w14:textId="447655FE" w:rsidR="006940C6" w:rsidRPr="00613219" w:rsidRDefault="006940C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1095" w:type="pct"/>
            <w:shd w:val="clear" w:color="auto" w:fill="00B050"/>
            <w:vAlign w:val="center"/>
          </w:tcPr>
          <w:p w14:paraId="089247DF" w14:textId="77777777" w:rsidR="006940C6" w:rsidRPr="00613219" w:rsidRDefault="006940C6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6940C6" w:rsidRPr="00613219" w14:paraId="61D77BE1" w14:textId="77777777" w:rsidTr="004E24C5">
        <w:trPr>
          <w:trHeight w:val="50"/>
          <w:jc w:val="center"/>
        </w:trPr>
        <w:tc>
          <w:tcPr>
            <w:tcW w:w="1058" w:type="pct"/>
            <w:vMerge/>
            <w:shd w:val="clear" w:color="auto" w:fill="92D050"/>
            <w:vAlign w:val="center"/>
          </w:tcPr>
          <w:p w14:paraId="06232BE1" w14:textId="77777777" w:rsidR="006940C6" w:rsidRPr="00613219" w:rsidRDefault="006940C6" w:rsidP="004E24C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0E5703EC" w14:textId="77777777" w:rsidR="006940C6" w:rsidRPr="00613219" w:rsidRDefault="006940C6" w:rsidP="004E24C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814" w:type="pct"/>
          </w:tcPr>
          <w:p w14:paraId="3B3E3C84" w14:textId="3B869E4F" w:rsidR="006940C6" w:rsidRPr="00E53BDB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50" w:type="pct"/>
          </w:tcPr>
          <w:p w14:paraId="5DA46E3D" w14:textId="5B9BD10D" w:rsidR="006940C6" w:rsidRPr="00E53BDB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12" w:type="pct"/>
          </w:tcPr>
          <w:p w14:paraId="082615A5" w14:textId="6E6DCEA1" w:rsidR="006940C6" w:rsidRPr="00E53BDB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712CE198" w14:textId="69FC6BF6" w:rsidR="006940C6" w:rsidRPr="00E53BDB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6940C6" w:rsidRPr="00613219" w14:paraId="4EB85C79" w14:textId="77777777" w:rsidTr="004E24C5">
        <w:trPr>
          <w:trHeight w:val="50"/>
          <w:jc w:val="center"/>
        </w:trPr>
        <w:tc>
          <w:tcPr>
            <w:tcW w:w="1058" w:type="pct"/>
            <w:vMerge/>
            <w:shd w:val="clear" w:color="auto" w:fill="92D050"/>
            <w:vAlign w:val="center"/>
          </w:tcPr>
          <w:p w14:paraId="22B843BA" w14:textId="77777777" w:rsidR="006940C6" w:rsidRPr="00613219" w:rsidRDefault="006940C6" w:rsidP="004E24C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120AFA02" w14:textId="77777777" w:rsidR="006940C6" w:rsidRPr="00613219" w:rsidRDefault="006940C6" w:rsidP="004E24C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814" w:type="pct"/>
          </w:tcPr>
          <w:p w14:paraId="4A25E47C" w14:textId="63226247" w:rsidR="006940C6" w:rsidRPr="00E53BDB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0" w:type="pct"/>
          </w:tcPr>
          <w:p w14:paraId="2ABB4702" w14:textId="05B7840B" w:rsidR="006940C6" w:rsidRPr="00E53BDB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12" w:type="pct"/>
          </w:tcPr>
          <w:p w14:paraId="6D9FE905" w14:textId="2FFF1BF4" w:rsidR="006940C6" w:rsidRPr="00E53BDB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6E5BB194" w14:textId="7C391861" w:rsidR="006940C6" w:rsidRPr="00E53BDB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6940C6" w:rsidRPr="00613219" w14:paraId="270858FE" w14:textId="77777777" w:rsidTr="004E24C5">
        <w:trPr>
          <w:trHeight w:val="50"/>
          <w:jc w:val="center"/>
        </w:trPr>
        <w:tc>
          <w:tcPr>
            <w:tcW w:w="1058" w:type="pct"/>
            <w:vMerge/>
            <w:shd w:val="clear" w:color="auto" w:fill="92D050"/>
            <w:vAlign w:val="center"/>
          </w:tcPr>
          <w:p w14:paraId="11C06268" w14:textId="77777777" w:rsidR="006940C6" w:rsidRPr="00613219" w:rsidRDefault="006940C6" w:rsidP="004E24C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1C8BD818" w14:textId="77777777" w:rsidR="006940C6" w:rsidRPr="00613219" w:rsidRDefault="006940C6" w:rsidP="004E24C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814" w:type="pct"/>
          </w:tcPr>
          <w:p w14:paraId="3BEDDFEB" w14:textId="0B1A042F" w:rsidR="006940C6" w:rsidRPr="00E53BDB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50" w:type="pct"/>
          </w:tcPr>
          <w:p w14:paraId="2FB413FD" w14:textId="429D9DA9" w:rsidR="006940C6" w:rsidRPr="00E53BDB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12" w:type="pct"/>
          </w:tcPr>
          <w:p w14:paraId="2A6F8DAE" w14:textId="390D3A16" w:rsidR="006940C6" w:rsidRPr="00E53BDB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35C37911" w14:textId="30ACC408" w:rsidR="006940C6" w:rsidRPr="00E53BDB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6940C6" w:rsidRPr="00613219" w14:paraId="729DCFA9" w14:textId="77777777" w:rsidTr="004E24C5">
        <w:trPr>
          <w:trHeight w:val="50"/>
          <w:jc w:val="center"/>
        </w:trPr>
        <w:tc>
          <w:tcPr>
            <w:tcW w:w="1058" w:type="pct"/>
            <w:vMerge/>
            <w:shd w:val="clear" w:color="auto" w:fill="92D050"/>
            <w:vAlign w:val="center"/>
          </w:tcPr>
          <w:p w14:paraId="064ADD9F" w14:textId="77777777" w:rsidR="006940C6" w:rsidRPr="00613219" w:rsidRDefault="006940C6" w:rsidP="004E24C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0124CBF9" w14:textId="77777777" w:rsidR="006940C6" w:rsidRPr="00613219" w:rsidRDefault="006940C6" w:rsidP="004E24C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814" w:type="pct"/>
          </w:tcPr>
          <w:p w14:paraId="7BB1AD33" w14:textId="23A308A7" w:rsidR="006940C6" w:rsidRPr="00E53BDB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0" w:type="pct"/>
          </w:tcPr>
          <w:p w14:paraId="6A4E8200" w14:textId="56D583FB" w:rsidR="006940C6" w:rsidRPr="008408E1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912" w:type="pct"/>
          </w:tcPr>
          <w:p w14:paraId="60DE24C5" w14:textId="0D55D32E" w:rsidR="006940C6" w:rsidRPr="008408E1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5CA64B26" w14:textId="1F74A5F6" w:rsidR="006940C6" w:rsidRPr="00E53BDB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6940C6" w:rsidRPr="00613219" w14:paraId="22BB9E7A" w14:textId="77777777" w:rsidTr="004E24C5">
        <w:trPr>
          <w:trHeight w:val="50"/>
          <w:jc w:val="center"/>
        </w:trPr>
        <w:tc>
          <w:tcPr>
            <w:tcW w:w="1058" w:type="pct"/>
            <w:vMerge/>
            <w:shd w:val="clear" w:color="auto" w:fill="92D050"/>
            <w:vAlign w:val="center"/>
          </w:tcPr>
          <w:p w14:paraId="2B3484F3" w14:textId="77777777" w:rsidR="006940C6" w:rsidRPr="00613219" w:rsidRDefault="006940C6" w:rsidP="004E24C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18DD302D" w14:textId="77777777" w:rsidR="006940C6" w:rsidRPr="00613219" w:rsidRDefault="006940C6" w:rsidP="004E24C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814" w:type="pct"/>
          </w:tcPr>
          <w:p w14:paraId="788DF647" w14:textId="0FF1F22F" w:rsidR="006940C6" w:rsidRPr="00E53BDB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0" w:type="pct"/>
          </w:tcPr>
          <w:p w14:paraId="792DEA04" w14:textId="4353FE9A" w:rsidR="006940C6" w:rsidRPr="00E53BDB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12" w:type="pct"/>
          </w:tcPr>
          <w:p w14:paraId="71778EC4" w14:textId="476B892F" w:rsidR="006940C6" w:rsidRPr="008408E1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4A57BB5C" w14:textId="721C6DF5" w:rsidR="006940C6" w:rsidRPr="00E53BDB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6940C6" w:rsidRPr="00613219" w14:paraId="78D47C38" w14:textId="77777777" w:rsidTr="004E24C5">
        <w:trPr>
          <w:trHeight w:val="50"/>
          <w:jc w:val="center"/>
        </w:trPr>
        <w:tc>
          <w:tcPr>
            <w:tcW w:w="1058" w:type="pct"/>
            <w:vMerge/>
            <w:shd w:val="clear" w:color="auto" w:fill="92D050"/>
            <w:vAlign w:val="center"/>
          </w:tcPr>
          <w:p w14:paraId="12BB70EF" w14:textId="77777777" w:rsidR="006940C6" w:rsidRPr="00613219" w:rsidRDefault="006940C6" w:rsidP="004E24C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3BE846A8" w14:textId="77777777" w:rsidR="006940C6" w:rsidRPr="00613219" w:rsidRDefault="006940C6" w:rsidP="004E24C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814" w:type="pct"/>
          </w:tcPr>
          <w:p w14:paraId="58EB7FF5" w14:textId="770EEE59" w:rsidR="006940C6" w:rsidRPr="00E53BDB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50" w:type="pct"/>
          </w:tcPr>
          <w:p w14:paraId="5D98CD8B" w14:textId="63601055" w:rsidR="006940C6" w:rsidRPr="008408E1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912" w:type="pct"/>
          </w:tcPr>
          <w:p w14:paraId="4A122AC8" w14:textId="72E16D19" w:rsidR="006940C6" w:rsidRPr="008408E1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3CF75DC1" w14:textId="69422886" w:rsidR="006940C6" w:rsidRPr="00E53BDB" w:rsidRDefault="004774B6" w:rsidP="004E2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940C6" w:rsidRPr="00613219" w14:paraId="716CA989" w14:textId="77777777" w:rsidTr="004E24C5">
        <w:trPr>
          <w:trHeight w:val="50"/>
          <w:jc w:val="center"/>
        </w:trPr>
        <w:tc>
          <w:tcPr>
            <w:tcW w:w="1058" w:type="pct"/>
            <w:vMerge/>
            <w:shd w:val="clear" w:color="auto" w:fill="92D050"/>
            <w:vAlign w:val="center"/>
          </w:tcPr>
          <w:p w14:paraId="2C226F80" w14:textId="77777777" w:rsidR="006940C6" w:rsidRPr="00613219" w:rsidRDefault="006940C6" w:rsidP="004E24C5">
            <w:pPr>
              <w:jc w:val="both"/>
              <w:rPr>
                <w:b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401C3F51" w14:textId="3ADA059E" w:rsidR="006940C6" w:rsidRPr="006940C6" w:rsidRDefault="006940C6" w:rsidP="004E24C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7</w:t>
            </w:r>
          </w:p>
        </w:tc>
        <w:tc>
          <w:tcPr>
            <w:tcW w:w="814" w:type="pct"/>
          </w:tcPr>
          <w:p w14:paraId="16B5DAA6" w14:textId="5AAEBDA4" w:rsidR="006940C6" w:rsidRPr="00900931" w:rsidRDefault="004774B6" w:rsidP="004E24C5">
            <w:pPr>
              <w:jc w:val="center"/>
            </w:pPr>
            <w:r>
              <w:t>4</w:t>
            </w:r>
          </w:p>
        </w:tc>
        <w:tc>
          <w:tcPr>
            <w:tcW w:w="950" w:type="pct"/>
          </w:tcPr>
          <w:p w14:paraId="5991CC13" w14:textId="2507EDD3" w:rsidR="006940C6" w:rsidRPr="0075291C" w:rsidRDefault="004774B6" w:rsidP="004E24C5">
            <w:pPr>
              <w:jc w:val="center"/>
            </w:pPr>
            <w:r>
              <w:t>3</w:t>
            </w:r>
          </w:p>
        </w:tc>
        <w:tc>
          <w:tcPr>
            <w:tcW w:w="912" w:type="pct"/>
          </w:tcPr>
          <w:p w14:paraId="494ED077" w14:textId="2E7FB964" w:rsidR="006940C6" w:rsidRPr="005419C6" w:rsidRDefault="004774B6" w:rsidP="004E24C5">
            <w:pPr>
              <w:jc w:val="center"/>
            </w:pPr>
            <w:r>
              <w:t>3</w:t>
            </w: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6FA03DB8" w14:textId="54F13E23" w:rsidR="006940C6" w:rsidRDefault="004774B6" w:rsidP="004E24C5">
            <w:pPr>
              <w:jc w:val="center"/>
            </w:pPr>
            <w:r>
              <w:t>10</w:t>
            </w:r>
          </w:p>
        </w:tc>
      </w:tr>
      <w:tr w:rsidR="00C36051" w:rsidRPr="00613219" w14:paraId="7A651F98" w14:textId="77777777" w:rsidTr="005E7F57">
        <w:trPr>
          <w:trHeight w:val="50"/>
          <w:jc w:val="center"/>
        </w:trPr>
        <w:tc>
          <w:tcPr>
            <w:tcW w:w="1229" w:type="pct"/>
            <w:gridSpan w:val="2"/>
            <w:shd w:val="clear" w:color="auto" w:fill="00B050"/>
            <w:vAlign w:val="center"/>
          </w:tcPr>
          <w:p w14:paraId="031BF5E1" w14:textId="36D478B4" w:rsidR="00C36051" w:rsidRPr="00613219" w:rsidRDefault="00C36051" w:rsidP="00C36051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814" w:type="pct"/>
            <w:shd w:val="clear" w:color="auto" w:fill="F2F2F2" w:themeFill="background1" w:themeFillShade="F2"/>
            <w:vAlign w:val="center"/>
          </w:tcPr>
          <w:p w14:paraId="62B470B5" w14:textId="17B5D918" w:rsidR="00C36051" w:rsidRPr="004774B6" w:rsidRDefault="004774B6" w:rsidP="00C36051">
            <w:pPr>
              <w:jc w:val="center"/>
              <w:rPr>
                <w:b/>
                <w:sz w:val="22"/>
                <w:szCs w:val="22"/>
              </w:rPr>
            </w:pPr>
            <w:r w:rsidRPr="004774B6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950" w:type="pct"/>
            <w:shd w:val="clear" w:color="auto" w:fill="F2F2F2" w:themeFill="background1" w:themeFillShade="F2"/>
            <w:vAlign w:val="center"/>
          </w:tcPr>
          <w:p w14:paraId="3F54C3E5" w14:textId="1967FABD" w:rsidR="00C36051" w:rsidRPr="004774B6" w:rsidRDefault="004774B6" w:rsidP="00C36051">
            <w:pPr>
              <w:jc w:val="center"/>
              <w:rPr>
                <w:b/>
                <w:sz w:val="22"/>
                <w:szCs w:val="22"/>
              </w:rPr>
            </w:pPr>
            <w:r w:rsidRPr="004774B6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912" w:type="pct"/>
            <w:shd w:val="clear" w:color="auto" w:fill="F2F2F2" w:themeFill="background1" w:themeFillShade="F2"/>
            <w:vAlign w:val="center"/>
          </w:tcPr>
          <w:p w14:paraId="31EC0780" w14:textId="573DA760" w:rsidR="00C36051" w:rsidRPr="004774B6" w:rsidRDefault="004774B6" w:rsidP="00C36051">
            <w:pPr>
              <w:jc w:val="center"/>
              <w:rPr>
                <w:b/>
                <w:sz w:val="22"/>
                <w:szCs w:val="22"/>
              </w:rPr>
            </w:pPr>
            <w:r w:rsidRPr="004774B6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5498864D" w14:textId="4AB306C4" w:rsidR="00C36051" w:rsidRPr="00E53BDB" w:rsidRDefault="00C36051" w:rsidP="00C360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12" w:name="_Toc124422969"/>
      <w:bookmarkStart w:id="13" w:name="_Toc230814579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12"/>
      <w:bookmarkEnd w:id="13"/>
    </w:p>
    <w:p w14:paraId="2CD65D67" w14:textId="094C743A" w:rsidR="00241A97" w:rsidRPr="008627A1" w:rsidRDefault="00241A97" w:rsidP="00241A9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7A1">
        <w:rPr>
          <w:rFonts w:ascii="Times New Roman" w:hAnsi="Times New Roman" w:cs="Times New Roman"/>
          <w:sz w:val="28"/>
          <w:szCs w:val="28"/>
        </w:rPr>
        <w:t>Оценка ко</w:t>
      </w:r>
      <w:r>
        <w:rPr>
          <w:rFonts w:ascii="Times New Roman" w:hAnsi="Times New Roman" w:cs="Times New Roman"/>
          <w:sz w:val="28"/>
          <w:szCs w:val="28"/>
        </w:rPr>
        <w:t>нкурсантов</w:t>
      </w:r>
      <w:r w:rsidRPr="008627A1">
        <w:rPr>
          <w:rFonts w:ascii="Times New Roman" w:hAnsi="Times New Roman" w:cs="Times New Roman"/>
          <w:sz w:val="28"/>
          <w:szCs w:val="28"/>
        </w:rPr>
        <w:t xml:space="preserve"> производится в следующем порядке:</w:t>
      </w:r>
    </w:p>
    <w:p w14:paraId="1D2A8743" w14:textId="0A0D276C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1"/>
        <w:gridCol w:w="6063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A86427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A86427" w:rsidRPr="00437D28" w:rsidRDefault="00A86427" w:rsidP="00A86427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7E982C3C" w:rsidR="00A86427" w:rsidRPr="004808AE" w:rsidRDefault="004E24C5" w:rsidP="004774B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24C5">
              <w:rPr>
                <w:sz w:val="28"/>
                <w:szCs w:val="28"/>
              </w:rPr>
              <w:t>Механическая сборка</w:t>
            </w:r>
            <w:r>
              <w:rPr>
                <w:sz w:val="28"/>
                <w:szCs w:val="28"/>
              </w:rPr>
              <w:t xml:space="preserve"> </w:t>
            </w:r>
            <w:r w:rsidRPr="004E24C5">
              <w:rPr>
                <w:sz w:val="28"/>
                <w:szCs w:val="28"/>
              </w:rPr>
              <w:t>и монтаж производственной линии</w:t>
            </w:r>
          </w:p>
        </w:tc>
        <w:tc>
          <w:tcPr>
            <w:tcW w:w="3149" w:type="pct"/>
            <w:shd w:val="clear" w:color="auto" w:fill="auto"/>
          </w:tcPr>
          <w:p w14:paraId="360B4BE2" w14:textId="3CE3E9EA" w:rsidR="00274A42" w:rsidRPr="002650EB" w:rsidRDefault="002650EB" w:rsidP="002650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50EB">
              <w:rPr>
                <w:sz w:val="24"/>
                <w:szCs w:val="24"/>
              </w:rPr>
              <w:t>Визуальный и измерительный контроль</w:t>
            </w:r>
          </w:p>
        </w:tc>
      </w:tr>
      <w:tr w:rsidR="004808AE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4808AE" w:rsidRPr="00437D28" w:rsidRDefault="004808AE" w:rsidP="004808AE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5B7108A9" w:rsidR="004808AE" w:rsidRPr="004808AE" w:rsidRDefault="004E24C5" w:rsidP="004774B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24C5">
              <w:rPr>
                <w:sz w:val="28"/>
                <w:szCs w:val="28"/>
              </w:rPr>
              <w:t>Программирование и пуско-наладка производственной линии</w:t>
            </w:r>
          </w:p>
        </w:tc>
        <w:tc>
          <w:tcPr>
            <w:tcW w:w="3149" w:type="pct"/>
            <w:shd w:val="clear" w:color="auto" w:fill="auto"/>
          </w:tcPr>
          <w:p w14:paraId="03F2F467" w14:textId="630AB47F" w:rsidR="00274A42" w:rsidRPr="002650EB" w:rsidRDefault="002650EB" w:rsidP="002650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50EB">
              <w:rPr>
                <w:sz w:val="24"/>
                <w:szCs w:val="24"/>
              </w:rPr>
              <w:t>Визуальный и измерительный контроль</w:t>
            </w:r>
          </w:p>
        </w:tc>
      </w:tr>
      <w:tr w:rsidR="004808AE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4808AE" w:rsidRPr="00437D28" w:rsidRDefault="004808AE" w:rsidP="004808AE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64631739" w:rsidR="004808AE" w:rsidRPr="00051CAA" w:rsidRDefault="004E24C5" w:rsidP="004774B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E24C5">
              <w:rPr>
                <w:bCs/>
                <w:color w:val="000000"/>
                <w:sz w:val="28"/>
                <w:szCs w:val="28"/>
              </w:rPr>
              <w:t xml:space="preserve">Техническое обслуживание и оптимизация </w:t>
            </w:r>
            <w:r w:rsidRPr="004E24C5">
              <w:rPr>
                <w:bCs/>
                <w:color w:val="000000"/>
                <w:sz w:val="28"/>
                <w:szCs w:val="28"/>
              </w:rPr>
              <w:lastRenderedPageBreak/>
              <w:t>производственной линии</w:t>
            </w:r>
          </w:p>
        </w:tc>
        <w:tc>
          <w:tcPr>
            <w:tcW w:w="3149" w:type="pct"/>
            <w:shd w:val="clear" w:color="auto" w:fill="auto"/>
          </w:tcPr>
          <w:p w14:paraId="52821F30" w14:textId="1FC9F92B" w:rsidR="00274A42" w:rsidRPr="002650EB" w:rsidRDefault="002650EB" w:rsidP="002650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50EB">
              <w:rPr>
                <w:sz w:val="24"/>
                <w:szCs w:val="24"/>
              </w:rPr>
              <w:lastRenderedPageBreak/>
              <w:t>Визуальный и измерительный контроль</w:t>
            </w:r>
          </w:p>
        </w:tc>
      </w:tr>
    </w:tbl>
    <w:p w14:paraId="16542AC7" w14:textId="736DA536" w:rsidR="00A72420" w:rsidRDefault="00A72420">
      <w:pPr>
        <w:rPr>
          <w:rFonts w:ascii="Times New Roman" w:hAnsi="Times New Roman" w:cs="Times New Roman"/>
          <w:sz w:val="28"/>
          <w:szCs w:val="28"/>
        </w:rPr>
      </w:pPr>
    </w:p>
    <w:p w14:paraId="3B6CA5D9" w14:textId="21700305" w:rsidR="005A1625" w:rsidRPr="001F2052" w:rsidRDefault="005A1625" w:rsidP="005C3882">
      <w:pPr>
        <w:pStyle w:val="2"/>
        <w:ind w:firstLine="709"/>
        <w:rPr>
          <w:rFonts w:ascii="Times New Roman" w:hAnsi="Times New Roman"/>
          <w:szCs w:val="28"/>
          <w:lang w:val="ru-RU"/>
        </w:rPr>
      </w:pPr>
      <w:bookmarkStart w:id="14" w:name="_Toc230814580"/>
      <w:r w:rsidRPr="001F2052">
        <w:rPr>
          <w:rFonts w:ascii="Times New Roman" w:hAnsi="Times New Roman"/>
          <w:szCs w:val="28"/>
          <w:lang w:val="ru-RU"/>
        </w:rPr>
        <w:t xml:space="preserve">1.5. </w:t>
      </w:r>
      <w:bookmarkEnd w:id="14"/>
      <w:r w:rsidR="00B464C0" w:rsidRPr="00B464C0">
        <w:rPr>
          <w:rFonts w:ascii="Times New Roman" w:hAnsi="Times New Roman"/>
          <w:szCs w:val="28"/>
          <w:lang w:val="ru-RU"/>
        </w:rPr>
        <w:t>Содержание конкурсного задания</w:t>
      </w:r>
    </w:p>
    <w:p w14:paraId="7A0D4A3E" w14:textId="77777777" w:rsidR="00B464C0" w:rsidRPr="00B464C0" w:rsidRDefault="00B464C0" w:rsidP="00B464C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64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 </w:t>
      </w:r>
    </w:p>
    <w:p w14:paraId="6AE6309F" w14:textId="6D3F9B99" w:rsidR="00B464C0" w:rsidRPr="00B464C0" w:rsidRDefault="00B464C0" w:rsidP="00B464C0">
      <w:pPr>
        <w:pStyle w:val="aff1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индивидуальном формате</w:t>
      </w:r>
      <w:r w:rsidRPr="00B464C0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12 </w:t>
      </w:r>
      <w:r w:rsidRPr="00B464C0">
        <w:rPr>
          <w:rFonts w:ascii="Times New Roman" w:eastAsia="Times New Roman" w:hAnsi="Times New Roman"/>
          <w:color w:val="000000"/>
          <w:sz w:val="28"/>
          <w:szCs w:val="28"/>
        </w:rPr>
        <w:t xml:space="preserve">часов </w:t>
      </w:r>
    </w:p>
    <w:p w14:paraId="1BE42698" w14:textId="2C7944DD" w:rsidR="00B464C0" w:rsidRPr="00B464C0" w:rsidRDefault="00B464C0" w:rsidP="00B464C0">
      <w:pPr>
        <w:pStyle w:val="aff1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464C0">
        <w:rPr>
          <w:rFonts w:ascii="Times New Roman" w:eastAsia="Times New Roman" w:hAnsi="Times New Roman"/>
          <w:color w:val="000000"/>
          <w:sz w:val="28"/>
          <w:szCs w:val="28"/>
        </w:rPr>
        <w:t>в командном формате: 4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часа</w:t>
      </w:r>
    </w:p>
    <w:p w14:paraId="1AA95F2D" w14:textId="77777777" w:rsidR="00B464C0" w:rsidRPr="00B464C0" w:rsidRDefault="00B464C0" w:rsidP="00B464C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64C0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 в индивидуальном формате и 1 день в командном формате.</w:t>
      </w:r>
    </w:p>
    <w:p w14:paraId="6EB4FF89" w14:textId="77777777" w:rsidR="00B464C0" w:rsidRPr="00B464C0" w:rsidRDefault="00B464C0" w:rsidP="00B464C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64C0">
        <w:rPr>
          <w:rFonts w:ascii="Times New Roman" w:eastAsia="Times New Roman" w:hAnsi="Times New Roman" w:cs="Times New Roman"/>
          <w:color w:val="000000"/>
          <w:sz w:val="28"/>
          <w:szCs w:val="28"/>
        </w:rPr>
        <w:t>КЗ включает оценку по каждому из разделов требований компетенции.</w:t>
      </w:r>
    </w:p>
    <w:p w14:paraId="0EADB06D" w14:textId="30BC21D5" w:rsidR="00B464C0" w:rsidRPr="00B464C0" w:rsidRDefault="00B464C0" w:rsidP="00B464C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64C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знаний конкурсанта проводится через практическое выполнение Конкурсного задания.</w:t>
      </w:r>
    </w:p>
    <w:p w14:paraId="7D303044" w14:textId="0BF65607" w:rsidR="005A1625" w:rsidRPr="008C0301" w:rsidRDefault="005A1625" w:rsidP="008C0301">
      <w:pPr>
        <w:pStyle w:val="3"/>
        <w:spacing w:line="276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_Toc230814581"/>
      <w:r w:rsidRPr="001F2052">
        <w:rPr>
          <w:rFonts w:ascii="Times New Roman" w:hAnsi="Times New Roman" w:cs="Times New Roman"/>
          <w:sz w:val="28"/>
          <w:szCs w:val="28"/>
          <w:lang w:val="ru-RU"/>
        </w:rPr>
        <w:t xml:space="preserve">1.5.1. </w:t>
      </w:r>
      <w:r w:rsidR="008C41F7" w:rsidRPr="001F2052">
        <w:rPr>
          <w:rFonts w:ascii="Times New Roman" w:hAnsi="Times New Roman" w:cs="Times New Roman"/>
          <w:sz w:val="28"/>
          <w:szCs w:val="28"/>
          <w:lang w:val="ru-RU"/>
        </w:rPr>
        <w:t>Разработка/выбор конкурсного задания</w:t>
      </w:r>
      <w:bookmarkEnd w:id="15"/>
    </w:p>
    <w:p w14:paraId="20D31011" w14:textId="77777777" w:rsidR="00B464C0" w:rsidRPr="00B464C0" w:rsidRDefault="00B464C0" w:rsidP="00B464C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464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Индивидуальный формат:</w:t>
      </w:r>
    </w:p>
    <w:p w14:paraId="5C1C168B" w14:textId="6CDBAA12" w:rsidR="00B464C0" w:rsidRPr="00B464C0" w:rsidRDefault="00B464C0" w:rsidP="00B464C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B46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модулей, включает обязательную к выполнению часть (инвариант)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6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модуля</w:t>
      </w:r>
      <w:r w:rsidRPr="00B46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6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модуль</w:t>
      </w:r>
      <w:r w:rsidRPr="00B464C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3C99BF71" w14:textId="77777777" w:rsidR="00B464C0" w:rsidRPr="00B464C0" w:rsidRDefault="00B464C0" w:rsidP="00B464C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464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Командный формат:</w:t>
      </w:r>
    </w:p>
    <w:p w14:paraId="71522FEF" w14:textId="6B9CB36C" w:rsidR="00B464C0" w:rsidRPr="00B464C0" w:rsidRDefault="00B464C0" w:rsidP="00B464C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модуля</w:t>
      </w:r>
      <w:r w:rsidRPr="00B46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Общее количество баллов конкурсного задания составляет </w:t>
      </w:r>
      <w:r w:rsidR="00464B6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46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баллов. </w:t>
      </w:r>
    </w:p>
    <w:p w14:paraId="3047C238" w14:textId="5B6EC72C" w:rsidR="00640E46" w:rsidRDefault="00B464C0" w:rsidP="00B464C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Командообразование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внутри компетенции и происходит случайным образом среди всех конкурсантов. </w:t>
      </w:r>
      <w:r w:rsidR="00030D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состоит из 3 человек, которым отведена определённая роль:</w:t>
      </w:r>
    </w:p>
    <w:p w14:paraId="43DBCE48" w14:textId="18890E03" w:rsidR="00030D2F" w:rsidRDefault="00030D2F" w:rsidP="00B464C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№1 – программист автоматизированных систем;</w:t>
      </w:r>
    </w:p>
    <w:p w14:paraId="5CEB3898" w14:textId="56459809" w:rsidR="00030D2F" w:rsidRDefault="00030D2F" w:rsidP="00030D2F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№2 – монтажер автоматизированных производственных систем;</w:t>
      </w:r>
    </w:p>
    <w:p w14:paraId="46E67214" w14:textId="7B87029A" w:rsidR="00030D2F" w:rsidRDefault="00030D2F" w:rsidP="00030D2F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№3 – специалист по техническому обслуживанию, ремонту и настройке систем автоматизации.</w:t>
      </w:r>
    </w:p>
    <w:p w14:paraId="75F8B2F8" w14:textId="5186D980" w:rsidR="006D40D8" w:rsidRDefault="006D40D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16" w:name="_GoBack"/>
      <w:bookmarkEnd w:id="16"/>
    </w:p>
    <w:p w14:paraId="06418B25" w14:textId="3DDC40EE" w:rsidR="00730AE0" w:rsidRDefault="00730AE0" w:rsidP="008C0301">
      <w:pPr>
        <w:pStyle w:val="-2"/>
        <w:spacing w:before="0" w:after="0" w:line="276" w:lineRule="auto"/>
        <w:ind w:firstLine="709"/>
        <w:jc w:val="both"/>
        <w:outlineLvl w:val="2"/>
        <w:rPr>
          <w:rFonts w:ascii="Times New Roman" w:hAnsi="Times New Roman"/>
          <w:szCs w:val="28"/>
        </w:rPr>
      </w:pPr>
      <w:bookmarkStart w:id="17" w:name="_Toc124422970"/>
      <w:bookmarkStart w:id="18" w:name="_Toc230814582"/>
      <w:r w:rsidRPr="000B55A2">
        <w:rPr>
          <w:rFonts w:ascii="Times New Roman" w:hAnsi="Times New Roman"/>
          <w:szCs w:val="28"/>
        </w:rPr>
        <w:lastRenderedPageBreak/>
        <w:t>1.5.2. Структура модулей конкурсного задания</w:t>
      </w:r>
      <w:bookmarkEnd w:id="17"/>
      <w:bookmarkEnd w:id="18"/>
    </w:p>
    <w:p w14:paraId="45B3C2A7" w14:textId="529D36A7" w:rsidR="00030D2F" w:rsidRPr="00030D2F" w:rsidRDefault="00030D2F" w:rsidP="00030D2F">
      <w:pPr>
        <w:pStyle w:val="-2"/>
        <w:spacing w:before="120" w:after="0"/>
        <w:rPr>
          <w:rFonts w:ascii="Times New Roman" w:hAnsi="Times New Roman"/>
          <w:i/>
          <w:szCs w:val="28"/>
          <w:u w:val="single"/>
        </w:rPr>
      </w:pPr>
      <w:r w:rsidRPr="00322869">
        <w:rPr>
          <w:rFonts w:ascii="Times New Roman" w:hAnsi="Times New Roman"/>
          <w:i/>
          <w:szCs w:val="28"/>
          <w:u w:val="single"/>
        </w:rPr>
        <w:t>Индивидуальный формат:</w:t>
      </w:r>
    </w:p>
    <w:p w14:paraId="2479DB65" w14:textId="77777777" w:rsidR="000B55A2" w:rsidRDefault="000B55A2" w:rsidP="007868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B79F6C" w14:textId="30F653C1" w:rsidR="00730AE0" w:rsidRPr="00C97E44" w:rsidRDefault="00730AE0" w:rsidP="009410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41A97" w:rsidRPr="00241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Механическая сборка и монтаж производственной линии </w:t>
      </w:r>
      <w:r w:rsidR="00DA23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046BB9A5" w14:textId="58C37FFE" w:rsidR="00730AE0" w:rsidRPr="008C0405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C0405">
        <w:rPr>
          <w:rFonts w:ascii="Times New Roman" w:eastAsia="Times New Roman" w:hAnsi="Times New Roman" w:cs="Times New Roman"/>
          <w:bCs/>
          <w:iCs/>
          <w:sz w:val="28"/>
          <w:szCs w:val="28"/>
        </w:rPr>
        <w:t>Время на выполнение модуля</w:t>
      </w:r>
      <w:r w:rsidR="00241A9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: </w:t>
      </w:r>
      <w:r w:rsidR="004774B6">
        <w:rPr>
          <w:rFonts w:ascii="Times New Roman" w:eastAsia="Times New Roman" w:hAnsi="Times New Roman" w:cs="Times New Roman"/>
          <w:bCs/>
          <w:iCs/>
          <w:sz w:val="28"/>
          <w:szCs w:val="28"/>
        </w:rPr>
        <w:t>6</w:t>
      </w:r>
      <w:r w:rsidR="008C0405" w:rsidRPr="008C040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</w:t>
      </w:r>
      <w:r w:rsidR="008C0405">
        <w:rPr>
          <w:rFonts w:ascii="Times New Roman" w:eastAsia="Times New Roman" w:hAnsi="Times New Roman" w:cs="Times New Roman"/>
          <w:bCs/>
          <w:iCs/>
          <w:sz w:val="28"/>
          <w:szCs w:val="28"/>
        </w:rPr>
        <w:t>аса</w:t>
      </w:r>
    </w:p>
    <w:p w14:paraId="33BDA664" w14:textId="4C10AC26" w:rsidR="00730AE0" w:rsidRDefault="00730AE0" w:rsidP="009410B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DA50DB1" w14:textId="7F23DFD4" w:rsidR="00730AE0" w:rsidRDefault="004679E2" w:rsidP="004679E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627A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Конкурсанты должны выполнить механическую сборку и монтаж модулей </w:t>
      </w:r>
      <w:proofErr w:type="spellStart"/>
      <w:r w:rsidRPr="008627A1">
        <w:rPr>
          <w:rFonts w:ascii="Times New Roman" w:eastAsia="Times New Roman" w:hAnsi="Times New Roman" w:cs="Times New Roman"/>
          <w:bCs/>
          <w:iCs/>
          <w:sz w:val="28"/>
          <w:szCs w:val="28"/>
        </w:rPr>
        <w:t>мехатронной</w:t>
      </w:r>
      <w:proofErr w:type="spellEnd"/>
      <w:r w:rsidRPr="008627A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станции, следуя технической документации. Они должны подключить и настроить датчики и электрические компоненты, а также пневматические компоненты согласно схемам и чертежам.</w:t>
      </w:r>
    </w:p>
    <w:p w14:paraId="1E4ED183" w14:textId="3E6A0699" w:rsidR="004679E2" w:rsidRPr="00C97E44" w:rsidRDefault="004679E2" w:rsidP="004679E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7A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После этого конкурсанты должны проверить правильность всех подключений и ввести </w:t>
      </w:r>
      <w:proofErr w:type="spellStart"/>
      <w:r w:rsidRPr="008627A1">
        <w:rPr>
          <w:rFonts w:ascii="Times New Roman" w:eastAsia="Times New Roman" w:hAnsi="Times New Roman" w:cs="Times New Roman"/>
          <w:bCs/>
          <w:iCs/>
          <w:sz w:val="28"/>
          <w:szCs w:val="28"/>
        </w:rPr>
        <w:t>мехатронную</w:t>
      </w:r>
      <w:proofErr w:type="spellEnd"/>
      <w:r w:rsidRPr="008627A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систему в эксплуатацию</w:t>
      </w:r>
    </w:p>
    <w:p w14:paraId="6BDEA6CD" w14:textId="47504B11" w:rsidR="00241A97" w:rsidRDefault="00241A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0AFE18" w14:textId="4B934584" w:rsidR="00730AE0" w:rsidRPr="00C97E44" w:rsidRDefault="00730AE0" w:rsidP="009410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41A97" w:rsidRPr="00241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Программирование и пуско-наладка производственной линии </w:t>
      </w:r>
      <w:r w:rsidR="00DA23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10C29A71" w14:textId="7D2F6EDD" w:rsidR="00730AE0" w:rsidRPr="008C0405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C0405">
        <w:rPr>
          <w:rFonts w:ascii="Times New Roman" w:eastAsia="Times New Roman" w:hAnsi="Times New Roman" w:cs="Times New Roman"/>
          <w:bCs/>
          <w:iCs/>
          <w:sz w:val="28"/>
          <w:szCs w:val="28"/>
        </w:rPr>
        <w:t>Время на выполнение моду</w:t>
      </w:r>
      <w:r w:rsidR="00713C63" w:rsidRPr="008C040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ля: </w:t>
      </w:r>
      <w:r w:rsidR="004774B6">
        <w:rPr>
          <w:rFonts w:ascii="Times New Roman" w:eastAsia="Times New Roman" w:hAnsi="Times New Roman" w:cs="Times New Roman"/>
          <w:bCs/>
          <w:iCs/>
          <w:sz w:val="28"/>
          <w:szCs w:val="28"/>
        </w:rPr>
        <w:t>4</w:t>
      </w:r>
      <w:r w:rsidR="00713C63" w:rsidRPr="008C040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</w:t>
      </w:r>
      <w:r w:rsidR="008C0405">
        <w:rPr>
          <w:rFonts w:ascii="Times New Roman" w:eastAsia="Times New Roman" w:hAnsi="Times New Roman" w:cs="Times New Roman"/>
          <w:bCs/>
          <w:iCs/>
          <w:sz w:val="28"/>
          <w:szCs w:val="28"/>
        </w:rPr>
        <w:t>ас</w:t>
      </w:r>
      <w:r w:rsidR="003E49F2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</w:p>
    <w:p w14:paraId="14AB8B9D" w14:textId="11ED7652" w:rsidR="00730AE0" w:rsidRDefault="00730AE0" w:rsidP="009410B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B94B913" w14:textId="77777777" w:rsidR="004679E2" w:rsidRPr="006E64C4" w:rsidRDefault="00241A97" w:rsidP="004679E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Конкурсанту</w:t>
      </w:r>
      <w:r w:rsidR="00BD3023" w:rsidRPr="00BD302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необходимо </w:t>
      </w:r>
      <w:r w:rsidR="004679E2" w:rsidRPr="006E64C4">
        <w:rPr>
          <w:rFonts w:ascii="Times New Roman" w:eastAsia="Times New Roman" w:hAnsi="Times New Roman" w:cs="Times New Roman"/>
          <w:bCs/>
          <w:iCs/>
          <w:sz w:val="28"/>
          <w:szCs w:val="28"/>
        </w:rPr>
        <w:t>разработать программу управления для ПЛК в соответствии с алгоритмом функционирования линии.</w:t>
      </w:r>
    </w:p>
    <w:p w14:paraId="438CF06F" w14:textId="7EC2EF6A" w:rsidR="004679E2" w:rsidRPr="00BD3023" w:rsidRDefault="004679E2" w:rsidP="004679E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E64C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После этого следует ввести </w:t>
      </w:r>
      <w:proofErr w:type="spellStart"/>
      <w:r w:rsidRPr="006E64C4">
        <w:rPr>
          <w:rFonts w:ascii="Times New Roman" w:eastAsia="Times New Roman" w:hAnsi="Times New Roman" w:cs="Times New Roman"/>
          <w:bCs/>
          <w:iCs/>
          <w:sz w:val="28"/>
          <w:szCs w:val="28"/>
        </w:rPr>
        <w:t>мехатронную</w:t>
      </w:r>
      <w:proofErr w:type="spellEnd"/>
      <w:r w:rsidRPr="006E64C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систему в эксплуатацию (произвести пуско-налад</w:t>
      </w:r>
      <w:r w:rsidR="00FD6128">
        <w:rPr>
          <w:rFonts w:ascii="Times New Roman" w:eastAsia="Times New Roman" w:hAnsi="Times New Roman" w:cs="Times New Roman"/>
          <w:bCs/>
          <w:iCs/>
          <w:sz w:val="28"/>
          <w:szCs w:val="28"/>
        </w:rPr>
        <w:t>очные работы</w:t>
      </w:r>
      <w:r w:rsidRPr="006E64C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) в соответствии со сценарием (алгоритмом функционирования) и продемонстрировать работу в автоматическом </w:t>
      </w:r>
      <w:r w:rsidRPr="008627A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или полуавтоматическом </w:t>
      </w:r>
      <w:r w:rsidRPr="006E64C4">
        <w:rPr>
          <w:rFonts w:ascii="Times New Roman" w:eastAsia="Times New Roman" w:hAnsi="Times New Roman" w:cs="Times New Roman"/>
          <w:bCs/>
          <w:iCs/>
          <w:sz w:val="28"/>
          <w:szCs w:val="28"/>
        </w:rPr>
        <w:t>режиме.</w:t>
      </w:r>
    </w:p>
    <w:p w14:paraId="5DE0DCB0" w14:textId="6D583276" w:rsidR="00BD3023" w:rsidRPr="00BD3023" w:rsidRDefault="00BD3023" w:rsidP="00BD302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417C01C" w14:textId="77777777" w:rsidR="00730AE0" w:rsidRPr="00C97E44" w:rsidRDefault="00730AE0" w:rsidP="00786827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E319CE1" w14:textId="2520C3CB" w:rsidR="00730AE0" w:rsidRPr="00C97E44" w:rsidRDefault="00730AE0" w:rsidP="009410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41A97" w:rsidRPr="00241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Техническое обслуживание и оптимизация производственной линии </w:t>
      </w:r>
      <w:r w:rsidR="009F2B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9F2B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9F2B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05C521D" w14:textId="277C1B90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8C0405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C36051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8C0405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14:paraId="70C6C513" w14:textId="420CFD8A" w:rsidR="00730AE0" w:rsidRDefault="00730AE0" w:rsidP="009410B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4835FFE" w14:textId="49E9E6E1" w:rsidR="00730AE0" w:rsidRPr="00FD6128" w:rsidRDefault="00241A97" w:rsidP="00FD612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Конкурсанту</w:t>
      </w:r>
      <w:r w:rsidR="00BD3023" w:rsidRPr="00BD302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необходимо осуществить оптимизацию работы линии по одному или более критериям, например, по расходу сжатого воздуха и минимизации времени работы цикла. В процессе выполнения задания </w:t>
      </w:r>
      <w:r w:rsidR="00FD6128">
        <w:rPr>
          <w:rFonts w:ascii="Times New Roman" w:eastAsia="Times New Roman" w:hAnsi="Times New Roman" w:cs="Times New Roman"/>
          <w:bCs/>
          <w:iCs/>
          <w:sz w:val="28"/>
          <w:szCs w:val="28"/>
        </w:rPr>
        <w:t>конкурсанты</w:t>
      </w:r>
      <w:r w:rsidR="00BD3023" w:rsidRPr="00BD302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могут оптимизировать линию, с точки зрения расположения некоторых элементов линии, подбор оптимальных настроек работы пневматических, электрических компонентов, а также параметры работы программы ПЛК. Осуществить проверку правильности подключений, ввод в эксплуатацию (пуско</w:t>
      </w:r>
      <w:r w:rsidR="00FD6128">
        <w:rPr>
          <w:rFonts w:ascii="Times New Roman" w:eastAsia="Times New Roman" w:hAnsi="Times New Roman" w:cs="Times New Roman"/>
          <w:bCs/>
          <w:iCs/>
          <w:sz w:val="28"/>
          <w:szCs w:val="28"/>
        </w:rPr>
        <w:t>-</w:t>
      </w:r>
      <w:r w:rsidR="00BD3023" w:rsidRPr="00BD302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наладка) </w:t>
      </w:r>
      <w:proofErr w:type="spellStart"/>
      <w:r w:rsidR="00BD3023" w:rsidRPr="00BD3023">
        <w:rPr>
          <w:rFonts w:ascii="Times New Roman" w:eastAsia="Times New Roman" w:hAnsi="Times New Roman" w:cs="Times New Roman"/>
          <w:bCs/>
          <w:iCs/>
          <w:sz w:val="28"/>
          <w:szCs w:val="28"/>
        </w:rPr>
        <w:t>мехатронной</w:t>
      </w:r>
      <w:proofErr w:type="spellEnd"/>
      <w:r w:rsidR="00BD3023" w:rsidRPr="00BD302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системы в соответствии со </w:t>
      </w:r>
      <w:r w:rsidR="00BD3023" w:rsidRPr="00BD3023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сценарием (алгоритмом функционирования) и демонстраци</w:t>
      </w:r>
      <w:r w:rsidR="008C4905">
        <w:rPr>
          <w:rFonts w:ascii="Times New Roman" w:eastAsia="Times New Roman" w:hAnsi="Times New Roman" w:cs="Times New Roman"/>
          <w:bCs/>
          <w:iCs/>
          <w:sz w:val="28"/>
          <w:szCs w:val="28"/>
        </w:rPr>
        <w:t>ю</w:t>
      </w:r>
      <w:r w:rsidR="00BD3023" w:rsidRPr="00BD302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работы в автоматическом режиме. Также необходимо осуществить поиск и устранение обозначенной неисправности или группы неисправностей за выделенное время, а затем в соответствии с технической документацией, осуществить повторное подключение и настройку датчиков и электрических компонентов, осуществить подключение и настройку пневматических компонен</w:t>
      </w:r>
      <w:r w:rsidR="00FD6128">
        <w:rPr>
          <w:rFonts w:ascii="Times New Roman" w:eastAsia="Times New Roman" w:hAnsi="Times New Roman" w:cs="Times New Roman"/>
          <w:bCs/>
          <w:iCs/>
          <w:sz w:val="28"/>
          <w:szCs w:val="28"/>
        </w:rPr>
        <w:t>тов согласно схемам и чертежам.</w:t>
      </w:r>
    </w:p>
    <w:p w14:paraId="074156B9" w14:textId="1CF30623" w:rsidR="005854CD" w:rsidRDefault="005854CD" w:rsidP="005854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Инструкции для </w:t>
      </w:r>
      <w:r w:rsidR="006D4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выполнению заданий приведены в </w:t>
      </w:r>
      <w:r w:rsidR="00051CAA" w:rsidRPr="00D32A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D32A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риложении №</w:t>
      </w:r>
      <w:r w:rsidR="00252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E9B6FE" w14:textId="14C08FE1" w:rsidR="00030D2F" w:rsidRDefault="00030D2F" w:rsidP="005854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5C6196" w14:textId="77777777" w:rsidR="00030D2F" w:rsidRDefault="00030D2F" w:rsidP="005854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8F7403" w14:textId="1E0A5EC5" w:rsidR="00030D2F" w:rsidRPr="00030D2F" w:rsidRDefault="00030D2F" w:rsidP="00030D2F">
      <w:pPr>
        <w:pStyle w:val="-2"/>
        <w:spacing w:before="120" w:after="0"/>
        <w:rPr>
          <w:rFonts w:ascii="Times New Roman" w:hAnsi="Times New Roman"/>
          <w:i/>
          <w:szCs w:val="28"/>
          <w:u w:val="single"/>
        </w:rPr>
      </w:pPr>
      <w:r>
        <w:rPr>
          <w:rFonts w:ascii="Times New Roman" w:hAnsi="Times New Roman"/>
          <w:i/>
          <w:szCs w:val="28"/>
          <w:u w:val="single"/>
        </w:rPr>
        <w:t>Командный</w:t>
      </w:r>
      <w:r w:rsidRPr="00322869">
        <w:rPr>
          <w:rFonts w:ascii="Times New Roman" w:hAnsi="Times New Roman"/>
          <w:i/>
          <w:szCs w:val="28"/>
          <w:u w:val="single"/>
        </w:rPr>
        <w:t xml:space="preserve"> формат:</w:t>
      </w:r>
    </w:p>
    <w:p w14:paraId="5B626876" w14:textId="521C4709" w:rsidR="00030D2F" w:rsidRPr="00C97E44" w:rsidRDefault="00030D2F" w:rsidP="00030D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Модернизация</w:t>
      </w:r>
      <w:r w:rsidRPr="00241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производственной линии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694E5ABF" w14:textId="1D6A8C90" w:rsidR="00030D2F" w:rsidRPr="008C0405" w:rsidRDefault="00030D2F" w:rsidP="00030D2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C0405">
        <w:rPr>
          <w:rFonts w:ascii="Times New Roman" w:eastAsia="Times New Roman" w:hAnsi="Times New Roman" w:cs="Times New Roman"/>
          <w:bCs/>
          <w:iCs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: 4</w:t>
      </w:r>
      <w:r w:rsidRPr="008C040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аса</w:t>
      </w:r>
    </w:p>
    <w:p w14:paraId="7DFC3018" w14:textId="0C22E641" w:rsidR="00030D2F" w:rsidRDefault="00030D2F" w:rsidP="00030D2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1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1E7F773" w14:textId="27AB2C95" w:rsidR="00A10838" w:rsidRDefault="00A10838" w:rsidP="00030D2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задания: 1 час</w:t>
      </w:r>
    </w:p>
    <w:p w14:paraId="4211F1B4" w14:textId="562065BB" w:rsidR="00030D2F" w:rsidRDefault="00030D2F" w:rsidP="00030D2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</w:t>
      </w:r>
      <w:r w:rsidR="006D40D8">
        <w:rPr>
          <w:rFonts w:ascii="Times New Roman" w:eastAsia="Times New Roman" w:hAnsi="Times New Roman" w:cs="Times New Roman"/>
          <w:bCs/>
          <w:iCs/>
          <w:sz w:val="28"/>
          <w:szCs w:val="28"/>
        </w:rPr>
        <w:t>оманде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необходимо </w:t>
      </w:r>
      <w:r w:rsidR="006D40D8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проанализировать состав оборудования и выбрать необходимы</w:t>
      </w:r>
      <w:r w:rsidR="00E54DC1"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 w:rsidR="006D40D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механизмы для </w:t>
      </w:r>
      <w:r w:rsidR="00C57390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проведения работ по сборке и монтажу производственной линии, состоя</w:t>
      </w:r>
      <w:r w:rsidR="000C07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щей из трёх </w:t>
      </w:r>
      <w:proofErr w:type="spellStart"/>
      <w:r w:rsidR="000C07CD">
        <w:rPr>
          <w:rFonts w:ascii="Times New Roman" w:eastAsia="Times New Roman" w:hAnsi="Times New Roman" w:cs="Times New Roman"/>
          <w:bCs/>
          <w:iCs/>
          <w:sz w:val="28"/>
          <w:szCs w:val="28"/>
        </w:rPr>
        <w:t>мехатронных</w:t>
      </w:r>
      <w:proofErr w:type="spellEnd"/>
      <w:r w:rsidR="000C07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станций.</w:t>
      </w:r>
    </w:p>
    <w:p w14:paraId="17BB5C29" w14:textId="06718009" w:rsidR="00C57390" w:rsidRDefault="00C57390" w:rsidP="00030D2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Список необходимых механизмов и материалов необходимо передать эксперту-хронометристу до начала работ по сборке и монтажу линии.</w:t>
      </w:r>
    </w:p>
    <w:p w14:paraId="6EF141A5" w14:textId="77777777" w:rsidR="00C57390" w:rsidRDefault="00C57390" w:rsidP="00C5739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E0F33FB" w14:textId="701D22B5" w:rsidR="00C57390" w:rsidRDefault="00C57390" w:rsidP="00C5739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2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19942A7C" w14:textId="0E42A2D2" w:rsidR="00A10838" w:rsidRDefault="00A10838" w:rsidP="00A1083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Врем</w:t>
      </w:r>
      <w:r w:rsidR="00A550C7">
        <w:rPr>
          <w:rFonts w:ascii="Times New Roman" w:eastAsia="Times New Roman" w:hAnsi="Times New Roman" w:cs="Times New Roman"/>
          <w:bCs/>
          <w:sz w:val="28"/>
          <w:szCs w:val="28"/>
        </w:rPr>
        <w:t>я на выполнение задания: 3 часа</w:t>
      </w:r>
    </w:p>
    <w:p w14:paraId="4ECDF956" w14:textId="0395E8D2" w:rsidR="00030D2F" w:rsidRDefault="00C57390" w:rsidP="00030D2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Команда должна</w:t>
      </w:r>
      <w:r w:rsidR="00030D2F" w:rsidRPr="008627A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выполнить механическую сборку и мон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таж модулей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мехатронной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станции, </w:t>
      </w:r>
      <w:r w:rsidR="00030D2F" w:rsidRPr="008627A1">
        <w:rPr>
          <w:rFonts w:ascii="Times New Roman" w:eastAsia="Times New Roman" w:hAnsi="Times New Roman" w:cs="Times New Roman"/>
          <w:bCs/>
          <w:iCs/>
          <w:sz w:val="28"/>
          <w:szCs w:val="28"/>
        </w:rPr>
        <w:t>подключить и настроить датчики и электрические компоненты, а также пневматические компоненты.</w:t>
      </w:r>
    </w:p>
    <w:p w14:paraId="29DC6DF8" w14:textId="45C4AA98" w:rsidR="00C57390" w:rsidRDefault="00030D2F" w:rsidP="00030D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627A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После этого конкурсанты должны </w:t>
      </w:r>
      <w:r w:rsidR="00C5739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написать управляющую программу в соответствии с техническим заданием и ввести систему в </w:t>
      </w:r>
      <w:r w:rsidR="00C57390" w:rsidRPr="006E64C4">
        <w:rPr>
          <w:rFonts w:ascii="Times New Roman" w:eastAsia="Times New Roman" w:hAnsi="Times New Roman" w:cs="Times New Roman"/>
          <w:bCs/>
          <w:iCs/>
          <w:sz w:val="28"/>
          <w:szCs w:val="28"/>
        </w:rPr>
        <w:t>эксплуатацию</w:t>
      </w:r>
      <w:r w:rsidR="00C57390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24D15D5D" w14:textId="7D5CC407" w:rsidR="00C57390" w:rsidRDefault="00C57390" w:rsidP="00030D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0577857" w14:textId="4752B26A" w:rsidR="00C57390" w:rsidRDefault="00C57390" w:rsidP="00C573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Инструкции для команды по выполнению заданий приведены в </w:t>
      </w:r>
      <w:r w:rsidRPr="00D32A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Приложении 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AD94ADC" w14:textId="77777777" w:rsidR="00C57390" w:rsidRDefault="00C57390" w:rsidP="00030D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30D5247" w14:textId="66CB8C90" w:rsidR="00030D2F" w:rsidRDefault="00C57390" w:rsidP="00030D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68874791" w14:textId="4FF46CDA" w:rsidR="00C57390" w:rsidRDefault="00C5739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_Toc78885643"/>
      <w:bookmarkStart w:id="20" w:name="_Toc12442297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28B6497F" w14:textId="753448A3" w:rsidR="00D17132" w:rsidRDefault="0060658F" w:rsidP="005A5928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color w:val="000000"/>
          <w:szCs w:val="28"/>
        </w:rPr>
      </w:pPr>
      <w:bookmarkStart w:id="21" w:name="_Toc230814583"/>
      <w:r w:rsidRPr="005A5928">
        <w:rPr>
          <w:rFonts w:ascii="Times New Roman" w:hAnsi="Times New Roman"/>
          <w:color w:val="000000"/>
          <w:szCs w:val="28"/>
        </w:rPr>
        <w:lastRenderedPageBreak/>
        <w:t xml:space="preserve">2. </w:t>
      </w:r>
      <w:r w:rsidR="00D17132" w:rsidRPr="005A5928">
        <w:rPr>
          <w:rFonts w:ascii="Times New Roman" w:hAnsi="Times New Roman"/>
          <w:color w:val="000000"/>
          <w:szCs w:val="28"/>
        </w:rPr>
        <w:t>СПЕЦИАЛЬНЫЕ ПРАВИЛА КОМПЕТЕНЦИИ</w:t>
      </w:r>
      <w:bookmarkEnd w:id="19"/>
      <w:bookmarkEnd w:id="20"/>
      <w:bookmarkEnd w:id="21"/>
    </w:p>
    <w:p w14:paraId="2A2764F1" w14:textId="42B81242" w:rsidR="0028108C" w:rsidRPr="0028108C" w:rsidRDefault="0028108C" w:rsidP="0028108C">
      <w:pPr>
        <w:pStyle w:val="-2"/>
        <w:spacing w:after="0" w:line="276" w:lineRule="auto"/>
        <w:ind w:firstLine="709"/>
        <w:jc w:val="both"/>
        <w:rPr>
          <w:rFonts w:ascii="Times New Roman" w:hAnsi="Times New Roman"/>
          <w:b w:val="0"/>
          <w:color w:val="000000"/>
          <w:szCs w:val="28"/>
        </w:rPr>
      </w:pPr>
      <w:bookmarkStart w:id="22" w:name="_Toc230814584"/>
      <w:r w:rsidRPr="0028108C">
        <w:rPr>
          <w:rFonts w:ascii="Times New Roman" w:hAnsi="Times New Roman"/>
          <w:b w:val="0"/>
          <w:color w:val="000000"/>
          <w:szCs w:val="28"/>
        </w:rPr>
        <w:t xml:space="preserve">В случае выполнения модуля с оценкой времени выполнения задания, оценка начинается с конкурсанта первым завершившим выполнение задания. В </w:t>
      </w:r>
      <w:r>
        <w:rPr>
          <w:rFonts w:ascii="Times New Roman" w:hAnsi="Times New Roman"/>
          <w:b w:val="0"/>
          <w:color w:val="000000"/>
          <w:szCs w:val="28"/>
        </w:rPr>
        <w:t>о</w:t>
      </w:r>
      <w:r w:rsidRPr="0028108C">
        <w:rPr>
          <w:rFonts w:ascii="Times New Roman" w:hAnsi="Times New Roman"/>
          <w:b w:val="0"/>
          <w:color w:val="000000"/>
          <w:szCs w:val="28"/>
        </w:rPr>
        <w:t>стальных случаях случайным образом определятся порядок проведения оценки конкурсантов с первого или последнего номера рабочего места.</w:t>
      </w:r>
      <w:bookmarkEnd w:id="22"/>
    </w:p>
    <w:p w14:paraId="09C15378" w14:textId="77777777" w:rsidR="0028108C" w:rsidRPr="0028108C" w:rsidRDefault="0028108C" w:rsidP="0028108C">
      <w:pPr>
        <w:pStyle w:val="-2"/>
        <w:spacing w:after="0" w:line="276" w:lineRule="auto"/>
        <w:ind w:firstLine="709"/>
        <w:jc w:val="both"/>
        <w:rPr>
          <w:rFonts w:ascii="Times New Roman" w:hAnsi="Times New Roman"/>
          <w:b w:val="0"/>
          <w:color w:val="000000"/>
          <w:szCs w:val="28"/>
        </w:rPr>
      </w:pPr>
      <w:bookmarkStart w:id="23" w:name="_Toc230814585"/>
      <w:r w:rsidRPr="0028108C">
        <w:rPr>
          <w:rFonts w:ascii="Times New Roman" w:hAnsi="Times New Roman"/>
          <w:b w:val="0"/>
          <w:color w:val="000000"/>
          <w:szCs w:val="28"/>
        </w:rPr>
        <w:t>Конкурсант должен присутствовать в рабочей зоне во время процедуры оценки объективных критериев.</w:t>
      </w:r>
      <w:bookmarkEnd w:id="23"/>
    </w:p>
    <w:p w14:paraId="71D38E39" w14:textId="05736AED" w:rsidR="0028108C" w:rsidRDefault="0028108C" w:rsidP="0028108C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b w:val="0"/>
          <w:color w:val="000000"/>
          <w:szCs w:val="28"/>
        </w:rPr>
      </w:pPr>
      <w:bookmarkStart w:id="24" w:name="_Toc230814586"/>
      <w:r w:rsidRPr="0028108C">
        <w:rPr>
          <w:rFonts w:ascii="Times New Roman" w:hAnsi="Times New Roman"/>
          <w:b w:val="0"/>
          <w:color w:val="000000"/>
          <w:szCs w:val="28"/>
        </w:rPr>
        <w:t>Во время оценки критериев «Профессиональная практика»</w:t>
      </w:r>
      <w:r w:rsidR="00FD6128">
        <w:rPr>
          <w:rFonts w:ascii="Times New Roman" w:hAnsi="Times New Roman"/>
          <w:b w:val="0"/>
          <w:color w:val="000000"/>
          <w:szCs w:val="28"/>
        </w:rPr>
        <w:t>, Охрана труда и Бережливое производство</w:t>
      </w:r>
      <w:r w:rsidRPr="0028108C">
        <w:rPr>
          <w:rFonts w:ascii="Times New Roman" w:hAnsi="Times New Roman"/>
          <w:b w:val="0"/>
          <w:color w:val="000000"/>
          <w:szCs w:val="28"/>
        </w:rPr>
        <w:t xml:space="preserve"> присутствие оцениваемых Конкурсантов в рабочей зоне не допускается.</w:t>
      </w:r>
      <w:bookmarkEnd w:id="24"/>
    </w:p>
    <w:p w14:paraId="5439E4C3" w14:textId="77777777" w:rsidR="002C1500" w:rsidRPr="0028108C" w:rsidRDefault="002C1500" w:rsidP="0028108C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b w:val="0"/>
          <w:color w:val="000000"/>
          <w:szCs w:val="28"/>
        </w:rPr>
      </w:pPr>
    </w:p>
    <w:p w14:paraId="245CDCAC" w14:textId="02C602A8" w:rsidR="00E15F2A" w:rsidRPr="005129FE" w:rsidRDefault="008C0301" w:rsidP="008C0301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25" w:name="_Toc78885659"/>
      <w:bookmarkStart w:id="26" w:name="_Toc124422972"/>
      <w:bookmarkStart w:id="27" w:name="_Toc230814587"/>
      <w:r w:rsidRPr="005129FE">
        <w:rPr>
          <w:rFonts w:ascii="Times New Roman" w:hAnsi="Times New Roman"/>
          <w:color w:val="000000"/>
          <w:szCs w:val="28"/>
        </w:rPr>
        <w:t xml:space="preserve">2.1. </w:t>
      </w:r>
      <w:bookmarkEnd w:id="25"/>
      <w:r w:rsidRPr="005129FE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26"/>
      <w:bookmarkEnd w:id="27"/>
    </w:p>
    <w:p w14:paraId="2DA8A4FB" w14:textId="77777777" w:rsidR="00A4770D" w:rsidRDefault="00A4770D" w:rsidP="00A4770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Можно использовать любые обычные (имеющиеся в продаже) инструменты. Они подлежат одобрению техническим экспертом в интересах безопасности, но не должны исключаться из широко используемых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орудий труда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используемых конкурсантами в их повседневной работе. Конкурсанты должны пользоваться собственными инструментами.</w:t>
      </w:r>
    </w:p>
    <w:p w14:paraId="4C37F869" w14:textId="0FCBD961" w:rsidR="0025265E" w:rsidRDefault="0025265E" w:rsidP="005F177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9A0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 </w:t>
      </w:r>
      <w:r w:rsidR="00A4770D">
        <w:rPr>
          <w:rFonts w:ascii="Times New Roman" w:eastAsia="Times New Roman" w:hAnsi="Times New Roman" w:cs="Times New Roman"/>
          <w:sz w:val="28"/>
          <w:szCs w:val="28"/>
        </w:rPr>
        <w:t>перечень личного инструмента участника</w:t>
      </w:r>
      <w:r w:rsidR="00F23331">
        <w:rPr>
          <w:rFonts w:ascii="Times New Roman" w:eastAsia="Times New Roman" w:hAnsi="Times New Roman" w:cs="Times New Roman"/>
          <w:sz w:val="28"/>
          <w:szCs w:val="28"/>
        </w:rPr>
        <w:t xml:space="preserve"> приведен в таблице №4</w:t>
      </w:r>
      <w:r w:rsidR="005F177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1BC2D1" w14:textId="769242EB" w:rsidR="005F1770" w:rsidRPr="008C41F7" w:rsidRDefault="00140857" w:rsidP="005F17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Таблица № </w:t>
      </w:r>
      <w:r w:rsidR="002252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</w:t>
      </w:r>
    </w:p>
    <w:tbl>
      <w:tblPr>
        <w:tblStyle w:val="27"/>
        <w:tblW w:w="0" w:type="auto"/>
        <w:tblLook w:val="04A0" w:firstRow="1" w:lastRow="0" w:firstColumn="1" w:lastColumn="0" w:noHBand="0" w:noVBand="1"/>
      </w:tblPr>
      <w:tblGrid>
        <w:gridCol w:w="484"/>
        <w:gridCol w:w="6281"/>
        <w:gridCol w:w="1856"/>
        <w:gridCol w:w="1006"/>
      </w:tblGrid>
      <w:tr w:rsidR="0025265E" w:rsidRPr="00E609A0" w14:paraId="42E1FAC0" w14:textId="77777777" w:rsidTr="00A4770D">
        <w:trPr>
          <w:trHeight w:val="765"/>
        </w:trPr>
        <w:tc>
          <w:tcPr>
            <w:tcW w:w="0" w:type="auto"/>
            <w:hideMark/>
          </w:tcPr>
          <w:p w14:paraId="1A41B4F4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hideMark/>
          </w:tcPr>
          <w:p w14:paraId="65C7C230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hideMark/>
          </w:tcPr>
          <w:p w14:paraId="3B71AB91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Ед. измерения</w:t>
            </w:r>
          </w:p>
        </w:tc>
        <w:tc>
          <w:tcPr>
            <w:tcW w:w="0" w:type="auto"/>
            <w:hideMark/>
          </w:tcPr>
          <w:p w14:paraId="12CFA462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Кол-во</w:t>
            </w:r>
          </w:p>
        </w:tc>
      </w:tr>
      <w:tr w:rsidR="0025265E" w:rsidRPr="00E609A0" w14:paraId="75B804B7" w14:textId="77777777" w:rsidTr="00A4770D">
        <w:trPr>
          <w:trHeight w:val="255"/>
        </w:trPr>
        <w:tc>
          <w:tcPr>
            <w:tcW w:w="0" w:type="auto"/>
          </w:tcPr>
          <w:p w14:paraId="725D6599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40F9439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Сумка для инструмента</w:t>
            </w:r>
          </w:p>
        </w:tc>
        <w:tc>
          <w:tcPr>
            <w:tcW w:w="0" w:type="auto"/>
            <w:hideMark/>
          </w:tcPr>
          <w:p w14:paraId="64B60913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36870AD9" w14:textId="061B1F1F" w:rsidR="0025265E" w:rsidRPr="00E609A0" w:rsidRDefault="00A72420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5FAD012F" w14:textId="77777777" w:rsidTr="00A4770D">
        <w:trPr>
          <w:trHeight w:val="255"/>
        </w:trPr>
        <w:tc>
          <w:tcPr>
            <w:tcW w:w="0" w:type="auto"/>
          </w:tcPr>
          <w:p w14:paraId="2F99D12D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3AFA6604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Пояс для инструментов</w:t>
            </w:r>
          </w:p>
        </w:tc>
        <w:tc>
          <w:tcPr>
            <w:tcW w:w="0" w:type="auto"/>
            <w:hideMark/>
          </w:tcPr>
          <w:p w14:paraId="332889E9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353F7D0C" w14:textId="2563198F" w:rsidR="0025265E" w:rsidRPr="00E609A0" w:rsidRDefault="00A72420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6CB3A72D" w14:textId="77777777" w:rsidTr="00A4770D">
        <w:trPr>
          <w:trHeight w:val="255"/>
        </w:trPr>
        <w:tc>
          <w:tcPr>
            <w:tcW w:w="0" w:type="auto"/>
          </w:tcPr>
          <w:p w14:paraId="0B136163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18BC95E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отверток</w:t>
            </w:r>
          </w:p>
        </w:tc>
        <w:tc>
          <w:tcPr>
            <w:tcW w:w="0" w:type="auto"/>
            <w:hideMark/>
          </w:tcPr>
          <w:p w14:paraId="6AB8C9AD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4E1DEA55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0141F83D" w14:textId="77777777" w:rsidTr="00A4770D">
        <w:trPr>
          <w:trHeight w:val="255"/>
        </w:trPr>
        <w:tc>
          <w:tcPr>
            <w:tcW w:w="0" w:type="auto"/>
          </w:tcPr>
          <w:p w14:paraId="4321638E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2F52250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Набор ключей шестигранных </w:t>
            </w:r>
          </w:p>
        </w:tc>
        <w:tc>
          <w:tcPr>
            <w:tcW w:w="0" w:type="auto"/>
            <w:hideMark/>
          </w:tcPr>
          <w:p w14:paraId="41324E33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41EECD2C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25D55FDF" w14:textId="77777777" w:rsidTr="00A4770D">
        <w:trPr>
          <w:trHeight w:val="255"/>
        </w:trPr>
        <w:tc>
          <w:tcPr>
            <w:tcW w:w="0" w:type="auto"/>
          </w:tcPr>
          <w:p w14:paraId="5ADCFB2C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A9CBDF8" w14:textId="4D8185FC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Набор ключей шестигранных 1.5-10 мм </w:t>
            </w: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сферич</w:t>
            </w:r>
            <w:proofErr w:type="spellEnd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головка</w:t>
            </w:r>
          </w:p>
        </w:tc>
        <w:tc>
          <w:tcPr>
            <w:tcW w:w="0" w:type="auto"/>
            <w:hideMark/>
          </w:tcPr>
          <w:p w14:paraId="1A30C97C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5CAE4D39" w14:textId="6AED230E" w:rsidR="0025265E" w:rsidRPr="00E609A0" w:rsidRDefault="00A72420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7A235995" w14:textId="77777777" w:rsidTr="00A4770D">
        <w:trPr>
          <w:trHeight w:val="255"/>
        </w:trPr>
        <w:tc>
          <w:tcPr>
            <w:tcW w:w="0" w:type="auto"/>
          </w:tcPr>
          <w:p w14:paraId="05CBB187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2662E67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 для снятия изоляции</w:t>
            </w:r>
          </w:p>
        </w:tc>
        <w:tc>
          <w:tcPr>
            <w:tcW w:w="0" w:type="auto"/>
            <w:hideMark/>
          </w:tcPr>
          <w:p w14:paraId="550F259F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41231682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45AB64CE" w14:textId="77777777" w:rsidTr="00A4770D">
        <w:trPr>
          <w:trHeight w:val="255"/>
        </w:trPr>
        <w:tc>
          <w:tcPr>
            <w:tcW w:w="0" w:type="auto"/>
          </w:tcPr>
          <w:p w14:paraId="39309999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18814EC9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 для обжима клемм (наконечников)</w:t>
            </w:r>
          </w:p>
        </w:tc>
        <w:tc>
          <w:tcPr>
            <w:tcW w:w="0" w:type="auto"/>
            <w:hideMark/>
          </w:tcPr>
          <w:p w14:paraId="33B84472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3F269192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60E1A524" w14:textId="77777777" w:rsidTr="00A4770D">
        <w:trPr>
          <w:trHeight w:val="255"/>
        </w:trPr>
        <w:tc>
          <w:tcPr>
            <w:tcW w:w="0" w:type="auto"/>
          </w:tcPr>
          <w:p w14:paraId="5B4719B6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1B24404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Бокорезы</w:t>
            </w:r>
            <w:proofErr w:type="spellEnd"/>
          </w:p>
        </w:tc>
        <w:tc>
          <w:tcPr>
            <w:tcW w:w="0" w:type="auto"/>
            <w:hideMark/>
          </w:tcPr>
          <w:p w14:paraId="3EE832AE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6CED2642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678B0F3D" w14:textId="77777777" w:rsidTr="00A4770D">
        <w:trPr>
          <w:trHeight w:val="255"/>
        </w:trPr>
        <w:tc>
          <w:tcPr>
            <w:tcW w:w="0" w:type="auto"/>
          </w:tcPr>
          <w:p w14:paraId="4B8936F6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A0E4FE2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Длинногубцы</w:t>
            </w:r>
            <w:proofErr w:type="spellEnd"/>
          </w:p>
        </w:tc>
        <w:tc>
          <w:tcPr>
            <w:tcW w:w="0" w:type="auto"/>
            <w:hideMark/>
          </w:tcPr>
          <w:p w14:paraId="421B8D1C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36013640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019C571D" w14:textId="77777777" w:rsidTr="00A4770D">
        <w:trPr>
          <w:trHeight w:val="255"/>
        </w:trPr>
        <w:tc>
          <w:tcPr>
            <w:tcW w:w="0" w:type="auto"/>
          </w:tcPr>
          <w:p w14:paraId="5CD476C4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DDD34B6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Пассатижи</w:t>
            </w:r>
          </w:p>
        </w:tc>
        <w:tc>
          <w:tcPr>
            <w:tcW w:w="0" w:type="auto"/>
            <w:hideMark/>
          </w:tcPr>
          <w:p w14:paraId="0A3C1F75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3F8F9037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71234B8D" w14:textId="77777777" w:rsidTr="00A4770D">
        <w:trPr>
          <w:trHeight w:val="255"/>
        </w:trPr>
        <w:tc>
          <w:tcPr>
            <w:tcW w:w="0" w:type="auto"/>
          </w:tcPr>
          <w:p w14:paraId="65C6B1CC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129FDD25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отверток (</w:t>
            </w: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Torx</w:t>
            </w:r>
            <w:proofErr w:type="spellEnd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hideMark/>
          </w:tcPr>
          <w:p w14:paraId="19F380F4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2DA6C012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673CC113" w14:textId="77777777" w:rsidTr="00A4770D">
        <w:trPr>
          <w:trHeight w:val="255"/>
        </w:trPr>
        <w:tc>
          <w:tcPr>
            <w:tcW w:w="0" w:type="auto"/>
          </w:tcPr>
          <w:p w14:paraId="72165854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E47954F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отверток для электроники</w:t>
            </w:r>
          </w:p>
        </w:tc>
        <w:tc>
          <w:tcPr>
            <w:tcW w:w="0" w:type="auto"/>
            <w:hideMark/>
          </w:tcPr>
          <w:p w14:paraId="7B37EF35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2BE0B998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3B39F717" w14:textId="77777777" w:rsidTr="00A4770D">
        <w:trPr>
          <w:trHeight w:val="255"/>
        </w:trPr>
        <w:tc>
          <w:tcPr>
            <w:tcW w:w="0" w:type="auto"/>
          </w:tcPr>
          <w:p w14:paraId="20C7F356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31CEE044" w14:textId="2DF1880A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Резак для </w:t>
            </w: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пневмошлангов</w:t>
            </w:r>
            <w:proofErr w:type="spellEnd"/>
          </w:p>
        </w:tc>
        <w:tc>
          <w:tcPr>
            <w:tcW w:w="0" w:type="auto"/>
            <w:hideMark/>
          </w:tcPr>
          <w:p w14:paraId="687E691E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54938AA0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6588DA23" w14:textId="77777777" w:rsidTr="00A4770D">
        <w:trPr>
          <w:trHeight w:val="255"/>
        </w:trPr>
        <w:tc>
          <w:tcPr>
            <w:tcW w:w="0" w:type="auto"/>
          </w:tcPr>
          <w:p w14:paraId="39C8F477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D573B2A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Мультиметр</w:t>
            </w:r>
            <w:proofErr w:type="spellEnd"/>
          </w:p>
        </w:tc>
        <w:tc>
          <w:tcPr>
            <w:tcW w:w="0" w:type="auto"/>
            <w:hideMark/>
          </w:tcPr>
          <w:p w14:paraId="4685B477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12691CF7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0EA1998B" w14:textId="77777777" w:rsidTr="00A4770D">
        <w:trPr>
          <w:trHeight w:val="255"/>
        </w:trPr>
        <w:tc>
          <w:tcPr>
            <w:tcW w:w="0" w:type="auto"/>
          </w:tcPr>
          <w:p w14:paraId="4E256993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C5005B8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Набор ключей рожковых двухсторонних 6-10 </w:t>
            </w:r>
          </w:p>
        </w:tc>
        <w:tc>
          <w:tcPr>
            <w:tcW w:w="0" w:type="auto"/>
            <w:hideMark/>
          </w:tcPr>
          <w:p w14:paraId="74F82B19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6F9A5451" w14:textId="29E326DD" w:rsidR="0025265E" w:rsidRPr="00E609A0" w:rsidRDefault="00A72420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4C141603" w14:textId="77777777" w:rsidTr="00A4770D">
        <w:trPr>
          <w:trHeight w:val="255"/>
        </w:trPr>
        <w:tc>
          <w:tcPr>
            <w:tcW w:w="0" w:type="auto"/>
          </w:tcPr>
          <w:p w14:paraId="688C358C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5EF23B5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Набор головок торцевых 1/2" </w:t>
            </w:r>
          </w:p>
        </w:tc>
        <w:tc>
          <w:tcPr>
            <w:tcW w:w="0" w:type="auto"/>
            <w:hideMark/>
          </w:tcPr>
          <w:p w14:paraId="2239CD84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1E8E16F9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47CD4E31" w14:textId="77777777" w:rsidTr="00A4770D">
        <w:trPr>
          <w:trHeight w:val="255"/>
        </w:trPr>
        <w:tc>
          <w:tcPr>
            <w:tcW w:w="0" w:type="auto"/>
          </w:tcPr>
          <w:p w14:paraId="399D5CD6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4FF5F39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Ножовка по металлу 300 мм </w:t>
            </w:r>
          </w:p>
        </w:tc>
        <w:tc>
          <w:tcPr>
            <w:tcW w:w="0" w:type="auto"/>
            <w:hideMark/>
          </w:tcPr>
          <w:p w14:paraId="33F4F39C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573282B5" w14:textId="48500944" w:rsidR="0025265E" w:rsidRPr="00E609A0" w:rsidRDefault="00A72420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17572083" w14:textId="77777777" w:rsidTr="00A4770D">
        <w:trPr>
          <w:trHeight w:val="255"/>
        </w:trPr>
        <w:tc>
          <w:tcPr>
            <w:tcW w:w="0" w:type="auto"/>
          </w:tcPr>
          <w:p w14:paraId="2A3D91FB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17161E68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напильников</w:t>
            </w:r>
          </w:p>
        </w:tc>
        <w:tc>
          <w:tcPr>
            <w:tcW w:w="0" w:type="auto"/>
            <w:hideMark/>
          </w:tcPr>
          <w:p w14:paraId="4699358D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7EA83DC8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44DC00BB" w14:textId="77777777" w:rsidTr="00A4770D">
        <w:trPr>
          <w:trHeight w:val="255"/>
        </w:trPr>
        <w:tc>
          <w:tcPr>
            <w:tcW w:w="0" w:type="auto"/>
          </w:tcPr>
          <w:p w14:paraId="04870900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B70FC72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Настольные тиски 75 мм</w:t>
            </w:r>
          </w:p>
        </w:tc>
        <w:tc>
          <w:tcPr>
            <w:tcW w:w="0" w:type="auto"/>
            <w:hideMark/>
          </w:tcPr>
          <w:p w14:paraId="48918B23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1293A2DF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65638C6F" w14:textId="77777777" w:rsidTr="00A4770D">
        <w:trPr>
          <w:trHeight w:val="255"/>
        </w:trPr>
        <w:tc>
          <w:tcPr>
            <w:tcW w:w="0" w:type="auto"/>
          </w:tcPr>
          <w:p w14:paraId="4714D6DB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5836FFF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Чемодан большой</w:t>
            </w:r>
          </w:p>
        </w:tc>
        <w:tc>
          <w:tcPr>
            <w:tcW w:w="0" w:type="auto"/>
            <w:hideMark/>
          </w:tcPr>
          <w:p w14:paraId="1E6C3459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38210257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265E" w:rsidRPr="00E609A0" w14:paraId="25031BC9" w14:textId="77777777" w:rsidTr="00A4770D">
        <w:trPr>
          <w:trHeight w:val="255"/>
        </w:trPr>
        <w:tc>
          <w:tcPr>
            <w:tcW w:w="0" w:type="auto"/>
          </w:tcPr>
          <w:p w14:paraId="370F6D72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5E67033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ПЛК</w:t>
            </w:r>
          </w:p>
        </w:tc>
        <w:tc>
          <w:tcPr>
            <w:tcW w:w="0" w:type="auto"/>
            <w:hideMark/>
          </w:tcPr>
          <w:p w14:paraId="546B40CC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31A1BE02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265E" w:rsidRPr="00E609A0" w14:paraId="3B8CA07F" w14:textId="77777777" w:rsidTr="00A4770D">
        <w:trPr>
          <w:trHeight w:val="255"/>
        </w:trPr>
        <w:tc>
          <w:tcPr>
            <w:tcW w:w="0" w:type="auto"/>
          </w:tcPr>
          <w:p w14:paraId="034DA552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4CBF036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Панель оператора </w:t>
            </w:r>
          </w:p>
        </w:tc>
        <w:tc>
          <w:tcPr>
            <w:tcW w:w="0" w:type="auto"/>
            <w:hideMark/>
          </w:tcPr>
          <w:p w14:paraId="2ECB3504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44BDAC6D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784AC359" w14:textId="77777777" w:rsidTr="00A4770D">
        <w:trPr>
          <w:trHeight w:val="255"/>
        </w:trPr>
        <w:tc>
          <w:tcPr>
            <w:tcW w:w="0" w:type="auto"/>
          </w:tcPr>
          <w:p w14:paraId="1CF60C3E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264073C7" w14:textId="5CE9367C" w:rsidR="0025265E" w:rsidRPr="00E609A0" w:rsidRDefault="0025265E" w:rsidP="00522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Кабель </w:t>
            </w:r>
            <w:r w:rsidR="0052286A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ввода/вывода дискретных сигналов</w:t>
            </w:r>
          </w:p>
        </w:tc>
        <w:tc>
          <w:tcPr>
            <w:tcW w:w="0" w:type="auto"/>
            <w:hideMark/>
          </w:tcPr>
          <w:p w14:paraId="11A65730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356B8143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286A" w:rsidRPr="00E609A0" w14:paraId="3F607E8A" w14:textId="77777777" w:rsidTr="00A4770D">
        <w:trPr>
          <w:trHeight w:val="255"/>
        </w:trPr>
        <w:tc>
          <w:tcPr>
            <w:tcW w:w="0" w:type="auto"/>
          </w:tcPr>
          <w:p w14:paraId="72F6CCB3" w14:textId="77777777" w:rsidR="0052286A" w:rsidRPr="00E609A0" w:rsidRDefault="0052286A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0117D17D" w14:textId="0D681B16" w:rsidR="0052286A" w:rsidRPr="00E609A0" w:rsidRDefault="0052286A" w:rsidP="00522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ввода/вывода аналоговых сигналов</w:t>
            </w:r>
          </w:p>
        </w:tc>
        <w:tc>
          <w:tcPr>
            <w:tcW w:w="0" w:type="auto"/>
          </w:tcPr>
          <w:p w14:paraId="09CC4F9A" w14:textId="3A754438" w:rsidR="0052286A" w:rsidRPr="00E609A0" w:rsidRDefault="0052286A" w:rsidP="00522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</w:tcPr>
          <w:p w14:paraId="7E167A58" w14:textId="3FC6F9D3" w:rsidR="0052286A" w:rsidRPr="00E609A0" w:rsidRDefault="0052286A" w:rsidP="00522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529A38D2" w14:textId="77777777" w:rsidTr="00A4770D">
        <w:trPr>
          <w:trHeight w:val="255"/>
        </w:trPr>
        <w:tc>
          <w:tcPr>
            <w:tcW w:w="0" w:type="auto"/>
          </w:tcPr>
          <w:p w14:paraId="67352FA1" w14:textId="77777777" w:rsidR="0025265E" w:rsidRPr="00E609A0" w:rsidRDefault="0025265E" w:rsidP="00632815">
            <w:pPr>
              <w:numPr>
                <w:ilvl w:val="0"/>
                <w:numId w:val="6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E712EE4" w14:textId="05086669" w:rsidR="0025265E" w:rsidRPr="00E609A0" w:rsidRDefault="00F23331" w:rsidP="00C360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 с установленным ПО для программирования ПЛК</w:t>
            </w:r>
          </w:p>
        </w:tc>
        <w:tc>
          <w:tcPr>
            <w:tcW w:w="0" w:type="auto"/>
            <w:hideMark/>
          </w:tcPr>
          <w:p w14:paraId="5720E740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245456FF" w14:textId="43D4FCBE" w:rsidR="0025265E" w:rsidRPr="00E609A0" w:rsidRDefault="00A72420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765A959" w14:textId="3A83C39C" w:rsidR="0025265E" w:rsidRDefault="0025265E" w:rsidP="002526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9461ED" w14:textId="77777777" w:rsidR="00A4770D" w:rsidRDefault="00A4770D" w:rsidP="00A4770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Если необходимо использовать дополнительно специальные инструменты, об этом будет объявлено главным экспертом чемпионата.</w:t>
      </w:r>
    </w:p>
    <w:p w14:paraId="177D8D27" w14:textId="7CF46EA2" w:rsidR="00A4770D" w:rsidRDefault="00A4770D" w:rsidP="00A4770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Конкурсанты должны использовать собственные ПЛК или модули периферийных входов/выходов. Все ПЛК или модули периферийных входов/выходов должны иметь не менее 16 дискретных входов и 16 дискретных выходов. По меньшей мере один ПЛК должен иметь минимум два аналоговых входа и один аналоговый выход. Кабели используются для подключения ПЛК к цифровым и аналоговым терминалам. Необходимое количество кабелей ввода/вывода сообщается главным экспертом до соревнования.</w:t>
      </w:r>
    </w:p>
    <w:p w14:paraId="469CD2A8" w14:textId="15D05EAA" w:rsidR="00A4770D" w:rsidRDefault="00A4770D" w:rsidP="00A4770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Минимальное количество ПЛК, необходимое для соревнования, сообщается главным экспертом чемпионата.</w:t>
      </w:r>
    </w:p>
    <w:p w14:paraId="094A476F" w14:textId="29E7407D" w:rsidR="00A4770D" w:rsidRDefault="00A4770D" w:rsidP="00A4770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Связь ПЛК с ПК должна осуществляться проводным соединением. Для каждой станции используется отдельный ПЛК (модуль периферийных входов/выходов).</w:t>
      </w:r>
    </w:p>
    <w:p w14:paraId="46CB4BA7" w14:textId="13AA75D7" w:rsidR="00A4770D" w:rsidRDefault="00A4770D" w:rsidP="00A4770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Для ПЛК или модулей периферийных входов/выходов необходима сеть/система шин для связи между устройствами. Таким образом, конкурсанты должны использовать свои компоненты сети/системы шин.</w:t>
      </w:r>
    </w:p>
    <w:p w14:paraId="00222056" w14:textId="10421080" w:rsidR="00A4770D" w:rsidRDefault="00A4770D" w:rsidP="00A4770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Конкурсанты должны использовать свои компьютеры, ПЛК и программное обеспечение.</w:t>
      </w:r>
    </w:p>
    <w:p w14:paraId="383F2E7A" w14:textId="1A0995BF" w:rsidR="00A4770D" w:rsidRPr="00F23331" w:rsidRDefault="00A4770D" w:rsidP="00A4770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23331">
        <w:rPr>
          <w:rFonts w:ascii="Times New Roman CYR" w:hAnsi="Times New Roman CYR" w:cs="Times New Roman CYR"/>
          <w:color w:val="000000"/>
          <w:sz w:val="28"/>
          <w:szCs w:val="28"/>
        </w:rPr>
        <w:t>Конкурсанты должны иметь не менее одной печатной копии документа по профессиональной практике (</w:t>
      </w:r>
      <w:r w:rsidR="007C3361" w:rsidRPr="00F23331">
        <w:rPr>
          <w:rFonts w:ascii="Times New Roman CYR" w:hAnsi="Times New Roman CYR" w:cs="Times New Roman CYR"/>
          <w:bCs/>
          <w:color w:val="000000"/>
          <w:sz w:val="28"/>
          <w:szCs w:val="28"/>
        </w:rPr>
        <w:t>П</w:t>
      </w:r>
      <w:r w:rsidRPr="00F23331">
        <w:rPr>
          <w:rFonts w:ascii="Times New Roman CYR" w:hAnsi="Times New Roman CYR" w:cs="Times New Roman CYR"/>
          <w:bCs/>
          <w:color w:val="000000"/>
          <w:sz w:val="28"/>
          <w:szCs w:val="28"/>
        </w:rPr>
        <w:t>риложение №</w:t>
      </w:r>
      <w:r w:rsidR="00252154">
        <w:rPr>
          <w:rFonts w:ascii="Times New Roman CYR" w:hAnsi="Times New Roman CYR" w:cs="Times New Roman CYR"/>
          <w:bCs/>
          <w:color w:val="000000"/>
          <w:sz w:val="28"/>
          <w:szCs w:val="28"/>
        </w:rPr>
        <w:t>10</w:t>
      </w:r>
      <w:r w:rsidRPr="00F23331">
        <w:rPr>
          <w:rFonts w:ascii="Times New Roman CYR" w:hAnsi="Times New Roman CYR" w:cs="Times New Roman CYR"/>
          <w:color w:val="000000"/>
          <w:sz w:val="28"/>
          <w:szCs w:val="28"/>
        </w:rPr>
        <w:t>).</w:t>
      </w:r>
    </w:p>
    <w:p w14:paraId="6AE6D0BE" w14:textId="77777777" w:rsidR="00A4770D" w:rsidRDefault="00A4770D" w:rsidP="00A4770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Конкурсанты могут использовать собственные расходные материалы.</w:t>
      </w:r>
    </w:p>
    <w:p w14:paraId="33E2E9C2" w14:textId="54DFD734" w:rsidR="00A4770D" w:rsidRDefault="00A4770D" w:rsidP="00A4770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Перечень расходных материалов сообщается </w:t>
      </w:r>
      <w:r w:rsidR="00A72420" w:rsidRPr="00FA3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252154">
        <w:rPr>
          <w:rFonts w:ascii="Times New Roman" w:eastAsia="Times New Roman" w:hAnsi="Times New Roman" w:cs="Times New Roman"/>
          <w:sz w:val="28"/>
          <w:szCs w:val="28"/>
          <w:lang w:eastAsia="ru-RU"/>
        </w:rPr>
        <w:t>7 дней</w:t>
      </w:r>
      <w:r w:rsidR="00A72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420" w:rsidRPr="00FA366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A72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соревнований</w:t>
      </w:r>
      <w:r w:rsidR="002521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2E7E23" w14:textId="77777777" w:rsidR="00A4770D" w:rsidRDefault="00A4770D" w:rsidP="00A4770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Конкурсантам запрещается использовать подготовленные провода и шланги.</w:t>
      </w:r>
    </w:p>
    <w:p w14:paraId="49A9C334" w14:textId="31EE1F36" w:rsidR="00A4770D" w:rsidRDefault="00A4770D" w:rsidP="00A4770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Конкурсантам разрешается подготавливать пневматическую инфраструктуру</w:t>
      </w:r>
      <w:r w:rsidR="00FD6128">
        <w:rPr>
          <w:rFonts w:ascii="Times New Roman CYR" w:hAnsi="Times New Roman CYR" w:cs="Times New Roman CYR"/>
          <w:color w:val="000000"/>
          <w:sz w:val="28"/>
          <w:szCs w:val="28"/>
        </w:rPr>
        <w:t xml:space="preserve"> для подвода воздуха к </w:t>
      </w:r>
      <w:proofErr w:type="spellStart"/>
      <w:r w:rsidR="00FD6128">
        <w:rPr>
          <w:rFonts w:ascii="Times New Roman CYR" w:hAnsi="Times New Roman CYR" w:cs="Times New Roman CYR"/>
          <w:color w:val="000000"/>
          <w:sz w:val="28"/>
          <w:szCs w:val="28"/>
        </w:rPr>
        <w:t>мехатронной</w:t>
      </w:r>
      <w:proofErr w:type="spellEnd"/>
      <w:r w:rsidR="00FD6128">
        <w:rPr>
          <w:rFonts w:ascii="Times New Roman CYR" w:hAnsi="Times New Roman CYR" w:cs="Times New Roman CYR"/>
          <w:color w:val="000000"/>
          <w:sz w:val="28"/>
          <w:szCs w:val="28"/>
        </w:rPr>
        <w:t xml:space="preserve"> станции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 течение дня знакомства с рабочим местом.</w:t>
      </w:r>
    </w:p>
    <w:p w14:paraId="10B28E77" w14:textId="436BD662" w:rsidR="00A4770D" w:rsidRDefault="00A4770D" w:rsidP="00A4770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Проверка инструмента осуществляется </w:t>
      </w:r>
      <w:proofErr w:type="spellStart"/>
      <w:r w:rsidR="00FD6128">
        <w:rPr>
          <w:rFonts w:ascii="Times New Roman CYR" w:hAnsi="Times New Roman CYR" w:cs="Times New Roman CYR"/>
          <w:color w:val="000000"/>
          <w:sz w:val="28"/>
          <w:szCs w:val="28"/>
        </w:rPr>
        <w:t>ежелневно</w:t>
      </w:r>
      <w:proofErr w:type="spellEnd"/>
      <w:r w:rsidR="00FD6128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14:paraId="4665FCA9" w14:textId="5F40CF14" w:rsidR="00C36051" w:rsidRPr="008B5926" w:rsidRDefault="0025265E" w:rsidP="008B59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к дополнительным</w:t>
      </w:r>
      <w:r w:rsidRPr="00E609A0">
        <w:rPr>
          <w:rFonts w:ascii="Times New Roman" w:eastAsia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F23331">
        <w:rPr>
          <w:rFonts w:ascii="Times New Roman" w:eastAsia="Times New Roman" w:hAnsi="Times New Roman" w:cs="Times New Roman"/>
          <w:sz w:val="28"/>
          <w:szCs w:val="28"/>
        </w:rPr>
        <w:t xml:space="preserve"> приведены в таблице №5</w:t>
      </w:r>
      <w:r w:rsidR="005F177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098222" w14:textId="16AFB212" w:rsidR="005F1770" w:rsidRPr="008C41F7" w:rsidRDefault="005F1770" w:rsidP="005F17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</w:t>
      </w:r>
      <w:r w:rsidR="002252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</w:t>
      </w:r>
    </w:p>
    <w:tbl>
      <w:tblPr>
        <w:tblStyle w:val="TableNormal3"/>
        <w:tblW w:w="9231" w:type="dxa"/>
        <w:tblInd w:w="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2056"/>
        <w:gridCol w:w="2621"/>
        <w:gridCol w:w="2547"/>
      </w:tblGrid>
      <w:tr w:rsidR="0025265E" w:rsidRPr="00E609A0" w14:paraId="036023BA" w14:textId="77777777" w:rsidTr="00A4770D">
        <w:trPr>
          <w:trHeight w:val="349"/>
        </w:trPr>
        <w:tc>
          <w:tcPr>
            <w:tcW w:w="2007" w:type="dxa"/>
          </w:tcPr>
          <w:p w14:paraId="2DE78963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318" w:lineRule="exact"/>
              <w:ind w:left="107" w:right="135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  <w:t>Позиция</w:t>
            </w:r>
          </w:p>
        </w:tc>
        <w:tc>
          <w:tcPr>
            <w:tcW w:w="2056" w:type="dxa"/>
          </w:tcPr>
          <w:p w14:paraId="268E602A" w14:textId="7856309B" w:rsidR="0025265E" w:rsidRPr="00E609A0" w:rsidRDefault="0025265E" w:rsidP="00A4770D">
            <w:pPr>
              <w:widowControl w:val="0"/>
              <w:autoSpaceDE w:val="0"/>
              <w:autoSpaceDN w:val="0"/>
              <w:spacing w:after="0" w:line="318" w:lineRule="exact"/>
              <w:ind w:left="70" w:right="35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  <w:t>Материал</w:t>
            </w:r>
          </w:p>
        </w:tc>
        <w:tc>
          <w:tcPr>
            <w:tcW w:w="2621" w:type="dxa"/>
          </w:tcPr>
          <w:p w14:paraId="3F0BE823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318" w:lineRule="exact"/>
              <w:ind w:left="851" w:right="818" w:hanging="497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  <w:t xml:space="preserve">Разрешено </w:t>
            </w:r>
          </w:p>
        </w:tc>
        <w:tc>
          <w:tcPr>
            <w:tcW w:w="2547" w:type="dxa"/>
          </w:tcPr>
          <w:p w14:paraId="46D563BD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318" w:lineRule="exact"/>
              <w:ind w:left="279" w:right="272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  <w:t xml:space="preserve">Запрещено  </w:t>
            </w:r>
          </w:p>
        </w:tc>
      </w:tr>
      <w:tr w:rsidR="0025265E" w:rsidRPr="00E609A0" w14:paraId="11A19B3A" w14:textId="77777777" w:rsidTr="00A4770D">
        <w:trPr>
          <w:trHeight w:val="2879"/>
        </w:trPr>
        <w:tc>
          <w:tcPr>
            <w:tcW w:w="2007" w:type="dxa"/>
            <w:vAlign w:val="center"/>
          </w:tcPr>
          <w:p w14:paraId="1A4756C9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M-10</w:t>
            </w:r>
          </w:p>
        </w:tc>
        <w:tc>
          <w:tcPr>
            <w:tcW w:w="2056" w:type="dxa"/>
            <w:vAlign w:val="center"/>
          </w:tcPr>
          <w:p w14:paraId="3DD92A0C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67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В</w:t>
            </w:r>
            <w:proofErr w:type="spellStart"/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инты</w:t>
            </w:r>
            <w:proofErr w:type="spellEnd"/>
          </w:p>
        </w:tc>
        <w:tc>
          <w:tcPr>
            <w:tcW w:w="2621" w:type="dxa"/>
            <w:vAlign w:val="center"/>
          </w:tcPr>
          <w:p w14:paraId="4F2EDDB5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8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463492" wp14:editId="665BCEE8">
                  <wp:extent cx="1536713" cy="1730882"/>
                  <wp:effectExtent l="0" t="0" r="0" b="0"/>
                  <wp:docPr id="101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13" cy="1730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53FC504E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</w:tr>
      <w:tr w:rsidR="0025265E" w:rsidRPr="00E609A0" w14:paraId="78A7AF1D" w14:textId="77777777" w:rsidTr="00A4770D">
        <w:trPr>
          <w:trHeight w:val="1480"/>
        </w:trPr>
        <w:tc>
          <w:tcPr>
            <w:tcW w:w="2007" w:type="dxa"/>
            <w:vAlign w:val="center"/>
          </w:tcPr>
          <w:p w14:paraId="7FCCC035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M-20</w:t>
            </w:r>
          </w:p>
        </w:tc>
        <w:tc>
          <w:tcPr>
            <w:tcW w:w="2056" w:type="dxa"/>
            <w:vAlign w:val="center"/>
          </w:tcPr>
          <w:p w14:paraId="6CF69DAC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70" w:right="43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Ш</w:t>
            </w:r>
            <w:proofErr w:type="spellStart"/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айбы</w:t>
            </w:r>
            <w:proofErr w:type="spellEnd"/>
          </w:p>
        </w:tc>
        <w:tc>
          <w:tcPr>
            <w:tcW w:w="2621" w:type="dxa"/>
            <w:vAlign w:val="center"/>
          </w:tcPr>
          <w:p w14:paraId="4C0BC964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59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1D7C83" wp14:editId="653E8C72">
                  <wp:extent cx="1482053" cy="821436"/>
                  <wp:effectExtent l="0" t="0" r="0" b="0"/>
                  <wp:docPr id="102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053" cy="821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7B39EF8B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</w:tr>
      <w:tr w:rsidR="0025265E" w:rsidRPr="00E609A0" w14:paraId="2E7D8879" w14:textId="77777777" w:rsidTr="00A4770D">
        <w:trPr>
          <w:trHeight w:val="1480"/>
        </w:trPr>
        <w:tc>
          <w:tcPr>
            <w:tcW w:w="2007" w:type="dxa"/>
            <w:vAlign w:val="center"/>
          </w:tcPr>
          <w:p w14:paraId="53F5E30B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M-30</w:t>
            </w:r>
          </w:p>
        </w:tc>
        <w:tc>
          <w:tcPr>
            <w:tcW w:w="2056" w:type="dxa"/>
            <w:vAlign w:val="center"/>
          </w:tcPr>
          <w:p w14:paraId="1B141269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67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Г</w:t>
            </w:r>
            <w:proofErr w:type="spellStart"/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айки</w:t>
            </w:r>
            <w:proofErr w:type="spellEnd"/>
          </w:p>
        </w:tc>
        <w:tc>
          <w:tcPr>
            <w:tcW w:w="2621" w:type="dxa"/>
            <w:vAlign w:val="center"/>
          </w:tcPr>
          <w:p w14:paraId="6C1311D2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7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9EF01F" wp14:editId="0B6E8EA9">
                  <wp:extent cx="1469432" cy="884301"/>
                  <wp:effectExtent l="0" t="0" r="0" b="0"/>
                  <wp:docPr id="103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432" cy="884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329F90AA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</w:tr>
      <w:tr w:rsidR="0025265E" w:rsidRPr="00E609A0" w14:paraId="56342984" w14:textId="77777777" w:rsidTr="00A4770D">
        <w:trPr>
          <w:trHeight w:val="1451"/>
        </w:trPr>
        <w:tc>
          <w:tcPr>
            <w:tcW w:w="2007" w:type="dxa"/>
            <w:vAlign w:val="center"/>
          </w:tcPr>
          <w:p w14:paraId="20E96512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M-40</w:t>
            </w:r>
          </w:p>
        </w:tc>
        <w:tc>
          <w:tcPr>
            <w:tcW w:w="2056" w:type="dxa"/>
            <w:vAlign w:val="center"/>
          </w:tcPr>
          <w:p w14:paraId="34D73895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67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Т-</w:t>
            </w:r>
            <w:proofErr w:type="spellStart"/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гайки</w:t>
            </w:r>
            <w:proofErr w:type="spellEnd"/>
          </w:p>
        </w:tc>
        <w:tc>
          <w:tcPr>
            <w:tcW w:w="2621" w:type="dxa"/>
            <w:vAlign w:val="center"/>
          </w:tcPr>
          <w:p w14:paraId="3FA28C30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7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63A21E" wp14:editId="284F1FA2">
                  <wp:extent cx="1457514" cy="842390"/>
                  <wp:effectExtent l="0" t="0" r="0" b="0"/>
                  <wp:docPr id="104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514" cy="842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59E8E208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</w:tr>
      <w:tr w:rsidR="0025265E" w:rsidRPr="00E609A0" w14:paraId="15A0C69E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2A299A46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129"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M-50</w:t>
            </w:r>
          </w:p>
        </w:tc>
        <w:tc>
          <w:tcPr>
            <w:tcW w:w="2056" w:type="dxa"/>
            <w:vAlign w:val="center"/>
          </w:tcPr>
          <w:p w14:paraId="191049CC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54" w:lineRule="exact"/>
              <w:ind w:left="70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 xml:space="preserve">Модули, </w:t>
            </w:r>
            <w:proofErr w:type="gramStart"/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подготовленные  электрические</w:t>
            </w:r>
            <w:proofErr w:type="gramEnd"/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lastRenderedPageBreak/>
              <w:t>кабели и пневматические</w:t>
            </w:r>
          </w:p>
          <w:p w14:paraId="20EBCCD6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22" w:after="0" w:line="265" w:lineRule="exact"/>
              <w:ind w:left="68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трубки</w:t>
            </w:r>
          </w:p>
        </w:tc>
        <w:tc>
          <w:tcPr>
            <w:tcW w:w="2621" w:type="dxa"/>
            <w:vAlign w:val="center"/>
          </w:tcPr>
          <w:p w14:paraId="111DEA4A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7" w:type="dxa"/>
            <w:vAlign w:val="center"/>
          </w:tcPr>
          <w:p w14:paraId="43B1C35E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58" w:after="0" w:line="240" w:lineRule="auto"/>
              <w:ind w:left="137" w:right="272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  <w:t>Запрещено</w:t>
            </w:r>
          </w:p>
        </w:tc>
      </w:tr>
      <w:tr w:rsidR="0025265E" w:rsidRPr="00E609A0" w14:paraId="084CAAB3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53F04A3A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129"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lastRenderedPageBreak/>
              <w:t>E-10</w:t>
            </w:r>
          </w:p>
        </w:tc>
        <w:tc>
          <w:tcPr>
            <w:tcW w:w="2056" w:type="dxa"/>
            <w:vAlign w:val="center"/>
          </w:tcPr>
          <w:p w14:paraId="445C8111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54" w:lineRule="exact"/>
              <w:ind w:left="70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Держатель кабеля</w:t>
            </w:r>
          </w:p>
        </w:tc>
        <w:tc>
          <w:tcPr>
            <w:tcW w:w="2621" w:type="dxa"/>
            <w:vAlign w:val="center"/>
          </w:tcPr>
          <w:p w14:paraId="2BD03587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7D4F4E" wp14:editId="28587227">
                  <wp:extent cx="1496605" cy="1353693"/>
                  <wp:effectExtent l="0" t="0" r="0" b="0"/>
                  <wp:docPr id="105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05" cy="1353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6DA25967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58" w:after="0" w:line="240" w:lineRule="auto"/>
              <w:ind w:left="137" w:right="272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1FFDBC" wp14:editId="3A55FEA6">
                  <wp:extent cx="1553007" cy="1336928"/>
                  <wp:effectExtent l="0" t="0" r="0" b="0"/>
                  <wp:docPr id="106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8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007" cy="1336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65E" w:rsidRPr="00E609A0" w14:paraId="1E771144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003D4642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129"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E-20</w:t>
            </w:r>
          </w:p>
        </w:tc>
        <w:tc>
          <w:tcPr>
            <w:tcW w:w="2056" w:type="dxa"/>
            <w:vAlign w:val="center"/>
          </w:tcPr>
          <w:p w14:paraId="49BD126A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54" w:lineRule="exact"/>
              <w:ind w:left="70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Гильзы с пластмассовым изолятором</w:t>
            </w:r>
          </w:p>
        </w:tc>
        <w:tc>
          <w:tcPr>
            <w:tcW w:w="2621" w:type="dxa"/>
            <w:vAlign w:val="center"/>
          </w:tcPr>
          <w:p w14:paraId="75784E70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  <w:t>Разрешено</w:t>
            </w:r>
          </w:p>
        </w:tc>
        <w:tc>
          <w:tcPr>
            <w:tcW w:w="2547" w:type="dxa"/>
            <w:vAlign w:val="center"/>
          </w:tcPr>
          <w:p w14:paraId="2366166D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58" w:after="0" w:line="240" w:lineRule="auto"/>
              <w:ind w:left="137" w:right="272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5265E" w:rsidRPr="00E609A0" w14:paraId="12FD00E0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58DE23FC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129"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E-30</w:t>
            </w:r>
          </w:p>
        </w:tc>
        <w:tc>
          <w:tcPr>
            <w:tcW w:w="2056" w:type="dxa"/>
            <w:vAlign w:val="center"/>
          </w:tcPr>
          <w:p w14:paraId="5D1762EC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54" w:lineRule="exact"/>
              <w:ind w:left="70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Кабельные стяжки черного или белого цвета</w:t>
            </w:r>
          </w:p>
        </w:tc>
        <w:tc>
          <w:tcPr>
            <w:tcW w:w="2621" w:type="dxa"/>
            <w:vAlign w:val="center"/>
          </w:tcPr>
          <w:p w14:paraId="653AD28C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16E89F" wp14:editId="59E6C5B8">
                  <wp:extent cx="1522473" cy="1227963"/>
                  <wp:effectExtent l="0" t="0" r="0" b="0"/>
                  <wp:docPr id="10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9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473" cy="1227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1CAC2465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58" w:after="0" w:line="240" w:lineRule="auto"/>
              <w:ind w:left="137" w:right="272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3C1943" wp14:editId="6DA1C4A7">
                  <wp:extent cx="1512694" cy="1223772"/>
                  <wp:effectExtent l="0" t="0" r="0" b="0"/>
                  <wp:docPr id="108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0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694" cy="1223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65E" w:rsidRPr="00E609A0" w14:paraId="72BB8376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0F173E1C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129"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E-40</w:t>
            </w:r>
          </w:p>
        </w:tc>
        <w:tc>
          <w:tcPr>
            <w:tcW w:w="2056" w:type="dxa"/>
            <w:vAlign w:val="center"/>
          </w:tcPr>
          <w:p w14:paraId="09B67C83" w14:textId="11068CB0" w:rsidR="0025265E" w:rsidRPr="004774B6" w:rsidRDefault="0025265E" w:rsidP="00A4770D">
            <w:pPr>
              <w:widowControl w:val="0"/>
              <w:autoSpaceDE w:val="0"/>
              <w:autoSpaceDN w:val="0"/>
              <w:spacing w:after="0" w:line="254" w:lineRule="exact"/>
              <w:ind w:left="70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К</w:t>
            </w:r>
            <w:proofErr w:type="spellStart"/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абель</w:t>
            </w:r>
            <w:proofErr w:type="spellEnd"/>
            <w:r w:rsidR="004774B6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, провод</w:t>
            </w:r>
          </w:p>
        </w:tc>
        <w:tc>
          <w:tcPr>
            <w:tcW w:w="2621" w:type="dxa"/>
            <w:vAlign w:val="center"/>
          </w:tcPr>
          <w:p w14:paraId="38D353E1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202260A" wp14:editId="577A32B6">
                  <wp:extent cx="1508083" cy="1156715"/>
                  <wp:effectExtent l="0" t="0" r="0" b="0"/>
                  <wp:docPr id="109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1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083" cy="115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1E45B19D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58" w:after="0" w:line="240" w:lineRule="auto"/>
              <w:ind w:left="137" w:right="272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F84B4F" wp14:editId="216DCB5A">
                  <wp:extent cx="1503966" cy="1156715"/>
                  <wp:effectExtent l="0" t="0" r="0" b="0"/>
                  <wp:docPr id="110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966" cy="115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65E" w:rsidRPr="00E609A0" w14:paraId="09553E4F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1EAF453F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129"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E-50</w:t>
            </w:r>
          </w:p>
        </w:tc>
        <w:tc>
          <w:tcPr>
            <w:tcW w:w="2056" w:type="dxa"/>
            <w:vAlign w:val="center"/>
          </w:tcPr>
          <w:p w14:paraId="450053A2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54" w:lineRule="exact"/>
              <w:ind w:left="70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Гильзы с пластмассовым изолятором</w:t>
            </w:r>
          </w:p>
        </w:tc>
        <w:tc>
          <w:tcPr>
            <w:tcW w:w="2621" w:type="dxa"/>
            <w:vAlign w:val="center"/>
          </w:tcPr>
          <w:p w14:paraId="38954E36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1EF146" wp14:editId="1A1AB90A">
                  <wp:extent cx="1583027" cy="1124712"/>
                  <wp:effectExtent l="0" t="0" r="0" b="0"/>
                  <wp:docPr id="11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3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027" cy="1124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52E637B8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53" w:right="-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E39675D" wp14:editId="4B3F0D23">
                  <wp:extent cx="1587932" cy="1129284"/>
                  <wp:effectExtent l="0" t="0" r="0" b="0"/>
                  <wp:docPr id="112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4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932" cy="1129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F48055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  <w:p w14:paraId="12EC2BB3" w14:textId="77293A48" w:rsidR="0025265E" w:rsidRPr="00E609A0" w:rsidRDefault="0025265E" w:rsidP="004774B6">
            <w:pPr>
              <w:widowControl w:val="0"/>
              <w:autoSpaceDE w:val="0"/>
              <w:autoSpaceDN w:val="0"/>
              <w:spacing w:before="58" w:after="0" w:line="240" w:lineRule="auto"/>
              <w:ind w:left="137" w:right="272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Подготовка  возможна в </w:t>
            </w:r>
            <w:r w:rsidR="004774B6">
              <w:rPr>
                <w:rFonts w:ascii="Times New Roman" w:eastAsia="Arial MT" w:hAnsi="Times New Roman" w:cs="Times New Roman"/>
                <w:color w:val="000000"/>
                <w:sz w:val="24"/>
                <w:szCs w:val="24"/>
                <w:lang w:eastAsia="en-US"/>
              </w:rPr>
              <w:t>Д-1</w:t>
            </w:r>
            <w:r w:rsidRPr="00E609A0">
              <w:rPr>
                <w:rFonts w:ascii="Times New Roman" w:eastAsia="Arial MT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E7D3F3" wp14:editId="74BB021E">
                  <wp:extent cx="1220964" cy="1270"/>
                  <wp:effectExtent l="0" t="0" r="0" b="0"/>
                  <wp:docPr id="113" name="image15.png" descr="WSI_logo_r200_20h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5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964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65E" w:rsidRPr="00E609A0" w14:paraId="63A0EB76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26440CBB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P-10</w:t>
            </w:r>
          </w:p>
        </w:tc>
        <w:tc>
          <w:tcPr>
            <w:tcW w:w="2056" w:type="dxa"/>
            <w:vAlign w:val="center"/>
          </w:tcPr>
          <w:p w14:paraId="1BA925F9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T-</w:t>
            </w: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 xml:space="preserve"> соединитель</w:t>
            </w:r>
          </w:p>
        </w:tc>
        <w:tc>
          <w:tcPr>
            <w:tcW w:w="2621" w:type="dxa"/>
            <w:vAlign w:val="center"/>
          </w:tcPr>
          <w:p w14:paraId="4322723C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4"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54D27DE" wp14:editId="3BFF49F0">
                  <wp:extent cx="1551077" cy="1387221"/>
                  <wp:effectExtent l="0" t="0" r="0" b="0"/>
                  <wp:docPr id="114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6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077" cy="1387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1B854B28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11"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</w:tr>
      <w:tr w:rsidR="0025265E" w:rsidRPr="00E609A0" w14:paraId="2E2534C8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2F75F4F8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lastRenderedPageBreak/>
              <w:t>P-20</w:t>
            </w:r>
          </w:p>
        </w:tc>
        <w:tc>
          <w:tcPr>
            <w:tcW w:w="2056" w:type="dxa"/>
            <w:vAlign w:val="center"/>
          </w:tcPr>
          <w:p w14:paraId="5B43A589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Y-</w:t>
            </w: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соединитель</w:t>
            </w:r>
          </w:p>
        </w:tc>
        <w:tc>
          <w:tcPr>
            <w:tcW w:w="2621" w:type="dxa"/>
            <w:vAlign w:val="center"/>
          </w:tcPr>
          <w:p w14:paraId="4D3251A2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4"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C4514E" wp14:editId="4570045D">
                  <wp:extent cx="1518848" cy="1454277"/>
                  <wp:effectExtent l="0" t="0" r="0" b="0"/>
                  <wp:docPr id="115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7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848" cy="1454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1E729E07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11"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</w:tr>
      <w:tr w:rsidR="0025265E" w:rsidRPr="00E609A0" w14:paraId="30C35034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6466A602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P-30</w:t>
            </w:r>
          </w:p>
        </w:tc>
        <w:tc>
          <w:tcPr>
            <w:tcW w:w="2056" w:type="dxa"/>
            <w:vAlign w:val="center"/>
          </w:tcPr>
          <w:p w14:paraId="50FB9442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Пневматические трубки</w:t>
            </w:r>
          </w:p>
        </w:tc>
        <w:tc>
          <w:tcPr>
            <w:tcW w:w="2621" w:type="dxa"/>
            <w:vAlign w:val="center"/>
          </w:tcPr>
          <w:p w14:paraId="5E7399A4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4"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 xml:space="preserve">В </w:t>
            </w: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бухте</w:t>
            </w:r>
          </w:p>
        </w:tc>
        <w:tc>
          <w:tcPr>
            <w:tcW w:w="2547" w:type="dxa"/>
            <w:vAlign w:val="center"/>
          </w:tcPr>
          <w:p w14:paraId="13DA177A" w14:textId="1C21A35A" w:rsidR="0025265E" w:rsidRPr="00E609A0" w:rsidRDefault="0025265E" w:rsidP="004774B6">
            <w:pPr>
              <w:widowControl w:val="0"/>
              <w:autoSpaceDE w:val="0"/>
              <w:autoSpaceDN w:val="0"/>
              <w:spacing w:before="11"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proofErr w:type="spellStart"/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Обрезан</w:t>
            </w:r>
            <w:r w:rsidR="004774B6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ные</w:t>
            </w:r>
            <w:proofErr w:type="spellEnd"/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 xml:space="preserve"> </w:t>
            </w: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в размер</w:t>
            </w:r>
          </w:p>
        </w:tc>
      </w:tr>
      <w:tr w:rsidR="0025265E" w:rsidRPr="00E609A0" w14:paraId="5D722019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4FE8AD29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P-40</w:t>
            </w:r>
          </w:p>
        </w:tc>
        <w:tc>
          <w:tcPr>
            <w:tcW w:w="2056" w:type="dxa"/>
            <w:vAlign w:val="center"/>
          </w:tcPr>
          <w:p w14:paraId="2C47E8AB" w14:textId="59EA4BBE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Пневматические</w:t>
            </w:r>
            <w:r w:rsidR="00A7242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 xml:space="preserve"> переходники / заглушки</w:t>
            </w:r>
          </w:p>
        </w:tc>
        <w:tc>
          <w:tcPr>
            <w:tcW w:w="2621" w:type="dxa"/>
            <w:vAlign w:val="center"/>
          </w:tcPr>
          <w:p w14:paraId="5DB5BBBD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4"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643441" wp14:editId="2035A4F7">
                  <wp:extent cx="1513805" cy="1299210"/>
                  <wp:effectExtent l="0" t="0" r="0" b="0"/>
                  <wp:docPr id="116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8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805" cy="1299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1FF036C6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11"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</w:tr>
      <w:tr w:rsidR="00A72420" w:rsidRPr="00E609A0" w14:paraId="18D9D5E8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45AEBDF1" w14:textId="0D067DDF" w:rsidR="00A72420" w:rsidRPr="00A72420" w:rsidRDefault="00A72420" w:rsidP="00A477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Р-50</w:t>
            </w:r>
          </w:p>
        </w:tc>
        <w:tc>
          <w:tcPr>
            <w:tcW w:w="2056" w:type="dxa"/>
            <w:vAlign w:val="center"/>
          </w:tcPr>
          <w:p w14:paraId="5BB9AF4D" w14:textId="35DFB45C" w:rsidR="00A72420" w:rsidRPr="00E609A0" w:rsidRDefault="00A72420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Элементы регулирующие поток воздуха</w:t>
            </w:r>
          </w:p>
        </w:tc>
        <w:tc>
          <w:tcPr>
            <w:tcW w:w="2621" w:type="dxa"/>
            <w:vAlign w:val="center"/>
          </w:tcPr>
          <w:p w14:paraId="7D86F443" w14:textId="77777777" w:rsidR="00A72420" w:rsidRPr="00E609A0" w:rsidRDefault="00A72420" w:rsidP="00A4770D">
            <w:pPr>
              <w:widowControl w:val="0"/>
              <w:autoSpaceDE w:val="0"/>
              <w:autoSpaceDN w:val="0"/>
              <w:spacing w:before="4"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47" w:type="dxa"/>
            <w:vAlign w:val="center"/>
          </w:tcPr>
          <w:p w14:paraId="3D559FA2" w14:textId="4E458D50" w:rsidR="00A72420" w:rsidRPr="00A72420" w:rsidRDefault="00A72420" w:rsidP="00A4770D">
            <w:pPr>
              <w:widowControl w:val="0"/>
              <w:autoSpaceDE w:val="0"/>
              <w:autoSpaceDN w:val="0"/>
              <w:spacing w:before="11"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Запрещено</w:t>
            </w:r>
          </w:p>
        </w:tc>
      </w:tr>
    </w:tbl>
    <w:p w14:paraId="3B12684C" w14:textId="77777777" w:rsidR="0025265E" w:rsidRDefault="0025265E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2A6605" w14:textId="2FF6A99F" w:rsidR="00E15F2A" w:rsidRPr="005129FE" w:rsidRDefault="008C0301" w:rsidP="008C0301">
      <w:pPr>
        <w:pStyle w:val="2"/>
        <w:spacing w:line="276" w:lineRule="auto"/>
        <w:ind w:firstLine="709"/>
        <w:jc w:val="both"/>
        <w:rPr>
          <w:rFonts w:ascii="Times New Roman" w:hAnsi="Times New Roman"/>
          <w:bCs/>
          <w:iCs/>
          <w:szCs w:val="28"/>
          <w:lang w:val="ru-RU"/>
        </w:rPr>
      </w:pPr>
      <w:bookmarkStart w:id="28" w:name="_Toc78885660"/>
      <w:bookmarkStart w:id="29" w:name="_Toc230814588"/>
      <w:r w:rsidRPr="005129FE">
        <w:rPr>
          <w:rFonts w:ascii="Times New Roman" w:hAnsi="Times New Roman"/>
          <w:iCs/>
          <w:szCs w:val="28"/>
          <w:lang w:val="ru-RU"/>
        </w:rPr>
        <w:t>2.2.</w:t>
      </w:r>
      <w:r w:rsidRPr="005129FE">
        <w:rPr>
          <w:rFonts w:ascii="Times New Roman" w:hAnsi="Times New Roman"/>
          <w:b w:val="0"/>
          <w:i/>
          <w:iCs/>
          <w:szCs w:val="28"/>
          <w:lang w:val="ru-RU"/>
        </w:rPr>
        <w:t xml:space="preserve"> </w:t>
      </w:r>
      <w:r w:rsidRPr="005129FE">
        <w:rPr>
          <w:rFonts w:ascii="Times New Roman" w:hAnsi="Times New Roman"/>
          <w:iCs/>
          <w:szCs w:val="28"/>
          <w:lang w:val="ru-RU"/>
        </w:rPr>
        <w:t>МАТЕРИАЛЫ, ОБОРУДОВАНИЕ И ИНСТРУМЕНТЫ, ЗАПРЕЩЕННЫЕ НА ПЛОЩАДКЕ</w:t>
      </w:r>
      <w:bookmarkEnd w:id="28"/>
      <w:bookmarkEnd w:id="29"/>
    </w:p>
    <w:p w14:paraId="4EEDD178" w14:textId="77777777" w:rsidR="00A4770D" w:rsidRDefault="00A4770D" w:rsidP="005E7F57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Конкурсанты не могут использовать компоненты как запасные части.</w:t>
      </w:r>
    </w:p>
    <w:p w14:paraId="1489D89D" w14:textId="15501C42" w:rsidR="00A4770D" w:rsidRDefault="00A4770D" w:rsidP="005E7F57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Конкурсанты не могут использовать самодельный инструмент.</w:t>
      </w:r>
    </w:p>
    <w:p w14:paraId="3D58BA63" w14:textId="77777777" w:rsidR="004679E2" w:rsidRDefault="004679E2" w:rsidP="005E7F57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95FB98A" w14:textId="106F3737" w:rsidR="00A4770D" w:rsidRDefault="005F1770" w:rsidP="005E7F57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</w:t>
      </w:r>
      <w:r w:rsidR="00A4770D">
        <w:rPr>
          <w:rFonts w:ascii="Times New Roman CYR" w:hAnsi="Times New Roman CYR" w:cs="Times New Roman CYR"/>
          <w:color w:val="000000"/>
          <w:sz w:val="28"/>
          <w:szCs w:val="28"/>
        </w:rPr>
        <w:t>ребовани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я</w:t>
      </w:r>
      <w:r w:rsidR="00A4770D">
        <w:rPr>
          <w:rFonts w:ascii="Times New Roman CYR" w:hAnsi="Times New Roman CYR" w:cs="Times New Roman CYR"/>
          <w:color w:val="000000"/>
          <w:sz w:val="28"/>
          <w:szCs w:val="28"/>
        </w:rPr>
        <w:t xml:space="preserve"> к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разрешенному и запрещенному </w:t>
      </w:r>
      <w:r w:rsidR="00A4770D">
        <w:rPr>
          <w:rFonts w:ascii="Times New Roman CYR" w:hAnsi="Times New Roman CYR" w:cs="Times New Roman CYR"/>
          <w:color w:val="000000"/>
          <w:sz w:val="28"/>
          <w:szCs w:val="28"/>
        </w:rPr>
        <w:t>инструменту</w:t>
      </w:r>
      <w:r w:rsidR="008B5926"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приведены в таблице №6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14:paraId="3520C285" w14:textId="1B0259C8" w:rsidR="005F1770" w:rsidRPr="008C41F7" w:rsidRDefault="005F1770" w:rsidP="005F17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</w:t>
      </w:r>
      <w:r w:rsidR="002252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</w:t>
      </w:r>
    </w:p>
    <w:tbl>
      <w:tblPr>
        <w:tblStyle w:val="TableNormal4"/>
        <w:tblW w:w="955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700"/>
        <w:gridCol w:w="2880"/>
        <w:gridCol w:w="3240"/>
      </w:tblGrid>
      <w:tr w:rsidR="00A4770D" w:rsidRPr="002F3DCA" w14:paraId="3227C8CE" w14:textId="77777777" w:rsidTr="005F1770">
        <w:trPr>
          <w:trHeight w:val="254"/>
        </w:trPr>
        <w:tc>
          <w:tcPr>
            <w:tcW w:w="739" w:type="dxa"/>
          </w:tcPr>
          <w:p w14:paraId="59729E29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34" w:lineRule="exact"/>
              <w:ind w:left="179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Поз.</w:t>
            </w:r>
          </w:p>
        </w:tc>
        <w:tc>
          <w:tcPr>
            <w:tcW w:w="2700" w:type="dxa"/>
          </w:tcPr>
          <w:p w14:paraId="1D2A60D7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34" w:lineRule="exact"/>
              <w:ind w:left="873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 xml:space="preserve">Комментарий </w:t>
            </w:r>
          </w:p>
        </w:tc>
        <w:tc>
          <w:tcPr>
            <w:tcW w:w="2880" w:type="dxa"/>
          </w:tcPr>
          <w:p w14:paraId="7DD1D8B1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34" w:lineRule="exact"/>
              <w:ind w:left="1032" w:right="1026" w:hanging="465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 xml:space="preserve">Разрешено </w:t>
            </w:r>
          </w:p>
        </w:tc>
        <w:tc>
          <w:tcPr>
            <w:tcW w:w="3240" w:type="dxa"/>
          </w:tcPr>
          <w:p w14:paraId="7672EE2A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34" w:lineRule="exact"/>
              <w:ind w:left="1104" w:right="724" w:hanging="582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Запрещенный</w:t>
            </w:r>
          </w:p>
        </w:tc>
      </w:tr>
      <w:tr w:rsidR="00A4770D" w:rsidRPr="002F3DCA" w14:paraId="3DD108B4" w14:textId="77777777" w:rsidTr="005F1770">
        <w:trPr>
          <w:trHeight w:val="1980"/>
        </w:trPr>
        <w:tc>
          <w:tcPr>
            <w:tcW w:w="739" w:type="dxa"/>
          </w:tcPr>
          <w:p w14:paraId="3B4F50F1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K1</w:t>
            </w:r>
          </w:p>
        </w:tc>
        <w:tc>
          <w:tcPr>
            <w:tcW w:w="2700" w:type="dxa"/>
          </w:tcPr>
          <w:p w14:paraId="6CE0F9AD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before="10" w:after="0" w:line="240" w:lineRule="auto"/>
              <w:ind w:left="154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 xml:space="preserve">Самодельный инструмент </w:t>
            </w:r>
          </w:p>
          <w:p w14:paraId="0DD750AC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before="1" w:after="0" w:line="240" w:lineRule="auto"/>
              <w:ind w:left="154" w:right="141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  <w:tc>
          <w:tcPr>
            <w:tcW w:w="2880" w:type="dxa"/>
          </w:tcPr>
          <w:p w14:paraId="183E7C7A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  <w:tc>
          <w:tcPr>
            <w:tcW w:w="3240" w:type="dxa"/>
          </w:tcPr>
          <w:p w14:paraId="303A0B52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96FC96" wp14:editId="0864D5A8">
                  <wp:extent cx="1856312" cy="1236916"/>
                  <wp:effectExtent l="0" t="0" r="0" b="0"/>
                  <wp:docPr id="130" name="image4.jpeg" descr="E:\Dangerous tools\SAM_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312" cy="1236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70D" w:rsidRPr="002F3DCA" w14:paraId="3D9ED26D" w14:textId="77777777" w:rsidTr="005F1770">
        <w:trPr>
          <w:trHeight w:val="1403"/>
        </w:trPr>
        <w:tc>
          <w:tcPr>
            <w:tcW w:w="739" w:type="dxa"/>
          </w:tcPr>
          <w:p w14:paraId="1747B8E9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K2</w:t>
            </w:r>
          </w:p>
        </w:tc>
        <w:tc>
          <w:tcPr>
            <w:tcW w:w="2700" w:type="dxa"/>
          </w:tcPr>
          <w:p w14:paraId="358D7C1E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7" w:right="141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 xml:space="preserve">Инструмент для снятия изоляции </w:t>
            </w:r>
          </w:p>
        </w:tc>
        <w:tc>
          <w:tcPr>
            <w:tcW w:w="2880" w:type="dxa"/>
          </w:tcPr>
          <w:p w14:paraId="0FDF4A97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36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6550FB" wp14:editId="0CE07F32">
                  <wp:extent cx="1450965" cy="886968"/>
                  <wp:effectExtent l="0" t="0" r="0" b="0"/>
                  <wp:docPr id="131" name="image5.jpeg" descr="Q:\GRP-0399\Azubi_BA\Mec\Jahrgang 2010\ADSC\Traing Worldskills\Bilder Werkzeug\DSC_0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965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14:paraId="043D4578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36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B7C605E" wp14:editId="0D89C504">
                  <wp:extent cx="1084384" cy="845820"/>
                  <wp:effectExtent l="0" t="0" r="0" b="0"/>
                  <wp:docPr id="132" name="image6.jpeg" descr="F:\_012 WorldSkillsCompetition\001 NSC Germany\001 Mechatronic\WSG2015_Mech\Werkzeug mit Klinge\Bilder\DSC024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384" cy="84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70D" w:rsidRPr="002F3DCA" w14:paraId="263BFB0B" w14:textId="77777777" w:rsidTr="005F1770">
        <w:trPr>
          <w:trHeight w:val="2824"/>
        </w:trPr>
        <w:tc>
          <w:tcPr>
            <w:tcW w:w="739" w:type="dxa"/>
          </w:tcPr>
          <w:p w14:paraId="10FB8487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lastRenderedPageBreak/>
              <w:t>K3</w:t>
            </w:r>
          </w:p>
        </w:tc>
        <w:tc>
          <w:tcPr>
            <w:tcW w:w="2700" w:type="dxa"/>
          </w:tcPr>
          <w:p w14:paraId="1C17FC39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7" w:right="141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 xml:space="preserve">Инструмент для снятия изоляции с крюковым лезвием </w:t>
            </w:r>
          </w:p>
          <w:p w14:paraId="5F33CDA1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before="1" w:after="0" w:line="240" w:lineRule="auto"/>
              <w:ind w:left="107" w:right="594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  <w:tc>
          <w:tcPr>
            <w:tcW w:w="2880" w:type="dxa"/>
          </w:tcPr>
          <w:p w14:paraId="616478CC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  <w:tc>
          <w:tcPr>
            <w:tcW w:w="3240" w:type="dxa"/>
          </w:tcPr>
          <w:p w14:paraId="667B05BF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  <w:p w14:paraId="18984FD9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957D186" wp14:editId="390E0A89">
                      <wp:extent cx="971550" cy="1740535"/>
                      <wp:effectExtent l="0" t="1270" r="3810" b="1270"/>
                      <wp:docPr id="127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71550" cy="1740535"/>
                                <a:chOff x="0" y="0"/>
                                <a:chExt cx="1530" cy="27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" name="Picture 18" descr="Q:\GRP-0399\Azubi_BA\Mec\Jahrgang 2010\ADSC\Traing Worldskills\Bilder Werkzeug\DSC_039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0" cy="1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" name="Picture 17" descr="Q:\GRP-0399\Azubi_BA\Mec\Jahrgang 2010\ADSC\Traing Worldskills\Bilder Werkzeug\DSC_039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1" y="1392"/>
                                  <a:ext cx="704" cy="13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group w14:anchorId="184D9FBF" id="Group 16" o:spid="_x0000_s1026" style="width:76.5pt;height:137.05pt;mso-position-horizontal-relative:char;mso-position-vertical-relative:line" coordsize="1530,2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8" o:spid="_x0000_s1027" type="#_x0000_t75" style="position:absolute;width:1530;height: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">
                        <v:imagedata r:id="rId30" o:title="DSC_0398"/>
                      </v:shape>
                      <v:shape id="Picture 17" o:spid="_x0000_s1028" type="#_x0000_t75" style="position:absolute;left:231;top:1392;width:704;height:1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">
                        <v:imagedata r:id="rId31" o:title="DSC_0399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4770D" w:rsidRPr="002F3DCA" w14:paraId="2637B37F" w14:textId="77777777" w:rsidTr="005F1770">
        <w:trPr>
          <w:trHeight w:val="1761"/>
        </w:trPr>
        <w:tc>
          <w:tcPr>
            <w:tcW w:w="739" w:type="dxa"/>
          </w:tcPr>
          <w:p w14:paraId="661AAC36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59" w:lineRule="exact"/>
              <w:ind w:left="107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K4</w:t>
            </w:r>
          </w:p>
        </w:tc>
        <w:tc>
          <w:tcPr>
            <w:tcW w:w="2700" w:type="dxa"/>
          </w:tcPr>
          <w:p w14:paraId="284D7DF1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7" w:right="325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Нет открытых лезвий/складных ножей</w:t>
            </w:r>
          </w:p>
        </w:tc>
        <w:tc>
          <w:tcPr>
            <w:tcW w:w="2880" w:type="dxa"/>
          </w:tcPr>
          <w:p w14:paraId="3FE556B9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B70DF2" wp14:editId="0B9EF780">
                  <wp:extent cx="1027096" cy="1007554"/>
                  <wp:effectExtent l="0" t="0" r="0" b="0"/>
                  <wp:docPr id="133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096" cy="1007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14:paraId="5C3CDEAE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9A344" wp14:editId="774969A0">
                  <wp:extent cx="1660794" cy="822960"/>
                  <wp:effectExtent l="0" t="0" r="0" b="0"/>
                  <wp:docPr id="134" name="image10.jpeg" descr="Q:\GRP-0399\Azubi_BA\Mec\Jahrgang 2010\ADSC\Traing Worldskills\Bilder Werkzeug\DSC_03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794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70D" w:rsidRPr="002F3DCA" w14:paraId="7E94F764" w14:textId="77777777" w:rsidTr="005F1770">
        <w:trPr>
          <w:trHeight w:val="1267"/>
        </w:trPr>
        <w:tc>
          <w:tcPr>
            <w:tcW w:w="739" w:type="dxa"/>
          </w:tcPr>
          <w:p w14:paraId="41EDD366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K5</w:t>
            </w:r>
          </w:p>
        </w:tc>
        <w:tc>
          <w:tcPr>
            <w:tcW w:w="2700" w:type="dxa"/>
          </w:tcPr>
          <w:p w14:paraId="5BD3B5BD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7" w:right="325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Канцелярский нож</w:t>
            </w:r>
          </w:p>
          <w:p w14:paraId="63EFEAA6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52" w:lineRule="exact"/>
              <w:ind w:left="107" w:right="924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  <w:tc>
          <w:tcPr>
            <w:tcW w:w="2880" w:type="dxa"/>
          </w:tcPr>
          <w:p w14:paraId="0609DE17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  <w:tc>
          <w:tcPr>
            <w:tcW w:w="3240" w:type="dxa"/>
          </w:tcPr>
          <w:p w14:paraId="4399CE87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36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661E21" wp14:editId="269EAD55">
                  <wp:extent cx="1367396" cy="717804"/>
                  <wp:effectExtent l="0" t="0" r="0" b="0"/>
                  <wp:docPr id="135" name="image11.jpeg" descr="Q:\GRP-0399\Azubi_BA\Mec\Jahrgang 2010\ADSC\Traing Worldskills\Bilder Werkzeug\DSC_0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396" cy="717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70D" w:rsidRPr="002F3DCA" w14:paraId="196E253B" w14:textId="77777777" w:rsidTr="005F1770">
        <w:trPr>
          <w:trHeight w:val="1267"/>
        </w:trPr>
        <w:tc>
          <w:tcPr>
            <w:tcW w:w="739" w:type="dxa"/>
          </w:tcPr>
          <w:p w14:paraId="33E3BC2D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Arial MT" w:hAnsi="Times New Roman" w:cs="Times New Roman"/>
                <w:sz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lang w:val="de-DE" w:eastAsia="en-US"/>
              </w:rPr>
              <w:t>K6</w:t>
            </w:r>
          </w:p>
        </w:tc>
        <w:tc>
          <w:tcPr>
            <w:tcW w:w="2700" w:type="dxa"/>
          </w:tcPr>
          <w:p w14:paraId="42B6E623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4" w:right="-143"/>
              <w:rPr>
                <w:rFonts w:ascii="Times New Roman" w:eastAsia="Arial MT" w:hAnsi="Times New Roman" w:cs="Times New Roman"/>
                <w:sz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lang w:eastAsia="en-US"/>
              </w:rPr>
              <w:t xml:space="preserve">Укороченный инструмент для оптоволокна </w:t>
            </w:r>
          </w:p>
          <w:p w14:paraId="7DA793BE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before="1" w:after="0" w:line="240" w:lineRule="auto"/>
              <w:ind w:left="107" w:right="569"/>
              <w:rPr>
                <w:rFonts w:ascii="Times New Roman" w:eastAsia="Arial MT" w:hAnsi="Times New Roman" w:cs="Times New Roman"/>
                <w:sz w:val="24"/>
                <w:lang w:val="de-DE" w:eastAsia="en-US"/>
              </w:rPr>
            </w:pPr>
          </w:p>
        </w:tc>
        <w:tc>
          <w:tcPr>
            <w:tcW w:w="2880" w:type="dxa"/>
          </w:tcPr>
          <w:p w14:paraId="20DBE7B9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Arial MT" w:hAnsi="Times New Roman" w:cs="Times New Roman"/>
                <w:sz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noProof/>
                <w:sz w:val="24"/>
              </w:rPr>
              <w:drawing>
                <wp:inline distT="0" distB="0" distL="0" distR="0" wp14:anchorId="306C6B73" wp14:editId="4A62DEE3">
                  <wp:extent cx="1465803" cy="882396"/>
                  <wp:effectExtent l="0" t="0" r="0" b="0"/>
                  <wp:docPr id="136" name="image12.jpeg" descr="Q:\GRP-0399\Azubi_BA\Mec\Jahrgang 2010\ADSC\Traing Worldskills\Bilder Werkzeug\DSC_04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803" cy="88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14:paraId="2F5555E3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98" w:right="-143" w:firstLine="98"/>
              <w:rPr>
                <w:rFonts w:ascii="Times New Roman" w:eastAsia="Arial MT" w:hAnsi="Times New Roman" w:cs="Times New Roman"/>
                <w:sz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lang w:eastAsia="en-US"/>
              </w:rPr>
              <w:t xml:space="preserve">Широко открыты отверстия  </w:t>
            </w:r>
          </w:p>
          <w:p w14:paraId="77CCA959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right="-143"/>
              <w:rPr>
                <w:rFonts w:ascii="Times New Roman" w:eastAsia="Arial MT" w:hAnsi="Times New Roman" w:cs="Times New Roman"/>
                <w:sz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lang w:eastAsia="en-US"/>
              </w:rPr>
              <w:t xml:space="preserve">инструмента для оптоволокна </w:t>
            </w:r>
          </w:p>
          <w:p w14:paraId="0189AAE8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before="1" w:after="0" w:line="240" w:lineRule="auto"/>
              <w:ind w:left="108" w:hanging="10"/>
              <w:rPr>
                <w:rFonts w:ascii="Times New Roman" w:eastAsia="Arial MT" w:hAnsi="Times New Roman" w:cs="Times New Roman"/>
                <w:sz w:val="24"/>
                <w:lang w:val="de-DE" w:eastAsia="en-US"/>
              </w:rPr>
            </w:pPr>
          </w:p>
        </w:tc>
      </w:tr>
    </w:tbl>
    <w:p w14:paraId="69DF107C" w14:textId="4E0D8893" w:rsidR="00A4770D" w:rsidRDefault="00A4770D" w:rsidP="00A4770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49AAEA4" w14:textId="6E9A5E6C" w:rsidR="00A4770D" w:rsidRPr="000E1D00" w:rsidRDefault="00A4770D" w:rsidP="000E1D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Использование </w:t>
      </w:r>
      <w:proofErr w:type="gramStart"/>
      <w:r w:rsidRPr="000E1D0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технологии  </w:t>
      </w:r>
      <w:r w:rsidRPr="000E1D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—</w:t>
      </w:r>
      <w:proofErr w:type="gramEnd"/>
      <w:r w:rsidRPr="000E1D0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 USB, карты памяти:</w:t>
      </w:r>
    </w:p>
    <w:p w14:paraId="1BA97929" w14:textId="77777777" w:rsidR="00A4770D" w:rsidRPr="000E1D00" w:rsidRDefault="00A4770D" w:rsidP="00632815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>Конкурсантам разрешается использовать только карты памяти, предоставляемые Организатором Чемпионата.</w:t>
      </w:r>
    </w:p>
    <w:p w14:paraId="4F99D889" w14:textId="77777777" w:rsidR="00A4770D" w:rsidRPr="000E1D00" w:rsidRDefault="00A4770D" w:rsidP="00632815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>Нельзя выносить за пределы рабочей площадки карты памяти или любые другие портативные устройства памяти.</w:t>
      </w:r>
    </w:p>
    <w:p w14:paraId="5C14D3EA" w14:textId="28BA8F21" w:rsidR="00A4770D" w:rsidRPr="000E1D00" w:rsidRDefault="00A4770D" w:rsidP="00632815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>Карты памяти или другие портативные устройства памяти должны передаваться главному эксперту</w:t>
      </w:r>
      <w:r w:rsidR="000E1D00" w:rsidRPr="000E1D00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14:paraId="52004C56" w14:textId="3429B5AA" w:rsidR="00A4770D" w:rsidRPr="000E1D00" w:rsidRDefault="00A4770D" w:rsidP="000E1D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Использование технологии, персональные компьютеры, планшеты и мобильные телефоны:</w:t>
      </w:r>
    </w:p>
    <w:p w14:paraId="5C9C1C40" w14:textId="43FE5CD1" w:rsidR="000E1D00" w:rsidRPr="000E1D00" w:rsidRDefault="000E1D00" w:rsidP="00632815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>Экспертам разр</w:t>
      </w:r>
      <w:r w:rsidR="00427E47">
        <w:rPr>
          <w:rFonts w:ascii="Times New Roman CYR" w:hAnsi="Times New Roman CYR" w:cs="Times New Roman CYR"/>
          <w:color w:val="000000"/>
          <w:sz w:val="28"/>
          <w:szCs w:val="28"/>
        </w:rPr>
        <w:t xml:space="preserve">ешается использовать планшеты, </w:t>
      </w: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>мобильные телефоны</w:t>
      </w:r>
      <w:r w:rsidR="006E06AA">
        <w:rPr>
          <w:rFonts w:ascii="Times New Roman CYR" w:hAnsi="Times New Roman CYR" w:cs="Times New Roman CYR"/>
          <w:color w:val="000000"/>
          <w:sz w:val="28"/>
          <w:szCs w:val="28"/>
        </w:rPr>
        <w:t xml:space="preserve"> и другие устройства мобильной связи</w:t>
      </w: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14:paraId="6BF4B9DC" w14:textId="0471E78A" w:rsidR="000E1D00" w:rsidRDefault="000E1D00" w:rsidP="00632815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 xml:space="preserve">Конкурсантам не разрешается приносить на рабочую площадку </w:t>
      </w:r>
      <w:r w:rsidR="006E06AA">
        <w:rPr>
          <w:rFonts w:ascii="Times New Roman CYR" w:hAnsi="Times New Roman CYR" w:cs="Times New Roman CYR"/>
          <w:color w:val="000000"/>
          <w:sz w:val="28"/>
          <w:szCs w:val="28"/>
        </w:rPr>
        <w:t xml:space="preserve">планшеты, </w:t>
      </w: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>мобильные телефоны</w:t>
      </w:r>
      <w:r w:rsidR="004679E2">
        <w:rPr>
          <w:rFonts w:ascii="Times New Roman CYR" w:hAnsi="Times New Roman CYR" w:cs="Times New Roman CYR"/>
          <w:color w:val="000000"/>
          <w:sz w:val="28"/>
          <w:szCs w:val="28"/>
        </w:rPr>
        <w:t xml:space="preserve">, а также </w:t>
      </w:r>
      <w:r w:rsidR="004679E2" w:rsidRPr="004679E2">
        <w:rPr>
          <w:rFonts w:ascii="Times New Roman CYR" w:hAnsi="Times New Roman CYR" w:cs="Times New Roman CYR"/>
          <w:color w:val="000000"/>
          <w:sz w:val="28"/>
          <w:szCs w:val="28"/>
        </w:rPr>
        <w:t>прочие персональные гаджеты</w:t>
      </w:r>
      <w:r w:rsidR="006E06AA">
        <w:rPr>
          <w:rFonts w:ascii="Times New Roman CYR" w:hAnsi="Times New Roman CYR" w:cs="Times New Roman CYR"/>
          <w:color w:val="000000"/>
          <w:sz w:val="28"/>
          <w:szCs w:val="28"/>
        </w:rPr>
        <w:t xml:space="preserve"> мобильной связи.</w:t>
      </w:r>
    </w:p>
    <w:p w14:paraId="70B2A2F0" w14:textId="77777777" w:rsidR="004679E2" w:rsidRPr="004679E2" w:rsidRDefault="004679E2" w:rsidP="004679E2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4849FB08" w14:textId="77777777" w:rsidR="00F36F1C" w:rsidRDefault="00F36F1C">
      <w:pP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br w:type="page"/>
      </w:r>
    </w:p>
    <w:p w14:paraId="526CB0F3" w14:textId="7334B67E" w:rsidR="000E1D00" w:rsidRPr="000E1D00" w:rsidRDefault="000E1D00" w:rsidP="000E1D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>Чертежи, записанная информация:</w:t>
      </w:r>
    </w:p>
    <w:p w14:paraId="334ED4E3" w14:textId="7ACC2564" w:rsidR="000E1D00" w:rsidRPr="000E1D00" w:rsidRDefault="000E1D00" w:rsidP="00632815">
      <w:pPr>
        <w:pStyle w:val="aff1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>Ни при каких обстоятельствах участникам не разрешается приносить заметки на конкурсную площадку</w:t>
      </w:r>
      <w:r w:rsidR="004679E2">
        <w:rPr>
          <w:rFonts w:ascii="Times New Roman CYR" w:hAnsi="Times New Roman CYR" w:cs="Times New Roman CYR"/>
          <w:color w:val="000000"/>
          <w:sz w:val="28"/>
          <w:szCs w:val="28"/>
        </w:rPr>
        <w:t xml:space="preserve"> (исключение: Записи принесённые в день Д-1)</w:t>
      </w: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 xml:space="preserve">. </w:t>
      </w:r>
    </w:p>
    <w:p w14:paraId="445284D6" w14:textId="2CBEEB1F" w:rsidR="000E1D00" w:rsidRPr="000E1D00" w:rsidRDefault="000E1D00" w:rsidP="00632815">
      <w:pPr>
        <w:pStyle w:val="aff1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 xml:space="preserve">Все записи, выполненные конкурсантом на рабочем месте / конкурсной площадке, должны всегда оставаться на конкурсной площадке. </w:t>
      </w:r>
    </w:p>
    <w:p w14:paraId="6FBC5F74" w14:textId="4FCE4EAA" w:rsidR="000E1D00" w:rsidRPr="000E1D00" w:rsidRDefault="000E1D00" w:rsidP="00632815">
      <w:pPr>
        <w:pStyle w:val="aff1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>Не разрешается получение никаких записей из-за пределов рабочего помещения до тех пор, пока не завершится конкурс</w:t>
      </w:r>
      <w:r w:rsidR="006E06AA">
        <w:rPr>
          <w:rFonts w:ascii="Times New Roman CYR" w:hAnsi="Times New Roman CYR" w:cs="Times New Roman CYR"/>
          <w:color w:val="000000"/>
          <w:sz w:val="28"/>
          <w:szCs w:val="28"/>
        </w:rPr>
        <w:t xml:space="preserve"> (в случае данного нарушения, к конкурсанту применяются штрафные санкции в виде изъятия переданных материалов и отстранение конкурсанта от выполнения текущего модуля с проведением </w:t>
      </w:r>
      <w:r w:rsidR="00F36F1C">
        <w:rPr>
          <w:rFonts w:ascii="Times New Roman CYR" w:hAnsi="Times New Roman CYR" w:cs="Times New Roman CYR"/>
          <w:color w:val="000000"/>
          <w:sz w:val="28"/>
          <w:szCs w:val="28"/>
        </w:rPr>
        <w:t>оценки ранее выполненной работы</w:t>
      </w:r>
      <w:r w:rsidR="006E06AA">
        <w:rPr>
          <w:rFonts w:ascii="Times New Roman CYR" w:hAnsi="Times New Roman CYR" w:cs="Times New Roman CYR"/>
          <w:color w:val="000000"/>
          <w:sz w:val="28"/>
          <w:szCs w:val="28"/>
        </w:rPr>
        <w:t>)</w:t>
      </w: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14:paraId="2A483951" w14:textId="7766EE64" w:rsidR="000E1D00" w:rsidRPr="000E1D00" w:rsidRDefault="000E1D00" w:rsidP="000E1D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Использование техники, личные камеры:</w:t>
      </w:r>
    </w:p>
    <w:p w14:paraId="665D27F5" w14:textId="21F54223" w:rsidR="000E1D00" w:rsidRDefault="000E1D00" w:rsidP="00632815">
      <w:pPr>
        <w:pStyle w:val="aff1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>Конкурсантам, экспертам и переводчикам разрешается использовать персональные устройства для фото- и видеосъемки на рабочей площадке только после завершения конкурсного задания.</w:t>
      </w:r>
    </w:p>
    <w:p w14:paraId="58F6EDFD" w14:textId="53F503F4" w:rsidR="006E06AA" w:rsidRPr="000E1D00" w:rsidRDefault="006E06AA" w:rsidP="00632815">
      <w:pPr>
        <w:pStyle w:val="aff1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Экспертам разрешается фото 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видеофиксация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конкурсантов во время выполнения конкурсного задания с разрешения главного эксперта.</w:t>
      </w:r>
    </w:p>
    <w:p w14:paraId="38C6DCF7" w14:textId="77777777" w:rsidR="005F1770" w:rsidRDefault="005F1770" w:rsidP="000E1D0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42D468A4" w14:textId="154DF8B1" w:rsidR="000E1D00" w:rsidRPr="001F2052" w:rsidRDefault="008C0301" w:rsidP="008C0301">
      <w:pPr>
        <w:pStyle w:val="2"/>
        <w:ind w:firstLine="709"/>
        <w:rPr>
          <w:rFonts w:ascii="Times New Roman CYR" w:hAnsi="Times New Roman CYR" w:cs="Times New Roman CYR"/>
          <w:color w:val="000000"/>
          <w:szCs w:val="28"/>
          <w:lang w:val="ru-RU"/>
        </w:rPr>
      </w:pPr>
      <w:bookmarkStart w:id="30" w:name="_Toc230814589"/>
      <w:r w:rsidRPr="001F2052">
        <w:rPr>
          <w:rFonts w:ascii="Times New Roman CYR" w:hAnsi="Times New Roman CYR" w:cs="Times New Roman CYR"/>
          <w:color w:val="000000"/>
          <w:szCs w:val="28"/>
          <w:lang w:val="ru-RU"/>
        </w:rPr>
        <w:t>2.3 ТРЕБОВАНИЯ К КОНКУРСНОЙ ПЛОЩАДКЕ</w:t>
      </w:r>
      <w:bookmarkEnd w:id="30"/>
    </w:p>
    <w:p w14:paraId="28DFE3EF" w14:textId="0B9C1EEE" w:rsidR="005F1770" w:rsidRDefault="005F1770" w:rsidP="005F17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 каждое рабочее место </w:t>
      </w:r>
      <w:r w:rsidR="009F1786">
        <w:rPr>
          <w:rFonts w:ascii="Times New Roman CYR" w:hAnsi="Times New Roman CYR" w:cs="Times New Roman CYR"/>
          <w:color w:val="000000"/>
          <w:sz w:val="28"/>
          <w:szCs w:val="28"/>
        </w:rPr>
        <w:t>конкурсанта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требуется не менее 3 точек подключений 220 Вольт, и не менее 1 точки подвода сжатого воздуха давлением не менее 6 Бар, не менее 50 л/мин, внутренняя резьба под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фиттинг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G1/4. Точки подключения расположены по контуру рабочей площадки участников.</w:t>
      </w:r>
    </w:p>
    <w:p w14:paraId="30380617" w14:textId="77777777" w:rsidR="005F1770" w:rsidRDefault="005F1770" w:rsidP="005F17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Рабочие зоны участников должны располагаться таким образом, чтобы каждый из участников мог видеть общий таймер обратного счёта.</w:t>
      </w:r>
    </w:p>
    <w:p w14:paraId="7BF0F972" w14:textId="524D9BBF" w:rsidR="004679E2" w:rsidRDefault="005F1770" w:rsidP="008B592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Рабочие зоны участников имеют размеры не менее 2,5х</w:t>
      </w:r>
      <w:r w:rsidR="004774B6">
        <w:rPr>
          <w:rFonts w:ascii="Times New Roman CYR" w:hAnsi="Times New Roman CYR" w:cs="Times New Roman CYR"/>
          <w:color w:val="000000"/>
          <w:sz w:val="28"/>
          <w:szCs w:val="28"/>
        </w:rPr>
        <w:t>2,5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метра и не более 5х3 метра, размеченные сигнальным скотчем по контуру.</w:t>
      </w:r>
    </w:p>
    <w:p w14:paraId="75851D72" w14:textId="77777777" w:rsidR="004679E2" w:rsidRDefault="004679E2" w:rsidP="005129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F5E3E37" w14:textId="77777777" w:rsidR="004679E2" w:rsidRDefault="004679E2" w:rsidP="004679E2">
      <w:pPr>
        <w:pStyle w:val="2"/>
        <w:ind w:firstLine="709"/>
        <w:rPr>
          <w:rFonts w:ascii="Times New Roman CYR" w:hAnsi="Times New Roman CYR" w:cs="Times New Roman CYR"/>
          <w:color w:val="000000"/>
          <w:szCs w:val="28"/>
          <w:lang w:val="ru-RU"/>
        </w:rPr>
      </w:pPr>
      <w:bookmarkStart w:id="31" w:name="_Toc230814590"/>
      <w:r>
        <w:rPr>
          <w:rFonts w:ascii="Times New Roman CYR" w:hAnsi="Times New Roman CYR" w:cs="Times New Roman CYR"/>
          <w:color w:val="000000"/>
          <w:szCs w:val="28"/>
          <w:lang w:val="ru-RU"/>
        </w:rPr>
        <w:t>2.4</w:t>
      </w:r>
      <w:r w:rsidRPr="001F2052">
        <w:rPr>
          <w:rFonts w:ascii="Times New Roman CYR" w:hAnsi="Times New Roman CYR" w:cs="Times New Roman CYR"/>
          <w:color w:val="000000"/>
          <w:szCs w:val="28"/>
          <w:lang w:val="ru-RU"/>
        </w:rPr>
        <w:t xml:space="preserve"> ТРЕБОВАНИЯ К </w:t>
      </w:r>
      <w:r>
        <w:rPr>
          <w:rFonts w:ascii="Times New Roman CYR" w:hAnsi="Times New Roman CYR" w:cs="Times New Roman CYR"/>
          <w:color w:val="000000"/>
          <w:szCs w:val="28"/>
          <w:lang w:val="ru-RU"/>
        </w:rPr>
        <w:t>РЕШЕНИЮ ФОРСМАЖОРНЫХ СИТУАЦИЙ</w:t>
      </w:r>
      <w:bookmarkEnd w:id="31"/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72"/>
        <w:gridCol w:w="6655"/>
      </w:tblGrid>
      <w:tr w:rsidR="004679E2" w:rsidRPr="00C16FD9" w14:paraId="341040BF" w14:textId="77777777" w:rsidTr="00A72420">
        <w:tc>
          <w:tcPr>
            <w:tcW w:w="2972" w:type="dxa"/>
            <w:shd w:val="clear" w:color="auto" w:fill="92D050"/>
            <w:vAlign w:val="center"/>
          </w:tcPr>
          <w:p w14:paraId="1D85A1F1" w14:textId="77777777" w:rsidR="004679E2" w:rsidRPr="00C16FD9" w:rsidRDefault="004679E2" w:rsidP="00A72420">
            <w:pPr>
              <w:widowControl w:val="0"/>
              <w:tabs>
                <w:tab w:val="left" w:pos="1066"/>
              </w:tabs>
              <w:autoSpaceDE w:val="0"/>
              <w:autoSpaceDN w:val="0"/>
              <w:spacing w:line="360" w:lineRule="auto"/>
              <w:ind w:right="200"/>
              <w:jc w:val="center"/>
              <w:rPr>
                <w:b/>
                <w:sz w:val="28"/>
                <w:lang w:bidi="ru-RU"/>
              </w:rPr>
            </w:pPr>
            <w:r w:rsidRPr="00C16FD9">
              <w:rPr>
                <w:b/>
                <w:sz w:val="28"/>
                <w:lang w:bidi="ru-RU"/>
              </w:rPr>
              <w:t>Предмет / ситуация</w:t>
            </w:r>
          </w:p>
        </w:tc>
        <w:tc>
          <w:tcPr>
            <w:tcW w:w="6657" w:type="dxa"/>
            <w:shd w:val="clear" w:color="auto" w:fill="92D050"/>
            <w:vAlign w:val="center"/>
          </w:tcPr>
          <w:p w14:paraId="2AA26BD9" w14:textId="77777777" w:rsidR="004679E2" w:rsidRPr="00C16FD9" w:rsidRDefault="004679E2" w:rsidP="00A72420">
            <w:pPr>
              <w:widowControl w:val="0"/>
              <w:tabs>
                <w:tab w:val="left" w:pos="1066"/>
              </w:tabs>
              <w:autoSpaceDE w:val="0"/>
              <w:autoSpaceDN w:val="0"/>
              <w:spacing w:line="360" w:lineRule="auto"/>
              <w:ind w:right="200"/>
              <w:jc w:val="center"/>
              <w:rPr>
                <w:b/>
                <w:sz w:val="28"/>
                <w:lang w:bidi="ru-RU"/>
              </w:rPr>
            </w:pPr>
            <w:r w:rsidRPr="00C16FD9">
              <w:rPr>
                <w:b/>
                <w:sz w:val="28"/>
                <w:lang w:bidi="ru-RU"/>
              </w:rPr>
              <w:t>Установленные правила</w:t>
            </w:r>
          </w:p>
        </w:tc>
      </w:tr>
      <w:tr w:rsidR="004679E2" w14:paraId="76A9A86B" w14:textId="77777777" w:rsidTr="00A72420">
        <w:tc>
          <w:tcPr>
            <w:tcW w:w="2972" w:type="dxa"/>
            <w:shd w:val="clear" w:color="auto" w:fill="auto"/>
            <w:vAlign w:val="center"/>
          </w:tcPr>
          <w:p w14:paraId="6E909BDA" w14:textId="77777777" w:rsidR="004679E2" w:rsidRPr="00A47987" w:rsidRDefault="004679E2" w:rsidP="00A72420">
            <w:pPr>
              <w:widowControl w:val="0"/>
              <w:tabs>
                <w:tab w:val="left" w:pos="1066"/>
              </w:tabs>
              <w:autoSpaceDE w:val="0"/>
              <w:autoSpaceDN w:val="0"/>
              <w:spacing w:line="360" w:lineRule="auto"/>
              <w:ind w:right="200"/>
              <w:jc w:val="both"/>
              <w:rPr>
                <w:sz w:val="28"/>
                <w:lang w:bidi="ru-RU"/>
              </w:rPr>
            </w:pPr>
            <w:r w:rsidRPr="00A47987">
              <w:rPr>
                <w:sz w:val="28"/>
                <w:lang w:bidi="ru-RU"/>
              </w:rPr>
              <w:t>Выход оборудования из строя</w:t>
            </w:r>
          </w:p>
        </w:tc>
        <w:tc>
          <w:tcPr>
            <w:tcW w:w="6657" w:type="dxa"/>
            <w:shd w:val="clear" w:color="auto" w:fill="auto"/>
          </w:tcPr>
          <w:p w14:paraId="3CB7EA70" w14:textId="77777777" w:rsidR="004679E2" w:rsidRPr="00A47987" w:rsidRDefault="004679E2" w:rsidP="00A72420">
            <w:pPr>
              <w:widowControl w:val="0"/>
              <w:tabs>
                <w:tab w:val="left" w:pos="1066"/>
              </w:tabs>
              <w:autoSpaceDE w:val="0"/>
              <w:autoSpaceDN w:val="0"/>
              <w:spacing w:line="360" w:lineRule="auto"/>
              <w:ind w:right="200" w:firstLine="455"/>
              <w:jc w:val="both"/>
              <w:rPr>
                <w:sz w:val="28"/>
                <w:lang w:bidi="ru-RU"/>
              </w:rPr>
            </w:pPr>
            <w:r w:rsidRPr="00493FAF">
              <w:rPr>
                <w:sz w:val="28"/>
                <w:lang w:bidi="ru-RU"/>
              </w:rPr>
              <w:t xml:space="preserve">Конкурсанту необходимо незамедлительно уведомить экспертов о выходе из строя оборудования, подняв руку. Эксперты зафиксируют период времени, в течение которого конкурсант не </w:t>
            </w:r>
            <w:r w:rsidRPr="00493FAF">
              <w:rPr>
                <w:sz w:val="28"/>
                <w:lang w:bidi="ru-RU"/>
              </w:rPr>
              <w:lastRenderedPageBreak/>
              <w:t>мог воспользоваться предоставленным оборудованием. Если отказ оборудования привёл к потере времени, то участнику будет предоставлен дополнительный период времени после завершения стандартного времени модуля. Однако для работы, которая не была сохранена до поломки оборудования</w:t>
            </w:r>
            <w:r>
              <w:rPr>
                <w:sz w:val="28"/>
                <w:lang w:bidi="ru-RU"/>
              </w:rPr>
              <w:t xml:space="preserve"> или неисправность возникла по вине конкурсанта</w:t>
            </w:r>
            <w:r w:rsidRPr="00493FAF">
              <w:rPr>
                <w:sz w:val="28"/>
                <w:lang w:bidi="ru-RU"/>
              </w:rPr>
              <w:t xml:space="preserve">, дополнительное время не предусмотрено. Аналогично, в случае сбоя программного обеспечения или оборудования из </w:t>
            </w:r>
            <w:proofErr w:type="spellStart"/>
            <w:r w:rsidRPr="00493FAF">
              <w:rPr>
                <w:sz w:val="28"/>
                <w:lang w:bidi="ru-RU"/>
              </w:rPr>
              <w:t>тулбокса</w:t>
            </w:r>
            <w:proofErr w:type="spellEnd"/>
            <w:r w:rsidRPr="00493FAF">
              <w:rPr>
                <w:sz w:val="28"/>
                <w:lang w:bidi="ru-RU"/>
              </w:rPr>
              <w:t xml:space="preserve"> дополнительное время не предоставляется.</w:t>
            </w:r>
          </w:p>
        </w:tc>
      </w:tr>
      <w:tr w:rsidR="004679E2" w14:paraId="235CA187" w14:textId="77777777" w:rsidTr="00A72420">
        <w:tc>
          <w:tcPr>
            <w:tcW w:w="2972" w:type="dxa"/>
          </w:tcPr>
          <w:p w14:paraId="65AF19FD" w14:textId="77777777" w:rsidR="004679E2" w:rsidRDefault="004679E2" w:rsidP="00A72420">
            <w:pPr>
              <w:widowControl w:val="0"/>
              <w:tabs>
                <w:tab w:val="left" w:pos="1066"/>
              </w:tabs>
              <w:autoSpaceDE w:val="0"/>
              <w:autoSpaceDN w:val="0"/>
              <w:spacing w:line="360" w:lineRule="auto"/>
              <w:ind w:right="200"/>
              <w:jc w:val="both"/>
              <w:rPr>
                <w:sz w:val="28"/>
                <w:lang w:bidi="ru-RU"/>
              </w:rPr>
            </w:pPr>
            <w:r w:rsidRPr="00A47987">
              <w:rPr>
                <w:sz w:val="28"/>
                <w:lang w:bidi="ru-RU"/>
              </w:rPr>
              <w:lastRenderedPageBreak/>
              <w:t>Процедура завершения выхода конкурсантов из рабочей зоны при выполнении задания.</w:t>
            </w:r>
          </w:p>
        </w:tc>
        <w:tc>
          <w:tcPr>
            <w:tcW w:w="6657" w:type="dxa"/>
          </w:tcPr>
          <w:p w14:paraId="4AD1F486" w14:textId="62E96730" w:rsidR="004679E2" w:rsidRPr="00A47987" w:rsidRDefault="004679E2" w:rsidP="00632815">
            <w:pPr>
              <w:pStyle w:val="aff1"/>
              <w:widowControl w:val="0"/>
              <w:numPr>
                <w:ilvl w:val="0"/>
                <w:numId w:val="26"/>
              </w:numPr>
              <w:tabs>
                <w:tab w:val="left" w:pos="1066"/>
              </w:tabs>
              <w:autoSpaceDE w:val="0"/>
              <w:autoSpaceDN w:val="0"/>
              <w:spacing w:after="0" w:line="360" w:lineRule="auto"/>
              <w:ind w:left="455" w:right="200" w:hanging="425"/>
              <w:jc w:val="both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A47987">
              <w:rPr>
                <w:rFonts w:ascii="Times New Roman" w:eastAsia="Times New Roman" w:hAnsi="Times New Roman"/>
                <w:sz w:val="28"/>
                <w:lang w:bidi="ru-RU"/>
              </w:rPr>
              <w:t xml:space="preserve">В случае досрочного завершения выполнения конкурсного задания </w:t>
            </w:r>
            <w:r>
              <w:rPr>
                <w:rFonts w:ascii="Times New Roman" w:eastAsia="Times New Roman" w:hAnsi="Times New Roman"/>
                <w:sz w:val="28"/>
                <w:lang w:bidi="ru-RU"/>
              </w:rPr>
              <w:t>конкурсантам</w:t>
            </w:r>
            <w:r w:rsidRPr="00A47987">
              <w:rPr>
                <w:rFonts w:ascii="Times New Roman" w:eastAsia="Times New Roman" w:hAnsi="Times New Roman"/>
                <w:sz w:val="28"/>
                <w:lang w:bidi="ru-RU"/>
              </w:rPr>
              <w:t>, возобновление работы не допускается.</w:t>
            </w:r>
          </w:p>
          <w:p w14:paraId="739E84E1" w14:textId="5607F46B" w:rsidR="004679E2" w:rsidRPr="00663CD1" w:rsidRDefault="004679E2" w:rsidP="00632815">
            <w:pPr>
              <w:pStyle w:val="aff1"/>
              <w:widowControl w:val="0"/>
              <w:numPr>
                <w:ilvl w:val="0"/>
                <w:numId w:val="26"/>
              </w:numPr>
              <w:tabs>
                <w:tab w:val="left" w:pos="1066"/>
              </w:tabs>
              <w:autoSpaceDE w:val="0"/>
              <w:autoSpaceDN w:val="0"/>
              <w:spacing w:after="0" w:line="360" w:lineRule="auto"/>
              <w:ind w:left="455" w:right="200" w:hanging="425"/>
              <w:jc w:val="both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A47987">
              <w:rPr>
                <w:rFonts w:ascii="Times New Roman" w:eastAsia="Times New Roman" w:hAnsi="Times New Roman"/>
                <w:sz w:val="28"/>
                <w:lang w:bidi="ru-RU"/>
              </w:rPr>
              <w:t xml:space="preserve">После выхода из рабочей зоны </w:t>
            </w:r>
            <w:r>
              <w:rPr>
                <w:rFonts w:ascii="Times New Roman" w:eastAsia="Times New Roman" w:hAnsi="Times New Roman"/>
                <w:sz w:val="28"/>
                <w:lang w:bidi="ru-RU"/>
              </w:rPr>
              <w:t>конкурсанты</w:t>
            </w:r>
            <w:r w:rsidRPr="00A47987">
              <w:rPr>
                <w:rFonts w:ascii="Times New Roman" w:eastAsia="Times New Roman" w:hAnsi="Times New Roman"/>
                <w:sz w:val="28"/>
                <w:lang w:bidi="ru-RU"/>
              </w:rPr>
              <w:t xml:space="preserve"> обязаны находиться в брифинг зоне. Покидать конкурсную площадку допустимо только с разрешения главного эксперта.</w:t>
            </w:r>
          </w:p>
        </w:tc>
      </w:tr>
      <w:tr w:rsidR="006E06AA" w14:paraId="68792F5F" w14:textId="77777777" w:rsidTr="00A72420">
        <w:tc>
          <w:tcPr>
            <w:tcW w:w="2972" w:type="dxa"/>
          </w:tcPr>
          <w:p w14:paraId="5EC9D6B0" w14:textId="567EF495" w:rsidR="006E06AA" w:rsidRPr="00A47987" w:rsidRDefault="00482478" w:rsidP="00482478">
            <w:pPr>
              <w:widowControl w:val="0"/>
              <w:tabs>
                <w:tab w:val="left" w:pos="1066"/>
              </w:tabs>
              <w:autoSpaceDE w:val="0"/>
              <w:autoSpaceDN w:val="0"/>
              <w:spacing w:line="360" w:lineRule="auto"/>
              <w:ind w:right="200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Общение конкурсанта с экспертом-наставником</w:t>
            </w:r>
          </w:p>
        </w:tc>
        <w:tc>
          <w:tcPr>
            <w:tcW w:w="6657" w:type="dxa"/>
          </w:tcPr>
          <w:p w14:paraId="416315F3" w14:textId="5A43F445" w:rsidR="006E06AA" w:rsidRPr="006E06AA" w:rsidRDefault="006E06AA" w:rsidP="006E06AA">
            <w:pPr>
              <w:widowControl w:val="0"/>
              <w:tabs>
                <w:tab w:val="left" w:pos="1066"/>
              </w:tabs>
              <w:autoSpaceDE w:val="0"/>
              <w:autoSpaceDN w:val="0"/>
              <w:spacing w:line="360" w:lineRule="auto"/>
              <w:ind w:right="200"/>
              <w:jc w:val="both"/>
              <w:rPr>
                <w:sz w:val="28"/>
                <w:lang w:bidi="ru-RU"/>
              </w:rPr>
            </w:pPr>
            <w:r w:rsidRPr="006E06AA">
              <w:rPr>
                <w:sz w:val="28"/>
                <w:lang w:bidi="ru-RU"/>
              </w:rPr>
              <w:t>Запрещается общение</w:t>
            </w:r>
            <w:r>
              <w:rPr>
                <w:sz w:val="28"/>
                <w:lang w:bidi="ru-RU"/>
              </w:rPr>
              <w:t xml:space="preserve"> конкурсанта </w:t>
            </w:r>
            <w:r w:rsidRPr="006E06AA">
              <w:rPr>
                <w:sz w:val="28"/>
                <w:lang w:bidi="ru-RU"/>
              </w:rPr>
              <w:t>экспертом-наставником:</w:t>
            </w:r>
          </w:p>
          <w:p w14:paraId="7363385B" w14:textId="6371E83C" w:rsidR="006E06AA" w:rsidRPr="006E06AA" w:rsidRDefault="00F23331" w:rsidP="00632815">
            <w:pPr>
              <w:pStyle w:val="aff1"/>
              <w:widowControl w:val="0"/>
              <w:numPr>
                <w:ilvl w:val="0"/>
                <w:numId w:val="29"/>
              </w:numPr>
              <w:tabs>
                <w:tab w:val="left" w:pos="1066"/>
              </w:tabs>
              <w:autoSpaceDE w:val="0"/>
              <w:autoSpaceDN w:val="0"/>
              <w:spacing w:after="0" w:line="360" w:lineRule="auto"/>
              <w:ind w:right="200"/>
              <w:jc w:val="both"/>
              <w:rPr>
                <w:rFonts w:ascii="Times New Roman" w:eastAsia="Times New Roman" w:hAnsi="Times New Roman"/>
                <w:sz w:val="28"/>
                <w:lang w:bidi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lang w:bidi="ru-RU"/>
              </w:rPr>
              <w:t>Во время</w:t>
            </w:r>
            <w:proofErr w:type="gramEnd"/>
            <w:r>
              <w:rPr>
                <w:rFonts w:ascii="Times New Roman" w:eastAsia="Times New Roman" w:hAnsi="Times New Roman"/>
                <w:sz w:val="28"/>
                <w:lang w:bidi="ru-RU"/>
              </w:rPr>
              <w:t xml:space="preserve"> и после проведения брифинга с Главным экспертом перед выполнением модуля конкурсного задания</w:t>
            </w:r>
            <w:r w:rsidR="006E06AA" w:rsidRPr="006E06AA">
              <w:rPr>
                <w:rFonts w:ascii="Times New Roman" w:eastAsia="Times New Roman" w:hAnsi="Times New Roman"/>
                <w:sz w:val="28"/>
                <w:lang w:bidi="ru-RU"/>
              </w:rPr>
              <w:t>;</w:t>
            </w:r>
          </w:p>
          <w:p w14:paraId="2DDB5548" w14:textId="1C29B415" w:rsidR="006E06AA" w:rsidRPr="006E06AA" w:rsidRDefault="006E06AA" w:rsidP="00632815">
            <w:pPr>
              <w:pStyle w:val="aff1"/>
              <w:widowControl w:val="0"/>
              <w:numPr>
                <w:ilvl w:val="0"/>
                <w:numId w:val="29"/>
              </w:numPr>
              <w:tabs>
                <w:tab w:val="left" w:pos="1066"/>
              </w:tabs>
              <w:autoSpaceDE w:val="0"/>
              <w:autoSpaceDN w:val="0"/>
              <w:spacing w:after="0" w:line="360" w:lineRule="auto"/>
              <w:ind w:right="200"/>
              <w:jc w:val="both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6E06AA">
              <w:rPr>
                <w:rFonts w:ascii="Times New Roman" w:eastAsia="Times New Roman" w:hAnsi="Times New Roman"/>
                <w:sz w:val="28"/>
                <w:lang w:bidi="ru-RU"/>
              </w:rPr>
              <w:t>Во время выполнения</w:t>
            </w:r>
            <w:r>
              <w:rPr>
                <w:rFonts w:ascii="Times New Roman" w:eastAsia="Times New Roman" w:hAnsi="Times New Roman"/>
                <w:sz w:val="28"/>
                <w:lang w:bidi="ru-RU"/>
              </w:rPr>
              <w:t xml:space="preserve"> конкурсантом</w:t>
            </w:r>
            <w:r w:rsidRPr="006E06AA">
              <w:rPr>
                <w:rFonts w:ascii="Times New Roman" w:eastAsia="Times New Roman" w:hAnsi="Times New Roman"/>
                <w:sz w:val="28"/>
                <w:lang w:bidi="ru-RU"/>
              </w:rPr>
              <w:t xml:space="preserve"> конкурсного задания (включая ситуации выхода конкурсанта из рабочей зоны).</w:t>
            </w:r>
          </w:p>
          <w:p w14:paraId="4DB16FAB" w14:textId="64827F28" w:rsidR="006E06AA" w:rsidRPr="006E06AA" w:rsidRDefault="006E06AA" w:rsidP="006E06AA">
            <w:pPr>
              <w:widowControl w:val="0"/>
              <w:tabs>
                <w:tab w:val="left" w:pos="1066"/>
              </w:tabs>
              <w:autoSpaceDE w:val="0"/>
              <w:autoSpaceDN w:val="0"/>
              <w:spacing w:line="360" w:lineRule="auto"/>
              <w:ind w:right="200"/>
              <w:jc w:val="both"/>
              <w:rPr>
                <w:sz w:val="28"/>
                <w:lang w:bidi="ru-RU"/>
              </w:rPr>
            </w:pPr>
            <w:r w:rsidRPr="006E06AA">
              <w:rPr>
                <w:sz w:val="28"/>
                <w:lang w:bidi="ru-RU"/>
              </w:rPr>
              <w:t>B сл</w:t>
            </w:r>
            <w:r>
              <w:rPr>
                <w:sz w:val="28"/>
                <w:lang w:bidi="ru-RU"/>
              </w:rPr>
              <w:t xml:space="preserve">учае нарушения данных правил, к </w:t>
            </w:r>
            <w:r w:rsidRPr="006E06AA">
              <w:rPr>
                <w:sz w:val="28"/>
                <w:lang w:bidi="ru-RU"/>
              </w:rPr>
              <w:t>у</w:t>
            </w:r>
            <w:r>
              <w:rPr>
                <w:sz w:val="28"/>
                <w:lang w:bidi="ru-RU"/>
              </w:rPr>
              <w:t xml:space="preserve">частнику чемпионата применяются </w:t>
            </w:r>
            <w:r w:rsidRPr="006E06AA">
              <w:rPr>
                <w:sz w:val="28"/>
                <w:lang w:bidi="ru-RU"/>
              </w:rPr>
              <w:t>штрафны</w:t>
            </w:r>
            <w:r>
              <w:rPr>
                <w:sz w:val="28"/>
                <w:lang w:bidi="ru-RU"/>
              </w:rPr>
              <w:t xml:space="preserve">е санкции (решением экспертного </w:t>
            </w:r>
            <w:r w:rsidRPr="006E06AA">
              <w:rPr>
                <w:sz w:val="28"/>
                <w:lang w:bidi="ru-RU"/>
              </w:rPr>
              <w:t>соо</w:t>
            </w:r>
            <w:r>
              <w:rPr>
                <w:sz w:val="28"/>
                <w:lang w:bidi="ru-RU"/>
              </w:rPr>
              <w:t xml:space="preserve">бщества с оформлением протокола </w:t>
            </w:r>
            <w:r w:rsidRPr="006E06AA">
              <w:rPr>
                <w:sz w:val="28"/>
                <w:lang w:bidi="ru-RU"/>
              </w:rPr>
              <w:t>голосования):</w:t>
            </w:r>
          </w:p>
          <w:p w14:paraId="7D98B438" w14:textId="13B22637" w:rsidR="006E06AA" w:rsidRPr="006E06AA" w:rsidRDefault="00F23331" w:rsidP="00632815">
            <w:pPr>
              <w:pStyle w:val="aff1"/>
              <w:widowControl w:val="0"/>
              <w:numPr>
                <w:ilvl w:val="0"/>
                <w:numId w:val="30"/>
              </w:numPr>
              <w:tabs>
                <w:tab w:val="left" w:pos="1066"/>
              </w:tabs>
              <w:autoSpaceDE w:val="0"/>
              <w:autoSpaceDN w:val="0"/>
              <w:spacing w:after="0" w:line="360" w:lineRule="auto"/>
              <w:ind w:right="200"/>
              <w:jc w:val="both"/>
              <w:rPr>
                <w:rFonts w:ascii="Times New Roman" w:eastAsia="Times New Roman" w:hAnsi="Times New Roman"/>
                <w:sz w:val="28"/>
                <w:lang w:bidi="ru-RU"/>
              </w:rPr>
            </w:pPr>
            <w:r>
              <w:rPr>
                <w:rFonts w:ascii="Times New Roman" w:eastAsia="Times New Roman" w:hAnsi="Times New Roman"/>
                <w:sz w:val="28"/>
                <w:lang w:bidi="ru-RU"/>
              </w:rPr>
              <w:lastRenderedPageBreak/>
              <w:t>Исключение</w:t>
            </w:r>
            <w:r w:rsidR="006E06AA" w:rsidRPr="006E06AA">
              <w:rPr>
                <w:rFonts w:ascii="Times New Roman" w:eastAsia="Times New Roman" w:hAnsi="Times New Roman"/>
                <w:sz w:val="28"/>
                <w:lang w:bidi="ru-RU"/>
              </w:rPr>
              <w:t xml:space="preserve"> эксперта-наставника из групп оценки;</w:t>
            </w:r>
          </w:p>
          <w:p w14:paraId="003E135B" w14:textId="744AC99C" w:rsidR="006E06AA" w:rsidRPr="006E06AA" w:rsidRDefault="006E06AA" w:rsidP="00632815">
            <w:pPr>
              <w:pStyle w:val="aff1"/>
              <w:widowControl w:val="0"/>
              <w:numPr>
                <w:ilvl w:val="0"/>
                <w:numId w:val="30"/>
              </w:numPr>
              <w:tabs>
                <w:tab w:val="left" w:pos="1066"/>
              </w:tabs>
              <w:autoSpaceDE w:val="0"/>
              <w:autoSpaceDN w:val="0"/>
              <w:spacing w:after="0" w:line="360" w:lineRule="auto"/>
              <w:ind w:right="200"/>
              <w:jc w:val="both"/>
              <w:rPr>
                <w:rFonts w:ascii="Times New Roman" w:eastAsia="Times New Roman" w:hAnsi="Times New Roman"/>
                <w:sz w:val="28"/>
                <w:lang w:bidi="ru-RU"/>
              </w:rPr>
            </w:pPr>
            <w:r w:rsidRPr="006E06AA">
              <w:rPr>
                <w:rFonts w:ascii="Times New Roman" w:eastAsia="Times New Roman" w:hAnsi="Times New Roman"/>
                <w:sz w:val="28"/>
                <w:lang w:bidi="ru-RU"/>
              </w:rPr>
              <w:t>Отстранение конкурсанта от продолжения выполнения текущего модуля конкурсного задания с проведением оценки ранее выполненной работы.</w:t>
            </w:r>
          </w:p>
        </w:tc>
      </w:tr>
    </w:tbl>
    <w:p w14:paraId="33AD8033" w14:textId="1F6432A4" w:rsidR="004679E2" w:rsidRDefault="004679E2" w:rsidP="004679E2"/>
    <w:p w14:paraId="61F77B2B" w14:textId="1D0D5AC8" w:rsidR="00DD2139" w:rsidRDefault="00DD2139">
      <w:r>
        <w:br w:type="page"/>
      </w:r>
    </w:p>
    <w:p w14:paraId="01CE2232" w14:textId="61D7CEF3" w:rsidR="00DD2139" w:rsidRDefault="005A5928" w:rsidP="00DD2139">
      <w:pPr>
        <w:pStyle w:val="2"/>
        <w:ind w:firstLine="709"/>
        <w:rPr>
          <w:rFonts w:ascii="Times New Roman CYR" w:hAnsi="Times New Roman CYR" w:cs="Times New Roman CYR"/>
          <w:color w:val="000000"/>
          <w:szCs w:val="28"/>
          <w:lang w:val="ru-RU"/>
        </w:rPr>
      </w:pPr>
      <w:bookmarkStart w:id="32" w:name="_Toc230814591"/>
      <w:r>
        <w:rPr>
          <w:rFonts w:ascii="Times New Roman CYR" w:hAnsi="Times New Roman CYR" w:cs="Times New Roman CYR"/>
          <w:color w:val="000000"/>
          <w:szCs w:val="28"/>
          <w:lang w:val="ru-RU"/>
        </w:rPr>
        <w:lastRenderedPageBreak/>
        <w:t>2.5</w:t>
      </w:r>
      <w:r w:rsidR="00DD2139" w:rsidRPr="001F2052">
        <w:rPr>
          <w:rFonts w:ascii="Times New Roman CYR" w:hAnsi="Times New Roman CYR" w:cs="Times New Roman CYR"/>
          <w:color w:val="000000"/>
          <w:szCs w:val="28"/>
          <w:lang w:val="ru-RU"/>
        </w:rPr>
        <w:t xml:space="preserve"> </w:t>
      </w:r>
      <w:r w:rsidR="00DD2139">
        <w:rPr>
          <w:rFonts w:ascii="Times New Roman CYR" w:hAnsi="Times New Roman CYR" w:cs="Times New Roman CYR"/>
          <w:color w:val="000000"/>
          <w:szCs w:val="28"/>
          <w:lang w:val="ru-RU"/>
        </w:rPr>
        <w:t>ЭТИЧЕСКИЕ НОРМЫ ПОВЕДЕНИЯНА ПЛОЩАДКЕ</w:t>
      </w:r>
      <w:bookmarkEnd w:id="32"/>
    </w:p>
    <w:p w14:paraId="2FCFFAD2" w14:textId="331222E7" w:rsidR="00DD2139" w:rsidRDefault="00DD2139" w:rsidP="00DD213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D2139">
        <w:rPr>
          <w:rFonts w:ascii="Times New Roman CYR" w:hAnsi="Times New Roman CYR" w:cs="Times New Roman CYR"/>
          <w:color w:val="000000"/>
          <w:sz w:val="28"/>
          <w:szCs w:val="28"/>
        </w:rPr>
        <w:t xml:space="preserve">Во избежание провоцирующих ситуаций, участникам чемпионата необходимо соблюдать правила, изложенные в Положении об этике поведения ВЧД. Фиксация нарушений производиться при помощи фото- </w:t>
      </w:r>
      <w:proofErr w:type="spellStart"/>
      <w:r w:rsidRPr="00DD2139">
        <w:rPr>
          <w:rFonts w:ascii="Times New Roman CYR" w:hAnsi="Times New Roman CYR" w:cs="Times New Roman CYR"/>
          <w:color w:val="000000"/>
          <w:sz w:val="28"/>
          <w:szCs w:val="28"/>
        </w:rPr>
        <w:t>видеофиксации</w:t>
      </w:r>
      <w:proofErr w:type="spellEnd"/>
      <w:r w:rsidRPr="00DD2139">
        <w:rPr>
          <w:rFonts w:ascii="Times New Roman CYR" w:hAnsi="Times New Roman CYR" w:cs="Times New Roman CYR"/>
          <w:color w:val="000000"/>
          <w:sz w:val="28"/>
          <w:szCs w:val="28"/>
        </w:rPr>
        <w:t xml:space="preserve"> и/или свидетельских показаний не менее 3-х экспертов.</w:t>
      </w:r>
    </w:p>
    <w:p w14:paraId="24605B70" w14:textId="357DCDDC" w:rsidR="00DD2139" w:rsidRPr="00C16FD9" w:rsidRDefault="00DD2139" w:rsidP="004679E2"/>
    <w:p w14:paraId="03196394" w14:textId="07257337" w:rsidR="00B37579" w:rsidRDefault="008C0301" w:rsidP="008C0301">
      <w:pPr>
        <w:pStyle w:val="-1"/>
        <w:spacing w:after="0" w:line="276" w:lineRule="auto"/>
        <w:ind w:firstLine="709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33" w:name="_Toc124422973"/>
      <w:bookmarkStart w:id="34" w:name="_Toc230814592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33"/>
      <w:bookmarkEnd w:id="34"/>
    </w:p>
    <w:p w14:paraId="229D45A2" w14:textId="4060A426" w:rsidR="00945E13" w:rsidRPr="00D03373" w:rsidRDefault="00A1156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373">
        <w:rPr>
          <w:rFonts w:ascii="Times New Roman" w:hAnsi="Times New Roman" w:cs="Times New Roman"/>
          <w:sz w:val="28"/>
          <w:szCs w:val="28"/>
        </w:rPr>
        <w:t>Приложение №</w:t>
      </w:r>
      <w:r w:rsidR="00B37579" w:rsidRPr="00D03373">
        <w:rPr>
          <w:rFonts w:ascii="Times New Roman" w:hAnsi="Times New Roman" w:cs="Times New Roman"/>
          <w:sz w:val="28"/>
          <w:szCs w:val="28"/>
        </w:rPr>
        <w:t xml:space="preserve">1 </w:t>
      </w:r>
      <w:r w:rsidR="00945E13" w:rsidRPr="00D0337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D03373">
        <w:rPr>
          <w:rFonts w:ascii="Times New Roman" w:hAnsi="Times New Roman" w:cs="Times New Roman"/>
          <w:sz w:val="28"/>
          <w:szCs w:val="28"/>
        </w:rPr>
        <w:t>ого</w:t>
      </w:r>
      <w:r w:rsidR="00945E13" w:rsidRPr="00D0337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D03373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1CDE1307" w:rsidR="00B37579" w:rsidRPr="00D03373" w:rsidRDefault="00945E13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373"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 w:rsidRPr="00D03373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D03373">
        <w:rPr>
          <w:rFonts w:ascii="Times New Roman" w:hAnsi="Times New Roman" w:cs="Times New Roman"/>
          <w:sz w:val="28"/>
          <w:szCs w:val="28"/>
        </w:rPr>
        <w:t>ого</w:t>
      </w:r>
      <w:r w:rsidR="00B37579" w:rsidRPr="00D0337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D03373">
        <w:rPr>
          <w:rFonts w:ascii="Times New Roman" w:hAnsi="Times New Roman" w:cs="Times New Roman"/>
          <w:sz w:val="28"/>
          <w:szCs w:val="28"/>
        </w:rPr>
        <w:t>я</w:t>
      </w:r>
    </w:p>
    <w:p w14:paraId="1211BF0E" w14:textId="5E114C1A" w:rsidR="00A27EE4" w:rsidRPr="00D03373" w:rsidRDefault="002252BC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37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 w:rsidRPr="00D03373">
        <w:rPr>
          <w:rFonts w:ascii="Times New Roman" w:hAnsi="Times New Roman" w:cs="Times New Roman"/>
          <w:sz w:val="28"/>
          <w:szCs w:val="28"/>
        </w:rPr>
        <w:t>№</w:t>
      </w:r>
      <w:r w:rsidRPr="00D03373">
        <w:rPr>
          <w:rFonts w:ascii="Times New Roman" w:hAnsi="Times New Roman" w:cs="Times New Roman"/>
          <w:sz w:val="28"/>
          <w:szCs w:val="28"/>
        </w:rPr>
        <w:t>3</w:t>
      </w:r>
      <w:r w:rsidR="007B3FD5" w:rsidRPr="00D03373">
        <w:rPr>
          <w:rFonts w:ascii="Times New Roman" w:hAnsi="Times New Roman" w:cs="Times New Roman"/>
          <w:sz w:val="28"/>
          <w:szCs w:val="28"/>
        </w:rPr>
        <w:t xml:space="preserve"> </w:t>
      </w:r>
      <w:r w:rsidRPr="00D03373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52E769F6" w14:textId="323E8C90" w:rsidR="007C3361" w:rsidRPr="00D03373" w:rsidRDefault="00D03373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373">
        <w:rPr>
          <w:rFonts w:ascii="Times New Roman" w:hAnsi="Times New Roman" w:cs="Times New Roman"/>
          <w:sz w:val="28"/>
          <w:szCs w:val="28"/>
        </w:rPr>
        <w:t>Приложение №4</w:t>
      </w:r>
      <w:r w:rsidR="007C3361" w:rsidRPr="00D03373">
        <w:rPr>
          <w:rFonts w:ascii="Times New Roman" w:hAnsi="Times New Roman" w:cs="Times New Roman"/>
          <w:sz w:val="28"/>
          <w:szCs w:val="28"/>
        </w:rPr>
        <w:t xml:space="preserve"> </w:t>
      </w:r>
      <w:r w:rsidR="001720EE" w:rsidRPr="00D03373">
        <w:rPr>
          <w:rFonts w:ascii="Times New Roman" w:hAnsi="Times New Roman" w:cs="Times New Roman"/>
          <w:sz w:val="28"/>
          <w:szCs w:val="28"/>
        </w:rPr>
        <w:t xml:space="preserve">Руководство по </w:t>
      </w:r>
      <w:r w:rsidR="002252BC" w:rsidRPr="00D03373">
        <w:rPr>
          <w:rFonts w:ascii="Times New Roman" w:hAnsi="Times New Roman" w:cs="Times New Roman"/>
          <w:sz w:val="28"/>
          <w:szCs w:val="28"/>
        </w:rPr>
        <w:t>оценки конкурсного задания</w:t>
      </w:r>
    </w:p>
    <w:p w14:paraId="163EE7C5" w14:textId="63281A79" w:rsidR="00482478" w:rsidRPr="00D03373" w:rsidRDefault="00D03373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373">
        <w:rPr>
          <w:rFonts w:ascii="Times New Roman" w:hAnsi="Times New Roman" w:cs="Times New Roman"/>
          <w:sz w:val="28"/>
          <w:szCs w:val="28"/>
        </w:rPr>
        <w:t>Приложение №5</w:t>
      </w:r>
      <w:r w:rsidR="00482478" w:rsidRPr="00D03373">
        <w:rPr>
          <w:rFonts w:ascii="Times New Roman" w:hAnsi="Times New Roman" w:cs="Times New Roman"/>
          <w:sz w:val="28"/>
          <w:szCs w:val="28"/>
        </w:rPr>
        <w:t xml:space="preserve"> Лист </w:t>
      </w:r>
      <w:r w:rsidR="004774B6" w:rsidRPr="00D03373">
        <w:rPr>
          <w:rFonts w:ascii="Times New Roman" w:hAnsi="Times New Roman" w:cs="Times New Roman"/>
          <w:sz w:val="28"/>
          <w:szCs w:val="28"/>
        </w:rPr>
        <w:t>хронометража</w:t>
      </w:r>
    </w:p>
    <w:p w14:paraId="2D0A1F05" w14:textId="385493C8" w:rsidR="00D03373" w:rsidRPr="00D03373" w:rsidRDefault="00D03373" w:rsidP="00D033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373">
        <w:rPr>
          <w:rFonts w:ascii="Times New Roman" w:hAnsi="Times New Roman" w:cs="Times New Roman"/>
          <w:sz w:val="28"/>
          <w:szCs w:val="28"/>
        </w:rPr>
        <w:t>Приложение №6 Инструкция по выполнению конкурсного задания</w:t>
      </w:r>
    </w:p>
    <w:p w14:paraId="1FB6299D" w14:textId="6BABD96C" w:rsidR="00D03373" w:rsidRDefault="00D03373" w:rsidP="00D033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№7 Схемы подключений</w:t>
      </w:r>
    </w:p>
    <w:p w14:paraId="0BAA049A" w14:textId="77602EEB" w:rsidR="00D03373" w:rsidRDefault="00D03373" w:rsidP="00D033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№8 </w:t>
      </w:r>
      <w:r w:rsidRPr="00D03373">
        <w:rPr>
          <w:rFonts w:ascii="Times New Roman" w:hAnsi="Times New Roman" w:cs="Times New Roman"/>
          <w:sz w:val="28"/>
          <w:szCs w:val="28"/>
        </w:rPr>
        <w:t>Описание м</w:t>
      </w:r>
      <w:r>
        <w:rPr>
          <w:rFonts w:ascii="Times New Roman" w:hAnsi="Times New Roman" w:cs="Times New Roman"/>
          <w:sz w:val="28"/>
          <w:szCs w:val="28"/>
        </w:rPr>
        <w:t>еханизмов</w:t>
      </w:r>
      <w:r w:rsidRPr="00D03373">
        <w:rPr>
          <w:rFonts w:ascii="Times New Roman" w:hAnsi="Times New Roman" w:cs="Times New Roman"/>
          <w:sz w:val="28"/>
          <w:szCs w:val="28"/>
        </w:rPr>
        <w:t xml:space="preserve"> станции</w:t>
      </w:r>
    </w:p>
    <w:p w14:paraId="769E2FFF" w14:textId="66ABFCD5" w:rsidR="00D03373" w:rsidRDefault="00D03373" w:rsidP="00D033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№9 Фото внешнего вида производственной линии</w:t>
      </w:r>
    </w:p>
    <w:p w14:paraId="6F0F5CE7" w14:textId="61930101" w:rsidR="00F23331" w:rsidRDefault="00F23331" w:rsidP="00D033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331">
        <w:rPr>
          <w:rFonts w:ascii="Times New Roman" w:hAnsi="Times New Roman" w:cs="Times New Roman"/>
          <w:sz w:val="28"/>
          <w:szCs w:val="28"/>
        </w:rPr>
        <w:t>Приложение №10 Руководство по судейству профессиональной практики</w:t>
      </w:r>
    </w:p>
    <w:p w14:paraId="48A98261" w14:textId="7019E910" w:rsidR="00BA665F" w:rsidRDefault="00BA665F" w:rsidP="00BA66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№11</w:t>
      </w:r>
      <w:r w:rsidRPr="00F23331">
        <w:rPr>
          <w:rFonts w:ascii="Times New Roman" w:hAnsi="Times New Roman" w:cs="Times New Roman"/>
          <w:sz w:val="28"/>
          <w:szCs w:val="28"/>
        </w:rPr>
        <w:t xml:space="preserve"> </w:t>
      </w:r>
      <w:r w:rsidRPr="00D03373">
        <w:rPr>
          <w:rFonts w:ascii="Times New Roman" w:hAnsi="Times New Roman" w:cs="Times New Roman"/>
          <w:sz w:val="28"/>
          <w:szCs w:val="28"/>
        </w:rPr>
        <w:t>Инструкция по выполнению конкурсного задания</w:t>
      </w:r>
      <w:r>
        <w:rPr>
          <w:rFonts w:ascii="Times New Roman" w:hAnsi="Times New Roman" w:cs="Times New Roman"/>
          <w:sz w:val="28"/>
          <w:szCs w:val="28"/>
        </w:rPr>
        <w:t xml:space="preserve"> (Командный зачёт)</w:t>
      </w:r>
    </w:p>
    <w:p w14:paraId="5F9A6166" w14:textId="77777777" w:rsidR="00BA665F" w:rsidRDefault="00BA665F" w:rsidP="00D033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2E738B" w14:textId="77777777" w:rsidR="00D03373" w:rsidRDefault="00D03373" w:rsidP="00D033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C0F8F9" w14:textId="77777777" w:rsidR="00D03373" w:rsidRPr="00D03373" w:rsidRDefault="00D03373" w:rsidP="00D033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0907B0" w14:textId="77777777" w:rsidR="00D03373" w:rsidRDefault="00D03373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B65A4" w14:textId="10AE94E1" w:rsidR="00D41269" w:rsidRPr="00FB022D" w:rsidRDefault="00D41269" w:rsidP="00786827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sectPr w:rsidR="00D41269" w:rsidRPr="00FB022D" w:rsidSect="00140857">
      <w:headerReference w:type="default" r:id="rId36"/>
      <w:footerReference w:type="default" r:id="rId37"/>
      <w:pgSz w:w="11906" w:h="16838"/>
      <w:pgMar w:top="1134" w:right="851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49F56" w14:textId="77777777" w:rsidR="00207634" w:rsidRDefault="00207634" w:rsidP="00970F49">
      <w:pPr>
        <w:spacing w:after="0" w:line="240" w:lineRule="auto"/>
      </w:pPr>
      <w:r>
        <w:separator/>
      </w:r>
    </w:p>
  </w:endnote>
  <w:endnote w:type="continuationSeparator" w:id="0">
    <w:p w14:paraId="6ABACB28" w14:textId="77777777" w:rsidR="00207634" w:rsidRDefault="0020763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Malgun Gothic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3"/>
      <w:gridCol w:w="3684"/>
    </w:tblGrid>
    <w:tr w:rsidR="00B464C0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B464C0" w:rsidRPr="00A204BB" w:rsidRDefault="00B464C0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090D928" w:rsidR="00B464C0" w:rsidRPr="00A204BB" w:rsidRDefault="00B464C0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464B6C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19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B464C0" w:rsidRDefault="00B464C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F1049" w14:textId="77777777" w:rsidR="00207634" w:rsidRDefault="00207634" w:rsidP="00970F49">
      <w:pPr>
        <w:spacing w:after="0" w:line="240" w:lineRule="auto"/>
      </w:pPr>
      <w:r>
        <w:separator/>
      </w:r>
    </w:p>
  </w:footnote>
  <w:footnote w:type="continuationSeparator" w:id="0">
    <w:p w14:paraId="7BCF9227" w14:textId="77777777" w:rsidR="00207634" w:rsidRDefault="00207634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B464C0" w:rsidRPr="00B45AA4" w:rsidRDefault="00B464C0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1974"/>
    <w:multiLevelType w:val="hybridMultilevel"/>
    <w:tmpl w:val="4426F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5B51"/>
    <w:multiLevelType w:val="hybridMultilevel"/>
    <w:tmpl w:val="0C5EB9B8"/>
    <w:lvl w:ilvl="0" w:tplc="882C79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E13192"/>
    <w:multiLevelType w:val="hybridMultilevel"/>
    <w:tmpl w:val="C308A31E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35952"/>
    <w:multiLevelType w:val="hybridMultilevel"/>
    <w:tmpl w:val="DAD25B22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911D8"/>
    <w:multiLevelType w:val="hybridMultilevel"/>
    <w:tmpl w:val="30CEAA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8420175"/>
    <w:multiLevelType w:val="hybridMultilevel"/>
    <w:tmpl w:val="37263472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D019A"/>
    <w:multiLevelType w:val="hybridMultilevel"/>
    <w:tmpl w:val="4C9A1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5185B"/>
    <w:multiLevelType w:val="hybridMultilevel"/>
    <w:tmpl w:val="024EC1A6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AB7181"/>
    <w:multiLevelType w:val="hybridMultilevel"/>
    <w:tmpl w:val="673031D8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F0381D"/>
    <w:multiLevelType w:val="hybridMultilevel"/>
    <w:tmpl w:val="CC4292C8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A31F2"/>
    <w:multiLevelType w:val="hybridMultilevel"/>
    <w:tmpl w:val="79D45EA4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A0262"/>
    <w:multiLevelType w:val="hybridMultilevel"/>
    <w:tmpl w:val="4DE26F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BFF12FB"/>
    <w:multiLevelType w:val="hybridMultilevel"/>
    <w:tmpl w:val="A22C1F82"/>
    <w:lvl w:ilvl="0" w:tplc="882C79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F6B4A71"/>
    <w:multiLevelType w:val="hybridMultilevel"/>
    <w:tmpl w:val="0E844180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F6EC6"/>
    <w:multiLevelType w:val="hybridMultilevel"/>
    <w:tmpl w:val="0212E0D2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16B4D"/>
    <w:multiLevelType w:val="hybridMultilevel"/>
    <w:tmpl w:val="8E70D69C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201CF1"/>
    <w:multiLevelType w:val="hybridMultilevel"/>
    <w:tmpl w:val="180E1700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33050"/>
    <w:multiLevelType w:val="hybridMultilevel"/>
    <w:tmpl w:val="31CA8742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344B3"/>
    <w:multiLevelType w:val="hybridMultilevel"/>
    <w:tmpl w:val="988E0740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9D31FE"/>
    <w:multiLevelType w:val="hybridMultilevel"/>
    <w:tmpl w:val="46B04B06"/>
    <w:lvl w:ilvl="0" w:tplc="0076FE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EC3558F"/>
    <w:multiLevelType w:val="hybridMultilevel"/>
    <w:tmpl w:val="478C17BA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3273F"/>
    <w:multiLevelType w:val="hybridMultilevel"/>
    <w:tmpl w:val="C24A33E4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C727E"/>
    <w:multiLevelType w:val="hybridMultilevel"/>
    <w:tmpl w:val="3AB82EA4"/>
    <w:lvl w:ilvl="0" w:tplc="882C79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F1A433C"/>
    <w:multiLevelType w:val="hybridMultilevel"/>
    <w:tmpl w:val="537E9A58"/>
    <w:lvl w:ilvl="0" w:tplc="116CA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5681288"/>
    <w:multiLevelType w:val="hybridMultilevel"/>
    <w:tmpl w:val="4A947ECA"/>
    <w:lvl w:ilvl="0" w:tplc="7E90EE3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F432F35"/>
    <w:multiLevelType w:val="hybridMultilevel"/>
    <w:tmpl w:val="64A0AD4C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863D7"/>
    <w:multiLevelType w:val="hybridMultilevel"/>
    <w:tmpl w:val="153E630A"/>
    <w:lvl w:ilvl="0" w:tplc="DA428E06">
      <w:start w:val="1"/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  <w:color w:val="444444"/>
        <w:sz w:val="25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A743D7"/>
    <w:multiLevelType w:val="hybridMultilevel"/>
    <w:tmpl w:val="952657EA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A65CF8"/>
    <w:multiLevelType w:val="hybridMultilevel"/>
    <w:tmpl w:val="30CEAA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1"/>
  </w:num>
  <w:num w:numId="2">
    <w:abstractNumId w:val="13"/>
  </w:num>
  <w:num w:numId="3">
    <w:abstractNumId w:val="9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16"/>
  </w:num>
  <w:num w:numId="9">
    <w:abstractNumId w:val="29"/>
  </w:num>
  <w:num w:numId="10">
    <w:abstractNumId w:val="26"/>
  </w:num>
  <w:num w:numId="11">
    <w:abstractNumId w:val="23"/>
  </w:num>
  <w:num w:numId="12">
    <w:abstractNumId w:val="4"/>
  </w:num>
  <w:num w:numId="13">
    <w:abstractNumId w:val="32"/>
  </w:num>
  <w:num w:numId="14">
    <w:abstractNumId w:val="20"/>
  </w:num>
  <w:num w:numId="15">
    <w:abstractNumId w:val="18"/>
  </w:num>
  <w:num w:numId="16">
    <w:abstractNumId w:val="5"/>
  </w:num>
  <w:num w:numId="17">
    <w:abstractNumId w:val="10"/>
  </w:num>
  <w:num w:numId="18">
    <w:abstractNumId w:val="31"/>
  </w:num>
  <w:num w:numId="19">
    <w:abstractNumId w:val="25"/>
  </w:num>
  <w:num w:numId="20">
    <w:abstractNumId w:val="19"/>
  </w:num>
  <w:num w:numId="21">
    <w:abstractNumId w:val="3"/>
  </w:num>
  <w:num w:numId="22">
    <w:abstractNumId w:val="24"/>
  </w:num>
  <w:num w:numId="23">
    <w:abstractNumId w:val="12"/>
  </w:num>
  <w:num w:numId="24">
    <w:abstractNumId w:val="22"/>
  </w:num>
  <w:num w:numId="25">
    <w:abstractNumId w:val="17"/>
  </w:num>
  <w:num w:numId="26">
    <w:abstractNumId w:val="30"/>
  </w:num>
  <w:num w:numId="27">
    <w:abstractNumId w:val="14"/>
  </w:num>
  <w:num w:numId="28">
    <w:abstractNumId w:val="28"/>
  </w:num>
  <w:num w:numId="29">
    <w:abstractNumId w:val="7"/>
  </w:num>
  <w:num w:numId="30">
    <w:abstractNumId w:val="11"/>
  </w:num>
  <w:num w:numId="31">
    <w:abstractNumId w:val="1"/>
  </w:num>
  <w:num w:numId="32">
    <w:abstractNumId w:val="15"/>
  </w:num>
  <w:num w:numId="33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4883"/>
    <w:rsid w:val="000051E8"/>
    <w:rsid w:val="00021CCE"/>
    <w:rsid w:val="000244DA"/>
    <w:rsid w:val="00024F7D"/>
    <w:rsid w:val="00027D23"/>
    <w:rsid w:val="00030D2F"/>
    <w:rsid w:val="00035208"/>
    <w:rsid w:val="00041A78"/>
    <w:rsid w:val="00051CAA"/>
    <w:rsid w:val="00056CDE"/>
    <w:rsid w:val="00067386"/>
    <w:rsid w:val="00081D65"/>
    <w:rsid w:val="000A1F96"/>
    <w:rsid w:val="000B3397"/>
    <w:rsid w:val="000B55A2"/>
    <w:rsid w:val="000C07CD"/>
    <w:rsid w:val="000D258B"/>
    <w:rsid w:val="000D43CC"/>
    <w:rsid w:val="000D4C46"/>
    <w:rsid w:val="000D5754"/>
    <w:rsid w:val="000D74AA"/>
    <w:rsid w:val="000E1D00"/>
    <w:rsid w:val="000E287D"/>
    <w:rsid w:val="000F0FC3"/>
    <w:rsid w:val="001024BE"/>
    <w:rsid w:val="00103A35"/>
    <w:rsid w:val="00114D79"/>
    <w:rsid w:val="00127743"/>
    <w:rsid w:val="00130580"/>
    <w:rsid w:val="00140857"/>
    <w:rsid w:val="00143141"/>
    <w:rsid w:val="0015561E"/>
    <w:rsid w:val="001627D5"/>
    <w:rsid w:val="001720EE"/>
    <w:rsid w:val="0017612A"/>
    <w:rsid w:val="00192DC5"/>
    <w:rsid w:val="001B78DD"/>
    <w:rsid w:val="001C63E7"/>
    <w:rsid w:val="001D240F"/>
    <w:rsid w:val="001E1DF9"/>
    <w:rsid w:val="001F2052"/>
    <w:rsid w:val="001F3511"/>
    <w:rsid w:val="00207634"/>
    <w:rsid w:val="00220E70"/>
    <w:rsid w:val="002252BC"/>
    <w:rsid w:val="00231C1B"/>
    <w:rsid w:val="00237603"/>
    <w:rsid w:val="00241A97"/>
    <w:rsid w:val="00252154"/>
    <w:rsid w:val="0025265E"/>
    <w:rsid w:val="0026271C"/>
    <w:rsid w:val="002650EB"/>
    <w:rsid w:val="00270E01"/>
    <w:rsid w:val="00274A42"/>
    <w:rsid w:val="00276ABE"/>
    <w:rsid w:val="002776A1"/>
    <w:rsid w:val="0028108C"/>
    <w:rsid w:val="00283C57"/>
    <w:rsid w:val="00292352"/>
    <w:rsid w:val="00292CBF"/>
    <w:rsid w:val="0029547E"/>
    <w:rsid w:val="00295D3D"/>
    <w:rsid w:val="002B1426"/>
    <w:rsid w:val="002B4A5B"/>
    <w:rsid w:val="002B51D9"/>
    <w:rsid w:val="002B6B11"/>
    <w:rsid w:val="002C1500"/>
    <w:rsid w:val="002F2906"/>
    <w:rsid w:val="003163C6"/>
    <w:rsid w:val="00317F35"/>
    <w:rsid w:val="00320CA7"/>
    <w:rsid w:val="003242E1"/>
    <w:rsid w:val="003322D0"/>
    <w:rsid w:val="00333911"/>
    <w:rsid w:val="00334165"/>
    <w:rsid w:val="003531E7"/>
    <w:rsid w:val="003601A4"/>
    <w:rsid w:val="00372126"/>
    <w:rsid w:val="0037535C"/>
    <w:rsid w:val="003934F8"/>
    <w:rsid w:val="00397A1B"/>
    <w:rsid w:val="003A21C8"/>
    <w:rsid w:val="003C1D7A"/>
    <w:rsid w:val="003C5F97"/>
    <w:rsid w:val="003D1E51"/>
    <w:rsid w:val="003E1A79"/>
    <w:rsid w:val="003E49F2"/>
    <w:rsid w:val="004254FE"/>
    <w:rsid w:val="00427E47"/>
    <w:rsid w:val="00436FFC"/>
    <w:rsid w:val="00437D28"/>
    <w:rsid w:val="0044354A"/>
    <w:rsid w:val="00444F96"/>
    <w:rsid w:val="00447A1B"/>
    <w:rsid w:val="00454353"/>
    <w:rsid w:val="00461AC6"/>
    <w:rsid w:val="00464B6C"/>
    <w:rsid w:val="004679E2"/>
    <w:rsid w:val="0047429B"/>
    <w:rsid w:val="004774B6"/>
    <w:rsid w:val="004808AE"/>
    <w:rsid w:val="0048111F"/>
    <w:rsid w:val="00482478"/>
    <w:rsid w:val="004858F9"/>
    <w:rsid w:val="004904C5"/>
    <w:rsid w:val="004917C4"/>
    <w:rsid w:val="004A07A5"/>
    <w:rsid w:val="004B0C2C"/>
    <w:rsid w:val="004B692B"/>
    <w:rsid w:val="004C3CAF"/>
    <w:rsid w:val="004C703E"/>
    <w:rsid w:val="004D096E"/>
    <w:rsid w:val="004E200B"/>
    <w:rsid w:val="004E24C5"/>
    <w:rsid w:val="004E785E"/>
    <w:rsid w:val="004E7905"/>
    <w:rsid w:val="005055FF"/>
    <w:rsid w:val="00510059"/>
    <w:rsid w:val="005129FE"/>
    <w:rsid w:val="0052286A"/>
    <w:rsid w:val="005241CA"/>
    <w:rsid w:val="00537E47"/>
    <w:rsid w:val="0054777C"/>
    <w:rsid w:val="00554CBB"/>
    <w:rsid w:val="005560AC"/>
    <w:rsid w:val="00556AB3"/>
    <w:rsid w:val="0056194A"/>
    <w:rsid w:val="00565B7C"/>
    <w:rsid w:val="0057702D"/>
    <w:rsid w:val="005854CD"/>
    <w:rsid w:val="005942CF"/>
    <w:rsid w:val="0059588B"/>
    <w:rsid w:val="005A1625"/>
    <w:rsid w:val="005A5928"/>
    <w:rsid w:val="005B05D5"/>
    <w:rsid w:val="005B0DEC"/>
    <w:rsid w:val="005B1C40"/>
    <w:rsid w:val="005B66FC"/>
    <w:rsid w:val="005C3882"/>
    <w:rsid w:val="005C6A23"/>
    <w:rsid w:val="005E30DC"/>
    <w:rsid w:val="005E7F57"/>
    <w:rsid w:val="005F1770"/>
    <w:rsid w:val="005F372D"/>
    <w:rsid w:val="00600D1F"/>
    <w:rsid w:val="00602E98"/>
    <w:rsid w:val="00605DD7"/>
    <w:rsid w:val="0060658F"/>
    <w:rsid w:val="0060780A"/>
    <w:rsid w:val="00613219"/>
    <w:rsid w:val="006163CD"/>
    <w:rsid w:val="0062789A"/>
    <w:rsid w:val="00632815"/>
    <w:rsid w:val="0063396F"/>
    <w:rsid w:val="00640E46"/>
    <w:rsid w:val="0064179C"/>
    <w:rsid w:val="00643A8A"/>
    <w:rsid w:val="0064491A"/>
    <w:rsid w:val="00653B50"/>
    <w:rsid w:val="00662100"/>
    <w:rsid w:val="006776B4"/>
    <w:rsid w:val="006873B8"/>
    <w:rsid w:val="006940C6"/>
    <w:rsid w:val="006B0FEA"/>
    <w:rsid w:val="006C6D6D"/>
    <w:rsid w:val="006C7A3B"/>
    <w:rsid w:val="006C7CE4"/>
    <w:rsid w:val="006D40D8"/>
    <w:rsid w:val="006E06AA"/>
    <w:rsid w:val="006E6790"/>
    <w:rsid w:val="006F4464"/>
    <w:rsid w:val="007124D0"/>
    <w:rsid w:val="00713C63"/>
    <w:rsid w:val="00714CA4"/>
    <w:rsid w:val="007250D9"/>
    <w:rsid w:val="007266A6"/>
    <w:rsid w:val="007274B8"/>
    <w:rsid w:val="00727F97"/>
    <w:rsid w:val="00730AE0"/>
    <w:rsid w:val="00733988"/>
    <w:rsid w:val="0074372D"/>
    <w:rsid w:val="00751597"/>
    <w:rsid w:val="007604F9"/>
    <w:rsid w:val="00764773"/>
    <w:rsid w:val="007735DC"/>
    <w:rsid w:val="0078311A"/>
    <w:rsid w:val="00786827"/>
    <w:rsid w:val="00791D70"/>
    <w:rsid w:val="00791F1C"/>
    <w:rsid w:val="00792A92"/>
    <w:rsid w:val="007A61C5"/>
    <w:rsid w:val="007A6888"/>
    <w:rsid w:val="007B0DCC"/>
    <w:rsid w:val="007B2222"/>
    <w:rsid w:val="007B3FD5"/>
    <w:rsid w:val="007B7D36"/>
    <w:rsid w:val="007C2354"/>
    <w:rsid w:val="007C3361"/>
    <w:rsid w:val="007D3601"/>
    <w:rsid w:val="007D5118"/>
    <w:rsid w:val="007D6C20"/>
    <w:rsid w:val="007E73B4"/>
    <w:rsid w:val="00806247"/>
    <w:rsid w:val="00812516"/>
    <w:rsid w:val="00822494"/>
    <w:rsid w:val="00832EBB"/>
    <w:rsid w:val="00834734"/>
    <w:rsid w:val="00835BF6"/>
    <w:rsid w:val="00836409"/>
    <w:rsid w:val="008408E1"/>
    <w:rsid w:val="00864EF1"/>
    <w:rsid w:val="008761F3"/>
    <w:rsid w:val="00881DD2"/>
    <w:rsid w:val="00882B54"/>
    <w:rsid w:val="00885357"/>
    <w:rsid w:val="008912AE"/>
    <w:rsid w:val="00892622"/>
    <w:rsid w:val="008B0F23"/>
    <w:rsid w:val="008B560B"/>
    <w:rsid w:val="008B5926"/>
    <w:rsid w:val="008C0301"/>
    <w:rsid w:val="008C0405"/>
    <w:rsid w:val="008C41F7"/>
    <w:rsid w:val="008C4905"/>
    <w:rsid w:val="008D6DCF"/>
    <w:rsid w:val="008E5424"/>
    <w:rsid w:val="00901689"/>
    <w:rsid w:val="009018F0"/>
    <w:rsid w:val="00906E82"/>
    <w:rsid w:val="009410B1"/>
    <w:rsid w:val="00945E13"/>
    <w:rsid w:val="00953113"/>
    <w:rsid w:val="00954B97"/>
    <w:rsid w:val="00955127"/>
    <w:rsid w:val="00956BC9"/>
    <w:rsid w:val="00970F49"/>
    <w:rsid w:val="009715DA"/>
    <w:rsid w:val="00976338"/>
    <w:rsid w:val="00992A82"/>
    <w:rsid w:val="009931F0"/>
    <w:rsid w:val="009955F8"/>
    <w:rsid w:val="009A36AD"/>
    <w:rsid w:val="009A7370"/>
    <w:rsid w:val="009B18A2"/>
    <w:rsid w:val="009B36FA"/>
    <w:rsid w:val="009D04EE"/>
    <w:rsid w:val="009E37D3"/>
    <w:rsid w:val="009E52E7"/>
    <w:rsid w:val="009F1786"/>
    <w:rsid w:val="009F2BC2"/>
    <w:rsid w:val="009F57C0"/>
    <w:rsid w:val="00A00676"/>
    <w:rsid w:val="00A0510D"/>
    <w:rsid w:val="00A10838"/>
    <w:rsid w:val="00A11569"/>
    <w:rsid w:val="00A204BB"/>
    <w:rsid w:val="00A20A67"/>
    <w:rsid w:val="00A27EE4"/>
    <w:rsid w:val="00A4770D"/>
    <w:rsid w:val="00A550C7"/>
    <w:rsid w:val="00A57976"/>
    <w:rsid w:val="00A636B8"/>
    <w:rsid w:val="00A66970"/>
    <w:rsid w:val="00A72420"/>
    <w:rsid w:val="00A8496D"/>
    <w:rsid w:val="00A85D42"/>
    <w:rsid w:val="00A86427"/>
    <w:rsid w:val="00A87627"/>
    <w:rsid w:val="00A91D4B"/>
    <w:rsid w:val="00A962D4"/>
    <w:rsid w:val="00A9790B"/>
    <w:rsid w:val="00AA2B8A"/>
    <w:rsid w:val="00AA73A7"/>
    <w:rsid w:val="00AC251F"/>
    <w:rsid w:val="00AD2200"/>
    <w:rsid w:val="00AE6AB7"/>
    <w:rsid w:val="00AE7A32"/>
    <w:rsid w:val="00B06E2F"/>
    <w:rsid w:val="00B162B5"/>
    <w:rsid w:val="00B236AD"/>
    <w:rsid w:val="00B30A26"/>
    <w:rsid w:val="00B37579"/>
    <w:rsid w:val="00B37958"/>
    <w:rsid w:val="00B40FFB"/>
    <w:rsid w:val="00B4196F"/>
    <w:rsid w:val="00B45392"/>
    <w:rsid w:val="00B45AA4"/>
    <w:rsid w:val="00B464C0"/>
    <w:rsid w:val="00B610A2"/>
    <w:rsid w:val="00B63AF4"/>
    <w:rsid w:val="00B8588F"/>
    <w:rsid w:val="00BA2CF0"/>
    <w:rsid w:val="00BA665F"/>
    <w:rsid w:val="00BC3813"/>
    <w:rsid w:val="00BC7808"/>
    <w:rsid w:val="00BD3023"/>
    <w:rsid w:val="00BE099A"/>
    <w:rsid w:val="00BF3EA6"/>
    <w:rsid w:val="00C06EBC"/>
    <w:rsid w:val="00C0723F"/>
    <w:rsid w:val="00C1580D"/>
    <w:rsid w:val="00C16478"/>
    <w:rsid w:val="00C17B01"/>
    <w:rsid w:val="00C21E3A"/>
    <w:rsid w:val="00C26C83"/>
    <w:rsid w:val="00C36051"/>
    <w:rsid w:val="00C52383"/>
    <w:rsid w:val="00C550EE"/>
    <w:rsid w:val="00C56A9B"/>
    <w:rsid w:val="00C5736D"/>
    <w:rsid w:val="00C57390"/>
    <w:rsid w:val="00C740CF"/>
    <w:rsid w:val="00C8277D"/>
    <w:rsid w:val="00C95538"/>
    <w:rsid w:val="00C96567"/>
    <w:rsid w:val="00C9744F"/>
    <w:rsid w:val="00C97E44"/>
    <w:rsid w:val="00CA6CCD"/>
    <w:rsid w:val="00CC50B7"/>
    <w:rsid w:val="00CE2498"/>
    <w:rsid w:val="00CE36B8"/>
    <w:rsid w:val="00CF0DA9"/>
    <w:rsid w:val="00D02C00"/>
    <w:rsid w:val="00D03373"/>
    <w:rsid w:val="00D12ABD"/>
    <w:rsid w:val="00D16DAF"/>
    <w:rsid w:val="00D16F4B"/>
    <w:rsid w:val="00D17132"/>
    <w:rsid w:val="00D2075B"/>
    <w:rsid w:val="00D229F1"/>
    <w:rsid w:val="00D304C1"/>
    <w:rsid w:val="00D32AFC"/>
    <w:rsid w:val="00D37CEC"/>
    <w:rsid w:val="00D37DEA"/>
    <w:rsid w:val="00D405D4"/>
    <w:rsid w:val="00D41269"/>
    <w:rsid w:val="00D45007"/>
    <w:rsid w:val="00D617CC"/>
    <w:rsid w:val="00D74CA0"/>
    <w:rsid w:val="00D86917"/>
    <w:rsid w:val="00D87A1E"/>
    <w:rsid w:val="00DA23B7"/>
    <w:rsid w:val="00DA4DAE"/>
    <w:rsid w:val="00DC2A9A"/>
    <w:rsid w:val="00DD2139"/>
    <w:rsid w:val="00DD6D8E"/>
    <w:rsid w:val="00DE39D8"/>
    <w:rsid w:val="00DE5614"/>
    <w:rsid w:val="00DE71F7"/>
    <w:rsid w:val="00E0407E"/>
    <w:rsid w:val="00E04FDF"/>
    <w:rsid w:val="00E15F2A"/>
    <w:rsid w:val="00E1711F"/>
    <w:rsid w:val="00E279E8"/>
    <w:rsid w:val="00E47025"/>
    <w:rsid w:val="00E53BDB"/>
    <w:rsid w:val="00E54DC1"/>
    <w:rsid w:val="00E579D6"/>
    <w:rsid w:val="00E6194C"/>
    <w:rsid w:val="00E75567"/>
    <w:rsid w:val="00E857D6"/>
    <w:rsid w:val="00EA0163"/>
    <w:rsid w:val="00EA0C3A"/>
    <w:rsid w:val="00EA30C6"/>
    <w:rsid w:val="00EA5E6B"/>
    <w:rsid w:val="00EB2779"/>
    <w:rsid w:val="00ED18F9"/>
    <w:rsid w:val="00ED53C9"/>
    <w:rsid w:val="00EE7DA3"/>
    <w:rsid w:val="00EF1000"/>
    <w:rsid w:val="00F1662D"/>
    <w:rsid w:val="00F20800"/>
    <w:rsid w:val="00F23331"/>
    <w:rsid w:val="00F275BD"/>
    <w:rsid w:val="00F3099C"/>
    <w:rsid w:val="00F35F4F"/>
    <w:rsid w:val="00F36F1C"/>
    <w:rsid w:val="00F47193"/>
    <w:rsid w:val="00F50AC5"/>
    <w:rsid w:val="00F6025D"/>
    <w:rsid w:val="00F63797"/>
    <w:rsid w:val="00F672B2"/>
    <w:rsid w:val="00F767E9"/>
    <w:rsid w:val="00F8340A"/>
    <w:rsid w:val="00F83D10"/>
    <w:rsid w:val="00F96457"/>
    <w:rsid w:val="00FA6C2C"/>
    <w:rsid w:val="00FB022D"/>
    <w:rsid w:val="00FB1F17"/>
    <w:rsid w:val="00FB3492"/>
    <w:rsid w:val="00FC2497"/>
    <w:rsid w:val="00FD20DE"/>
    <w:rsid w:val="00FD6128"/>
    <w:rsid w:val="00FE2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03373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5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8C0301"/>
    <w:pPr>
      <w:tabs>
        <w:tab w:val="left" w:pos="142"/>
        <w:tab w:val="right" w:leader="dot" w:pos="9639"/>
      </w:tabs>
      <w:spacing w:after="0" w:line="276" w:lineRule="auto"/>
      <w:ind w:left="709" w:hanging="425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27">
    <w:name w:val="Сетка таблицы2"/>
    <w:basedOn w:val="a3"/>
    <w:next w:val="af"/>
    <w:rsid w:val="0025265E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qFormat/>
    <w:rsid w:val="0025265E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qFormat/>
    <w:rsid w:val="0026271C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8">
    <w:name w:val="Другое_"/>
    <w:basedOn w:val="a2"/>
    <w:link w:val="aff9"/>
    <w:rsid w:val="00E53BDB"/>
    <w:rPr>
      <w:rFonts w:ascii="Arial" w:eastAsia="Arial" w:hAnsi="Arial" w:cs="Arial"/>
      <w:sz w:val="19"/>
      <w:szCs w:val="19"/>
    </w:rPr>
  </w:style>
  <w:style w:type="paragraph" w:customStyle="1" w:styleId="aff9">
    <w:name w:val="Другое"/>
    <w:basedOn w:val="a1"/>
    <w:link w:val="aff8"/>
    <w:rsid w:val="00E53BDB"/>
    <w:pPr>
      <w:widowControl w:val="0"/>
      <w:spacing w:after="0" w:line="264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0.jpeg"/><Relationship Id="rId35" Type="http://schemas.openxmlformats.org/officeDocument/2006/relationships/image" Target="media/image27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3DC67-EB6E-4D47-8719-F7425A02B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30</Pages>
  <Words>6639</Words>
  <Characters>37846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66</cp:revision>
  <cp:lastPrinted>2026-04-26T13:44:00Z</cp:lastPrinted>
  <dcterms:created xsi:type="dcterms:W3CDTF">2024-01-22T17:32:00Z</dcterms:created>
  <dcterms:modified xsi:type="dcterms:W3CDTF">2026-07-08T07:26:00Z</dcterms:modified>
</cp:coreProperties>
</file>