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81"/>
        <w:gridCol w:w="4158"/>
      </w:tblGrid>
      <w:tr w:rsidR="00A44248" w14:paraId="39B31116" w14:textId="77777777" w:rsidTr="008535A1">
        <w:tc>
          <w:tcPr>
            <w:tcW w:w="5419" w:type="dxa"/>
          </w:tcPr>
          <w:p w14:paraId="635F21F5" w14:textId="77777777" w:rsidR="00A44248" w:rsidRDefault="00EC5346" w:rsidP="008535A1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192D2103" wp14:editId="73583924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14:paraId="53A69BC7" w14:textId="77777777" w:rsidR="00A44248" w:rsidRDefault="00B86594" w:rsidP="008535A1">
            <w:pPr>
              <w:spacing w:line="360" w:lineRule="auto"/>
              <w:ind w:left="290"/>
              <w:jc w:val="center"/>
              <w:rPr>
                <w:sz w:val="30"/>
              </w:rPr>
            </w:pPr>
            <w:r>
              <w:rPr>
                <w:noProof/>
                <w:sz w:val="72"/>
                <w:szCs w:val="72"/>
              </w:rPr>
              <w:drawing>
                <wp:anchor distT="0" distB="0" distL="114300" distR="114300" simplePos="0" relativeHeight="251659264" behindDoc="0" locked="0" layoutInCell="1" allowOverlap="1" wp14:anchorId="1A951E1B" wp14:editId="7F59AD8A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137795</wp:posOffset>
                  </wp:positionV>
                  <wp:extent cx="2456330" cy="619925"/>
                  <wp:effectExtent l="0" t="0" r="0" b="0"/>
                  <wp:wrapNone/>
                  <wp:docPr id="1910753742" name="Рисунок 1" descr="Изображение выглядит как Шрифт, текст, снимок экрана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53742" name="Рисунок 1" descr="Изображение выглядит как Шрифт, текст, снимок экрана, Графика&#10;&#10;Автоматически созданное описание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6330" cy="619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5A35322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40"/>
          <w:szCs w:val="40"/>
        </w:rPr>
      </w:sdtEndPr>
      <w:sdtContent>
        <w:p w14:paraId="05B9068A" w14:textId="77777777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263C7EAD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79D48291" w14:textId="77777777" w:rsidR="00334165" w:rsidRPr="00B95B16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КОНКУРСНОЕ ЗАДАНИЕ КОМПЕТЕНЦИИ</w:t>
          </w:r>
        </w:p>
        <w:p w14:paraId="68A1FF11" w14:textId="77777777" w:rsidR="00067879" w:rsidRDefault="00067879" w:rsidP="00231C50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 w:rsidRPr="00067879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«Диагностика, ремонт и обслуживание транспортных средств на альтернативных источниках энергии</w:t>
          </w:r>
          <w:r w:rsidR="006F1A1D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 </w:t>
          </w:r>
          <w:r w:rsidR="006F1A1D" w:rsidRPr="006F1A1D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(в том числе беспилотных)</w:t>
          </w:r>
          <w:r w:rsidRPr="00067879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» </w:t>
          </w:r>
        </w:p>
        <w:p w14:paraId="5A53DA8C" w14:textId="77777777" w:rsidR="00C344F1" w:rsidRDefault="00C344F1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</w:p>
        <w:p w14:paraId="3D120F89" w14:textId="27329391" w:rsidR="00334165" w:rsidRPr="00B95B16" w:rsidRDefault="00231C50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Финала чемпионата высоких технологий в 2026 г. г. Великий Новгород </w:t>
          </w:r>
        </w:p>
      </w:sdtContent>
    </w:sdt>
    <w:p w14:paraId="78EAD175" w14:textId="77777777" w:rsidR="009B18A2" w:rsidRDefault="009B18A2" w:rsidP="00BE2ED0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</w:p>
    <w:p w14:paraId="63727BC6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A0347F3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AEC1A22" w14:textId="77777777" w:rsidR="00BE2ED0" w:rsidRDefault="00BE2ED0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EB3508F" w14:textId="77777777" w:rsidR="00A44248" w:rsidRDefault="00A44248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0265F5C" w14:textId="77777777" w:rsidR="00A44248" w:rsidRDefault="00A44248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B2504FE" w14:textId="77777777" w:rsidR="00BE2ED0" w:rsidRDefault="00BE2ED0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63D636F" w14:textId="77777777" w:rsidR="00BE2ED0" w:rsidRDefault="00BE2ED0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1C7569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AD1200D" w14:textId="77777777" w:rsidR="00EC5346" w:rsidRDefault="00EC5346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3C76392" w14:textId="77777777" w:rsidR="00EC5346" w:rsidRDefault="00EC5346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343B180" w14:textId="77777777" w:rsidR="009B18A2" w:rsidRPr="00A26235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6FD7710" w14:textId="77777777" w:rsidR="00231C50" w:rsidRDefault="00231C50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14:paraId="44CD4228" w14:textId="77777777" w:rsidR="00231C50" w:rsidRDefault="00231C50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14:paraId="116FCBDB" w14:textId="77777777" w:rsidR="00231C50" w:rsidRDefault="00231C50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14:paraId="08EC4370" w14:textId="77777777" w:rsidR="009B18A2" w:rsidRPr="00EB4FF8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231C50">
        <w:rPr>
          <w:rFonts w:ascii="Times New Roman" w:hAnsi="Times New Roman" w:cs="Times New Roman"/>
          <w:sz w:val="28"/>
          <w:szCs w:val="28"/>
          <w:lang w:bidi="en-US"/>
        </w:rPr>
        <w:t>6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6AE3DFF9" w14:textId="77777777" w:rsidR="009955F8" w:rsidRPr="00CF1F2D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, в котором установлены нижеследующие правила и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>соревнованиях по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041A78" w:rsidRPr="00CF1F2D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CF1F2D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3144DD1" w14:textId="77777777" w:rsidR="006C6D6D" w:rsidRPr="00CF1F2D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CFA163A" w14:textId="77777777" w:rsidR="00DE39D8" w:rsidRPr="00CF1F2D" w:rsidRDefault="009B18A2" w:rsidP="00465470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F1F2D"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CF1F2D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21339DF7" w14:textId="77777777" w:rsidR="00A4187F" w:rsidRPr="00CF1F2D" w:rsidRDefault="009D23C7" w:rsidP="00593FF7">
      <w:pPr>
        <w:pStyle w:val="11"/>
        <w:tabs>
          <w:tab w:val="clear" w:pos="9825"/>
          <w:tab w:val="right" w:leader="dot" w:pos="9356"/>
        </w:tabs>
        <w:jc w:val="both"/>
        <w:rPr>
          <w:rFonts w:ascii="Times New Roman" w:eastAsiaTheme="minorEastAsia" w:hAnsi="Times New Roman"/>
          <w:bCs w:val="0"/>
          <w:noProof/>
          <w:kern w:val="2"/>
          <w:sz w:val="28"/>
          <w:lang w:val="ru-RU" w:eastAsia="ru-RU"/>
        </w:rPr>
      </w:pPr>
      <w:r w:rsidRPr="00CF1F2D">
        <w:rPr>
          <w:rFonts w:ascii="Times New Roman" w:hAnsi="Times New Roman"/>
          <w:sz w:val="28"/>
          <w:lang w:val="ru-RU" w:eastAsia="ru-RU"/>
        </w:rPr>
        <w:fldChar w:fldCharType="begin"/>
      </w:r>
      <w:r w:rsidR="0029547E" w:rsidRPr="00CF1F2D">
        <w:rPr>
          <w:rFonts w:ascii="Times New Roman" w:hAnsi="Times New Roman"/>
          <w:sz w:val="28"/>
          <w:lang w:val="ru-RU" w:eastAsia="ru-RU"/>
        </w:rPr>
        <w:instrText xml:space="preserve"> TOC \o "1-2" \h \z \u </w:instrText>
      </w:r>
      <w:r w:rsidRPr="00CF1F2D">
        <w:rPr>
          <w:rFonts w:ascii="Times New Roman" w:hAnsi="Times New Roman"/>
          <w:sz w:val="28"/>
          <w:lang w:val="ru-RU" w:eastAsia="ru-RU"/>
        </w:rPr>
        <w:fldChar w:fldCharType="separate"/>
      </w:r>
      <w:hyperlink w:anchor="_Toc142037183" w:history="1">
        <w:r w:rsidR="00A4187F" w:rsidRPr="00CF1F2D">
          <w:rPr>
            <w:rStyle w:val="ae"/>
            <w:rFonts w:ascii="Times New Roman" w:hAnsi="Times New Roman"/>
            <w:noProof/>
            <w:sz w:val="28"/>
          </w:rPr>
          <w:t>1. ОСНОВНЫЕ ТРЕБОВАНИЯ КОМПЕТЕНЦИИ</w:t>
        </w:r>
        <w:r w:rsidR="00AF76EA" w:rsidRPr="00CF1F2D">
          <w:rPr>
            <w:rFonts w:ascii="Times New Roman" w:hAnsi="Times New Roman"/>
            <w:noProof/>
            <w:webHidden/>
            <w:sz w:val="28"/>
            <w:lang w:val="ru-RU"/>
          </w:rPr>
          <w:t>……………………………</w:t>
        </w:r>
        <w:r w:rsidR="00465470" w:rsidRPr="00CF1F2D">
          <w:rPr>
            <w:rFonts w:ascii="Times New Roman" w:hAnsi="Times New Roman"/>
            <w:noProof/>
            <w:webHidden/>
            <w:sz w:val="28"/>
            <w:lang w:val="ru-RU"/>
          </w:rPr>
          <w:t>.</w:t>
        </w:r>
        <w:r w:rsidRPr="00CF1F2D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A4187F" w:rsidRPr="00CF1F2D">
          <w:rPr>
            <w:rFonts w:ascii="Times New Roman" w:hAnsi="Times New Roman"/>
            <w:noProof/>
            <w:webHidden/>
            <w:sz w:val="28"/>
          </w:rPr>
          <w:instrText xml:space="preserve"> PAGEREF _Toc142037183 \h </w:instrText>
        </w:r>
        <w:r w:rsidRPr="00CF1F2D">
          <w:rPr>
            <w:rFonts w:ascii="Times New Roman" w:hAnsi="Times New Roman"/>
            <w:noProof/>
            <w:webHidden/>
            <w:sz w:val="28"/>
          </w:rPr>
        </w:r>
        <w:r w:rsidRPr="00CF1F2D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E83874">
          <w:rPr>
            <w:rFonts w:ascii="Times New Roman" w:hAnsi="Times New Roman"/>
            <w:noProof/>
            <w:webHidden/>
            <w:sz w:val="28"/>
          </w:rPr>
          <w:t>4</w:t>
        </w:r>
        <w:r w:rsidRPr="00CF1F2D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543FDFFA" w14:textId="77777777" w:rsidR="00A4187F" w:rsidRPr="00CF1F2D" w:rsidRDefault="00A4187F" w:rsidP="00593FF7">
      <w:pPr>
        <w:pStyle w:val="25"/>
        <w:tabs>
          <w:tab w:val="right" w:leader="dot" w:pos="9356"/>
        </w:tabs>
        <w:spacing w:line="360" w:lineRule="auto"/>
        <w:jc w:val="both"/>
        <w:rPr>
          <w:rFonts w:eastAsiaTheme="minorEastAsia"/>
          <w:noProof/>
          <w:kern w:val="2"/>
          <w:sz w:val="28"/>
          <w:szCs w:val="28"/>
        </w:rPr>
      </w:pPr>
      <w:hyperlink w:anchor="_Toc142037184" w:history="1">
        <w:r w:rsidRPr="00CF1F2D">
          <w:rPr>
            <w:rStyle w:val="ae"/>
            <w:noProof/>
            <w:sz w:val="28"/>
            <w:szCs w:val="28"/>
          </w:rPr>
          <w:t>1.1. Общие сведения о требованиях компетенции</w:t>
        </w:r>
        <w:r w:rsidR="00AF76EA" w:rsidRPr="00CF1F2D">
          <w:rPr>
            <w:noProof/>
            <w:webHidden/>
            <w:sz w:val="28"/>
            <w:szCs w:val="28"/>
          </w:rPr>
          <w:t>……………………………...</w:t>
        </w:r>
        <w:r w:rsidR="009D23C7" w:rsidRPr="00CF1F2D">
          <w:rPr>
            <w:noProof/>
            <w:webHidden/>
            <w:sz w:val="28"/>
            <w:szCs w:val="28"/>
          </w:rPr>
          <w:fldChar w:fldCharType="begin"/>
        </w:r>
        <w:r w:rsidRPr="00CF1F2D">
          <w:rPr>
            <w:noProof/>
            <w:webHidden/>
            <w:sz w:val="28"/>
            <w:szCs w:val="28"/>
          </w:rPr>
          <w:instrText xml:space="preserve"> PAGEREF _Toc142037184 \h </w:instrText>
        </w:r>
        <w:r w:rsidR="009D23C7" w:rsidRPr="00CF1F2D">
          <w:rPr>
            <w:noProof/>
            <w:webHidden/>
            <w:sz w:val="28"/>
            <w:szCs w:val="28"/>
          </w:rPr>
        </w:r>
        <w:r w:rsidR="009D23C7" w:rsidRPr="00CF1F2D">
          <w:rPr>
            <w:noProof/>
            <w:webHidden/>
            <w:sz w:val="28"/>
            <w:szCs w:val="28"/>
          </w:rPr>
          <w:fldChar w:fldCharType="separate"/>
        </w:r>
        <w:r w:rsidR="00E83874">
          <w:rPr>
            <w:noProof/>
            <w:webHidden/>
            <w:sz w:val="28"/>
            <w:szCs w:val="28"/>
          </w:rPr>
          <w:t>4</w:t>
        </w:r>
        <w:r w:rsidR="009D23C7" w:rsidRPr="00CF1F2D">
          <w:rPr>
            <w:noProof/>
            <w:webHidden/>
            <w:sz w:val="28"/>
            <w:szCs w:val="28"/>
          </w:rPr>
          <w:fldChar w:fldCharType="end"/>
        </w:r>
      </w:hyperlink>
    </w:p>
    <w:p w14:paraId="31804C18" w14:textId="77777777" w:rsidR="00A4187F" w:rsidRPr="00CF1F2D" w:rsidRDefault="00A4187F" w:rsidP="00593FF7">
      <w:pPr>
        <w:pStyle w:val="25"/>
        <w:tabs>
          <w:tab w:val="right" w:leader="dot" w:pos="9356"/>
        </w:tabs>
        <w:spacing w:line="360" w:lineRule="auto"/>
        <w:jc w:val="both"/>
        <w:rPr>
          <w:rFonts w:eastAsiaTheme="minorEastAsia"/>
          <w:noProof/>
          <w:kern w:val="2"/>
          <w:sz w:val="28"/>
          <w:szCs w:val="28"/>
        </w:rPr>
      </w:pPr>
      <w:hyperlink w:anchor="_Toc142037185" w:history="1">
        <w:r w:rsidRPr="00CF1F2D">
          <w:rPr>
            <w:rStyle w:val="ae"/>
            <w:noProof/>
            <w:sz w:val="28"/>
            <w:szCs w:val="28"/>
          </w:rPr>
          <w:t>1.2. Перечень профессиональных задач специалиста по компетенции «</w:t>
        </w:r>
        <w:r w:rsidR="003C78C2" w:rsidRPr="00CF1F2D">
          <w:rPr>
            <w:rStyle w:val="ae"/>
            <w:noProof/>
            <w:sz w:val="28"/>
            <w:szCs w:val="28"/>
          </w:rPr>
          <w:t>Диагностика, ремонт и обслуживание транспортных средств на альтернативных источниках энергии</w:t>
        </w:r>
        <w:r w:rsidR="00593FF7">
          <w:rPr>
            <w:rStyle w:val="ae"/>
            <w:noProof/>
            <w:sz w:val="28"/>
            <w:szCs w:val="28"/>
          </w:rPr>
          <w:t xml:space="preserve"> </w:t>
        </w:r>
        <w:r w:rsidR="00593FF7" w:rsidRPr="00593FF7">
          <w:rPr>
            <w:rFonts w:eastAsia="Segoe UI"/>
            <w:sz w:val="28"/>
            <w:szCs w:val="28"/>
            <w:lang w:eastAsia="en-US" w:bidi="en-US"/>
          </w:rPr>
          <w:t>(в том числе</w:t>
        </w:r>
        <w:r w:rsidR="00593FF7">
          <w:rPr>
            <w:rFonts w:eastAsia="Segoe UI"/>
            <w:sz w:val="28"/>
            <w:szCs w:val="28"/>
            <w:lang w:eastAsia="en-US" w:bidi="en-US"/>
          </w:rPr>
          <w:t xml:space="preserve"> </w:t>
        </w:r>
        <w:r w:rsidR="00593FF7" w:rsidRPr="00593FF7">
          <w:rPr>
            <w:rFonts w:eastAsia="Segoe UI"/>
            <w:sz w:val="28"/>
            <w:szCs w:val="28"/>
            <w:lang w:eastAsia="en-US" w:bidi="en-US"/>
          </w:rPr>
          <w:t>беспилотных)</w:t>
        </w:r>
        <w:r w:rsidR="00AF76EA" w:rsidRPr="00CF1F2D">
          <w:rPr>
            <w:noProof/>
            <w:webHidden/>
            <w:sz w:val="28"/>
            <w:szCs w:val="28"/>
          </w:rPr>
          <w:t>…………….</w:t>
        </w:r>
        <w:r w:rsidR="009D23C7" w:rsidRPr="00CF1F2D">
          <w:rPr>
            <w:noProof/>
            <w:webHidden/>
            <w:sz w:val="28"/>
            <w:szCs w:val="28"/>
          </w:rPr>
          <w:fldChar w:fldCharType="begin"/>
        </w:r>
        <w:r w:rsidRPr="00CF1F2D">
          <w:rPr>
            <w:noProof/>
            <w:webHidden/>
            <w:sz w:val="28"/>
            <w:szCs w:val="28"/>
          </w:rPr>
          <w:instrText xml:space="preserve"> PAGEREF _Toc142037185 \h </w:instrText>
        </w:r>
        <w:r w:rsidR="009D23C7" w:rsidRPr="00CF1F2D">
          <w:rPr>
            <w:noProof/>
            <w:webHidden/>
            <w:sz w:val="28"/>
            <w:szCs w:val="28"/>
          </w:rPr>
        </w:r>
        <w:r w:rsidR="009D23C7" w:rsidRPr="00CF1F2D">
          <w:rPr>
            <w:noProof/>
            <w:webHidden/>
            <w:sz w:val="28"/>
            <w:szCs w:val="28"/>
          </w:rPr>
          <w:fldChar w:fldCharType="separate"/>
        </w:r>
        <w:r w:rsidR="00E83874">
          <w:rPr>
            <w:noProof/>
            <w:webHidden/>
            <w:sz w:val="28"/>
            <w:szCs w:val="28"/>
          </w:rPr>
          <w:t>4</w:t>
        </w:r>
        <w:r w:rsidR="009D23C7" w:rsidRPr="00CF1F2D">
          <w:rPr>
            <w:noProof/>
            <w:webHidden/>
            <w:sz w:val="28"/>
            <w:szCs w:val="28"/>
          </w:rPr>
          <w:fldChar w:fldCharType="end"/>
        </w:r>
      </w:hyperlink>
    </w:p>
    <w:p w14:paraId="21F3F921" w14:textId="77777777" w:rsidR="00A4187F" w:rsidRPr="00CF1F2D" w:rsidRDefault="00A4187F" w:rsidP="00593FF7">
      <w:pPr>
        <w:pStyle w:val="25"/>
        <w:tabs>
          <w:tab w:val="right" w:leader="dot" w:pos="9356"/>
        </w:tabs>
        <w:spacing w:line="360" w:lineRule="auto"/>
        <w:jc w:val="both"/>
        <w:rPr>
          <w:rFonts w:eastAsiaTheme="minorEastAsia"/>
          <w:noProof/>
          <w:kern w:val="2"/>
          <w:sz w:val="28"/>
          <w:szCs w:val="28"/>
        </w:rPr>
      </w:pPr>
      <w:hyperlink w:anchor="_Toc142037186" w:history="1">
        <w:r w:rsidRPr="00CF1F2D">
          <w:rPr>
            <w:rStyle w:val="ae"/>
            <w:noProof/>
            <w:sz w:val="28"/>
            <w:szCs w:val="28"/>
          </w:rPr>
          <w:t>1.3. Требования к схеме оценки</w:t>
        </w:r>
        <w:r w:rsidR="00AF76EA" w:rsidRPr="00CF1F2D">
          <w:rPr>
            <w:noProof/>
            <w:webHidden/>
            <w:sz w:val="28"/>
            <w:szCs w:val="28"/>
          </w:rPr>
          <w:t>………………………………………………….</w:t>
        </w:r>
      </w:hyperlink>
      <w:r w:rsidR="00CF1F2D" w:rsidRPr="00CF1F2D">
        <w:rPr>
          <w:noProof/>
          <w:sz w:val="28"/>
          <w:szCs w:val="28"/>
        </w:rPr>
        <w:t>6</w:t>
      </w:r>
    </w:p>
    <w:p w14:paraId="27A93A9C" w14:textId="77777777" w:rsidR="00A4187F" w:rsidRPr="00CF1F2D" w:rsidRDefault="00A4187F" w:rsidP="00593FF7">
      <w:pPr>
        <w:pStyle w:val="25"/>
        <w:tabs>
          <w:tab w:val="right" w:leader="dot" w:pos="9356"/>
        </w:tabs>
        <w:spacing w:line="360" w:lineRule="auto"/>
        <w:jc w:val="both"/>
        <w:rPr>
          <w:rFonts w:eastAsiaTheme="minorEastAsia"/>
          <w:noProof/>
          <w:kern w:val="2"/>
          <w:sz w:val="28"/>
          <w:szCs w:val="28"/>
        </w:rPr>
      </w:pPr>
      <w:hyperlink w:anchor="_Toc142037187" w:history="1">
        <w:r w:rsidRPr="00CF1F2D">
          <w:rPr>
            <w:rStyle w:val="ae"/>
            <w:noProof/>
            <w:sz w:val="28"/>
            <w:szCs w:val="28"/>
          </w:rPr>
          <w:t>1.4. Спецификация оценки компетенции</w:t>
        </w:r>
        <w:r w:rsidR="00AF76EA" w:rsidRPr="00CF1F2D">
          <w:rPr>
            <w:noProof/>
            <w:webHidden/>
            <w:sz w:val="28"/>
            <w:szCs w:val="28"/>
          </w:rPr>
          <w:t>………………………………………..</w:t>
        </w:r>
      </w:hyperlink>
      <w:r w:rsidR="00DD13CA">
        <w:rPr>
          <w:noProof/>
          <w:sz w:val="28"/>
          <w:szCs w:val="28"/>
        </w:rPr>
        <w:t>7</w:t>
      </w:r>
    </w:p>
    <w:p w14:paraId="223A416C" w14:textId="0D6056A5" w:rsidR="00A4187F" w:rsidRPr="00CF1F2D" w:rsidRDefault="00A4187F" w:rsidP="00593FF7">
      <w:pPr>
        <w:pStyle w:val="25"/>
        <w:tabs>
          <w:tab w:val="right" w:leader="dot" w:pos="9356"/>
        </w:tabs>
        <w:spacing w:line="360" w:lineRule="auto"/>
        <w:jc w:val="both"/>
        <w:rPr>
          <w:rFonts w:eastAsiaTheme="minorEastAsia"/>
          <w:noProof/>
          <w:kern w:val="2"/>
          <w:sz w:val="28"/>
          <w:szCs w:val="28"/>
        </w:rPr>
      </w:pPr>
      <w:hyperlink w:anchor="_Toc142037188" w:history="1">
        <w:r w:rsidRPr="00CF1F2D">
          <w:rPr>
            <w:rStyle w:val="ae"/>
            <w:noProof/>
            <w:sz w:val="28"/>
            <w:szCs w:val="28"/>
          </w:rPr>
          <w:t xml:space="preserve">1.5. </w:t>
        </w:r>
        <w:r w:rsidR="00F10695" w:rsidRPr="00CF1F2D">
          <w:rPr>
            <w:rStyle w:val="ae"/>
            <w:noProof/>
            <w:sz w:val="28"/>
            <w:szCs w:val="28"/>
          </w:rPr>
          <w:t>Содержание к</w:t>
        </w:r>
        <w:r w:rsidRPr="00CF1F2D">
          <w:rPr>
            <w:rStyle w:val="ae"/>
            <w:noProof/>
            <w:sz w:val="28"/>
            <w:szCs w:val="28"/>
          </w:rPr>
          <w:t>онкурсно</w:t>
        </w:r>
        <w:r w:rsidR="00F10695" w:rsidRPr="00CF1F2D">
          <w:rPr>
            <w:rStyle w:val="ae"/>
            <w:noProof/>
            <w:sz w:val="28"/>
            <w:szCs w:val="28"/>
          </w:rPr>
          <w:t xml:space="preserve">го </w:t>
        </w:r>
        <w:r w:rsidRPr="00CF1F2D">
          <w:rPr>
            <w:rStyle w:val="ae"/>
            <w:noProof/>
            <w:sz w:val="28"/>
            <w:szCs w:val="28"/>
          </w:rPr>
          <w:t>задани</w:t>
        </w:r>
        <w:r w:rsidR="00F10695" w:rsidRPr="00CF1F2D">
          <w:rPr>
            <w:rStyle w:val="ae"/>
            <w:noProof/>
            <w:sz w:val="28"/>
            <w:szCs w:val="28"/>
          </w:rPr>
          <w:t>я</w:t>
        </w:r>
        <w:r w:rsidR="00AF76EA" w:rsidRPr="00CF1F2D">
          <w:rPr>
            <w:noProof/>
            <w:webHidden/>
            <w:sz w:val="28"/>
            <w:szCs w:val="28"/>
          </w:rPr>
          <w:t>…………………………………………</w:t>
        </w:r>
        <w:r w:rsidR="00F10695" w:rsidRPr="00CF1F2D">
          <w:rPr>
            <w:noProof/>
            <w:webHidden/>
            <w:sz w:val="28"/>
            <w:szCs w:val="28"/>
          </w:rPr>
          <w:t>..</w:t>
        </w:r>
      </w:hyperlink>
      <w:r w:rsidR="00134B07">
        <w:rPr>
          <w:noProof/>
          <w:sz w:val="28"/>
          <w:szCs w:val="28"/>
        </w:rPr>
        <w:t>9</w:t>
      </w:r>
    </w:p>
    <w:p w14:paraId="2FECA267" w14:textId="5243DFAD" w:rsidR="00A4187F" w:rsidRPr="00CF1F2D" w:rsidRDefault="00A4187F" w:rsidP="00593FF7">
      <w:pPr>
        <w:pStyle w:val="25"/>
        <w:tabs>
          <w:tab w:val="right" w:leader="dot" w:pos="9356"/>
        </w:tabs>
        <w:spacing w:line="360" w:lineRule="auto"/>
        <w:jc w:val="both"/>
        <w:rPr>
          <w:rFonts w:eastAsiaTheme="minorEastAsia"/>
          <w:noProof/>
          <w:kern w:val="2"/>
          <w:sz w:val="28"/>
          <w:szCs w:val="28"/>
        </w:rPr>
      </w:pPr>
      <w:hyperlink w:anchor="_Toc142037189" w:history="1">
        <w:r w:rsidRPr="00CF1F2D">
          <w:rPr>
            <w:rStyle w:val="ae"/>
            <w:noProof/>
            <w:sz w:val="28"/>
            <w:szCs w:val="28"/>
          </w:rPr>
          <w:t>1.5.1. Разработка/выбор конкурсного задания</w:t>
        </w:r>
        <w:r w:rsidR="00AF76EA" w:rsidRPr="00CF1F2D">
          <w:rPr>
            <w:noProof/>
            <w:webHidden/>
            <w:sz w:val="28"/>
            <w:szCs w:val="28"/>
          </w:rPr>
          <w:t>…………………………………..</w:t>
        </w:r>
      </w:hyperlink>
      <w:r w:rsidR="00134B07">
        <w:rPr>
          <w:noProof/>
          <w:sz w:val="28"/>
          <w:szCs w:val="28"/>
        </w:rPr>
        <w:t>9</w:t>
      </w:r>
    </w:p>
    <w:p w14:paraId="241F1EEA" w14:textId="77777777" w:rsidR="00A4187F" w:rsidRPr="00CF1F2D" w:rsidRDefault="00A4187F" w:rsidP="00593FF7">
      <w:pPr>
        <w:pStyle w:val="25"/>
        <w:tabs>
          <w:tab w:val="right" w:leader="dot" w:pos="9356"/>
        </w:tabs>
        <w:spacing w:line="360" w:lineRule="auto"/>
        <w:jc w:val="both"/>
        <w:rPr>
          <w:rFonts w:eastAsiaTheme="minorEastAsia"/>
          <w:noProof/>
          <w:kern w:val="2"/>
          <w:sz w:val="28"/>
          <w:szCs w:val="28"/>
        </w:rPr>
      </w:pPr>
      <w:hyperlink w:anchor="_Toc142037190" w:history="1">
        <w:r w:rsidRPr="00CF1F2D">
          <w:rPr>
            <w:rStyle w:val="ae"/>
            <w:noProof/>
            <w:sz w:val="28"/>
            <w:szCs w:val="28"/>
          </w:rPr>
          <w:t>1.5.2. Структура модулей конкурсного задания (инвариант/вариатив)</w:t>
        </w:r>
        <w:r w:rsidR="00AF76EA" w:rsidRPr="00CF1F2D">
          <w:rPr>
            <w:noProof/>
            <w:webHidden/>
            <w:sz w:val="28"/>
            <w:szCs w:val="28"/>
          </w:rPr>
          <w:t>……….</w:t>
        </w:r>
      </w:hyperlink>
      <w:r w:rsidR="00CF1F2D" w:rsidRPr="00CF1F2D">
        <w:rPr>
          <w:noProof/>
          <w:sz w:val="28"/>
          <w:szCs w:val="28"/>
        </w:rPr>
        <w:t>9</w:t>
      </w:r>
    </w:p>
    <w:p w14:paraId="58F1B426" w14:textId="10E8DD05" w:rsidR="00A4187F" w:rsidRPr="00CF1F2D" w:rsidRDefault="00A4187F" w:rsidP="00593FF7">
      <w:pPr>
        <w:pStyle w:val="11"/>
        <w:tabs>
          <w:tab w:val="clear" w:pos="9825"/>
          <w:tab w:val="right" w:leader="dot" w:pos="9356"/>
        </w:tabs>
        <w:jc w:val="both"/>
        <w:rPr>
          <w:rFonts w:ascii="Times New Roman" w:eastAsiaTheme="minorEastAsia" w:hAnsi="Times New Roman"/>
          <w:bCs w:val="0"/>
          <w:noProof/>
          <w:kern w:val="2"/>
          <w:sz w:val="28"/>
          <w:lang w:val="ru-RU" w:eastAsia="ru-RU"/>
        </w:rPr>
      </w:pPr>
      <w:hyperlink w:anchor="_Toc142037191" w:history="1">
        <w:r w:rsidRPr="00CF1F2D">
          <w:rPr>
            <w:rStyle w:val="ae"/>
            <w:rFonts w:ascii="Times New Roman" w:hAnsi="Times New Roman"/>
            <w:noProof/>
            <w:sz w:val="28"/>
          </w:rPr>
          <w:t>2. СПЕЦИАЛЬНЫЕ ПРАВИЛА КОМПЕТЕНЦИИ</w:t>
        </w:r>
        <w:r w:rsidR="00AF76EA" w:rsidRPr="00CF1F2D">
          <w:rPr>
            <w:rFonts w:ascii="Times New Roman" w:hAnsi="Times New Roman"/>
            <w:noProof/>
            <w:webHidden/>
            <w:sz w:val="28"/>
            <w:lang w:val="ru-RU"/>
          </w:rPr>
          <w:t>…………………………</w:t>
        </w:r>
      </w:hyperlink>
      <w:r w:rsidR="00CF1F2D" w:rsidRPr="00CF1F2D">
        <w:rPr>
          <w:rFonts w:ascii="Times New Roman" w:hAnsi="Times New Roman"/>
          <w:noProof/>
          <w:sz w:val="28"/>
          <w:lang w:val="ru-RU"/>
        </w:rPr>
        <w:t>..</w:t>
      </w:r>
      <w:r w:rsidR="00134B07">
        <w:rPr>
          <w:rFonts w:ascii="Times New Roman" w:hAnsi="Times New Roman"/>
          <w:noProof/>
          <w:sz w:val="28"/>
          <w:lang w:val="ru-RU"/>
        </w:rPr>
        <w:t>.</w:t>
      </w:r>
      <w:r w:rsidR="00CF1F2D" w:rsidRPr="00CF1F2D">
        <w:rPr>
          <w:rFonts w:ascii="Times New Roman" w:hAnsi="Times New Roman"/>
          <w:noProof/>
          <w:sz w:val="28"/>
          <w:lang w:val="ru-RU"/>
        </w:rPr>
        <w:t>1</w:t>
      </w:r>
      <w:r w:rsidR="00DD13CA">
        <w:rPr>
          <w:rFonts w:ascii="Times New Roman" w:hAnsi="Times New Roman"/>
          <w:noProof/>
          <w:sz w:val="28"/>
          <w:lang w:val="ru-RU"/>
        </w:rPr>
        <w:t>1</w:t>
      </w:r>
    </w:p>
    <w:p w14:paraId="4B98F809" w14:textId="55CFC79C" w:rsidR="00A4187F" w:rsidRPr="00CF1F2D" w:rsidRDefault="00A4187F" w:rsidP="00593FF7">
      <w:pPr>
        <w:pStyle w:val="25"/>
        <w:tabs>
          <w:tab w:val="right" w:leader="dot" w:pos="9356"/>
        </w:tabs>
        <w:spacing w:line="360" w:lineRule="auto"/>
        <w:jc w:val="both"/>
        <w:rPr>
          <w:rFonts w:eastAsiaTheme="minorEastAsia"/>
          <w:noProof/>
          <w:kern w:val="2"/>
          <w:sz w:val="28"/>
          <w:szCs w:val="28"/>
        </w:rPr>
      </w:pPr>
      <w:hyperlink w:anchor="_Toc142037192" w:history="1">
        <w:r w:rsidRPr="00CF1F2D">
          <w:rPr>
            <w:rStyle w:val="ae"/>
            <w:noProof/>
            <w:sz w:val="28"/>
            <w:szCs w:val="28"/>
          </w:rPr>
          <w:t>2.1. Личный инструмент конкурсанта</w:t>
        </w:r>
        <w:r w:rsidR="00AF76EA" w:rsidRPr="00CF1F2D">
          <w:rPr>
            <w:noProof/>
            <w:webHidden/>
            <w:sz w:val="28"/>
            <w:szCs w:val="28"/>
          </w:rPr>
          <w:t>…………………………………………</w:t>
        </w:r>
      </w:hyperlink>
      <w:r w:rsidR="00134B07">
        <w:rPr>
          <w:noProof/>
          <w:sz w:val="28"/>
          <w:szCs w:val="28"/>
        </w:rPr>
        <w:t>.</w:t>
      </w:r>
      <w:r w:rsidR="00CF1F2D" w:rsidRPr="00CF1F2D">
        <w:rPr>
          <w:noProof/>
          <w:sz w:val="28"/>
          <w:szCs w:val="28"/>
        </w:rPr>
        <w:t>1</w:t>
      </w:r>
      <w:r w:rsidR="00134B07">
        <w:rPr>
          <w:noProof/>
          <w:sz w:val="28"/>
          <w:szCs w:val="28"/>
        </w:rPr>
        <w:t>2</w:t>
      </w:r>
    </w:p>
    <w:p w14:paraId="46705021" w14:textId="15C5F1D8" w:rsidR="00A4187F" w:rsidRPr="00CF1F2D" w:rsidRDefault="00A4187F" w:rsidP="00593FF7">
      <w:pPr>
        <w:pStyle w:val="25"/>
        <w:tabs>
          <w:tab w:val="right" w:leader="dot" w:pos="9356"/>
        </w:tabs>
        <w:spacing w:line="360" w:lineRule="auto"/>
        <w:jc w:val="both"/>
        <w:rPr>
          <w:rFonts w:eastAsiaTheme="minorEastAsia"/>
          <w:noProof/>
          <w:kern w:val="2"/>
          <w:sz w:val="28"/>
          <w:szCs w:val="28"/>
        </w:rPr>
      </w:pPr>
      <w:hyperlink w:anchor="_Toc142037193" w:history="1">
        <w:r w:rsidRPr="00CF1F2D">
          <w:rPr>
            <w:rStyle w:val="ae"/>
            <w:noProof/>
            <w:sz w:val="28"/>
            <w:szCs w:val="28"/>
          </w:rPr>
          <w:t>2.2.Материалы, оборудование и инструменты, запрещенные на площадке</w:t>
        </w:r>
        <w:r w:rsidR="00AF76EA" w:rsidRPr="00CF1F2D">
          <w:rPr>
            <w:noProof/>
            <w:webHidden/>
            <w:sz w:val="28"/>
            <w:szCs w:val="28"/>
          </w:rPr>
          <w:t>…</w:t>
        </w:r>
      </w:hyperlink>
      <w:r w:rsidR="00CF1F2D" w:rsidRPr="00CF1F2D">
        <w:rPr>
          <w:noProof/>
          <w:sz w:val="28"/>
          <w:szCs w:val="28"/>
        </w:rPr>
        <w:t>1</w:t>
      </w:r>
      <w:r w:rsidR="00134B07">
        <w:rPr>
          <w:noProof/>
          <w:sz w:val="28"/>
          <w:szCs w:val="28"/>
        </w:rPr>
        <w:t>2</w:t>
      </w:r>
    </w:p>
    <w:p w14:paraId="5DBEDA2D" w14:textId="36F749DE" w:rsidR="00A4187F" w:rsidRPr="00CF1F2D" w:rsidRDefault="00A4187F" w:rsidP="00593FF7">
      <w:pPr>
        <w:pStyle w:val="11"/>
        <w:tabs>
          <w:tab w:val="clear" w:pos="9825"/>
          <w:tab w:val="right" w:leader="dot" w:pos="9356"/>
        </w:tabs>
        <w:jc w:val="both"/>
        <w:rPr>
          <w:rFonts w:ascii="Times New Roman" w:eastAsiaTheme="minorEastAsia" w:hAnsi="Times New Roman"/>
          <w:bCs w:val="0"/>
          <w:noProof/>
          <w:kern w:val="2"/>
          <w:sz w:val="28"/>
          <w:lang w:val="ru-RU" w:eastAsia="ru-RU"/>
        </w:rPr>
      </w:pPr>
      <w:hyperlink w:anchor="_Toc142037194" w:history="1">
        <w:r w:rsidRPr="00134B07">
          <w:rPr>
            <w:rStyle w:val="ae"/>
            <w:rFonts w:ascii="Times New Roman" w:hAnsi="Times New Roman"/>
            <w:noProof/>
            <w:sz w:val="28"/>
            <w:lang w:val="ru-RU"/>
          </w:rPr>
          <w:t>3. ПРИЛОЖЕНИЯ</w:t>
        </w:r>
        <w:r w:rsidR="00AF76EA" w:rsidRPr="00CF1F2D">
          <w:rPr>
            <w:rFonts w:ascii="Times New Roman" w:hAnsi="Times New Roman"/>
            <w:noProof/>
            <w:webHidden/>
            <w:sz w:val="28"/>
            <w:lang w:val="ru-RU"/>
          </w:rPr>
          <w:t>……………………………………………………………….</w:t>
        </w:r>
      </w:hyperlink>
      <w:r w:rsidR="00CF1F2D" w:rsidRPr="00CF1F2D">
        <w:rPr>
          <w:rFonts w:ascii="Times New Roman" w:hAnsi="Times New Roman"/>
          <w:noProof/>
          <w:sz w:val="28"/>
          <w:lang w:val="ru-RU"/>
        </w:rPr>
        <w:t>1</w:t>
      </w:r>
      <w:r w:rsidR="00DD13CA">
        <w:rPr>
          <w:rFonts w:ascii="Times New Roman" w:hAnsi="Times New Roman"/>
          <w:noProof/>
          <w:sz w:val="28"/>
          <w:lang w:val="ru-RU"/>
        </w:rPr>
        <w:t>2</w:t>
      </w:r>
    </w:p>
    <w:p w14:paraId="7DC4E887" w14:textId="77777777" w:rsidR="00AA2B8A" w:rsidRPr="00A204BB" w:rsidRDefault="009D23C7" w:rsidP="00AF76EA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CF1F2D">
        <w:rPr>
          <w:rFonts w:ascii="Times New Roman" w:hAnsi="Times New Roman"/>
          <w:bCs/>
          <w:sz w:val="28"/>
          <w:szCs w:val="28"/>
          <w:lang w:val="ru-RU" w:eastAsia="ru-RU"/>
        </w:rPr>
        <w:fldChar w:fldCharType="end"/>
      </w:r>
    </w:p>
    <w:p w14:paraId="061990B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DD2425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6487088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411D238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ABA8CC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1B69CD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5AC682F" w14:textId="77777777" w:rsidR="00AA2B8A" w:rsidRDefault="00AA2B8A" w:rsidP="00D83E4E">
      <w:pPr>
        <w:pStyle w:val="-2"/>
        <w:rPr>
          <w:lang w:eastAsia="ru-RU"/>
        </w:rPr>
      </w:pPr>
    </w:p>
    <w:p w14:paraId="322598C2" w14:textId="77777777" w:rsidR="009B18A2" w:rsidRDefault="009B18A2" w:rsidP="00593FF7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7622177" w14:textId="77777777" w:rsidR="00593FF7" w:rsidRDefault="00593FF7" w:rsidP="00593FF7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AAACE03" w14:textId="77777777" w:rsidR="00A204BB" w:rsidRPr="00AF76EA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AF76EA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14:paraId="45AE25A0" w14:textId="77777777" w:rsidR="00067879" w:rsidRPr="00067879" w:rsidRDefault="00067879" w:rsidP="00067879">
      <w:pPr>
        <w:pStyle w:val="bullet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067879">
        <w:rPr>
          <w:rFonts w:ascii="Times New Roman" w:eastAsia="Segoe UI" w:hAnsi="Times New Roman"/>
          <w:sz w:val="28"/>
          <w:szCs w:val="28"/>
          <w:lang w:val="ru-RU" w:bidi="en-US"/>
        </w:rPr>
        <w:t xml:space="preserve">КЗ – конкурсное задание по компетенции </w:t>
      </w:r>
    </w:p>
    <w:p w14:paraId="44E6517A" w14:textId="77777777" w:rsidR="00067879" w:rsidRPr="00067879" w:rsidRDefault="00067879" w:rsidP="00067879">
      <w:pPr>
        <w:pStyle w:val="bullet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067879">
        <w:rPr>
          <w:rFonts w:ascii="Times New Roman" w:eastAsia="Segoe UI" w:hAnsi="Times New Roman"/>
          <w:sz w:val="28"/>
          <w:szCs w:val="28"/>
          <w:lang w:val="ru-RU" w:bidi="en-US"/>
        </w:rPr>
        <w:t xml:space="preserve">ИЛ – инфраструктурный лист   </w:t>
      </w:r>
    </w:p>
    <w:p w14:paraId="52D093CE" w14:textId="77777777" w:rsidR="00067879" w:rsidRPr="00067879" w:rsidRDefault="00067879" w:rsidP="00067879">
      <w:pPr>
        <w:pStyle w:val="bullet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067879">
        <w:rPr>
          <w:rFonts w:ascii="Times New Roman" w:eastAsia="Segoe UI" w:hAnsi="Times New Roman"/>
          <w:sz w:val="28"/>
          <w:szCs w:val="28"/>
          <w:lang w:val="ru-RU" w:bidi="en-US"/>
        </w:rPr>
        <w:t xml:space="preserve">ТО – техническое обслуживание </w:t>
      </w:r>
    </w:p>
    <w:p w14:paraId="26C3218D" w14:textId="77777777" w:rsidR="00067879" w:rsidRPr="00067879" w:rsidRDefault="00067879" w:rsidP="00067879">
      <w:pPr>
        <w:pStyle w:val="bullet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067879">
        <w:rPr>
          <w:rFonts w:ascii="Times New Roman" w:eastAsia="Segoe UI" w:hAnsi="Times New Roman"/>
          <w:sz w:val="28"/>
          <w:szCs w:val="28"/>
          <w:lang w:val="ru-RU" w:bidi="en-US"/>
        </w:rPr>
        <w:t xml:space="preserve">АТС – автотранспортное средство </w:t>
      </w:r>
    </w:p>
    <w:p w14:paraId="26EADE4A" w14:textId="77777777" w:rsidR="00067879" w:rsidRPr="00067879" w:rsidRDefault="00067879" w:rsidP="00067879">
      <w:pPr>
        <w:pStyle w:val="bullet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067879">
        <w:rPr>
          <w:rFonts w:ascii="Times New Roman" w:eastAsia="Segoe UI" w:hAnsi="Times New Roman"/>
          <w:sz w:val="28"/>
          <w:szCs w:val="28"/>
          <w:lang w:val="ru-RU" w:bidi="en-US"/>
        </w:rPr>
        <w:t>ТК</w:t>
      </w:r>
      <w:r w:rsidR="00593FF7">
        <w:rPr>
          <w:rFonts w:ascii="Times New Roman" w:eastAsia="Segoe UI" w:hAnsi="Times New Roman"/>
          <w:sz w:val="28"/>
          <w:szCs w:val="28"/>
          <w:lang w:val="ru-RU" w:bidi="en-US"/>
        </w:rPr>
        <w:t xml:space="preserve"> –</w:t>
      </w:r>
      <w:r w:rsidRPr="00067879">
        <w:rPr>
          <w:rFonts w:ascii="Times New Roman" w:eastAsia="Segoe UI" w:hAnsi="Times New Roman"/>
          <w:sz w:val="28"/>
          <w:szCs w:val="28"/>
          <w:lang w:val="ru-RU" w:bidi="en-US"/>
        </w:rPr>
        <w:t xml:space="preserve"> требования компетенции </w:t>
      </w:r>
    </w:p>
    <w:p w14:paraId="1B5E7BFA" w14:textId="77777777" w:rsidR="00C17B01" w:rsidRPr="00AF76EA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12C6D70D" w14:textId="77777777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7134CE29" w14:textId="77777777" w:rsidR="00DE39D8" w:rsidRPr="00AF76EA" w:rsidRDefault="00D37DEA" w:rsidP="00AF76EA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" w:name="_Toc142037183"/>
      <w:r w:rsidRPr="00AF76EA"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AF76EA">
        <w:rPr>
          <w:rFonts w:ascii="Times New Roman" w:hAnsi="Times New Roman"/>
          <w:color w:val="auto"/>
          <w:sz w:val="28"/>
          <w:szCs w:val="28"/>
        </w:rPr>
        <w:t>.</w:t>
      </w:r>
      <w:r w:rsidRPr="00AF76EA"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B95B16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AF76EA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1D5DCD4" w14:textId="77777777" w:rsidR="00DE39D8" w:rsidRPr="00AF76EA" w:rsidRDefault="00D37DEA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2" w:name="_Toc142037184"/>
      <w:r w:rsidRPr="00AF76EA">
        <w:rPr>
          <w:rFonts w:ascii="Times New Roman" w:hAnsi="Times New Roman"/>
          <w:szCs w:val="28"/>
        </w:rPr>
        <w:t>1</w:t>
      </w:r>
      <w:r w:rsidR="00DE39D8" w:rsidRPr="00AF76EA">
        <w:rPr>
          <w:rFonts w:ascii="Times New Roman" w:hAnsi="Times New Roman"/>
          <w:szCs w:val="28"/>
        </w:rPr>
        <w:t xml:space="preserve">.1. </w:t>
      </w:r>
      <w:r w:rsidR="00AF76EA" w:rsidRPr="00AF76EA">
        <w:rPr>
          <w:rFonts w:ascii="Times New Roman" w:hAnsi="Times New Roman"/>
          <w:szCs w:val="28"/>
        </w:rPr>
        <w:t>Общие сведения о требованиях</w:t>
      </w:r>
      <w:r w:rsidR="00AF76EA">
        <w:rPr>
          <w:rFonts w:ascii="Times New Roman" w:hAnsi="Times New Roman"/>
          <w:szCs w:val="28"/>
        </w:rPr>
        <w:t xml:space="preserve"> </w:t>
      </w:r>
      <w:r w:rsidR="00AF76EA" w:rsidRPr="00AF76EA">
        <w:rPr>
          <w:rFonts w:ascii="Times New Roman" w:hAnsi="Times New Roman"/>
          <w:szCs w:val="28"/>
        </w:rPr>
        <w:t>компетенции</w:t>
      </w:r>
      <w:bookmarkEnd w:id="2"/>
    </w:p>
    <w:p w14:paraId="54857413" w14:textId="77777777" w:rsidR="00E857D6" w:rsidRPr="00AF76EA" w:rsidRDefault="00D37DEA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067879" w:rsidRPr="00067879">
        <w:rPr>
          <w:rFonts w:ascii="Times New Roman" w:hAnsi="Times New Roman" w:cs="Times New Roman"/>
          <w:sz w:val="28"/>
          <w:szCs w:val="28"/>
        </w:rPr>
        <w:t>Диагностика, ремонт и обслуживание транспортных средств на альтернативных источниках энергии</w:t>
      </w:r>
      <w:r w:rsidR="00593FF7">
        <w:rPr>
          <w:rFonts w:ascii="Times New Roman" w:hAnsi="Times New Roman" w:cs="Times New Roman"/>
          <w:sz w:val="28"/>
          <w:szCs w:val="28"/>
        </w:rPr>
        <w:t xml:space="preserve"> </w:t>
      </w:r>
      <w:r w:rsidR="00593FF7" w:rsidRPr="00593FF7">
        <w:rPr>
          <w:rFonts w:ascii="Times New Roman" w:hAnsi="Times New Roman" w:cs="Times New Roman"/>
          <w:sz w:val="28"/>
          <w:szCs w:val="28"/>
        </w:rPr>
        <w:t>(в том числе беспилотных)</w:t>
      </w:r>
      <w:r w:rsidRPr="00AF76EA">
        <w:rPr>
          <w:rFonts w:ascii="Times New Roman" w:hAnsi="Times New Roman" w:cs="Times New Roman"/>
          <w:sz w:val="28"/>
          <w:szCs w:val="28"/>
        </w:rPr>
        <w:t>»</w:t>
      </w:r>
      <w:bookmarkStart w:id="3" w:name="_Hlk123050441"/>
      <w:r w:rsidR="00F10695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F76EA">
        <w:rPr>
          <w:rFonts w:ascii="Times New Roman" w:hAnsi="Times New Roman" w:cs="Times New Roman"/>
          <w:sz w:val="28"/>
          <w:szCs w:val="28"/>
        </w:rPr>
        <w:t>определя</w:t>
      </w:r>
      <w:r w:rsidRPr="00AF76EA">
        <w:rPr>
          <w:rFonts w:ascii="Times New Roman" w:hAnsi="Times New Roman" w:cs="Times New Roman"/>
          <w:sz w:val="28"/>
          <w:szCs w:val="28"/>
        </w:rPr>
        <w:t>ю</w:t>
      </w:r>
      <w:r w:rsidR="00E857D6" w:rsidRPr="00AF76EA">
        <w:rPr>
          <w:rFonts w:ascii="Times New Roman" w:hAnsi="Times New Roman" w:cs="Times New Roman"/>
          <w:sz w:val="28"/>
          <w:szCs w:val="28"/>
        </w:rPr>
        <w:t>т знани</w:t>
      </w:r>
      <w:r w:rsidR="00E0407E" w:rsidRPr="00AF76EA">
        <w:rPr>
          <w:rFonts w:ascii="Times New Roman" w:hAnsi="Times New Roman" w:cs="Times New Roman"/>
          <w:sz w:val="28"/>
          <w:szCs w:val="28"/>
        </w:rPr>
        <w:t>я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, </w:t>
      </w:r>
      <w:r w:rsidR="00E0407E" w:rsidRPr="00AF76EA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 w:rsidRPr="00AF76EA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 w:rsidRPr="00AF76EA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 w:rsidRPr="00AF76EA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 w:rsidRPr="00AF76EA">
        <w:rPr>
          <w:rFonts w:ascii="Times New Roman" w:hAnsi="Times New Roman" w:cs="Times New Roman"/>
          <w:sz w:val="28"/>
          <w:szCs w:val="28"/>
        </w:rPr>
        <w:t xml:space="preserve"> отрасли.</w:t>
      </w:r>
    </w:p>
    <w:p w14:paraId="1EC2EC8C" w14:textId="77777777" w:rsidR="00C56A9B" w:rsidRPr="00AF76EA" w:rsidRDefault="000244DA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AF76EA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</w:p>
    <w:p w14:paraId="36F98310" w14:textId="77777777" w:rsidR="00E857D6" w:rsidRPr="00AF76EA" w:rsidRDefault="00C56A9B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Т</w:t>
      </w:r>
      <w:r w:rsidR="00D37DEA" w:rsidRPr="00AF76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AF76EA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F10695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F76EA">
        <w:rPr>
          <w:rFonts w:ascii="Times New Roman" w:hAnsi="Times New Roman" w:cs="Times New Roman"/>
          <w:sz w:val="28"/>
          <w:szCs w:val="28"/>
        </w:rPr>
        <w:t>явля</w:t>
      </w:r>
      <w:r w:rsidR="00D37DEA" w:rsidRPr="00AF76EA">
        <w:rPr>
          <w:rFonts w:ascii="Times New Roman" w:hAnsi="Times New Roman" w:cs="Times New Roman"/>
          <w:sz w:val="28"/>
          <w:szCs w:val="28"/>
        </w:rPr>
        <w:t>ю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 w:rsidRPr="00AF76EA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 и</w:t>
      </w:r>
      <w:r w:rsidR="00F10695">
        <w:rPr>
          <w:rFonts w:ascii="Times New Roman" w:hAnsi="Times New Roman" w:cs="Times New Roman"/>
          <w:sz w:val="28"/>
          <w:szCs w:val="28"/>
        </w:rPr>
        <w:t> </w:t>
      </w:r>
      <w:r w:rsidR="009E37D3" w:rsidRPr="00AF76EA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1D25CC3D" w14:textId="77777777" w:rsidR="00E857D6" w:rsidRPr="00AF76EA" w:rsidRDefault="00E857D6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F76EA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F76EA">
        <w:rPr>
          <w:rFonts w:ascii="Times New Roman" w:hAnsi="Times New Roman" w:cs="Times New Roman"/>
          <w:sz w:val="28"/>
          <w:szCs w:val="28"/>
        </w:rPr>
        <w:t>проверка знаний</w:t>
      </w:r>
      <w:r w:rsidR="009E37D3" w:rsidRPr="00AF76EA">
        <w:rPr>
          <w:rFonts w:ascii="Times New Roman" w:hAnsi="Times New Roman" w:cs="Times New Roman"/>
          <w:sz w:val="28"/>
          <w:szCs w:val="28"/>
        </w:rPr>
        <w:t>, умений, навыков и</w:t>
      </w:r>
      <w:r w:rsidR="00F10695">
        <w:rPr>
          <w:rFonts w:ascii="Times New Roman" w:hAnsi="Times New Roman" w:cs="Times New Roman"/>
          <w:sz w:val="28"/>
          <w:szCs w:val="28"/>
        </w:rPr>
        <w:t> </w:t>
      </w:r>
      <w:r w:rsidR="009E37D3" w:rsidRPr="00AF76EA">
        <w:rPr>
          <w:rFonts w:ascii="Times New Roman" w:hAnsi="Times New Roman" w:cs="Times New Roman"/>
          <w:sz w:val="28"/>
          <w:szCs w:val="28"/>
        </w:rPr>
        <w:t>трудовых функций</w:t>
      </w:r>
      <w:r w:rsidR="00F10695">
        <w:rPr>
          <w:rFonts w:ascii="Times New Roman" w:hAnsi="Times New Roman" w:cs="Times New Roman"/>
          <w:sz w:val="28"/>
          <w:szCs w:val="28"/>
        </w:rPr>
        <w:t xml:space="preserve"> </w:t>
      </w:r>
      <w:r w:rsidRPr="00AF76EA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F76EA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F76EA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4E190851" w14:textId="77777777" w:rsidR="00E857D6" w:rsidRPr="00AF76EA" w:rsidRDefault="00D37DEA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AF76EA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 разделен</w:t>
      </w:r>
      <w:r w:rsidRPr="00AF76EA">
        <w:rPr>
          <w:rFonts w:ascii="Times New Roman" w:hAnsi="Times New Roman" w:cs="Times New Roman"/>
          <w:sz w:val="28"/>
          <w:szCs w:val="28"/>
        </w:rPr>
        <w:t>ы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F76EA">
        <w:rPr>
          <w:rFonts w:ascii="Times New Roman" w:hAnsi="Times New Roman" w:cs="Times New Roman"/>
          <w:sz w:val="28"/>
          <w:szCs w:val="28"/>
        </w:rPr>
        <w:t xml:space="preserve"> четкие разделы с номерами и</w:t>
      </w:r>
      <w:r w:rsidR="00F10695">
        <w:rPr>
          <w:rFonts w:ascii="Times New Roman" w:hAnsi="Times New Roman" w:cs="Times New Roman"/>
          <w:sz w:val="28"/>
          <w:szCs w:val="28"/>
        </w:rPr>
        <w:t> </w:t>
      </w:r>
      <w:r w:rsidR="00056CDE" w:rsidRPr="00AF76EA">
        <w:rPr>
          <w:rFonts w:ascii="Times New Roman" w:hAnsi="Times New Roman" w:cs="Times New Roman"/>
          <w:sz w:val="28"/>
          <w:szCs w:val="28"/>
        </w:rPr>
        <w:t>заголовками</w:t>
      </w:r>
      <w:r w:rsidR="00C56A9B" w:rsidRPr="00AF76EA">
        <w:rPr>
          <w:rFonts w:ascii="Times New Roman" w:hAnsi="Times New Roman" w:cs="Times New Roman"/>
          <w:sz w:val="28"/>
          <w:szCs w:val="28"/>
        </w:rPr>
        <w:t>, к</w:t>
      </w:r>
      <w:r w:rsidR="00E857D6" w:rsidRPr="00AF76EA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 w:rsidRPr="00AF76EA">
        <w:rPr>
          <w:rFonts w:ascii="Times New Roman" w:hAnsi="Times New Roman" w:cs="Times New Roman"/>
          <w:sz w:val="28"/>
          <w:szCs w:val="28"/>
        </w:rPr>
        <w:t>, с</w:t>
      </w:r>
      <w:r w:rsidR="00056CDE" w:rsidRPr="00AF76EA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 w:rsidRPr="00AF76EA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F76EA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3160E232" w14:textId="77777777" w:rsidR="00AF76EA" w:rsidRPr="006A1E29" w:rsidRDefault="00270E01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4" w:name="_Toc78885652"/>
      <w:bookmarkStart w:id="5" w:name="_Toc142037185"/>
      <w:r w:rsidRPr="006A1E29">
        <w:rPr>
          <w:rFonts w:ascii="Times New Roman" w:hAnsi="Times New Roman"/>
          <w:szCs w:val="28"/>
        </w:rPr>
        <w:t>1</w:t>
      </w:r>
      <w:r w:rsidR="00D17132" w:rsidRPr="006A1E29">
        <w:rPr>
          <w:rFonts w:ascii="Times New Roman" w:hAnsi="Times New Roman"/>
          <w:szCs w:val="28"/>
        </w:rPr>
        <w:t>.</w:t>
      </w:r>
      <w:bookmarkEnd w:id="4"/>
      <w:r w:rsidR="00AF76EA" w:rsidRPr="006A1E29">
        <w:rPr>
          <w:rFonts w:ascii="Times New Roman" w:hAnsi="Times New Roman"/>
          <w:szCs w:val="28"/>
        </w:rPr>
        <w:t xml:space="preserve">2. Перечень профессиональных задач специалиста </w:t>
      </w:r>
    </w:p>
    <w:p w14:paraId="6CD258AD" w14:textId="77777777" w:rsidR="00593FF7" w:rsidRDefault="00AF76EA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r w:rsidRPr="006A1E29">
        <w:rPr>
          <w:rFonts w:ascii="Times New Roman" w:hAnsi="Times New Roman"/>
          <w:szCs w:val="28"/>
        </w:rPr>
        <w:t xml:space="preserve">по компетенции </w:t>
      </w:r>
    </w:p>
    <w:p w14:paraId="5CA0CDBF" w14:textId="77777777" w:rsidR="00593FF7" w:rsidRDefault="00270E01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r w:rsidRPr="006A1E29">
        <w:rPr>
          <w:rFonts w:ascii="Times New Roman" w:hAnsi="Times New Roman"/>
          <w:szCs w:val="28"/>
        </w:rPr>
        <w:t>«</w:t>
      </w:r>
      <w:r w:rsidR="00067879" w:rsidRPr="006A1E29">
        <w:rPr>
          <w:rFonts w:ascii="Times New Roman" w:hAnsi="Times New Roman"/>
          <w:szCs w:val="28"/>
        </w:rPr>
        <w:t xml:space="preserve">Диагностика, ремонт и обслуживание транспортных средств </w:t>
      </w:r>
    </w:p>
    <w:p w14:paraId="2001FD9E" w14:textId="77777777" w:rsidR="000244DA" w:rsidRPr="00AF76EA" w:rsidRDefault="00067879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r w:rsidRPr="006A1E29">
        <w:rPr>
          <w:rFonts w:ascii="Times New Roman" w:hAnsi="Times New Roman"/>
          <w:szCs w:val="28"/>
        </w:rPr>
        <w:t>на альтернативных источниках энергии</w:t>
      </w:r>
      <w:r w:rsidR="00593FF7">
        <w:rPr>
          <w:rFonts w:ascii="Times New Roman" w:hAnsi="Times New Roman"/>
          <w:szCs w:val="28"/>
        </w:rPr>
        <w:t xml:space="preserve"> </w:t>
      </w:r>
      <w:r w:rsidR="00593FF7" w:rsidRPr="00593FF7">
        <w:rPr>
          <w:rFonts w:ascii="Times New Roman" w:eastAsiaTheme="minorHAnsi" w:hAnsi="Times New Roman"/>
          <w:szCs w:val="28"/>
        </w:rPr>
        <w:t>(в том числе беспилотных)</w:t>
      </w:r>
      <w:r w:rsidR="00270E01" w:rsidRPr="006A1E29">
        <w:rPr>
          <w:rFonts w:ascii="Times New Roman" w:hAnsi="Times New Roman"/>
          <w:szCs w:val="28"/>
        </w:rPr>
        <w:t>»</w:t>
      </w:r>
      <w:bookmarkEnd w:id="5"/>
    </w:p>
    <w:p w14:paraId="076B5917" w14:textId="77777777" w:rsidR="003242E1" w:rsidRPr="00AF76EA" w:rsidRDefault="003242E1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F76EA">
        <w:rPr>
          <w:rFonts w:ascii="Times New Roman" w:hAnsi="Times New Roman" w:cs="Times New Roman"/>
          <w:iCs/>
          <w:sz w:val="28"/>
          <w:szCs w:val="28"/>
        </w:rPr>
        <w:t xml:space="preserve">Перечень 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>видов профессиональной деятельности,</w:t>
      </w:r>
      <w:r w:rsidR="00AF76EA">
        <w:rPr>
          <w:rFonts w:ascii="Times New Roman" w:hAnsi="Times New Roman" w:cs="Times New Roman"/>
          <w:iCs/>
          <w:sz w:val="28"/>
          <w:szCs w:val="28"/>
        </w:rPr>
        <w:t xml:space="preserve"> умений, 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>знаний</w:t>
      </w:r>
      <w:r w:rsidR="00AF76E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>и</w:t>
      </w:r>
      <w:r w:rsidR="00F10695">
        <w:rPr>
          <w:rFonts w:ascii="Times New Roman" w:hAnsi="Times New Roman" w:cs="Times New Roman"/>
          <w:iCs/>
          <w:sz w:val="28"/>
          <w:szCs w:val="28"/>
        </w:rPr>
        <w:t> 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>профессиональных трудовых функций специалиста</w:t>
      </w:r>
      <w:r w:rsidR="00AF76EA"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="00AF76EA" w:rsidRPr="00F10695">
        <w:rPr>
          <w:rFonts w:ascii="Times New Roman" w:hAnsi="Times New Roman" w:cs="Times New Roman"/>
          <w:i/>
          <w:iCs/>
          <w:sz w:val="28"/>
          <w:szCs w:val="28"/>
        </w:rPr>
        <w:t>из ФГОС/ПС/ЕТКС</w:t>
      </w:r>
      <w:r w:rsidR="00AF76EA">
        <w:rPr>
          <w:rFonts w:ascii="Times New Roman" w:hAnsi="Times New Roman" w:cs="Times New Roman"/>
          <w:iCs/>
          <w:sz w:val="28"/>
          <w:szCs w:val="28"/>
        </w:rPr>
        <w:t>)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 xml:space="preserve"> базируется на требованиях современного рынка труда к данному специалисту</w:t>
      </w:r>
      <w:r w:rsidR="00AF76EA">
        <w:rPr>
          <w:rFonts w:ascii="Times New Roman" w:hAnsi="Times New Roman" w:cs="Times New Roman"/>
          <w:iCs/>
          <w:sz w:val="28"/>
          <w:szCs w:val="28"/>
        </w:rPr>
        <w:t>.</w:t>
      </w:r>
    </w:p>
    <w:p w14:paraId="3C456DCB" w14:textId="77777777" w:rsidR="00593FF7" w:rsidRDefault="00593FF7" w:rsidP="00AF76EA">
      <w:pPr>
        <w:spacing w:after="0" w:line="36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4E91E58E" w14:textId="77777777" w:rsidR="00593FF7" w:rsidRDefault="00593FF7" w:rsidP="00AF76EA">
      <w:pPr>
        <w:spacing w:after="0" w:line="36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4E204623" w14:textId="77777777" w:rsidR="00593FF7" w:rsidRDefault="00593FF7" w:rsidP="00AF76EA">
      <w:pPr>
        <w:spacing w:after="0" w:line="36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472F867B" w14:textId="77777777" w:rsidR="00593FF7" w:rsidRDefault="00593FF7" w:rsidP="00AF76EA">
      <w:pPr>
        <w:spacing w:after="0" w:line="36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0546E764" w14:textId="77777777" w:rsidR="00C56A9B" w:rsidRPr="00AF76EA" w:rsidRDefault="00C56A9B" w:rsidP="00AF76EA">
      <w:pPr>
        <w:spacing w:after="0" w:line="36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AF76EA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Таблица </w:t>
      </w:r>
      <w:r w:rsidR="00640E46" w:rsidRPr="00AF76EA">
        <w:rPr>
          <w:rFonts w:ascii="Times New Roman" w:hAnsi="Times New Roman" w:cs="Times New Roman"/>
          <w:iCs/>
          <w:sz w:val="28"/>
          <w:szCs w:val="28"/>
        </w:rPr>
        <w:t>1</w:t>
      </w:r>
    </w:p>
    <w:p w14:paraId="0C279E7B" w14:textId="77777777" w:rsidR="00640E46" w:rsidRPr="00AF76EA" w:rsidRDefault="00640E46" w:rsidP="00AF76EA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04DA3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6"/>
        <w:gridCol w:w="7380"/>
        <w:gridCol w:w="1350"/>
      </w:tblGrid>
      <w:tr w:rsidR="000244DA" w:rsidRPr="00AF76EA" w14:paraId="517BCBF5" w14:textId="77777777" w:rsidTr="00AF76EA">
        <w:trPr>
          <w:tblHeader/>
        </w:trPr>
        <w:tc>
          <w:tcPr>
            <w:tcW w:w="330" w:type="pct"/>
            <w:shd w:val="clear" w:color="auto" w:fill="92D050"/>
            <w:vAlign w:val="center"/>
          </w:tcPr>
          <w:p w14:paraId="66F77C2B" w14:textId="77777777" w:rsidR="000244DA" w:rsidRPr="00AF76EA" w:rsidRDefault="000244D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6E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48" w:type="pct"/>
            <w:shd w:val="clear" w:color="auto" w:fill="92D050"/>
            <w:vAlign w:val="center"/>
          </w:tcPr>
          <w:p w14:paraId="3F637342" w14:textId="77777777" w:rsidR="000244DA" w:rsidRPr="00AF76EA" w:rsidRDefault="000244D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AF76EA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722" w:type="pct"/>
            <w:shd w:val="clear" w:color="auto" w:fill="92D050"/>
            <w:vAlign w:val="center"/>
          </w:tcPr>
          <w:p w14:paraId="65498B8F" w14:textId="77777777" w:rsidR="000244DA" w:rsidRPr="00AF76EA" w:rsidRDefault="000244D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6EA">
              <w:rPr>
                <w:rFonts w:ascii="Times New Roman" w:hAnsi="Times New Roman" w:cs="Times New Roman"/>
                <w:b/>
                <w:sz w:val="24"/>
                <w:szCs w:val="24"/>
              </w:rPr>
              <w:t>Важность в %</w:t>
            </w:r>
          </w:p>
        </w:tc>
      </w:tr>
      <w:tr w:rsidR="00764773" w:rsidRPr="00AF76EA" w14:paraId="6AF6EC12" w14:textId="77777777" w:rsidTr="00AF76EA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154C5C22" w14:textId="77777777" w:rsidR="00764773" w:rsidRPr="00F10695" w:rsidRDefault="00764773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69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47" w:type="pct"/>
            <w:shd w:val="clear" w:color="auto" w:fill="auto"/>
            <w:vAlign w:val="center"/>
          </w:tcPr>
          <w:p w14:paraId="2D774DEF" w14:textId="77777777" w:rsidR="00764773" w:rsidRPr="00E958C8" w:rsidRDefault="00AA3E98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8C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</w:t>
            </w:r>
            <w:r w:rsidR="006661E8">
              <w:rPr>
                <w:rFonts w:ascii="Times New Roman" w:hAnsi="Times New Roman" w:cs="Times New Roman"/>
                <w:b/>
                <w:sz w:val="24"/>
                <w:szCs w:val="24"/>
              </w:rPr>
              <w:t>, охрана труда, бережливое производство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54F58B89" w14:textId="77777777" w:rsidR="00764773" w:rsidRPr="00AF76EA" w:rsidRDefault="00273D5E" w:rsidP="002B5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</w:tr>
      <w:tr w:rsidR="00AF76EA" w:rsidRPr="00AF76EA" w14:paraId="0F278283" w14:textId="77777777" w:rsidTr="00AF76EA">
        <w:tc>
          <w:tcPr>
            <w:tcW w:w="330" w:type="pct"/>
            <w:vMerge/>
            <w:shd w:val="clear" w:color="auto" w:fill="BFBFBF" w:themeFill="background1" w:themeFillShade="BF"/>
          </w:tcPr>
          <w:p w14:paraId="1DCB5E8F" w14:textId="77777777" w:rsidR="00AF76EA" w:rsidRPr="00AF76EA" w:rsidRDefault="00AF76E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7" w:type="pct"/>
            <w:shd w:val="clear" w:color="auto" w:fill="auto"/>
            <w:vAlign w:val="center"/>
          </w:tcPr>
          <w:p w14:paraId="1DF75CB5" w14:textId="77777777" w:rsidR="00AF76EA" w:rsidRDefault="00AF76EA" w:rsidP="00AF7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D20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76EA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35AC4D8B" w14:textId="77777777" w:rsidR="007577ED" w:rsidRDefault="007577ED" w:rsidP="00AF7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ED">
              <w:rPr>
                <w:rFonts w:ascii="Times New Roman" w:hAnsi="Times New Roman" w:cs="Times New Roman"/>
                <w:sz w:val="24"/>
                <w:szCs w:val="24"/>
              </w:rPr>
              <w:t>Стандарты и законодательство, в области охраны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техническом обслуживании и ремонте транспортных средств;</w:t>
            </w:r>
          </w:p>
          <w:p w14:paraId="2E279368" w14:textId="77777777" w:rsidR="007577ED" w:rsidRPr="00AF76EA" w:rsidRDefault="007577ED" w:rsidP="00AF7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Выбор и использование средств защиты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работе с высоковольтными системами автомобилей;</w:t>
            </w:r>
          </w:p>
          <w:p w14:paraId="3F4EC251" w14:textId="77777777" w:rsidR="00AF76EA" w:rsidRDefault="00E958C8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Нормативно- правовую и техническую</w:t>
            </w:r>
            <w:r w:rsidR="00AA3E98">
              <w:rPr>
                <w:rFonts w:ascii="Times New Roman" w:hAnsi="Times New Roman" w:cs="Times New Roman"/>
                <w:sz w:val="24"/>
                <w:szCs w:val="24"/>
              </w:rPr>
              <w:t xml:space="preserve"> баз</w:t>
            </w:r>
            <w:r w:rsidR="006661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577E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B81667B" w14:textId="77777777" w:rsidR="00AA3E98" w:rsidRDefault="00AA3E98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и управление ресурсами</w:t>
            </w:r>
            <w:r w:rsidR="007577E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E455A58" w14:textId="77777777" w:rsidR="00AA3E98" w:rsidRPr="00AF76EA" w:rsidRDefault="00AA3E98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Технологические процессы</w:t>
            </w: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14:paraId="05A7BDC3" w14:textId="77777777" w:rsidR="00AF76EA" w:rsidRPr="00AF76EA" w:rsidRDefault="00AF76EA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6EA" w:rsidRPr="00AF76EA" w14:paraId="52FD5A35" w14:textId="77777777" w:rsidTr="00AF76EA">
        <w:tc>
          <w:tcPr>
            <w:tcW w:w="330" w:type="pct"/>
            <w:vMerge/>
            <w:shd w:val="clear" w:color="auto" w:fill="BFBFBF" w:themeFill="background1" w:themeFillShade="BF"/>
          </w:tcPr>
          <w:p w14:paraId="79C6968E" w14:textId="77777777" w:rsidR="00AF76EA" w:rsidRPr="00AF76EA" w:rsidRDefault="00AF76E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14:paraId="528AC3EA" w14:textId="77777777" w:rsidR="00AF76EA" w:rsidRDefault="00AF76EA" w:rsidP="00AA3E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D20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76EA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308ACB70" w14:textId="77777777" w:rsidR="007577ED" w:rsidRDefault="007577ED" w:rsidP="00AA3E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Обеспечить безопасность труда по отношению к себе и окружающим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7AB62F3" w14:textId="77777777" w:rsidR="007577ED" w:rsidRPr="00B90A80" w:rsidRDefault="007577ED" w:rsidP="00757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Выбирать, применять и обслуживать средства индивидуальной защиты в соответствии с требованиями;</w:t>
            </w:r>
          </w:p>
          <w:p w14:paraId="64FFE741" w14:textId="77777777" w:rsidR="004D32B3" w:rsidRDefault="00E958C8" w:rsidP="00AA3E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Пользоваться специализированным</w:t>
            </w:r>
            <w:r w:rsidR="00AA3E98">
              <w:rPr>
                <w:rFonts w:ascii="Times New Roman" w:hAnsi="Times New Roman" w:cs="Times New Roman"/>
                <w:sz w:val="24"/>
                <w:szCs w:val="24"/>
              </w:rPr>
              <w:t xml:space="preserve"> ПО, средствами коммуникации и </w:t>
            </w:r>
            <w:r w:rsidR="002B5454">
              <w:rPr>
                <w:rFonts w:ascii="Times New Roman" w:hAnsi="Times New Roman" w:cs="Times New Roman"/>
                <w:sz w:val="24"/>
                <w:szCs w:val="24"/>
              </w:rPr>
              <w:t>системами автоматизации,</w:t>
            </w:r>
            <w:r w:rsidR="00AA3E98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</w:t>
            </w:r>
            <w:r w:rsidR="004D32B3">
              <w:rPr>
                <w:rFonts w:ascii="Times New Roman" w:hAnsi="Times New Roman" w:cs="Times New Roman"/>
                <w:sz w:val="24"/>
                <w:szCs w:val="24"/>
              </w:rPr>
              <w:t>емыми для решения конкретных задач</w:t>
            </w:r>
            <w:r w:rsidR="007577E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857A6CB" w14:textId="77777777" w:rsidR="00AA3E98" w:rsidRDefault="007577ED" w:rsidP="00757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Поддерживать чистоту и порядок на рабочем месте;</w:t>
            </w:r>
          </w:p>
          <w:p w14:paraId="65A68F16" w14:textId="77777777" w:rsidR="007577ED" w:rsidRPr="00AF76EA" w:rsidRDefault="007577ED" w:rsidP="00757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Следовать инструкциям безопасности производителей оборудо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вания, инструмента и материалов.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14:paraId="41CC3AEC" w14:textId="77777777" w:rsidR="00AF76EA" w:rsidRPr="00AF76EA" w:rsidRDefault="00AF76EA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4DA" w:rsidRPr="00AF76EA" w14:paraId="4D1248A0" w14:textId="77777777" w:rsidTr="00AF76EA">
        <w:tc>
          <w:tcPr>
            <w:tcW w:w="330" w:type="pct"/>
            <w:shd w:val="clear" w:color="auto" w:fill="BFBFBF" w:themeFill="background1" w:themeFillShade="BF"/>
          </w:tcPr>
          <w:p w14:paraId="5C7A815D" w14:textId="77777777" w:rsidR="000244DA" w:rsidRPr="00F10695" w:rsidRDefault="000244D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69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48" w:type="pct"/>
            <w:shd w:val="clear" w:color="auto" w:fill="auto"/>
            <w:vAlign w:val="center"/>
          </w:tcPr>
          <w:p w14:paraId="62C1AC04" w14:textId="77777777" w:rsidR="000244DA" w:rsidRPr="00F10695" w:rsidRDefault="004D32B3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2B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Коммуникация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3AF1107C" w14:textId="77777777" w:rsidR="000244DA" w:rsidRPr="00AF76EA" w:rsidRDefault="00273D5E" w:rsidP="002B5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</w:t>
            </w:r>
          </w:p>
        </w:tc>
      </w:tr>
      <w:tr w:rsidR="00AA3E98" w:rsidRPr="00AF76EA" w14:paraId="04AB8AE8" w14:textId="77777777" w:rsidTr="00AF76EA">
        <w:tc>
          <w:tcPr>
            <w:tcW w:w="330" w:type="pct"/>
            <w:shd w:val="clear" w:color="auto" w:fill="BFBFBF" w:themeFill="background1" w:themeFillShade="BF"/>
          </w:tcPr>
          <w:p w14:paraId="51790B53" w14:textId="77777777" w:rsidR="00AA3E98" w:rsidRPr="00F10695" w:rsidRDefault="00AA3E98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14:paraId="2BB449E4" w14:textId="77777777" w:rsidR="00BD205A" w:rsidRDefault="00BD205A" w:rsidP="00BD2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76EA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3E838865" w14:textId="77777777" w:rsidR="00AA3E98" w:rsidRPr="004D32B3" w:rsidRDefault="004D32B3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2B3">
              <w:rPr>
                <w:rFonts w:ascii="Times New Roman" w:hAnsi="Times New Roman" w:cs="Times New Roman"/>
                <w:sz w:val="24"/>
                <w:szCs w:val="24"/>
              </w:rPr>
              <w:t>Теорию и психологию общения</w:t>
            </w:r>
          </w:p>
          <w:p w14:paraId="571458FE" w14:textId="77777777" w:rsidR="004D32B3" w:rsidRPr="004D32B3" w:rsidRDefault="004D32B3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2B3">
              <w:rPr>
                <w:rFonts w:ascii="Times New Roman" w:hAnsi="Times New Roman" w:cs="Times New Roman"/>
                <w:sz w:val="24"/>
                <w:szCs w:val="24"/>
              </w:rPr>
              <w:t>Цифровой этикет и инструменты</w:t>
            </w:r>
          </w:p>
          <w:p w14:paraId="42A6DAFF" w14:textId="77777777" w:rsidR="004D32B3" w:rsidRPr="004D32B3" w:rsidRDefault="004D32B3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2B3">
              <w:rPr>
                <w:rFonts w:ascii="Times New Roman" w:hAnsi="Times New Roman" w:cs="Times New Roman"/>
                <w:sz w:val="24"/>
                <w:szCs w:val="24"/>
              </w:rPr>
              <w:t>Кризисные коммуникации</w:t>
            </w:r>
          </w:p>
          <w:p w14:paraId="162C307F" w14:textId="77777777" w:rsidR="004D32B3" w:rsidRPr="00F10695" w:rsidRDefault="004D32B3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2B3">
              <w:rPr>
                <w:rFonts w:ascii="Times New Roman" w:hAnsi="Times New Roman" w:cs="Times New Roman"/>
                <w:sz w:val="24"/>
                <w:szCs w:val="24"/>
              </w:rPr>
              <w:t>Нормативную базу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384D3308" w14:textId="77777777" w:rsidR="00AA3E98" w:rsidRPr="00AF76EA" w:rsidRDefault="00AA3E98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E98" w:rsidRPr="00AF76EA" w14:paraId="6630EB66" w14:textId="77777777" w:rsidTr="00AF76EA">
        <w:tc>
          <w:tcPr>
            <w:tcW w:w="330" w:type="pct"/>
            <w:shd w:val="clear" w:color="auto" w:fill="BFBFBF" w:themeFill="background1" w:themeFillShade="BF"/>
          </w:tcPr>
          <w:p w14:paraId="43FCA752" w14:textId="77777777" w:rsidR="00AA3E98" w:rsidRPr="00F10695" w:rsidRDefault="00AA3E98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14:paraId="4EABC1BD" w14:textId="77777777" w:rsidR="00BD205A" w:rsidRDefault="00BD205A" w:rsidP="00BD2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76EA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2E345E68" w14:textId="77777777" w:rsidR="00AA3E98" w:rsidRPr="004D32B3" w:rsidRDefault="004D32B3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2B3">
              <w:rPr>
                <w:rFonts w:ascii="Times New Roman" w:hAnsi="Times New Roman" w:cs="Times New Roman"/>
                <w:sz w:val="24"/>
                <w:szCs w:val="24"/>
              </w:rPr>
              <w:t>Формулировать и транслировать смыслы</w:t>
            </w:r>
          </w:p>
          <w:p w14:paraId="2A168117" w14:textId="77777777" w:rsidR="004D32B3" w:rsidRPr="004D32B3" w:rsidRDefault="004D32B3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2B3">
              <w:rPr>
                <w:rFonts w:ascii="Times New Roman" w:hAnsi="Times New Roman" w:cs="Times New Roman"/>
                <w:sz w:val="24"/>
                <w:szCs w:val="24"/>
              </w:rPr>
              <w:t>Работать с информацией</w:t>
            </w:r>
          </w:p>
          <w:p w14:paraId="3C6329DF" w14:textId="77777777" w:rsidR="004D32B3" w:rsidRPr="004D32B3" w:rsidRDefault="004D32B3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2B3">
              <w:rPr>
                <w:rFonts w:ascii="Times New Roman" w:hAnsi="Times New Roman" w:cs="Times New Roman"/>
                <w:sz w:val="24"/>
                <w:szCs w:val="24"/>
              </w:rPr>
              <w:t>Управлять вниманием и эмоциями</w:t>
            </w:r>
          </w:p>
          <w:p w14:paraId="434A13AC" w14:textId="77777777" w:rsidR="004D32B3" w:rsidRPr="00F10695" w:rsidRDefault="004D32B3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2B3">
              <w:rPr>
                <w:rFonts w:ascii="Times New Roman" w:hAnsi="Times New Roman" w:cs="Times New Roman"/>
                <w:sz w:val="24"/>
                <w:szCs w:val="24"/>
              </w:rPr>
              <w:t>Использовать технологии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0BE18827" w14:textId="77777777" w:rsidR="00AA3E98" w:rsidRPr="00AF76EA" w:rsidRDefault="00AA3E98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4DA" w:rsidRPr="00AF76EA" w14:paraId="2658F0B0" w14:textId="77777777" w:rsidTr="00AF76EA">
        <w:tc>
          <w:tcPr>
            <w:tcW w:w="330" w:type="pct"/>
            <w:shd w:val="clear" w:color="auto" w:fill="BFBFBF" w:themeFill="background1" w:themeFillShade="BF"/>
          </w:tcPr>
          <w:p w14:paraId="7DC3A0D6" w14:textId="77777777" w:rsidR="000244DA" w:rsidRPr="00F10695" w:rsidRDefault="000244D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69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48" w:type="pct"/>
            <w:shd w:val="clear" w:color="auto" w:fill="auto"/>
            <w:vAlign w:val="center"/>
          </w:tcPr>
          <w:p w14:paraId="54FE2A73" w14:textId="77777777" w:rsidR="000244DA" w:rsidRPr="00F10695" w:rsidRDefault="004D32B3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2B3">
              <w:rPr>
                <w:rFonts w:ascii="Times New Roman" w:hAnsi="Times New Roman" w:cs="Times New Roman"/>
                <w:b/>
                <w:sz w:val="24"/>
                <w:szCs w:val="24"/>
              </w:rPr>
              <w:t>Подбор и использование оборудования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35AF6F98" w14:textId="77777777" w:rsidR="000244DA" w:rsidRPr="00AF76EA" w:rsidRDefault="00273D5E" w:rsidP="002B5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</w:tr>
      <w:tr w:rsidR="00AA3E98" w:rsidRPr="00AF76EA" w14:paraId="2F4B7C7C" w14:textId="77777777" w:rsidTr="00AF76EA">
        <w:tc>
          <w:tcPr>
            <w:tcW w:w="330" w:type="pct"/>
            <w:shd w:val="clear" w:color="auto" w:fill="BFBFBF" w:themeFill="background1" w:themeFillShade="BF"/>
          </w:tcPr>
          <w:p w14:paraId="3D165AF1" w14:textId="77777777" w:rsidR="00AA3E98" w:rsidRPr="00F10695" w:rsidRDefault="00AA3E98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14:paraId="1DABA293" w14:textId="77777777" w:rsidR="00BD205A" w:rsidRDefault="00BD205A" w:rsidP="00BD2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76EA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5C889EC4" w14:textId="77777777" w:rsidR="00AA3E98" w:rsidRPr="008535A1" w:rsidRDefault="004D32B3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5A1">
              <w:rPr>
                <w:rFonts w:ascii="Times New Roman" w:hAnsi="Times New Roman" w:cs="Times New Roman"/>
                <w:sz w:val="24"/>
                <w:szCs w:val="24"/>
              </w:rPr>
              <w:t>Технические характеристики и классификацию</w:t>
            </w:r>
          </w:p>
          <w:p w14:paraId="003FBC58" w14:textId="77777777" w:rsidR="004D32B3" w:rsidRPr="008535A1" w:rsidRDefault="004D32B3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5A1">
              <w:rPr>
                <w:rFonts w:ascii="Times New Roman" w:hAnsi="Times New Roman" w:cs="Times New Roman"/>
                <w:sz w:val="24"/>
                <w:szCs w:val="24"/>
              </w:rPr>
              <w:t>Рынок и инновации</w:t>
            </w:r>
          </w:p>
          <w:p w14:paraId="2829281A" w14:textId="77777777" w:rsidR="004D32B3" w:rsidRPr="00F10695" w:rsidRDefault="004D32B3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5A1">
              <w:rPr>
                <w:rFonts w:ascii="Times New Roman" w:hAnsi="Times New Roman" w:cs="Times New Roman"/>
                <w:sz w:val="24"/>
                <w:szCs w:val="24"/>
              </w:rPr>
              <w:t>Принципы обслуживания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4DF446C3" w14:textId="77777777" w:rsidR="00AA3E98" w:rsidRPr="00AF76EA" w:rsidRDefault="00AA3E98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E98" w:rsidRPr="00AF76EA" w14:paraId="4DC3C213" w14:textId="77777777" w:rsidTr="00AF76EA">
        <w:tc>
          <w:tcPr>
            <w:tcW w:w="330" w:type="pct"/>
            <w:shd w:val="clear" w:color="auto" w:fill="BFBFBF" w:themeFill="background1" w:themeFillShade="BF"/>
          </w:tcPr>
          <w:p w14:paraId="7DF36C1F" w14:textId="77777777" w:rsidR="00AA3E98" w:rsidRPr="00F10695" w:rsidRDefault="00AA3E98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14:paraId="7E87E19C" w14:textId="77777777" w:rsidR="00BD205A" w:rsidRDefault="00BD205A" w:rsidP="00BD2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76EA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3DE723B8" w14:textId="77777777" w:rsidR="00AA3E98" w:rsidRPr="008535A1" w:rsidRDefault="004D32B3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5A1">
              <w:rPr>
                <w:rFonts w:ascii="Times New Roman" w:hAnsi="Times New Roman" w:cs="Times New Roman"/>
                <w:sz w:val="24"/>
                <w:szCs w:val="24"/>
              </w:rPr>
              <w:t>Формировать технические задания</w:t>
            </w:r>
          </w:p>
          <w:p w14:paraId="67522208" w14:textId="77777777" w:rsidR="004D32B3" w:rsidRPr="008535A1" w:rsidRDefault="004D32B3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5A1">
              <w:rPr>
                <w:rFonts w:ascii="Times New Roman" w:hAnsi="Times New Roman" w:cs="Times New Roman"/>
                <w:sz w:val="24"/>
                <w:szCs w:val="24"/>
              </w:rPr>
              <w:t>Проводить сравнительный анализ</w:t>
            </w:r>
          </w:p>
          <w:p w14:paraId="54F08517" w14:textId="77777777" w:rsidR="008535A1" w:rsidRPr="008535A1" w:rsidRDefault="008535A1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5A1">
              <w:rPr>
                <w:rFonts w:ascii="Times New Roman" w:hAnsi="Times New Roman" w:cs="Times New Roman"/>
                <w:sz w:val="24"/>
                <w:szCs w:val="24"/>
              </w:rPr>
              <w:t>Контролировать техническое состояние</w:t>
            </w:r>
          </w:p>
          <w:p w14:paraId="2A2EAAAF" w14:textId="77777777" w:rsidR="008535A1" w:rsidRPr="008535A1" w:rsidRDefault="008535A1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5A1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безопасную эксплуатацию</w:t>
            </w:r>
          </w:p>
          <w:p w14:paraId="5B56C18E" w14:textId="77777777" w:rsidR="008535A1" w:rsidRPr="00F10695" w:rsidRDefault="008535A1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5A1">
              <w:rPr>
                <w:rFonts w:ascii="Times New Roman" w:hAnsi="Times New Roman" w:cs="Times New Roman"/>
                <w:sz w:val="24"/>
                <w:szCs w:val="24"/>
              </w:rPr>
              <w:t>Устранять неисправности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2A4C5774" w14:textId="77777777" w:rsidR="00AA3E98" w:rsidRPr="00AF76EA" w:rsidRDefault="00AA3E98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4DA" w:rsidRPr="00AF76EA" w14:paraId="144B16AB" w14:textId="77777777" w:rsidTr="00AF76EA">
        <w:tc>
          <w:tcPr>
            <w:tcW w:w="330" w:type="pct"/>
            <w:shd w:val="clear" w:color="auto" w:fill="BFBFBF" w:themeFill="background1" w:themeFillShade="BF"/>
          </w:tcPr>
          <w:p w14:paraId="69F930EF" w14:textId="77777777" w:rsidR="000244DA" w:rsidRPr="00F10695" w:rsidRDefault="000244D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69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48" w:type="pct"/>
            <w:shd w:val="clear" w:color="auto" w:fill="auto"/>
            <w:vAlign w:val="center"/>
          </w:tcPr>
          <w:p w14:paraId="17D73F75" w14:textId="77777777" w:rsidR="000244DA" w:rsidRPr="00F10695" w:rsidRDefault="008535A1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5A1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Диагностика агрегатов и систем ТС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37AA1DEE" w14:textId="77777777" w:rsidR="000244DA" w:rsidRPr="00AF76EA" w:rsidRDefault="00273D5E" w:rsidP="005C7A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AA3E98" w:rsidRPr="00AF76EA" w14:paraId="63392618" w14:textId="77777777" w:rsidTr="00AF76EA">
        <w:tc>
          <w:tcPr>
            <w:tcW w:w="330" w:type="pct"/>
            <w:shd w:val="clear" w:color="auto" w:fill="BFBFBF" w:themeFill="background1" w:themeFillShade="BF"/>
          </w:tcPr>
          <w:p w14:paraId="1FB1647B" w14:textId="77777777" w:rsidR="00AA3E98" w:rsidRPr="00F10695" w:rsidRDefault="00AA3E98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14:paraId="73688BA9" w14:textId="77777777" w:rsidR="00BD205A" w:rsidRDefault="00BD205A" w:rsidP="00BD2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76EA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0CC2CF74" w14:textId="77777777" w:rsidR="00AA3E98" w:rsidRPr="008535A1" w:rsidRDefault="008535A1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5A1">
              <w:rPr>
                <w:rFonts w:ascii="Times New Roman" w:hAnsi="Times New Roman" w:cs="Times New Roman"/>
                <w:sz w:val="24"/>
                <w:szCs w:val="24"/>
              </w:rPr>
              <w:t>Устройство высоковольтных систем</w:t>
            </w:r>
          </w:p>
          <w:p w14:paraId="289D4EC3" w14:textId="77777777" w:rsidR="008535A1" w:rsidRPr="008535A1" w:rsidRDefault="008535A1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5A1">
              <w:rPr>
                <w:rFonts w:ascii="Times New Roman" w:hAnsi="Times New Roman" w:cs="Times New Roman"/>
                <w:sz w:val="24"/>
                <w:szCs w:val="24"/>
              </w:rPr>
              <w:t>Меры электробезопасности</w:t>
            </w:r>
          </w:p>
          <w:p w14:paraId="35E35C77" w14:textId="77777777" w:rsidR="008535A1" w:rsidRPr="008535A1" w:rsidRDefault="008535A1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5A1">
              <w:rPr>
                <w:rFonts w:ascii="Times New Roman" w:hAnsi="Times New Roman" w:cs="Times New Roman"/>
                <w:sz w:val="24"/>
                <w:szCs w:val="24"/>
              </w:rPr>
              <w:t>Системы терморегулирования</w:t>
            </w:r>
          </w:p>
          <w:p w14:paraId="6E5F21F6" w14:textId="77777777" w:rsidR="008535A1" w:rsidRPr="00F10695" w:rsidRDefault="008535A1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5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Химическую специфику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52A6C750" w14:textId="77777777" w:rsidR="00AA3E98" w:rsidRPr="00AF76EA" w:rsidRDefault="00AA3E98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E98" w:rsidRPr="00AF76EA" w14:paraId="1FA6CFCD" w14:textId="77777777" w:rsidTr="00AF76EA">
        <w:tc>
          <w:tcPr>
            <w:tcW w:w="330" w:type="pct"/>
            <w:shd w:val="clear" w:color="auto" w:fill="BFBFBF" w:themeFill="background1" w:themeFillShade="BF"/>
          </w:tcPr>
          <w:p w14:paraId="2277655A" w14:textId="77777777" w:rsidR="00AA3E98" w:rsidRPr="00F10695" w:rsidRDefault="00AA3E98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14:paraId="5977E01F" w14:textId="77777777" w:rsidR="00BD205A" w:rsidRDefault="00BD205A" w:rsidP="00BD2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76EA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66DDE877" w14:textId="77777777" w:rsidR="00AA3E98" w:rsidRPr="008535A1" w:rsidRDefault="008535A1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5A1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безопасный доступ</w:t>
            </w:r>
          </w:p>
          <w:p w14:paraId="6A2C09F3" w14:textId="77777777" w:rsidR="008535A1" w:rsidRPr="008535A1" w:rsidRDefault="008535A1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5A1">
              <w:rPr>
                <w:rFonts w:ascii="Times New Roman" w:hAnsi="Times New Roman" w:cs="Times New Roman"/>
                <w:sz w:val="24"/>
                <w:szCs w:val="24"/>
              </w:rPr>
              <w:t>Проводить диагностику деградации (SOH)</w:t>
            </w:r>
          </w:p>
          <w:p w14:paraId="36869E9F" w14:textId="77777777" w:rsidR="008535A1" w:rsidRPr="008535A1" w:rsidRDefault="008535A1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5A1">
              <w:rPr>
                <w:rFonts w:ascii="Times New Roman" w:hAnsi="Times New Roman" w:cs="Times New Roman"/>
                <w:sz w:val="24"/>
                <w:szCs w:val="24"/>
              </w:rPr>
              <w:t>Обслуживать специфические узлы</w:t>
            </w:r>
          </w:p>
          <w:p w14:paraId="65801074" w14:textId="77777777" w:rsidR="008535A1" w:rsidRPr="008535A1" w:rsidRDefault="008535A1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5A1">
              <w:rPr>
                <w:rFonts w:ascii="Times New Roman" w:hAnsi="Times New Roman" w:cs="Times New Roman"/>
                <w:sz w:val="24"/>
                <w:szCs w:val="24"/>
              </w:rPr>
              <w:t>Работать с изолированным инструментом</w:t>
            </w:r>
          </w:p>
          <w:p w14:paraId="7D04120C" w14:textId="77777777" w:rsidR="008535A1" w:rsidRPr="008535A1" w:rsidRDefault="008535A1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5A1">
              <w:rPr>
                <w:rFonts w:ascii="Times New Roman" w:hAnsi="Times New Roman" w:cs="Times New Roman"/>
                <w:sz w:val="24"/>
                <w:szCs w:val="24"/>
              </w:rPr>
              <w:t>Обслуживать комбинированные трансмиссии</w:t>
            </w:r>
          </w:p>
          <w:p w14:paraId="20354362" w14:textId="77777777" w:rsidR="008535A1" w:rsidRPr="008535A1" w:rsidRDefault="008535A1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5A1">
              <w:rPr>
                <w:rFonts w:ascii="Times New Roman" w:hAnsi="Times New Roman" w:cs="Times New Roman"/>
                <w:sz w:val="24"/>
                <w:szCs w:val="24"/>
              </w:rPr>
              <w:t>Обновлять ПО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3666C52B" w14:textId="77777777" w:rsidR="00AA3E98" w:rsidRPr="00AF76EA" w:rsidRDefault="00AA3E98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4DA" w:rsidRPr="00AF76EA" w14:paraId="13D397AD" w14:textId="77777777" w:rsidTr="00AF76EA">
        <w:tc>
          <w:tcPr>
            <w:tcW w:w="330" w:type="pct"/>
            <w:shd w:val="clear" w:color="auto" w:fill="BFBFBF" w:themeFill="background1" w:themeFillShade="BF"/>
          </w:tcPr>
          <w:p w14:paraId="5D7EA265" w14:textId="77777777" w:rsidR="000244DA" w:rsidRPr="00F10695" w:rsidRDefault="000244D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69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48" w:type="pct"/>
            <w:shd w:val="clear" w:color="auto" w:fill="auto"/>
            <w:vAlign w:val="center"/>
          </w:tcPr>
          <w:p w14:paraId="5E28DC00" w14:textId="77777777" w:rsidR="000244DA" w:rsidRPr="00F10695" w:rsidRDefault="008535A1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5A1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 обслуживание ТС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608CC7A3" w14:textId="77777777" w:rsidR="000244DA" w:rsidRPr="00AF76EA" w:rsidRDefault="00273D5E" w:rsidP="005C7A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</w:tr>
      <w:tr w:rsidR="00AA3E98" w:rsidRPr="00AF76EA" w14:paraId="0F096790" w14:textId="77777777" w:rsidTr="00AF76EA">
        <w:tc>
          <w:tcPr>
            <w:tcW w:w="330" w:type="pct"/>
            <w:shd w:val="clear" w:color="auto" w:fill="BFBFBF" w:themeFill="background1" w:themeFillShade="BF"/>
          </w:tcPr>
          <w:p w14:paraId="376E8B0F" w14:textId="77777777" w:rsidR="00AA3E98" w:rsidRPr="00F10695" w:rsidRDefault="00AA3E98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14:paraId="26D995AB" w14:textId="77777777" w:rsidR="00BD205A" w:rsidRDefault="00BD205A" w:rsidP="00BD2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76EA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044F8516" w14:textId="77777777" w:rsidR="00AA3E98" w:rsidRPr="008535A1" w:rsidRDefault="008535A1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5A1">
              <w:rPr>
                <w:rFonts w:ascii="Times New Roman" w:hAnsi="Times New Roman" w:cs="Times New Roman"/>
                <w:sz w:val="24"/>
                <w:szCs w:val="24"/>
              </w:rPr>
              <w:t>Устройство и физику высоковольтных систем</w:t>
            </w:r>
          </w:p>
          <w:p w14:paraId="79B146CD" w14:textId="77777777" w:rsidR="008535A1" w:rsidRPr="008535A1" w:rsidRDefault="008535A1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5A1">
              <w:rPr>
                <w:rFonts w:ascii="Times New Roman" w:hAnsi="Times New Roman" w:cs="Times New Roman"/>
                <w:sz w:val="24"/>
                <w:szCs w:val="24"/>
              </w:rPr>
              <w:t>Протоколы электробезопасности</w:t>
            </w:r>
          </w:p>
          <w:p w14:paraId="20F60DF3" w14:textId="77777777" w:rsidR="008535A1" w:rsidRPr="008535A1" w:rsidRDefault="008535A1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5A1">
              <w:rPr>
                <w:rFonts w:ascii="Times New Roman" w:hAnsi="Times New Roman" w:cs="Times New Roman"/>
                <w:sz w:val="24"/>
                <w:szCs w:val="24"/>
              </w:rPr>
              <w:t>Системы терморегулирования</w:t>
            </w:r>
          </w:p>
          <w:p w14:paraId="1A81F746" w14:textId="77777777" w:rsidR="008535A1" w:rsidRPr="008535A1" w:rsidRDefault="008535A1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5A1">
              <w:rPr>
                <w:rFonts w:ascii="Times New Roman" w:hAnsi="Times New Roman" w:cs="Times New Roman"/>
                <w:sz w:val="24"/>
                <w:szCs w:val="24"/>
              </w:rPr>
              <w:t>Специфику гибридных трансмиссий</w:t>
            </w:r>
          </w:p>
          <w:p w14:paraId="06F803A9" w14:textId="77777777" w:rsidR="008535A1" w:rsidRPr="008535A1" w:rsidRDefault="008535A1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5A1">
              <w:rPr>
                <w:rFonts w:ascii="Times New Roman" w:hAnsi="Times New Roman" w:cs="Times New Roman"/>
                <w:sz w:val="24"/>
                <w:szCs w:val="24"/>
              </w:rPr>
              <w:t>Химическую пожарную безопасность</w:t>
            </w:r>
          </w:p>
          <w:p w14:paraId="73B12BF4" w14:textId="77777777" w:rsidR="008535A1" w:rsidRPr="00F10695" w:rsidRDefault="008535A1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5A1">
              <w:rPr>
                <w:rFonts w:ascii="Times New Roman" w:hAnsi="Times New Roman" w:cs="Times New Roman"/>
                <w:sz w:val="24"/>
                <w:szCs w:val="24"/>
              </w:rPr>
              <w:t>Стандарты зарядных интерфейсов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6EF02D5E" w14:textId="77777777" w:rsidR="00AA3E98" w:rsidRPr="00AF76EA" w:rsidRDefault="00AA3E98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E98" w:rsidRPr="00AF76EA" w14:paraId="73707848" w14:textId="77777777" w:rsidTr="00AF76EA">
        <w:tc>
          <w:tcPr>
            <w:tcW w:w="330" w:type="pct"/>
            <w:shd w:val="clear" w:color="auto" w:fill="BFBFBF" w:themeFill="background1" w:themeFillShade="BF"/>
          </w:tcPr>
          <w:p w14:paraId="76D6AEE4" w14:textId="77777777" w:rsidR="00AA3E98" w:rsidRPr="00F10695" w:rsidRDefault="00AA3E98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14:paraId="250047C8" w14:textId="77777777" w:rsidR="00BD205A" w:rsidRDefault="00BD205A" w:rsidP="00BD2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76EA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16CE8D50" w14:textId="77777777" w:rsidR="00AA3E98" w:rsidRPr="008535A1" w:rsidRDefault="008535A1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5A1">
              <w:rPr>
                <w:rFonts w:ascii="Times New Roman" w:hAnsi="Times New Roman" w:cs="Times New Roman"/>
                <w:sz w:val="24"/>
                <w:szCs w:val="24"/>
              </w:rPr>
              <w:t>Безопасно обесточивать ТС</w:t>
            </w:r>
          </w:p>
          <w:p w14:paraId="0D0FFEBF" w14:textId="77777777" w:rsidR="008535A1" w:rsidRPr="008535A1" w:rsidRDefault="008535A1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5A1">
              <w:rPr>
                <w:rFonts w:ascii="Times New Roman" w:hAnsi="Times New Roman" w:cs="Times New Roman"/>
                <w:sz w:val="24"/>
                <w:szCs w:val="24"/>
              </w:rPr>
              <w:t>Проводить программную диагностику АКБ</w:t>
            </w:r>
          </w:p>
          <w:p w14:paraId="39ACA035" w14:textId="77777777" w:rsidR="008535A1" w:rsidRPr="008535A1" w:rsidRDefault="008535A1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5A1">
              <w:rPr>
                <w:rFonts w:ascii="Times New Roman" w:hAnsi="Times New Roman" w:cs="Times New Roman"/>
                <w:sz w:val="24"/>
                <w:szCs w:val="24"/>
              </w:rPr>
              <w:t>Работать со специализированным инструментом</w:t>
            </w:r>
          </w:p>
          <w:p w14:paraId="2E8ADB49" w14:textId="77777777" w:rsidR="008535A1" w:rsidRPr="008535A1" w:rsidRDefault="008535A1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5A1">
              <w:rPr>
                <w:rFonts w:ascii="Times New Roman" w:hAnsi="Times New Roman" w:cs="Times New Roman"/>
                <w:sz w:val="24"/>
                <w:szCs w:val="24"/>
              </w:rPr>
              <w:t>Обслуживать систему рекуперации</w:t>
            </w:r>
          </w:p>
          <w:p w14:paraId="200B44AE" w14:textId="77777777" w:rsidR="008535A1" w:rsidRPr="00F10695" w:rsidRDefault="008535A1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5A1">
              <w:rPr>
                <w:rFonts w:ascii="Times New Roman" w:hAnsi="Times New Roman" w:cs="Times New Roman"/>
                <w:sz w:val="24"/>
                <w:szCs w:val="24"/>
              </w:rPr>
              <w:t>Обслуживать системы охлаждения электроники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6B5693C9" w14:textId="77777777" w:rsidR="00AA3E98" w:rsidRPr="00AF76EA" w:rsidRDefault="00AA3E98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4DA" w:rsidRPr="00AF76EA" w14:paraId="018911B3" w14:textId="77777777" w:rsidTr="00AF76EA">
        <w:tc>
          <w:tcPr>
            <w:tcW w:w="330" w:type="pct"/>
            <w:shd w:val="clear" w:color="auto" w:fill="BFBFBF" w:themeFill="background1" w:themeFillShade="BF"/>
          </w:tcPr>
          <w:p w14:paraId="3CC36282" w14:textId="77777777" w:rsidR="000244DA" w:rsidRPr="008535A1" w:rsidRDefault="008535A1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48" w:type="pct"/>
            <w:shd w:val="clear" w:color="auto" w:fill="auto"/>
            <w:vAlign w:val="center"/>
          </w:tcPr>
          <w:p w14:paraId="2EA6F4E9" w14:textId="77777777" w:rsidR="000244DA" w:rsidRPr="00F10695" w:rsidRDefault="008535A1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5A1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ремонтных работ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560E66C2" w14:textId="77777777" w:rsidR="000244DA" w:rsidRPr="00AF76EA" w:rsidRDefault="005C7A34" w:rsidP="005C7A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535A1" w:rsidRPr="00AF76EA" w14:paraId="36F8BA23" w14:textId="77777777" w:rsidTr="00AF76EA">
        <w:tc>
          <w:tcPr>
            <w:tcW w:w="330" w:type="pct"/>
            <w:shd w:val="clear" w:color="auto" w:fill="BFBFBF" w:themeFill="background1" w:themeFillShade="BF"/>
          </w:tcPr>
          <w:p w14:paraId="02789EC1" w14:textId="77777777" w:rsidR="008535A1" w:rsidRDefault="008535A1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14:paraId="686EF15B" w14:textId="77777777" w:rsidR="00BD205A" w:rsidRDefault="00BD205A" w:rsidP="00BD2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76EA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032E31F3" w14:textId="77777777" w:rsidR="008535A1" w:rsidRPr="00F61ACF" w:rsidRDefault="008535A1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ACF">
              <w:rPr>
                <w:rFonts w:ascii="Times New Roman" w:hAnsi="Times New Roman" w:cs="Times New Roman"/>
                <w:sz w:val="24"/>
                <w:szCs w:val="24"/>
              </w:rPr>
              <w:t>Компонентную базу силовой электроники</w:t>
            </w:r>
          </w:p>
          <w:p w14:paraId="1E3EE224" w14:textId="77777777" w:rsidR="008535A1" w:rsidRPr="00F61ACF" w:rsidRDefault="008535A1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ACF">
              <w:rPr>
                <w:rFonts w:ascii="Times New Roman" w:hAnsi="Times New Roman" w:cs="Times New Roman"/>
                <w:sz w:val="24"/>
                <w:szCs w:val="24"/>
              </w:rPr>
              <w:t>Специфику ремонта двигателей</w:t>
            </w:r>
          </w:p>
          <w:p w14:paraId="6D762EA8" w14:textId="77777777" w:rsidR="008535A1" w:rsidRPr="00F61ACF" w:rsidRDefault="008535A1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ACF">
              <w:rPr>
                <w:rFonts w:ascii="Times New Roman" w:hAnsi="Times New Roman" w:cs="Times New Roman"/>
                <w:sz w:val="24"/>
                <w:szCs w:val="24"/>
              </w:rPr>
              <w:t>Химию и архитектуру АКБ</w:t>
            </w:r>
          </w:p>
          <w:p w14:paraId="69E8E0FC" w14:textId="77777777" w:rsidR="00F61ACF" w:rsidRPr="008535A1" w:rsidRDefault="00F61ACF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ACF">
              <w:rPr>
                <w:rFonts w:ascii="Times New Roman" w:hAnsi="Times New Roman" w:cs="Times New Roman"/>
                <w:sz w:val="24"/>
                <w:szCs w:val="24"/>
              </w:rPr>
              <w:t>Технологии соединения материалов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260C0A6D" w14:textId="77777777" w:rsidR="008535A1" w:rsidRPr="00AF76EA" w:rsidRDefault="008535A1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5A1" w:rsidRPr="00AF76EA" w14:paraId="43B9ED5F" w14:textId="77777777" w:rsidTr="00AF76EA">
        <w:tc>
          <w:tcPr>
            <w:tcW w:w="330" w:type="pct"/>
            <w:shd w:val="clear" w:color="auto" w:fill="BFBFBF" w:themeFill="background1" w:themeFillShade="BF"/>
          </w:tcPr>
          <w:p w14:paraId="7F098F93" w14:textId="77777777" w:rsidR="008535A1" w:rsidRDefault="008535A1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14:paraId="2CD609D1" w14:textId="77777777" w:rsidR="00BD205A" w:rsidRDefault="00BD205A" w:rsidP="00BD2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76EA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2A4363E1" w14:textId="77777777" w:rsidR="008535A1" w:rsidRPr="00F61ACF" w:rsidRDefault="00F61ACF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ACF">
              <w:rPr>
                <w:rFonts w:ascii="Times New Roman" w:hAnsi="Times New Roman" w:cs="Times New Roman"/>
                <w:sz w:val="24"/>
                <w:szCs w:val="24"/>
              </w:rPr>
              <w:t>Восстанавливать высоковольтные батареи</w:t>
            </w:r>
          </w:p>
          <w:p w14:paraId="765B771E" w14:textId="77777777" w:rsidR="00F61ACF" w:rsidRPr="00F61ACF" w:rsidRDefault="00F61ACF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ACF">
              <w:rPr>
                <w:rFonts w:ascii="Times New Roman" w:hAnsi="Times New Roman" w:cs="Times New Roman"/>
                <w:sz w:val="24"/>
                <w:szCs w:val="24"/>
              </w:rPr>
              <w:t>Проводить компонентный ремонт электроники</w:t>
            </w:r>
          </w:p>
          <w:p w14:paraId="2DF5A592" w14:textId="77777777" w:rsidR="00F61ACF" w:rsidRPr="00F61ACF" w:rsidRDefault="00F61ACF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ACF">
              <w:rPr>
                <w:rFonts w:ascii="Times New Roman" w:hAnsi="Times New Roman" w:cs="Times New Roman"/>
                <w:sz w:val="24"/>
                <w:szCs w:val="24"/>
              </w:rPr>
              <w:t>Работать с «умным» инструментом</w:t>
            </w:r>
          </w:p>
          <w:p w14:paraId="43DDACA1" w14:textId="77777777" w:rsidR="00F61ACF" w:rsidRPr="00F61ACF" w:rsidRDefault="00F61ACF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ACF">
              <w:rPr>
                <w:rFonts w:ascii="Times New Roman" w:hAnsi="Times New Roman" w:cs="Times New Roman"/>
                <w:sz w:val="24"/>
                <w:szCs w:val="24"/>
              </w:rPr>
              <w:t>Программировать и адаптировать блоки</w:t>
            </w:r>
          </w:p>
          <w:p w14:paraId="2A34671E" w14:textId="77777777" w:rsidR="00F61ACF" w:rsidRPr="00F61ACF" w:rsidRDefault="00F61ACF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ACF">
              <w:rPr>
                <w:rFonts w:ascii="Times New Roman" w:hAnsi="Times New Roman" w:cs="Times New Roman"/>
                <w:sz w:val="24"/>
                <w:szCs w:val="24"/>
              </w:rPr>
              <w:t>Ремонтировать системы терморегулирования</w:t>
            </w:r>
          </w:p>
          <w:p w14:paraId="3764C071" w14:textId="77777777" w:rsidR="00F61ACF" w:rsidRPr="00F61ACF" w:rsidRDefault="00F61ACF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ACF">
              <w:rPr>
                <w:rFonts w:ascii="Times New Roman" w:hAnsi="Times New Roman" w:cs="Times New Roman"/>
                <w:sz w:val="24"/>
                <w:szCs w:val="24"/>
              </w:rPr>
              <w:t>Проводить финальные высоковольтные испытания</w:t>
            </w:r>
          </w:p>
          <w:p w14:paraId="2F378106" w14:textId="77777777" w:rsidR="00F61ACF" w:rsidRPr="008535A1" w:rsidRDefault="00F61ACF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14:paraId="7F5D9213" w14:textId="77777777" w:rsidR="008535A1" w:rsidRPr="00AF76EA" w:rsidRDefault="008535A1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D422C3" w14:textId="77777777" w:rsidR="000244DA" w:rsidRPr="00AF76EA" w:rsidRDefault="000244DA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1953AEE9" w14:textId="77777777" w:rsidR="007274B8" w:rsidRPr="00AF76EA" w:rsidRDefault="00F8340A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6" w:name="_Toc78885655"/>
      <w:bookmarkStart w:id="7" w:name="_Toc142037186"/>
      <w:r w:rsidRPr="00AF76EA">
        <w:rPr>
          <w:rFonts w:ascii="Times New Roman" w:hAnsi="Times New Roman"/>
          <w:szCs w:val="28"/>
        </w:rPr>
        <w:t>1</w:t>
      </w:r>
      <w:r w:rsidR="00D17132" w:rsidRPr="00AF76EA">
        <w:rPr>
          <w:rFonts w:ascii="Times New Roman" w:hAnsi="Times New Roman"/>
          <w:szCs w:val="28"/>
        </w:rPr>
        <w:t>.</w:t>
      </w:r>
      <w:r w:rsidRPr="00AF76EA">
        <w:rPr>
          <w:rFonts w:ascii="Times New Roman" w:hAnsi="Times New Roman"/>
          <w:szCs w:val="28"/>
        </w:rPr>
        <w:t>3</w:t>
      </w:r>
      <w:r w:rsidR="00AF76EA" w:rsidRPr="00AF76EA">
        <w:rPr>
          <w:rFonts w:ascii="Times New Roman" w:hAnsi="Times New Roman"/>
          <w:szCs w:val="28"/>
        </w:rPr>
        <w:t>. Требования к схеме оценки</w:t>
      </w:r>
      <w:bookmarkEnd w:id="6"/>
      <w:bookmarkEnd w:id="7"/>
    </w:p>
    <w:p w14:paraId="3A69D64B" w14:textId="77777777" w:rsidR="006661E8" w:rsidRDefault="00AE6AB7" w:rsidP="00E83874">
      <w:pPr>
        <w:pStyle w:val="af1"/>
        <w:widowControl/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  <w:sectPr w:rsidR="006661E8" w:rsidSect="00DD13CA">
          <w:footerReference w:type="first" r:id="rId10"/>
          <w:pgSz w:w="11906" w:h="16838"/>
          <w:pgMar w:top="1134" w:right="849" w:bottom="1134" w:left="1701" w:header="0" w:footer="567" w:gutter="0"/>
          <w:pgNumType w:start="1"/>
          <w:cols w:space="708"/>
          <w:titlePg/>
          <w:docGrid w:linePitch="360"/>
        </w:sectPr>
      </w:pPr>
      <w:r w:rsidRPr="00AF76EA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</w:t>
      </w:r>
      <w:r w:rsidR="00AF76EA">
        <w:rPr>
          <w:rFonts w:ascii="Times New Roman" w:hAnsi="Times New Roman"/>
          <w:sz w:val="28"/>
          <w:szCs w:val="28"/>
          <w:lang w:val="ru-RU"/>
        </w:rPr>
        <w:t> </w:t>
      </w:r>
      <w:r w:rsidRPr="00AF76EA">
        <w:rPr>
          <w:rFonts w:ascii="Times New Roman" w:hAnsi="Times New Roman"/>
          <w:sz w:val="28"/>
          <w:szCs w:val="28"/>
          <w:lang w:val="ru-RU"/>
        </w:rPr>
        <w:t>диапазон баллов, определенных для каждого раздела компетенции</w:t>
      </w:r>
      <w:r w:rsidR="00C56A9B" w:rsidRPr="00AF76EA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AF76E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40E46" w:rsidRPr="00AF76EA">
        <w:rPr>
          <w:rFonts w:ascii="Times New Roman" w:hAnsi="Times New Roman"/>
          <w:sz w:val="28"/>
          <w:szCs w:val="28"/>
          <w:lang w:val="ru-RU"/>
        </w:rPr>
        <w:t>2</w:t>
      </w:r>
      <w:r w:rsidR="00C56A9B" w:rsidRPr="00AF76EA">
        <w:rPr>
          <w:rFonts w:ascii="Times New Roman" w:hAnsi="Times New Roman"/>
          <w:sz w:val="28"/>
          <w:szCs w:val="28"/>
          <w:lang w:val="ru-RU"/>
        </w:rPr>
        <w:t>.</w:t>
      </w:r>
    </w:p>
    <w:p w14:paraId="094ED730" w14:textId="77777777" w:rsidR="00C56A9B" w:rsidRPr="00AF76EA" w:rsidRDefault="00AF76EA" w:rsidP="00AF76EA">
      <w:pPr>
        <w:pStyle w:val="af1"/>
        <w:widowControl/>
        <w:ind w:firstLine="709"/>
        <w:jc w:val="right"/>
        <w:rPr>
          <w:rFonts w:ascii="Times New Roman" w:hAnsi="Times New Roman"/>
          <w:bCs/>
          <w:iCs/>
          <w:sz w:val="28"/>
          <w:szCs w:val="28"/>
          <w:lang w:val="ru-RU"/>
        </w:rPr>
      </w:pPr>
      <w:r w:rsidRPr="00AF76EA">
        <w:rPr>
          <w:rFonts w:ascii="Times New Roman" w:hAnsi="Times New Roman"/>
          <w:bCs/>
          <w:iCs/>
          <w:sz w:val="28"/>
          <w:szCs w:val="28"/>
          <w:lang w:val="ru-RU"/>
        </w:rPr>
        <w:lastRenderedPageBreak/>
        <w:t xml:space="preserve">Таблица </w:t>
      </w:r>
      <w:r w:rsidR="00640E46" w:rsidRPr="00AF76EA">
        <w:rPr>
          <w:rFonts w:ascii="Times New Roman" w:hAnsi="Times New Roman"/>
          <w:bCs/>
          <w:iCs/>
          <w:sz w:val="28"/>
          <w:szCs w:val="28"/>
          <w:lang w:val="ru-RU"/>
        </w:rPr>
        <w:t>2</w:t>
      </w:r>
    </w:p>
    <w:p w14:paraId="30A1FB0B" w14:textId="77777777" w:rsidR="007274B8" w:rsidRPr="00AF76EA" w:rsidRDefault="007274B8" w:rsidP="00AF76EA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AB0FA0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AB0FA0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AB0FA0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AB0FA0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AB0FA0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AB0FA0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382"/>
        <w:gridCol w:w="490"/>
        <w:gridCol w:w="1004"/>
        <w:gridCol w:w="968"/>
        <w:gridCol w:w="1108"/>
        <w:gridCol w:w="1247"/>
        <w:gridCol w:w="1181"/>
        <w:gridCol w:w="1966"/>
      </w:tblGrid>
      <w:tr w:rsidR="0006627A" w:rsidRPr="00F10695" w14:paraId="35F6B3C1" w14:textId="77777777" w:rsidTr="00231C50">
        <w:trPr>
          <w:trHeight w:val="944"/>
          <w:tblHeader/>
          <w:jc w:val="center"/>
        </w:trPr>
        <w:tc>
          <w:tcPr>
            <w:tcW w:w="3947" w:type="pct"/>
            <w:gridSpan w:val="7"/>
            <w:shd w:val="clear" w:color="auto" w:fill="92D050"/>
            <w:vAlign w:val="center"/>
          </w:tcPr>
          <w:p w14:paraId="5128AE16" w14:textId="77777777" w:rsidR="0006627A" w:rsidRPr="00F10695" w:rsidRDefault="0006627A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Критерий/Модуль</w:t>
            </w:r>
          </w:p>
        </w:tc>
        <w:tc>
          <w:tcPr>
            <w:tcW w:w="1053" w:type="pct"/>
            <w:vMerge w:val="restart"/>
            <w:shd w:val="clear" w:color="auto" w:fill="92D050"/>
            <w:vAlign w:val="center"/>
          </w:tcPr>
          <w:p w14:paraId="20AB5AB6" w14:textId="77777777" w:rsidR="0006627A" w:rsidRPr="00F10695" w:rsidRDefault="0006627A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 xml:space="preserve">Итого баллов </w:t>
            </w:r>
          </w:p>
          <w:p w14:paraId="68C3ADFD" w14:textId="77777777" w:rsidR="0006627A" w:rsidRPr="00F10695" w:rsidRDefault="0006627A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за раздел Требований компетенции</w:t>
            </w:r>
          </w:p>
        </w:tc>
      </w:tr>
      <w:tr w:rsidR="00231C50" w:rsidRPr="00F10695" w14:paraId="01711462" w14:textId="77777777" w:rsidTr="00231C50">
        <w:trPr>
          <w:trHeight w:val="50"/>
          <w:jc w:val="center"/>
        </w:trPr>
        <w:tc>
          <w:tcPr>
            <w:tcW w:w="739" w:type="pct"/>
            <w:vMerge w:val="restart"/>
            <w:shd w:val="clear" w:color="auto" w:fill="92D050"/>
            <w:vAlign w:val="center"/>
          </w:tcPr>
          <w:p w14:paraId="545ABBB8" w14:textId="77777777" w:rsidR="00231C50" w:rsidRPr="00F10695" w:rsidRDefault="00231C50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Разделы Требований компетенции</w:t>
            </w:r>
          </w:p>
        </w:tc>
        <w:tc>
          <w:tcPr>
            <w:tcW w:w="262" w:type="pct"/>
            <w:shd w:val="clear" w:color="auto" w:fill="92D050"/>
            <w:vAlign w:val="center"/>
          </w:tcPr>
          <w:p w14:paraId="37E05C0F" w14:textId="77777777" w:rsidR="00231C50" w:rsidRPr="00F10695" w:rsidRDefault="00231C50" w:rsidP="00AF76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00B050"/>
            <w:vAlign w:val="center"/>
          </w:tcPr>
          <w:p w14:paraId="3538799A" w14:textId="77777777" w:rsidR="00231C50" w:rsidRPr="00F10695" w:rsidRDefault="00231C50" w:rsidP="00AF76E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518" w:type="pct"/>
            <w:shd w:val="clear" w:color="auto" w:fill="00B050"/>
            <w:vAlign w:val="center"/>
          </w:tcPr>
          <w:p w14:paraId="529DCDBB" w14:textId="77777777" w:rsidR="00231C50" w:rsidRPr="00F10695" w:rsidRDefault="00231C50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593" w:type="pct"/>
            <w:shd w:val="clear" w:color="auto" w:fill="00B050"/>
            <w:vAlign w:val="center"/>
          </w:tcPr>
          <w:p w14:paraId="0AEA4F09" w14:textId="77777777" w:rsidR="00231C50" w:rsidRPr="00F10695" w:rsidRDefault="00231C50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667" w:type="pct"/>
            <w:shd w:val="clear" w:color="auto" w:fill="00B050"/>
            <w:vAlign w:val="center"/>
          </w:tcPr>
          <w:p w14:paraId="59E6C66A" w14:textId="77777777" w:rsidR="00231C50" w:rsidRPr="00F10695" w:rsidRDefault="00231C50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632" w:type="pct"/>
            <w:shd w:val="clear" w:color="auto" w:fill="00B050"/>
            <w:vAlign w:val="center"/>
          </w:tcPr>
          <w:p w14:paraId="0556A88D" w14:textId="77777777" w:rsidR="00231C50" w:rsidRPr="00F10695" w:rsidRDefault="00231C50" w:rsidP="0006627A">
            <w:pPr>
              <w:ind w:right="172" w:hanging="17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Pr="00F10695"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1053" w:type="pct"/>
            <w:vMerge/>
            <w:shd w:val="clear" w:color="auto" w:fill="00B050"/>
            <w:vAlign w:val="center"/>
          </w:tcPr>
          <w:p w14:paraId="688CED1B" w14:textId="77777777" w:rsidR="00231C50" w:rsidRPr="00F10695" w:rsidRDefault="00231C50" w:rsidP="00AF76EA">
            <w:pPr>
              <w:ind w:right="172" w:hanging="176"/>
              <w:jc w:val="both"/>
              <w:rPr>
                <w:b/>
                <w:sz w:val="24"/>
                <w:szCs w:val="24"/>
              </w:rPr>
            </w:pPr>
          </w:p>
        </w:tc>
      </w:tr>
      <w:tr w:rsidR="00231C50" w:rsidRPr="00F10695" w14:paraId="0ED00570" w14:textId="77777777" w:rsidTr="00231C50">
        <w:trPr>
          <w:trHeight w:val="50"/>
          <w:jc w:val="center"/>
        </w:trPr>
        <w:tc>
          <w:tcPr>
            <w:tcW w:w="739" w:type="pct"/>
            <w:vMerge/>
            <w:shd w:val="clear" w:color="auto" w:fill="92D050"/>
            <w:vAlign w:val="center"/>
          </w:tcPr>
          <w:p w14:paraId="6A279278" w14:textId="77777777" w:rsidR="00231C50" w:rsidRPr="00F10695" w:rsidRDefault="00231C50" w:rsidP="002B545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2" w:type="pct"/>
            <w:shd w:val="clear" w:color="auto" w:fill="00B050"/>
            <w:vAlign w:val="center"/>
          </w:tcPr>
          <w:p w14:paraId="0B2AFF82" w14:textId="77777777" w:rsidR="00231C50" w:rsidRPr="00F10695" w:rsidRDefault="00231C50" w:rsidP="002B545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37" w:type="pct"/>
            <w:vAlign w:val="center"/>
          </w:tcPr>
          <w:p w14:paraId="0B98CB1D" w14:textId="77777777" w:rsidR="00231C50" w:rsidRPr="00F10695" w:rsidRDefault="00231C50" w:rsidP="002B54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518" w:type="pct"/>
            <w:vAlign w:val="center"/>
          </w:tcPr>
          <w:p w14:paraId="7FB4C371" w14:textId="77777777" w:rsidR="00231C50" w:rsidRPr="00F10695" w:rsidRDefault="00231C50" w:rsidP="002B54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3" w:type="pct"/>
            <w:vAlign w:val="center"/>
          </w:tcPr>
          <w:p w14:paraId="54BAB0D3" w14:textId="77777777" w:rsidR="00231C50" w:rsidRPr="00F10695" w:rsidRDefault="00231C50" w:rsidP="002B54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667" w:type="pct"/>
            <w:vAlign w:val="center"/>
          </w:tcPr>
          <w:p w14:paraId="191E625A" w14:textId="77777777" w:rsidR="00231C50" w:rsidRPr="00F10695" w:rsidRDefault="00A5679C" w:rsidP="002B54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2" w:type="pct"/>
            <w:vAlign w:val="center"/>
          </w:tcPr>
          <w:p w14:paraId="3DAFC60D" w14:textId="77777777" w:rsidR="00231C50" w:rsidRPr="00A5679C" w:rsidRDefault="00DE55A0" w:rsidP="002B5454">
            <w:pPr>
              <w:ind w:left="-110"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  <w:tc>
          <w:tcPr>
            <w:tcW w:w="1053" w:type="pct"/>
            <w:shd w:val="clear" w:color="auto" w:fill="F2F2F2" w:themeFill="background1" w:themeFillShade="F2"/>
            <w:vAlign w:val="bottom"/>
          </w:tcPr>
          <w:p w14:paraId="1B4DB2C6" w14:textId="77777777" w:rsidR="00231C50" w:rsidRPr="002B5454" w:rsidRDefault="00DE55A0" w:rsidP="002B54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7,5</w:t>
            </w:r>
          </w:p>
        </w:tc>
      </w:tr>
      <w:tr w:rsidR="00231C50" w:rsidRPr="00F10695" w14:paraId="20423722" w14:textId="77777777" w:rsidTr="00231C50">
        <w:trPr>
          <w:trHeight w:val="50"/>
          <w:jc w:val="center"/>
        </w:trPr>
        <w:tc>
          <w:tcPr>
            <w:tcW w:w="739" w:type="pct"/>
            <w:vMerge/>
            <w:shd w:val="clear" w:color="auto" w:fill="92D050"/>
            <w:vAlign w:val="center"/>
          </w:tcPr>
          <w:p w14:paraId="5D6D534E" w14:textId="77777777" w:rsidR="00231C50" w:rsidRPr="00F10695" w:rsidRDefault="00231C50" w:rsidP="002B545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2" w:type="pct"/>
            <w:shd w:val="clear" w:color="auto" w:fill="00B050"/>
            <w:vAlign w:val="center"/>
          </w:tcPr>
          <w:p w14:paraId="4621CB53" w14:textId="77777777" w:rsidR="00231C50" w:rsidRPr="00F10695" w:rsidRDefault="00231C50" w:rsidP="002B545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37" w:type="pct"/>
            <w:vAlign w:val="center"/>
          </w:tcPr>
          <w:p w14:paraId="19820FE3" w14:textId="77777777" w:rsidR="00231C50" w:rsidRPr="00F10695" w:rsidRDefault="00231C50" w:rsidP="002B54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18" w:type="pct"/>
            <w:vAlign w:val="center"/>
          </w:tcPr>
          <w:p w14:paraId="2DA83E0C" w14:textId="77777777" w:rsidR="00231C50" w:rsidRPr="00F10695" w:rsidRDefault="00231C50" w:rsidP="002B54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593" w:type="pct"/>
            <w:vAlign w:val="center"/>
          </w:tcPr>
          <w:p w14:paraId="2A61303F" w14:textId="77777777" w:rsidR="00231C50" w:rsidRPr="00F10695" w:rsidRDefault="00231C50" w:rsidP="002B54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</w:t>
            </w:r>
          </w:p>
        </w:tc>
        <w:tc>
          <w:tcPr>
            <w:tcW w:w="667" w:type="pct"/>
            <w:vAlign w:val="center"/>
          </w:tcPr>
          <w:p w14:paraId="6D84AB37" w14:textId="77777777" w:rsidR="00231C50" w:rsidRPr="00F10695" w:rsidRDefault="00A5679C" w:rsidP="002B54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</w:t>
            </w:r>
          </w:p>
        </w:tc>
        <w:tc>
          <w:tcPr>
            <w:tcW w:w="632" w:type="pct"/>
            <w:vAlign w:val="center"/>
          </w:tcPr>
          <w:p w14:paraId="15A93E04" w14:textId="77777777" w:rsidR="00231C50" w:rsidRPr="00A5679C" w:rsidRDefault="00DE55A0" w:rsidP="002B5454">
            <w:pPr>
              <w:ind w:left="-110"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  <w:tc>
          <w:tcPr>
            <w:tcW w:w="1053" w:type="pct"/>
            <w:shd w:val="clear" w:color="auto" w:fill="F2F2F2" w:themeFill="background1" w:themeFillShade="F2"/>
            <w:vAlign w:val="bottom"/>
          </w:tcPr>
          <w:p w14:paraId="18BCDBA0" w14:textId="77777777" w:rsidR="00231C50" w:rsidRPr="002B5454" w:rsidRDefault="00DE55A0" w:rsidP="002B54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22,2</w:t>
            </w:r>
          </w:p>
        </w:tc>
      </w:tr>
      <w:tr w:rsidR="00231C50" w:rsidRPr="00F10695" w14:paraId="6E23BBE7" w14:textId="77777777" w:rsidTr="00231C50">
        <w:trPr>
          <w:trHeight w:val="50"/>
          <w:jc w:val="center"/>
        </w:trPr>
        <w:tc>
          <w:tcPr>
            <w:tcW w:w="739" w:type="pct"/>
            <w:vMerge/>
            <w:shd w:val="clear" w:color="auto" w:fill="92D050"/>
            <w:vAlign w:val="center"/>
          </w:tcPr>
          <w:p w14:paraId="2749DB0F" w14:textId="77777777" w:rsidR="00231C50" w:rsidRPr="00F10695" w:rsidRDefault="00231C50" w:rsidP="002B545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2" w:type="pct"/>
            <w:shd w:val="clear" w:color="auto" w:fill="00B050"/>
            <w:vAlign w:val="center"/>
          </w:tcPr>
          <w:p w14:paraId="5765A1C5" w14:textId="77777777" w:rsidR="00231C50" w:rsidRPr="00F10695" w:rsidRDefault="00231C50" w:rsidP="002B545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37" w:type="pct"/>
            <w:vAlign w:val="center"/>
          </w:tcPr>
          <w:p w14:paraId="70FBDBCE" w14:textId="77777777" w:rsidR="00231C50" w:rsidRPr="00F10695" w:rsidRDefault="00231C50" w:rsidP="002B54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</w:t>
            </w:r>
          </w:p>
        </w:tc>
        <w:tc>
          <w:tcPr>
            <w:tcW w:w="518" w:type="pct"/>
            <w:vAlign w:val="center"/>
          </w:tcPr>
          <w:p w14:paraId="092C547E" w14:textId="77777777" w:rsidR="00231C50" w:rsidRPr="00F10695" w:rsidRDefault="00231C50" w:rsidP="002B54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593" w:type="pct"/>
            <w:vAlign w:val="center"/>
          </w:tcPr>
          <w:p w14:paraId="04B2138F" w14:textId="77777777" w:rsidR="00231C50" w:rsidRPr="00F10695" w:rsidRDefault="00231C50" w:rsidP="002B54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  <w:tc>
          <w:tcPr>
            <w:tcW w:w="667" w:type="pct"/>
            <w:vAlign w:val="center"/>
          </w:tcPr>
          <w:p w14:paraId="3EA507C0" w14:textId="77777777" w:rsidR="00231C50" w:rsidRPr="00F10695" w:rsidRDefault="00A5679C" w:rsidP="002B54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632" w:type="pct"/>
            <w:vAlign w:val="center"/>
          </w:tcPr>
          <w:p w14:paraId="5C27306F" w14:textId="77777777" w:rsidR="00231C50" w:rsidRPr="00A5679C" w:rsidRDefault="00A5679C" w:rsidP="002B5454">
            <w:pPr>
              <w:ind w:left="-110" w:right="-143"/>
              <w:jc w:val="center"/>
              <w:rPr>
                <w:sz w:val="24"/>
                <w:szCs w:val="24"/>
              </w:rPr>
            </w:pPr>
            <w:r w:rsidRPr="00A5679C">
              <w:rPr>
                <w:sz w:val="24"/>
                <w:szCs w:val="24"/>
              </w:rPr>
              <w:t>0,2</w:t>
            </w:r>
          </w:p>
        </w:tc>
        <w:tc>
          <w:tcPr>
            <w:tcW w:w="1053" w:type="pct"/>
            <w:shd w:val="clear" w:color="auto" w:fill="F2F2F2" w:themeFill="background1" w:themeFillShade="F2"/>
            <w:vAlign w:val="bottom"/>
          </w:tcPr>
          <w:p w14:paraId="6679EA70" w14:textId="77777777" w:rsidR="00231C50" w:rsidRPr="002B5454" w:rsidRDefault="00DE55A0" w:rsidP="002B54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6,4</w:t>
            </w:r>
          </w:p>
        </w:tc>
      </w:tr>
      <w:tr w:rsidR="00231C50" w:rsidRPr="00F10695" w14:paraId="6A5837EC" w14:textId="77777777" w:rsidTr="00231C50">
        <w:trPr>
          <w:trHeight w:val="50"/>
          <w:jc w:val="center"/>
        </w:trPr>
        <w:tc>
          <w:tcPr>
            <w:tcW w:w="739" w:type="pct"/>
            <w:vMerge/>
            <w:shd w:val="clear" w:color="auto" w:fill="92D050"/>
            <w:vAlign w:val="center"/>
          </w:tcPr>
          <w:p w14:paraId="6BEC785D" w14:textId="77777777" w:rsidR="00231C50" w:rsidRPr="00F10695" w:rsidRDefault="00231C50" w:rsidP="002B545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2" w:type="pct"/>
            <w:shd w:val="clear" w:color="auto" w:fill="00B050"/>
            <w:vAlign w:val="center"/>
          </w:tcPr>
          <w:p w14:paraId="69D273E8" w14:textId="77777777" w:rsidR="00231C50" w:rsidRPr="00F10695" w:rsidRDefault="00231C50" w:rsidP="002B545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37" w:type="pct"/>
            <w:vAlign w:val="center"/>
          </w:tcPr>
          <w:p w14:paraId="49B56951" w14:textId="77777777" w:rsidR="00231C50" w:rsidRPr="00F10695" w:rsidRDefault="00231C50" w:rsidP="002B54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12,5</w:t>
            </w:r>
          </w:p>
        </w:tc>
        <w:tc>
          <w:tcPr>
            <w:tcW w:w="518" w:type="pct"/>
            <w:vAlign w:val="center"/>
          </w:tcPr>
          <w:p w14:paraId="4F9620B1" w14:textId="77777777" w:rsidR="00231C50" w:rsidRPr="00F10695" w:rsidRDefault="00231C50" w:rsidP="002B54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</w:t>
            </w:r>
          </w:p>
        </w:tc>
        <w:tc>
          <w:tcPr>
            <w:tcW w:w="593" w:type="pct"/>
            <w:vAlign w:val="center"/>
          </w:tcPr>
          <w:p w14:paraId="4D70FF17" w14:textId="77777777" w:rsidR="00231C50" w:rsidRPr="00F10695" w:rsidRDefault="00231C50" w:rsidP="002B54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</w:t>
            </w:r>
          </w:p>
        </w:tc>
        <w:tc>
          <w:tcPr>
            <w:tcW w:w="667" w:type="pct"/>
            <w:vAlign w:val="center"/>
          </w:tcPr>
          <w:p w14:paraId="02F6F891" w14:textId="77777777" w:rsidR="00231C50" w:rsidRPr="00F10695" w:rsidRDefault="00A5679C" w:rsidP="002B54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</w:t>
            </w:r>
          </w:p>
        </w:tc>
        <w:tc>
          <w:tcPr>
            <w:tcW w:w="632" w:type="pct"/>
            <w:vAlign w:val="center"/>
          </w:tcPr>
          <w:p w14:paraId="57AA72AB" w14:textId="77777777" w:rsidR="00231C50" w:rsidRPr="00A5679C" w:rsidRDefault="00DE55A0" w:rsidP="002B5454">
            <w:pPr>
              <w:ind w:left="-110"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1053" w:type="pct"/>
            <w:shd w:val="clear" w:color="auto" w:fill="F2F2F2" w:themeFill="background1" w:themeFillShade="F2"/>
            <w:vAlign w:val="bottom"/>
          </w:tcPr>
          <w:p w14:paraId="40FDF978" w14:textId="77777777" w:rsidR="00231C50" w:rsidRPr="002B5454" w:rsidRDefault="00DE55A0" w:rsidP="002B54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</w:t>
            </w:r>
          </w:p>
        </w:tc>
      </w:tr>
      <w:tr w:rsidR="00231C50" w:rsidRPr="00F10695" w14:paraId="4A97C9A1" w14:textId="77777777" w:rsidTr="00231C50">
        <w:trPr>
          <w:trHeight w:val="50"/>
          <w:jc w:val="center"/>
        </w:trPr>
        <w:tc>
          <w:tcPr>
            <w:tcW w:w="739" w:type="pct"/>
            <w:vMerge/>
            <w:shd w:val="clear" w:color="auto" w:fill="92D050"/>
            <w:vAlign w:val="center"/>
          </w:tcPr>
          <w:p w14:paraId="556655F0" w14:textId="77777777" w:rsidR="00231C50" w:rsidRPr="00F10695" w:rsidRDefault="00231C50" w:rsidP="002B545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2" w:type="pct"/>
            <w:shd w:val="clear" w:color="auto" w:fill="00B050"/>
            <w:vAlign w:val="center"/>
          </w:tcPr>
          <w:p w14:paraId="51FBC608" w14:textId="77777777" w:rsidR="00231C50" w:rsidRPr="00F10695" w:rsidRDefault="00231C50" w:rsidP="002B545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537" w:type="pct"/>
            <w:vAlign w:val="center"/>
          </w:tcPr>
          <w:p w14:paraId="42E905AF" w14:textId="77777777" w:rsidR="00231C50" w:rsidRPr="00F10695" w:rsidRDefault="00231C50" w:rsidP="002B54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518" w:type="pct"/>
            <w:vAlign w:val="center"/>
          </w:tcPr>
          <w:p w14:paraId="008BF02E" w14:textId="77777777" w:rsidR="00231C50" w:rsidRPr="00F10695" w:rsidRDefault="00231C50" w:rsidP="002B54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593" w:type="pct"/>
            <w:vAlign w:val="center"/>
          </w:tcPr>
          <w:p w14:paraId="1389D3E1" w14:textId="77777777" w:rsidR="00231C50" w:rsidRPr="00F10695" w:rsidRDefault="00231C50" w:rsidP="002B54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5,9</w:t>
            </w:r>
          </w:p>
        </w:tc>
        <w:tc>
          <w:tcPr>
            <w:tcW w:w="667" w:type="pct"/>
            <w:vAlign w:val="center"/>
          </w:tcPr>
          <w:p w14:paraId="299216F0" w14:textId="77777777" w:rsidR="00231C50" w:rsidRPr="00F10695" w:rsidRDefault="00A5679C" w:rsidP="002B54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632" w:type="pct"/>
            <w:vAlign w:val="center"/>
          </w:tcPr>
          <w:p w14:paraId="6486BD01" w14:textId="77777777" w:rsidR="00231C50" w:rsidRPr="00A5679C" w:rsidRDefault="00DE55A0" w:rsidP="002B5454">
            <w:pPr>
              <w:ind w:left="-110"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53" w:type="pct"/>
            <w:shd w:val="clear" w:color="auto" w:fill="F2F2F2" w:themeFill="background1" w:themeFillShade="F2"/>
            <w:vAlign w:val="bottom"/>
          </w:tcPr>
          <w:p w14:paraId="200DC052" w14:textId="77777777" w:rsidR="00231C50" w:rsidRPr="002B5454" w:rsidRDefault="00DE55A0" w:rsidP="002B54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8,9</w:t>
            </w:r>
          </w:p>
        </w:tc>
      </w:tr>
      <w:tr w:rsidR="00231C50" w:rsidRPr="00F10695" w14:paraId="64B9BD1A" w14:textId="77777777" w:rsidTr="00231C50">
        <w:trPr>
          <w:trHeight w:val="50"/>
          <w:jc w:val="center"/>
        </w:trPr>
        <w:tc>
          <w:tcPr>
            <w:tcW w:w="739" w:type="pct"/>
            <w:vMerge/>
            <w:shd w:val="clear" w:color="auto" w:fill="92D050"/>
            <w:vAlign w:val="center"/>
          </w:tcPr>
          <w:p w14:paraId="3C1EF609" w14:textId="77777777" w:rsidR="00231C50" w:rsidRPr="00F10695" w:rsidRDefault="00231C50" w:rsidP="002B545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2" w:type="pct"/>
            <w:shd w:val="clear" w:color="auto" w:fill="00B050"/>
            <w:vAlign w:val="center"/>
          </w:tcPr>
          <w:p w14:paraId="0AD19B3A" w14:textId="77777777" w:rsidR="00231C50" w:rsidRPr="00F10695" w:rsidRDefault="00231C50" w:rsidP="002B545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537" w:type="pct"/>
            <w:vAlign w:val="center"/>
          </w:tcPr>
          <w:p w14:paraId="263CBF63" w14:textId="77777777" w:rsidR="00231C50" w:rsidRPr="00F10695" w:rsidRDefault="00231C50" w:rsidP="002B54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pct"/>
            <w:vAlign w:val="center"/>
          </w:tcPr>
          <w:p w14:paraId="0386FF1A" w14:textId="77777777" w:rsidR="00231C50" w:rsidRPr="00F10695" w:rsidRDefault="00231C50" w:rsidP="002B54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93" w:type="pct"/>
            <w:vAlign w:val="center"/>
          </w:tcPr>
          <w:p w14:paraId="6CF53C85" w14:textId="77777777" w:rsidR="00231C50" w:rsidRPr="00F10695" w:rsidRDefault="00A5679C" w:rsidP="002B54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</w:t>
            </w:r>
          </w:p>
        </w:tc>
        <w:tc>
          <w:tcPr>
            <w:tcW w:w="667" w:type="pct"/>
            <w:vAlign w:val="center"/>
          </w:tcPr>
          <w:p w14:paraId="171F9D60" w14:textId="77777777" w:rsidR="00231C50" w:rsidRPr="00F10695" w:rsidRDefault="00231C50" w:rsidP="002B54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2" w:type="pct"/>
            <w:vAlign w:val="center"/>
          </w:tcPr>
          <w:p w14:paraId="32E52472" w14:textId="77777777" w:rsidR="00231C50" w:rsidRPr="00A5679C" w:rsidRDefault="00DE55A0" w:rsidP="002B5454">
            <w:pPr>
              <w:ind w:left="-110"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</w:t>
            </w:r>
          </w:p>
        </w:tc>
        <w:tc>
          <w:tcPr>
            <w:tcW w:w="1053" w:type="pct"/>
            <w:shd w:val="clear" w:color="auto" w:fill="F2F2F2" w:themeFill="background1" w:themeFillShade="F2"/>
            <w:vAlign w:val="bottom"/>
          </w:tcPr>
          <w:p w14:paraId="1BB40893" w14:textId="77777777" w:rsidR="00231C50" w:rsidRPr="002B5454" w:rsidRDefault="00DE55A0" w:rsidP="002B54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</w:tr>
      <w:tr w:rsidR="00231C50" w:rsidRPr="00F10695" w14:paraId="182B0562" w14:textId="77777777" w:rsidTr="00231C50">
        <w:trPr>
          <w:trHeight w:val="50"/>
          <w:jc w:val="center"/>
        </w:trPr>
        <w:tc>
          <w:tcPr>
            <w:tcW w:w="1000" w:type="pct"/>
            <w:gridSpan w:val="2"/>
            <w:shd w:val="clear" w:color="auto" w:fill="00B050"/>
            <w:vAlign w:val="center"/>
          </w:tcPr>
          <w:p w14:paraId="44987625" w14:textId="77777777" w:rsidR="00231C50" w:rsidRPr="00F10695" w:rsidRDefault="00231C50" w:rsidP="002B5454">
            <w:pPr>
              <w:jc w:val="center"/>
              <w:rPr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Итого баллов за критерий/модуль</w:t>
            </w:r>
          </w:p>
        </w:tc>
        <w:tc>
          <w:tcPr>
            <w:tcW w:w="537" w:type="pct"/>
            <w:shd w:val="clear" w:color="auto" w:fill="F2F2F2" w:themeFill="background1" w:themeFillShade="F2"/>
            <w:vAlign w:val="center"/>
          </w:tcPr>
          <w:p w14:paraId="27F95245" w14:textId="77777777" w:rsidR="00231C50" w:rsidRPr="002B5454" w:rsidRDefault="00231C50" w:rsidP="002B545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22,3</w:t>
            </w:r>
          </w:p>
        </w:tc>
        <w:tc>
          <w:tcPr>
            <w:tcW w:w="518" w:type="pct"/>
            <w:shd w:val="clear" w:color="auto" w:fill="F2F2F2" w:themeFill="background1" w:themeFillShade="F2"/>
            <w:vAlign w:val="center"/>
          </w:tcPr>
          <w:p w14:paraId="22D5D8F7" w14:textId="77777777" w:rsidR="00231C50" w:rsidRPr="002B5454" w:rsidRDefault="00231C50" w:rsidP="002B545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19,8</w:t>
            </w:r>
          </w:p>
        </w:tc>
        <w:tc>
          <w:tcPr>
            <w:tcW w:w="593" w:type="pct"/>
            <w:shd w:val="clear" w:color="auto" w:fill="F2F2F2" w:themeFill="background1" w:themeFillShade="F2"/>
            <w:vAlign w:val="center"/>
          </w:tcPr>
          <w:p w14:paraId="00F1428B" w14:textId="77777777" w:rsidR="00231C50" w:rsidRPr="002B5454" w:rsidRDefault="00231C50" w:rsidP="002B545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22,3</w:t>
            </w:r>
          </w:p>
        </w:tc>
        <w:tc>
          <w:tcPr>
            <w:tcW w:w="667" w:type="pct"/>
            <w:shd w:val="clear" w:color="auto" w:fill="F2F2F2" w:themeFill="background1" w:themeFillShade="F2"/>
            <w:vAlign w:val="center"/>
          </w:tcPr>
          <w:p w14:paraId="4292748F" w14:textId="77777777" w:rsidR="00231C50" w:rsidRPr="002B5454" w:rsidRDefault="00231C50" w:rsidP="002B545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19,8</w:t>
            </w:r>
          </w:p>
        </w:tc>
        <w:tc>
          <w:tcPr>
            <w:tcW w:w="632" w:type="pct"/>
            <w:shd w:val="clear" w:color="auto" w:fill="F2F2F2" w:themeFill="background1" w:themeFillShade="F2"/>
            <w:vAlign w:val="center"/>
          </w:tcPr>
          <w:p w14:paraId="078E7648" w14:textId="77777777" w:rsidR="00231C50" w:rsidRPr="002B5454" w:rsidRDefault="00231C50" w:rsidP="002B545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15,8</w:t>
            </w:r>
          </w:p>
        </w:tc>
        <w:tc>
          <w:tcPr>
            <w:tcW w:w="1053" w:type="pct"/>
            <w:shd w:val="clear" w:color="auto" w:fill="F2F2F2" w:themeFill="background1" w:themeFillShade="F2"/>
            <w:vAlign w:val="center"/>
          </w:tcPr>
          <w:p w14:paraId="7F5C6F69" w14:textId="77777777" w:rsidR="00231C50" w:rsidRPr="00F10695" w:rsidRDefault="00231C50" w:rsidP="002B5454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100,00</w:t>
            </w:r>
          </w:p>
        </w:tc>
      </w:tr>
    </w:tbl>
    <w:p w14:paraId="457A4C5B" w14:textId="77777777" w:rsidR="0006627A" w:rsidRDefault="0006627A" w:rsidP="00F10695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</w:p>
    <w:p w14:paraId="7FD00B08" w14:textId="77777777" w:rsidR="00DE39D8" w:rsidRPr="00F10695" w:rsidRDefault="00F8340A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8" w:name="_Toc142037187"/>
      <w:r w:rsidRPr="00F10695">
        <w:rPr>
          <w:rFonts w:ascii="Times New Roman" w:hAnsi="Times New Roman"/>
          <w:szCs w:val="28"/>
        </w:rPr>
        <w:t>1</w:t>
      </w:r>
      <w:r w:rsidR="00643A8A" w:rsidRPr="00F10695">
        <w:rPr>
          <w:rFonts w:ascii="Times New Roman" w:hAnsi="Times New Roman"/>
          <w:szCs w:val="28"/>
        </w:rPr>
        <w:t>.</w:t>
      </w:r>
      <w:r w:rsidRPr="00F10695">
        <w:rPr>
          <w:rFonts w:ascii="Times New Roman" w:hAnsi="Times New Roman"/>
          <w:szCs w:val="28"/>
        </w:rPr>
        <w:t>4</w:t>
      </w:r>
      <w:r w:rsidR="00AA2B8A" w:rsidRPr="00F10695">
        <w:rPr>
          <w:rFonts w:ascii="Times New Roman" w:hAnsi="Times New Roman"/>
          <w:szCs w:val="28"/>
        </w:rPr>
        <w:t xml:space="preserve">. </w:t>
      </w:r>
      <w:r w:rsidR="00F10695" w:rsidRPr="00F10695">
        <w:rPr>
          <w:rFonts w:ascii="Times New Roman" w:hAnsi="Times New Roman"/>
          <w:szCs w:val="28"/>
        </w:rPr>
        <w:t>Спецификация оценки компетенции</w:t>
      </w:r>
      <w:bookmarkEnd w:id="8"/>
    </w:p>
    <w:p w14:paraId="6B443926" w14:textId="77777777" w:rsidR="00CF1F2D" w:rsidRDefault="00DE39D8" w:rsidP="00BD20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695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F10695">
        <w:rPr>
          <w:rFonts w:ascii="Times New Roman" w:hAnsi="Times New Roman" w:cs="Times New Roman"/>
          <w:sz w:val="28"/>
          <w:szCs w:val="28"/>
        </w:rPr>
        <w:t>К</w:t>
      </w:r>
      <w:r w:rsidRPr="00F10695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F10695" w:rsidRPr="00F10695">
        <w:rPr>
          <w:rFonts w:ascii="Times New Roman" w:hAnsi="Times New Roman" w:cs="Times New Roman"/>
          <w:sz w:val="28"/>
          <w:szCs w:val="28"/>
        </w:rPr>
        <w:t xml:space="preserve">, указанных в таблице </w:t>
      </w:r>
      <w:r w:rsidR="00640E46" w:rsidRPr="00F10695">
        <w:rPr>
          <w:rFonts w:ascii="Times New Roman" w:hAnsi="Times New Roman" w:cs="Times New Roman"/>
          <w:sz w:val="28"/>
          <w:szCs w:val="28"/>
        </w:rPr>
        <w:t>3</w:t>
      </w:r>
      <w:r w:rsidR="00F10695" w:rsidRPr="00F10695">
        <w:rPr>
          <w:rFonts w:ascii="Times New Roman" w:hAnsi="Times New Roman" w:cs="Times New Roman"/>
          <w:sz w:val="28"/>
          <w:szCs w:val="28"/>
        </w:rPr>
        <w:t>.</w:t>
      </w:r>
    </w:p>
    <w:p w14:paraId="335161C3" w14:textId="77777777" w:rsidR="00640E46" w:rsidRPr="00F10695" w:rsidRDefault="00F10695" w:rsidP="00F10695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F10695">
        <w:rPr>
          <w:rFonts w:ascii="Times New Roman" w:hAnsi="Times New Roman" w:cs="Times New Roman"/>
          <w:iCs/>
          <w:sz w:val="28"/>
          <w:szCs w:val="28"/>
        </w:rPr>
        <w:t xml:space="preserve">Таблица </w:t>
      </w:r>
      <w:r w:rsidR="00640E46" w:rsidRPr="00F10695">
        <w:rPr>
          <w:rFonts w:ascii="Times New Roman" w:hAnsi="Times New Roman" w:cs="Times New Roman"/>
          <w:iCs/>
          <w:sz w:val="28"/>
          <w:szCs w:val="28"/>
        </w:rPr>
        <w:t>3</w:t>
      </w:r>
    </w:p>
    <w:p w14:paraId="54205286" w14:textId="77777777" w:rsidR="00640E46" w:rsidRPr="00F10695" w:rsidRDefault="00640E46" w:rsidP="00F1069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695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29"/>
        <w:gridCol w:w="2867"/>
        <w:gridCol w:w="5950"/>
      </w:tblGrid>
      <w:tr w:rsidR="008761F3" w:rsidRPr="009D04EE" w14:paraId="0ACCA1C8" w14:textId="77777777" w:rsidTr="00436242">
        <w:trPr>
          <w:tblHeader/>
        </w:trPr>
        <w:tc>
          <w:tcPr>
            <w:tcW w:w="1817" w:type="pct"/>
            <w:gridSpan w:val="2"/>
            <w:shd w:val="clear" w:color="auto" w:fill="92D050"/>
          </w:tcPr>
          <w:p w14:paraId="770AD2F7" w14:textId="77777777"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83" w:type="pct"/>
            <w:shd w:val="clear" w:color="auto" w:fill="92D050"/>
          </w:tcPr>
          <w:p w14:paraId="754C4A55" w14:textId="77777777"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06627A" w:rsidRPr="009D04EE" w14:paraId="1F328A4E" w14:textId="77777777" w:rsidTr="00436242">
        <w:tc>
          <w:tcPr>
            <w:tcW w:w="283" w:type="pct"/>
            <w:shd w:val="clear" w:color="auto" w:fill="00B050"/>
          </w:tcPr>
          <w:p w14:paraId="676735B8" w14:textId="77777777" w:rsidR="0006627A" w:rsidRPr="00473C4A" w:rsidRDefault="0006627A" w:rsidP="0006627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534" w:type="pct"/>
            <w:shd w:val="clear" w:color="auto" w:fill="92D050"/>
          </w:tcPr>
          <w:p w14:paraId="7D84B94B" w14:textId="77777777" w:rsidR="0006627A" w:rsidRPr="00C83E85" w:rsidRDefault="00A5679C" w:rsidP="00C83E85">
            <w:pPr>
              <w:spacing w:line="259" w:lineRule="auto"/>
              <w:ind w:left="114" w:right="60"/>
              <w:rPr>
                <w:b/>
                <w:sz w:val="24"/>
              </w:rPr>
            </w:pPr>
            <w:r w:rsidRPr="00A5679C">
              <w:rPr>
                <w:b/>
                <w:sz w:val="24"/>
              </w:rPr>
              <w:t>«Диагностика и ремонт системы управления дизельного двигателя гибридного автомобиля»</w:t>
            </w:r>
          </w:p>
        </w:tc>
        <w:tc>
          <w:tcPr>
            <w:tcW w:w="3183" w:type="pct"/>
            <w:shd w:val="clear" w:color="auto" w:fill="auto"/>
          </w:tcPr>
          <w:p w14:paraId="67C57033" w14:textId="25199B77" w:rsidR="0006627A" w:rsidRPr="00144C5A" w:rsidRDefault="006330B8" w:rsidP="00144C5A">
            <w:pPr>
              <w:tabs>
                <w:tab w:val="left" w:pos="388"/>
              </w:tabs>
              <w:spacing w:after="1"/>
            </w:pPr>
            <w:r w:rsidRPr="00144C5A">
              <w:rPr>
                <w:sz w:val="24"/>
              </w:rPr>
              <w:t>Визуально оценива</w:t>
            </w:r>
            <w:r w:rsidR="008C4122" w:rsidRPr="00144C5A">
              <w:rPr>
                <w:sz w:val="24"/>
              </w:rPr>
              <w:t>ется выполнение</w:t>
            </w:r>
            <w:r w:rsidR="0006627A" w:rsidRPr="00144C5A">
              <w:rPr>
                <w:sz w:val="24"/>
              </w:rPr>
              <w:t xml:space="preserve"> требований </w:t>
            </w:r>
            <w:r w:rsidR="008C4122" w:rsidRPr="00144C5A">
              <w:rPr>
                <w:sz w:val="24"/>
              </w:rPr>
              <w:t xml:space="preserve">ОТ и ТБ </w:t>
            </w:r>
            <w:r w:rsidR="0006627A" w:rsidRPr="00144C5A">
              <w:rPr>
                <w:sz w:val="24"/>
              </w:rPr>
              <w:t>при подготовке рабочего места и проведении работ</w:t>
            </w:r>
            <w:r w:rsidR="008C4122" w:rsidRPr="00144C5A">
              <w:rPr>
                <w:sz w:val="24"/>
              </w:rPr>
              <w:t xml:space="preserve">. </w:t>
            </w:r>
          </w:p>
          <w:p w14:paraId="1C6E3B68" w14:textId="2B972550" w:rsidR="0006627A" w:rsidRPr="00132E51" w:rsidRDefault="008C4122" w:rsidP="00144C5A">
            <w:pPr>
              <w:tabs>
                <w:tab w:val="left" w:pos="388"/>
              </w:tabs>
              <w:spacing w:after="62"/>
            </w:pPr>
            <w:r>
              <w:rPr>
                <w:sz w:val="24"/>
              </w:rPr>
              <w:t xml:space="preserve">Визуально оценивается правильность использования диагностического оборудования при тестировании и диагностике </w:t>
            </w:r>
            <w:r w:rsidR="0006627A" w:rsidRPr="001767A9">
              <w:rPr>
                <w:sz w:val="24"/>
              </w:rPr>
              <w:t>компонентов и систем управления работой двигателя</w:t>
            </w:r>
            <w:r>
              <w:rPr>
                <w:sz w:val="24"/>
              </w:rPr>
              <w:t>.</w:t>
            </w:r>
          </w:p>
          <w:p w14:paraId="46895D8E" w14:textId="48DFCFE5" w:rsidR="008C4122" w:rsidRDefault="008C4122" w:rsidP="008C4122">
            <w:pPr>
              <w:tabs>
                <w:tab w:val="left" w:pos="388"/>
              </w:tabs>
              <w:spacing w:after="70"/>
              <w:rPr>
                <w:sz w:val="24"/>
              </w:rPr>
            </w:pPr>
            <w:r>
              <w:rPr>
                <w:sz w:val="24"/>
              </w:rPr>
              <w:t>Визуально оценивается правильность выполнения измерительных и ремонт</w:t>
            </w:r>
            <w:r w:rsidR="00144C5A">
              <w:rPr>
                <w:sz w:val="24"/>
              </w:rPr>
              <w:t xml:space="preserve"> работ.</w:t>
            </w:r>
          </w:p>
          <w:p w14:paraId="03D3E001" w14:textId="77777777" w:rsidR="00144C5A" w:rsidRDefault="00144C5A" w:rsidP="00144C5A">
            <w:pPr>
              <w:tabs>
                <w:tab w:val="left" w:pos="388"/>
              </w:tabs>
              <w:spacing w:after="70"/>
            </w:pPr>
            <w:r>
              <w:rPr>
                <w:sz w:val="24"/>
              </w:rPr>
              <w:t>Визуальная оценка п</w:t>
            </w:r>
            <w:r w:rsidR="0006627A" w:rsidRPr="00132E51">
              <w:rPr>
                <w:sz w:val="24"/>
              </w:rPr>
              <w:t>оддержани</w:t>
            </w:r>
            <w:r>
              <w:rPr>
                <w:sz w:val="24"/>
              </w:rPr>
              <w:t>я</w:t>
            </w:r>
            <w:r w:rsidR="0006627A" w:rsidRPr="00132E51">
              <w:rPr>
                <w:sz w:val="24"/>
              </w:rPr>
              <w:t xml:space="preserve"> порядка на рабочем месте при</w:t>
            </w:r>
            <w:r>
              <w:rPr>
                <w:sz w:val="24"/>
              </w:rPr>
              <w:t xml:space="preserve"> </w:t>
            </w:r>
            <w:r w:rsidR="0006627A" w:rsidRPr="00132E51">
              <w:rPr>
                <w:sz w:val="24"/>
              </w:rPr>
              <w:t>выполнени</w:t>
            </w:r>
            <w:r>
              <w:rPr>
                <w:sz w:val="24"/>
              </w:rPr>
              <w:t>и задания и по завершению работ.</w:t>
            </w:r>
            <w:r>
              <w:t xml:space="preserve"> </w:t>
            </w:r>
          </w:p>
          <w:p w14:paraId="30CF63C0" w14:textId="654CF8D4" w:rsidR="0006627A" w:rsidRPr="00132E51" w:rsidRDefault="00144C5A" w:rsidP="00144C5A">
            <w:pPr>
              <w:tabs>
                <w:tab w:val="left" w:pos="388"/>
              </w:tabs>
              <w:spacing w:after="70"/>
            </w:pPr>
            <w:r>
              <w:rPr>
                <w:sz w:val="24"/>
              </w:rPr>
              <w:t>Оценивается правильное и полное з</w:t>
            </w:r>
            <w:r w:rsidR="0006627A" w:rsidRPr="00132E51">
              <w:rPr>
                <w:sz w:val="24"/>
              </w:rPr>
              <w:t>аполнение акта о выполненных работах (заказ</w:t>
            </w:r>
            <w:r>
              <w:rPr>
                <w:sz w:val="24"/>
              </w:rPr>
              <w:t xml:space="preserve"> </w:t>
            </w:r>
            <w:r w:rsidR="0006627A" w:rsidRPr="00132E51">
              <w:rPr>
                <w:sz w:val="24"/>
              </w:rPr>
              <w:t>наряд)</w:t>
            </w:r>
          </w:p>
        </w:tc>
      </w:tr>
      <w:tr w:rsidR="0006627A" w:rsidRPr="009D04EE" w14:paraId="3CCAC300" w14:textId="77777777" w:rsidTr="00436242">
        <w:tc>
          <w:tcPr>
            <w:tcW w:w="283" w:type="pct"/>
            <w:shd w:val="clear" w:color="auto" w:fill="00B050"/>
          </w:tcPr>
          <w:p w14:paraId="70F085BC" w14:textId="1ED6EEE3" w:rsidR="0006627A" w:rsidRPr="00473C4A" w:rsidRDefault="00A5679C" w:rsidP="0006627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534" w:type="pct"/>
            <w:shd w:val="clear" w:color="auto" w:fill="92D050"/>
          </w:tcPr>
          <w:p w14:paraId="56476E5D" w14:textId="77777777" w:rsidR="0006627A" w:rsidRPr="00C83E85" w:rsidRDefault="008038A7" w:rsidP="00C83E85">
            <w:pPr>
              <w:spacing w:line="259" w:lineRule="auto"/>
              <w:ind w:left="114" w:right="60"/>
              <w:rPr>
                <w:b/>
                <w:sz w:val="24"/>
              </w:rPr>
            </w:pPr>
            <w:r w:rsidRPr="00C83E85">
              <w:rPr>
                <w:b/>
                <w:sz w:val="24"/>
              </w:rPr>
              <w:t>«</w:t>
            </w:r>
            <w:r w:rsidR="00A5679C" w:rsidRPr="00A5679C">
              <w:rPr>
                <w:b/>
                <w:sz w:val="24"/>
              </w:rPr>
              <w:t>Диагностика и ремонт системы климатизации воздуха транспортных средств на альтернативных источниках энергии</w:t>
            </w:r>
            <w:r w:rsidRPr="00C83E85">
              <w:rPr>
                <w:b/>
                <w:sz w:val="24"/>
              </w:rPr>
              <w:t>»</w:t>
            </w:r>
          </w:p>
        </w:tc>
        <w:tc>
          <w:tcPr>
            <w:tcW w:w="3183" w:type="pct"/>
            <w:shd w:val="clear" w:color="auto" w:fill="auto"/>
          </w:tcPr>
          <w:p w14:paraId="477F8067" w14:textId="4E218F74" w:rsidR="008C4122" w:rsidRPr="00144C5A" w:rsidRDefault="008C4122" w:rsidP="00144C5A">
            <w:pPr>
              <w:tabs>
                <w:tab w:val="left" w:pos="388"/>
              </w:tabs>
              <w:spacing w:after="1"/>
            </w:pPr>
            <w:r w:rsidRPr="00144C5A">
              <w:rPr>
                <w:sz w:val="24"/>
              </w:rPr>
              <w:t>Визуально оценивается выполнение требований ОТ и ТБ при подготовке рабочего места и проведении работ.</w:t>
            </w:r>
          </w:p>
          <w:p w14:paraId="7A90E854" w14:textId="19489CCC" w:rsidR="0006627A" w:rsidRPr="00132E51" w:rsidRDefault="00144C5A" w:rsidP="00144C5A">
            <w:pPr>
              <w:tabs>
                <w:tab w:val="left" w:pos="388"/>
                <w:tab w:val="left" w:pos="530"/>
              </w:tabs>
            </w:pPr>
            <w:r>
              <w:rPr>
                <w:sz w:val="24"/>
              </w:rPr>
              <w:t>Визуально оценивается правильность использования диагностического оборудования при тестировании и диагностике</w:t>
            </w:r>
            <w:r w:rsidR="0006627A" w:rsidRPr="00132E51">
              <w:rPr>
                <w:sz w:val="24"/>
              </w:rPr>
              <w:t xml:space="preserve"> компонентов электрической системы, и системы </w:t>
            </w:r>
            <w:r w:rsidR="0006627A">
              <w:rPr>
                <w:sz w:val="24"/>
              </w:rPr>
              <w:t>климат контроля</w:t>
            </w:r>
            <w:r>
              <w:rPr>
                <w:sz w:val="24"/>
              </w:rPr>
              <w:t>.</w:t>
            </w:r>
          </w:p>
          <w:p w14:paraId="0EFDFE48" w14:textId="77777777" w:rsidR="00144C5A" w:rsidRDefault="00144C5A" w:rsidP="00144C5A">
            <w:pPr>
              <w:tabs>
                <w:tab w:val="left" w:pos="388"/>
              </w:tabs>
              <w:spacing w:after="70"/>
              <w:rPr>
                <w:sz w:val="24"/>
              </w:rPr>
            </w:pPr>
            <w:r>
              <w:rPr>
                <w:sz w:val="24"/>
              </w:rPr>
              <w:t>Визуально оценивается правильность выполнения измерительных и ремонт работ.</w:t>
            </w:r>
          </w:p>
          <w:p w14:paraId="260B8FF6" w14:textId="77777777" w:rsidR="00144C5A" w:rsidRDefault="00144C5A" w:rsidP="00144C5A">
            <w:pPr>
              <w:tabs>
                <w:tab w:val="left" w:pos="388"/>
              </w:tabs>
              <w:spacing w:after="70"/>
            </w:pPr>
            <w:r>
              <w:rPr>
                <w:sz w:val="24"/>
              </w:rPr>
              <w:lastRenderedPageBreak/>
              <w:t>Визуальная оценка п</w:t>
            </w:r>
            <w:r w:rsidRPr="00132E51">
              <w:rPr>
                <w:sz w:val="24"/>
              </w:rPr>
              <w:t>оддержани</w:t>
            </w:r>
            <w:r>
              <w:rPr>
                <w:sz w:val="24"/>
              </w:rPr>
              <w:t>я</w:t>
            </w:r>
            <w:r w:rsidRPr="00132E51">
              <w:rPr>
                <w:sz w:val="24"/>
              </w:rPr>
              <w:t xml:space="preserve"> порядка на рабочем месте при</w:t>
            </w:r>
            <w:r>
              <w:rPr>
                <w:sz w:val="24"/>
              </w:rPr>
              <w:t xml:space="preserve"> </w:t>
            </w:r>
            <w:r w:rsidRPr="00132E51">
              <w:rPr>
                <w:sz w:val="24"/>
              </w:rPr>
              <w:t>выполнени</w:t>
            </w:r>
            <w:r>
              <w:rPr>
                <w:sz w:val="24"/>
              </w:rPr>
              <w:t>и задания и по завершению работ.</w:t>
            </w:r>
            <w:r>
              <w:t xml:space="preserve"> </w:t>
            </w:r>
          </w:p>
          <w:p w14:paraId="018A96E0" w14:textId="249E88B7" w:rsidR="0006627A" w:rsidRPr="00132E51" w:rsidRDefault="00144C5A" w:rsidP="00144C5A">
            <w:pPr>
              <w:tabs>
                <w:tab w:val="left" w:pos="388"/>
                <w:tab w:val="left" w:pos="530"/>
              </w:tabs>
            </w:pPr>
            <w:r>
              <w:rPr>
                <w:sz w:val="24"/>
              </w:rPr>
              <w:t>Оценивается правильное и полное з</w:t>
            </w:r>
            <w:r w:rsidRPr="00132E51">
              <w:rPr>
                <w:sz w:val="24"/>
              </w:rPr>
              <w:t>аполнение акта о выполненных работах (заказ</w:t>
            </w:r>
            <w:r>
              <w:rPr>
                <w:sz w:val="24"/>
              </w:rPr>
              <w:t xml:space="preserve"> </w:t>
            </w:r>
            <w:r w:rsidRPr="00132E51">
              <w:rPr>
                <w:sz w:val="24"/>
              </w:rPr>
              <w:t>наряд)</w:t>
            </w:r>
          </w:p>
        </w:tc>
      </w:tr>
      <w:tr w:rsidR="0006627A" w:rsidRPr="009D04EE" w14:paraId="281E2D55" w14:textId="77777777" w:rsidTr="00436242">
        <w:tc>
          <w:tcPr>
            <w:tcW w:w="283" w:type="pct"/>
            <w:shd w:val="clear" w:color="auto" w:fill="00B050"/>
          </w:tcPr>
          <w:p w14:paraId="49A7B69C" w14:textId="77777777" w:rsidR="0006627A" w:rsidRPr="00473C4A" w:rsidRDefault="00A5679C" w:rsidP="0006627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В</w:t>
            </w:r>
          </w:p>
        </w:tc>
        <w:tc>
          <w:tcPr>
            <w:tcW w:w="1534" w:type="pct"/>
            <w:shd w:val="clear" w:color="auto" w:fill="92D050"/>
          </w:tcPr>
          <w:p w14:paraId="42155B49" w14:textId="77777777" w:rsidR="0006627A" w:rsidRPr="00C83E85" w:rsidRDefault="008038A7" w:rsidP="00C83E85">
            <w:pPr>
              <w:spacing w:line="259" w:lineRule="auto"/>
              <w:ind w:left="114" w:right="60"/>
              <w:rPr>
                <w:b/>
                <w:sz w:val="24"/>
              </w:rPr>
            </w:pPr>
            <w:r w:rsidRPr="00C83E85">
              <w:rPr>
                <w:b/>
                <w:sz w:val="24"/>
              </w:rPr>
              <w:t xml:space="preserve">«Техническое обслуживание и ремонт высоковольтной системы электромобиля»  </w:t>
            </w:r>
          </w:p>
        </w:tc>
        <w:tc>
          <w:tcPr>
            <w:tcW w:w="3183" w:type="pct"/>
            <w:shd w:val="clear" w:color="auto" w:fill="auto"/>
          </w:tcPr>
          <w:p w14:paraId="016DC883" w14:textId="5AC05D93" w:rsidR="008C4122" w:rsidRPr="00144C5A" w:rsidRDefault="008C4122" w:rsidP="00144C5A">
            <w:pPr>
              <w:tabs>
                <w:tab w:val="left" w:pos="388"/>
              </w:tabs>
              <w:spacing w:after="1"/>
            </w:pPr>
            <w:r w:rsidRPr="00144C5A">
              <w:rPr>
                <w:sz w:val="24"/>
              </w:rPr>
              <w:t>Визуально оценивается выполнение требований ОТ и ТБ при подготовке рабочего места и проведении работ.</w:t>
            </w:r>
          </w:p>
          <w:p w14:paraId="03DA10B0" w14:textId="65DD3CDD" w:rsidR="0006627A" w:rsidRPr="00263BB9" w:rsidRDefault="00144C5A" w:rsidP="00144C5A">
            <w:pPr>
              <w:tabs>
                <w:tab w:val="left" w:pos="388"/>
              </w:tabs>
              <w:spacing w:after="68"/>
            </w:pPr>
            <w:r>
              <w:rPr>
                <w:sz w:val="24"/>
              </w:rPr>
              <w:t>Визуальная и слуховая оценка навыков д</w:t>
            </w:r>
            <w:r w:rsidR="0006627A" w:rsidRPr="00132E51">
              <w:rPr>
                <w:sz w:val="24"/>
              </w:rPr>
              <w:t>ефектовк</w:t>
            </w:r>
            <w:r>
              <w:rPr>
                <w:sz w:val="24"/>
              </w:rPr>
              <w:t>и</w:t>
            </w:r>
            <w:r w:rsidR="0006627A" w:rsidRPr="00132E51">
              <w:rPr>
                <w:sz w:val="24"/>
              </w:rPr>
              <w:t xml:space="preserve"> структурных элементов </w:t>
            </w:r>
            <w:r w:rsidR="0006627A">
              <w:rPr>
                <w:sz w:val="24"/>
              </w:rPr>
              <w:t>высоковольтной системы электромобиля</w:t>
            </w:r>
            <w:r>
              <w:rPr>
                <w:sz w:val="24"/>
              </w:rPr>
              <w:t>.</w:t>
            </w:r>
          </w:p>
          <w:p w14:paraId="49903230" w14:textId="77777777" w:rsidR="00144C5A" w:rsidRDefault="00144C5A" w:rsidP="00144C5A">
            <w:pPr>
              <w:tabs>
                <w:tab w:val="left" w:pos="388"/>
              </w:tabs>
              <w:spacing w:after="70"/>
              <w:rPr>
                <w:sz w:val="24"/>
              </w:rPr>
            </w:pPr>
            <w:r>
              <w:rPr>
                <w:sz w:val="24"/>
              </w:rPr>
              <w:t>Визуально оценивается правильность выполнения измерительных и ремонт работ.</w:t>
            </w:r>
          </w:p>
          <w:p w14:paraId="3BE22E9C" w14:textId="77777777" w:rsidR="00144C5A" w:rsidRDefault="00144C5A" w:rsidP="00144C5A">
            <w:pPr>
              <w:tabs>
                <w:tab w:val="left" w:pos="388"/>
              </w:tabs>
              <w:spacing w:after="70"/>
            </w:pPr>
            <w:r>
              <w:rPr>
                <w:sz w:val="24"/>
              </w:rPr>
              <w:t>Визуальная оценка п</w:t>
            </w:r>
            <w:r w:rsidRPr="00132E51">
              <w:rPr>
                <w:sz w:val="24"/>
              </w:rPr>
              <w:t>оддержани</w:t>
            </w:r>
            <w:r>
              <w:rPr>
                <w:sz w:val="24"/>
              </w:rPr>
              <w:t>я</w:t>
            </w:r>
            <w:r w:rsidRPr="00132E51">
              <w:rPr>
                <w:sz w:val="24"/>
              </w:rPr>
              <w:t xml:space="preserve"> порядка на рабочем месте при</w:t>
            </w:r>
            <w:r>
              <w:rPr>
                <w:sz w:val="24"/>
              </w:rPr>
              <w:t xml:space="preserve"> </w:t>
            </w:r>
            <w:r w:rsidRPr="00132E51">
              <w:rPr>
                <w:sz w:val="24"/>
              </w:rPr>
              <w:t>выполнени</w:t>
            </w:r>
            <w:r>
              <w:rPr>
                <w:sz w:val="24"/>
              </w:rPr>
              <w:t>и задания и по завершению работ.</w:t>
            </w:r>
            <w:r>
              <w:t xml:space="preserve"> </w:t>
            </w:r>
          </w:p>
          <w:p w14:paraId="71C4DB4E" w14:textId="6F22E1F9" w:rsidR="0006627A" w:rsidRPr="00132E51" w:rsidRDefault="00144C5A" w:rsidP="00144C5A">
            <w:pPr>
              <w:tabs>
                <w:tab w:val="left" w:pos="388"/>
              </w:tabs>
            </w:pPr>
            <w:r>
              <w:rPr>
                <w:sz w:val="24"/>
              </w:rPr>
              <w:t>Оценивается правильное и полное з</w:t>
            </w:r>
            <w:r w:rsidRPr="00132E51">
              <w:rPr>
                <w:sz w:val="24"/>
              </w:rPr>
              <w:t>аполнение акта о выполненных работах (заказ</w:t>
            </w:r>
            <w:r>
              <w:rPr>
                <w:sz w:val="24"/>
              </w:rPr>
              <w:t xml:space="preserve"> </w:t>
            </w:r>
            <w:r w:rsidRPr="00132E51">
              <w:rPr>
                <w:sz w:val="24"/>
              </w:rPr>
              <w:t>наряд)</w:t>
            </w:r>
          </w:p>
        </w:tc>
      </w:tr>
      <w:tr w:rsidR="0006627A" w:rsidRPr="009D04EE" w14:paraId="318DDBF2" w14:textId="77777777" w:rsidTr="00436242">
        <w:tc>
          <w:tcPr>
            <w:tcW w:w="283" w:type="pct"/>
            <w:shd w:val="clear" w:color="auto" w:fill="00B050"/>
          </w:tcPr>
          <w:p w14:paraId="28BDE23C" w14:textId="77777777" w:rsidR="0006627A" w:rsidRPr="00473C4A" w:rsidRDefault="00A5679C" w:rsidP="0006627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534" w:type="pct"/>
            <w:shd w:val="clear" w:color="auto" w:fill="92D050"/>
          </w:tcPr>
          <w:p w14:paraId="179CCECC" w14:textId="77777777" w:rsidR="0006627A" w:rsidRPr="00C83E85" w:rsidRDefault="008038A7" w:rsidP="00C83E85">
            <w:pPr>
              <w:spacing w:line="259" w:lineRule="auto"/>
              <w:ind w:left="114" w:right="60"/>
              <w:rPr>
                <w:b/>
                <w:sz w:val="24"/>
              </w:rPr>
            </w:pPr>
            <w:r w:rsidRPr="00C83E85">
              <w:rPr>
                <w:b/>
                <w:sz w:val="24"/>
              </w:rPr>
              <w:t>«</w:t>
            </w:r>
            <w:r w:rsidR="00A5679C" w:rsidRPr="00A5679C">
              <w:rPr>
                <w:b/>
                <w:sz w:val="24"/>
              </w:rPr>
              <w:t>Диагностика и ремонт системы управления бензинового двигателя гибридного автомобиля</w:t>
            </w:r>
            <w:r w:rsidRPr="00C83E85">
              <w:rPr>
                <w:b/>
                <w:sz w:val="24"/>
              </w:rPr>
              <w:t>»</w:t>
            </w:r>
          </w:p>
        </w:tc>
        <w:tc>
          <w:tcPr>
            <w:tcW w:w="3183" w:type="pct"/>
            <w:shd w:val="clear" w:color="auto" w:fill="auto"/>
          </w:tcPr>
          <w:p w14:paraId="261B28CA" w14:textId="13622B48" w:rsidR="008C4122" w:rsidRPr="00144C5A" w:rsidRDefault="008C4122" w:rsidP="00144C5A">
            <w:pPr>
              <w:tabs>
                <w:tab w:val="left" w:pos="388"/>
              </w:tabs>
              <w:spacing w:after="1"/>
              <w:rPr>
                <w:sz w:val="24"/>
              </w:rPr>
            </w:pPr>
            <w:r w:rsidRPr="00144C5A">
              <w:rPr>
                <w:sz w:val="24"/>
              </w:rPr>
              <w:t>Визуально оценивается выполнение требований ОТ и ТБ при подготовке рабочего места и проведении работ.</w:t>
            </w:r>
          </w:p>
          <w:p w14:paraId="74EF176A" w14:textId="77777777" w:rsidR="00144C5A" w:rsidRPr="00132E51" w:rsidRDefault="00144C5A" w:rsidP="00144C5A">
            <w:pPr>
              <w:tabs>
                <w:tab w:val="left" w:pos="388"/>
              </w:tabs>
              <w:spacing w:after="62"/>
            </w:pPr>
            <w:r>
              <w:rPr>
                <w:sz w:val="24"/>
              </w:rPr>
              <w:t xml:space="preserve">Визуально оценивается правильность использования диагностического оборудования при тестировании и диагностике </w:t>
            </w:r>
            <w:r w:rsidRPr="001767A9">
              <w:rPr>
                <w:sz w:val="24"/>
              </w:rPr>
              <w:t>компонентов и систем управления работой двигателя</w:t>
            </w:r>
            <w:r>
              <w:rPr>
                <w:sz w:val="24"/>
              </w:rPr>
              <w:t>.</w:t>
            </w:r>
          </w:p>
          <w:p w14:paraId="0C1FA025" w14:textId="77777777" w:rsidR="00144C5A" w:rsidRDefault="00144C5A" w:rsidP="00144C5A">
            <w:pPr>
              <w:tabs>
                <w:tab w:val="left" w:pos="388"/>
              </w:tabs>
              <w:spacing w:after="70"/>
              <w:rPr>
                <w:sz w:val="24"/>
              </w:rPr>
            </w:pPr>
            <w:r>
              <w:rPr>
                <w:sz w:val="24"/>
              </w:rPr>
              <w:t>Визуально оценивается правильность выполнения измерительных и ремонт работ.</w:t>
            </w:r>
          </w:p>
          <w:p w14:paraId="344F563A" w14:textId="77777777" w:rsidR="00144C5A" w:rsidRDefault="00144C5A" w:rsidP="00144C5A">
            <w:pPr>
              <w:tabs>
                <w:tab w:val="left" w:pos="388"/>
              </w:tabs>
              <w:spacing w:after="70"/>
            </w:pPr>
            <w:r>
              <w:rPr>
                <w:sz w:val="24"/>
              </w:rPr>
              <w:t>Визуальная оценка п</w:t>
            </w:r>
            <w:r w:rsidRPr="00132E51">
              <w:rPr>
                <w:sz w:val="24"/>
              </w:rPr>
              <w:t>оддержани</w:t>
            </w:r>
            <w:r>
              <w:rPr>
                <w:sz w:val="24"/>
              </w:rPr>
              <w:t>я</w:t>
            </w:r>
            <w:r w:rsidRPr="00132E51">
              <w:rPr>
                <w:sz w:val="24"/>
              </w:rPr>
              <w:t xml:space="preserve"> порядка на рабочем месте при</w:t>
            </w:r>
            <w:r>
              <w:rPr>
                <w:sz w:val="24"/>
              </w:rPr>
              <w:t xml:space="preserve"> </w:t>
            </w:r>
            <w:r w:rsidRPr="00132E51">
              <w:rPr>
                <w:sz w:val="24"/>
              </w:rPr>
              <w:t>выполнени</w:t>
            </w:r>
            <w:r>
              <w:rPr>
                <w:sz w:val="24"/>
              </w:rPr>
              <w:t>и задания и по завершению работ.</w:t>
            </w:r>
            <w:r>
              <w:t xml:space="preserve"> </w:t>
            </w:r>
          </w:p>
          <w:p w14:paraId="4D683389" w14:textId="62ABBE0B" w:rsidR="0006627A" w:rsidRPr="00132E51" w:rsidRDefault="00144C5A" w:rsidP="00144C5A">
            <w:pPr>
              <w:tabs>
                <w:tab w:val="left" w:pos="388"/>
                <w:tab w:val="left" w:pos="530"/>
              </w:tabs>
            </w:pPr>
            <w:r>
              <w:rPr>
                <w:sz w:val="24"/>
              </w:rPr>
              <w:t>Оценивается правильное и полное з</w:t>
            </w:r>
            <w:r w:rsidRPr="00132E51">
              <w:rPr>
                <w:sz w:val="24"/>
              </w:rPr>
              <w:t>аполнение акта о выполненных работах (заказ</w:t>
            </w:r>
            <w:r>
              <w:rPr>
                <w:sz w:val="24"/>
              </w:rPr>
              <w:t xml:space="preserve"> </w:t>
            </w:r>
            <w:r w:rsidRPr="00132E51">
              <w:rPr>
                <w:sz w:val="24"/>
              </w:rPr>
              <w:t>наряд)</w:t>
            </w:r>
          </w:p>
        </w:tc>
      </w:tr>
      <w:tr w:rsidR="0006627A" w:rsidRPr="009D04EE" w14:paraId="2363C487" w14:textId="77777777" w:rsidTr="00436242">
        <w:tc>
          <w:tcPr>
            <w:tcW w:w="283" w:type="pct"/>
            <w:shd w:val="clear" w:color="auto" w:fill="00B050"/>
          </w:tcPr>
          <w:p w14:paraId="2A3BB034" w14:textId="77777777" w:rsidR="0006627A" w:rsidRPr="00473C4A" w:rsidRDefault="00A5679C" w:rsidP="0006627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1534" w:type="pct"/>
            <w:shd w:val="clear" w:color="auto" w:fill="92D050"/>
          </w:tcPr>
          <w:p w14:paraId="4EE373D6" w14:textId="77777777" w:rsidR="0006627A" w:rsidRPr="00C83E85" w:rsidRDefault="00C83E85" w:rsidP="00C83E85">
            <w:pPr>
              <w:spacing w:line="259" w:lineRule="auto"/>
              <w:ind w:left="114" w:right="60"/>
              <w:rPr>
                <w:b/>
                <w:sz w:val="24"/>
              </w:rPr>
            </w:pPr>
            <w:r w:rsidRPr="00C83E85">
              <w:rPr>
                <w:b/>
                <w:sz w:val="24"/>
              </w:rPr>
              <w:t>«</w:t>
            </w:r>
            <w:r w:rsidR="00FF52F9" w:rsidRPr="00FF52F9">
              <w:rPr>
                <w:b/>
                <w:sz w:val="24"/>
              </w:rPr>
              <w:t>Диагностика и ремонт электронных и электрических систем гибридных транспортных средств на альтернативных источниках энергии</w:t>
            </w:r>
            <w:r w:rsidRPr="00C83E85">
              <w:rPr>
                <w:b/>
                <w:sz w:val="24"/>
              </w:rPr>
              <w:t>»</w:t>
            </w:r>
          </w:p>
        </w:tc>
        <w:tc>
          <w:tcPr>
            <w:tcW w:w="3183" w:type="pct"/>
            <w:shd w:val="clear" w:color="auto" w:fill="auto"/>
          </w:tcPr>
          <w:p w14:paraId="7AF8A379" w14:textId="2FA44DD9" w:rsidR="008C4122" w:rsidRDefault="008C4122" w:rsidP="00144C5A">
            <w:pPr>
              <w:tabs>
                <w:tab w:val="left" w:pos="388"/>
              </w:tabs>
              <w:spacing w:after="1"/>
              <w:rPr>
                <w:sz w:val="24"/>
              </w:rPr>
            </w:pPr>
            <w:r w:rsidRPr="00144C5A">
              <w:rPr>
                <w:sz w:val="24"/>
              </w:rPr>
              <w:t>Визуально оценивается выполнение требований ОТ и ТБ при подготовке рабочего места и проведении работ.</w:t>
            </w:r>
          </w:p>
          <w:p w14:paraId="6E7106DF" w14:textId="4BC0F90A" w:rsidR="00144C5A" w:rsidRDefault="00144C5A" w:rsidP="00144C5A">
            <w:pPr>
              <w:tabs>
                <w:tab w:val="left" w:pos="388"/>
              </w:tabs>
              <w:spacing w:after="62"/>
              <w:rPr>
                <w:sz w:val="24"/>
              </w:rPr>
            </w:pPr>
            <w:r>
              <w:rPr>
                <w:sz w:val="24"/>
              </w:rPr>
              <w:t>Визуально о</w:t>
            </w:r>
            <w:r w:rsidR="00436242">
              <w:rPr>
                <w:sz w:val="24"/>
              </w:rPr>
              <w:t>ценивается навыки дефектовки структурных элементов трансмиссии.</w:t>
            </w:r>
          </w:p>
          <w:p w14:paraId="451ED597" w14:textId="5E2AFD50" w:rsidR="00436242" w:rsidRPr="00132E51" w:rsidRDefault="00436242" w:rsidP="00144C5A">
            <w:pPr>
              <w:tabs>
                <w:tab w:val="left" w:pos="388"/>
              </w:tabs>
              <w:spacing w:after="62"/>
            </w:pPr>
            <w:r>
              <w:rPr>
                <w:sz w:val="24"/>
              </w:rPr>
              <w:t>Оценка правильности выполнения регулировки светового оборудования и правильное использование инструмента.</w:t>
            </w:r>
          </w:p>
          <w:p w14:paraId="61B6E75F" w14:textId="77777777" w:rsidR="00144C5A" w:rsidRDefault="00144C5A" w:rsidP="00144C5A">
            <w:pPr>
              <w:tabs>
                <w:tab w:val="left" w:pos="388"/>
              </w:tabs>
              <w:spacing w:after="70"/>
              <w:rPr>
                <w:sz w:val="24"/>
              </w:rPr>
            </w:pPr>
            <w:r>
              <w:rPr>
                <w:sz w:val="24"/>
              </w:rPr>
              <w:t>Визуально оценивается правильность выполнения измерительных и ремонт работ.</w:t>
            </w:r>
          </w:p>
          <w:p w14:paraId="40D71355" w14:textId="77777777" w:rsidR="00144C5A" w:rsidRDefault="00144C5A" w:rsidP="00144C5A">
            <w:pPr>
              <w:tabs>
                <w:tab w:val="left" w:pos="388"/>
              </w:tabs>
              <w:spacing w:after="70"/>
            </w:pPr>
            <w:r>
              <w:rPr>
                <w:sz w:val="24"/>
              </w:rPr>
              <w:t>Визуальная оценка п</w:t>
            </w:r>
            <w:r w:rsidRPr="00132E51">
              <w:rPr>
                <w:sz w:val="24"/>
              </w:rPr>
              <w:t>оддержани</w:t>
            </w:r>
            <w:r>
              <w:rPr>
                <w:sz w:val="24"/>
              </w:rPr>
              <w:t>я</w:t>
            </w:r>
            <w:r w:rsidRPr="00132E51">
              <w:rPr>
                <w:sz w:val="24"/>
              </w:rPr>
              <w:t xml:space="preserve"> порядка на рабочем месте при</w:t>
            </w:r>
            <w:r>
              <w:rPr>
                <w:sz w:val="24"/>
              </w:rPr>
              <w:t xml:space="preserve"> </w:t>
            </w:r>
            <w:r w:rsidRPr="00132E51">
              <w:rPr>
                <w:sz w:val="24"/>
              </w:rPr>
              <w:t>выполнени</w:t>
            </w:r>
            <w:r>
              <w:rPr>
                <w:sz w:val="24"/>
              </w:rPr>
              <w:t>и задания и по завершению работ.</w:t>
            </w:r>
            <w:r>
              <w:t xml:space="preserve"> </w:t>
            </w:r>
          </w:p>
          <w:p w14:paraId="261F8CA8" w14:textId="160D8C55" w:rsidR="0006627A" w:rsidRPr="00132E51" w:rsidRDefault="00144C5A" w:rsidP="00436242">
            <w:pPr>
              <w:tabs>
                <w:tab w:val="left" w:pos="388"/>
                <w:tab w:val="left" w:pos="530"/>
              </w:tabs>
            </w:pPr>
            <w:r>
              <w:rPr>
                <w:sz w:val="24"/>
              </w:rPr>
              <w:t>Оценивается правильное и полное з</w:t>
            </w:r>
            <w:r w:rsidRPr="00132E51">
              <w:rPr>
                <w:sz w:val="24"/>
              </w:rPr>
              <w:t>аполнение акта о выполненных работах (заказ</w:t>
            </w:r>
            <w:r>
              <w:rPr>
                <w:sz w:val="24"/>
              </w:rPr>
              <w:t xml:space="preserve"> </w:t>
            </w:r>
            <w:r w:rsidRPr="00132E51">
              <w:rPr>
                <w:sz w:val="24"/>
              </w:rPr>
              <w:t>наряд)</w:t>
            </w:r>
          </w:p>
        </w:tc>
      </w:tr>
    </w:tbl>
    <w:p w14:paraId="40DEBC6E" w14:textId="57501813" w:rsidR="00E83874" w:rsidRDefault="00E83874" w:rsidP="00E8387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bookmarkStart w:id="9" w:name="_Toc142037188"/>
    </w:p>
    <w:p w14:paraId="55AF32FD" w14:textId="77777777" w:rsidR="00E83874" w:rsidRDefault="00E83874" w:rsidP="00E8387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B499F4" w14:textId="77777777" w:rsidR="00E83874" w:rsidRDefault="00E83874" w:rsidP="00E8387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Cs w:val="28"/>
        </w:rPr>
      </w:pPr>
    </w:p>
    <w:p w14:paraId="09750766" w14:textId="77777777" w:rsidR="005A1625" w:rsidRPr="00F10695" w:rsidRDefault="00F10695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r w:rsidRPr="00B33456">
        <w:rPr>
          <w:rFonts w:ascii="Times New Roman" w:hAnsi="Times New Roman"/>
          <w:szCs w:val="28"/>
        </w:rPr>
        <w:lastRenderedPageBreak/>
        <w:t>1.5. Содержание конкурсного задани</w:t>
      </w:r>
      <w:bookmarkEnd w:id="9"/>
      <w:r w:rsidRPr="00B33456">
        <w:rPr>
          <w:rFonts w:ascii="Times New Roman" w:hAnsi="Times New Roman"/>
          <w:szCs w:val="28"/>
        </w:rPr>
        <w:t>я</w:t>
      </w:r>
    </w:p>
    <w:p w14:paraId="69A97E03" w14:textId="77777777" w:rsidR="009E52E7" w:rsidRPr="00F10695" w:rsidRDefault="009E52E7" w:rsidP="00E8387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6C3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5906C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="00F10695" w:rsidRPr="005906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06627A" w:rsidRPr="005906C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A5679C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F10695" w:rsidRPr="005906C3">
        <w:rPr>
          <w:rFonts w:ascii="Times New Roman" w:eastAsia="Times New Roman" w:hAnsi="Times New Roman" w:cs="Times New Roman"/>
          <w:color w:val="000000"/>
          <w:sz w:val="28"/>
          <w:szCs w:val="28"/>
        </w:rPr>
        <w:t>_часов _</w:t>
      </w:r>
      <w:r w:rsidR="0006627A" w:rsidRPr="005906C3">
        <w:rPr>
          <w:rFonts w:ascii="Times New Roman" w:eastAsia="Times New Roman" w:hAnsi="Times New Roman" w:cs="Times New Roman"/>
          <w:color w:val="000000"/>
          <w:sz w:val="28"/>
          <w:szCs w:val="28"/>
        </w:rPr>
        <w:t>00</w:t>
      </w:r>
      <w:r w:rsidR="00F10695" w:rsidRPr="005906C3">
        <w:rPr>
          <w:rFonts w:ascii="Times New Roman" w:eastAsia="Times New Roman" w:hAnsi="Times New Roman" w:cs="Times New Roman"/>
          <w:color w:val="000000"/>
          <w:sz w:val="28"/>
          <w:szCs w:val="28"/>
        </w:rPr>
        <w:t>_минут</w:t>
      </w:r>
    </w:p>
    <w:p w14:paraId="26542E81" w14:textId="77777777" w:rsidR="009E52E7" w:rsidRPr="00F10695" w:rsidRDefault="009E52E7" w:rsidP="00E8387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06627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 w:rsidRP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06627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14:paraId="0688D68B" w14:textId="35DB18A6" w:rsidR="009E52E7" w:rsidRPr="00F10695" w:rsidRDefault="009E52E7" w:rsidP="00E8387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695">
        <w:rPr>
          <w:rFonts w:ascii="Times New Roman" w:hAnsi="Times New Roman" w:cs="Times New Roman"/>
          <w:sz w:val="28"/>
          <w:szCs w:val="28"/>
        </w:rPr>
        <w:t>КЗ включа</w:t>
      </w:r>
      <w:r w:rsidR="00F10695">
        <w:rPr>
          <w:rFonts w:ascii="Times New Roman" w:hAnsi="Times New Roman" w:cs="Times New Roman"/>
          <w:sz w:val="28"/>
          <w:szCs w:val="28"/>
        </w:rPr>
        <w:t>ет</w:t>
      </w:r>
      <w:r w:rsidRPr="00F10695">
        <w:rPr>
          <w:rFonts w:ascii="Times New Roman" w:hAnsi="Times New Roman" w:cs="Times New Roman"/>
          <w:sz w:val="28"/>
          <w:szCs w:val="28"/>
        </w:rPr>
        <w:t xml:space="preserve"> оценку по</w:t>
      </w:r>
      <w:r w:rsidR="00F10695">
        <w:rPr>
          <w:rFonts w:ascii="Times New Roman" w:hAnsi="Times New Roman" w:cs="Times New Roman"/>
          <w:sz w:val="28"/>
          <w:szCs w:val="28"/>
        </w:rPr>
        <w:t> </w:t>
      </w:r>
      <w:r w:rsidRPr="00F10695">
        <w:rPr>
          <w:rFonts w:ascii="Times New Roman" w:hAnsi="Times New Roman" w:cs="Times New Roman"/>
          <w:sz w:val="28"/>
          <w:szCs w:val="28"/>
        </w:rPr>
        <w:t xml:space="preserve">каждому из разделов </w:t>
      </w:r>
      <w:r w:rsidR="00F35F4F" w:rsidRPr="00F10695">
        <w:rPr>
          <w:rFonts w:ascii="Times New Roman" w:hAnsi="Times New Roman" w:cs="Times New Roman"/>
          <w:sz w:val="28"/>
          <w:szCs w:val="28"/>
        </w:rPr>
        <w:t>требований</w:t>
      </w:r>
      <w:r w:rsidRPr="00F10695">
        <w:rPr>
          <w:rFonts w:ascii="Times New Roman" w:hAnsi="Times New Roman" w:cs="Times New Roman"/>
          <w:sz w:val="28"/>
          <w:szCs w:val="28"/>
        </w:rPr>
        <w:t xml:space="preserve"> компетенции.</w:t>
      </w:r>
    </w:p>
    <w:p w14:paraId="4A9B5781" w14:textId="3A8C2A9D" w:rsidR="009E52E7" w:rsidRDefault="009E52E7" w:rsidP="00E8387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695"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r w:rsidR="00561024" w:rsidRPr="00F10695">
        <w:rPr>
          <w:rFonts w:ascii="Times New Roman" w:hAnsi="Times New Roman" w:cs="Times New Roman"/>
          <w:sz w:val="28"/>
          <w:szCs w:val="28"/>
        </w:rPr>
        <w:t>конкурсанта</w:t>
      </w:r>
      <w:r w:rsidRPr="00F10695">
        <w:rPr>
          <w:rFonts w:ascii="Times New Roman" w:hAnsi="Times New Roman" w:cs="Times New Roman"/>
          <w:sz w:val="28"/>
          <w:szCs w:val="28"/>
        </w:rPr>
        <w:t xml:space="preserve"> </w:t>
      </w:r>
      <w:r w:rsidR="00F10695">
        <w:rPr>
          <w:rFonts w:ascii="Times New Roman" w:hAnsi="Times New Roman" w:cs="Times New Roman"/>
          <w:sz w:val="28"/>
          <w:szCs w:val="28"/>
        </w:rPr>
        <w:t>проводит</w:t>
      </w:r>
      <w:r w:rsidRPr="00F10695">
        <w:rPr>
          <w:rFonts w:ascii="Times New Roman" w:hAnsi="Times New Roman" w:cs="Times New Roman"/>
          <w:sz w:val="28"/>
          <w:szCs w:val="28"/>
        </w:rPr>
        <w:t xml:space="preserve">ся через практическое выполнение Конкурсного задания. </w:t>
      </w:r>
    </w:p>
    <w:p w14:paraId="22EE6881" w14:textId="77777777" w:rsidR="00C344F1" w:rsidRPr="00F10695" w:rsidRDefault="00C344F1" w:rsidP="00E8387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78D4DE" w14:textId="77777777" w:rsidR="005A1625" w:rsidRPr="005906C3" w:rsidRDefault="005A1625" w:rsidP="00E83874">
      <w:pPr>
        <w:pStyle w:val="-2"/>
        <w:spacing w:before="0" w:after="0" w:line="276" w:lineRule="auto"/>
        <w:jc w:val="center"/>
        <w:rPr>
          <w:rFonts w:ascii="Times New Roman" w:hAnsi="Times New Roman"/>
          <w:szCs w:val="28"/>
        </w:rPr>
      </w:pPr>
      <w:bookmarkStart w:id="10" w:name="_Toc142037189"/>
      <w:r w:rsidRPr="005906C3">
        <w:rPr>
          <w:rFonts w:ascii="Times New Roman" w:hAnsi="Times New Roman"/>
          <w:szCs w:val="28"/>
        </w:rPr>
        <w:t xml:space="preserve">1.5.1. </w:t>
      </w:r>
      <w:r w:rsidR="008C41F7" w:rsidRPr="005906C3">
        <w:rPr>
          <w:rFonts w:ascii="Times New Roman" w:hAnsi="Times New Roman"/>
          <w:szCs w:val="28"/>
        </w:rPr>
        <w:t>Разработка/выбор конкурсного задания</w:t>
      </w:r>
      <w:bookmarkEnd w:id="10"/>
    </w:p>
    <w:p w14:paraId="6A8B1CCA" w14:textId="77777777" w:rsidR="008C41F7" w:rsidRDefault="00DB292B" w:rsidP="00E83874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пяти модулей, включает обязательную к выполнению часть (инвариант) – модуль А, модуль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DB2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модуль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B2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модуль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DB2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вариативную часть модуль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DB292B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</w:t>
      </w:r>
      <w:r w:rsidR="008C41F7"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F5D25D9" w14:textId="77777777" w:rsidR="00C344F1" w:rsidRPr="00F10695" w:rsidRDefault="00C344F1" w:rsidP="00E83874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DC70E8" w14:textId="77777777" w:rsidR="00730AE0" w:rsidRPr="00A71643" w:rsidRDefault="00730AE0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11" w:name="_Toc142037190"/>
      <w:r w:rsidRPr="00A71643">
        <w:rPr>
          <w:rFonts w:ascii="Times New Roman" w:hAnsi="Times New Roman"/>
          <w:szCs w:val="28"/>
        </w:rPr>
        <w:t>1.5.2. Структура модулей конкурсного задания</w:t>
      </w:r>
      <w:bookmarkEnd w:id="11"/>
    </w:p>
    <w:p w14:paraId="24E47A54" w14:textId="77777777" w:rsidR="0006627A" w:rsidRPr="00A71643" w:rsidRDefault="0006627A" w:rsidP="008365CD">
      <w:pPr>
        <w:spacing w:after="57" w:line="276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7164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Модуль А.  «</w:t>
      </w:r>
      <w:r w:rsidR="00A5679C" w:rsidRPr="00A5679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Диагностика и ремонт системы управления дизельного двигателя гибридного автомобиля</w:t>
      </w:r>
      <w:r w:rsidRPr="005906C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»</w:t>
      </w:r>
      <w:r w:rsidR="00DB292B" w:rsidRPr="00DB292B">
        <w:t xml:space="preserve"> </w:t>
      </w:r>
      <w:r w:rsidR="00DB292B" w:rsidRPr="00DB292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(инвариант)</w:t>
      </w:r>
      <w:r w:rsidR="00DB292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5906C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14:paraId="6C35C0B4" w14:textId="77777777" w:rsidR="0006627A" w:rsidRPr="00A71643" w:rsidRDefault="0006627A" w:rsidP="008365CD">
      <w:pPr>
        <w:spacing w:after="71" w:line="276" w:lineRule="auto"/>
        <w:ind w:left="142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906C3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Время на выполнение модуля</w:t>
      </w:r>
      <w:r w:rsidR="00FE4922" w:rsidRPr="005906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2</w:t>
      </w:r>
      <w:r w:rsidRPr="005906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часа.</w:t>
      </w:r>
      <w:r w:rsidRPr="00A71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DB29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652EB193" w14:textId="62C3006E" w:rsidR="00745516" w:rsidRPr="00A71643" w:rsidRDefault="003522F4" w:rsidP="008365CD">
      <w:pPr>
        <w:spacing w:after="16" w:line="276" w:lineRule="auto"/>
        <w:ind w:left="142"/>
        <w:jc w:val="both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Задание</w:t>
      </w:r>
      <w:r w:rsidR="0006627A" w:rsidRPr="00A7164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:</w:t>
      </w:r>
      <w:r w:rsidR="0006627A" w:rsidRPr="00A71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выполнения этого модуля конкурсант должен произвести запуск двигателя, устранить неисправности системы управления работой двигателя и добиться устойчивой работы двигателя. Все выполненные работы, обнаруженные неисправности и использованные запасные части </w:t>
      </w:r>
      <w:r w:rsidR="000126D2" w:rsidRPr="00A71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конкурсант</w:t>
      </w:r>
      <w:r w:rsidR="00F761A8" w:rsidRPr="00A71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должен записать в лист заказ-</w:t>
      </w:r>
      <w:r w:rsidR="0006627A" w:rsidRPr="00A71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наряд.</w:t>
      </w:r>
      <w:r w:rsidR="0006627A" w:rsidRPr="00A71643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 </w:t>
      </w:r>
    </w:p>
    <w:p w14:paraId="4B5F3BBA" w14:textId="77777777" w:rsidR="0006627A" w:rsidRPr="00A71643" w:rsidRDefault="0006627A" w:rsidP="008365CD">
      <w:pPr>
        <w:spacing w:after="16" w:line="276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71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1F833AEB" w14:textId="77777777" w:rsidR="0006627A" w:rsidRPr="00A71643" w:rsidRDefault="0006627A" w:rsidP="008365CD">
      <w:pPr>
        <w:spacing w:after="112" w:line="276" w:lineRule="auto"/>
        <w:ind w:left="14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7164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Модуль </w:t>
      </w:r>
      <w:r w:rsidR="00FE388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Б</w:t>
      </w:r>
      <w:r w:rsidRPr="00A7164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.  </w:t>
      </w:r>
      <w:r w:rsidRPr="00A71643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«</w:t>
      </w:r>
      <w:r w:rsidR="00FE3886" w:rsidRPr="00FE38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Диагностика и ремонт системы климатизации воздуха транспортных средств на альтернативных источниках энергии</w:t>
      </w:r>
      <w:r w:rsidRPr="00A71643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»</w:t>
      </w:r>
      <w:r w:rsidR="00DB292B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 </w:t>
      </w:r>
      <w:r w:rsidR="00DB292B" w:rsidRPr="00DB292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(инвариант)  </w:t>
      </w:r>
      <w:r w:rsidRPr="00A71643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</w:t>
      </w:r>
      <w:r w:rsidRPr="00A71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087815E0" w14:textId="77777777" w:rsidR="0006627A" w:rsidRPr="00A71643" w:rsidRDefault="0006627A" w:rsidP="008365CD">
      <w:pPr>
        <w:spacing w:after="112" w:line="276" w:lineRule="auto"/>
        <w:ind w:left="14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71643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Время на выполнение </w:t>
      </w:r>
      <w:r w:rsidRPr="005906C3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модуля</w:t>
      </w:r>
      <w:r w:rsidR="005906C3" w:rsidRPr="005906C3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r w:rsidR="005906C3" w:rsidRPr="005906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</w:t>
      </w:r>
      <w:r w:rsidRPr="005906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FE4922" w:rsidRPr="005906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 </w:t>
      </w:r>
      <w:r w:rsidRPr="005906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часа</w:t>
      </w:r>
      <w:r w:rsidRPr="00A71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14:paraId="01EBF750" w14:textId="54C845E6" w:rsidR="0006627A" w:rsidRPr="00A71643" w:rsidRDefault="0006627A" w:rsidP="008365CD">
      <w:pPr>
        <w:spacing w:after="0" w:line="276" w:lineRule="auto"/>
        <w:ind w:left="141" w:hanging="1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7164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Задани</w:t>
      </w:r>
      <w:r w:rsidR="003522F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е</w:t>
      </w:r>
      <w:r w:rsidRPr="00A7164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:</w:t>
      </w:r>
      <w:r w:rsidRPr="00A71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выполнения этого модуля конкурсант должен провести диагностирование элементов климатической системы автомобиля, устранить обнаруженные неисправности и выполнить необходимые операции по техническому обслуживанию этих систем, использовать электронные автомобильные базы данных для представленного автомобиля. Все выполненные работы, обнаруженные неисправности и использованные запасные части </w:t>
      </w:r>
      <w:r w:rsidR="000126D2" w:rsidRPr="00A71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конкурсант</w:t>
      </w:r>
      <w:r w:rsidRPr="00A71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должен записать в лист заказ-наряд.</w:t>
      </w:r>
      <w:r w:rsidRPr="00A71643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  <w:r w:rsidRPr="00A71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547B6FBC" w14:textId="77777777" w:rsidR="0006627A" w:rsidRPr="00A71643" w:rsidRDefault="0006627A" w:rsidP="008365CD">
      <w:pPr>
        <w:spacing w:after="18" w:line="276" w:lineRule="auto"/>
        <w:ind w:left="14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71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</w:p>
    <w:p w14:paraId="1E7A5791" w14:textId="77777777" w:rsidR="0006627A" w:rsidRPr="00A71643" w:rsidRDefault="0006627A" w:rsidP="008365CD">
      <w:pPr>
        <w:spacing w:after="57" w:line="276" w:lineRule="auto"/>
        <w:ind w:left="284" w:right="-1" w:hanging="10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A7164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 xml:space="preserve">Модуль </w:t>
      </w:r>
      <w:r w:rsidR="00FE388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</w:t>
      </w:r>
      <w:r w:rsidRPr="00A7164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  «</w:t>
      </w:r>
      <w:r w:rsidRPr="00A716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обслуживание и ремонт высоковольтной системы электромобиля</w:t>
      </w:r>
      <w:r w:rsidR="00FF52F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» </w:t>
      </w:r>
      <w:r w:rsidR="00DB292B" w:rsidRPr="00DB292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(инвариант)  </w:t>
      </w:r>
    </w:p>
    <w:p w14:paraId="567E1F1B" w14:textId="77777777" w:rsidR="0006627A" w:rsidRPr="00A71643" w:rsidRDefault="0006627A" w:rsidP="008365CD">
      <w:pPr>
        <w:spacing w:after="57" w:line="276" w:lineRule="auto"/>
        <w:ind w:left="284" w:right="-1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906C3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Время на выполнение модуля</w:t>
      </w:r>
      <w:r w:rsidR="005906C3" w:rsidRPr="005906C3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r w:rsidR="005906C3" w:rsidRPr="005906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</w:t>
      </w:r>
      <w:r w:rsidR="00FE4922" w:rsidRPr="005906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 </w:t>
      </w:r>
      <w:r w:rsidRPr="005906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часа.</w:t>
      </w:r>
      <w:r w:rsidRPr="00A71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3F7C28F3" w14:textId="68D20ABD" w:rsidR="0006627A" w:rsidRPr="00A71643" w:rsidRDefault="0006627A" w:rsidP="008365CD">
      <w:pPr>
        <w:spacing w:after="1" w:line="276" w:lineRule="auto"/>
        <w:ind w:left="284" w:right="-1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7164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Задани</w:t>
      </w:r>
      <w:r w:rsidR="003522F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е</w:t>
      </w:r>
      <w:r w:rsidRPr="00A7164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:</w:t>
      </w:r>
      <w:r w:rsidRPr="00A71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конкурсант должен выполнить диагностику и ремонт системы </w:t>
      </w:r>
      <w:r w:rsidRPr="00742F6E">
        <w:rPr>
          <w:rFonts w:ascii="Times New Roman" w:eastAsia="Times New Roman" w:hAnsi="Times New Roman" w:cs="Times New Roman"/>
          <w:sz w:val="28"/>
          <w:lang w:eastAsia="ru-RU"/>
        </w:rPr>
        <w:t xml:space="preserve">охлаждения высоковольтных </w:t>
      </w:r>
      <w:r w:rsidRPr="00A71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компонентов электромобиля, выполнить необходимые операции по ее обслуживанию, оценить состояние. Провести необходимые измерения. Произвести замену тяговой электробатареи. Провести диагностику системы (выполнить адаптацию с помощью диагностического оборудования).  Выявленные неисправности устранить. Произведенные работы, обнаруженные неисправности, замененные запасные части и расходные материалы </w:t>
      </w:r>
      <w:r w:rsidR="000126D2" w:rsidRPr="00A71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конкурсант</w:t>
      </w:r>
      <w:r w:rsidRPr="00A71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должен записать в лист заказ-наряда. </w:t>
      </w:r>
    </w:p>
    <w:p w14:paraId="193BB976" w14:textId="77777777" w:rsidR="0006627A" w:rsidRPr="00A71643" w:rsidRDefault="0006627A" w:rsidP="008365CD">
      <w:pPr>
        <w:spacing w:after="82" w:line="276" w:lineRule="auto"/>
        <w:ind w:left="14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71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2346ACC6" w14:textId="77777777" w:rsidR="0006627A" w:rsidRPr="00A71643" w:rsidRDefault="00FE3886" w:rsidP="008365CD">
      <w:pPr>
        <w:spacing w:after="57" w:line="276" w:lineRule="auto"/>
        <w:ind w:left="28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Модуль Г</w:t>
      </w:r>
      <w:r w:rsidR="0006627A" w:rsidRPr="005906C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 «</w:t>
      </w:r>
      <w:r w:rsidRPr="00FE388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Диагностика и ремонт системы управления бензинового двигателя гибридного автомобиля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»</w:t>
      </w:r>
      <w:r w:rsidR="00DB292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="00DB292B" w:rsidRPr="00DB292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(инвариант)  </w:t>
      </w:r>
    </w:p>
    <w:p w14:paraId="695EF7A7" w14:textId="77777777" w:rsidR="0006627A" w:rsidRPr="00A71643" w:rsidRDefault="0006627A" w:rsidP="008365CD">
      <w:pPr>
        <w:spacing w:after="71" w:line="276" w:lineRule="auto"/>
        <w:ind w:left="284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71643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Время на выполнение модуля</w:t>
      </w:r>
      <w:r w:rsidRPr="00A71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- 2 часа. </w:t>
      </w:r>
    </w:p>
    <w:p w14:paraId="7B4FA5B2" w14:textId="6F8BD53F" w:rsidR="0006627A" w:rsidRPr="00A71643" w:rsidRDefault="0006627A" w:rsidP="008365CD">
      <w:pPr>
        <w:spacing w:after="33" w:line="276" w:lineRule="auto"/>
        <w:ind w:left="28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7164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Задани</w:t>
      </w:r>
      <w:r w:rsidR="003522F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е</w:t>
      </w:r>
      <w:r w:rsidRPr="00A7164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:</w:t>
      </w:r>
      <w:r w:rsidRPr="00A71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FE3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</w:t>
      </w:r>
      <w:r w:rsidRPr="00A71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1 -  конкурсанту необходимо выполнить полную или частичную диагностику системы управления бензинового двигателя, провести необходимые контрольные операции структурных элементов системы управления бензинового двигателя согласно технической документации, определить и устранить неисправности, определить годные и не годные </w:t>
      </w:r>
      <w:r w:rsidR="00746E1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</w:t>
      </w:r>
      <w:r w:rsidRPr="00A71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дальнейшему использованию детали. Произвести ремонт элементов системы управления согласно технической документации. Все выполненные работы, обнаруженные неисправности</w:t>
      </w:r>
      <w:r w:rsidR="00B83442" w:rsidRPr="00A71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результаты замеров</w:t>
      </w:r>
      <w:r w:rsidRPr="00A71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использованные запасные части </w:t>
      </w:r>
      <w:r w:rsidR="000126D2" w:rsidRPr="00A71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конкурсант </w:t>
      </w:r>
      <w:r w:rsidRPr="00A71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должен записать в лист заказ – наряд</w:t>
      </w:r>
      <w:r w:rsidR="00B83442" w:rsidRPr="00A71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A71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39948A50" w14:textId="77777777" w:rsidR="0006627A" w:rsidRPr="00A71643" w:rsidRDefault="00FE3886" w:rsidP="008365CD">
      <w:pPr>
        <w:spacing w:after="42" w:line="276" w:lineRule="auto"/>
        <w:ind w:left="28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</w:t>
      </w:r>
      <w:r w:rsidR="000126D2" w:rsidRPr="00A71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2 -  </w:t>
      </w:r>
      <w:r w:rsidR="0006627A" w:rsidRPr="00A71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Конкурсанту необходимо проверить работоспособность высоковольтной батареи, управляющего (MG1) и тягового (MG2) электромотора гибридного автомобиля. Результаты замеров </w:t>
      </w:r>
      <w:r w:rsidR="000126D2" w:rsidRPr="00A71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записать </w:t>
      </w:r>
      <w:r w:rsidR="00746E1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</w:t>
      </w:r>
      <w:r w:rsidR="00B83442" w:rsidRPr="00A71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представленный</w:t>
      </w:r>
      <w:r w:rsidR="0006627A" w:rsidRPr="00A71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B83442" w:rsidRPr="00A71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лист заказ – наряд</w:t>
      </w:r>
      <w:r w:rsidR="0006627A" w:rsidRPr="00A71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14:paraId="128AE13A" w14:textId="77777777" w:rsidR="0006627A" w:rsidRPr="00A71643" w:rsidRDefault="0006627A" w:rsidP="008365CD">
      <w:pPr>
        <w:spacing w:after="84" w:line="276" w:lineRule="auto"/>
        <w:ind w:left="28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71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74EF3074" w14:textId="77777777" w:rsidR="0006627A" w:rsidRPr="00FF52F9" w:rsidRDefault="0006627A" w:rsidP="008365CD">
      <w:pPr>
        <w:spacing w:after="84" w:line="276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906C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Модуль </w:t>
      </w:r>
      <w:r w:rsidR="00FE388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</w:t>
      </w:r>
      <w:r w:rsidRPr="005906C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.  </w:t>
      </w:r>
      <w:r w:rsidR="00E65FB2" w:rsidRPr="00E65F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«Диагностика и ремонт </w:t>
      </w:r>
      <w:r w:rsidR="00E65F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электронных и электрических систем гибридных транспортных средств на альтернативных источниках энергии»</w:t>
      </w:r>
      <w:r w:rsidR="00DB292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(вариатив)</w:t>
      </w:r>
    </w:p>
    <w:p w14:paraId="1722CFCC" w14:textId="77777777" w:rsidR="0006627A" w:rsidRPr="00A71643" w:rsidRDefault="0006627A" w:rsidP="008365CD">
      <w:pPr>
        <w:spacing w:after="66" w:line="276" w:lineRule="auto"/>
        <w:ind w:left="28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F52F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FF52F9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Время на выполнение модуля</w:t>
      </w:r>
      <w:r w:rsidR="005906C3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r w:rsidR="005906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</w:t>
      </w:r>
      <w:r w:rsidRPr="00FF52F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</w:t>
      </w:r>
      <w:r w:rsidR="00742F6E" w:rsidRPr="00FF52F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FF52F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часа.</w:t>
      </w:r>
      <w:r w:rsidRPr="00A71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2D8A901D" w14:textId="036489F8" w:rsidR="0006627A" w:rsidRDefault="003522F4" w:rsidP="008365CD">
      <w:pPr>
        <w:spacing w:after="1" w:line="276" w:lineRule="auto"/>
        <w:ind w:left="28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Задание</w:t>
      </w:r>
      <w:r w:rsidR="0006627A" w:rsidRPr="00A7164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:</w:t>
      </w:r>
      <w:r w:rsidR="0006627A" w:rsidRPr="00A71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выполнения этого модуля конкурсант должен произвести диагностику системы электрооборудования</w:t>
      </w:r>
      <w:r w:rsidR="0006627A" w:rsidRPr="000662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гибридного автомобильного </w:t>
      </w:r>
      <w:r w:rsidR="0006627A" w:rsidRPr="0006627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транспорта, выявить и устранить неисправности в системе </w:t>
      </w:r>
      <w:r w:rsidR="0006627A" w:rsidRPr="00A71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электрооборудования. Все выполненные работы, обнаруженные неисправности и использованные запасные части </w:t>
      </w:r>
      <w:r w:rsidR="000126D2" w:rsidRPr="00A71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конкурсант</w:t>
      </w:r>
      <w:r w:rsidR="0006627A" w:rsidRPr="00A71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должен записать в </w:t>
      </w:r>
      <w:r w:rsidR="00B83442" w:rsidRPr="00A71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лист заказ – наряд</w:t>
      </w:r>
      <w:r w:rsidR="0006627A" w:rsidRPr="00A71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14:paraId="37C77B8E" w14:textId="77777777" w:rsidR="00054ADC" w:rsidRDefault="00054ADC" w:rsidP="008365CD">
      <w:pPr>
        <w:spacing w:after="1" w:line="276" w:lineRule="auto"/>
        <w:ind w:left="28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</w:t>
      </w:r>
      <w:r w:rsidRPr="00A71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2 - 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Конкурсанту необходимо проверить и произвести регулировку света фар автомобиля в соответствии с требованиями технической документации, используя необходимое оборудование. </w:t>
      </w:r>
    </w:p>
    <w:p w14:paraId="73341E70" w14:textId="77777777" w:rsidR="006A2126" w:rsidRDefault="006A2126" w:rsidP="00465470">
      <w:pPr>
        <w:pStyle w:val="-1"/>
        <w:spacing w:before="0" w:after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bookmarkStart w:id="12" w:name="_Toc78885643"/>
      <w:bookmarkStart w:id="13" w:name="_Toc142037191"/>
    </w:p>
    <w:p w14:paraId="7ADBDA50" w14:textId="77777777" w:rsidR="00D17132" w:rsidRDefault="0060658F" w:rsidP="00465470">
      <w:pPr>
        <w:pStyle w:val="-1"/>
        <w:spacing w:before="0" w:after="0"/>
        <w:jc w:val="center"/>
        <w:rPr>
          <w:rFonts w:ascii="Times New Roman" w:hAnsi="Times New Roman"/>
          <w:color w:val="FF0000"/>
          <w:sz w:val="28"/>
          <w:szCs w:val="28"/>
        </w:rPr>
      </w:pPr>
      <w:r w:rsidRPr="003C78C2">
        <w:rPr>
          <w:rFonts w:ascii="Times New Roman" w:hAnsi="Times New Roman"/>
          <w:color w:val="000000" w:themeColor="text1"/>
          <w:sz w:val="28"/>
          <w:szCs w:val="28"/>
        </w:rPr>
        <w:t xml:space="preserve">2. </w:t>
      </w:r>
      <w:r w:rsidR="00D17132" w:rsidRPr="003C78C2">
        <w:rPr>
          <w:rFonts w:ascii="Times New Roman" w:hAnsi="Times New Roman"/>
          <w:color w:val="000000" w:themeColor="text1"/>
          <w:sz w:val="28"/>
          <w:szCs w:val="28"/>
        </w:rPr>
        <w:t>СПЕЦИАЛЬНЫЕ ПРАВИЛА КОМПЕТЕНЦИИ</w:t>
      </w:r>
      <w:r w:rsidR="00D17132" w:rsidRPr="003C78C2">
        <w:rPr>
          <w:rFonts w:ascii="Times New Roman" w:hAnsi="Times New Roman"/>
          <w:i/>
          <w:color w:val="000000" w:themeColor="text1"/>
          <w:sz w:val="28"/>
          <w:szCs w:val="28"/>
          <w:vertAlign w:val="superscript"/>
        </w:rPr>
        <w:footnoteReference w:id="2"/>
      </w:r>
      <w:bookmarkEnd w:id="12"/>
      <w:bookmarkEnd w:id="13"/>
    </w:p>
    <w:p w14:paraId="5F532632" w14:textId="77777777" w:rsidR="009F6B26" w:rsidRDefault="001767A9" w:rsidP="00E8387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37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работе в качестве эксперта </w:t>
      </w:r>
      <w:r w:rsidR="001E3792" w:rsidRPr="001E379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E37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омпетенции допускаются </w:t>
      </w:r>
      <w:r w:rsidR="001E3792" w:rsidRPr="001E3792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1E37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ксперты, </w:t>
      </w:r>
      <w:r w:rsidR="00B845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</w:t>
      </w:r>
      <w:r w:rsidRPr="001E3792">
        <w:rPr>
          <w:rFonts w:ascii="Times New Roman" w:eastAsia="Times New Roman" w:hAnsi="Times New Roman" w:cs="Times New Roman"/>
          <w:color w:val="000000"/>
          <w:sz w:val="28"/>
          <w:szCs w:val="28"/>
        </w:rPr>
        <w:t>не имеющие противопоказаний по состоянию здоровья (</w:t>
      </w:r>
      <w:r w:rsidR="00B845CC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работа                                            </w:t>
      </w:r>
      <w:r w:rsidRPr="001E379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с электромобилями для людей с кардиостимулятором небезопасна)</w:t>
      </w:r>
      <w:r w:rsidRPr="001E379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F6B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3ED452D" w14:textId="77777777" w:rsidR="001767A9" w:rsidRDefault="00CA3A78" w:rsidP="00E8387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A78">
        <w:rPr>
          <w:rFonts w:ascii="Times New Roman" w:hAnsi="Times New Roman" w:cs="Times New Roman"/>
          <w:sz w:val="28"/>
          <w:szCs w:val="28"/>
        </w:rPr>
        <w:t xml:space="preserve">Согласно требованиям стандарта, сотрудник, осуществляющий ремонт и техническое обслуживание высоковольтных систем электрического </w:t>
      </w:r>
      <w:r w:rsidR="00AA6B5E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CA3A78">
        <w:rPr>
          <w:rFonts w:ascii="Times New Roman" w:hAnsi="Times New Roman" w:cs="Times New Roman"/>
          <w:sz w:val="28"/>
          <w:szCs w:val="28"/>
        </w:rPr>
        <w:t xml:space="preserve">и гибридного автотранспорта, </w:t>
      </w:r>
      <w:r w:rsidRPr="00AA6B5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обязан обладать группой допуска </w:t>
      </w:r>
      <w:r w:rsidR="00AA6B5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                                 </w:t>
      </w:r>
      <w:r w:rsidRPr="00AA6B5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по электробезопасности не менее третьей категории</w:t>
      </w:r>
      <w:r w:rsidR="009F6B26" w:rsidRPr="00AA6B5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.</w:t>
      </w:r>
      <w:r w:rsidR="009F6B26" w:rsidRPr="00AA6B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F6B26" w:rsidRPr="009F6B26">
        <w:rPr>
          <w:rFonts w:ascii="Times New Roman" w:hAnsi="Times New Roman" w:cs="Times New Roman"/>
          <w:sz w:val="28"/>
          <w:szCs w:val="28"/>
        </w:rPr>
        <w:t>В связи с этим</w:t>
      </w:r>
      <w:r w:rsidR="009F6B26">
        <w:rPr>
          <w:rFonts w:ascii="Times New Roman" w:hAnsi="Times New Roman" w:cs="Times New Roman"/>
          <w:sz w:val="28"/>
          <w:szCs w:val="28"/>
        </w:rPr>
        <w:t>,</w:t>
      </w:r>
      <w:r w:rsidR="009F6B26" w:rsidRPr="009F6B26">
        <w:rPr>
          <w:rFonts w:ascii="Times New Roman" w:hAnsi="Times New Roman" w:cs="Times New Roman"/>
          <w:sz w:val="28"/>
          <w:szCs w:val="28"/>
        </w:rPr>
        <w:t xml:space="preserve"> эксперт контролирующий и оценивающий работу </w:t>
      </w:r>
      <w:r w:rsidR="00AA6B5E">
        <w:rPr>
          <w:rFonts w:ascii="Times New Roman" w:hAnsi="Times New Roman" w:cs="Times New Roman"/>
          <w:sz w:val="28"/>
          <w:szCs w:val="28"/>
        </w:rPr>
        <w:t xml:space="preserve">конкурсанта </w:t>
      </w:r>
      <w:r w:rsidR="00AA6B5E" w:rsidRPr="00AA6B5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обязан</w:t>
      </w:r>
      <w:r w:rsidR="00AA6B5E" w:rsidRPr="00AA6B5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A6B5E">
        <w:rPr>
          <w:rFonts w:ascii="Times New Roman" w:hAnsi="Times New Roman" w:cs="Times New Roman"/>
          <w:sz w:val="28"/>
          <w:szCs w:val="28"/>
        </w:rPr>
        <w:t xml:space="preserve">иметь знания </w:t>
      </w:r>
      <w:r w:rsidR="009F6B26" w:rsidRPr="009F6B26">
        <w:rPr>
          <w:rFonts w:ascii="Times New Roman" w:hAnsi="Times New Roman" w:cs="Times New Roman"/>
          <w:sz w:val="28"/>
          <w:szCs w:val="28"/>
        </w:rPr>
        <w:t>и опыт работы в област</w:t>
      </w:r>
      <w:r>
        <w:rPr>
          <w:rFonts w:ascii="Times New Roman" w:hAnsi="Times New Roman" w:cs="Times New Roman"/>
          <w:sz w:val="28"/>
          <w:szCs w:val="28"/>
        </w:rPr>
        <w:t>и ремонта и обслуживания электрического</w:t>
      </w:r>
      <w:r w:rsidR="009F6B26" w:rsidRPr="009F6B26">
        <w:rPr>
          <w:rFonts w:ascii="Times New Roman" w:hAnsi="Times New Roman" w:cs="Times New Roman"/>
          <w:sz w:val="28"/>
          <w:szCs w:val="28"/>
        </w:rPr>
        <w:t xml:space="preserve"> </w:t>
      </w:r>
      <w:r w:rsidR="00AA6B5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9F6B26" w:rsidRPr="009F6B26">
        <w:rPr>
          <w:rFonts w:ascii="Times New Roman" w:hAnsi="Times New Roman" w:cs="Times New Roman"/>
          <w:sz w:val="28"/>
          <w:szCs w:val="28"/>
        </w:rPr>
        <w:t xml:space="preserve">и гибридного транспорта, а также </w:t>
      </w:r>
      <w:r w:rsidR="009F6B26" w:rsidRPr="00AA6B5E">
        <w:rPr>
          <w:rFonts w:ascii="Times New Roman" w:hAnsi="Times New Roman" w:cs="Times New Roman"/>
          <w:b/>
          <w:sz w:val="28"/>
          <w:szCs w:val="28"/>
          <w:u w:val="single"/>
        </w:rPr>
        <w:t xml:space="preserve">минимум третью группу </w:t>
      </w:r>
      <w:r w:rsidR="00AA6B5E" w:rsidRPr="00AA6B5E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9F6B26" w:rsidRPr="00AA6B5E">
        <w:rPr>
          <w:rFonts w:ascii="Times New Roman" w:hAnsi="Times New Roman" w:cs="Times New Roman"/>
          <w:b/>
          <w:sz w:val="28"/>
          <w:szCs w:val="28"/>
          <w:u w:val="single"/>
        </w:rPr>
        <w:t>электробезопасности</w:t>
      </w:r>
      <w:r w:rsidR="009F6B26" w:rsidRPr="009F6B26">
        <w:rPr>
          <w:rFonts w:ascii="Times New Roman" w:hAnsi="Times New Roman" w:cs="Times New Roman"/>
          <w:sz w:val="28"/>
          <w:szCs w:val="28"/>
        </w:rPr>
        <w:t>. Эксперт должен тщательно контрол</w:t>
      </w:r>
      <w:r>
        <w:rPr>
          <w:rFonts w:ascii="Times New Roman" w:hAnsi="Times New Roman" w:cs="Times New Roman"/>
          <w:sz w:val="28"/>
          <w:szCs w:val="28"/>
        </w:rPr>
        <w:t xml:space="preserve">ировать работу конкурсанта и не </w:t>
      </w:r>
      <w:r w:rsidR="009F6B26" w:rsidRPr="009F6B26">
        <w:rPr>
          <w:rFonts w:ascii="Times New Roman" w:hAnsi="Times New Roman" w:cs="Times New Roman"/>
          <w:sz w:val="28"/>
          <w:szCs w:val="28"/>
        </w:rPr>
        <w:t>допускать вмешательство в высоковольтную часть автомобиля если не обеспечена безопасность работ (сервисный разъем не извлечен,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3A78">
        <w:rPr>
          <w:rFonts w:ascii="Times New Roman" w:hAnsi="Times New Roman" w:cs="Times New Roman"/>
          <w:sz w:val="28"/>
          <w:szCs w:val="28"/>
        </w:rPr>
        <w:t xml:space="preserve">система </w:t>
      </w:r>
      <w:r>
        <w:rPr>
          <w:rFonts w:ascii="Times New Roman" w:hAnsi="Times New Roman" w:cs="Times New Roman"/>
          <w:sz w:val="28"/>
          <w:szCs w:val="28"/>
        </w:rPr>
        <w:t>не разрядилась</w:t>
      </w:r>
      <w:r w:rsidRPr="00CA3A78">
        <w:rPr>
          <w:rFonts w:ascii="Times New Roman" w:hAnsi="Times New Roman" w:cs="Times New Roman"/>
          <w:sz w:val="28"/>
          <w:szCs w:val="28"/>
        </w:rPr>
        <w:t xml:space="preserve"> автоматически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9F6B26" w:rsidRPr="009F6B26">
        <w:rPr>
          <w:rFonts w:ascii="Times New Roman" w:hAnsi="Times New Roman" w:cs="Times New Roman"/>
          <w:sz w:val="28"/>
          <w:szCs w:val="28"/>
        </w:rPr>
        <w:t xml:space="preserve"> не используются </w:t>
      </w:r>
      <w:r w:rsidR="00234266">
        <w:rPr>
          <w:rFonts w:ascii="Times New Roman" w:hAnsi="Times New Roman" w:cs="Times New Roman"/>
          <w:sz w:val="28"/>
          <w:szCs w:val="28"/>
        </w:rPr>
        <w:t>СИЗ</w:t>
      </w:r>
      <w:r w:rsidR="009F6B26" w:rsidRPr="009F6B26">
        <w:rPr>
          <w:rFonts w:ascii="Times New Roman" w:hAnsi="Times New Roman" w:cs="Times New Roman"/>
          <w:sz w:val="28"/>
          <w:szCs w:val="28"/>
        </w:rPr>
        <w:t xml:space="preserve">). Эксперт должен удостовериться в безопасности действий и проводимых работ конкурсантом. Эксперт должен по просьбе конкурсанта произвести извлечение сервисного разъема, тем самым обеспечить безопасность дальнейшего ремонта высоковольтной части в соответствии с требованием технической документации. </w:t>
      </w:r>
      <w:r w:rsidR="009F6B26" w:rsidRPr="00AA6B5E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Конкурсанту запрещено самостоятельно, без разрешения эксперта, производить </w:t>
      </w:r>
      <w:r w:rsidR="00C65E5E" w:rsidRPr="00AA6B5E">
        <w:rPr>
          <w:rFonts w:ascii="Times New Roman" w:hAnsi="Times New Roman" w:cs="Times New Roman"/>
          <w:b/>
          <w:sz w:val="28"/>
          <w:szCs w:val="28"/>
          <w:u w:val="single"/>
        </w:rPr>
        <w:t>какие-либо</w:t>
      </w:r>
      <w:r w:rsidR="009F6B26" w:rsidRPr="00AA6B5E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работы с высоковольтной частью автомобиля.</w:t>
      </w:r>
      <w:r w:rsidR="005026E9">
        <w:rPr>
          <w:rFonts w:ascii="Times New Roman" w:hAnsi="Times New Roman" w:cs="Times New Roman"/>
          <w:sz w:val="28"/>
          <w:szCs w:val="28"/>
        </w:rPr>
        <w:t xml:space="preserve"> Эксперт несет полную ответственность за жизнь </w:t>
      </w:r>
      <w:r w:rsidR="00B845C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5026E9">
        <w:rPr>
          <w:rFonts w:ascii="Times New Roman" w:hAnsi="Times New Roman" w:cs="Times New Roman"/>
          <w:sz w:val="28"/>
          <w:szCs w:val="28"/>
        </w:rPr>
        <w:t xml:space="preserve">и здоровье </w:t>
      </w:r>
      <w:r w:rsidR="00234266">
        <w:rPr>
          <w:rFonts w:ascii="Times New Roman" w:hAnsi="Times New Roman" w:cs="Times New Roman"/>
          <w:sz w:val="28"/>
          <w:szCs w:val="28"/>
        </w:rPr>
        <w:t>конкурсанта во время проведения модуля.</w:t>
      </w:r>
    </w:p>
    <w:p w14:paraId="1083903D" w14:textId="77777777" w:rsidR="00B845CC" w:rsidRDefault="00AA6B5E" w:rsidP="00E8387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Конкурсанты</w:t>
      </w:r>
      <w:r w:rsidR="00615422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до 18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лет -</w:t>
      </w:r>
      <w:r w:rsidR="0061542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обязаны </w:t>
      </w:r>
      <w:r w:rsidR="00B845CC" w:rsidRPr="00615422">
        <w:rPr>
          <w:rFonts w:ascii="Times New Roman" w:hAnsi="Times New Roman" w:cs="Times New Roman"/>
          <w:b/>
          <w:sz w:val="28"/>
          <w:szCs w:val="28"/>
          <w:u w:val="single"/>
        </w:rPr>
        <w:t>прой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ти</w:t>
      </w:r>
      <w:r w:rsidR="00B845CC" w:rsidRPr="00615422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обучение </w:t>
      </w:r>
      <w:r w:rsidR="00B845CC" w:rsidRPr="0061542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="00B845CC" w:rsidRPr="00615422">
        <w:rPr>
          <w:rFonts w:ascii="Times New Roman" w:hAnsi="Times New Roman" w:cs="Times New Roman"/>
          <w:b/>
          <w:sz w:val="28"/>
          <w:szCs w:val="28"/>
          <w:u w:val="single"/>
        </w:rPr>
        <w:t xml:space="preserve"> группе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</w:t>
      </w:r>
      <w:r w:rsidR="00B845CC" w:rsidRPr="00615422">
        <w:rPr>
          <w:rFonts w:ascii="Times New Roman" w:hAnsi="Times New Roman" w:cs="Times New Roman"/>
          <w:b/>
          <w:sz w:val="28"/>
          <w:szCs w:val="28"/>
          <w:u w:val="single"/>
        </w:rPr>
        <w:t>по электробезопасности</w:t>
      </w:r>
      <w:r w:rsidR="0061542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2241332D" w14:textId="77777777" w:rsidR="00615422" w:rsidRPr="00615422" w:rsidRDefault="00AA6B5E" w:rsidP="00E8387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Конкурсанты</w:t>
      </w:r>
      <w:r w:rsidR="00615422">
        <w:rPr>
          <w:rFonts w:ascii="Times New Roman" w:hAnsi="Times New Roman" w:cs="Times New Roman"/>
          <w:b/>
          <w:sz w:val="28"/>
          <w:szCs w:val="28"/>
          <w:u w:val="single"/>
        </w:rPr>
        <w:t xml:space="preserve"> от 18 лет –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должны иметь</w:t>
      </w:r>
      <w:r w:rsidR="0061542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1542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="00615422">
        <w:rPr>
          <w:rFonts w:ascii="Times New Roman" w:hAnsi="Times New Roman" w:cs="Times New Roman"/>
          <w:b/>
          <w:sz w:val="28"/>
          <w:szCs w:val="28"/>
          <w:u w:val="single"/>
        </w:rPr>
        <w:t xml:space="preserve"> групп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у</w:t>
      </w:r>
      <w:r w:rsidR="0061542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        </w:t>
      </w:r>
      <w:r w:rsidR="00615422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электробезопасности </w:t>
      </w:r>
    </w:p>
    <w:p w14:paraId="3A5515F9" w14:textId="77777777" w:rsidR="000126D2" w:rsidRPr="000126D2" w:rsidRDefault="000126D2" w:rsidP="00E83874">
      <w:pPr>
        <w:spacing w:after="16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bookmarkStart w:id="14" w:name="_Toc78885659"/>
      <w:bookmarkStart w:id="15" w:name="_Toc142037192"/>
      <w:r w:rsidRPr="000126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Конкурсанты и эксперты без СИЗ (спец. одежда, обувь</w:t>
      </w:r>
      <w:r w:rsidR="005026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резиновой подошвой и</w:t>
      </w:r>
      <w:r w:rsidRPr="000126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</w:t>
      </w:r>
      <w:r w:rsidR="00FB31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жестким мыском, очки, перчатки, кепка</w:t>
      </w:r>
      <w:r w:rsidRPr="000126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 на конкурсную площадку не допускаются.  </w:t>
      </w:r>
    </w:p>
    <w:p w14:paraId="6D38B604" w14:textId="77777777" w:rsidR="000126D2" w:rsidRDefault="000126D2" w:rsidP="00E83874">
      <w:pPr>
        <w:spacing w:after="16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F1F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задании модулей по коллегиальному решению экспертов чемпионата                  и по согласованию с Менеджером компетенции допускается включение точки STOP. </w:t>
      </w:r>
      <w:r w:rsidR="00E107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r w:rsidRPr="00CF1F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нструкци</w:t>
      </w:r>
      <w:r w:rsidR="00E107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r w:rsidRPr="00CF1F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</w:t>
      </w:r>
      <w:r w:rsidR="00E107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конкурсантов</w:t>
      </w:r>
      <w:r w:rsidRPr="00CF1F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прохождению заданий точки STOP должны присутствовать в каждом пункте/разделе оценки</w:t>
      </w:r>
      <w:r w:rsidRPr="000126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четко определять, что подлежит оценке.  </w:t>
      </w:r>
    </w:p>
    <w:p w14:paraId="7F886B02" w14:textId="77777777" w:rsidR="00C344F1" w:rsidRDefault="00C344F1" w:rsidP="00E83874">
      <w:pPr>
        <w:spacing w:after="16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2D382619" w14:textId="06FCD67A" w:rsidR="00C344F1" w:rsidRPr="00A4187F" w:rsidRDefault="00A11569" w:rsidP="00C344F1">
      <w:pPr>
        <w:pStyle w:val="-2"/>
        <w:tabs>
          <w:tab w:val="left" w:pos="0"/>
        </w:tabs>
        <w:spacing w:before="0" w:after="0"/>
        <w:jc w:val="center"/>
        <w:rPr>
          <w:rFonts w:ascii="Times New Roman" w:hAnsi="Times New Roman"/>
        </w:rPr>
      </w:pPr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4"/>
      <w:r w:rsidRPr="00A4187F">
        <w:rPr>
          <w:rFonts w:ascii="Times New Roman" w:hAnsi="Times New Roman"/>
        </w:rPr>
        <w:t>Личный инструмент конкурсанта</w:t>
      </w:r>
      <w:bookmarkEnd w:id="15"/>
    </w:p>
    <w:p w14:paraId="5919CEBF" w14:textId="77777777" w:rsidR="00E15F2A" w:rsidRDefault="00DC0CC3" w:rsidP="00E15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0CC3">
        <w:rPr>
          <w:rFonts w:ascii="Times New Roman" w:eastAsia="Times New Roman" w:hAnsi="Times New Roman" w:cs="Times New Roman"/>
          <w:sz w:val="28"/>
          <w:szCs w:val="28"/>
        </w:rPr>
        <w:t>Спецодежда, спецобувь</w:t>
      </w:r>
      <w:r w:rsidR="000126D2" w:rsidRPr="000126D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42D0D07" w14:textId="77777777" w:rsidR="00C344F1" w:rsidRDefault="00C344F1" w:rsidP="00E15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1D5A3D" w14:textId="77777777" w:rsidR="00465470" w:rsidRPr="00B33456" w:rsidRDefault="00A11569" w:rsidP="00465470">
      <w:pPr>
        <w:pStyle w:val="-2"/>
        <w:spacing w:before="0" w:after="0"/>
        <w:ind w:firstLine="709"/>
        <w:jc w:val="center"/>
        <w:rPr>
          <w:rFonts w:ascii="Times New Roman" w:hAnsi="Times New Roman"/>
        </w:rPr>
      </w:pPr>
      <w:bookmarkStart w:id="16" w:name="_Toc78885660"/>
      <w:bookmarkStart w:id="17" w:name="_Toc142037193"/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B33456">
        <w:rPr>
          <w:rFonts w:ascii="Times New Roman" w:hAnsi="Times New Roman"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</w:t>
      </w:r>
    </w:p>
    <w:p w14:paraId="571BC2BB" w14:textId="77777777" w:rsidR="00E15F2A" w:rsidRPr="00A4187F" w:rsidRDefault="00E15F2A" w:rsidP="00465470">
      <w:pPr>
        <w:pStyle w:val="-2"/>
        <w:spacing w:before="0" w:after="0"/>
        <w:ind w:firstLine="709"/>
        <w:jc w:val="center"/>
        <w:rPr>
          <w:rFonts w:ascii="Times New Roman" w:hAnsi="Times New Roman"/>
        </w:rPr>
      </w:pPr>
      <w:r w:rsidRPr="00A4187F">
        <w:rPr>
          <w:rFonts w:ascii="Times New Roman" w:hAnsi="Times New Roman"/>
        </w:rPr>
        <w:t>запрещенные на площадке</w:t>
      </w:r>
      <w:bookmarkEnd w:id="16"/>
      <w:bookmarkEnd w:id="17"/>
    </w:p>
    <w:p w14:paraId="5F0A6157" w14:textId="77777777" w:rsidR="000126D2" w:rsidRPr="000126D2" w:rsidRDefault="000126D2" w:rsidP="00E83874">
      <w:pPr>
        <w:spacing w:after="21" w:line="276" w:lineRule="auto"/>
        <w:ind w:right="222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26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площадке запрещены пневматические и электрические инструменты.  </w:t>
      </w:r>
    </w:p>
    <w:p w14:paraId="2C45258B" w14:textId="77777777" w:rsidR="000126D2" w:rsidRPr="000126D2" w:rsidRDefault="000126D2" w:rsidP="00E83874">
      <w:pPr>
        <w:spacing w:after="16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26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площадке проведения соревнования запрещено пользоваться любыми цифровыми носителями не предоставленными организаторами соревнования. </w:t>
      </w:r>
    </w:p>
    <w:p w14:paraId="73BDFE4A" w14:textId="77777777" w:rsidR="000126D2" w:rsidRPr="000126D2" w:rsidRDefault="000126D2" w:rsidP="00E83874">
      <w:pPr>
        <w:spacing w:after="16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26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Пневматические и электрические инструменты использовать разрешено только экспертам, для ускорения работы по восстановлению и внесению неисправностей в модули. </w:t>
      </w:r>
    </w:p>
    <w:p w14:paraId="5AD150F2" w14:textId="77777777" w:rsidR="00465470" w:rsidRDefault="00465470" w:rsidP="00465470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8" w:name="_Toc142037194"/>
    </w:p>
    <w:p w14:paraId="2F63825B" w14:textId="77777777" w:rsidR="006A2126" w:rsidRDefault="006A2126" w:rsidP="00465470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2B1B3BB1" w14:textId="77777777" w:rsidR="00B37579" w:rsidRPr="00D83E4E" w:rsidRDefault="00A11569" w:rsidP="00465470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8"/>
    </w:p>
    <w:p w14:paraId="4ECDBEBB" w14:textId="77777777" w:rsidR="00945E13" w:rsidRPr="00A71643" w:rsidRDefault="00A11569" w:rsidP="00465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643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 w:rsidRPr="00A71643">
        <w:rPr>
          <w:rFonts w:ascii="Times New Roman" w:hAnsi="Times New Roman" w:cs="Times New Roman"/>
          <w:sz w:val="28"/>
          <w:szCs w:val="28"/>
        </w:rPr>
        <w:t>1</w:t>
      </w:r>
      <w:r w:rsidR="00D96994" w:rsidRPr="00A71643">
        <w:rPr>
          <w:rFonts w:ascii="Times New Roman" w:hAnsi="Times New Roman" w:cs="Times New Roman"/>
          <w:sz w:val="28"/>
          <w:szCs w:val="28"/>
        </w:rPr>
        <w:t>.</w:t>
      </w:r>
      <w:r w:rsidR="00465470" w:rsidRPr="00A71643">
        <w:rPr>
          <w:rFonts w:ascii="Times New Roman" w:hAnsi="Times New Roman" w:cs="Times New Roman"/>
          <w:sz w:val="28"/>
          <w:szCs w:val="28"/>
        </w:rPr>
        <w:t xml:space="preserve"> </w:t>
      </w:r>
      <w:r w:rsidR="00945E13" w:rsidRPr="00A7164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 w:rsidRPr="00A71643">
        <w:rPr>
          <w:rFonts w:ascii="Times New Roman" w:hAnsi="Times New Roman" w:cs="Times New Roman"/>
          <w:sz w:val="28"/>
          <w:szCs w:val="28"/>
        </w:rPr>
        <w:t>ого</w:t>
      </w:r>
      <w:r w:rsidR="00945E13" w:rsidRPr="00A7164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 w:rsidRPr="00A71643">
        <w:rPr>
          <w:rFonts w:ascii="Times New Roman" w:hAnsi="Times New Roman" w:cs="Times New Roman"/>
          <w:sz w:val="28"/>
          <w:szCs w:val="28"/>
        </w:rPr>
        <w:t>я</w:t>
      </w:r>
    </w:p>
    <w:p w14:paraId="461AE613" w14:textId="77777777" w:rsidR="00B37579" w:rsidRPr="00A71643" w:rsidRDefault="00945E13" w:rsidP="00465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643">
        <w:rPr>
          <w:rFonts w:ascii="Times New Roman" w:hAnsi="Times New Roman" w:cs="Times New Roman"/>
          <w:sz w:val="28"/>
          <w:szCs w:val="28"/>
        </w:rPr>
        <w:t>Приложение 2</w:t>
      </w:r>
      <w:r w:rsidR="00D96994" w:rsidRPr="00A71643">
        <w:rPr>
          <w:rFonts w:ascii="Times New Roman" w:hAnsi="Times New Roman" w:cs="Times New Roman"/>
          <w:sz w:val="28"/>
          <w:szCs w:val="28"/>
        </w:rPr>
        <w:t>.</w:t>
      </w:r>
      <w:r w:rsidR="00465470" w:rsidRPr="00A71643">
        <w:rPr>
          <w:rFonts w:ascii="Times New Roman" w:hAnsi="Times New Roman" w:cs="Times New Roman"/>
          <w:sz w:val="28"/>
          <w:szCs w:val="28"/>
        </w:rPr>
        <w:t xml:space="preserve"> </w:t>
      </w:r>
      <w:r w:rsidR="00B37579" w:rsidRPr="00A71643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 w:rsidRPr="00A71643">
        <w:rPr>
          <w:rFonts w:ascii="Times New Roman" w:hAnsi="Times New Roman" w:cs="Times New Roman"/>
          <w:sz w:val="28"/>
          <w:szCs w:val="28"/>
        </w:rPr>
        <w:t>ого</w:t>
      </w:r>
      <w:r w:rsidR="00B37579" w:rsidRPr="00A7164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 w:rsidRPr="00A71643">
        <w:rPr>
          <w:rFonts w:ascii="Times New Roman" w:hAnsi="Times New Roman" w:cs="Times New Roman"/>
          <w:sz w:val="28"/>
          <w:szCs w:val="28"/>
        </w:rPr>
        <w:t>я</w:t>
      </w:r>
    </w:p>
    <w:p w14:paraId="10F92E16" w14:textId="77777777" w:rsidR="00FC6098" w:rsidRPr="00A71643" w:rsidRDefault="00B37579" w:rsidP="00465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643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 w:rsidRPr="00A71643">
        <w:rPr>
          <w:rFonts w:ascii="Times New Roman" w:hAnsi="Times New Roman" w:cs="Times New Roman"/>
          <w:sz w:val="28"/>
          <w:szCs w:val="28"/>
        </w:rPr>
        <w:t>3.</w:t>
      </w:r>
      <w:r w:rsidR="00465470" w:rsidRPr="00A71643">
        <w:rPr>
          <w:rFonts w:ascii="Times New Roman" w:hAnsi="Times New Roman" w:cs="Times New Roman"/>
          <w:sz w:val="28"/>
          <w:szCs w:val="28"/>
        </w:rPr>
        <w:t xml:space="preserve"> </w:t>
      </w:r>
      <w:r w:rsidR="00A11569" w:rsidRPr="00A71643">
        <w:rPr>
          <w:rFonts w:ascii="Times New Roman" w:hAnsi="Times New Roman" w:cs="Times New Roman"/>
          <w:sz w:val="28"/>
          <w:szCs w:val="28"/>
        </w:rPr>
        <w:t>Инструкция по охране труда</w:t>
      </w:r>
    </w:p>
    <w:p w14:paraId="4269CAE6" w14:textId="4C2E416A" w:rsidR="00BE2ED0" w:rsidRPr="00A71643" w:rsidRDefault="00BE2ED0" w:rsidP="00465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643">
        <w:rPr>
          <w:rFonts w:ascii="Times New Roman" w:hAnsi="Times New Roman" w:cs="Times New Roman"/>
          <w:sz w:val="28"/>
          <w:szCs w:val="28"/>
        </w:rPr>
        <w:t xml:space="preserve">Приложение 4. </w:t>
      </w:r>
      <w:r w:rsidR="00C14B27">
        <w:rPr>
          <w:rFonts w:ascii="Times New Roman" w:hAnsi="Times New Roman" w:cs="Times New Roman"/>
          <w:sz w:val="28"/>
          <w:szCs w:val="28"/>
        </w:rPr>
        <w:t xml:space="preserve">Руководство по оцениванию конкурсного задания. </w:t>
      </w:r>
    </w:p>
    <w:p w14:paraId="6F99A947" w14:textId="77777777" w:rsidR="00AF76EA" w:rsidRDefault="00745516" w:rsidP="0074551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71643">
        <w:rPr>
          <w:rFonts w:ascii="Times New Roman" w:hAnsi="Times New Roman" w:cs="Times New Roman"/>
          <w:sz w:val="28"/>
          <w:szCs w:val="28"/>
        </w:rPr>
        <w:t xml:space="preserve">Приложение 5. </w:t>
      </w:r>
      <w:r w:rsidRPr="00A71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Лист заказ – наряд</w:t>
      </w:r>
    </w:p>
    <w:p w14:paraId="74FFECD2" w14:textId="77777777" w:rsidR="00F761A8" w:rsidRDefault="00F761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F761A8" w:rsidSect="00593FF7">
      <w:pgSz w:w="11906" w:h="16838"/>
      <w:pgMar w:top="1134" w:right="849" w:bottom="1134" w:left="1701" w:header="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DDA8F9" w14:textId="77777777" w:rsidR="002325A8" w:rsidRDefault="002325A8" w:rsidP="00970F49">
      <w:pPr>
        <w:spacing w:after="0" w:line="240" w:lineRule="auto"/>
      </w:pPr>
      <w:r>
        <w:separator/>
      </w:r>
    </w:p>
  </w:endnote>
  <w:endnote w:type="continuationSeparator" w:id="0">
    <w:p w14:paraId="6E5FA4A7" w14:textId="77777777" w:rsidR="002325A8" w:rsidRDefault="002325A8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jaVu Sans">
    <w:altName w:val="Segoe Print"/>
    <w:panose1 w:val="020B0604020202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altName w:val="Segoe Print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6FBEA1" w14:textId="77777777" w:rsidR="00DD13CA" w:rsidRDefault="00DD13CA" w:rsidP="00DD13CA">
    <w:pPr>
      <w:pStyle w:val="a7"/>
      <w:tabs>
        <w:tab w:val="clear" w:pos="4677"/>
        <w:tab w:val="clear" w:pos="9355"/>
        <w:tab w:val="left" w:pos="730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77C0E8" w14:textId="77777777" w:rsidR="002325A8" w:rsidRDefault="002325A8" w:rsidP="00970F49">
      <w:pPr>
        <w:spacing w:after="0" w:line="240" w:lineRule="auto"/>
      </w:pPr>
      <w:r>
        <w:separator/>
      </w:r>
    </w:p>
  </w:footnote>
  <w:footnote w:type="continuationSeparator" w:id="0">
    <w:p w14:paraId="1AA347EE" w14:textId="77777777" w:rsidR="002325A8" w:rsidRDefault="002325A8" w:rsidP="00970F49">
      <w:pPr>
        <w:spacing w:after="0" w:line="240" w:lineRule="auto"/>
      </w:pPr>
      <w:r>
        <w:continuationSeparator/>
      </w:r>
    </w:p>
  </w:footnote>
  <w:footnote w:id="1">
    <w:p w14:paraId="1A0CB4EF" w14:textId="77777777" w:rsidR="003C78C2" w:rsidRDefault="003C78C2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7485F496" w14:textId="77777777" w:rsidR="003C78C2" w:rsidRDefault="003C78C2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E5EA8"/>
    <w:multiLevelType w:val="hybridMultilevel"/>
    <w:tmpl w:val="5DD8B8EE"/>
    <w:lvl w:ilvl="0" w:tplc="FC8E8022">
      <w:start w:val="1"/>
      <w:numFmt w:val="bullet"/>
      <w:lvlText w:val="•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7436E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289BF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66A7E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3AA0A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CEB37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665E2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A2DC6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0C0EC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16477B"/>
    <w:multiLevelType w:val="hybridMultilevel"/>
    <w:tmpl w:val="F5BE339E"/>
    <w:lvl w:ilvl="0" w:tplc="70BEB4AA">
      <w:start w:val="1"/>
      <w:numFmt w:val="bullet"/>
      <w:lvlText w:val="•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2095C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C6EBE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6E0CC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6C2D4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A298C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CA638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847DB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36AE0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950288D"/>
    <w:multiLevelType w:val="hybridMultilevel"/>
    <w:tmpl w:val="85E2C822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3" w15:restartNumberingAfterBreak="0">
    <w:nsid w:val="2D734BB2"/>
    <w:multiLevelType w:val="hybridMultilevel"/>
    <w:tmpl w:val="7166BB36"/>
    <w:lvl w:ilvl="0" w:tplc="7D686D7C">
      <w:start w:val="1"/>
      <w:numFmt w:val="bullet"/>
      <w:lvlText w:val="•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D0EBD4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620206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BE286C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02C588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A86446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E81DB8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8A7E90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3C3196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7" w15:restartNumberingAfterBreak="0">
    <w:nsid w:val="34061806"/>
    <w:multiLevelType w:val="hybridMultilevel"/>
    <w:tmpl w:val="B3AC78DC"/>
    <w:lvl w:ilvl="0" w:tplc="235E4440">
      <w:start w:val="1"/>
      <w:numFmt w:val="bullet"/>
      <w:lvlText w:val="•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4CFB3C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30538C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565E32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240F86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54849E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900C8E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A09D7C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2A0CFE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86302"/>
    <w:multiLevelType w:val="hybridMultilevel"/>
    <w:tmpl w:val="1C2E6E90"/>
    <w:lvl w:ilvl="0" w:tplc="ED8C9566">
      <w:start w:val="1"/>
      <w:numFmt w:val="bullet"/>
      <w:lvlText w:val="•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125D2A">
      <w:start w:val="1"/>
      <w:numFmt w:val="bullet"/>
      <w:lvlText w:val="o"/>
      <w:lvlJc w:val="left"/>
      <w:pPr>
        <w:ind w:left="1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0C4102">
      <w:start w:val="1"/>
      <w:numFmt w:val="bullet"/>
      <w:lvlText w:val="▪"/>
      <w:lvlJc w:val="left"/>
      <w:pPr>
        <w:ind w:left="2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2EF130">
      <w:start w:val="1"/>
      <w:numFmt w:val="bullet"/>
      <w:lvlText w:val="•"/>
      <w:lvlJc w:val="left"/>
      <w:pPr>
        <w:ind w:left="2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2A4D30">
      <w:start w:val="1"/>
      <w:numFmt w:val="bullet"/>
      <w:lvlText w:val="o"/>
      <w:lvlJc w:val="left"/>
      <w:pPr>
        <w:ind w:left="3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08101C">
      <w:start w:val="1"/>
      <w:numFmt w:val="bullet"/>
      <w:lvlText w:val="▪"/>
      <w:lvlJc w:val="left"/>
      <w:pPr>
        <w:ind w:left="4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561826">
      <w:start w:val="1"/>
      <w:numFmt w:val="bullet"/>
      <w:lvlText w:val="•"/>
      <w:lvlJc w:val="left"/>
      <w:pPr>
        <w:ind w:left="4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DABEAC">
      <w:start w:val="1"/>
      <w:numFmt w:val="bullet"/>
      <w:lvlText w:val="o"/>
      <w:lvlJc w:val="left"/>
      <w:pPr>
        <w:ind w:left="5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F2DEAE">
      <w:start w:val="1"/>
      <w:numFmt w:val="bullet"/>
      <w:lvlText w:val="▪"/>
      <w:lvlJc w:val="left"/>
      <w:pPr>
        <w:ind w:left="6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2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2A0C70"/>
    <w:multiLevelType w:val="hybridMultilevel"/>
    <w:tmpl w:val="C97C1FAE"/>
    <w:lvl w:ilvl="0" w:tplc="9D32081E">
      <w:start w:val="1"/>
      <w:numFmt w:val="bullet"/>
      <w:lvlText w:val="•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6E4B7A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E2B1F4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64A0C2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D4B0E4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209DE6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589182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68E2B6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6ED6BC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6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935988"/>
    <w:multiLevelType w:val="hybridMultilevel"/>
    <w:tmpl w:val="19C4B4AA"/>
    <w:lvl w:ilvl="0" w:tplc="523A0A8C">
      <w:start w:val="1"/>
      <w:numFmt w:val="bullet"/>
      <w:lvlText w:val="•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18E7C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447F1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C6930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C633A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7EE6E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92B77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36EB3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C4F05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98239458">
    <w:abstractNumId w:val="20"/>
  </w:num>
  <w:num w:numId="2" w16cid:durableId="1854538893">
    <w:abstractNumId w:val="10"/>
  </w:num>
  <w:num w:numId="3" w16cid:durableId="1256868009">
    <w:abstractNumId w:val="8"/>
  </w:num>
  <w:num w:numId="4" w16cid:durableId="1993827557">
    <w:abstractNumId w:val="3"/>
  </w:num>
  <w:num w:numId="5" w16cid:durableId="1431778513">
    <w:abstractNumId w:val="2"/>
  </w:num>
  <w:num w:numId="6" w16cid:durableId="871459538">
    <w:abstractNumId w:val="11"/>
  </w:num>
  <w:num w:numId="7" w16cid:durableId="1639142014">
    <w:abstractNumId w:val="4"/>
  </w:num>
  <w:num w:numId="8" w16cid:durableId="1514144303">
    <w:abstractNumId w:val="7"/>
  </w:num>
  <w:num w:numId="9" w16cid:durableId="1676805752">
    <w:abstractNumId w:val="25"/>
  </w:num>
  <w:num w:numId="10" w16cid:durableId="1712411988">
    <w:abstractNumId w:val="9"/>
  </w:num>
  <w:num w:numId="11" w16cid:durableId="1844587607">
    <w:abstractNumId w:val="5"/>
  </w:num>
  <w:num w:numId="12" w16cid:durableId="56519830">
    <w:abstractNumId w:val="14"/>
  </w:num>
  <w:num w:numId="13" w16cid:durableId="876772245">
    <w:abstractNumId w:val="28"/>
  </w:num>
  <w:num w:numId="14" w16cid:durableId="846403449">
    <w:abstractNumId w:val="15"/>
  </w:num>
  <w:num w:numId="15" w16cid:durableId="469134120">
    <w:abstractNumId w:val="26"/>
  </w:num>
  <w:num w:numId="16" w16cid:durableId="225454324">
    <w:abstractNumId w:val="29"/>
  </w:num>
  <w:num w:numId="17" w16cid:durableId="852306454">
    <w:abstractNumId w:val="27"/>
  </w:num>
  <w:num w:numId="18" w16cid:durableId="439952196">
    <w:abstractNumId w:val="23"/>
  </w:num>
  <w:num w:numId="19" w16cid:durableId="1548103093">
    <w:abstractNumId w:val="18"/>
  </w:num>
  <w:num w:numId="20" w16cid:durableId="1850441331">
    <w:abstractNumId w:val="21"/>
  </w:num>
  <w:num w:numId="21" w16cid:durableId="1967739031">
    <w:abstractNumId w:val="16"/>
  </w:num>
  <w:num w:numId="22" w16cid:durableId="1684169425">
    <w:abstractNumId w:val="6"/>
  </w:num>
  <w:num w:numId="23" w16cid:durableId="1408107970">
    <w:abstractNumId w:val="22"/>
  </w:num>
  <w:num w:numId="24" w16cid:durableId="612129290">
    <w:abstractNumId w:val="1"/>
  </w:num>
  <w:num w:numId="25" w16cid:durableId="1520580271">
    <w:abstractNumId w:val="30"/>
  </w:num>
  <w:num w:numId="26" w16cid:durableId="355085170">
    <w:abstractNumId w:val="0"/>
  </w:num>
  <w:num w:numId="27" w16cid:durableId="274871182">
    <w:abstractNumId w:val="19"/>
  </w:num>
  <w:num w:numId="28" w16cid:durableId="2027172695">
    <w:abstractNumId w:val="13"/>
  </w:num>
  <w:num w:numId="29" w16cid:durableId="579096813">
    <w:abstractNumId w:val="24"/>
  </w:num>
  <w:num w:numId="30" w16cid:durableId="392580340">
    <w:abstractNumId w:val="17"/>
  </w:num>
  <w:num w:numId="31" w16cid:durableId="1903714083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126D2"/>
    <w:rsid w:val="00021CCE"/>
    <w:rsid w:val="000244DA"/>
    <w:rsid w:val="00024F7D"/>
    <w:rsid w:val="000376F8"/>
    <w:rsid w:val="00041A78"/>
    <w:rsid w:val="00047A39"/>
    <w:rsid w:val="00051542"/>
    <w:rsid w:val="00051F4F"/>
    <w:rsid w:val="00054ADC"/>
    <w:rsid w:val="00054C98"/>
    <w:rsid w:val="00055A1B"/>
    <w:rsid w:val="000566C5"/>
    <w:rsid w:val="00056CDE"/>
    <w:rsid w:val="0006627A"/>
    <w:rsid w:val="00067386"/>
    <w:rsid w:val="00067879"/>
    <w:rsid w:val="000732FF"/>
    <w:rsid w:val="00081D65"/>
    <w:rsid w:val="000A1F96"/>
    <w:rsid w:val="000B3397"/>
    <w:rsid w:val="000B55A2"/>
    <w:rsid w:val="000C2FBF"/>
    <w:rsid w:val="000D1274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29E8"/>
    <w:rsid w:val="00127743"/>
    <w:rsid w:val="00134B07"/>
    <w:rsid w:val="00137545"/>
    <w:rsid w:val="00144C5A"/>
    <w:rsid w:val="00151907"/>
    <w:rsid w:val="0015561E"/>
    <w:rsid w:val="001627D5"/>
    <w:rsid w:val="0017612A"/>
    <w:rsid w:val="001767A9"/>
    <w:rsid w:val="001873C6"/>
    <w:rsid w:val="001A67E0"/>
    <w:rsid w:val="001B1F20"/>
    <w:rsid w:val="001B4B65"/>
    <w:rsid w:val="001C0832"/>
    <w:rsid w:val="001C1282"/>
    <w:rsid w:val="001C63E7"/>
    <w:rsid w:val="001E1DF9"/>
    <w:rsid w:val="001E3792"/>
    <w:rsid w:val="00207E02"/>
    <w:rsid w:val="00213AF8"/>
    <w:rsid w:val="00220E70"/>
    <w:rsid w:val="002228E8"/>
    <w:rsid w:val="00231C50"/>
    <w:rsid w:val="002325A8"/>
    <w:rsid w:val="00234266"/>
    <w:rsid w:val="00237603"/>
    <w:rsid w:val="00243ADE"/>
    <w:rsid w:val="00245F15"/>
    <w:rsid w:val="002477B6"/>
    <w:rsid w:val="00247E8C"/>
    <w:rsid w:val="00270E01"/>
    <w:rsid w:val="00273D5E"/>
    <w:rsid w:val="002776A1"/>
    <w:rsid w:val="0029547E"/>
    <w:rsid w:val="002A2935"/>
    <w:rsid w:val="002A411E"/>
    <w:rsid w:val="002B1426"/>
    <w:rsid w:val="002B3DBB"/>
    <w:rsid w:val="002B5454"/>
    <w:rsid w:val="002F2906"/>
    <w:rsid w:val="002F5688"/>
    <w:rsid w:val="0032065E"/>
    <w:rsid w:val="003242E1"/>
    <w:rsid w:val="00333911"/>
    <w:rsid w:val="00334165"/>
    <w:rsid w:val="00334A2B"/>
    <w:rsid w:val="003445D7"/>
    <w:rsid w:val="003522F4"/>
    <w:rsid w:val="003531E7"/>
    <w:rsid w:val="003601A4"/>
    <w:rsid w:val="0037535C"/>
    <w:rsid w:val="003815C7"/>
    <w:rsid w:val="003934F8"/>
    <w:rsid w:val="00394AE8"/>
    <w:rsid w:val="00397A1B"/>
    <w:rsid w:val="003A21C8"/>
    <w:rsid w:val="003B6085"/>
    <w:rsid w:val="003C1D7A"/>
    <w:rsid w:val="003C5527"/>
    <w:rsid w:val="003C5F97"/>
    <w:rsid w:val="003C78C2"/>
    <w:rsid w:val="003D1E51"/>
    <w:rsid w:val="003E6163"/>
    <w:rsid w:val="003F6A8E"/>
    <w:rsid w:val="00403907"/>
    <w:rsid w:val="00411444"/>
    <w:rsid w:val="004254FE"/>
    <w:rsid w:val="00430F95"/>
    <w:rsid w:val="004344E4"/>
    <w:rsid w:val="00436242"/>
    <w:rsid w:val="00436FFC"/>
    <w:rsid w:val="00437D28"/>
    <w:rsid w:val="004412BB"/>
    <w:rsid w:val="0044354A"/>
    <w:rsid w:val="004436B0"/>
    <w:rsid w:val="00454353"/>
    <w:rsid w:val="00461AC6"/>
    <w:rsid w:val="00465470"/>
    <w:rsid w:val="0047320B"/>
    <w:rsid w:val="00473C4A"/>
    <w:rsid w:val="0047429B"/>
    <w:rsid w:val="0048364F"/>
    <w:rsid w:val="00486F6C"/>
    <w:rsid w:val="004904C5"/>
    <w:rsid w:val="004917C4"/>
    <w:rsid w:val="0049222E"/>
    <w:rsid w:val="004A07A5"/>
    <w:rsid w:val="004B692B"/>
    <w:rsid w:val="004C3CAF"/>
    <w:rsid w:val="004C703E"/>
    <w:rsid w:val="004D096E"/>
    <w:rsid w:val="004D32B3"/>
    <w:rsid w:val="004E163C"/>
    <w:rsid w:val="004E350E"/>
    <w:rsid w:val="004E785E"/>
    <w:rsid w:val="004E7905"/>
    <w:rsid w:val="0050016A"/>
    <w:rsid w:val="005026E9"/>
    <w:rsid w:val="005055FF"/>
    <w:rsid w:val="00510059"/>
    <w:rsid w:val="00551D5C"/>
    <w:rsid w:val="00554CBB"/>
    <w:rsid w:val="005560AC"/>
    <w:rsid w:val="00557CC0"/>
    <w:rsid w:val="00561024"/>
    <w:rsid w:val="0056194A"/>
    <w:rsid w:val="00565B7C"/>
    <w:rsid w:val="00571E59"/>
    <w:rsid w:val="005906C3"/>
    <w:rsid w:val="00593FF7"/>
    <w:rsid w:val="005A1625"/>
    <w:rsid w:val="005A203B"/>
    <w:rsid w:val="005B05D5"/>
    <w:rsid w:val="005B0DEC"/>
    <w:rsid w:val="005B66FC"/>
    <w:rsid w:val="005C2019"/>
    <w:rsid w:val="005C62DB"/>
    <w:rsid w:val="005C6A23"/>
    <w:rsid w:val="005C7A34"/>
    <w:rsid w:val="005D45F9"/>
    <w:rsid w:val="005E30DC"/>
    <w:rsid w:val="00605DD7"/>
    <w:rsid w:val="0060658F"/>
    <w:rsid w:val="00613219"/>
    <w:rsid w:val="00615422"/>
    <w:rsid w:val="006217DB"/>
    <w:rsid w:val="0062789A"/>
    <w:rsid w:val="006330B8"/>
    <w:rsid w:val="0063396F"/>
    <w:rsid w:val="00640E46"/>
    <w:rsid w:val="0064179C"/>
    <w:rsid w:val="00643A8A"/>
    <w:rsid w:val="0064491A"/>
    <w:rsid w:val="00653B50"/>
    <w:rsid w:val="006661E8"/>
    <w:rsid w:val="00666BDD"/>
    <w:rsid w:val="006776B4"/>
    <w:rsid w:val="006873B8"/>
    <w:rsid w:val="006A1E29"/>
    <w:rsid w:val="006A2126"/>
    <w:rsid w:val="006A4EFB"/>
    <w:rsid w:val="006B0651"/>
    <w:rsid w:val="006B0FEA"/>
    <w:rsid w:val="006B5FD3"/>
    <w:rsid w:val="006C6D6D"/>
    <w:rsid w:val="006C7A3B"/>
    <w:rsid w:val="006C7CE4"/>
    <w:rsid w:val="006F1A1D"/>
    <w:rsid w:val="006F4464"/>
    <w:rsid w:val="00707AF6"/>
    <w:rsid w:val="00711C95"/>
    <w:rsid w:val="00714CA4"/>
    <w:rsid w:val="007250D9"/>
    <w:rsid w:val="007274B8"/>
    <w:rsid w:val="00727F97"/>
    <w:rsid w:val="00730AE0"/>
    <w:rsid w:val="0073258F"/>
    <w:rsid w:val="00742F6E"/>
    <w:rsid w:val="0074372D"/>
    <w:rsid w:val="00745516"/>
    <w:rsid w:val="00746E16"/>
    <w:rsid w:val="007471EB"/>
    <w:rsid w:val="007577ED"/>
    <w:rsid w:val="007579C8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C3E4F"/>
    <w:rsid w:val="007D3601"/>
    <w:rsid w:val="007D6C20"/>
    <w:rsid w:val="007E73B4"/>
    <w:rsid w:val="008038A7"/>
    <w:rsid w:val="00812516"/>
    <w:rsid w:val="00832EBB"/>
    <w:rsid w:val="00834734"/>
    <w:rsid w:val="00835BF6"/>
    <w:rsid w:val="008365CD"/>
    <w:rsid w:val="008445B2"/>
    <w:rsid w:val="008535A1"/>
    <w:rsid w:val="008761F3"/>
    <w:rsid w:val="00881DD2"/>
    <w:rsid w:val="00882B54"/>
    <w:rsid w:val="008912AE"/>
    <w:rsid w:val="00893E53"/>
    <w:rsid w:val="008A7A37"/>
    <w:rsid w:val="008B0F23"/>
    <w:rsid w:val="008B560B"/>
    <w:rsid w:val="008C4122"/>
    <w:rsid w:val="008C41F7"/>
    <w:rsid w:val="008C4665"/>
    <w:rsid w:val="008C6524"/>
    <w:rsid w:val="008D6DCF"/>
    <w:rsid w:val="008E5424"/>
    <w:rsid w:val="008F408E"/>
    <w:rsid w:val="00900604"/>
    <w:rsid w:val="00901689"/>
    <w:rsid w:val="009018F0"/>
    <w:rsid w:val="00906E82"/>
    <w:rsid w:val="00906F48"/>
    <w:rsid w:val="009203A8"/>
    <w:rsid w:val="00937D4D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2CB"/>
    <w:rsid w:val="009955F8"/>
    <w:rsid w:val="009A1CBC"/>
    <w:rsid w:val="009A36AD"/>
    <w:rsid w:val="009B18A2"/>
    <w:rsid w:val="009C6127"/>
    <w:rsid w:val="009D04EE"/>
    <w:rsid w:val="009D23C7"/>
    <w:rsid w:val="009E37D3"/>
    <w:rsid w:val="009E52E7"/>
    <w:rsid w:val="009E5BD9"/>
    <w:rsid w:val="009F57C0"/>
    <w:rsid w:val="009F6B26"/>
    <w:rsid w:val="00A0510D"/>
    <w:rsid w:val="00A11569"/>
    <w:rsid w:val="00A204BB"/>
    <w:rsid w:val="00A20A67"/>
    <w:rsid w:val="00A26235"/>
    <w:rsid w:val="00A27EE4"/>
    <w:rsid w:val="00A36EE2"/>
    <w:rsid w:val="00A4187F"/>
    <w:rsid w:val="00A44248"/>
    <w:rsid w:val="00A5679C"/>
    <w:rsid w:val="00A57976"/>
    <w:rsid w:val="00A636B8"/>
    <w:rsid w:val="00A6671B"/>
    <w:rsid w:val="00A71643"/>
    <w:rsid w:val="00A72CA6"/>
    <w:rsid w:val="00A8496D"/>
    <w:rsid w:val="00A85D42"/>
    <w:rsid w:val="00A87627"/>
    <w:rsid w:val="00A91D4B"/>
    <w:rsid w:val="00A962D4"/>
    <w:rsid w:val="00A9790B"/>
    <w:rsid w:val="00AA2B8A"/>
    <w:rsid w:val="00AA3E98"/>
    <w:rsid w:val="00AA6B5E"/>
    <w:rsid w:val="00AB0FA0"/>
    <w:rsid w:val="00AB7401"/>
    <w:rsid w:val="00AB7A90"/>
    <w:rsid w:val="00AD2200"/>
    <w:rsid w:val="00AE6AB7"/>
    <w:rsid w:val="00AE7A32"/>
    <w:rsid w:val="00AF76EA"/>
    <w:rsid w:val="00B040B1"/>
    <w:rsid w:val="00B04DA3"/>
    <w:rsid w:val="00B162B5"/>
    <w:rsid w:val="00B236AD"/>
    <w:rsid w:val="00B30A26"/>
    <w:rsid w:val="00B330F5"/>
    <w:rsid w:val="00B33456"/>
    <w:rsid w:val="00B3384D"/>
    <w:rsid w:val="00B37579"/>
    <w:rsid w:val="00B40FFB"/>
    <w:rsid w:val="00B4196F"/>
    <w:rsid w:val="00B45392"/>
    <w:rsid w:val="00B45AA4"/>
    <w:rsid w:val="00B610A2"/>
    <w:rsid w:val="00B80594"/>
    <w:rsid w:val="00B83442"/>
    <w:rsid w:val="00B845CC"/>
    <w:rsid w:val="00B86594"/>
    <w:rsid w:val="00B95B16"/>
    <w:rsid w:val="00B97386"/>
    <w:rsid w:val="00BA2CF0"/>
    <w:rsid w:val="00BC3813"/>
    <w:rsid w:val="00BC7808"/>
    <w:rsid w:val="00BD205A"/>
    <w:rsid w:val="00BD4F45"/>
    <w:rsid w:val="00BE099A"/>
    <w:rsid w:val="00BE2ED0"/>
    <w:rsid w:val="00C06EBC"/>
    <w:rsid w:val="00C0723F"/>
    <w:rsid w:val="00C121F9"/>
    <w:rsid w:val="00C14B27"/>
    <w:rsid w:val="00C17B01"/>
    <w:rsid w:val="00C21E3A"/>
    <w:rsid w:val="00C26C83"/>
    <w:rsid w:val="00C31CA1"/>
    <w:rsid w:val="00C344F1"/>
    <w:rsid w:val="00C34D0A"/>
    <w:rsid w:val="00C43852"/>
    <w:rsid w:val="00C52383"/>
    <w:rsid w:val="00C56A9B"/>
    <w:rsid w:val="00C65E5E"/>
    <w:rsid w:val="00C740CF"/>
    <w:rsid w:val="00C761E2"/>
    <w:rsid w:val="00C8277D"/>
    <w:rsid w:val="00C83E85"/>
    <w:rsid w:val="00C92B4B"/>
    <w:rsid w:val="00C95538"/>
    <w:rsid w:val="00C96567"/>
    <w:rsid w:val="00C97E44"/>
    <w:rsid w:val="00CA3A78"/>
    <w:rsid w:val="00CA6CCD"/>
    <w:rsid w:val="00CC50B7"/>
    <w:rsid w:val="00CD552E"/>
    <w:rsid w:val="00CD66EF"/>
    <w:rsid w:val="00CD6D85"/>
    <w:rsid w:val="00CE2498"/>
    <w:rsid w:val="00CE36B8"/>
    <w:rsid w:val="00CF0DA9"/>
    <w:rsid w:val="00CF1F2D"/>
    <w:rsid w:val="00D02C00"/>
    <w:rsid w:val="00D0719B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45405"/>
    <w:rsid w:val="00D617CC"/>
    <w:rsid w:val="00D82186"/>
    <w:rsid w:val="00D83E4E"/>
    <w:rsid w:val="00D87A1E"/>
    <w:rsid w:val="00D96994"/>
    <w:rsid w:val="00DB292B"/>
    <w:rsid w:val="00DC0CC3"/>
    <w:rsid w:val="00DD13CA"/>
    <w:rsid w:val="00DE39D8"/>
    <w:rsid w:val="00DE55A0"/>
    <w:rsid w:val="00DE5614"/>
    <w:rsid w:val="00E0407E"/>
    <w:rsid w:val="00E04FDF"/>
    <w:rsid w:val="00E107DD"/>
    <w:rsid w:val="00E15F2A"/>
    <w:rsid w:val="00E17C41"/>
    <w:rsid w:val="00E279E8"/>
    <w:rsid w:val="00E41CEE"/>
    <w:rsid w:val="00E47B16"/>
    <w:rsid w:val="00E579D6"/>
    <w:rsid w:val="00E65FB2"/>
    <w:rsid w:val="00E735E9"/>
    <w:rsid w:val="00E75567"/>
    <w:rsid w:val="00E83874"/>
    <w:rsid w:val="00E857D6"/>
    <w:rsid w:val="00E958C8"/>
    <w:rsid w:val="00EA0163"/>
    <w:rsid w:val="00EA0C3A"/>
    <w:rsid w:val="00EA30C6"/>
    <w:rsid w:val="00EB2779"/>
    <w:rsid w:val="00EB4FF8"/>
    <w:rsid w:val="00EC5346"/>
    <w:rsid w:val="00ED18F9"/>
    <w:rsid w:val="00ED53C9"/>
    <w:rsid w:val="00EE197A"/>
    <w:rsid w:val="00EE7DA3"/>
    <w:rsid w:val="00F07E8A"/>
    <w:rsid w:val="00F10695"/>
    <w:rsid w:val="00F12CB1"/>
    <w:rsid w:val="00F1662D"/>
    <w:rsid w:val="00F308D9"/>
    <w:rsid w:val="00F3099C"/>
    <w:rsid w:val="00F35F4F"/>
    <w:rsid w:val="00F50AC5"/>
    <w:rsid w:val="00F6025D"/>
    <w:rsid w:val="00F61ACF"/>
    <w:rsid w:val="00F672B2"/>
    <w:rsid w:val="00F761A8"/>
    <w:rsid w:val="00F773D9"/>
    <w:rsid w:val="00F8340A"/>
    <w:rsid w:val="00F83D10"/>
    <w:rsid w:val="00F93643"/>
    <w:rsid w:val="00F96457"/>
    <w:rsid w:val="00FA509F"/>
    <w:rsid w:val="00FB022D"/>
    <w:rsid w:val="00FB1F17"/>
    <w:rsid w:val="00FB3164"/>
    <w:rsid w:val="00FB3492"/>
    <w:rsid w:val="00FC2B9F"/>
    <w:rsid w:val="00FC415A"/>
    <w:rsid w:val="00FC483E"/>
    <w:rsid w:val="00FC6098"/>
    <w:rsid w:val="00FD20DE"/>
    <w:rsid w:val="00FD2F10"/>
    <w:rsid w:val="00FD4FE9"/>
    <w:rsid w:val="00FE3886"/>
    <w:rsid w:val="00FE4922"/>
    <w:rsid w:val="00FF52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A70E19"/>
  <w15:docId w15:val="{5420F77C-8373-FE42-A42F-74AB021CA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144C5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5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677AF-A1C6-48C8-B9D2-0D6A6A85E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12</Pages>
  <Words>2630</Words>
  <Characters>14992</Characters>
  <Application>Microsoft Office Word</Application>
  <DocSecurity>0</DocSecurity>
  <Lines>124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Microsoft Office User</cp:lastModifiedBy>
  <cp:revision>26</cp:revision>
  <cp:lastPrinted>2026-08-31T14:41:00Z</cp:lastPrinted>
  <dcterms:created xsi:type="dcterms:W3CDTF">2026-06-04T10:29:00Z</dcterms:created>
  <dcterms:modified xsi:type="dcterms:W3CDTF">2026-09-01T07:56:00Z</dcterms:modified>
</cp:coreProperties>
</file>