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01ED5" w14:textId="77777777" w:rsidR="00E418DD" w:rsidRDefault="00DE4EC2">
      <w:pPr>
        <w:spacing w:after="3256" w:line="259" w:lineRule="auto"/>
        <w:ind w:left="36" w:right="0" w:firstLine="0"/>
        <w:jc w:val="left"/>
      </w:pPr>
      <w:bookmarkStart w:id="0" w:name="_Hlk209906867"/>
      <w:bookmarkEnd w:id="0"/>
      <w:r>
        <w:rPr>
          <w:noProof/>
        </w:rPr>
        <w:drawing>
          <wp:inline distT="0" distB="0" distL="0" distR="0" wp14:anchorId="629D90D9" wp14:editId="51CAB530">
            <wp:extent cx="3303905" cy="128632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2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B84A2" w14:textId="76CECDD6" w:rsidR="00E418DD" w:rsidRDefault="00DE4EC2" w:rsidP="00F515A3">
      <w:pPr>
        <w:spacing w:after="171" w:line="259" w:lineRule="auto"/>
        <w:ind w:right="29" w:firstLine="0"/>
        <w:jc w:val="center"/>
      </w:pPr>
      <w:r>
        <w:rPr>
          <w:b/>
          <w:sz w:val="36"/>
        </w:rPr>
        <w:t>ПЛАН ЗАСТРОЙКИ</w:t>
      </w:r>
    </w:p>
    <w:p w14:paraId="2AFBF79F" w14:textId="29E3E4B5" w:rsidR="00E418DD" w:rsidRDefault="00DE4EC2" w:rsidP="00F515A3">
      <w:pPr>
        <w:spacing w:after="169" w:line="259" w:lineRule="auto"/>
        <w:ind w:right="0" w:firstLine="0"/>
        <w:jc w:val="center"/>
      </w:pPr>
      <w:r>
        <w:rPr>
          <w:b/>
          <w:sz w:val="36"/>
        </w:rPr>
        <w:t>по компетенции «</w:t>
      </w:r>
      <w:r w:rsidR="00973035" w:rsidRPr="00973035">
        <w:rPr>
          <w:b/>
          <w:bCs/>
          <w:sz w:val="36"/>
        </w:rPr>
        <w:t>Фармацевтика</w:t>
      </w:r>
      <w:r>
        <w:rPr>
          <w:b/>
          <w:sz w:val="36"/>
        </w:rPr>
        <w:t>»</w:t>
      </w:r>
    </w:p>
    <w:p w14:paraId="7A27D82E" w14:textId="146970AE" w:rsidR="00184704" w:rsidRPr="00EC58F5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EC58F5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</w:t>
      </w:r>
    </w:p>
    <w:p w14:paraId="659D5605" w14:textId="77777777" w:rsidR="00184704" w:rsidRPr="00F873FB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064E8A66" w14:textId="13339D9E" w:rsidR="00F8468B" w:rsidRPr="006B2E36" w:rsidRDefault="006B2E36" w:rsidP="00F515A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  <w:u w:val="single"/>
        </w:rPr>
      </w:pPr>
      <w:r w:rsidRPr="00BA197E">
        <w:rPr>
          <w:b/>
          <w:bCs/>
          <w:sz w:val="36"/>
          <w:szCs w:val="36"/>
          <w:u w:val="single"/>
        </w:rPr>
        <w:t>Санкт-Петербург</w:t>
      </w:r>
    </w:p>
    <w:p w14:paraId="0E2020EE" w14:textId="77777777" w:rsidR="00F8468B" w:rsidRPr="00FD0B9F" w:rsidRDefault="00F8468B" w:rsidP="00F515A3">
      <w:pPr>
        <w:autoSpaceDE w:val="0"/>
        <w:autoSpaceDN w:val="0"/>
        <w:adjustRightInd w:val="0"/>
        <w:spacing w:line="240" w:lineRule="auto"/>
        <w:ind w:firstLine="0"/>
        <w:jc w:val="center"/>
        <w:rPr>
          <w:bCs/>
          <w:sz w:val="20"/>
          <w:szCs w:val="20"/>
        </w:rPr>
      </w:pPr>
      <w:r w:rsidRPr="00FD0B9F">
        <w:rPr>
          <w:bCs/>
          <w:sz w:val="20"/>
          <w:szCs w:val="20"/>
        </w:rPr>
        <w:t>(субъект РФ)</w:t>
      </w:r>
    </w:p>
    <w:p w14:paraId="777D5C61" w14:textId="2D51B224" w:rsidR="00E418DD" w:rsidRPr="0054689C" w:rsidRDefault="00DE4EC2" w:rsidP="00F515A3">
      <w:pPr>
        <w:spacing w:after="6842" w:line="258" w:lineRule="auto"/>
        <w:ind w:right="0" w:firstLine="0"/>
        <w:jc w:val="center"/>
        <w:rPr>
          <w:sz w:val="36"/>
        </w:rPr>
        <w:sectPr w:rsidR="00E418DD" w:rsidRPr="0054689C">
          <w:pgSz w:w="11906" w:h="16838"/>
          <w:pgMar w:top="1134" w:right="920" w:bottom="1440" w:left="1773" w:header="720" w:footer="720" w:gutter="0"/>
          <w:cols w:space="720"/>
        </w:sectPr>
      </w:pP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t>202</w:t>
      </w:r>
      <w:r w:rsidR="00304546">
        <w:t>6</w:t>
      </w:r>
      <w:r>
        <w:t xml:space="preserve"> г.</w:t>
      </w:r>
    </w:p>
    <w:p w14:paraId="0E3DB13F" w14:textId="5C5A14D3" w:rsidR="00E418DD" w:rsidRDefault="00973035" w:rsidP="00CF20D3">
      <w:pPr>
        <w:jc w:val="center"/>
        <w:sectPr w:rsidR="00E418DD">
          <w:pgSz w:w="16838" w:h="11906" w:orient="landscape"/>
          <w:pgMar w:top="1440" w:right="1440" w:bottom="1440" w:left="1440" w:header="720" w:footer="720" w:gutter="0"/>
          <w:cols w:space="720"/>
        </w:sectPr>
      </w:pPr>
      <w:r w:rsidRPr="00973035">
        <w:lastRenderedPageBreak/>
        <w:drawing>
          <wp:inline distT="0" distB="0" distL="0" distR="0" wp14:anchorId="06DDCBC8" wp14:editId="01BB0413">
            <wp:extent cx="8776335" cy="6071061"/>
            <wp:effectExtent l="0" t="0" r="5715" b="6350"/>
            <wp:docPr id="485431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4313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80358" cy="607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A55E2" w14:textId="77777777" w:rsidR="00E418DD" w:rsidRDefault="00DE4EC2" w:rsidP="00CF20D3">
      <w:pPr>
        <w:ind w:left="-15" w:right="-14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sectPr w:rsidR="00E418DD">
      <w:pgSz w:w="11906" w:h="16838"/>
      <w:pgMar w:top="1440" w:right="84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DD"/>
    <w:rsid w:val="00173500"/>
    <w:rsid w:val="00184704"/>
    <w:rsid w:val="00304546"/>
    <w:rsid w:val="004E0E48"/>
    <w:rsid w:val="0054689C"/>
    <w:rsid w:val="005D53B3"/>
    <w:rsid w:val="006B2E36"/>
    <w:rsid w:val="006E380C"/>
    <w:rsid w:val="006E6B21"/>
    <w:rsid w:val="008E09EE"/>
    <w:rsid w:val="00973035"/>
    <w:rsid w:val="00CF20D3"/>
    <w:rsid w:val="00CF5569"/>
    <w:rsid w:val="00DE4EC2"/>
    <w:rsid w:val="00E27B12"/>
    <w:rsid w:val="00E418DD"/>
    <w:rsid w:val="00F515A3"/>
    <w:rsid w:val="00F8468B"/>
    <w:rsid w:val="00FC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4E38"/>
  <w15:docId w15:val="{ED5D7E47-BA4F-4DF1-B178-21278BF4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357" w:lineRule="auto"/>
      <w:ind w:right="6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15</cp:revision>
  <dcterms:created xsi:type="dcterms:W3CDTF">2025-09-23T21:19:00Z</dcterms:created>
  <dcterms:modified xsi:type="dcterms:W3CDTF">2026-11-05T11:51:00Z</dcterms:modified>
</cp:coreProperties>
</file>