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257A8D" w14:paraId="4DBB19C5" w14:textId="77777777" w:rsidTr="00257A8D">
        <w:tc>
          <w:tcPr>
            <w:tcW w:w="5670" w:type="dxa"/>
            <w:hideMark/>
          </w:tcPr>
          <w:p w14:paraId="0F00F66D" w14:textId="0FDC7CBE" w:rsidR="00257A8D" w:rsidRDefault="00257A8D">
            <w:pPr>
              <w:pStyle w:val="af0"/>
              <w:rPr>
                <w:sz w:val="30"/>
              </w:rPr>
            </w:pPr>
            <w:r>
              <w:rPr>
                <w:b/>
                <w:noProof/>
                <w:lang w:val="ru-RU"/>
              </w:rPr>
              <w:drawing>
                <wp:inline distT="0" distB="0" distL="0" distR="0" wp14:anchorId="2455EA0F" wp14:editId="0A4B8FE8">
                  <wp:extent cx="3348355" cy="1290955"/>
                  <wp:effectExtent l="0" t="0" r="444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355" cy="129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32FA772F" w14:textId="77777777" w:rsidR="00257A8D" w:rsidRDefault="00257A8D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1DD87049" w14:textId="77777777" w:rsidR="00257A8D" w:rsidRDefault="00257A8D" w:rsidP="00257A8D">
      <w:pPr>
        <w:spacing w:after="0" w:line="360" w:lineRule="auto"/>
        <w:jc w:val="right"/>
        <w:rPr>
          <w:rFonts w:ascii="Times New Roman" w:hAnsi="Times New Roman" w:cs="Times New Roman"/>
          <w:lang w:eastAsia="en-US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sz w:val="32"/>
          <w:szCs w:val="32"/>
        </w:rPr>
      </w:sdtEndPr>
      <w:sdtContent>
        <w:p w14:paraId="13587292" w14:textId="77777777" w:rsidR="00257A8D" w:rsidRDefault="00257A8D" w:rsidP="00257A8D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432FFA8B" w14:textId="65858E2E" w:rsidR="00257A8D" w:rsidRDefault="00257A8D" w:rsidP="00257A8D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FAC6B8D" w14:textId="77777777" w:rsidR="00CC0C87" w:rsidRDefault="00CC0C87" w:rsidP="00257A8D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952EA50" w14:textId="77777777" w:rsidR="00257A8D" w:rsidRDefault="00257A8D" w:rsidP="00257A8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6CF3B96E" w14:textId="416C7D66" w:rsidR="00257A8D" w:rsidRDefault="00257A8D" w:rsidP="00257A8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Pr="00257A8D">
            <w:rPr>
              <w:rFonts w:ascii="Times New Roman" w:eastAsia="Arial Unicode MS" w:hAnsi="Times New Roman" w:cs="Times New Roman"/>
              <w:sz w:val="40"/>
              <w:szCs w:val="40"/>
            </w:rPr>
            <w:t>Ремонт беспилотных летательных аппаратов</w:t>
          </w:r>
          <w:r w:rsidR="00B6653D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5376B60D" w14:textId="77777777" w:rsidR="00CC0C87" w:rsidRPr="00B95B16" w:rsidRDefault="00CC0C87" w:rsidP="00CC0C87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Финала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чемпионата по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 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профессиональному мастерству «Профессионалы» 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в 2026 г.</w:t>
          </w:r>
        </w:p>
        <w:p w14:paraId="0C32EBC4" w14:textId="6A49CB31" w:rsidR="00CC0C87" w:rsidRPr="003052AF" w:rsidRDefault="00CC0C87" w:rsidP="00CC0C87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lang w:bidi="en-US"/>
            </w:rPr>
          </w:pPr>
          <w:r w:rsidRPr="003052AF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Калуга</w:t>
          </w:r>
        </w:p>
        <w:p w14:paraId="64B8D117" w14:textId="27E577EE" w:rsidR="00257A8D" w:rsidRPr="00F316D5" w:rsidRDefault="00000000" w:rsidP="00257A8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2"/>
              <w:szCs w:val="32"/>
            </w:rPr>
          </w:pPr>
        </w:p>
      </w:sdtContent>
    </w:sdt>
    <w:p w14:paraId="213A4290" w14:textId="77777777" w:rsidR="00257A8D" w:rsidRDefault="00257A8D" w:rsidP="00257A8D">
      <w:pPr>
        <w:spacing w:after="0" w:line="360" w:lineRule="auto"/>
        <w:rPr>
          <w:rFonts w:ascii="Times New Roman" w:eastAsiaTheme="minorHAnsi" w:hAnsi="Times New Roman" w:cs="Times New Roman"/>
          <w:lang w:bidi="en-US"/>
        </w:rPr>
      </w:pPr>
    </w:p>
    <w:p w14:paraId="531854AB" w14:textId="77777777" w:rsidR="00257A8D" w:rsidRDefault="00257A8D" w:rsidP="00257A8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7751376" w14:textId="77777777" w:rsidR="00257A8D" w:rsidRDefault="00257A8D" w:rsidP="00257A8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17892ED" w14:textId="77777777" w:rsidR="00257A8D" w:rsidRDefault="00257A8D" w:rsidP="00257A8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126C8E0" w14:textId="77777777" w:rsidR="0028098A" w:rsidRDefault="0028098A" w:rsidP="00257A8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D04BBE5" w14:textId="1C8B18C7" w:rsidR="00257A8D" w:rsidRDefault="00257A8D" w:rsidP="00257A8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F42469D" w14:textId="6428BE7E" w:rsidR="00A114AE" w:rsidRDefault="00A114AE" w:rsidP="00257A8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A20C177" w14:textId="5024912E" w:rsidR="00A114AE" w:rsidRDefault="00A114AE" w:rsidP="00257A8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5E26E06" w14:textId="77777777" w:rsidR="00CC0C87" w:rsidRDefault="00CC0C87" w:rsidP="00257A8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36AC997" w14:textId="77777777" w:rsidR="00A114AE" w:rsidRDefault="00A114AE" w:rsidP="00257A8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9A92199" w14:textId="77777777" w:rsidR="00257A8D" w:rsidRDefault="00257A8D" w:rsidP="00257A8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85DF60C" w14:textId="01214D8E" w:rsidR="00793B60" w:rsidRPr="00257A8D" w:rsidRDefault="00257A8D" w:rsidP="00257A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A114AE">
        <w:rPr>
          <w:rFonts w:ascii="Times New Roman" w:hAnsi="Times New Roman" w:cs="Times New Roman"/>
          <w:sz w:val="28"/>
          <w:szCs w:val="28"/>
          <w:lang w:bidi="en-US"/>
        </w:rPr>
        <w:t>6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7B50FE3" w14:textId="77777777" w:rsidR="00793B60" w:rsidRDefault="006373B1" w:rsidP="008329B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082F561A" w14:textId="77777777" w:rsidR="00793B60" w:rsidRDefault="00793B60" w:rsidP="008329B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B06E6BC" w14:textId="77777777" w:rsidR="00793B60" w:rsidRDefault="00793B60" w:rsidP="008329B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2CE721E" w14:textId="77777777" w:rsidR="00793B60" w:rsidRDefault="006373B1" w:rsidP="008329B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Конкурсно</w:t>
      </w:r>
      <w:r w:rsidRPr="00DE25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задание включает в себя следующие разделы:</w:t>
      </w:r>
    </w:p>
    <w:sdt>
      <w:sdtPr>
        <w:rPr>
          <w:rFonts w:ascii="Times New Roman" w:eastAsia="Calibri" w:hAnsi="Times New Roman" w:cs="Calibri"/>
          <w:b w:val="0"/>
          <w:bCs w:val="0"/>
          <w:color w:val="auto"/>
          <w:sz w:val="22"/>
          <w:szCs w:val="22"/>
        </w:rPr>
        <w:id w:val="-1715811492"/>
        <w:docPartObj>
          <w:docPartGallery w:val="Table of Contents"/>
          <w:docPartUnique/>
        </w:docPartObj>
      </w:sdtPr>
      <w:sdtContent>
        <w:p w14:paraId="357C1713" w14:textId="4FF6319E" w:rsidR="008329B2" w:rsidRPr="00921C81" w:rsidRDefault="008329B2">
          <w:pPr>
            <w:pStyle w:val="afb"/>
            <w:rPr>
              <w:rFonts w:ascii="Times New Roman" w:hAnsi="Times New Roman"/>
            </w:rPr>
          </w:pPr>
        </w:p>
        <w:p w14:paraId="1D319276" w14:textId="24E128C8" w:rsidR="00921C81" w:rsidRPr="00921C81" w:rsidRDefault="008329B2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/>
            </w:rPr>
          </w:pPr>
          <w:r w:rsidRPr="00921C81">
            <w:rPr>
              <w:rFonts w:ascii="Times New Roman" w:hAnsi="Times New Roman"/>
              <w:sz w:val="28"/>
            </w:rPr>
            <w:fldChar w:fldCharType="begin"/>
          </w:r>
          <w:r w:rsidRPr="00921C81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921C81">
            <w:rPr>
              <w:rFonts w:ascii="Times New Roman" w:hAnsi="Times New Roman"/>
              <w:sz w:val="28"/>
            </w:rPr>
            <w:fldChar w:fldCharType="separate"/>
          </w:r>
          <w:hyperlink w:anchor="_Toc234245687" w:history="1">
            <w:r w:rsidR="00921C81" w:rsidRPr="00921C81">
              <w:rPr>
                <w:rStyle w:val="ad"/>
                <w:rFonts w:ascii="Times New Roman" w:hAnsi="Times New Roman"/>
                <w:noProof/>
                <w:sz w:val="28"/>
              </w:rPr>
              <w:t>1. ОСНОВНЫЕ ТРЕБОВАНИЯ КОМПЕТЕНЦИИ</w:t>
            </w:r>
            <w:r w:rsidR="00921C81" w:rsidRPr="00921C8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21C81"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21C81" w:rsidRPr="00921C8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_Toc234245687 \h </w:instrText>
            </w:r>
            <w:r w:rsidR="00921C81" w:rsidRPr="00921C81">
              <w:rPr>
                <w:rFonts w:ascii="Times New Roman" w:hAnsi="Times New Roman"/>
                <w:noProof/>
                <w:webHidden/>
                <w:sz w:val="28"/>
              </w:rPr>
            </w:r>
            <w:r w:rsidR="00921C81"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5D044A">
              <w:rPr>
                <w:rFonts w:ascii="Times New Roman" w:hAnsi="Times New Roman"/>
                <w:noProof/>
                <w:webHidden/>
                <w:sz w:val="28"/>
              </w:rPr>
              <w:t>5</w:t>
            </w:r>
            <w:r w:rsidR="00921C81"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11CC74D0" w14:textId="10E8632E" w:rsidR="00921C81" w:rsidRPr="00921C81" w:rsidRDefault="00921C81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/>
            </w:rPr>
          </w:pPr>
          <w:hyperlink w:anchor="_Toc234245688" w:history="1">
            <w:r w:rsidRPr="00921C81">
              <w:rPr>
                <w:rStyle w:val="ad"/>
                <w:rFonts w:ascii="Times New Roman" w:hAnsi="Times New Roman"/>
                <w:noProof/>
                <w:sz w:val="28"/>
              </w:rPr>
              <w:t>1.1. ОБЩИЕ СВЕДЕНИЯ О ТРЕБОВАНИЯХ КОМПЕТЕНЦИИ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_Toc234245688 \h </w:instrTex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5D044A">
              <w:rPr>
                <w:rFonts w:ascii="Times New Roman" w:hAnsi="Times New Roman"/>
                <w:noProof/>
                <w:webHidden/>
                <w:sz w:val="28"/>
              </w:rPr>
              <w:t>5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6BAA0F06" w14:textId="043A56F4" w:rsidR="00921C81" w:rsidRPr="00921C81" w:rsidRDefault="00921C81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/>
            </w:rPr>
          </w:pPr>
          <w:hyperlink w:anchor="_Toc234245689" w:history="1">
            <w:r w:rsidRPr="00921C81">
              <w:rPr>
                <w:rStyle w:val="ad"/>
                <w:rFonts w:ascii="Times New Roman" w:hAnsi="Times New Roman"/>
                <w:noProof/>
                <w:sz w:val="28"/>
              </w:rPr>
              <w:t>1.2. ПЕРЕЧЕНЬ ПРОФЕССИОНАЛЬНЫХ ЗАДАЧ СПЕЦИАЛИСТА ПО КОМПЕТЕНЦИИ «РЕМОНТ И ОБСЛУЖИВАНИЕ БЕСПИЛОТНЫХ ЛЕТАТЕЛЬНЫХ АППАРАТОВ»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_Toc234245689 \h </w:instrTex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5D044A">
              <w:rPr>
                <w:rFonts w:ascii="Times New Roman" w:hAnsi="Times New Roman"/>
                <w:noProof/>
                <w:webHidden/>
                <w:sz w:val="28"/>
              </w:rPr>
              <w:t>5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760F539C" w14:textId="4FD81280" w:rsidR="00921C81" w:rsidRPr="00921C81" w:rsidRDefault="00921C81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/>
            </w:rPr>
          </w:pPr>
          <w:hyperlink w:anchor="_Toc234245690" w:history="1">
            <w:r w:rsidRPr="00921C81">
              <w:rPr>
                <w:rStyle w:val="ad"/>
                <w:rFonts w:ascii="Times New Roman" w:hAnsi="Times New Roman"/>
                <w:noProof/>
                <w:sz w:val="28"/>
              </w:rPr>
              <w:t xml:space="preserve">1.3. </w:t>
            </w:r>
            <w:r w:rsidR="003A4C25" w:rsidRPr="00921C81">
              <w:rPr>
                <w:rStyle w:val="ad"/>
                <w:rFonts w:ascii="Times New Roman" w:hAnsi="Times New Roman"/>
                <w:noProof/>
                <w:sz w:val="28"/>
              </w:rPr>
              <w:t>ТРЕБОВАНИЯ К СХЕМЕ ОЦЕНКИ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_Toc234245690 \h </w:instrTex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5D044A">
              <w:rPr>
                <w:rFonts w:ascii="Times New Roman" w:hAnsi="Times New Roman"/>
                <w:noProof/>
                <w:webHidden/>
                <w:sz w:val="28"/>
              </w:rPr>
              <w:t>7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44B01E8E" w14:textId="52793966" w:rsidR="00921C81" w:rsidRPr="00921C81" w:rsidRDefault="00921C81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/>
            </w:rPr>
          </w:pPr>
          <w:hyperlink w:anchor="_Toc234245693" w:history="1">
            <w:r w:rsidRPr="00921C81">
              <w:rPr>
                <w:rStyle w:val="ad"/>
                <w:rFonts w:ascii="Times New Roman" w:hAnsi="Times New Roman"/>
                <w:noProof/>
                <w:sz w:val="28"/>
              </w:rPr>
              <w:t>1.4. СПЕЦИФИКАЦИЯ ОЦЕНКИ КОМПЕТЕНЦИИ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_Toc234245693 \h </w:instrTex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5D044A">
              <w:rPr>
                <w:rFonts w:ascii="Times New Roman" w:hAnsi="Times New Roman"/>
                <w:noProof/>
                <w:webHidden/>
                <w:sz w:val="28"/>
              </w:rPr>
              <w:t>7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390F897" w14:textId="2E1A13EC" w:rsidR="00921C81" w:rsidRPr="00921C81" w:rsidRDefault="00921C81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/>
            </w:rPr>
          </w:pPr>
          <w:hyperlink w:anchor="_Toc234245694" w:history="1">
            <w:r w:rsidRPr="00921C81">
              <w:rPr>
                <w:rStyle w:val="ad"/>
                <w:rFonts w:ascii="Times New Roman" w:hAnsi="Times New Roman"/>
                <w:noProof/>
                <w:sz w:val="28"/>
              </w:rPr>
              <w:t>1.5. КОНКУРСНОЕ ЗАДАНИЕ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_Toc234245694 \h </w:instrTex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5D044A">
              <w:rPr>
                <w:rFonts w:ascii="Times New Roman" w:hAnsi="Times New Roman"/>
                <w:noProof/>
                <w:webHidden/>
                <w:sz w:val="28"/>
              </w:rPr>
              <w:t>8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B9D8BE0" w14:textId="789E8807" w:rsidR="00921C81" w:rsidRPr="00921C81" w:rsidRDefault="00921C81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/>
            </w:rPr>
          </w:pPr>
          <w:hyperlink w:anchor="_Toc234245695" w:history="1">
            <w:r w:rsidRPr="00921C81">
              <w:rPr>
                <w:rStyle w:val="ad"/>
                <w:rFonts w:ascii="Times New Roman" w:hAnsi="Times New Roman"/>
                <w:noProof/>
                <w:sz w:val="28"/>
              </w:rPr>
              <w:t>1.5.1. Разработка/выбор конкурсного задания.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_Toc234245695 \h </w:instrTex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5D044A">
              <w:rPr>
                <w:rFonts w:ascii="Times New Roman" w:hAnsi="Times New Roman"/>
                <w:noProof/>
                <w:webHidden/>
                <w:sz w:val="28"/>
              </w:rPr>
              <w:t>8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3A08095" w14:textId="1A796CF4" w:rsidR="00921C81" w:rsidRPr="00921C81" w:rsidRDefault="00921C81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234245697" w:history="1">
            <w:r w:rsidRPr="00921C81">
              <w:rPr>
                <w:rStyle w:val="ad"/>
                <w:noProof/>
                <w:sz w:val="28"/>
                <w:szCs w:val="28"/>
              </w:rPr>
              <w:t>1.5.2. Структура модулей конкурсного задания</w:t>
            </w:r>
            <w:r w:rsidRPr="00921C81">
              <w:rPr>
                <w:noProof/>
                <w:webHidden/>
                <w:sz w:val="28"/>
                <w:szCs w:val="28"/>
              </w:rPr>
              <w:tab/>
            </w:r>
            <w:r w:rsidRPr="00921C81">
              <w:rPr>
                <w:noProof/>
                <w:webHidden/>
                <w:sz w:val="28"/>
                <w:szCs w:val="28"/>
              </w:rPr>
              <w:fldChar w:fldCharType="begin"/>
            </w:r>
            <w:r w:rsidRPr="00921C81">
              <w:rPr>
                <w:noProof/>
                <w:webHidden/>
                <w:sz w:val="28"/>
                <w:szCs w:val="28"/>
              </w:rPr>
              <w:instrText xml:space="preserve"> PAGEREF _Toc234245697 \h </w:instrText>
            </w:r>
            <w:r w:rsidRPr="00921C81">
              <w:rPr>
                <w:noProof/>
                <w:webHidden/>
                <w:sz w:val="28"/>
                <w:szCs w:val="28"/>
              </w:rPr>
            </w:r>
            <w:r w:rsidRPr="00921C8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D044A">
              <w:rPr>
                <w:noProof/>
                <w:webHidden/>
                <w:sz w:val="28"/>
                <w:szCs w:val="28"/>
              </w:rPr>
              <w:t>9</w:t>
            </w:r>
            <w:r w:rsidRPr="00921C8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71A6A0" w14:textId="7037536B" w:rsidR="00921C81" w:rsidRPr="00921C81" w:rsidRDefault="00921C81">
          <w:pPr>
            <w:pStyle w:val="25"/>
            <w:rPr>
              <w:rFonts w:eastAsiaTheme="minorEastAsia"/>
              <w:noProof/>
              <w:sz w:val="28"/>
              <w:szCs w:val="28"/>
            </w:rPr>
          </w:pPr>
        </w:p>
        <w:p w14:paraId="56122170" w14:textId="09939597" w:rsidR="00921C81" w:rsidRPr="00921C81" w:rsidRDefault="00921C81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234245699" w:history="1">
            <w:r w:rsidRPr="00921C81">
              <w:rPr>
                <w:rStyle w:val="ad"/>
                <w:noProof/>
                <w:sz w:val="28"/>
                <w:szCs w:val="28"/>
              </w:rPr>
              <w:t>2. СПЕЦИАЛЬНЫЕ ПРАВИЛА КОМПЕТЕНЦИИ</w:t>
            </w:r>
            <w:r w:rsidRPr="00921C81">
              <w:rPr>
                <w:noProof/>
                <w:webHidden/>
                <w:sz w:val="28"/>
                <w:szCs w:val="28"/>
              </w:rPr>
              <w:tab/>
            </w:r>
            <w:r w:rsidRPr="00921C81">
              <w:rPr>
                <w:noProof/>
                <w:webHidden/>
                <w:sz w:val="28"/>
                <w:szCs w:val="28"/>
              </w:rPr>
              <w:fldChar w:fldCharType="begin"/>
            </w:r>
            <w:r w:rsidRPr="00921C81">
              <w:rPr>
                <w:noProof/>
                <w:webHidden/>
                <w:sz w:val="28"/>
                <w:szCs w:val="28"/>
              </w:rPr>
              <w:instrText xml:space="preserve"> PAGEREF _Toc234245699 \h </w:instrText>
            </w:r>
            <w:r w:rsidRPr="00921C81">
              <w:rPr>
                <w:noProof/>
                <w:webHidden/>
                <w:sz w:val="28"/>
                <w:szCs w:val="28"/>
              </w:rPr>
            </w:r>
            <w:r w:rsidRPr="00921C8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D044A">
              <w:rPr>
                <w:noProof/>
                <w:webHidden/>
                <w:sz w:val="28"/>
                <w:szCs w:val="28"/>
              </w:rPr>
              <w:t>27</w:t>
            </w:r>
            <w:r w:rsidRPr="00921C8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99B350" w14:textId="6FA77807" w:rsidR="00921C81" w:rsidRPr="00921C81" w:rsidRDefault="00921C81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/>
            </w:rPr>
          </w:pPr>
          <w:hyperlink w:anchor="_Toc234245700" w:history="1">
            <w:r w:rsidRPr="00921C81">
              <w:rPr>
                <w:rStyle w:val="ad"/>
                <w:rFonts w:ascii="Times New Roman" w:hAnsi="Times New Roman"/>
                <w:noProof/>
                <w:sz w:val="28"/>
              </w:rPr>
              <w:t>2.1. Личный инструмент конкурсанта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_Toc234245700 \h </w:instrTex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5D044A">
              <w:rPr>
                <w:rFonts w:ascii="Times New Roman" w:hAnsi="Times New Roman"/>
                <w:noProof/>
                <w:webHidden/>
                <w:sz w:val="28"/>
              </w:rPr>
              <w:t>31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7380AD92" w14:textId="6FC8986D" w:rsidR="00921C81" w:rsidRPr="00921C81" w:rsidRDefault="00921C81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/>
            </w:rPr>
          </w:pPr>
          <w:hyperlink w:anchor="_Toc234245701" w:history="1">
            <w:r w:rsidRPr="00921C81">
              <w:rPr>
                <w:rStyle w:val="ad"/>
                <w:rFonts w:ascii="Times New Roman" w:hAnsi="Times New Roman"/>
                <w:noProof/>
                <w:sz w:val="28"/>
              </w:rPr>
              <w:t>2.2.</w:t>
            </w:r>
            <w:r w:rsidRPr="00921C81">
              <w:rPr>
                <w:rStyle w:val="ad"/>
                <w:rFonts w:ascii="Times New Roman" w:hAnsi="Times New Roman"/>
                <w:i/>
                <w:noProof/>
                <w:sz w:val="28"/>
              </w:rPr>
              <w:t xml:space="preserve"> </w:t>
            </w:r>
            <w:r w:rsidRPr="00921C81">
              <w:rPr>
                <w:rStyle w:val="ad"/>
                <w:rFonts w:ascii="Times New Roman" w:hAnsi="Times New Roman"/>
                <w:noProof/>
                <w:sz w:val="28"/>
              </w:rPr>
              <w:t>Материалы, оборудование и инструменты, запрещенные к использованию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_Toc234245701 \h </w:instrTex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5D044A">
              <w:rPr>
                <w:rFonts w:ascii="Times New Roman" w:hAnsi="Times New Roman"/>
                <w:noProof/>
                <w:webHidden/>
                <w:sz w:val="28"/>
              </w:rPr>
              <w:t>34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2A8FAC02" w14:textId="6611111C" w:rsidR="00921C81" w:rsidRPr="00921C81" w:rsidRDefault="00921C81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/>
            </w:rPr>
          </w:pPr>
          <w:hyperlink w:anchor="_Toc234245702" w:history="1">
            <w:r w:rsidRPr="00921C81">
              <w:rPr>
                <w:rStyle w:val="ad"/>
                <w:rFonts w:ascii="Times New Roman" w:hAnsi="Times New Roman"/>
                <w:noProof/>
                <w:sz w:val="28"/>
              </w:rPr>
              <w:t xml:space="preserve">3. </w:t>
            </w:r>
            <w:r w:rsidR="003A4C25" w:rsidRPr="00921C81">
              <w:rPr>
                <w:rStyle w:val="ad"/>
                <w:rFonts w:ascii="Times New Roman" w:hAnsi="Times New Roman"/>
                <w:noProof/>
                <w:sz w:val="28"/>
              </w:rPr>
              <w:t>ПРИЛОЖЕНИЯ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_Toc234245702 \h </w:instrTex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5D044A">
              <w:rPr>
                <w:rFonts w:ascii="Times New Roman" w:hAnsi="Times New Roman"/>
                <w:noProof/>
                <w:webHidden/>
                <w:sz w:val="28"/>
              </w:rPr>
              <w:t>34</w:t>
            </w:r>
            <w:r w:rsidRPr="00921C8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748E123C" w14:textId="3BC20473" w:rsidR="008329B2" w:rsidRPr="00921C81" w:rsidRDefault="008329B2">
          <w:pPr>
            <w:rPr>
              <w:rFonts w:ascii="Times New Roman" w:hAnsi="Times New Roman" w:cs="Times New Roman"/>
              <w:sz w:val="28"/>
              <w:szCs w:val="28"/>
            </w:rPr>
          </w:pPr>
          <w:r w:rsidRPr="00921C81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2E4E7109" w14:textId="77777777" w:rsidR="00DE255B" w:rsidRPr="00921C81" w:rsidRDefault="00DE25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CD5D52A" w14:textId="77777777" w:rsidR="00793B60" w:rsidRDefault="00793B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5FA57F" w14:textId="77777777" w:rsidR="00793B60" w:rsidRDefault="00793B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A5CA890" w14:textId="3C8B233B" w:rsidR="00793B60" w:rsidRDefault="00793B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D361AE" w14:textId="77777777" w:rsidR="00F316D5" w:rsidRDefault="00F316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390BEA" w14:textId="70DD3D32" w:rsidR="00793B60" w:rsidRDefault="006373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ИСПОЛЬЗУЕМЫЕ СОКРАЩЕНИЯ</w:t>
      </w:r>
    </w:p>
    <w:p w14:paraId="6733F572" w14:textId="77777777" w:rsidR="00D066D0" w:rsidRDefault="00D066D0" w:rsidP="00D066D0">
      <w:pPr>
        <w:pStyle w:val="bullet"/>
        <w:tabs>
          <w:tab w:val="clear" w:pos="720"/>
          <w:tab w:val="left" w:pos="708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066D0">
        <w:rPr>
          <w:rFonts w:ascii="Times New Roman" w:hAnsi="Times New Roman"/>
          <w:b/>
          <w:sz w:val="28"/>
          <w:szCs w:val="28"/>
          <w:lang w:val="ru-RU"/>
        </w:rPr>
        <w:t>ФГОС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– Федеральный государственный образовательный стандарт</w:t>
      </w:r>
    </w:p>
    <w:p w14:paraId="4F5C0109" w14:textId="03D0C60C" w:rsidR="00D066D0" w:rsidRDefault="00D066D0" w:rsidP="00D066D0">
      <w:pPr>
        <w:pStyle w:val="bullet"/>
        <w:tabs>
          <w:tab w:val="clear" w:pos="720"/>
          <w:tab w:val="left" w:pos="708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066D0">
        <w:rPr>
          <w:rFonts w:ascii="Times New Roman" w:hAnsi="Times New Roman"/>
          <w:b/>
          <w:sz w:val="28"/>
          <w:szCs w:val="28"/>
          <w:lang w:val="ru-RU"/>
        </w:rPr>
        <w:t>ПС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– профессиональный стандарт</w:t>
      </w:r>
    </w:p>
    <w:p w14:paraId="17A0A252" w14:textId="57088362" w:rsidR="00D066D0" w:rsidRDefault="00D066D0" w:rsidP="00D066D0">
      <w:pPr>
        <w:pStyle w:val="bullet"/>
        <w:tabs>
          <w:tab w:val="clear" w:pos="720"/>
          <w:tab w:val="left" w:pos="708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066D0">
        <w:rPr>
          <w:rFonts w:ascii="Times New Roman" w:hAnsi="Times New Roman"/>
          <w:b/>
          <w:sz w:val="28"/>
          <w:szCs w:val="28"/>
          <w:lang w:val="ru-RU"/>
        </w:rPr>
        <w:t>ТК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– требования компетенции</w:t>
      </w:r>
    </w:p>
    <w:p w14:paraId="087FD46C" w14:textId="057F3863" w:rsidR="00D066D0" w:rsidRDefault="00D066D0" w:rsidP="00D066D0">
      <w:pPr>
        <w:pStyle w:val="bullet"/>
        <w:tabs>
          <w:tab w:val="clear" w:pos="720"/>
          <w:tab w:val="left" w:pos="708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066D0">
        <w:rPr>
          <w:rFonts w:ascii="Times New Roman" w:hAnsi="Times New Roman"/>
          <w:b/>
          <w:sz w:val="28"/>
          <w:szCs w:val="28"/>
          <w:lang w:val="ru-RU"/>
        </w:rPr>
        <w:t>КЗ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– конкурсное задание</w:t>
      </w:r>
    </w:p>
    <w:p w14:paraId="2B04E24A" w14:textId="07C9F389" w:rsidR="00D066D0" w:rsidRDefault="00D066D0" w:rsidP="00D066D0">
      <w:pPr>
        <w:pStyle w:val="bullet"/>
        <w:tabs>
          <w:tab w:val="clear" w:pos="720"/>
          <w:tab w:val="left" w:pos="708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066D0">
        <w:rPr>
          <w:rFonts w:ascii="Times New Roman" w:hAnsi="Times New Roman"/>
          <w:b/>
          <w:sz w:val="28"/>
          <w:szCs w:val="28"/>
          <w:lang w:val="ru-RU"/>
        </w:rPr>
        <w:t>ИЛ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– инфраструктурный лист</w:t>
      </w:r>
    </w:p>
    <w:p w14:paraId="756A0D6B" w14:textId="7E058568" w:rsidR="00D066D0" w:rsidRDefault="00D066D0" w:rsidP="00D066D0">
      <w:pPr>
        <w:pStyle w:val="bullet"/>
        <w:tabs>
          <w:tab w:val="clear" w:pos="720"/>
          <w:tab w:val="left" w:pos="708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066D0">
        <w:rPr>
          <w:rFonts w:ascii="Times New Roman" w:hAnsi="Times New Roman"/>
          <w:b/>
          <w:sz w:val="28"/>
          <w:szCs w:val="28"/>
          <w:lang w:val="ru-RU"/>
        </w:rPr>
        <w:t>КО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– критерии оценки</w:t>
      </w:r>
    </w:p>
    <w:p w14:paraId="0091A83A" w14:textId="2AE741F4" w:rsidR="00D066D0" w:rsidRDefault="00D066D0" w:rsidP="00D066D0">
      <w:pPr>
        <w:pStyle w:val="bullet"/>
        <w:tabs>
          <w:tab w:val="clear" w:pos="720"/>
          <w:tab w:val="left" w:pos="708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066D0">
        <w:rPr>
          <w:rFonts w:ascii="Times New Roman" w:hAnsi="Times New Roman"/>
          <w:b/>
          <w:sz w:val="28"/>
          <w:szCs w:val="28"/>
          <w:lang w:val="ru-RU"/>
        </w:rPr>
        <w:t xml:space="preserve">ПЗ </w:t>
      </w:r>
      <w:r>
        <w:rPr>
          <w:rFonts w:ascii="Times New Roman" w:hAnsi="Times New Roman"/>
          <w:bCs/>
          <w:sz w:val="28"/>
          <w:szCs w:val="28"/>
          <w:lang w:val="ru-RU"/>
        </w:rPr>
        <w:t>– план застройки площадки компетенции</w:t>
      </w:r>
    </w:p>
    <w:p w14:paraId="6EEF7157" w14:textId="3201B922" w:rsidR="00D066D0" w:rsidRDefault="00D066D0" w:rsidP="00D066D0">
      <w:pPr>
        <w:pStyle w:val="bullet"/>
        <w:tabs>
          <w:tab w:val="clear" w:pos="720"/>
          <w:tab w:val="left" w:pos="708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066D0">
        <w:rPr>
          <w:rFonts w:ascii="Times New Roman" w:hAnsi="Times New Roman"/>
          <w:b/>
          <w:sz w:val="28"/>
          <w:szCs w:val="28"/>
          <w:lang w:val="ru-RU"/>
        </w:rPr>
        <w:t>ЛИК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– личные инструменты конкурсанта</w:t>
      </w:r>
    </w:p>
    <w:p w14:paraId="3C8AC522" w14:textId="62B5730D" w:rsidR="00793B60" w:rsidRDefault="006373B1" w:rsidP="00B6653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беспилотная авиационная система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unmanned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aircraft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system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UAS)  - комплекс, включающий одно или несколько беспилотных ВС, оборудованных системами навигации и связи, средствами обмена данными и полезной нагрузкой, а также наземные технические средства передачи-получения данных, используемые для управления полетом и обмена данными о параметрах полета, служебной информацией и информацией о полезной нагрузке такого или таких ВС, и канал связи со службой управления воздушным движением.</w:t>
      </w:r>
    </w:p>
    <w:p w14:paraId="04BF99B6" w14:textId="77777777" w:rsidR="00D066D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БВС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беспилотное воздушное судно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unmanned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aircraft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UA) - воздушное судно, управляемое в полете пилотом, находящимся вне борта такого ВС, или выполняющее автономный полет по заданному предварительно маршруту. Синоним БЛА, БПЛА - беспилотный летательный аппарат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unmanned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aircraft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UA)</w:t>
      </w:r>
    </w:p>
    <w:p w14:paraId="32B97AE0" w14:textId="3CBB5220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ДВС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двигатель внутреннего сгорания </w:t>
      </w:r>
    </w:p>
    <w:p w14:paraId="41974D0D" w14:textId="77777777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наземная станция управления - предназначена для полного управления полетом: проведения предполетных проверок, запуска БВС, создания полетного задания, управления БВС во время полета, управления целевыми нагрузками, приема и обработки данных с БВС, посадки БВС.</w:t>
      </w:r>
    </w:p>
    <w:p w14:paraId="6473BEBE" w14:textId="77777777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аккумуляторная батарея – для мультироторных летательных аппаратов обычно используют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LiPo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Li-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аккумуляторы.</w:t>
      </w:r>
    </w:p>
    <w:p w14:paraId="476962C1" w14:textId="77777777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Стабилизатор напряжения (BEC)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система стабилизации питания приёмника, полётного контроллера и другого оборудования от силовой цепи батареи, имеющей напряжение, как правило, выше, чем то, на которое рассчитано это оборудование.</w:t>
      </w:r>
    </w:p>
    <w:p w14:paraId="30FE56E3" w14:textId="7CF351C8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Полётный контроллер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D066D0" w:rsidRPr="00D066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(ПК, </w:t>
      </w:r>
      <w:r w:rsidR="00D066D0" w:rsidRPr="00D066D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FC</w:t>
      </w:r>
      <w:r w:rsidR="00D066D0" w:rsidRPr="00D066D0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D066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 электронное устройство, управляющее полётом летательного аппарата. Термин применяется к беспилотным летательным аппаратам.</w:t>
      </w:r>
    </w:p>
    <w:p w14:paraId="285814F6" w14:textId="77777777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Плата распределения питания (PDB</w:t>
      </w:r>
      <w:r>
        <w:rPr>
          <w:rFonts w:ascii="Times New Roman" w:eastAsia="Times New Roman" w:hAnsi="Times New Roman" w:cs="Times New Roman"/>
          <w:sz w:val="28"/>
          <w:szCs w:val="28"/>
        </w:rPr>
        <w:t>) – плата распределяет питание от аккумулятора на все микросхемы и модули дрона, напрямую подаёт напряжение на регуляторы оборотов и двигатели.</w:t>
      </w:r>
    </w:p>
    <w:p w14:paraId="5628FAAE" w14:textId="77777777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Регулятор оборотов (ESC)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позволяет полётному контроллеру управлять скоростью и направлением вращения двигателя.</w:t>
      </w:r>
    </w:p>
    <w:p w14:paraId="7D25D2D4" w14:textId="77777777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Прошивка 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Firmware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микропрограмма, заложенная в полетный контроллер, отвечающая за расчет положения коптера в пространстве, обрабатывающая команды с приемника, полетные режимы и т.д.</w:t>
      </w:r>
    </w:p>
    <w:p w14:paraId="04B2EBD1" w14:textId="77777777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PID-регуляторы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часть программного обеспечения контроллера полета, которое считывает данные с датчиков и вычисляет, насколько быстро двигатели должны вращаться, чтобы сохранить желаемую скорость. Целью ПИД-регулятора является исправление «ошибки» - разницы между измеренным гироскопом значением и желаемой скоростью вращения. «Ошибка» может быть минимизирована путем настройки управляющих входов в каждом контуре.</w:t>
      </w:r>
    </w:p>
    <w:p w14:paraId="5F0D5663" w14:textId="77777777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Крен 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Roll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), Тангаж 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Pitch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), Рыскание 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Yaw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три угла поворота, которые задают ориентацию летательного аппарата относительно нормальной системы координат (относительно его центра инерции по трём осям).</w:t>
      </w:r>
    </w:p>
    <w:p w14:paraId="1DB80D47" w14:textId="77777777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Глобальная спутниковая навигационная система (ГНСС)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это система, позволяющая определять пространственное положение объектов местности путем обработки принимающим устройством спутникового сигнала.</w:t>
      </w:r>
    </w:p>
    <w:p w14:paraId="38E21331" w14:textId="77777777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GPS (Global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Positioning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System</w:t>
      </w:r>
      <w:r>
        <w:rPr>
          <w:rFonts w:ascii="Times New Roman" w:eastAsia="Times New Roman" w:hAnsi="Times New Roman" w:cs="Times New Roman"/>
          <w:sz w:val="28"/>
          <w:szCs w:val="28"/>
        </w:rPr>
        <w:t> — система глобального позиционирования — спутниковая система навигации, обеспечивающая измерение расстояния, времени и определяющая местоположение во всемирной системе координат WGS 84.</w:t>
      </w:r>
    </w:p>
    <w:p w14:paraId="540713B2" w14:textId="77777777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Видеопередатчик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(VTX)</w:t>
      </w:r>
      <w:r>
        <w:rPr>
          <w:rFonts w:ascii="Times New Roman" w:eastAsia="Times New Roman" w:hAnsi="Times New Roman" w:cs="Times New Roman"/>
          <w:sz w:val="28"/>
          <w:szCs w:val="28"/>
        </w:rPr>
        <w:t> — это устройство, которое принимает видеосигнал с FPV камеры квадрокоптера, преобразовывает его в видеосигнал определенной частоты и передает на принимающее устройство пилота, например, в шлем или очки.</w:t>
      </w:r>
    </w:p>
    <w:p w14:paraId="2E8B65C9" w14:textId="77777777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OSD (On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Screen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Display)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т.е. дисплей на экране или меню на экране (т.е. поверх основной картинки, как правило с камеры, отображается какая-то дополнительная информация, в основном текстовая).</w:t>
      </w:r>
    </w:p>
    <w:p w14:paraId="34CCACDB" w14:textId="1974FD42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Полезная нагрузка</w:t>
      </w:r>
      <w:r w:rsidR="00A9039D" w:rsidRPr="00A9039D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="00A9039D">
        <w:rPr>
          <w:rFonts w:ascii="Times New Roman" w:eastAsia="Times New Roman" w:hAnsi="Times New Roman" w:cs="Times New Roman"/>
          <w:b/>
          <w:sz w:val="28"/>
          <w:szCs w:val="28"/>
        </w:rPr>
        <w:t>ПН</w:t>
      </w:r>
      <w:r w:rsidR="00A9039D" w:rsidRPr="00A9039D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 - элементы и подсистемы БВС, предназначенные для обеспечения эксплуатации БАС в соответствии с функциональным назначением, расширения функциональных возможностей БАС по назначению, не входящие в перечень основных подсистем БВС и устанавливаемые (подвешиваемые) на БВС по мере необходимости.</w:t>
      </w:r>
    </w:p>
    <w:p w14:paraId="2B10296C" w14:textId="7B8ADF30" w:rsidR="00793B60" w:rsidRDefault="000D4435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43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6373B1">
        <w:rPr>
          <w:rFonts w:ascii="Times New Roman" w:eastAsia="Times New Roman" w:hAnsi="Times New Roman" w:cs="Times New Roman"/>
          <w:b/>
          <w:sz w:val="28"/>
          <w:szCs w:val="28"/>
        </w:rPr>
        <w:t>D-печать</w:t>
      </w:r>
      <w:r w:rsidR="006373B1">
        <w:rPr>
          <w:rFonts w:ascii="Times New Roman" w:eastAsia="Times New Roman" w:hAnsi="Times New Roman" w:cs="Times New Roman"/>
          <w:sz w:val="28"/>
          <w:szCs w:val="28"/>
        </w:rPr>
        <w:t xml:space="preserve"> — это производственный процесс, при котором </w:t>
      </w:r>
      <w:r w:rsidRPr="000D4435">
        <w:rPr>
          <w:rFonts w:ascii="Times New Roman" w:eastAsia="Times New Roman" w:hAnsi="Times New Roman" w:cs="Times New Roman"/>
          <w:sz w:val="28"/>
          <w:szCs w:val="28"/>
        </w:rPr>
        <w:t>5</w:t>
      </w:r>
      <w:r w:rsidR="006373B1">
        <w:rPr>
          <w:rFonts w:ascii="Times New Roman" w:eastAsia="Times New Roman" w:hAnsi="Times New Roman" w:cs="Times New Roman"/>
          <w:sz w:val="28"/>
          <w:szCs w:val="28"/>
        </w:rPr>
        <w:t xml:space="preserve">D-принтер создает объекты путем нанесения материала слоями, в соответствии с цифровой </w:t>
      </w:r>
      <w:r w:rsidRPr="000D4435">
        <w:rPr>
          <w:rFonts w:ascii="Times New Roman" w:eastAsia="Times New Roman" w:hAnsi="Times New Roman" w:cs="Times New Roman"/>
          <w:sz w:val="28"/>
          <w:szCs w:val="28"/>
        </w:rPr>
        <w:t>5</w:t>
      </w:r>
      <w:r w:rsidR="006373B1">
        <w:rPr>
          <w:rFonts w:ascii="Times New Roman" w:eastAsia="Times New Roman" w:hAnsi="Times New Roman" w:cs="Times New Roman"/>
          <w:sz w:val="28"/>
          <w:szCs w:val="28"/>
        </w:rPr>
        <w:t>D-моделью объекта.</w:t>
      </w:r>
    </w:p>
    <w:p w14:paraId="2B1539F0" w14:textId="744C4DFB" w:rsidR="00793B60" w:rsidRDefault="006373B1" w:rsidP="00B66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используемые сокращения</w:t>
      </w:r>
      <w:r w:rsidR="00A9039D">
        <w:rPr>
          <w:rFonts w:ascii="Times New Roman" w:eastAsia="Times New Roman" w:hAnsi="Times New Roman" w:cs="Times New Roman"/>
          <w:sz w:val="28"/>
          <w:szCs w:val="28"/>
        </w:rPr>
        <w:t xml:space="preserve"> могут 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прописаны в Приложениях к конкурсному заданию.</w:t>
      </w:r>
    </w:p>
    <w:p w14:paraId="685C64E8" w14:textId="77777777" w:rsidR="00793B60" w:rsidRDefault="006373B1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30497D1" w14:textId="77777777" w:rsidR="00793B60" w:rsidRDefault="00793B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4E69B9E0" w14:textId="77777777" w:rsidR="00EB4F47" w:rsidRDefault="00EB4F47">
      <w:pP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br w:type="page"/>
      </w:r>
    </w:p>
    <w:p w14:paraId="5240F142" w14:textId="7C5B1CB8" w:rsidR="00793B60" w:rsidRDefault="006373B1" w:rsidP="00EB4F47">
      <w:pPr>
        <w:pStyle w:val="-1"/>
        <w:jc w:val="center"/>
      </w:pPr>
      <w:bookmarkStart w:id="0" w:name="_Toc234245687"/>
      <w:r>
        <w:lastRenderedPageBreak/>
        <w:t>1.</w:t>
      </w:r>
      <w:r>
        <w:rPr>
          <w:sz w:val="34"/>
          <w:szCs w:val="34"/>
        </w:rPr>
        <w:t xml:space="preserve"> </w:t>
      </w:r>
      <w:r>
        <w:t>ОСНОВНЫЕ ТРЕБОВАНИЯ КОМПЕТЕНЦИИ</w:t>
      </w:r>
      <w:bookmarkEnd w:id="0"/>
    </w:p>
    <w:p w14:paraId="207463FE" w14:textId="77777777" w:rsidR="00793B60" w:rsidRPr="00EB4F47" w:rsidRDefault="006373B1" w:rsidP="00EB4F47">
      <w:pPr>
        <w:pStyle w:val="-1"/>
        <w:jc w:val="center"/>
        <w:rPr>
          <w:sz w:val="24"/>
        </w:rPr>
      </w:pPr>
      <w:bookmarkStart w:id="1" w:name="_Toc234245688"/>
      <w:r w:rsidRPr="00EB4F47">
        <w:rPr>
          <w:sz w:val="24"/>
        </w:rPr>
        <w:t>1.1. ОБЩИЕ СВЕДЕНИЯ О ТРЕБОВАНИЯХ КОМПЕТЕНЦИИ</w:t>
      </w:r>
      <w:bookmarkEnd w:id="1"/>
    </w:p>
    <w:p w14:paraId="2C2CDA25" w14:textId="77777777" w:rsidR="00793B60" w:rsidRDefault="006373B1" w:rsidP="00B6653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компетенции (ТК) «Ремонт беспилотных летательных аппаратов»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14:paraId="4FB9933C" w14:textId="77777777" w:rsidR="00793B60" w:rsidRDefault="006373B1" w:rsidP="00B6653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1D523DD0" w14:textId="77777777" w:rsidR="00793B60" w:rsidRDefault="006373B1" w:rsidP="00B6653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771A264E" w14:textId="77777777" w:rsidR="00793B60" w:rsidRDefault="006373B1" w:rsidP="00B6653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413C850F" w14:textId="77777777" w:rsidR="00793B60" w:rsidRDefault="006373B1" w:rsidP="00B6653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49C95AB4" w14:textId="31A41B5B" w:rsidR="00793B60" w:rsidRPr="00EB4F47" w:rsidRDefault="006373B1" w:rsidP="00EB4F47">
      <w:pPr>
        <w:pStyle w:val="-1"/>
        <w:spacing w:line="240" w:lineRule="auto"/>
        <w:jc w:val="center"/>
        <w:rPr>
          <w:sz w:val="24"/>
        </w:rPr>
      </w:pPr>
      <w:bookmarkStart w:id="2" w:name="_Toc234245689"/>
      <w:r w:rsidRPr="00EB4F47">
        <w:rPr>
          <w:sz w:val="24"/>
        </w:rPr>
        <w:t xml:space="preserve">1.2. ПЕРЕЧЕНЬ ПРОФЕССИОНАЛЬНЫХ ЗАДАЧ СПЕЦИАЛИСТА ПО </w:t>
      </w:r>
      <w:r w:rsidR="00EB4F47">
        <w:rPr>
          <w:sz w:val="24"/>
        </w:rPr>
        <w:t>К</w:t>
      </w:r>
      <w:r w:rsidRPr="00EB4F47">
        <w:rPr>
          <w:sz w:val="24"/>
        </w:rPr>
        <w:t>ОМПЕТЕНЦИИ «РЕМОНТ И ОБСЛУЖИВАНИЕ БЕСПИЛОТНЫХ ЛЕТАТЕЛЬНЫХ АППАРАТОВ»</w:t>
      </w:r>
      <w:bookmarkEnd w:id="2"/>
    </w:p>
    <w:p w14:paraId="1E7199B8" w14:textId="77777777" w:rsidR="00793B60" w:rsidRDefault="006373B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Таблица №1</w:t>
      </w:r>
    </w:p>
    <w:p w14:paraId="6318DE5C" w14:textId="0C29B8B4" w:rsidR="00793B60" w:rsidRDefault="0063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Style w:val="affc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5"/>
        <w:gridCol w:w="7440"/>
        <w:gridCol w:w="1559"/>
      </w:tblGrid>
      <w:tr w:rsidR="00EB4F47" w:rsidRPr="00EB4F47" w14:paraId="6CAB07EC" w14:textId="77777777" w:rsidTr="00681604">
        <w:trPr>
          <w:tblHeader/>
        </w:trPr>
        <w:tc>
          <w:tcPr>
            <w:tcW w:w="635" w:type="dxa"/>
            <w:shd w:val="clear" w:color="auto" w:fill="92D050"/>
            <w:vAlign w:val="center"/>
          </w:tcPr>
          <w:p w14:paraId="36706959" w14:textId="77777777" w:rsidR="00793B60" w:rsidRPr="00EB4F47" w:rsidRDefault="006373B1" w:rsidP="00EB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40" w:type="dxa"/>
            <w:shd w:val="clear" w:color="auto" w:fill="92D050"/>
            <w:vAlign w:val="center"/>
          </w:tcPr>
          <w:p w14:paraId="11863B79" w14:textId="77777777" w:rsidR="00793B60" w:rsidRPr="00EB4F47" w:rsidRDefault="006373B1" w:rsidP="00EB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EB4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65A45703" w14:textId="77777777" w:rsidR="00793B60" w:rsidRPr="00EB4F47" w:rsidRDefault="006373B1" w:rsidP="00EB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3F28C6" w:rsidRPr="00EB4F47" w14:paraId="5C7CEE66" w14:textId="77777777" w:rsidTr="00681604">
        <w:tc>
          <w:tcPr>
            <w:tcW w:w="635" w:type="dxa"/>
            <w:vMerge w:val="restart"/>
            <w:shd w:val="clear" w:color="auto" w:fill="BFBFBF"/>
            <w:vAlign w:val="center"/>
          </w:tcPr>
          <w:p w14:paraId="785BCFE8" w14:textId="1036CDB8" w:rsidR="003F28C6" w:rsidRPr="00EB4F47" w:rsidRDefault="003F28C6" w:rsidP="00EB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40" w:type="dxa"/>
            <w:shd w:val="clear" w:color="auto" w:fill="D9D9D9"/>
            <w:vAlign w:val="center"/>
          </w:tcPr>
          <w:p w14:paraId="7543FC20" w14:textId="39539B95" w:rsidR="003F28C6" w:rsidRPr="00EB4F47" w:rsidRDefault="003F28C6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EB4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внешнего осмотра и проверка технического состояния элементов беспилотной авиационной системы.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C2C59C6" w14:textId="5A3657B7" w:rsidR="003F28C6" w:rsidRPr="00EB4F47" w:rsidRDefault="00DF1BCF" w:rsidP="00EB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16</w:t>
            </w:r>
          </w:p>
        </w:tc>
      </w:tr>
      <w:tr w:rsidR="00793B60" w:rsidRPr="00EB4F47" w14:paraId="7D29A2DE" w14:textId="77777777" w:rsidTr="00681604">
        <w:tc>
          <w:tcPr>
            <w:tcW w:w="635" w:type="dxa"/>
            <w:vMerge/>
            <w:shd w:val="clear" w:color="auto" w:fill="BFBFBF"/>
            <w:vAlign w:val="center"/>
          </w:tcPr>
          <w:p w14:paraId="3FD2A75B" w14:textId="77777777" w:rsidR="00793B60" w:rsidRPr="00EB4F47" w:rsidRDefault="00793B60" w:rsidP="00EB4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7440" w:type="dxa"/>
            <w:vAlign w:val="center"/>
          </w:tcPr>
          <w:p w14:paraId="14F9C0E8" w14:textId="77777777" w:rsidR="003F28C6" w:rsidRPr="00EB4F47" w:rsidRDefault="003F28C6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EB4F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EB4F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Специалист должен знать и понимать:</w:t>
            </w:r>
          </w:p>
          <w:p w14:paraId="1C007E93" w14:textId="562D0BB6" w:rsidR="00793B60" w:rsidRPr="00EB4F47" w:rsidRDefault="003F28C6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и признаки отказов, неисправностей беспилотной авиационной системы, методы их обнаружения и устранения</w:t>
            </w:r>
          </w:p>
        </w:tc>
        <w:tc>
          <w:tcPr>
            <w:tcW w:w="1559" w:type="dxa"/>
            <w:vAlign w:val="center"/>
          </w:tcPr>
          <w:p w14:paraId="5A049735" w14:textId="77777777" w:rsidR="00793B60" w:rsidRPr="00EB4F47" w:rsidRDefault="00793B60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B60" w:rsidRPr="00EB4F47" w14:paraId="29536C73" w14:textId="77777777" w:rsidTr="00681604">
        <w:tc>
          <w:tcPr>
            <w:tcW w:w="635" w:type="dxa"/>
            <w:vMerge/>
            <w:shd w:val="clear" w:color="auto" w:fill="BFBFBF"/>
            <w:vAlign w:val="center"/>
          </w:tcPr>
          <w:p w14:paraId="415A1DF4" w14:textId="77777777" w:rsidR="00793B60" w:rsidRPr="00EB4F47" w:rsidRDefault="00793B60" w:rsidP="00EB4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vAlign w:val="center"/>
          </w:tcPr>
          <w:p w14:paraId="38ED497D" w14:textId="77777777" w:rsidR="003F28C6" w:rsidRPr="00EB4F47" w:rsidRDefault="003F28C6" w:rsidP="00EB4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B4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F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49B9A138" w14:textId="0229014D" w:rsidR="00793B60" w:rsidRPr="00EB4F47" w:rsidRDefault="003F28C6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техническое состояние беспилотных авиационных систем</w:t>
            </w:r>
          </w:p>
        </w:tc>
        <w:tc>
          <w:tcPr>
            <w:tcW w:w="1559" w:type="dxa"/>
            <w:vAlign w:val="center"/>
          </w:tcPr>
          <w:p w14:paraId="716ACD50" w14:textId="77777777" w:rsidR="00793B60" w:rsidRPr="00EB4F47" w:rsidRDefault="00793B60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B60" w:rsidRPr="00EB4F47" w14:paraId="583F0E60" w14:textId="77777777" w:rsidTr="00681604">
        <w:tc>
          <w:tcPr>
            <w:tcW w:w="635" w:type="dxa"/>
            <w:shd w:val="clear" w:color="auto" w:fill="BFBFBF"/>
            <w:vAlign w:val="center"/>
          </w:tcPr>
          <w:p w14:paraId="00745152" w14:textId="23E2A0BC" w:rsidR="00793B60" w:rsidRPr="00EB4F47" w:rsidRDefault="003F28C6" w:rsidP="00EB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40" w:type="dxa"/>
            <w:shd w:val="clear" w:color="auto" w:fill="D9D9D9"/>
            <w:vAlign w:val="center"/>
          </w:tcPr>
          <w:p w14:paraId="09606C97" w14:textId="39AFAF3E" w:rsidR="00793B60" w:rsidRPr="00EB4F47" w:rsidRDefault="003F28C6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Диагностика и контроль работоспособности элементов беспилотной авиационной системы, включающей в себя одно беспилотное воздушное судно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332A05E" w14:textId="6BD2243A" w:rsidR="00793B60" w:rsidRPr="00EB4F47" w:rsidRDefault="001A1B31" w:rsidP="00EB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F1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793B60" w:rsidRPr="00EB4F47" w14:paraId="405DFB5B" w14:textId="77777777" w:rsidTr="00681604">
        <w:tc>
          <w:tcPr>
            <w:tcW w:w="635" w:type="dxa"/>
            <w:shd w:val="clear" w:color="auto" w:fill="BFBFBF"/>
            <w:vAlign w:val="center"/>
          </w:tcPr>
          <w:p w14:paraId="06176154" w14:textId="77777777" w:rsidR="00793B60" w:rsidRPr="00EB4F47" w:rsidRDefault="00793B60" w:rsidP="00EB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vAlign w:val="center"/>
          </w:tcPr>
          <w:p w14:paraId="1DEE98A6" w14:textId="77777777" w:rsidR="00627EFD" w:rsidRPr="00EB4F47" w:rsidRDefault="00627EFD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Специалист должен знать и понимать:</w:t>
            </w:r>
          </w:p>
          <w:p w14:paraId="771AE5D3" w14:textId="5AD57B89" w:rsidR="00627EFD" w:rsidRPr="00EB4F47" w:rsidRDefault="00627EFD" w:rsidP="00EB4F47">
            <w:pPr>
              <w:pBdr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Перечень и содержание работ по видам технического обслуживания беспилотных авиационных систем, порядок их выполнения</w:t>
            </w:r>
          </w:p>
          <w:p w14:paraId="50C8F881" w14:textId="74699007" w:rsidR="00627EFD" w:rsidRPr="00EB4F47" w:rsidRDefault="00627EFD" w:rsidP="00EB4F47">
            <w:pPr>
              <w:pBdr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</w:t>
            </w:r>
          </w:p>
          <w:p w14:paraId="24945B57" w14:textId="2DF3A558" w:rsidR="003F28C6" w:rsidRPr="00EB4F47" w:rsidRDefault="003F28C6" w:rsidP="00EB4F47">
            <w:pPr>
              <w:pBdr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7EEF69C2" w14:textId="27B7B489" w:rsidR="00627EFD" w:rsidRPr="00EB4F47" w:rsidRDefault="00627EFD" w:rsidP="00EB4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- Читать эксплуатационно-техническую документацию беспилотных авиационных систем и их элементов, чертежи и схемы</w:t>
            </w:r>
          </w:p>
          <w:p w14:paraId="5A0DA2B6" w14:textId="77777777" w:rsidR="00793B60" w:rsidRPr="00EB4F47" w:rsidRDefault="00627EFD" w:rsidP="00EB4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3F28C6"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и устранять отказы и неисправности при функционировании элементов беспилотной авиационной системы</w:t>
            </w:r>
          </w:p>
          <w:p w14:paraId="76F8E353" w14:textId="49914F8B" w:rsidR="00627EFD" w:rsidRPr="00EB4F47" w:rsidRDefault="00627EFD" w:rsidP="00EB4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Устанавливать съемное оборудование на беспилотное воздушное судно, снимать съемное оборудование</w:t>
            </w:r>
          </w:p>
        </w:tc>
        <w:tc>
          <w:tcPr>
            <w:tcW w:w="1559" w:type="dxa"/>
            <w:vAlign w:val="center"/>
          </w:tcPr>
          <w:p w14:paraId="4535E9FA" w14:textId="77777777" w:rsidR="00793B60" w:rsidRPr="00EB4F47" w:rsidRDefault="00793B60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B60" w:rsidRPr="00EB4F47" w14:paraId="4340C53E" w14:textId="77777777" w:rsidTr="00681604">
        <w:tc>
          <w:tcPr>
            <w:tcW w:w="635" w:type="dxa"/>
            <w:shd w:val="clear" w:color="auto" w:fill="BFBFBF"/>
            <w:vAlign w:val="center"/>
          </w:tcPr>
          <w:p w14:paraId="70809C3C" w14:textId="77777777" w:rsidR="00793B60" w:rsidRPr="00EB4F47" w:rsidRDefault="006373B1" w:rsidP="00EB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40" w:type="dxa"/>
            <w:shd w:val="clear" w:color="auto" w:fill="D9D9D9"/>
            <w:vAlign w:val="center"/>
          </w:tcPr>
          <w:p w14:paraId="60E1DF62" w14:textId="77777777" w:rsidR="00793B60" w:rsidRPr="00EB4F47" w:rsidRDefault="006373B1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контрольно-восстановительного ремонта элементов беспилотной авиационной системы, включающей в себя одно беспилотное воздушное судно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443AC95" w14:textId="41182891" w:rsidR="00793B60" w:rsidRPr="00EB4F47" w:rsidRDefault="00DF1BCF" w:rsidP="00EB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793B60" w:rsidRPr="00EB4F47" w14:paraId="41014680" w14:textId="77777777" w:rsidTr="00681604">
        <w:tc>
          <w:tcPr>
            <w:tcW w:w="635" w:type="dxa"/>
            <w:shd w:val="clear" w:color="auto" w:fill="BFBFBF"/>
            <w:vAlign w:val="center"/>
          </w:tcPr>
          <w:p w14:paraId="26DBB1B1" w14:textId="77777777" w:rsidR="00793B60" w:rsidRPr="00EB4F47" w:rsidRDefault="00793B60" w:rsidP="00EB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vAlign w:val="center"/>
          </w:tcPr>
          <w:p w14:paraId="553CA8CB" w14:textId="5D1D6C56" w:rsidR="00793B60" w:rsidRPr="00EB4F47" w:rsidRDefault="006373B1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Специалист должен знать и понимать:</w:t>
            </w:r>
          </w:p>
          <w:p w14:paraId="13245741" w14:textId="6F5862D9" w:rsidR="00793B60" w:rsidRPr="00EB4F47" w:rsidRDefault="00627EFD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373B1"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выполнения текущего и контрольно-восстановительного ремонта</w:t>
            </w:r>
          </w:p>
          <w:p w14:paraId="5A4FEDF6" w14:textId="7CC4E203" w:rsidR="00627EFD" w:rsidRPr="00EB4F47" w:rsidRDefault="00627EFD" w:rsidP="00EB4F47">
            <w:pPr>
              <w:pBdr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0D02918C" w14:textId="16ACB329" w:rsidR="00793B60" w:rsidRPr="00EB4F47" w:rsidRDefault="00627EFD" w:rsidP="00EB4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Устанавливать съемное оборудование на беспилотное воздушное судно, снимать съемное оборудование</w:t>
            </w:r>
          </w:p>
        </w:tc>
        <w:tc>
          <w:tcPr>
            <w:tcW w:w="1559" w:type="dxa"/>
            <w:vAlign w:val="center"/>
          </w:tcPr>
          <w:p w14:paraId="369659D6" w14:textId="77777777" w:rsidR="00793B60" w:rsidRPr="00EB4F47" w:rsidRDefault="00793B60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B60" w:rsidRPr="00EB4F47" w14:paraId="14187192" w14:textId="77777777" w:rsidTr="00681604">
        <w:tc>
          <w:tcPr>
            <w:tcW w:w="635" w:type="dxa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68FA7B95" w14:textId="77777777" w:rsidR="00793B60" w:rsidRPr="00EB4F47" w:rsidRDefault="006373B1" w:rsidP="00EB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4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C63F039" w14:textId="77777777" w:rsidR="00793B60" w:rsidRPr="00EB4F47" w:rsidRDefault="006373B1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Ведение технической документации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103A687" w14:textId="3137C233" w:rsidR="00793B60" w:rsidRPr="00EB4F47" w:rsidRDefault="001A1B31" w:rsidP="00DF1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F1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93B60" w:rsidRPr="00EB4F47" w14:paraId="21746CE0" w14:textId="77777777" w:rsidTr="00681604">
        <w:tc>
          <w:tcPr>
            <w:tcW w:w="635" w:type="dxa"/>
            <w:tcBorders>
              <w:bottom w:val="nil"/>
            </w:tcBorders>
            <w:shd w:val="clear" w:color="auto" w:fill="BFBFBF"/>
            <w:vAlign w:val="center"/>
          </w:tcPr>
          <w:p w14:paraId="08C9B06E" w14:textId="77777777" w:rsidR="00793B60" w:rsidRPr="00EB4F47" w:rsidRDefault="00793B60" w:rsidP="00EB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tcBorders>
              <w:bottom w:val="nil"/>
            </w:tcBorders>
            <w:vAlign w:val="center"/>
          </w:tcPr>
          <w:p w14:paraId="3C821CE4" w14:textId="77777777" w:rsidR="00793B60" w:rsidRPr="00EB4F47" w:rsidRDefault="006373B1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B4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F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Специалист должен знать и понимать:</w:t>
            </w:r>
          </w:p>
          <w:p w14:paraId="669B21C1" w14:textId="77777777" w:rsidR="00793B60" w:rsidRPr="00EB4F47" w:rsidRDefault="006373B1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ведения и оформления технической документации беспилотной авиационной системы</w:t>
            </w:r>
          </w:p>
          <w:p w14:paraId="686ADB87" w14:textId="77777777" w:rsidR="00793B60" w:rsidRPr="00EB4F47" w:rsidRDefault="006373B1" w:rsidP="00EB4F47">
            <w:pPr>
              <w:pBdr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B4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F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6674B1E4" w14:textId="77777777" w:rsidR="00793B60" w:rsidRPr="00EB4F47" w:rsidRDefault="006373B1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техническую документацию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5D96E97" w14:textId="77777777" w:rsidR="00793B60" w:rsidRPr="00EB4F47" w:rsidRDefault="00793B60" w:rsidP="00EB4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7440"/>
        <w:gridCol w:w="1559"/>
      </w:tblGrid>
      <w:tr w:rsidR="00681604" w:rsidRPr="00EB4F47" w14:paraId="4A18A16E" w14:textId="77777777" w:rsidTr="00681604">
        <w:trPr>
          <w:trHeight w:val="28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71C8C6F" w14:textId="68CE37DF" w:rsidR="00681604" w:rsidRPr="00EB4F47" w:rsidRDefault="00681604" w:rsidP="00EB4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F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D445DEE" w14:textId="77777777" w:rsidR="00681604" w:rsidRPr="00EB4F47" w:rsidRDefault="00681604" w:rsidP="00EB4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F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Охрана труда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2D46AF9" w14:textId="016CEF9B" w:rsidR="00681604" w:rsidRPr="00EB4F47" w:rsidRDefault="001A1B31" w:rsidP="00EB4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F4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1604" w:rsidRPr="00EB4F47" w14:paraId="26BD178A" w14:textId="77777777" w:rsidTr="00681604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DF5E409" w14:textId="77777777" w:rsidR="00681604" w:rsidRPr="00EB4F47" w:rsidRDefault="00681604" w:rsidP="00EB4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9F666" w14:textId="77777777" w:rsidR="00681604" w:rsidRPr="00EB4F47" w:rsidRDefault="00681604" w:rsidP="00EB4F47">
            <w:pPr>
              <w:tabs>
                <w:tab w:val="left" w:pos="249"/>
              </w:tabs>
              <w:spacing w:after="0" w:line="240" w:lineRule="auto"/>
              <w:ind w:left="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4F47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 и понимать:</w:t>
            </w:r>
          </w:p>
          <w:p w14:paraId="43AE8BAF" w14:textId="77777777" w:rsidR="00681604" w:rsidRPr="00EB4F47" w:rsidRDefault="00681604" w:rsidP="00EB4F47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autoSpaceDE/>
              <w:autoSpaceDN/>
              <w:ind w:left="76" w:firstLine="0"/>
              <w:jc w:val="both"/>
              <w:rPr>
                <w:sz w:val="24"/>
                <w:szCs w:val="24"/>
              </w:rPr>
            </w:pPr>
            <w:r w:rsidRPr="00EB4F47">
              <w:rPr>
                <w:sz w:val="24"/>
                <w:szCs w:val="24"/>
              </w:rPr>
              <w:t>Правила эксплуатации ручного и электроинструмента, применяемые СИЗ</w:t>
            </w:r>
          </w:p>
          <w:p w14:paraId="50F4C545" w14:textId="2D8442B6" w:rsidR="00681604" w:rsidRPr="00EB4F47" w:rsidRDefault="00681604" w:rsidP="00EB4F47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autoSpaceDE/>
              <w:autoSpaceDN/>
              <w:ind w:left="76" w:firstLine="0"/>
              <w:jc w:val="both"/>
              <w:rPr>
                <w:sz w:val="24"/>
                <w:szCs w:val="24"/>
              </w:rPr>
            </w:pPr>
            <w:r w:rsidRPr="00EB4F47">
              <w:rPr>
                <w:sz w:val="24"/>
                <w:szCs w:val="24"/>
              </w:rPr>
              <w:t>Требования охраны труда и пожарной безопасности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D1CA" w14:textId="77777777" w:rsidR="00681604" w:rsidRPr="00EB4F47" w:rsidRDefault="00681604" w:rsidP="00EB4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04" w:rsidRPr="00EB4F47" w14:paraId="3E839841" w14:textId="77777777" w:rsidTr="00681604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F3CC4DA" w14:textId="77777777" w:rsidR="00681604" w:rsidRPr="00EB4F47" w:rsidRDefault="00681604" w:rsidP="00EB4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B01F" w14:textId="77777777" w:rsidR="00681604" w:rsidRPr="00EB4F47" w:rsidRDefault="00681604" w:rsidP="00EB4F47">
            <w:pPr>
              <w:tabs>
                <w:tab w:val="left" w:pos="249"/>
              </w:tabs>
              <w:spacing w:after="0" w:line="240" w:lineRule="auto"/>
              <w:ind w:left="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4F47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7A694F54" w14:textId="77777777" w:rsidR="00681604" w:rsidRPr="00EB4F47" w:rsidRDefault="00681604" w:rsidP="00EB4F47">
            <w:pPr>
              <w:pStyle w:val="TableParagraph"/>
              <w:numPr>
                <w:ilvl w:val="0"/>
                <w:numId w:val="25"/>
              </w:numPr>
              <w:tabs>
                <w:tab w:val="left" w:pos="249"/>
              </w:tabs>
              <w:autoSpaceDE/>
              <w:autoSpaceDN/>
              <w:ind w:left="76" w:firstLine="0"/>
              <w:jc w:val="both"/>
              <w:rPr>
                <w:sz w:val="24"/>
                <w:szCs w:val="24"/>
              </w:rPr>
            </w:pPr>
            <w:r w:rsidRPr="00EB4F47">
              <w:rPr>
                <w:sz w:val="24"/>
                <w:szCs w:val="24"/>
              </w:rPr>
              <w:t>Принимать меры по обеспечению безопасного выполнения работ по монтажу/демонтажу электронных компонентов и сборке конструктивных узлов беспилотного воздушного судна</w:t>
            </w:r>
          </w:p>
          <w:p w14:paraId="0B6998CD" w14:textId="77777777" w:rsidR="00681604" w:rsidRPr="00EB4F47" w:rsidRDefault="00681604" w:rsidP="00EB4F47">
            <w:pPr>
              <w:pStyle w:val="TableParagraph"/>
              <w:numPr>
                <w:ilvl w:val="0"/>
                <w:numId w:val="25"/>
              </w:numPr>
              <w:tabs>
                <w:tab w:val="left" w:pos="249"/>
              </w:tabs>
              <w:autoSpaceDE/>
              <w:autoSpaceDN/>
              <w:ind w:left="76" w:firstLine="0"/>
              <w:jc w:val="both"/>
              <w:rPr>
                <w:sz w:val="24"/>
                <w:szCs w:val="24"/>
              </w:rPr>
            </w:pPr>
            <w:r w:rsidRPr="00EB4F47">
              <w:rPr>
                <w:sz w:val="24"/>
                <w:szCs w:val="24"/>
              </w:rPr>
              <w:t>Эксплуатировать наземные источники электропитания в соответствии с требованиями безопасности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A0E0" w14:textId="77777777" w:rsidR="00681604" w:rsidRPr="00EB4F47" w:rsidRDefault="00681604" w:rsidP="00EB4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04" w:rsidRPr="00EB4F47" w14:paraId="45BACA15" w14:textId="77777777" w:rsidTr="00681604">
        <w:trPr>
          <w:trHeight w:val="28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974B839" w14:textId="6E7AF31E" w:rsidR="00681604" w:rsidRPr="00EB4F47" w:rsidRDefault="00681604" w:rsidP="00EB4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F4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DCC4EE7" w14:textId="77777777" w:rsidR="00681604" w:rsidRPr="00EB4F47" w:rsidRDefault="00681604" w:rsidP="00EB4F47">
            <w:pPr>
              <w:tabs>
                <w:tab w:val="left" w:pos="24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F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Бережливое производство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1FBD8D8" w14:textId="35F572AB" w:rsidR="00681604" w:rsidRPr="00EB4F47" w:rsidRDefault="00DF1BCF" w:rsidP="00EB4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81604" w:rsidRPr="00EB4F47" w14:paraId="1B518392" w14:textId="77777777" w:rsidTr="00681604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9E76BE2" w14:textId="77777777" w:rsidR="00681604" w:rsidRPr="00EB4F47" w:rsidRDefault="00681604" w:rsidP="00EB4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2984A" w14:textId="77777777" w:rsidR="00681604" w:rsidRPr="00EB4F47" w:rsidRDefault="00681604" w:rsidP="00EB4F47">
            <w:pPr>
              <w:tabs>
                <w:tab w:val="left" w:pos="249"/>
              </w:tabs>
              <w:spacing w:after="0" w:line="240" w:lineRule="auto"/>
              <w:ind w:left="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4F47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 и понимать:</w:t>
            </w:r>
          </w:p>
          <w:p w14:paraId="1B42F9FF" w14:textId="77777777" w:rsidR="003F28C6" w:rsidRPr="00EB4F47" w:rsidRDefault="003F28C6" w:rsidP="00EB4F47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autoSpaceDE/>
              <w:autoSpaceDN/>
              <w:ind w:left="76" w:firstLine="0"/>
              <w:jc w:val="both"/>
              <w:rPr>
                <w:sz w:val="24"/>
                <w:szCs w:val="24"/>
              </w:rPr>
            </w:pPr>
            <w:r w:rsidRPr="00EB4F47">
              <w:rPr>
                <w:sz w:val="24"/>
                <w:szCs w:val="24"/>
              </w:rPr>
              <w:t>Концепцию и методы бережливого производства с учетом специфики отрасли</w:t>
            </w:r>
          </w:p>
          <w:p w14:paraId="2C2F6F21" w14:textId="77777777" w:rsidR="00681604" w:rsidRPr="00EB4F47" w:rsidRDefault="00681604" w:rsidP="00EB4F47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autoSpaceDE/>
              <w:autoSpaceDN/>
              <w:ind w:left="76" w:firstLine="0"/>
              <w:jc w:val="both"/>
              <w:rPr>
                <w:sz w:val="24"/>
                <w:szCs w:val="24"/>
              </w:rPr>
            </w:pPr>
            <w:r w:rsidRPr="00EB4F47">
              <w:rPr>
                <w:sz w:val="24"/>
                <w:szCs w:val="24"/>
              </w:rPr>
              <w:t>Методы организации рабочего пространства для повышения эффективности</w:t>
            </w:r>
          </w:p>
          <w:p w14:paraId="32C719F6" w14:textId="77777777" w:rsidR="00681604" w:rsidRPr="00EB4F47" w:rsidRDefault="00681604" w:rsidP="00EB4F47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autoSpaceDE/>
              <w:autoSpaceDN/>
              <w:ind w:left="76" w:firstLine="0"/>
              <w:jc w:val="both"/>
              <w:rPr>
                <w:sz w:val="24"/>
                <w:szCs w:val="24"/>
              </w:rPr>
            </w:pPr>
            <w:r w:rsidRPr="00EB4F47">
              <w:rPr>
                <w:sz w:val="24"/>
                <w:szCs w:val="24"/>
              </w:rPr>
              <w:t>Требования эксплуатационной документации беспилотной авиационной системы</w:t>
            </w:r>
          </w:p>
          <w:p w14:paraId="1B3BB37C" w14:textId="77777777" w:rsidR="00681604" w:rsidRPr="00EB4F47" w:rsidRDefault="00681604" w:rsidP="00EB4F47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autoSpaceDE/>
              <w:autoSpaceDN/>
              <w:ind w:left="76" w:firstLine="0"/>
              <w:jc w:val="both"/>
              <w:rPr>
                <w:sz w:val="24"/>
                <w:szCs w:val="24"/>
              </w:rPr>
            </w:pPr>
            <w:r w:rsidRPr="00EB4F47">
              <w:rPr>
                <w:sz w:val="24"/>
                <w:szCs w:val="24"/>
              </w:rPr>
              <w:t>Порядок подготовки к работе рабочего места, инструментов, приспособлений и контрольно-измерительной аппаратуры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1499A" w14:textId="77777777" w:rsidR="00681604" w:rsidRPr="00EB4F47" w:rsidRDefault="00681604" w:rsidP="00EB4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04" w:rsidRPr="00EB4F47" w14:paraId="6B88578F" w14:textId="77777777" w:rsidTr="00681604">
        <w:trPr>
          <w:trHeight w:val="28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1313DB9" w14:textId="77777777" w:rsidR="00681604" w:rsidRPr="00EB4F47" w:rsidRDefault="00681604" w:rsidP="00EB4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B932" w14:textId="77777777" w:rsidR="00681604" w:rsidRPr="00EB4F47" w:rsidRDefault="00681604" w:rsidP="00EB4F47">
            <w:pPr>
              <w:tabs>
                <w:tab w:val="left" w:pos="249"/>
              </w:tabs>
              <w:spacing w:after="0" w:line="240" w:lineRule="auto"/>
              <w:ind w:left="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4F47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41A8A899" w14:textId="4EEED4BA" w:rsidR="003F28C6" w:rsidRPr="00EB4F47" w:rsidRDefault="003F28C6" w:rsidP="00EB4F47">
            <w:pPr>
              <w:tabs>
                <w:tab w:val="left" w:pos="249"/>
              </w:tabs>
              <w:spacing w:after="0" w:line="240" w:lineRule="auto"/>
              <w:ind w:lef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47">
              <w:rPr>
                <w:rFonts w:ascii="Times New Roman" w:hAnsi="Times New Roman" w:cs="Times New Roman"/>
                <w:sz w:val="24"/>
                <w:szCs w:val="24"/>
              </w:rPr>
              <w:t>- Организовать рабочее место и трудовой процесс, применяя методы бережливого производства с учетом специфики отрасли</w:t>
            </w:r>
          </w:p>
          <w:p w14:paraId="5D78EBE6" w14:textId="77777777" w:rsidR="003F28C6" w:rsidRPr="00EB4F47" w:rsidRDefault="003F28C6" w:rsidP="00EB4F47">
            <w:pPr>
              <w:pStyle w:val="TableParagraph"/>
              <w:numPr>
                <w:ilvl w:val="0"/>
                <w:numId w:val="25"/>
              </w:numPr>
              <w:tabs>
                <w:tab w:val="left" w:pos="249"/>
              </w:tabs>
              <w:autoSpaceDE/>
              <w:autoSpaceDN/>
              <w:ind w:left="76" w:firstLine="0"/>
              <w:jc w:val="both"/>
              <w:rPr>
                <w:sz w:val="24"/>
                <w:szCs w:val="24"/>
              </w:rPr>
            </w:pPr>
            <w:r w:rsidRPr="00EB4F47">
              <w:rPr>
                <w:sz w:val="24"/>
                <w:szCs w:val="24"/>
              </w:rPr>
              <w:t>Использовать материальные, временные и трудовые ресурсы максимально эффективно при помощи современных технологий</w:t>
            </w:r>
          </w:p>
          <w:p w14:paraId="5F276034" w14:textId="22B0389F" w:rsidR="00681604" w:rsidRPr="00EB4F47" w:rsidRDefault="003F28C6" w:rsidP="00EB4F47">
            <w:pPr>
              <w:pStyle w:val="TableParagraph"/>
              <w:numPr>
                <w:ilvl w:val="0"/>
                <w:numId w:val="25"/>
              </w:numPr>
              <w:tabs>
                <w:tab w:val="left" w:pos="249"/>
              </w:tabs>
              <w:autoSpaceDE/>
              <w:autoSpaceDN/>
              <w:ind w:left="76" w:firstLine="0"/>
              <w:jc w:val="both"/>
              <w:rPr>
                <w:sz w:val="24"/>
                <w:szCs w:val="24"/>
              </w:rPr>
            </w:pPr>
            <w:r w:rsidRPr="00EB4F47">
              <w:rPr>
                <w:sz w:val="24"/>
                <w:szCs w:val="24"/>
              </w:rPr>
              <w:t>Использовать инструменты, контрольно-измерительные приборы и приспособления в процессе ремонта элементов беспилотной авиационной системы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29059" w14:textId="77777777" w:rsidR="00681604" w:rsidRPr="00EB4F47" w:rsidRDefault="00681604" w:rsidP="00EB4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93EFC0" w14:textId="77777777" w:rsidR="00681604" w:rsidRPr="00EB4F47" w:rsidRDefault="00681604" w:rsidP="001D40C1">
      <w:pPr>
        <w:pStyle w:val="-1"/>
        <w:spacing w:before="0" w:after="0"/>
        <w:jc w:val="center"/>
        <w:rPr>
          <w:sz w:val="24"/>
        </w:rPr>
      </w:pPr>
      <w:bookmarkStart w:id="3" w:name="_Toc78885655"/>
      <w:bookmarkStart w:id="4" w:name="_Toc142037186"/>
      <w:bookmarkStart w:id="5" w:name="_Toc234245690"/>
      <w:r w:rsidRPr="00EB4F47">
        <w:rPr>
          <w:sz w:val="24"/>
        </w:rPr>
        <w:lastRenderedPageBreak/>
        <w:t>1.3. Требования к схеме оценки</w:t>
      </w:r>
      <w:bookmarkEnd w:id="3"/>
      <w:bookmarkEnd w:id="4"/>
      <w:bookmarkEnd w:id="5"/>
    </w:p>
    <w:p w14:paraId="283B5A36" w14:textId="77777777" w:rsidR="00793B60" w:rsidRDefault="006373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080084BD" w14:textId="77777777" w:rsidR="00793B60" w:rsidRDefault="006373B1" w:rsidP="0086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Таблица №2</w:t>
      </w:r>
    </w:p>
    <w:p w14:paraId="79EFA592" w14:textId="77777777" w:rsidR="006D1CDA" w:rsidRPr="006D1CDA" w:rsidRDefault="006D1CDA" w:rsidP="008667D4">
      <w:pPr>
        <w:pStyle w:val="af0"/>
        <w:widowControl/>
        <w:spacing w:line="240" w:lineRule="auto"/>
        <w:jc w:val="center"/>
        <w:rPr>
          <w:rFonts w:ascii="Times New Roman" w:hAnsi="Times New Roman"/>
          <w:b/>
          <w:sz w:val="28"/>
          <w:lang w:val="ru-RU"/>
        </w:rPr>
      </w:pPr>
      <w:r w:rsidRPr="006D1CDA">
        <w:rPr>
          <w:rFonts w:ascii="Times New Roman" w:hAnsi="Times New Roman"/>
          <w:b/>
          <w:sz w:val="28"/>
          <w:lang w:val="ru-RU"/>
        </w:rPr>
        <w:t>Матрица пересчета требований компетенции в критерии оценки в</w:t>
      </w:r>
      <w:r>
        <w:rPr>
          <w:rFonts w:ascii="Times New Roman" w:hAnsi="Times New Roman"/>
          <w:b/>
          <w:sz w:val="28"/>
        </w:rPr>
        <w:t> </w:t>
      </w:r>
      <w:r w:rsidRPr="006D1CDA">
        <w:rPr>
          <w:rFonts w:ascii="Times New Roman" w:hAnsi="Times New Roman"/>
          <w:b/>
          <w:sz w:val="28"/>
          <w:lang w:val="ru-RU"/>
        </w:rPr>
        <w:t>индивидуальном формате</w:t>
      </w:r>
    </w:p>
    <w:tbl>
      <w:tblPr>
        <w:tblStyle w:val="affd"/>
        <w:tblW w:w="99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425"/>
        <w:gridCol w:w="851"/>
        <w:gridCol w:w="850"/>
        <w:gridCol w:w="851"/>
        <w:gridCol w:w="850"/>
        <w:gridCol w:w="851"/>
        <w:gridCol w:w="850"/>
        <w:gridCol w:w="1994"/>
      </w:tblGrid>
      <w:tr w:rsidR="00EB4F47" w:rsidRPr="008667D4" w14:paraId="18BC0CC2" w14:textId="77777777" w:rsidTr="001468A9">
        <w:trPr>
          <w:trHeight w:val="815"/>
          <w:jc w:val="center"/>
        </w:trPr>
        <w:tc>
          <w:tcPr>
            <w:tcW w:w="7933" w:type="dxa"/>
            <w:gridSpan w:val="8"/>
            <w:shd w:val="clear" w:color="auto" w:fill="92D050"/>
            <w:vAlign w:val="center"/>
          </w:tcPr>
          <w:p w14:paraId="6B1A61C0" w14:textId="6DA5135C" w:rsidR="00EB4F47" w:rsidRPr="008667D4" w:rsidRDefault="00EB4F47" w:rsidP="001468A9">
            <w:pPr>
              <w:jc w:val="center"/>
              <w:rPr>
                <w:b/>
                <w:sz w:val="24"/>
                <w:szCs w:val="24"/>
              </w:rPr>
            </w:pPr>
            <w:r w:rsidRPr="008667D4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994" w:type="dxa"/>
            <w:shd w:val="clear" w:color="auto" w:fill="92D050"/>
            <w:vAlign w:val="center"/>
          </w:tcPr>
          <w:p w14:paraId="6E24E6ED" w14:textId="77777777" w:rsidR="00EB4F47" w:rsidRPr="008667D4" w:rsidRDefault="00EB4F47" w:rsidP="001468A9">
            <w:pPr>
              <w:jc w:val="center"/>
              <w:rPr>
                <w:b/>
              </w:rPr>
            </w:pPr>
            <w:r w:rsidRPr="008667D4">
              <w:rPr>
                <w:b/>
              </w:rPr>
              <w:t>Итого баллов за раздел ТРЕБОВАНИЙ КОМПЕТЕНЦИИ</w:t>
            </w:r>
          </w:p>
        </w:tc>
      </w:tr>
      <w:tr w:rsidR="00EB4F47" w:rsidRPr="008667D4" w14:paraId="77FF6EB9" w14:textId="77777777" w:rsidTr="008667D4">
        <w:trPr>
          <w:trHeight w:val="20"/>
          <w:jc w:val="center"/>
        </w:trPr>
        <w:tc>
          <w:tcPr>
            <w:tcW w:w="2405" w:type="dxa"/>
            <w:vMerge w:val="restart"/>
            <w:shd w:val="clear" w:color="auto" w:fill="92D050"/>
            <w:vAlign w:val="center"/>
          </w:tcPr>
          <w:p w14:paraId="01422F4B" w14:textId="77777777" w:rsidR="00EB4F47" w:rsidRPr="008667D4" w:rsidRDefault="00EB4F47" w:rsidP="001468A9">
            <w:pPr>
              <w:jc w:val="center"/>
              <w:rPr>
                <w:b/>
                <w:sz w:val="24"/>
                <w:szCs w:val="24"/>
              </w:rPr>
            </w:pPr>
            <w:r w:rsidRPr="008667D4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425" w:type="dxa"/>
            <w:shd w:val="clear" w:color="auto" w:fill="92D050"/>
            <w:vAlign w:val="center"/>
          </w:tcPr>
          <w:p w14:paraId="631D084A" w14:textId="77777777" w:rsidR="00EB4F47" w:rsidRPr="008667D4" w:rsidRDefault="00EB4F47" w:rsidP="001468A9">
            <w:pPr>
              <w:jc w:val="center"/>
              <w:rPr>
                <w:color w:val="FFFFFF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00B050"/>
            <w:vAlign w:val="center"/>
          </w:tcPr>
          <w:p w14:paraId="6BD3F9FD" w14:textId="347B63D4" w:rsidR="00EB4F47" w:rsidRPr="008667D4" w:rsidRDefault="001468A9" w:rsidP="001468A9">
            <w:pPr>
              <w:jc w:val="center"/>
              <w:rPr>
                <w:b/>
                <w:color w:val="FFFFFF"/>
                <w:sz w:val="24"/>
                <w:szCs w:val="24"/>
                <w:highlight w:val="darkGreen"/>
              </w:rPr>
            </w:pPr>
            <w:r w:rsidRPr="008667D4">
              <w:rPr>
                <w:b/>
                <w:color w:val="FFFFFF"/>
                <w:sz w:val="24"/>
                <w:szCs w:val="24"/>
              </w:rPr>
              <w:t>А</w:t>
            </w:r>
          </w:p>
        </w:tc>
        <w:tc>
          <w:tcPr>
            <w:tcW w:w="850" w:type="dxa"/>
            <w:shd w:val="clear" w:color="auto" w:fill="00B050"/>
          </w:tcPr>
          <w:p w14:paraId="0405794B" w14:textId="4782EFF1" w:rsidR="00EB4F47" w:rsidRPr="008667D4" w:rsidRDefault="00EB4F47" w:rsidP="001468A9">
            <w:pPr>
              <w:jc w:val="center"/>
              <w:rPr>
                <w:b/>
                <w:color w:val="FFFFFF"/>
                <w:sz w:val="24"/>
                <w:szCs w:val="24"/>
              </w:rPr>
            </w:pPr>
            <w:r w:rsidRPr="008667D4">
              <w:rPr>
                <w:b/>
                <w:color w:val="FFFFFF"/>
                <w:sz w:val="24"/>
                <w:szCs w:val="24"/>
              </w:rPr>
              <w:t>Б</w:t>
            </w:r>
          </w:p>
        </w:tc>
        <w:tc>
          <w:tcPr>
            <w:tcW w:w="851" w:type="dxa"/>
            <w:shd w:val="clear" w:color="auto" w:fill="00B050"/>
            <w:vAlign w:val="center"/>
          </w:tcPr>
          <w:p w14:paraId="3E2A54EC" w14:textId="60859EDF" w:rsidR="00EB4F47" w:rsidRPr="008667D4" w:rsidRDefault="00EB4F47" w:rsidP="001468A9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8667D4">
              <w:rPr>
                <w:b/>
                <w:color w:val="FFFFFF"/>
                <w:sz w:val="24"/>
                <w:szCs w:val="24"/>
              </w:rPr>
              <w:t>В</w:t>
            </w:r>
          </w:p>
        </w:tc>
        <w:tc>
          <w:tcPr>
            <w:tcW w:w="850" w:type="dxa"/>
            <w:shd w:val="clear" w:color="auto" w:fill="00B050"/>
            <w:vAlign w:val="center"/>
          </w:tcPr>
          <w:p w14:paraId="7908BEDE" w14:textId="0055835E" w:rsidR="00EB4F47" w:rsidRPr="008667D4" w:rsidRDefault="00EB4F47" w:rsidP="001468A9">
            <w:pPr>
              <w:jc w:val="center"/>
              <w:rPr>
                <w:b/>
                <w:color w:val="FFFFFF"/>
                <w:sz w:val="24"/>
                <w:szCs w:val="24"/>
              </w:rPr>
            </w:pPr>
            <w:r w:rsidRPr="008667D4">
              <w:rPr>
                <w:b/>
                <w:color w:val="FFFFFF"/>
                <w:sz w:val="24"/>
                <w:szCs w:val="24"/>
              </w:rPr>
              <w:t>Г</w:t>
            </w:r>
          </w:p>
        </w:tc>
        <w:tc>
          <w:tcPr>
            <w:tcW w:w="851" w:type="dxa"/>
            <w:shd w:val="clear" w:color="auto" w:fill="00B050"/>
            <w:vAlign w:val="center"/>
          </w:tcPr>
          <w:p w14:paraId="5F8F4262" w14:textId="11BB72D7" w:rsidR="00EB4F47" w:rsidRPr="008667D4" w:rsidRDefault="00EB4F47" w:rsidP="001468A9">
            <w:pPr>
              <w:jc w:val="center"/>
              <w:rPr>
                <w:b/>
                <w:color w:val="FFFFFF"/>
                <w:sz w:val="24"/>
                <w:szCs w:val="24"/>
              </w:rPr>
            </w:pPr>
            <w:r w:rsidRPr="008667D4">
              <w:rPr>
                <w:b/>
                <w:color w:val="FFFFFF"/>
                <w:sz w:val="24"/>
                <w:szCs w:val="24"/>
              </w:rPr>
              <w:t>Д</w:t>
            </w:r>
          </w:p>
        </w:tc>
        <w:tc>
          <w:tcPr>
            <w:tcW w:w="850" w:type="dxa"/>
            <w:shd w:val="clear" w:color="auto" w:fill="00B050"/>
            <w:vAlign w:val="center"/>
          </w:tcPr>
          <w:p w14:paraId="15F28DA2" w14:textId="064A9D29" w:rsidR="00EB4F47" w:rsidRPr="008667D4" w:rsidRDefault="00EB4F47" w:rsidP="001468A9">
            <w:pPr>
              <w:jc w:val="center"/>
              <w:rPr>
                <w:b/>
                <w:color w:val="FFFFFF"/>
                <w:sz w:val="24"/>
                <w:szCs w:val="24"/>
              </w:rPr>
            </w:pPr>
            <w:r w:rsidRPr="008667D4">
              <w:rPr>
                <w:b/>
                <w:color w:val="FFFFFF"/>
                <w:sz w:val="24"/>
                <w:szCs w:val="24"/>
              </w:rPr>
              <w:t>Е</w:t>
            </w:r>
          </w:p>
        </w:tc>
        <w:tc>
          <w:tcPr>
            <w:tcW w:w="1994" w:type="dxa"/>
            <w:shd w:val="clear" w:color="auto" w:fill="00B050"/>
            <w:vAlign w:val="center"/>
          </w:tcPr>
          <w:p w14:paraId="15304623" w14:textId="77777777" w:rsidR="00EB4F47" w:rsidRPr="008667D4" w:rsidRDefault="00EB4F47" w:rsidP="001468A9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EB4F47" w:rsidRPr="008667D4" w14:paraId="435958D5" w14:textId="77777777" w:rsidTr="001337A4">
        <w:trPr>
          <w:trHeight w:val="20"/>
          <w:jc w:val="center"/>
        </w:trPr>
        <w:tc>
          <w:tcPr>
            <w:tcW w:w="2405" w:type="dxa"/>
            <w:vMerge/>
            <w:shd w:val="clear" w:color="auto" w:fill="92D050"/>
            <w:vAlign w:val="center"/>
          </w:tcPr>
          <w:p w14:paraId="1D47B063" w14:textId="77777777" w:rsidR="00EB4F47" w:rsidRPr="008667D4" w:rsidRDefault="00EB4F47" w:rsidP="001468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62467F22" w14:textId="77777777" w:rsidR="00EB4F47" w:rsidRPr="008667D4" w:rsidRDefault="00EB4F47" w:rsidP="001468A9">
            <w:pPr>
              <w:jc w:val="center"/>
              <w:rPr>
                <w:b/>
                <w:color w:val="FFFFFF"/>
                <w:sz w:val="24"/>
                <w:szCs w:val="24"/>
              </w:rPr>
            </w:pPr>
            <w:r w:rsidRPr="008667D4">
              <w:rPr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45882BE5" w14:textId="1ACD7C5F" w:rsidR="00EB4F47" w:rsidRPr="008667D4" w:rsidRDefault="004A3C83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2,5</w:t>
            </w:r>
          </w:p>
        </w:tc>
        <w:tc>
          <w:tcPr>
            <w:tcW w:w="850" w:type="dxa"/>
            <w:vAlign w:val="center"/>
          </w:tcPr>
          <w:p w14:paraId="7755BBD2" w14:textId="7CD4B46E" w:rsidR="00EB4F47" w:rsidRPr="008667D4" w:rsidRDefault="00E25F8D" w:rsidP="001468A9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851" w:type="dxa"/>
            <w:vAlign w:val="center"/>
          </w:tcPr>
          <w:p w14:paraId="1408C34A" w14:textId="431AA796" w:rsidR="00EB4F47" w:rsidRPr="008667D4" w:rsidRDefault="008949DE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1,5</w:t>
            </w:r>
          </w:p>
        </w:tc>
        <w:tc>
          <w:tcPr>
            <w:tcW w:w="850" w:type="dxa"/>
            <w:vAlign w:val="center"/>
          </w:tcPr>
          <w:p w14:paraId="2F38B238" w14:textId="0C2AAE5D" w:rsidR="00EB4F47" w:rsidRPr="008667D4" w:rsidRDefault="00EF6CF7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2,0</w:t>
            </w:r>
          </w:p>
        </w:tc>
        <w:tc>
          <w:tcPr>
            <w:tcW w:w="851" w:type="dxa"/>
            <w:vAlign w:val="center"/>
          </w:tcPr>
          <w:p w14:paraId="2D19DAFF" w14:textId="4EFFB4B0" w:rsidR="00EB4F47" w:rsidRPr="008667D4" w:rsidRDefault="00D00CBA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2,5</w:t>
            </w:r>
          </w:p>
        </w:tc>
        <w:tc>
          <w:tcPr>
            <w:tcW w:w="850" w:type="dxa"/>
            <w:vAlign w:val="center"/>
          </w:tcPr>
          <w:p w14:paraId="53F33B82" w14:textId="54E1EE85" w:rsidR="00EB4F47" w:rsidRPr="008667D4" w:rsidRDefault="00D02850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5,5</w:t>
            </w:r>
          </w:p>
        </w:tc>
        <w:tc>
          <w:tcPr>
            <w:tcW w:w="1994" w:type="dxa"/>
            <w:shd w:val="clear" w:color="auto" w:fill="F2F2F2"/>
            <w:vAlign w:val="center"/>
          </w:tcPr>
          <w:p w14:paraId="353EC005" w14:textId="118E1C4F" w:rsidR="00EB4F47" w:rsidRPr="008667D4" w:rsidRDefault="009A0878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16</w:t>
            </w:r>
          </w:p>
        </w:tc>
      </w:tr>
      <w:tr w:rsidR="00EB4F47" w:rsidRPr="008667D4" w14:paraId="13C1298F" w14:textId="77777777" w:rsidTr="00EB4F47">
        <w:trPr>
          <w:trHeight w:val="50"/>
          <w:jc w:val="center"/>
        </w:trPr>
        <w:tc>
          <w:tcPr>
            <w:tcW w:w="2405" w:type="dxa"/>
            <w:vMerge/>
            <w:shd w:val="clear" w:color="auto" w:fill="92D050"/>
            <w:vAlign w:val="center"/>
          </w:tcPr>
          <w:p w14:paraId="55B1B520" w14:textId="77777777" w:rsidR="00EB4F47" w:rsidRPr="008667D4" w:rsidRDefault="00EB4F47" w:rsidP="001468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1D7E6CFC" w14:textId="77777777" w:rsidR="00EB4F47" w:rsidRPr="008667D4" w:rsidRDefault="00EB4F47" w:rsidP="001468A9">
            <w:pPr>
              <w:jc w:val="center"/>
              <w:rPr>
                <w:b/>
                <w:color w:val="FFFFFF"/>
                <w:sz w:val="24"/>
                <w:szCs w:val="24"/>
              </w:rPr>
            </w:pPr>
            <w:r w:rsidRPr="008667D4">
              <w:rPr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1627C9A7" w14:textId="3B81637C" w:rsidR="00EB4F47" w:rsidRPr="008667D4" w:rsidRDefault="004A3C83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2,0</w:t>
            </w:r>
          </w:p>
        </w:tc>
        <w:tc>
          <w:tcPr>
            <w:tcW w:w="850" w:type="dxa"/>
            <w:vAlign w:val="center"/>
          </w:tcPr>
          <w:p w14:paraId="13B5DE22" w14:textId="64892EFE" w:rsidR="00EB4F47" w:rsidRPr="008667D4" w:rsidRDefault="00E25F8D" w:rsidP="001468A9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851" w:type="dxa"/>
            <w:vAlign w:val="center"/>
          </w:tcPr>
          <w:p w14:paraId="0F6FD7CC" w14:textId="4AEE3C09" w:rsidR="00EB4F47" w:rsidRPr="008667D4" w:rsidRDefault="008949DE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3,0</w:t>
            </w:r>
          </w:p>
        </w:tc>
        <w:tc>
          <w:tcPr>
            <w:tcW w:w="850" w:type="dxa"/>
            <w:vAlign w:val="center"/>
          </w:tcPr>
          <w:p w14:paraId="50B67590" w14:textId="12AC94B3" w:rsidR="00EB4F47" w:rsidRPr="008667D4" w:rsidRDefault="00EF6CF7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2,5</w:t>
            </w:r>
          </w:p>
        </w:tc>
        <w:tc>
          <w:tcPr>
            <w:tcW w:w="851" w:type="dxa"/>
            <w:vAlign w:val="center"/>
          </w:tcPr>
          <w:p w14:paraId="02C907F5" w14:textId="01827BDD" w:rsidR="00EB4F47" w:rsidRPr="008667D4" w:rsidRDefault="00ED75E8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3,0</w:t>
            </w:r>
          </w:p>
        </w:tc>
        <w:tc>
          <w:tcPr>
            <w:tcW w:w="850" w:type="dxa"/>
            <w:vAlign w:val="center"/>
          </w:tcPr>
          <w:p w14:paraId="7542F208" w14:textId="5A8B2E81" w:rsidR="00EB4F47" w:rsidRPr="008667D4" w:rsidRDefault="00D02850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3,5</w:t>
            </w:r>
          </w:p>
        </w:tc>
        <w:tc>
          <w:tcPr>
            <w:tcW w:w="1994" w:type="dxa"/>
            <w:shd w:val="clear" w:color="auto" w:fill="F2F2F2"/>
            <w:vAlign w:val="center"/>
          </w:tcPr>
          <w:p w14:paraId="244C074F" w14:textId="4A38DD8E" w:rsidR="00EB4F47" w:rsidRPr="008667D4" w:rsidRDefault="009A0878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16</w:t>
            </w:r>
          </w:p>
        </w:tc>
      </w:tr>
      <w:tr w:rsidR="00EB4F47" w:rsidRPr="008667D4" w14:paraId="5F91B551" w14:textId="77777777" w:rsidTr="00EB4F47">
        <w:trPr>
          <w:trHeight w:val="50"/>
          <w:jc w:val="center"/>
        </w:trPr>
        <w:tc>
          <w:tcPr>
            <w:tcW w:w="2405" w:type="dxa"/>
            <w:vMerge/>
            <w:shd w:val="clear" w:color="auto" w:fill="92D050"/>
            <w:vAlign w:val="center"/>
          </w:tcPr>
          <w:p w14:paraId="74640DD7" w14:textId="77777777" w:rsidR="00EB4F47" w:rsidRPr="008667D4" w:rsidRDefault="00EB4F47" w:rsidP="001468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3D73E877" w14:textId="77777777" w:rsidR="00EB4F47" w:rsidRPr="008667D4" w:rsidRDefault="00EB4F47" w:rsidP="001468A9">
            <w:pPr>
              <w:jc w:val="center"/>
              <w:rPr>
                <w:b/>
                <w:color w:val="FFFFFF"/>
                <w:sz w:val="24"/>
                <w:szCs w:val="24"/>
              </w:rPr>
            </w:pPr>
            <w:r w:rsidRPr="008667D4">
              <w:rPr>
                <w:b/>
                <w:color w:val="FFFFFF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22AA04B5" w14:textId="7FF42FE8" w:rsidR="00EB4F47" w:rsidRPr="008667D4" w:rsidRDefault="00E25F8D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7,0</w:t>
            </w:r>
          </w:p>
        </w:tc>
        <w:tc>
          <w:tcPr>
            <w:tcW w:w="850" w:type="dxa"/>
            <w:vAlign w:val="center"/>
          </w:tcPr>
          <w:p w14:paraId="7739EF61" w14:textId="142DFAD9" w:rsidR="00EB4F47" w:rsidRPr="008667D4" w:rsidRDefault="00E25F8D" w:rsidP="001468A9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851" w:type="dxa"/>
            <w:vAlign w:val="center"/>
          </w:tcPr>
          <w:p w14:paraId="6F8367AC" w14:textId="2B82E992" w:rsidR="00EB4F47" w:rsidRPr="008667D4" w:rsidRDefault="009A0878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9,0</w:t>
            </w:r>
          </w:p>
        </w:tc>
        <w:tc>
          <w:tcPr>
            <w:tcW w:w="850" w:type="dxa"/>
            <w:vAlign w:val="center"/>
          </w:tcPr>
          <w:p w14:paraId="1F2D1C1C" w14:textId="6D47CC24" w:rsidR="00EB4F47" w:rsidRPr="008667D4" w:rsidRDefault="00EF6CF7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3,0</w:t>
            </w:r>
          </w:p>
        </w:tc>
        <w:tc>
          <w:tcPr>
            <w:tcW w:w="851" w:type="dxa"/>
            <w:vAlign w:val="center"/>
          </w:tcPr>
          <w:p w14:paraId="209C23EF" w14:textId="74553CDD" w:rsidR="00EB4F47" w:rsidRPr="008667D4" w:rsidRDefault="00ED75E8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5,0</w:t>
            </w:r>
          </w:p>
        </w:tc>
        <w:tc>
          <w:tcPr>
            <w:tcW w:w="850" w:type="dxa"/>
            <w:vAlign w:val="center"/>
          </w:tcPr>
          <w:p w14:paraId="211B3F6C" w14:textId="72AA1669" w:rsidR="00EB4F47" w:rsidRPr="008667D4" w:rsidRDefault="00414E7F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3,0</w:t>
            </w:r>
          </w:p>
        </w:tc>
        <w:tc>
          <w:tcPr>
            <w:tcW w:w="1994" w:type="dxa"/>
            <w:shd w:val="clear" w:color="auto" w:fill="F2F2F2"/>
            <w:vAlign w:val="center"/>
          </w:tcPr>
          <w:p w14:paraId="2D5CE388" w14:textId="68BBA47C" w:rsidR="00EB4F47" w:rsidRPr="008667D4" w:rsidRDefault="009A0878" w:rsidP="001468A9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37</w:t>
            </w:r>
          </w:p>
        </w:tc>
      </w:tr>
      <w:tr w:rsidR="00E25F8D" w:rsidRPr="008667D4" w14:paraId="573B67A1" w14:textId="77777777" w:rsidTr="00EB4F47">
        <w:trPr>
          <w:trHeight w:val="50"/>
          <w:jc w:val="center"/>
        </w:trPr>
        <w:tc>
          <w:tcPr>
            <w:tcW w:w="2405" w:type="dxa"/>
            <w:vMerge/>
            <w:shd w:val="clear" w:color="auto" w:fill="92D050"/>
            <w:vAlign w:val="center"/>
          </w:tcPr>
          <w:p w14:paraId="73E5C741" w14:textId="77777777" w:rsidR="00E25F8D" w:rsidRPr="008667D4" w:rsidRDefault="00E25F8D" w:rsidP="00E25F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5119F8DB" w14:textId="77777777" w:rsidR="00E25F8D" w:rsidRPr="008667D4" w:rsidRDefault="00E25F8D" w:rsidP="00E25F8D">
            <w:pPr>
              <w:jc w:val="center"/>
              <w:rPr>
                <w:b/>
                <w:color w:val="FFFFFF"/>
                <w:sz w:val="24"/>
                <w:szCs w:val="24"/>
              </w:rPr>
            </w:pPr>
            <w:r w:rsidRPr="008667D4">
              <w:rPr>
                <w:b/>
                <w:color w:val="FFFFFF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6C6CC74B" w14:textId="69DD9AA7" w:rsidR="00E25F8D" w:rsidRPr="008667D4" w:rsidRDefault="00E25F8D" w:rsidP="00E25F8D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1,5</w:t>
            </w:r>
          </w:p>
        </w:tc>
        <w:tc>
          <w:tcPr>
            <w:tcW w:w="850" w:type="dxa"/>
            <w:vAlign w:val="center"/>
          </w:tcPr>
          <w:p w14:paraId="3E194493" w14:textId="2983C4D3" w:rsidR="00E25F8D" w:rsidRPr="008667D4" w:rsidRDefault="00E25F8D" w:rsidP="00E25F8D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2,0</w:t>
            </w:r>
          </w:p>
        </w:tc>
        <w:tc>
          <w:tcPr>
            <w:tcW w:w="851" w:type="dxa"/>
            <w:vAlign w:val="center"/>
          </w:tcPr>
          <w:p w14:paraId="24266B01" w14:textId="0E2C4A8C" w:rsidR="00E25F8D" w:rsidRPr="008667D4" w:rsidRDefault="00B232AE" w:rsidP="00E25F8D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2,5</w:t>
            </w:r>
          </w:p>
        </w:tc>
        <w:tc>
          <w:tcPr>
            <w:tcW w:w="850" w:type="dxa"/>
            <w:vAlign w:val="center"/>
          </w:tcPr>
          <w:p w14:paraId="70E3C86C" w14:textId="422CFE0B" w:rsidR="00E25F8D" w:rsidRPr="008667D4" w:rsidRDefault="00D00CBA" w:rsidP="00E25F8D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4,5</w:t>
            </w:r>
          </w:p>
        </w:tc>
        <w:tc>
          <w:tcPr>
            <w:tcW w:w="851" w:type="dxa"/>
            <w:vAlign w:val="center"/>
          </w:tcPr>
          <w:p w14:paraId="6D8CC6E0" w14:textId="4422A488" w:rsidR="00E25F8D" w:rsidRPr="008667D4" w:rsidRDefault="00ED75E8" w:rsidP="00E25F8D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2,5</w:t>
            </w:r>
          </w:p>
        </w:tc>
        <w:tc>
          <w:tcPr>
            <w:tcW w:w="850" w:type="dxa"/>
            <w:vAlign w:val="center"/>
          </w:tcPr>
          <w:p w14:paraId="4CB67217" w14:textId="1CCA290E" w:rsidR="00E25F8D" w:rsidRPr="008667D4" w:rsidRDefault="00D02850" w:rsidP="00E25F8D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4,0</w:t>
            </w:r>
          </w:p>
        </w:tc>
        <w:tc>
          <w:tcPr>
            <w:tcW w:w="1994" w:type="dxa"/>
            <w:shd w:val="clear" w:color="auto" w:fill="F2F2F2"/>
            <w:vAlign w:val="center"/>
          </w:tcPr>
          <w:p w14:paraId="0E43B9CB" w14:textId="10AC7BE3" w:rsidR="00E25F8D" w:rsidRPr="008667D4" w:rsidRDefault="00E4480F" w:rsidP="00E25F8D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17</w:t>
            </w:r>
          </w:p>
        </w:tc>
      </w:tr>
      <w:tr w:rsidR="00D02850" w:rsidRPr="008667D4" w14:paraId="2E19EC79" w14:textId="77777777" w:rsidTr="00EB4F47">
        <w:trPr>
          <w:trHeight w:val="50"/>
          <w:jc w:val="center"/>
        </w:trPr>
        <w:tc>
          <w:tcPr>
            <w:tcW w:w="2405" w:type="dxa"/>
            <w:vMerge/>
            <w:shd w:val="clear" w:color="auto" w:fill="92D050"/>
            <w:vAlign w:val="center"/>
          </w:tcPr>
          <w:p w14:paraId="165D6440" w14:textId="77777777" w:rsidR="00D02850" w:rsidRPr="008667D4" w:rsidRDefault="00D02850" w:rsidP="00D02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17DBA147" w14:textId="260982EB" w:rsidR="00D02850" w:rsidRPr="008667D4" w:rsidRDefault="00D02850" w:rsidP="00D02850">
            <w:pPr>
              <w:jc w:val="center"/>
              <w:rPr>
                <w:b/>
                <w:color w:val="FFFFFF"/>
                <w:sz w:val="24"/>
                <w:szCs w:val="24"/>
              </w:rPr>
            </w:pPr>
            <w:r w:rsidRPr="008667D4">
              <w:rPr>
                <w:b/>
                <w:color w:val="FFFFFF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5FC6D2D8" w14:textId="082A471C" w:rsidR="00D02850" w:rsidRPr="008667D4" w:rsidRDefault="00D02850" w:rsidP="00D02850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14:paraId="69938F31" w14:textId="00D2F44C" w:rsidR="00D02850" w:rsidRPr="008667D4" w:rsidRDefault="00D02850" w:rsidP="00D02850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14:paraId="5CE94C20" w14:textId="704E5F13" w:rsidR="00D02850" w:rsidRPr="008667D4" w:rsidRDefault="00D02850" w:rsidP="00B232AE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</w:t>
            </w:r>
            <w:r w:rsidR="00B232AE" w:rsidRPr="008667D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  <w:vAlign w:val="center"/>
          </w:tcPr>
          <w:p w14:paraId="7D1A5518" w14:textId="344FE247" w:rsidR="00D02850" w:rsidRPr="008667D4" w:rsidRDefault="00D02850" w:rsidP="00D02850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14:paraId="763F6204" w14:textId="39C3018E" w:rsidR="00D02850" w:rsidRPr="008667D4" w:rsidRDefault="00D02850" w:rsidP="00D02850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14:paraId="78A02DA8" w14:textId="09939ACA" w:rsidR="00D02850" w:rsidRPr="008667D4" w:rsidRDefault="00D02850" w:rsidP="00D02850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994" w:type="dxa"/>
            <w:shd w:val="clear" w:color="auto" w:fill="F2F2F2"/>
            <w:vAlign w:val="center"/>
          </w:tcPr>
          <w:p w14:paraId="34049020" w14:textId="11AD4ABC" w:rsidR="00D02850" w:rsidRPr="008667D4" w:rsidRDefault="00B232AE" w:rsidP="00D02850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6</w:t>
            </w:r>
          </w:p>
        </w:tc>
      </w:tr>
      <w:tr w:rsidR="00D02850" w:rsidRPr="008667D4" w14:paraId="47B5D718" w14:textId="77777777" w:rsidTr="001337A4">
        <w:trPr>
          <w:trHeight w:val="236"/>
          <w:jc w:val="center"/>
        </w:trPr>
        <w:tc>
          <w:tcPr>
            <w:tcW w:w="2405" w:type="dxa"/>
            <w:vMerge/>
            <w:shd w:val="clear" w:color="auto" w:fill="92D050"/>
            <w:vAlign w:val="center"/>
          </w:tcPr>
          <w:p w14:paraId="58DF34E8" w14:textId="77777777" w:rsidR="00D02850" w:rsidRPr="008667D4" w:rsidRDefault="00D02850" w:rsidP="00D028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5" w:type="dxa"/>
            <w:shd w:val="clear" w:color="auto" w:fill="00B050"/>
            <w:vAlign w:val="center"/>
          </w:tcPr>
          <w:p w14:paraId="05FD948E" w14:textId="55F04AFC" w:rsidR="00D02850" w:rsidRPr="008667D4" w:rsidRDefault="00D02850" w:rsidP="00D02850">
            <w:pPr>
              <w:jc w:val="center"/>
              <w:rPr>
                <w:b/>
                <w:color w:val="FFFFFF"/>
                <w:sz w:val="24"/>
                <w:szCs w:val="24"/>
              </w:rPr>
            </w:pPr>
            <w:r w:rsidRPr="008667D4">
              <w:rPr>
                <w:b/>
                <w:color w:val="FFFFFF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6C38D11E" w14:textId="2DA31BD3" w:rsidR="00D02850" w:rsidRPr="008667D4" w:rsidRDefault="00D02850" w:rsidP="00D02850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14:paraId="5ABB5B51" w14:textId="37F2C20E" w:rsidR="00D02850" w:rsidRPr="008667D4" w:rsidRDefault="00D02850" w:rsidP="00D02850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14:paraId="60AB1029" w14:textId="01F7324E" w:rsidR="00D02850" w:rsidRPr="008667D4" w:rsidRDefault="009A0878" w:rsidP="00D02850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850" w:type="dxa"/>
            <w:vAlign w:val="center"/>
          </w:tcPr>
          <w:p w14:paraId="1D97D7A7" w14:textId="14D54AB5" w:rsidR="00D02850" w:rsidRPr="008667D4" w:rsidRDefault="00D02850" w:rsidP="00D02850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14:paraId="6538E494" w14:textId="117D954F" w:rsidR="00D02850" w:rsidRPr="008667D4" w:rsidRDefault="00D02850" w:rsidP="00D02850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14:paraId="52A5E379" w14:textId="7EA5FF4F" w:rsidR="00D02850" w:rsidRPr="008667D4" w:rsidRDefault="00D02850" w:rsidP="00D02850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994" w:type="dxa"/>
            <w:shd w:val="clear" w:color="auto" w:fill="F2F2F2"/>
            <w:vAlign w:val="center"/>
          </w:tcPr>
          <w:p w14:paraId="41146D67" w14:textId="3EC4BBEB" w:rsidR="00D02850" w:rsidRPr="008667D4" w:rsidRDefault="00B232AE" w:rsidP="00D02850">
            <w:pPr>
              <w:jc w:val="center"/>
              <w:rPr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8</w:t>
            </w:r>
          </w:p>
        </w:tc>
      </w:tr>
      <w:tr w:rsidR="00D02850" w:rsidRPr="008667D4" w14:paraId="2E3851E9" w14:textId="77777777" w:rsidTr="00EB4F47">
        <w:trPr>
          <w:trHeight w:val="401"/>
          <w:jc w:val="center"/>
        </w:trPr>
        <w:tc>
          <w:tcPr>
            <w:tcW w:w="2830" w:type="dxa"/>
            <w:gridSpan w:val="2"/>
            <w:shd w:val="clear" w:color="auto" w:fill="00B050"/>
            <w:vAlign w:val="center"/>
          </w:tcPr>
          <w:p w14:paraId="1D035EE3" w14:textId="77777777" w:rsidR="00D02850" w:rsidRPr="008667D4" w:rsidRDefault="00D02850" w:rsidP="00D02850">
            <w:pPr>
              <w:jc w:val="center"/>
              <w:rPr>
                <w:sz w:val="24"/>
                <w:szCs w:val="24"/>
              </w:rPr>
            </w:pPr>
            <w:r w:rsidRPr="008667D4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255BE450" w14:textId="01CD7C19" w:rsidR="00D02850" w:rsidRPr="008667D4" w:rsidRDefault="00D02850" w:rsidP="00D02850">
            <w:pPr>
              <w:jc w:val="center"/>
              <w:rPr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4A770E95" w14:textId="3F701C9C" w:rsidR="00D02850" w:rsidRPr="008667D4" w:rsidRDefault="00D02850" w:rsidP="00D02850">
            <w:pPr>
              <w:jc w:val="center"/>
              <w:rPr>
                <w:color w:val="000000"/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51528D3B" w14:textId="6A689DB5" w:rsidR="00D02850" w:rsidRPr="008667D4" w:rsidRDefault="00D02850" w:rsidP="00D02850">
            <w:pPr>
              <w:jc w:val="center"/>
              <w:rPr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6700E4CD" w14:textId="5294DE94" w:rsidR="00D02850" w:rsidRPr="008667D4" w:rsidRDefault="00D02850" w:rsidP="00D02850">
            <w:pPr>
              <w:jc w:val="center"/>
              <w:rPr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28567A8B" w14:textId="0D6A7130" w:rsidR="00D02850" w:rsidRPr="008667D4" w:rsidRDefault="00D02850" w:rsidP="00D02850">
            <w:pPr>
              <w:jc w:val="center"/>
              <w:rPr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18A7F9D2" w14:textId="1792E04A" w:rsidR="00D02850" w:rsidRPr="008667D4" w:rsidRDefault="00D02850" w:rsidP="00D02850">
            <w:pPr>
              <w:rPr>
                <w:sz w:val="24"/>
                <w:szCs w:val="24"/>
              </w:rPr>
            </w:pPr>
            <w:r w:rsidRPr="008667D4">
              <w:rPr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994" w:type="dxa"/>
            <w:shd w:val="clear" w:color="auto" w:fill="F2F2F2"/>
            <w:vAlign w:val="center"/>
          </w:tcPr>
          <w:p w14:paraId="7F27A029" w14:textId="77777777" w:rsidR="00D02850" w:rsidRPr="008667D4" w:rsidRDefault="00D02850" w:rsidP="00D02850">
            <w:pPr>
              <w:jc w:val="center"/>
              <w:rPr>
                <w:b/>
                <w:sz w:val="24"/>
                <w:szCs w:val="24"/>
              </w:rPr>
            </w:pPr>
            <w:r w:rsidRPr="008667D4">
              <w:rPr>
                <w:sz w:val="24"/>
                <w:szCs w:val="24"/>
              </w:rPr>
              <w:t>100</w:t>
            </w:r>
          </w:p>
        </w:tc>
      </w:tr>
    </w:tbl>
    <w:p w14:paraId="5A743DC5" w14:textId="77777777" w:rsidR="008667D4" w:rsidRDefault="008667D4" w:rsidP="008667D4">
      <w:pPr>
        <w:pStyle w:val="-1"/>
        <w:spacing w:before="0" w:after="0"/>
        <w:jc w:val="center"/>
        <w:rPr>
          <w:sz w:val="24"/>
        </w:rPr>
      </w:pPr>
      <w:bookmarkStart w:id="6" w:name="_Toc234245693"/>
    </w:p>
    <w:p w14:paraId="5EBBBD8C" w14:textId="3A39E789" w:rsidR="00793B60" w:rsidRPr="00EB4F47" w:rsidRDefault="006373B1" w:rsidP="008667D4">
      <w:pPr>
        <w:pStyle w:val="-1"/>
        <w:spacing w:before="0" w:after="0"/>
        <w:jc w:val="center"/>
        <w:rPr>
          <w:sz w:val="24"/>
        </w:rPr>
      </w:pPr>
      <w:r w:rsidRPr="00EB4F47">
        <w:rPr>
          <w:sz w:val="24"/>
        </w:rPr>
        <w:t>1.4. СПЕЦИФИКАЦИЯ ОЦЕНКИ КОМПЕТЕНЦИИ</w:t>
      </w:r>
      <w:bookmarkEnd w:id="6"/>
    </w:p>
    <w:p w14:paraId="6363838A" w14:textId="77777777" w:rsidR="00793B60" w:rsidRDefault="006373B1" w:rsidP="008667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7BBA439C" w14:textId="12B5F286" w:rsidR="00793B60" w:rsidRDefault="006373B1" w:rsidP="008667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Таблица №3</w:t>
      </w:r>
    </w:p>
    <w:p w14:paraId="33C0A8E4" w14:textId="77777777" w:rsidR="00793B60" w:rsidRDefault="006373B1" w:rsidP="008667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конкурсного задания</w:t>
      </w:r>
    </w:p>
    <w:tbl>
      <w:tblPr>
        <w:tblStyle w:val="affe"/>
        <w:tblW w:w="991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9"/>
        <w:gridCol w:w="3431"/>
        <w:gridCol w:w="5948"/>
      </w:tblGrid>
      <w:tr w:rsidR="00793B60" w14:paraId="50DF9450" w14:textId="77777777" w:rsidTr="001D40C1">
        <w:trPr>
          <w:trHeight w:val="442"/>
          <w:tblHeader/>
        </w:trPr>
        <w:tc>
          <w:tcPr>
            <w:tcW w:w="3970" w:type="dxa"/>
            <w:gridSpan w:val="2"/>
            <w:shd w:val="clear" w:color="auto" w:fill="92D050"/>
          </w:tcPr>
          <w:p w14:paraId="011BF7FE" w14:textId="77777777" w:rsidR="00793B60" w:rsidRDefault="006373B1" w:rsidP="008667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5948" w:type="dxa"/>
            <w:shd w:val="clear" w:color="auto" w:fill="92D050"/>
          </w:tcPr>
          <w:p w14:paraId="2905717D" w14:textId="77777777" w:rsidR="00793B60" w:rsidRDefault="006373B1" w:rsidP="008667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3A687B" w14:paraId="3B71EC7F" w14:textId="77777777" w:rsidTr="001D40C1">
        <w:trPr>
          <w:trHeight w:val="784"/>
        </w:trPr>
        <w:tc>
          <w:tcPr>
            <w:tcW w:w="539" w:type="dxa"/>
            <w:shd w:val="clear" w:color="auto" w:fill="00B050"/>
          </w:tcPr>
          <w:p w14:paraId="2C49A67B" w14:textId="77777777" w:rsidR="003A687B" w:rsidRDefault="003A687B" w:rsidP="008667D4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А</w:t>
            </w:r>
          </w:p>
        </w:tc>
        <w:tc>
          <w:tcPr>
            <w:tcW w:w="3431" w:type="dxa"/>
            <w:shd w:val="clear" w:color="auto" w:fill="92D050"/>
          </w:tcPr>
          <w:p w14:paraId="20847D93" w14:textId="7371B6E6" w:rsidR="003A687B" w:rsidRDefault="003A687B" w:rsidP="008667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Диагностика и ремонт беспилотного воздушного судна самолетного типа</w:t>
            </w:r>
          </w:p>
        </w:tc>
        <w:tc>
          <w:tcPr>
            <w:tcW w:w="5948" w:type="dxa"/>
          </w:tcPr>
          <w:p w14:paraId="723075C8" w14:textId="77777777" w:rsidR="003A687B" w:rsidRDefault="003A687B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Визуально-измерительный контроль </w:t>
            </w:r>
          </w:p>
          <w:p w14:paraId="5BAAF700" w14:textId="77777777" w:rsidR="003A687B" w:rsidRDefault="003A687B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Сравнительный анализ</w:t>
            </w:r>
          </w:p>
          <w:p w14:paraId="15D22F6C" w14:textId="48D2A3C0" w:rsidR="008667D4" w:rsidRDefault="008667D4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Аппаратное тестирование (верификация параметров)</w:t>
            </w:r>
          </w:p>
        </w:tc>
      </w:tr>
      <w:tr w:rsidR="003A687B" w14:paraId="49A679CD" w14:textId="77777777" w:rsidTr="001D40C1">
        <w:trPr>
          <w:trHeight w:val="357"/>
        </w:trPr>
        <w:tc>
          <w:tcPr>
            <w:tcW w:w="539" w:type="dxa"/>
            <w:shd w:val="clear" w:color="auto" w:fill="00B050"/>
          </w:tcPr>
          <w:p w14:paraId="1895549F" w14:textId="129B891D" w:rsidR="003A687B" w:rsidRPr="00E4081D" w:rsidRDefault="003A687B" w:rsidP="00866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  <w:r w:rsidRPr="00E4081D">
              <w:rPr>
                <w:b/>
                <w:bCs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3431" w:type="dxa"/>
            <w:shd w:val="clear" w:color="auto" w:fill="92D050"/>
          </w:tcPr>
          <w:p w14:paraId="33DC1654" w14:textId="3B284D30" w:rsidR="003A687B" w:rsidRDefault="003A687B" w:rsidP="00866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Диагностика и ремонт беспилотного воздушного судна мультироторного типа</w:t>
            </w: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14:paraId="6A9D08C1" w14:textId="77777777" w:rsidR="003A687B" w:rsidRDefault="003A687B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Визуально-измерительный контроль </w:t>
            </w:r>
          </w:p>
          <w:p w14:paraId="2F07D490" w14:textId="77777777" w:rsidR="003A687B" w:rsidRDefault="003A687B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Сравнительный анализ</w:t>
            </w:r>
          </w:p>
          <w:p w14:paraId="561DA096" w14:textId="4D8010A1" w:rsidR="008667D4" w:rsidRDefault="008667D4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Аппаратное тестирование (верификация параметров)</w:t>
            </w:r>
          </w:p>
        </w:tc>
      </w:tr>
      <w:tr w:rsidR="003A687B" w14:paraId="13834AAF" w14:textId="77777777" w:rsidTr="001D40C1">
        <w:trPr>
          <w:trHeight w:val="16"/>
        </w:trPr>
        <w:tc>
          <w:tcPr>
            <w:tcW w:w="539" w:type="dxa"/>
            <w:shd w:val="clear" w:color="auto" w:fill="00B050"/>
          </w:tcPr>
          <w:p w14:paraId="7E58E3E8" w14:textId="77DC0B56" w:rsidR="003A687B" w:rsidRDefault="003A687B" w:rsidP="008667D4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В</w:t>
            </w:r>
          </w:p>
        </w:tc>
        <w:tc>
          <w:tcPr>
            <w:tcW w:w="3431" w:type="dxa"/>
            <w:shd w:val="clear" w:color="auto" w:fill="92D050"/>
          </w:tcPr>
          <w:p w14:paraId="332C37AA" w14:textId="28DAE808" w:rsidR="003A687B" w:rsidRDefault="003A687B" w:rsidP="008667D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Ремонт и обслуживание рабочей поверхности БВС</w:t>
            </w: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14:paraId="1E7903A5" w14:textId="77777777" w:rsidR="003A687B" w:rsidRDefault="003A687B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Визуально-измерительный контроль </w:t>
            </w:r>
          </w:p>
          <w:p w14:paraId="00F6B4D0" w14:textId="238DA563" w:rsidR="003A687B" w:rsidRDefault="003A687B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Сравнительный анализ</w:t>
            </w:r>
          </w:p>
        </w:tc>
      </w:tr>
      <w:tr w:rsidR="003A687B" w14:paraId="6DDD1346" w14:textId="77777777" w:rsidTr="001D40C1">
        <w:trPr>
          <w:trHeight w:val="369"/>
        </w:trPr>
        <w:tc>
          <w:tcPr>
            <w:tcW w:w="539" w:type="dxa"/>
            <w:shd w:val="clear" w:color="auto" w:fill="00B050"/>
          </w:tcPr>
          <w:p w14:paraId="1B4507DA" w14:textId="2E071678" w:rsidR="003A687B" w:rsidRDefault="003A687B" w:rsidP="00866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Г</w:t>
            </w:r>
          </w:p>
        </w:tc>
        <w:tc>
          <w:tcPr>
            <w:tcW w:w="3431" w:type="dxa"/>
            <w:shd w:val="clear" w:color="auto" w:fill="92D050"/>
          </w:tcPr>
          <w:p w14:paraId="4EE4DDCD" w14:textId="5DF33758" w:rsidR="003A687B" w:rsidRDefault="003A687B" w:rsidP="00866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6D1CDA">
              <w:rPr>
                <w:b/>
                <w:sz w:val="24"/>
                <w:szCs w:val="24"/>
              </w:rPr>
              <w:t xml:space="preserve">Ремонт и обслуживание </w:t>
            </w:r>
            <w:proofErr w:type="spellStart"/>
            <w:r w:rsidRPr="006D1CDA">
              <w:rPr>
                <w:b/>
                <w:sz w:val="24"/>
                <w:szCs w:val="24"/>
              </w:rPr>
              <w:t>бесколлекторного</w:t>
            </w:r>
            <w:proofErr w:type="spellEnd"/>
            <w:r w:rsidRPr="006D1CDA">
              <w:rPr>
                <w:b/>
                <w:sz w:val="24"/>
                <w:szCs w:val="24"/>
              </w:rPr>
              <w:t xml:space="preserve"> электродвигате</w:t>
            </w:r>
            <w:r>
              <w:rPr>
                <w:b/>
                <w:sz w:val="24"/>
                <w:szCs w:val="24"/>
              </w:rPr>
              <w:t>ля</w:t>
            </w:r>
          </w:p>
        </w:tc>
        <w:tc>
          <w:tcPr>
            <w:tcW w:w="5948" w:type="dxa"/>
          </w:tcPr>
          <w:p w14:paraId="542A853E" w14:textId="77777777" w:rsidR="003A687B" w:rsidRDefault="003A687B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Визуально-измерительный контроль </w:t>
            </w:r>
          </w:p>
          <w:p w14:paraId="5A885D23" w14:textId="77777777" w:rsidR="003A687B" w:rsidRDefault="003A687B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Сравнительный анализ</w:t>
            </w:r>
          </w:p>
          <w:p w14:paraId="40789AF2" w14:textId="4445379C" w:rsidR="008667D4" w:rsidRDefault="008667D4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Стендовые испытания</w:t>
            </w:r>
          </w:p>
        </w:tc>
      </w:tr>
      <w:tr w:rsidR="003A687B" w14:paraId="587A1D15" w14:textId="77777777" w:rsidTr="001D40C1">
        <w:trPr>
          <w:trHeight w:val="16"/>
        </w:trPr>
        <w:tc>
          <w:tcPr>
            <w:tcW w:w="539" w:type="dxa"/>
            <w:shd w:val="clear" w:color="auto" w:fill="00B050"/>
          </w:tcPr>
          <w:p w14:paraId="77F052F6" w14:textId="5263D37F" w:rsidR="003A687B" w:rsidRDefault="003A687B" w:rsidP="00866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Д</w:t>
            </w:r>
          </w:p>
        </w:tc>
        <w:tc>
          <w:tcPr>
            <w:tcW w:w="3431" w:type="dxa"/>
            <w:shd w:val="clear" w:color="auto" w:fill="92D050"/>
          </w:tcPr>
          <w:p w14:paraId="59AB991B" w14:textId="13C12A2D" w:rsidR="003A687B" w:rsidRDefault="003A687B" w:rsidP="00866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Диагностика и ремонт полезной нагрузки БВС</w:t>
            </w:r>
          </w:p>
        </w:tc>
        <w:tc>
          <w:tcPr>
            <w:tcW w:w="5948" w:type="dxa"/>
          </w:tcPr>
          <w:p w14:paraId="362CEE5D" w14:textId="77777777" w:rsidR="003A687B" w:rsidRDefault="003A687B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Визуально-измерительный контроль </w:t>
            </w:r>
          </w:p>
          <w:p w14:paraId="06CBEE1A" w14:textId="74C12B8A" w:rsidR="003A687B" w:rsidRDefault="003A687B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Сравнительный анализ</w:t>
            </w:r>
          </w:p>
        </w:tc>
      </w:tr>
      <w:tr w:rsidR="003A687B" w14:paraId="6B52175D" w14:textId="77777777" w:rsidTr="001D40C1">
        <w:trPr>
          <w:trHeight w:val="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3CD29F4" w14:textId="7FF04086" w:rsidR="003A687B" w:rsidRDefault="003A687B" w:rsidP="00866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Е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CF266B" w14:textId="5D2B8063" w:rsidR="003A687B" w:rsidRDefault="003A687B" w:rsidP="00866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Ремонт и обслуживание двигателя внутреннего сгорания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74388" w14:textId="77777777" w:rsidR="003A687B" w:rsidRDefault="003A687B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Визуально-измерительный контроль </w:t>
            </w:r>
          </w:p>
          <w:p w14:paraId="00750EFB" w14:textId="77777777" w:rsidR="003A687B" w:rsidRDefault="003A687B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Сравнительный анализ</w:t>
            </w:r>
          </w:p>
          <w:p w14:paraId="6601BA39" w14:textId="25CC5295" w:rsidR="008667D4" w:rsidRDefault="008667D4" w:rsidP="0086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Стендовые испытания</w:t>
            </w:r>
          </w:p>
        </w:tc>
      </w:tr>
    </w:tbl>
    <w:p w14:paraId="306EBF48" w14:textId="77777777" w:rsidR="00793B60" w:rsidRPr="00EB4F47" w:rsidRDefault="006373B1" w:rsidP="001D40C1">
      <w:pPr>
        <w:pStyle w:val="-1"/>
        <w:spacing w:before="240"/>
        <w:jc w:val="center"/>
        <w:rPr>
          <w:sz w:val="24"/>
        </w:rPr>
      </w:pPr>
      <w:bookmarkStart w:id="7" w:name="_Toc234245694"/>
      <w:r w:rsidRPr="00EB4F47">
        <w:rPr>
          <w:sz w:val="24"/>
        </w:rPr>
        <w:t>1.5. КОНКУРСНОЕ ЗАДАНИЕ</w:t>
      </w:r>
      <w:bookmarkEnd w:id="7"/>
    </w:p>
    <w:p w14:paraId="7E9C79EC" w14:textId="77777777" w:rsidR="00BD56E5" w:rsidRDefault="00BD56E5" w:rsidP="00BD56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3FE4E71" w14:textId="793CACF6" w:rsidR="00BD56E5" w:rsidRPr="003052AF" w:rsidRDefault="00BD56E5" w:rsidP="00BD56E5">
      <w:pPr>
        <w:pStyle w:val="aff2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>в индивидуальном формате</w:t>
      </w:r>
      <w:r w:rsidRPr="00F10695">
        <w:rPr>
          <w:vertAlign w:val="superscript"/>
        </w:rPr>
        <w:footnoteReference w:id="1"/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18 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 xml:space="preserve">часов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00 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>минут</w:t>
      </w:r>
    </w:p>
    <w:p w14:paraId="5E141AB1" w14:textId="31672A07" w:rsidR="00BD56E5" w:rsidRPr="00691A30" w:rsidRDefault="00BD56E5" w:rsidP="00BD56E5">
      <w:pPr>
        <w:pStyle w:val="aff2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 xml:space="preserve">в командном формате: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 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00 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>минут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4450E9BE" w14:textId="77777777" w:rsidR="00BD56E5" w:rsidRPr="00F10695" w:rsidRDefault="00BD56E5" w:rsidP="00BD56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 в индивидуальном формате и 1 день в командном формате.</w:t>
      </w:r>
    </w:p>
    <w:p w14:paraId="6F23F802" w14:textId="77777777" w:rsidR="00BD56E5" w:rsidRPr="00F10695" w:rsidRDefault="00BD56E5" w:rsidP="00BD5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КЗ включа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>каждому из разделов требований компетенции.</w:t>
      </w:r>
    </w:p>
    <w:p w14:paraId="51EE6AB3" w14:textId="77777777" w:rsidR="00BD56E5" w:rsidRPr="00F10695" w:rsidRDefault="00BD56E5" w:rsidP="00BD56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конкурсанта </w:t>
      </w:r>
      <w:r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 xml:space="preserve">ся через практическое выполнение Конкурсного задания. </w:t>
      </w:r>
    </w:p>
    <w:p w14:paraId="281E8232" w14:textId="77777777" w:rsidR="00793B60" w:rsidRPr="00EB4F47" w:rsidRDefault="006373B1" w:rsidP="00EB4F47">
      <w:pPr>
        <w:pStyle w:val="-1"/>
        <w:jc w:val="center"/>
        <w:rPr>
          <w:sz w:val="24"/>
        </w:rPr>
      </w:pPr>
      <w:bookmarkStart w:id="8" w:name="_Toc234245695"/>
      <w:r w:rsidRPr="00EB4F47">
        <w:rPr>
          <w:sz w:val="24"/>
        </w:rPr>
        <w:t>1.5.1. Разработка/выбор конкурсного задания.</w:t>
      </w:r>
      <w:bookmarkEnd w:id="8"/>
    </w:p>
    <w:p w14:paraId="0678EF57" w14:textId="77777777" w:rsidR="00E1053E" w:rsidRPr="003052AF" w:rsidRDefault="00E1053E" w:rsidP="00E1053E">
      <w:pPr>
        <w:pStyle w:val="-2"/>
        <w:spacing w:before="120" w:after="0"/>
        <w:ind w:firstLine="851"/>
        <w:rPr>
          <w:rFonts w:ascii="Times New Roman" w:hAnsi="Times New Roman"/>
          <w:i/>
          <w:szCs w:val="28"/>
        </w:rPr>
      </w:pPr>
      <w:bookmarkStart w:id="9" w:name="_Toc234245696"/>
      <w:r w:rsidRPr="003052AF">
        <w:rPr>
          <w:rFonts w:ascii="Times New Roman" w:hAnsi="Times New Roman"/>
          <w:i/>
          <w:szCs w:val="28"/>
        </w:rPr>
        <w:t>Индивидуальный формат</w:t>
      </w:r>
      <w:r>
        <w:rPr>
          <w:rFonts w:ascii="Times New Roman" w:hAnsi="Times New Roman"/>
          <w:i/>
          <w:szCs w:val="28"/>
        </w:rPr>
        <w:t>:</w:t>
      </w:r>
      <w:bookmarkEnd w:id="9"/>
    </w:p>
    <w:p w14:paraId="6882A0A4" w14:textId="37BB4985" w:rsidR="00E1053E" w:rsidRDefault="00E1053E" w:rsidP="00E1053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F10695">
        <w:rPr>
          <w:rFonts w:ascii="Times New Roman" w:eastAsia="Times New Roman" w:hAnsi="Times New Roman" w:cs="Times New Roman"/>
          <w:sz w:val="28"/>
          <w:szCs w:val="28"/>
        </w:rPr>
        <w:t xml:space="preserve">модулей, включает обязательную к выполнению часть (инвариант)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7FFC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F10695">
        <w:rPr>
          <w:rFonts w:ascii="Times New Roman" w:eastAsia="Times New Roman" w:hAnsi="Times New Roman" w:cs="Times New Roman"/>
          <w:sz w:val="28"/>
          <w:szCs w:val="28"/>
        </w:rPr>
        <w:t>модул</w:t>
      </w:r>
      <w:r w:rsidR="00CE7FF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sz w:val="28"/>
          <w:szCs w:val="28"/>
        </w:rPr>
        <w:t xml:space="preserve">, и вариативную часть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7FF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695">
        <w:rPr>
          <w:rFonts w:ascii="Times New Roman" w:eastAsia="Times New Roman" w:hAnsi="Times New Roman" w:cs="Times New Roman"/>
          <w:sz w:val="28"/>
          <w:szCs w:val="28"/>
        </w:rPr>
        <w:t>модул</w:t>
      </w:r>
      <w:r w:rsidR="00CE7FF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sz w:val="28"/>
          <w:szCs w:val="28"/>
        </w:rPr>
        <w:t>. Общее количество баллов конкурсного задания составляет 100.</w:t>
      </w:r>
    </w:p>
    <w:p w14:paraId="7659A1B6" w14:textId="77777777" w:rsidR="00E1053E" w:rsidRDefault="00E1053E" w:rsidP="00E1053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Командный формат:</w:t>
      </w:r>
    </w:p>
    <w:p w14:paraId="679DB47B" w14:textId="448030A6" w:rsidR="00E1053E" w:rsidRDefault="00E1053E" w:rsidP="00E1053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2AF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состоит из </w:t>
      </w:r>
      <w:r w:rsidR="00DE1A2F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3052AF">
        <w:rPr>
          <w:rFonts w:ascii="Times New Roman" w:eastAsia="Times New Roman" w:hAnsi="Times New Roman" w:cs="Times New Roman"/>
          <w:sz w:val="28"/>
          <w:szCs w:val="28"/>
        </w:rPr>
        <w:t>модул</w:t>
      </w:r>
      <w:r w:rsidR="00DE1A2F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Общее количество баллов конкурсного задания составляет </w:t>
      </w:r>
      <w:r w:rsidR="001468A9">
        <w:rPr>
          <w:rFonts w:ascii="Times New Roman" w:eastAsia="Times New Roman" w:hAnsi="Times New Roman" w:cs="Times New Roman"/>
          <w:sz w:val="28"/>
          <w:szCs w:val="28"/>
        </w:rPr>
        <w:t xml:space="preserve">50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баллов. </w:t>
      </w:r>
    </w:p>
    <w:p w14:paraId="276C18F0" w14:textId="5B94051E" w:rsidR="00DE1A2F" w:rsidRDefault="00DE1A2F" w:rsidP="00DE1A2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Командный модуль </w:t>
      </w:r>
      <w:r w:rsidRPr="00815365">
        <w:rPr>
          <w:rFonts w:ascii="Times New Roman" w:hAnsi="Times New Roman"/>
          <w:sz w:val="28"/>
          <w:szCs w:val="28"/>
        </w:rPr>
        <w:t>направлен на командообразование внутри одной компетенции с распределением функциональных задач для реализации производственной задачи с соблюдением цикла производства</w:t>
      </w:r>
      <w:r w:rsidR="00A20145">
        <w:rPr>
          <w:rFonts w:ascii="Times New Roman" w:hAnsi="Times New Roman"/>
          <w:sz w:val="28"/>
          <w:szCs w:val="28"/>
        </w:rPr>
        <w:t>.</w:t>
      </w:r>
    </w:p>
    <w:p w14:paraId="5D464DBB" w14:textId="6D10683D" w:rsidR="00DE1A2F" w:rsidRDefault="00DE1A2F" w:rsidP="00DE1A2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Команды формируются путём жеребьёвки из конкурсантов компетенции, каждая команда состоит из 3 человек. </w:t>
      </w:r>
    </w:p>
    <w:p w14:paraId="51433D7E" w14:textId="77777777" w:rsidR="001D40C1" w:rsidRPr="003A687B" w:rsidRDefault="001D40C1" w:rsidP="00DE1A2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E257E3" w14:textId="2B5DE35D" w:rsidR="00A20145" w:rsidRDefault="00333C95" w:rsidP="00A20145">
      <w:pPr>
        <w:pStyle w:val="-2"/>
        <w:spacing w:before="120" w:after="0"/>
        <w:jc w:val="center"/>
        <w:rPr>
          <w:rFonts w:ascii="Times New Roman" w:hAnsi="Times New Roman"/>
          <w:szCs w:val="28"/>
        </w:rPr>
      </w:pPr>
      <w:bookmarkStart w:id="10" w:name="_Toc234245697"/>
      <w:r>
        <w:rPr>
          <w:rFonts w:ascii="Times New Roman" w:hAnsi="Times New Roman"/>
          <w:szCs w:val="28"/>
        </w:rPr>
        <w:t>1</w:t>
      </w:r>
      <w:r w:rsidR="00A20145" w:rsidRPr="00F10695">
        <w:rPr>
          <w:rFonts w:ascii="Times New Roman" w:hAnsi="Times New Roman"/>
          <w:szCs w:val="28"/>
        </w:rPr>
        <w:t>.5.2. Структура модулей конкурсного задания</w:t>
      </w:r>
      <w:bookmarkEnd w:id="10"/>
    </w:p>
    <w:p w14:paraId="24525E2F" w14:textId="77777777" w:rsidR="00A20145" w:rsidRPr="00322869" w:rsidRDefault="00A20145" w:rsidP="00A20145">
      <w:pPr>
        <w:pStyle w:val="-2"/>
        <w:spacing w:before="120" w:after="0"/>
        <w:rPr>
          <w:rFonts w:ascii="Times New Roman" w:hAnsi="Times New Roman"/>
          <w:i/>
          <w:szCs w:val="28"/>
          <w:u w:val="single"/>
        </w:rPr>
      </w:pPr>
      <w:bookmarkStart w:id="11" w:name="_Toc234245698"/>
      <w:r w:rsidRPr="00322869">
        <w:rPr>
          <w:rFonts w:ascii="Times New Roman" w:hAnsi="Times New Roman"/>
          <w:i/>
          <w:szCs w:val="28"/>
          <w:u w:val="single"/>
        </w:rPr>
        <w:t>Индивидуальный формат:</w:t>
      </w:r>
      <w:bookmarkEnd w:id="11"/>
    </w:p>
    <w:p w14:paraId="6EA8576A" w14:textId="17562BE1" w:rsidR="00793B60" w:rsidRPr="00BB67E7" w:rsidRDefault="006373B1" w:rsidP="0070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Модуль А. </w:t>
      </w:r>
      <w:r w:rsidRPr="00BB67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Диагностика и ремонт беспилотного воздушного судна</w:t>
      </w:r>
      <w:r w:rsidR="00115D23" w:rsidRPr="00BB67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самолетного типа </w:t>
      </w:r>
      <w:r w:rsidRPr="00BB67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(инвариант)</w:t>
      </w:r>
    </w:p>
    <w:p w14:paraId="4B2E740B" w14:textId="5449C7AC" w:rsidR="00793B60" w:rsidRPr="00BB67E7" w:rsidRDefault="009907D8" w:rsidP="007052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Время выполнения модуля: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5D23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00 минут</w:t>
      </w:r>
    </w:p>
    <w:p w14:paraId="5026B19F" w14:textId="77777777" w:rsidR="00793B60" w:rsidRPr="00BB67E7" w:rsidRDefault="006373B1" w:rsidP="0070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Задание:</w:t>
      </w:r>
    </w:p>
    <w:p w14:paraId="5C33ADD6" w14:textId="20A8CE72" w:rsidR="00B6653D" w:rsidRDefault="006373B1" w:rsidP="00705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Конкурсанту необходимо провести наземное диагностирование систем Б</w:t>
      </w:r>
      <w:r w:rsidR="00333C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</w:t>
      </w:r>
      <w:r w:rsidR="00115D23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самолетного типа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наличие неисправных подсистем, узлов, компонентов и их соединений при помощи измерительного оборудования (мультиметр, </w:t>
      </w:r>
      <w:proofErr w:type="spellStart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сервотестер</w:t>
      </w:r>
      <w:proofErr w:type="spellEnd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др.), визуального осмотра БВС и специализированного диагностического оборудования с ПО. Для диагностирования используются: БВС самолетного типа с действующими электромеханическими узлами беспилотного воздушного</w:t>
      </w:r>
      <w:r w:rsidR="00F04567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судна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1DBB6EF" w14:textId="23EA5DAC" w:rsidR="005D0E2F" w:rsidRPr="00BB67E7" w:rsidRDefault="005D0E2F" w:rsidP="005D0E2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71184B6D" wp14:editId="5AFD7523">
            <wp:extent cx="5880100" cy="3092450"/>
            <wp:effectExtent l="0" t="0" r="6350" b="0"/>
            <wp:docPr id="12391237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123794" name=""/>
                    <pic:cNvPicPr/>
                  </pic:nvPicPr>
                  <pic:blipFill rotWithShape="1">
                    <a:blip r:embed="rId10"/>
                    <a:srcRect t="26006" r="3932" b="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309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79029D" w14:textId="468EE270" w:rsidR="00333C95" w:rsidRPr="00BB67E7" w:rsidRDefault="006373B1" w:rsidP="00333C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Результатом технического диагностирования является</w:t>
      </w:r>
      <w:r w:rsidR="00115D23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оценка фактического состояния </w:t>
      </w:r>
      <w:r w:rsidR="00333C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БВС: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AB02AAC" w14:textId="0BE3CCCB" w:rsidR="00793B60" w:rsidRPr="00AF17B8" w:rsidRDefault="006373B1" w:rsidP="00AF17B8">
      <w:pPr>
        <w:pStyle w:val="aff2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AF17B8">
        <w:rPr>
          <w:rFonts w:ascii="Times New Roman" w:eastAsia="Times New Roman" w:hAnsi="Times New Roman"/>
          <w:sz w:val="28"/>
          <w:szCs w:val="28"/>
        </w:rPr>
        <w:t xml:space="preserve">Состояние </w:t>
      </w:r>
      <w:r w:rsidR="00DB191A" w:rsidRPr="00AF17B8">
        <w:rPr>
          <w:rFonts w:ascii="Times New Roman" w:eastAsia="Times New Roman" w:hAnsi="Times New Roman"/>
          <w:sz w:val="28"/>
          <w:szCs w:val="28"/>
        </w:rPr>
        <w:t>планера</w:t>
      </w:r>
      <w:r w:rsidRPr="00AF17B8">
        <w:rPr>
          <w:rFonts w:ascii="Times New Roman" w:eastAsia="Times New Roman" w:hAnsi="Times New Roman"/>
          <w:sz w:val="28"/>
          <w:szCs w:val="28"/>
        </w:rPr>
        <w:t xml:space="preserve"> БВС</w:t>
      </w:r>
    </w:p>
    <w:p w14:paraId="7361BEA8" w14:textId="0B0433B7" w:rsidR="00793B60" w:rsidRPr="00AF17B8" w:rsidRDefault="006373B1" w:rsidP="00AF17B8">
      <w:pPr>
        <w:pStyle w:val="aff2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AF17B8">
        <w:rPr>
          <w:rFonts w:ascii="Times New Roman" w:eastAsia="Times New Roman" w:hAnsi="Times New Roman"/>
          <w:sz w:val="28"/>
          <w:szCs w:val="28"/>
        </w:rPr>
        <w:t xml:space="preserve">Состояние </w:t>
      </w:r>
      <w:r w:rsidR="00DB191A" w:rsidRPr="00AF17B8">
        <w:rPr>
          <w:rFonts w:ascii="Times New Roman" w:eastAsia="Times New Roman" w:hAnsi="Times New Roman"/>
          <w:sz w:val="28"/>
          <w:szCs w:val="28"/>
        </w:rPr>
        <w:t>элементов бортовой системы БВС</w:t>
      </w:r>
    </w:p>
    <w:p w14:paraId="07DC1963" w14:textId="70CE0959" w:rsidR="00793B60" w:rsidRPr="00AF17B8" w:rsidRDefault="006373B1" w:rsidP="00AF17B8">
      <w:pPr>
        <w:pStyle w:val="aff2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AF17B8">
        <w:rPr>
          <w:rFonts w:ascii="Times New Roman" w:eastAsia="Times New Roman" w:hAnsi="Times New Roman"/>
          <w:sz w:val="28"/>
          <w:szCs w:val="28"/>
        </w:rPr>
        <w:t>Состояние силовой установки</w:t>
      </w:r>
      <w:r w:rsidR="00DB191A" w:rsidRPr="00AF17B8">
        <w:rPr>
          <w:rFonts w:ascii="Times New Roman" w:eastAsia="Times New Roman" w:hAnsi="Times New Roman"/>
          <w:sz w:val="28"/>
          <w:szCs w:val="28"/>
        </w:rPr>
        <w:t xml:space="preserve"> БВС</w:t>
      </w:r>
    </w:p>
    <w:p w14:paraId="21C6A33D" w14:textId="736A89A8" w:rsidR="00793B60" w:rsidRPr="00AF17B8" w:rsidRDefault="006373B1" w:rsidP="00AF17B8">
      <w:pPr>
        <w:pStyle w:val="aff2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AF17B8">
        <w:rPr>
          <w:rFonts w:ascii="Times New Roman" w:eastAsia="Times New Roman" w:hAnsi="Times New Roman"/>
          <w:sz w:val="28"/>
          <w:szCs w:val="28"/>
        </w:rPr>
        <w:t xml:space="preserve">Состояние </w:t>
      </w:r>
      <w:r w:rsidR="00DB191A" w:rsidRPr="00AF17B8">
        <w:rPr>
          <w:rFonts w:ascii="Times New Roman" w:eastAsia="Times New Roman" w:hAnsi="Times New Roman"/>
          <w:sz w:val="28"/>
          <w:szCs w:val="28"/>
        </w:rPr>
        <w:t>наземной станции управления</w:t>
      </w:r>
    </w:p>
    <w:p w14:paraId="79F659A0" w14:textId="601C7A1A" w:rsidR="00793B60" w:rsidRPr="00AF17B8" w:rsidRDefault="00115D23" w:rsidP="00AF17B8">
      <w:pPr>
        <w:pStyle w:val="aff2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bookmarkStart w:id="12" w:name="_heading=h.26in1rg" w:colFirst="0" w:colLast="0"/>
      <w:bookmarkEnd w:id="12"/>
      <w:r w:rsidRPr="00AF17B8">
        <w:rPr>
          <w:rFonts w:ascii="Times New Roman" w:eastAsia="Times New Roman" w:hAnsi="Times New Roman"/>
          <w:sz w:val="28"/>
          <w:szCs w:val="28"/>
        </w:rPr>
        <w:t xml:space="preserve">Состояние </w:t>
      </w:r>
      <w:r w:rsidR="006373B1" w:rsidRPr="00AF17B8">
        <w:rPr>
          <w:rFonts w:ascii="Times New Roman" w:eastAsia="Times New Roman" w:hAnsi="Times New Roman"/>
          <w:sz w:val="28"/>
          <w:szCs w:val="28"/>
        </w:rPr>
        <w:t>полезной нагрузки</w:t>
      </w:r>
    </w:p>
    <w:p w14:paraId="1D291480" w14:textId="6638A345" w:rsidR="00793B60" w:rsidRDefault="00426EA9" w:rsidP="00AF17B8">
      <w:pPr>
        <w:pStyle w:val="aff2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bookmarkStart w:id="13" w:name="_heading=h.lnxbz9" w:colFirst="0" w:colLast="0"/>
      <w:bookmarkEnd w:id="13"/>
      <w:r>
        <w:rPr>
          <w:rFonts w:ascii="Times New Roman" w:eastAsia="Times New Roman" w:hAnsi="Times New Roman"/>
          <w:sz w:val="28"/>
          <w:szCs w:val="28"/>
        </w:rPr>
        <w:t>Состояние п</w:t>
      </w:r>
      <w:r w:rsidR="006373B1" w:rsidRPr="00AF17B8">
        <w:rPr>
          <w:rFonts w:ascii="Times New Roman" w:eastAsia="Times New Roman" w:hAnsi="Times New Roman"/>
          <w:sz w:val="28"/>
          <w:szCs w:val="28"/>
        </w:rPr>
        <w:t>рочи</w:t>
      </w:r>
      <w:r>
        <w:rPr>
          <w:rFonts w:ascii="Times New Roman" w:eastAsia="Times New Roman" w:hAnsi="Times New Roman"/>
          <w:sz w:val="28"/>
          <w:szCs w:val="28"/>
        </w:rPr>
        <w:t>х</w:t>
      </w:r>
      <w:r w:rsidR="006373B1" w:rsidRPr="00AF17B8">
        <w:rPr>
          <w:rFonts w:ascii="Times New Roman" w:eastAsia="Times New Roman" w:hAnsi="Times New Roman"/>
          <w:sz w:val="28"/>
          <w:szCs w:val="28"/>
        </w:rPr>
        <w:t xml:space="preserve"> узл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="006373B1" w:rsidRPr="00AF17B8">
        <w:rPr>
          <w:rFonts w:ascii="Times New Roman" w:eastAsia="Times New Roman" w:hAnsi="Times New Roman"/>
          <w:sz w:val="28"/>
          <w:szCs w:val="28"/>
        </w:rPr>
        <w:t xml:space="preserve"> и подсистем БВС</w:t>
      </w:r>
    </w:p>
    <w:p w14:paraId="4C04321D" w14:textId="08BAD926" w:rsidR="00793B60" w:rsidRDefault="006373B1" w:rsidP="00705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предоставленн</w:t>
      </w:r>
      <w:r w:rsidR="005B54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беспилотн</w:t>
      </w:r>
      <w:r w:rsidR="005B54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воздушн</w:t>
      </w:r>
      <w:r w:rsidR="005B54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</w:t>
      </w:r>
      <w:r w:rsidR="005B54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могут присутствовать неработоспособные подсистемы с различными неисправностями.</w:t>
      </w:r>
    </w:p>
    <w:p w14:paraId="72B24902" w14:textId="11575DFB" w:rsidR="00D31A27" w:rsidRPr="00D31A27" w:rsidRDefault="00D31A27" w:rsidP="00705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Прошивка полётного контроллера: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ArduPilot</w:t>
      </w:r>
      <w:proofErr w:type="spellEnd"/>
    </w:p>
    <w:p w14:paraId="1534F274" w14:textId="7FC4A513" w:rsidR="00793B60" w:rsidRPr="00BB67E7" w:rsidRDefault="006373B1" w:rsidP="007052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Конкурсанту необходимо выполнить ремонт и сервисное обслуживание БВС самолетного типа</w:t>
      </w:r>
      <w:r w:rsidR="00333C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 вертикальным взлётом и посадкой)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39072F94" w14:textId="44CF3FCB" w:rsidR="00793B60" w:rsidRPr="00BB67E7" w:rsidRDefault="006373B1" w:rsidP="007052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Произвести замену</w:t>
      </w:r>
      <w:r w:rsidR="00735F09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и/или ремонт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выявленных неисправных электронных компонентов (регулятор </w:t>
      </w:r>
      <w:r w:rsidR="00115D23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скорости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плата распределения питания, радиоприёмник и т.д.).</w:t>
      </w:r>
      <w:r w:rsidR="00735F09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3B90C4B" w14:textId="77777777" w:rsidR="00793B60" w:rsidRPr="00BB67E7" w:rsidRDefault="006373B1" w:rsidP="007052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Произвести настройку и калибровку автопилота.</w:t>
      </w:r>
    </w:p>
    <w:p w14:paraId="4D1976AE" w14:textId="77777777" w:rsidR="00793B60" w:rsidRPr="00BB67E7" w:rsidRDefault="006373B1" w:rsidP="007052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Произвести сервисное обслуживание БВС.</w:t>
      </w:r>
    </w:p>
    <w:p w14:paraId="64EADE74" w14:textId="03C046C2" w:rsidR="00793B60" w:rsidRDefault="006373B1" w:rsidP="007052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Произвести проверку силовой установки БВС (</w:t>
      </w:r>
      <w:proofErr w:type="spellStart"/>
      <w:r w:rsidR="00EB75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Арм</w:t>
      </w:r>
      <w:proofErr w:type="spellEnd"/>
      <w:r w:rsidR="00EB75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="00EB75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Дизарм</w:t>
      </w:r>
      <w:proofErr w:type="spellEnd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14:paraId="216501E7" w14:textId="77777777" w:rsidR="00793B60" w:rsidRPr="00BB67E7" w:rsidRDefault="006373B1" w:rsidP="007052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Произвести сборку БВС</w:t>
      </w:r>
    </w:p>
    <w:p w14:paraId="765012F9" w14:textId="1DB60C04" w:rsidR="00115D23" w:rsidRPr="00BB67E7" w:rsidRDefault="00115D23" w:rsidP="007052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Произвести предполетную подготовку БВС</w:t>
      </w:r>
    </w:p>
    <w:p w14:paraId="03F33539" w14:textId="77777777" w:rsidR="00FD24E7" w:rsidRPr="00BB67E7" w:rsidRDefault="00735F09" w:rsidP="007052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Продемонстрировать работоспособность исправного БВС</w:t>
      </w:r>
      <w:r w:rsidR="00FD24E7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789E8ED4" w14:textId="223CAA85" w:rsidR="00FD24E7" w:rsidRDefault="00FD24E7" w:rsidP="00FD24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осуществить демонстрацию </w:t>
      </w:r>
      <w:proofErr w:type="spellStart"/>
      <w:r w:rsidR="006360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Арм</w:t>
      </w:r>
      <w:proofErr w:type="spellEnd"/>
      <w:r w:rsidR="006360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="006360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Дизарм</w:t>
      </w:r>
      <w:proofErr w:type="spellEnd"/>
      <w:r w:rsidR="00636033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переход в самолётный режим</w:t>
      </w:r>
      <w:r w:rsidR="00D93A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рабочем месте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6BF7BA4F" w14:textId="2B367DAA" w:rsidR="00735F09" w:rsidRDefault="00FD24E7" w:rsidP="00FD24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735F09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осуществить взлёт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(на высоту 1-2 м, 5-10 с) </w:t>
      </w:r>
      <w:r w:rsidR="00735F09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посадку в полётной зоне без перехода в самолётный режим</w:t>
      </w:r>
      <w:r w:rsidR="006360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310F823A" w14:textId="27EC8CB9" w:rsidR="00636033" w:rsidRDefault="00636033" w:rsidP="006360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продемонстрировать видеопоток (при наличии оборудования для управления в режиме «вид от первого лица») при выполнении зачётной попытки в полётной зоне;</w:t>
      </w:r>
    </w:p>
    <w:p w14:paraId="12A134B3" w14:textId="47C6C599" w:rsidR="00636033" w:rsidRDefault="00636033" w:rsidP="00FD24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продемонстрировать срабатывание полезной нагрузки (при наличии) при выполнении зачётной попытки в полётной зоне. </w:t>
      </w:r>
    </w:p>
    <w:p w14:paraId="509033E1" w14:textId="080A0ED5" w:rsidR="00793B60" w:rsidRPr="00BB67E7" w:rsidRDefault="005A3C14" w:rsidP="00FD24E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Описание найденных неисправностей и проведённых работ занести в в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домость (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115D23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14:paraId="3B5BCB0A" w14:textId="3276C05F" w:rsidR="00705235" w:rsidRPr="00BB67E7" w:rsidRDefault="006373B1" w:rsidP="00F316D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 завершения времени выполнения модуля необходимо </w:t>
      </w:r>
      <w:r w:rsidR="00F316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сохранить подготовленны</w:t>
      </w:r>
      <w:r w:rsidR="00333C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отчёт в PDF формате</w:t>
      </w:r>
      <w:r w:rsidR="0070523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папке на рабочем столе. </w:t>
      </w:r>
    </w:p>
    <w:p w14:paraId="5EECE20C" w14:textId="35944D21" w:rsidR="00BF637D" w:rsidRDefault="00705235" w:rsidP="00F316D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Название папки «Модуль _А_Фамилия_Имя_№_</w:t>
      </w:r>
      <w:proofErr w:type="spellStart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рабочего_места</w:t>
      </w:r>
      <w:proofErr w:type="spellEnd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название файл</w:t>
      </w:r>
      <w:r w:rsidR="00333C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«Модуль_А_Ведомость_ремонта_Фамилия_Имя_№_</w:t>
      </w:r>
      <w:proofErr w:type="spellStart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рабочего_места</w:t>
      </w:r>
      <w:proofErr w:type="spellEnd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</w:t>
      </w:r>
      <w:r w:rsidR="00BF637D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Шаблоны документации и инструкции по модулю - Приложение А.</w:t>
      </w:r>
    </w:p>
    <w:p w14:paraId="045C57BE" w14:textId="748186E0" w:rsidR="00E500EA" w:rsidRPr="00EB7583" w:rsidRDefault="00E500EA" w:rsidP="00765E57">
      <w:pPr>
        <w:pStyle w:val="aff2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t>Доступ к полётной зоне для проверки и демонстрации работоспособности:</w:t>
      </w:r>
    </w:p>
    <w:p w14:paraId="15E7A32E" w14:textId="77777777" w:rsidR="00E500EA" w:rsidRPr="000C79FA" w:rsidRDefault="00E500EA" w:rsidP="00636033">
      <w:pPr>
        <w:spacing w:after="0" w:line="360" w:lineRule="auto"/>
        <w:ind w:right="136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t>1. Выполнение тестовых попыток.</w:t>
      </w:r>
    </w:p>
    <w:p w14:paraId="3EB67B59" w14:textId="04719ED9" w:rsidR="00E500EA" w:rsidRPr="00EB7583" w:rsidRDefault="00E500EA" w:rsidP="00636033">
      <w:pPr>
        <w:spacing w:after="0" w:line="360" w:lineRule="auto"/>
        <w:ind w:right="136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t xml:space="preserve">Конкурсанту предоставляется не более 3 тестовых попыток по 2 минуты каждая. Доступ к полетной зоне в порядке живой очереди. При записи в очередь для выполнения повторных тестовых попыток приоритет у конкурсантов, которые ранее не выходили в полетную зону. </w:t>
      </w:r>
    </w:p>
    <w:p w14:paraId="55BBD6E4" w14:textId="1736B80A" w:rsidR="00E500EA" w:rsidRPr="00EB7583" w:rsidRDefault="00E500EA" w:rsidP="00636033">
      <w:pPr>
        <w:spacing w:after="0" w:line="360" w:lineRule="auto"/>
        <w:ind w:right="136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t>2. Выполнение зачётной попытки.</w:t>
      </w:r>
    </w:p>
    <w:p w14:paraId="45717B17" w14:textId="49889831" w:rsidR="00E500EA" w:rsidRPr="00EB7583" w:rsidRDefault="00E500EA" w:rsidP="00636033">
      <w:pPr>
        <w:spacing w:after="0" w:line="360" w:lineRule="auto"/>
        <w:ind w:right="136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t>Конкурсанту предоставляется 1 зачётная попытка. Доступ к полетной зоне на 2</w:t>
      </w:r>
      <w:r w:rsidR="00765E57">
        <w:rPr>
          <w:rFonts w:ascii="Times New Roman" w:hAnsi="Times New Roman"/>
          <w:sz w:val="28"/>
          <w:szCs w:val="28"/>
        </w:rPr>
        <w:t> </w:t>
      </w:r>
      <w:r w:rsidRPr="00EB7583">
        <w:rPr>
          <w:rFonts w:ascii="Times New Roman" w:hAnsi="Times New Roman"/>
          <w:sz w:val="28"/>
          <w:szCs w:val="28"/>
        </w:rPr>
        <w:t>минуты. Зачетная попытка может быть выполнена без выполнения тестовых</w:t>
      </w:r>
      <w:r w:rsidR="00636033">
        <w:rPr>
          <w:rFonts w:ascii="Times New Roman" w:hAnsi="Times New Roman"/>
          <w:sz w:val="28"/>
          <w:szCs w:val="28"/>
        </w:rPr>
        <w:t xml:space="preserve"> и имеет приоритет при записи в очередь</w:t>
      </w:r>
      <w:r w:rsidRPr="00EB7583">
        <w:rPr>
          <w:rFonts w:ascii="Times New Roman" w:hAnsi="Times New Roman"/>
          <w:sz w:val="28"/>
          <w:szCs w:val="28"/>
        </w:rPr>
        <w:t>. Выход на зачетную попытку выполняется в порядке живой очереди в пределах времени модуля.</w:t>
      </w:r>
    </w:p>
    <w:p w14:paraId="0E26B200" w14:textId="77777777" w:rsidR="00BF637D" w:rsidRPr="00BB67E7" w:rsidRDefault="00BF637D" w:rsidP="00705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8A5D2B4" w14:textId="65EE66CC" w:rsidR="00115D23" w:rsidRPr="00BB67E7" w:rsidRDefault="00115D23" w:rsidP="0070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Модуль Б. </w:t>
      </w:r>
      <w:r w:rsidRPr="00BB67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Диагностика и ремонт беспилотного воздушного судна мультироторного типа (инвариант)</w:t>
      </w:r>
    </w:p>
    <w:p w14:paraId="3C912699" w14:textId="7E65DC63" w:rsidR="00115D23" w:rsidRPr="00BB67E7" w:rsidRDefault="009907D8" w:rsidP="007052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Время выполнения модуля:</w:t>
      </w:r>
      <w:r w:rsidR="000475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115D23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00 минут</w:t>
      </w:r>
    </w:p>
    <w:p w14:paraId="278281F1" w14:textId="77777777" w:rsidR="00115D23" w:rsidRPr="00BB67E7" w:rsidRDefault="00115D23" w:rsidP="0070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Задание:</w:t>
      </w:r>
    </w:p>
    <w:p w14:paraId="54BFC388" w14:textId="02431590" w:rsidR="00115D23" w:rsidRDefault="00115D23" w:rsidP="00705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Конкурсанту необходимо провести наземное диагностирование систем БЛА мультироторного типа на наличие неисправных подсистем, узлов, компонентов и их соединений при помощи измерительного оборудования (мультиметр, </w:t>
      </w:r>
      <w:proofErr w:type="spellStart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сервотестер</w:t>
      </w:r>
      <w:proofErr w:type="spellEnd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др.), визуального осмотра БВС и специализированного диагностического оборудования с ПО. Для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диагностирования используются: БВС мультироторного типа с действующими электромеханическими узлами беспилотного воздушного</w:t>
      </w:r>
      <w:r w:rsidR="00F04567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судна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 неисправностями различного характера.</w:t>
      </w:r>
    </w:p>
    <w:p w14:paraId="62408F7D" w14:textId="77777777" w:rsidR="005D0E2F" w:rsidRPr="00BB67E7" w:rsidRDefault="005D0E2F" w:rsidP="005D0E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Результатом технического диагностирования является оценка фактического состояния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БВС: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61CD9BBB" w14:textId="77777777" w:rsidR="005D0E2F" w:rsidRPr="00BB67E7" w:rsidRDefault="005D0E2F" w:rsidP="005D0E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Состояние рамы БВС</w:t>
      </w:r>
    </w:p>
    <w:p w14:paraId="27DC2F4D" w14:textId="77777777" w:rsidR="005D0E2F" w:rsidRPr="00BB67E7" w:rsidRDefault="005D0E2F" w:rsidP="005D0E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Состояние элементов бортовой системы БВС</w:t>
      </w:r>
    </w:p>
    <w:p w14:paraId="450F52B2" w14:textId="77777777" w:rsidR="005D0E2F" w:rsidRPr="00BB67E7" w:rsidRDefault="005D0E2F" w:rsidP="005D0E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Состояние силовой установки БВС</w:t>
      </w:r>
    </w:p>
    <w:p w14:paraId="77E45991" w14:textId="77777777" w:rsidR="005D0E2F" w:rsidRPr="00BB67E7" w:rsidRDefault="005D0E2F" w:rsidP="005D0E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Состояние наземной станции управления</w:t>
      </w:r>
    </w:p>
    <w:p w14:paraId="0E4D06E4" w14:textId="77777777" w:rsidR="005D0E2F" w:rsidRDefault="005D0E2F" w:rsidP="005D0E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Состояние полезной нагрузки</w:t>
      </w:r>
    </w:p>
    <w:p w14:paraId="3C0E0C01" w14:textId="77777777" w:rsidR="005D0E2F" w:rsidRPr="00426EA9" w:rsidRDefault="005D0E2F" w:rsidP="005D0E2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6EA9">
        <w:rPr>
          <w:rFonts w:ascii="Times New Roman" w:eastAsia="Times New Roman" w:hAnsi="Times New Roman"/>
          <w:sz w:val="28"/>
          <w:szCs w:val="28"/>
        </w:rPr>
        <w:t>Состояние прочих узлов и подсистем БВС</w:t>
      </w:r>
    </w:p>
    <w:p w14:paraId="2AECC86F" w14:textId="00F3C82C" w:rsidR="005D0E2F" w:rsidRPr="00BB67E7" w:rsidRDefault="005D0E2F" w:rsidP="005D0E2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352ECB8" wp14:editId="3F50132E">
            <wp:extent cx="5454650" cy="3282950"/>
            <wp:effectExtent l="0" t="0" r="0" b="0"/>
            <wp:docPr id="6627059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705967" name=""/>
                    <pic:cNvPicPr/>
                  </pic:nvPicPr>
                  <pic:blipFill rotWithShape="1">
                    <a:blip r:embed="rId11"/>
                    <a:srcRect l="5498" t="20493" r="5384" b="7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28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7C631" w14:textId="77777777" w:rsidR="000C79FA" w:rsidRDefault="00115D23" w:rsidP="000C79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предоставленн</w:t>
      </w:r>
      <w:r w:rsidR="005B54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беспилотн</w:t>
      </w:r>
      <w:r w:rsidR="005B54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воздушн</w:t>
      </w:r>
      <w:r w:rsidR="005B54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</w:t>
      </w:r>
      <w:r w:rsidR="005B54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могут присутствовать неработоспособные подсистемы с различными неисправностями.</w:t>
      </w:r>
      <w:r w:rsidR="000C79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29A9969" w14:textId="249A3ECB" w:rsidR="000C79FA" w:rsidRPr="00D31A27" w:rsidRDefault="000C79FA" w:rsidP="000C79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Прошивка полётного контроллера: </w:t>
      </w:r>
      <w:proofErr w:type="spellStart"/>
      <w:r w:rsidRPr="00D31A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Betaflight</w:t>
      </w:r>
      <w:proofErr w:type="spellEnd"/>
    </w:p>
    <w:p w14:paraId="04F99E5D" w14:textId="7CB30D22" w:rsidR="00115D23" w:rsidRPr="00BB67E7" w:rsidRDefault="00115D23" w:rsidP="007052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Конкурсанту необходимо выполнить ремонт и сервисное обслуживание БВС </w:t>
      </w:r>
      <w:r w:rsidR="005B54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мультироторного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типа:</w:t>
      </w:r>
    </w:p>
    <w:p w14:paraId="5D5D402A" w14:textId="37048E2E" w:rsidR="00E8762B" w:rsidRDefault="00E8762B" w:rsidP="00E8762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Произвести замену и/или ремонт выявленных неисправных электронных компонентов (регулятор скорости, плата распределения питания, радиоприёмник и т.д.). </w:t>
      </w:r>
    </w:p>
    <w:p w14:paraId="1CB407AD" w14:textId="77777777" w:rsidR="005E3CAF" w:rsidRDefault="005E3CAF" w:rsidP="005E3CA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Произвести сервисное обслуживание БВС.</w:t>
      </w:r>
    </w:p>
    <w:p w14:paraId="45E71A78" w14:textId="77777777" w:rsidR="005E3CAF" w:rsidRDefault="005E3CAF" w:rsidP="005E3CA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Произвести сборку БВС</w:t>
      </w:r>
    </w:p>
    <w:p w14:paraId="5A01B79B" w14:textId="77777777" w:rsidR="005E3CAF" w:rsidRPr="00BB67E7" w:rsidRDefault="005E3CAF" w:rsidP="005E3CA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Произвести предполетную подготовку БВС</w:t>
      </w:r>
    </w:p>
    <w:p w14:paraId="74F19063" w14:textId="46CA35A6" w:rsidR="00CF08DA" w:rsidRPr="008A46D2" w:rsidRDefault="00CF08DA" w:rsidP="00CF08DA">
      <w:pPr>
        <w:pStyle w:val="aff2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A46D2">
        <w:rPr>
          <w:rFonts w:ascii="Times New Roman" w:eastAsia="Times New Roman" w:hAnsi="Times New Roman"/>
          <w:bCs/>
          <w:sz w:val="28"/>
          <w:szCs w:val="28"/>
        </w:rPr>
        <w:t>Настроить ПО полетного контроллера для оптимальной работы ВМГ (</w:t>
      </w:r>
      <w:r w:rsidRPr="008A46D2">
        <w:rPr>
          <w:rFonts w:ascii="Times New Roman" w:eastAsia="Times New Roman" w:hAnsi="Times New Roman"/>
          <w:bCs/>
          <w:sz w:val="28"/>
          <w:szCs w:val="28"/>
          <w:lang w:val="en-US"/>
        </w:rPr>
        <w:t>PID</w:t>
      </w:r>
      <w:r w:rsidRPr="008A46D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8A46D2">
        <w:rPr>
          <w:rFonts w:ascii="Times New Roman" w:eastAsia="Times New Roman" w:hAnsi="Times New Roman"/>
          <w:bCs/>
          <w:sz w:val="28"/>
          <w:szCs w:val="28"/>
          <w:lang w:val="en-US"/>
        </w:rPr>
        <w:t>Tuning</w:t>
      </w:r>
      <w:r w:rsidRPr="008A46D2">
        <w:rPr>
          <w:rFonts w:ascii="Times New Roman" w:eastAsia="Times New Roman" w:hAnsi="Times New Roman"/>
          <w:bCs/>
          <w:sz w:val="28"/>
          <w:szCs w:val="28"/>
        </w:rPr>
        <w:t>) и записи черного ящика</w:t>
      </w:r>
      <w:r w:rsidR="00493A88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324379">
        <w:rPr>
          <w:rFonts w:ascii="Times New Roman" w:eastAsia="Times New Roman" w:hAnsi="Times New Roman"/>
          <w:bCs/>
          <w:sz w:val="28"/>
          <w:szCs w:val="28"/>
        </w:rPr>
        <w:t xml:space="preserve">включая настройку </w:t>
      </w:r>
      <w:r w:rsidR="00324379">
        <w:rPr>
          <w:rFonts w:ascii="Times New Roman" w:eastAsia="Times New Roman" w:hAnsi="Times New Roman"/>
          <w:bCs/>
          <w:sz w:val="28"/>
          <w:szCs w:val="28"/>
          <w:lang w:val="en-US"/>
        </w:rPr>
        <w:t>RPM</w:t>
      </w:r>
      <w:r w:rsidR="00324379">
        <w:rPr>
          <w:rFonts w:ascii="Times New Roman" w:eastAsia="Times New Roman" w:hAnsi="Times New Roman"/>
          <w:bCs/>
          <w:sz w:val="28"/>
          <w:szCs w:val="28"/>
        </w:rPr>
        <w:t xml:space="preserve">-фильтра и </w:t>
      </w:r>
      <w:r w:rsidR="00493A88" w:rsidRPr="00493A88">
        <w:rPr>
          <w:rFonts w:ascii="Times New Roman" w:eastAsia="Times New Roman" w:hAnsi="Times New Roman"/>
          <w:bCs/>
          <w:sz w:val="28"/>
          <w:szCs w:val="28"/>
        </w:rPr>
        <w:t>IMU</w:t>
      </w:r>
      <w:r w:rsidR="00324379">
        <w:rPr>
          <w:rFonts w:ascii="Times New Roman" w:eastAsia="Times New Roman" w:hAnsi="Times New Roman"/>
          <w:bCs/>
          <w:sz w:val="28"/>
          <w:szCs w:val="28"/>
        </w:rPr>
        <w:t>-фильтра.</w:t>
      </w:r>
    </w:p>
    <w:p w14:paraId="2D2094FC" w14:textId="24C39A1D" w:rsidR="00CF08DA" w:rsidRDefault="00CF08DA" w:rsidP="00CF08DA">
      <w:pPr>
        <w:pStyle w:val="aff2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A46D2">
        <w:rPr>
          <w:rFonts w:ascii="Times New Roman" w:eastAsia="Times New Roman" w:hAnsi="Times New Roman"/>
          <w:bCs/>
          <w:sz w:val="28"/>
          <w:szCs w:val="28"/>
        </w:rPr>
        <w:t>Провести тестирование ВМГ на 40% газа без пропеллера</w:t>
      </w:r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14:paraId="1E82F1E6" w14:textId="7EFC21F9" w:rsidR="00CF08DA" w:rsidRDefault="00CF08DA" w:rsidP="00CF08DA">
      <w:pPr>
        <w:pStyle w:val="aff2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A46D2">
        <w:rPr>
          <w:rFonts w:ascii="Times New Roman" w:eastAsia="Times New Roman" w:hAnsi="Times New Roman"/>
          <w:bCs/>
          <w:sz w:val="28"/>
          <w:szCs w:val="28"/>
        </w:rPr>
        <w:t>Провести тестирование ВМГ в полете</w:t>
      </w:r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14:paraId="2F1EC676" w14:textId="29B04CB0" w:rsidR="00CF08DA" w:rsidRDefault="00CF08DA" w:rsidP="00CF08DA">
      <w:pPr>
        <w:pStyle w:val="aff2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A46D2">
        <w:rPr>
          <w:rFonts w:ascii="Times New Roman" w:eastAsia="Times New Roman" w:hAnsi="Times New Roman"/>
          <w:bCs/>
          <w:sz w:val="28"/>
          <w:szCs w:val="28"/>
        </w:rPr>
        <w:t xml:space="preserve">Показания вставить скриншотом в ведомость с </w:t>
      </w:r>
      <w:r>
        <w:rPr>
          <w:rFonts w:ascii="Times New Roman" w:eastAsia="Times New Roman" w:hAnsi="Times New Roman"/>
          <w:bCs/>
          <w:sz w:val="28"/>
          <w:szCs w:val="28"/>
        </w:rPr>
        <w:t>указанием вида тестирования;</w:t>
      </w:r>
    </w:p>
    <w:p w14:paraId="01D83CA5" w14:textId="6B7ABFE5" w:rsidR="00CF08DA" w:rsidRPr="008A46D2" w:rsidRDefault="00CF08DA" w:rsidP="00CF08DA">
      <w:pPr>
        <w:pStyle w:val="aff2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Сохранить логи («ч</w:t>
      </w:r>
      <w:r w:rsidRPr="008A46D2">
        <w:rPr>
          <w:rFonts w:ascii="Times New Roman" w:eastAsia="Times New Roman" w:hAnsi="Times New Roman"/>
          <w:bCs/>
          <w:sz w:val="28"/>
          <w:szCs w:val="28"/>
        </w:rPr>
        <w:t>ерные ящики</w:t>
      </w:r>
      <w:r>
        <w:rPr>
          <w:rFonts w:ascii="Times New Roman" w:eastAsia="Times New Roman" w:hAnsi="Times New Roman"/>
          <w:bCs/>
          <w:sz w:val="28"/>
          <w:szCs w:val="28"/>
        </w:rPr>
        <w:t>»)</w:t>
      </w:r>
      <w:r w:rsidRPr="008A46D2">
        <w:rPr>
          <w:rFonts w:ascii="Times New Roman" w:eastAsia="Times New Roman" w:hAnsi="Times New Roman"/>
          <w:bCs/>
          <w:sz w:val="28"/>
          <w:szCs w:val="28"/>
        </w:rPr>
        <w:t xml:space="preserve"> испытаний в исходном формате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63541470" w14:textId="6EB9253E" w:rsidR="00CF08DA" w:rsidRDefault="00CF08DA" w:rsidP="00CF08DA">
      <w:pPr>
        <w:pStyle w:val="aff2"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712955">
        <w:rPr>
          <w:rFonts w:ascii="Times New Roman" w:eastAsia="Times New Roman" w:hAnsi="Times New Roman"/>
          <w:bCs/>
          <w:i/>
          <w:iCs/>
          <w:sz w:val="28"/>
          <w:szCs w:val="28"/>
        </w:rPr>
        <w:t>ПО для прошивки полетного контроллера и регуляторов оборотов</w:t>
      </w:r>
      <w:r w:rsidR="00712955">
        <w:rPr>
          <w:rFonts w:ascii="Times New Roman" w:eastAsia="Times New Roman" w:hAnsi="Times New Roman"/>
          <w:bCs/>
          <w:i/>
          <w:iCs/>
          <w:sz w:val="28"/>
          <w:szCs w:val="28"/>
        </w:rPr>
        <w:t>, а также необходимые версии прошивок</w:t>
      </w:r>
      <w:r w:rsidRPr="00712955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предоставля</w:t>
      </w:r>
      <w:r w:rsidR="00712955">
        <w:rPr>
          <w:rFonts w:ascii="Times New Roman" w:eastAsia="Times New Roman" w:hAnsi="Times New Roman"/>
          <w:bCs/>
          <w:i/>
          <w:iCs/>
          <w:sz w:val="28"/>
          <w:szCs w:val="28"/>
        </w:rPr>
        <w:t>ю</w:t>
      </w:r>
      <w:r w:rsidRPr="00712955">
        <w:rPr>
          <w:rFonts w:ascii="Times New Roman" w:eastAsia="Times New Roman" w:hAnsi="Times New Roman"/>
          <w:bCs/>
          <w:i/>
          <w:iCs/>
          <w:sz w:val="28"/>
          <w:szCs w:val="28"/>
        </w:rPr>
        <w:t>тся.</w:t>
      </w:r>
    </w:p>
    <w:p w14:paraId="1FD06630" w14:textId="77777777" w:rsidR="00E8762B" w:rsidRPr="00BB67E7" w:rsidRDefault="00E8762B" w:rsidP="00E8762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Продемонстрировать работоспособность исправного БВС:</w:t>
      </w:r>
    </w:p>
    <w:p w14:paraId="56663EB6" w14:textId="36552D2E" w:rsidR="00E8762B" w:rsidRDefault="00E8762B" w:rsidP="00E876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осуществить взлёт (на высоту 1-2 м, </w:t>
      </w:r>
      <w:r w:rsidR="00CF0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нахождение в воздухе не менее 15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с) и посадку в полётной зоне</w:t>
      </w:r>
      <w:r w:rsidR="00CA51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6B32ED76" w14:textId="77777777" w:rsidR="00CA5101" w:rsidRDefault="00CA5101" w:rsidP="00CA51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продемонстрировать видеопоток (при наличии оборудования для управления в режиме «вид от первого лица») при выполнении зачётной попытки в полётной зоне;</w:t>
      </w:r>
    </w:p>
    <w:p w14:paraId="1BCCAF7F" w14:textId="77777777" w:rsidR="00CA5101" w:rsidRDefault="00CA5101" w:rsidP="00CA51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продемонстрировать срабатывание полезной нагрузки (при наличии) при выполнении зачётной попытки в полётной зоне. </w:t>
      </w:r>
    </w:p>
    <w:p w14:paraId="30876E22" w14:textId="1B8AFE9E" w:rsidR="00BF637D" w:rsidRPr="00BB67E7" w:rsidRDefault="00BF637D" w:rsidP="00CA510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Описание найденных неисправностей и проведённых работ занести в ведомость (Приложение Б).</w:t>
      </w:r>
    </w:p>
    <w:p w14:paraId="40EB4310" w14:textId="245F71FA" w:rsidR="00705235" w:rsidRPr="00BB67E7" w:rsidRDefault="00705235" w:rsidP="00F316D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завершения времени выполнения модуля необходимо сохранить  подготовленны</w:t>
      </w:r>
      <w:r w:rsidR="00E538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отчёт в PDF формате в папке на рабочем столе. </w:t>
      </w:r>
    </w:p>
    <w:p w14:paraId="6C423007" w14:textId="4239807E" w:rsidR="00712955" w:rsidRDefault="00705235" w:rsidP="00F316D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Название папки «Модуль_Б_Фамилия_Имя_№_</w:t>
      </w:r>
      <w:proofErr w:type="spellStart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рабочего_места</w:t>
      </w:r>
      <w:proofErr w:type="spellEnd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название файл</w:t>
      </w:r>
      <w:r w:rsidR="00E538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«Модуль_Б_Ведомость_ремонта_Фамилия_Имя_№_</w:t>
      </w:r>
      <w:proofErr w:type="spellStart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рабочего_места</w:t>
      </w:r>
      <w:proofErr w:type="spellEnd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</w:t>
      </w:r>
      <w:r w:rsidR="007129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в папке модуля необходимо сохранить исходные файлы логов («черных ящиков») тестирования ВМГ.</w:t>
      </w:r>
    </w:p>
    <w:p w14:paraId="1C78A065" w14:textId="3E916E53" w:rsidR="00705235" w:rsidRDefault="00705235" w:rsidP="00F316D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Шаблоны документации и инструкции по модулю - Приложение Б.</w:t>
      </w:r>
    </w:p>
    <w:p w14:paraId="248B4253" w14:textId="77777777" w:rsidR="00CA5101" w:rsidRPr="00EB7583" w:rsidRDefault="00CA5101" w:rsidP="00CA5101">
      <w:pPr>
        <w:pStyle w:val="aff2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lastRenderedPageBreak/>
        <w:t>Доступ к полётной зоне для проверки и демонстрации работоспособности:</w:t>
      </w:r>
    </w:p>
    <w:p w14:paraId="0D7C3622" w14:textId="77777777" w:rsidR="00CA5101" w:rsidRPr="00EB7583" w:rsidRDefault="00CA5101" w:rsidP="00CA5101">
      <w:pPr>
        <w:spacing w:after="0" w:line="360" w:lineRule="auto"/>
        <w:ind w:right="136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t>1. Выполнение тестовых попыток.</w:t>
      </w:r>
    </w:p>
    <w:p w14:paraId="713570DE" w14:textId="6A0CAB95" w:rsidR="00CA5101" w:rsidRPr="00EB7583" w:rsidRDefault="00CA5101" w:rsidP="00CA5101">
      <w:pPr>
        <w:spacing w:after="0" w:line="360" w:lineRule="auto"/>
        <w:ind w:right="136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t>Доступ к полетной зоне в порядке живой очереди</w:t>
      </w:r>
      <w:r w:rsidR="005E3CAF">
        <w:rPr>
          <w:rFonts w:ascii="Times New Roman" w:hAnsi="Times New Roman"/>
          <w:sz w:val="28"/>
          <w:szCs w:val="28"/>
        </w:rPr>
        <w:t>, время тестовой попытки 1 минута</w:t>
      </w:r>
      <w:r w:rsidRPr="00EB7583">
        <w:rPr>
          <w:rFonts w:ascii="Times New Roman" w:hAnsi="Times New Roman"/>
          <w:sz w:val="28"/>
          <w:szCs w:val="28"/>
        </w:rPr>
        <w:t xml:space="preserve">. </w:t>
      </w:r>
      <w:r w:rsidR="00B97297">
        <w:rPr>
          <w:rFonts w:ascii="Times New Roman" w:hAnsi="Times New Roman"/>
          <w:sz w:val="28"/>
          <w:szCs w:val="28"/>
        </w:rPr>
        <w:t xml:space="preserve">Количество попыток не ограничено в пределах времени модуля. </w:t>
      </w:r>
      <w:r w:rsidRPr="00EB7583">
        <w:rPr>
          <w:rFonts w:ascii="Times New Roman" w:hAnsi="Times New Roman"/>
          <w:sz w:val="28"/>
          <w:szCs w:val="28"/>
        </w:rPr>
        <w:t xml:space="preserve">При записи в очередь для выполнения повторных тестовых попыток приоритет у конкурсантов, которые ранее не выходили в полетную зону. </w:t>
      </w:r>
    </w:p>
    <w:p w14:paraId="2A37EF88" w14:textId="77777777" w:rsidR="00CA5101" w:rsidRPr="00EB7583" w:rsidRDefault="00CA5101" w:rsidP="00CA5101">
      <w:pPr>
        <w:spacing w:after="0" w:line="360" w:lineRule="auto"/>
        <w:ind w:right="136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t>2. Выполнение зачётной попытки.</w:t>
      </w:r>
    </w:p>
    <w:p w14:paraId="3EED0A0D" w14:textId="77777777" w:rsidR="00CA5101" w:rsidRPr="00EB7583" w:rsidRDefault="00CA5101" w:rsidP="00CA5101">
      <w:pPr>
        <w:spacing w:after="0" w:line="360" w:lineRule="auto"/>
        <w:ind w:right="136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t>Конкурсанту предоставляется 1 зачётная попытка. Доступ к полетной зоне на 2</w:t>
      </w:r>
      <w:r>
        <w:rPr>
          <w:rFonts w:ascii="Times New Roman" w:hAnsi="Times New Roman"/>
          <w:sz w:val="28"/>
          <w:szCs w:val="28"/>
        </w:rPr>
        <w:t> </w:t>
      </w:r>
      <w:r w:rsidRPr="00EB7583">
        <w:rPr>
          <w:rFonts w:ascii="Times New Roman" w:hAnsi="Times New Roman"/>
          <w:sz w:val="28"/>
          <w:szCs w:val="28"/>
        </w:rPr>
        <w:t>минуты. Зачетная попытка может быть выполнена без выполнения тестовых</w:t>
      </w:r>
      <w:r>
        <w:rPr>
          <w:rFonts w:ascii="Times New Roman" w:hAnsi="Times New Roman"/>
          <w:sz w:val="28"/>
          <w:szCs w:val="28"/>
        </w:rPr>
        <w:t xml:space="preserve"> и имеет приоритет при записи в очередь</w:t>
      </w:r>
      <w:r w:rsidRPr="00EB7583">
        <w:rPr>
          <w:rFonts w:ascii="Times New Roman" w:hAnsi="Times New Roman"/>
          <w:sz w:val="28"/>
          <w:szCs w:val="28"/>
        </w:rPr>
        <w:t>. Выход на зачетную попытку выполняется в порядке живой очереди в пределах времени модуля.</w:t>
      </w:r>
    </w:p>
    <w:p w14:paraId="24927D55" w14:textId="77777777" w:rsidR="00B66F0A" w:rsidRPr="00BB67E7" w:rsidRDefault="00B66F0A" w:rsidP="00705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237CB8F" w14:textId="0E7A4095" w:rsidR="00793B60" w:rsidRPr="00BB67E7" w:rsidRDefault="006373B1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Модуль </w:t>
      </w:r>
      <w:r w:rsidR="005B54D5"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</w:t>
      </w: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BB67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Ремонт и обслужив</w:t>
      </w:r>
      <w:r w:rsidR="000475C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ание рабочей поверхности БВС</w:t>
      </w:r>
      <w:r w:rsidRPr="00BB67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(инвариант)</w:t>
      </w:r>
    </w:p>
    <w:p w14:paraId="78A6BEDD" w14:textId="77777777" w:rsidR="00324379" w:rsidRDefault="006373B1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Время выполнения модуля</w:t>
      </w:r>
      <w:r w:rsidR="00990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75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 часов </w:t>
      </w:r>
      <w:r w:rsidR="00990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00 минут </w:t>
      </w:r>
    </w:p>
    <w:p w14:paraId="5188ED3D" w14:textId="5678F047" w:rsidR="00793B60" w:rsidRPr="00BB67E7" w:rsidRDefault="000475CB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B544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них ремонт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 ч</w:t>
      </w:r>
      <w:r w:rsidR="00990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00 мин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44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Д1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B544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постобработка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ч</w:t>
      </w:r>
      <w:r w:rsidR="00990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00 мин</w:t>
      </w:r>
      <w:r w:rsidR="00B544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0D021129" w14:textId="77777777" w:rsidR="00793B60" w:rsidRPr="00BB67E7" w:rsidRDefault="006373B1" w:rsidP="00B152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Задание:</w:t>
      </w:r>
    </w:p>
    <w:p w14:paraId="1B2F512D" w14:textId="0149F5E8" w:rsidR="00A014A1" w:rsidRDefault="006373B1" w:rsidP="00B152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Конкурсанту необходимо произвести </w:t>
      </w:r>
      <w:r w:rsidR="005B54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ремонт</w:t>
      </w:r>
      <w:r w:rsidR="00487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обслуживание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композитного корпуса планера БВС</w:t>
      </w:r>
      <w:r w:rsidR="005D0E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="00617A72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выполнения задания предоставляется часть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планера БВС самолётного типа</w:t>
      </w:r>
      <w:r w:rsidR="005D0E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изготовленного на основе </w:t>
      </w:r>
      <w:proofErr w:type="spellStart"/>
      <w:r w:rsidR="005D0E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углеткани</w:t>
      </w:r>
      <w:proofErr w:type="spellEnd"/>
      <w:r w:rsidR="005D0E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стеклоткани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Необходимо выполнить ремонт БВС с помощью композитных материалов, заполнить отчёт о проделанной работе с описанием применённых технологий и использованных материалов.</w:t>
      </w:r>
    </w:p>
    <w:p w14:paraId="58A4C598" w14:textId="7E68ACD6" w:rsidR="001D40C1" w:rsidRDefault="001D40C1" w:rsidP="00B152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14A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0BB76CB" wp14:editId="78702437">
            <wp:extent cx="4375150" cy="2318979"/>
            <wp:effectExtent l="0" t="0" r="6350" b="5715"/>
            <wp:docPr id="152109728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261" cy="232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49DEB" w14:textId="1C17D101" w:rsidR="00324379" w:rsidRDefault="00324379" w:rsidP="00B152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После достижения технологической прочности </w:t>
      </w:r>
      <w:r w:rsidR="00FF6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ремонтной зоны </w:t>
      </w:r>
      <w:r w:rsidR="00FF67B3" w:rsidRPr="00FF6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(отверждения связующего, отсутствие остаточной  липкости и окончание процесса полимеризации до степени, исключающей деформацию ремонтной зоны</w:t>
      </w:r>
      <w:r w:rsidR="00FF6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конкурсанту необходимо выполнить механическую доводку и восстановление аэродинамики планера.</w:t>
      </w:r>
    </w:p>
    <w:p w14:paraId="549515E0" w14:textId="2AC0CBF5" w:rsidR="00FF67B3" w:rsidRPr="00BB67E7" w:rsidRDefault="00FF67B3" w:rsidP="00B152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Этапы модуля:</w:t>
      </w:r>
    </w:p>
    <w:p w14:paraId="7411E745" w14:textId="1F354861" w:rsidR="00897111" w:rsidRDefault="00897111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Ремонт </w:t>
      </w:r>
      <w:r w:rsidR="009942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рабочей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поверхности:</w:t>
      </w:r>
    </w:p>
    <w:p w14:paraId="2CEF3EC9" w14:textId="63C0BCA5" w:rsidR="00793B60" w:rsidRPr="00BB67E7" w:rsidRDefault="006373B1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Работы выполнить в следующем порядке:</w:t>
      </w:r>
    </w:p>
    <w:p w14:paraId="714876EA" w14:textId="1EF665D9" w:rsidR="00793B60" w:rsidRPr="00BB67E7" w:rsidRDefault="006373B1" w:rsidP="00B152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Произвести </w:t>
      </w:r>
      <w:r w:rsidR="00CB6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осмотр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7A72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части корпуса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БВС на наличие дефектов и повреждений.</w:t>
      </w:r>
      <w:r w:rsidR="00B65FFF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6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Определить тип и геометрические размеры дефекта. </w:t>
      </w:r>
      <w:r w:rsidR="00CB6AEA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локализации дефекта (повреждения) указать координаты дефекта относительно двух осей</w:t>
      </w:r>
      <w:r w:rsidR="00CB6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(либо расстояние до дефекта относительно двух кромок)</w:t>
      </w:r>
      <w:r w:rsidR="00CB6AEA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664BB33" w14:textId="6301BA7F" w:rsidR="00793B60" w:rsidRPr="00BB67E7" w:rsidRDefault="006373B1" w:rsidP="00B152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Определить методику ремонта, выбрать необходимые материалы и инструменты.</w:t>
      </w:r>
      <w:r w:rsidR="00720C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Подобрать необходимые индивидуальные средства защиты</w:t>
      </w:r>
      <w:r w:rsidR="00B972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16E6068" w14:textId="7C4CB34C" w:rsidR="00793B60" w:rsidRPr="00BB67E7" w:rsidRDefault="00B97297" w:rsidP="00B152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5B54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Произвести ремонт выявленных повреждений согласно технологическ</w:t>
      </w:r>
      <w:r w:rsidR="00B65FFF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карт</w:t>
      </w:r>
      <w:r w:rsidR="00B65FFF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2753731" w14:textId="4649EF85" w:rsidR="00793B60" w:rsidRPr="00BB67E7" w:rsidRDefault="00B97297" w:rsidP="00B152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Произвести проверку качества выполненного ремонта.</w:t>
      </w:r>
    </w:p>
    <w:p w14:paraId="15D34299" w14:textId="3F664EF2" w:rsidR="00793B60" w:rsidRPr="00BB67E7" w:rsidRDefault="00B97297" w:rsidP="00B152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4" w:name="_heading=h.35nkun2" w:colFirst="0" w:colLast="0"/>
      <w:bookmarkEnd w:id="14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5B54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Заполнить отчёт о проделанной работе, с указанием выявленных повреждений, методики ремонта и использованных материалов</w:t>
      </w:r>
      <w:r w:rsidR="00532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(включая результаты расчётов)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532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отчёте так же необходимо отобразить изменение </w:t>
      </w:r>
      <w:r w:rsidR="005323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массы ремонтируемой детали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прочностных характеристик и качества выполненных работ. </w:t>
      </w:r>
    </w:p>
    <w:p w14:paraId="634284F9" w14:textId="6DB8833D" w:rsidR="00F2057F" w:rsidRPr="00BB67E7" w:rsidRDefault="006373B1" w:rsidP="00B152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 завершения времени выполнения </w:t>
      </w:r>
      <w:r w:rsidR="00493A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этой части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модуля</w:t>
      </w:r>
      <w:r w:rsidR="00493A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необходимо сохранить отчёт в </w:t>
      </w:r>
      <w:r w:rsidR="0089711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PDF формате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папке </w:t>
      </w:r>
      <w:r w:rsidR="00F2057F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рабочем столе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5511D25" w14:textId="780C725B" w:rsidR="00F2057F" w:rsidRPr="00BB67E7" w:rsidRDefault="00F2057F" w:rsidP="00B1521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Название папки «Модуль _В_Фамилия_Имя_№_</w:t>
      </w:r>
      <w:proofErr w:type="spellStart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рабочего_места</w:t>
      </w:r>
      <w:proofErr w:type="spellEnd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название файл</w:t>
      </w:r>
      <w:r w:rsidR="00B15214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«Модуль_В_Отчет_Фамилия_Имя_№_</w:t>
      </w:r>
      <w:proofErr w:type="spellStart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рабочего_места</w:t>
      </w:r>
      <w:proofErr w:type="spellEnd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14:paraId="1D40404E" w14:textId="598FBD1A" w:rsidR="00325900" w:rsidRDefault="00F2057F" w:rsidP="00B152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Шаблоны документации и инструкции по модулю - Приложение В.</w:t>
      </w:r>
    </w:p>
    <w:p w14:paraId="7F5C473F" w14:textId="2EC7A248" w:rsidR="00897111" w:rsidRDefault="00897111" w:rsidP="0089711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Постобработка</w:t>
      </w:r>
      <w:r w:rsidR="009942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отремонтированной поверхности:</w:t>
      </w:r>
    </w:p>
    <w:p w14:paraId="39925450" w14:textId="77777777" w:rsidR="00994266" w:rsidRPr="00BB67E7" w:rsidRDefault="00994266" w:rsidP="0099426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Работы выполнить в следующем порядке:</w:t>
      </w:r>
    </w:p>
    <w:p w14:paraId="3DB940AD" w14:textId="7D6E9F74" w:rsidR="00994266" w:rsidRPr="00BB67E7" w:rsidRDefault="00994266" w:rsidP="00994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1) Произвести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осмотр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отремонтированной поверхности перед выполнением  её </w:t>
      </w:r>
      <w:r w:rsidRPr="009942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геометрической доводки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58DB184" w14:textId="7C4ABB70" w:rsidR="00994266" w:rsidRPr="00BB67E7" w:rsidRDefault="00994266" w:rsidP="00994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Определить методику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механической доводки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выбрать необходимые материалы и инструменты.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Подобрать необходимые индивидуальные средства защиты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7DFD325" w14:textId="641C786E" w:rsidR="00994266" w:rsidRPr="00BB67E7" w:rsidRDefault="00493A88" w:rsidP="00994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994266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Произвести </w:t>
      </w:r>
      <w:r w:rsidR="009942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994266" w:rsidRPr="009942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еханическ</w:t>
      </w:r>
      <w:r w:rsidR="009942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ую</w:t>
      </w:r>
      <w:r w:rsidR="00994266" w:rsidRPr="009942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доводк</w:t>
      </w:r>
      <w:r w:rsidR="009942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994266" w:rsidRPr="009942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восстановление аэродинамики</w:t>
      </w:r>
      <w:r w:rsidR="009942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планера </w:t>
      </w:r>
      <w:r w:rsidR="00994266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технологической карте.</w:t>
      </w:r>
    </w:p>
    <w:p w14:paraId="00B40325" w14:textId="7BAD863B" w:rsidR="00994266" w:rsidRDefault="00493A88" w:rsidP="00994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994266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Произвести проверку качества выполненн</w:t>
      </w:r>
      <w:r w:rsidR="009942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ых работ и изменения массы отремонтированной детали.</w:t>
      </w:r>
    </w:p>
    <w:p w14:paraId="1AE3630F" w14:textId="77777777" w:rsidR="005D0E2F" w:rsidRPr="00BB67E7" w:rsidRDefault="005D0E2F" w:rsidP="00994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BA569FF" w14:textId="5988C27B" w:rsidR="00325900" w:rsidRPr="009907D8" w:rsidRDefault="00325900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Модуль Г. </w:t>
      </w:r>
      <w:r w:rsidR="000475CB" w:rsidRPr="009907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Р</w:t>
      </w:r>
      <w:r w:rsidRPr="009907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емонт </w:t>
      </w:r>
      <w:r w:rsidR="000475CB" w:rsidRPr="009907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и обслуживание </w:t>
      </w:r>
      <w:proofErr w:type="spellStart"/>
      <w:r w:rsidRPr="009907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бесколлекторного</w:t>
      </w:r>
      <w:proofErr w:type="spellEnd"/>
      <w:r w:rsidRPr="009907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электродвигателя (инвариант)</w:t>
      </w:r>
    </w:p>
    <w:p w14:paraId="20E27C45" w14:textId="5716B2FC" w:rsidR="00325900" w:rsidRPr="00BB67E7" w:rsidRDefault="00325900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Время выполнения модуля: </w:t>
      </w:r>
      <w:r w:rsidR="000475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</w:t>
      </w:r>
      <w:r w:rsidRPr="00BB67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часа</w:t>
      </w:r>
      <w:r w:rsidR="00EF03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00 минут</w:t>
      </w:r>
    </w:p>
    <w:p w14:paraId="6E778952" w14:textId="0195CF9F" w:rsidR="00325900" w:rsidRPr="00BB67E7" w:rsidRDefault="00325900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Задание:</w:t>
      </w:r>
    </w:p>
    <w:p w14:paraId="67DBD092" w14:textId="5A8F9A2B" w:rsidR="00325900" w:rsidRDefault="00325900" w:rsidP="008D7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Конкурсанту необходимо провести ремонт и техническое обслуживание </w:t>
      </w:r>
      <w:proofErr w:type="spellStart"/>
      <w:r w:rsidRPr="00BB67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бесколлекторного</w:t>
      </w:r>
      <w:proofErr w:type="spellEnd"/>
      <w:r w:rsidRPr="00BB67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электродвигателя, используемого в составе силовой установки беспилотного воздушного судна.</w:t>
      </w:r>
    </w:p>
    <w:p w14:paraId="2A01AD49" w14:textId="77777777" w:rsidR="008D7E07" w:rsidRDefault="008D7E07" w:rsidP="008D7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процессе обслуживания выполнить перемотку </w:t>
      </w:r>
      <w:proofErr w:type="spellStart"/>
      <w:r w:rsidRPr="008D7E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бесколлекторного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электродвигателя с целью и</w:t>
      </w:r>
      <w:r w:rsidRPr="008D7E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зменени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я его</w:t>
      </w:r>
      <w:r w:rsidRPr="008D7E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электрических характеристик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5F64A5CC" w14:textId="46D87CEA" w:rsidR="008D7E07" w:rsidRDefault="008D7E07" w:rsidP="008D7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Пример: для</w:t>
      </w:r>
      <w:r w:rsidRPr="008D7E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двигателя типоразмера 5008 сни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зить количество оборотов </w:t>
      </w:r>
      <w:r w:rsidRPr="008D7E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 базовых 340 до целевых 240 (±5%) с целью оптимизации под пропеллеры большего диаметра и повышенное напряжение питания.</w:t>
      </w:r>
    </w:p>
    <w:p w14:paraId="4B5F4A72" w14:textId="77777777" w:rsidR="00A014A1" w:rsidRDefault="00A014A1" w:rsidP="00A014A1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1B7D035" wp14:editId="23BB3E19">
            <wp:extent cx="2381250" cy="2037365"/>
            <wp:effectExtent l="0" t="0" r="0" b="1270"/>
            <wp:docPr id="18991000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10007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91876" cy="204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4A0B70" wp14:editId="70A5B707">
            <wp:extent cx="2022220" cy="2014516"/>
            <wp:effectExtent l="0" t="0" r="0" b="5080"/>
            <wp:docPr id="15526895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68959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4707" cy="202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6FC06" w14:textId="77777777" w:rsidR="00A014A1" w:rsidRPr="00AB0D36" w:rsidRDefault="00A014A1" w:rsidP="008D7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</w:pPr>
    </w:p>
    <w:p w14:paraId="307E91A4" w14:textId="0841DD84" w:rsidR="00316D73" w:rsidRPr="00BB67E7" w:rsidRDefault="00316D73" w:rsidP="00316D7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Результатом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технического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диагностирования является оценка фактического состояния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бесколлекторного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электродвигателя: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2A6001F" w14:textId="598E518C" w:rsidR="00316D73" w:rsidRDefault="00316D73" w:rsidP="00316D73">
      <w:pPr>
        <w:pStyle w:val="aff2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316D73">
        <w:rPr>
          <w:rFonts w:ascii="Times New Roman" w:eastAsia="Times New Roman" w:hAnsi="Times New Roman"/>
          <w:sz w:val="28"/>
          <w:szCs w:val="28"/>
        </w:rPr>
        <w:t xml:space="preserve">Состояние 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316D73"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z w:val="28"/>
          <w:szCs w:val="28"/>
        </w:rPr>
        <w:t>дшипников</w:t>
      </w:r>
      <w:r w:rsidRPr="00316D7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60A1A44" w14:textId="1CBF1A7F" w:rsidR="00316D73" w:rsidRDefault="00316D73" w:rsidP="00E96127">
      <w:pPr>
        <w:pStyle w:val="aff2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D16F2E">
        <w:rPr>
          <w:rFonts w:ascii="Times New Roman" w:eastAsia="Times New Roman" w:hAnsi="Times New Roman"/>
          <w:sz w:val="28"/>
          <w:szCs w:val="28"/>
        </w:rPr>
        <w:t>Состояние статора</w:t>
      </w:r>
      <w:r w:rsidR="00D16F2E" w:rsidRPr="00D16F2E">
        <w:rPr>
          <w:rFonts w:ascii="Times New Roman" w:eastAsia="Times New Roman" w:hAnsi="Times New Roman"/>
          <w:sz w:val="28"/>
          <w:szCs w:val="28"/>
        </w:rPr>
        <w:t xml:space="preserve"> </w:t>
      </w:r>
      <w:r w:rsidR="00D16F2E">
        <w:rPr>
          <w:rFonts w:ascii="Times New Roman" w:eastAsia="Times New Roman" w:hAnsi="Times New Roman"/>
          <w:sz w:val="28"/>
          <w:szCs w:val="28"/>
        </w:rPr>
        <w:t>и</w:t>
      </w:r>
      <w:r w:rsidRPr="00D16F2E">
        <w:rPr>
          <w:rFonts w:ascii="Times New Roman" w:eastAsia="Times New Roman" w:hAnsi="Times New Roman"/>
          <w:sz w:val="28"/>
          <w:szCs w:val="28"/>
        </w:rPr>
        <w:t xml:space="preserve"> обмоток</w:t>
      </w:r>
    </w:p>
    <w:p w14:paraId="6A683374" w14:textId="1A3732C7" w:rsidR="003F5481" w:rsidRPr="00D16F2E" w:rsidRDefault="003F5481" w:rsidP="00E96127">
      <w:pPr>
        <w:pStyle w:val="aff2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Состояние магнитов</w:t>
      </w:r>
    </w:p>
    <w:p w14:paraId="6C9E7785" w14:textId="49B1C4A4" w:rsidR="00316D73" w:rsidRPr="00AF17B8" w:rsidRDefault="00316D73" w:rsidP="00316D73">
      <w:pPr>
        <w:pStyle w:val="aff2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AF17B8">
        <w:rPr>
          <w:rFonts w:ascii="Times New Roman" w:eastAsia="Times New Roman" w:hAnsi="Times New Roman"/>
          <w:sz w:val="28"/>
          <w:szCs w:val="28"/>
        </w:rPr>
        <w:t xml:space="preserve">Состояние </w:t>
      </w:r>
      <w:r>
        <w:rPr>
          <w:rFonts w:ascii="Times New Roman" w:eastAsia="Times New Roman" w:hAnsi="Times New Roman"/>
          <w:sz w:val="28"/>
          <w:szCs w:val="28"/>
        </w:rPr>
        <w:t>вала и крепежных элементов</w:t>
      </w:r>
    </w:p>
    <w:p w14:paraId="278AB1FE" w14:textId="1FA11550" w:rsidR="00325900" w:rsidRPr="002D358D" w:rsidRDefault="00325900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D35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Для выполнения модуля предоставляется:</w:t>
      </w:r>
    </w:p>
    <w:p w14:paraId="0EDB1BFE" w14:textId="6D302B89" w:rsidR="00325900" w:rsidRDefault="00325900" w:rsidP="00B15214">
      <w:pPr>
        <w:pStyle w:val="aff2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неисправный или частично работоспособный </w:t>
      </w:r>
      <w:proofErr w:type="spellStart"/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бесколлекторный</w:t>
      </w:r>
      <w:proofErr w:type="spellEnd"/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электродвигатель;</w:t>
      </w:r>
    </w:p>
    <w:p w14:paraId="06CD9407" w14:textId="73D138F3" w:rsidR="00325900" w:rsidRPr="00BB67E7" w:rsidRDefault="00325900" w:rsidP="00B15214">
      <w:pPr>
        <w:pStyle w:val="aff2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измерительное и диагностическое оборудование (мультиметр, </w:t>
      </w:r>
      <w:proofErr w:type="spellStart"/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сервотестер</w:t>
      </w:r>
      <w:proofErr w:type="spellEnd"/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, </w:t>
      </w:r>
      <w:r w:rsidR="00722EF1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пирометр, </w:t>
      </w:r>
      <w:r w:rsidR="00031ABF"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стенд для тестирования двигателей</w:t>
      </w: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и др.);</w:t>
      </w:r>
    </w:p>
    <w:p w14:paraId="02818DC5" w14:textId="36DAAD1D" w:rsidR="00325900" w:rsidRDefault="00325900" w:rsidP="00B15214">
      <w:pPr>
        <w:pStyle w:val="aff2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комплект инструмента и расходных материалов (подшипники, паяльное оборудование, провод, лак, изоляционные материалы и др.).</w:t>
      </w:r>
    </w:p>
    <w:p w14:paraId="4A7F7880" w14:textId="1E59DBB4" w:rsidR="007A0CD4" w:rsidRPr="007A0CD4" w:rsidRDefault="007A0CD4" w:rsidP="007A0C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</w:rPr>
      </w:pPr>
      <w:r w:rsidRPr="007A0CD4"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</w:rPr>
        <w:t xml:space="preserve">В случае необходимости в замене комплектующих, необходимо запросить </w:t>
      </w:r>
      <w:r w:rsidR="00533464"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</w:rPr>
        <w:t xml:space="preserve">их </w:t>
      </w:r>
      <w:r w:rsidRPr="007A0CD4">
        <w:rPr>
          <w:rFonts w:ascii="Times New Roman" w:eastAsia="Times New Roman" w:hAnsi="Times New Roman"/>
          <w:color w:val="000000" w:themeColor="text1"/>
          <w:sz w:val="28"/>
          <w:szCs w:val="28"/>
          <w:highlight w:val="white"/>
        </w:rPr>
        <w:t xml:space="preserve">в письменном виде. </w:t>
      </w:r>
    </w:p>
    <w:p w14:paraId="0CE2AABA" w14:textId="7E300FAE" w:rsidR="00325900" w:rsidRPr="002D358D" w:rsidRDefault="00325900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D35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Этапы выполнения задания:</w:t>
      </w:r>
    </w:p>
    <w:p w14:paraId="6EBC592A" w14:textId="55310DE3" w:rsidR="00325900" w:rsidRPr="00BB67E7" w:rsidRDefault="00325900" w:rsidP="00B15214">
      <w:pPr>
        <w:pStyle w:val="aff2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Провести внешний осмотр электродвигателя, определить наличие механических повреждений, следов перегрева, износа, загрязнений.</w:t>
      </w:r>
    </w:p>
    <w:p w14:paraId="4AB597EB" w14:textId="1B529FDF" w:rsidR="00325900" w:rsidRPr="00BB67E7" w:rsidRDefault="00325900" w:rsidP="00B15214">
      <w:pPr>
        <w:pStyle w:val="aff2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Проверить электрические параметры обмоток</w:t>
      </w:r>
      <w:r w:rsidR="00002402"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(сопротивление, целостность фаз, межвитковое замыкание).</w:t>
      </w:r>
      <w:r w:rsidR="00002402"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</w:p>
    <w:p w14:paraId="3391EF5C" w14:textId="5D4F6621" w:rsidR="00325900" w:rsidRDefault="00325900" w:rsidP="00B15214">
      <w:pPr>
        <w:pStyle w:val="aff2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Проверить состояние подшипников.</w:t>
      </w:r>
    </w:p>
    <w:p w14:paraId="3A43D735" w14:textId="1DC34B77" w:rsidR="00533464" w:rsidRPr="008A46D2" w:rsidRDefault="00533464" w:rsidP="00533464">
      <w:pPr>
        <w:pStyle w:val="aff2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A46D2">
        <w:rPr>
          <w:rFonts w:ascii="Times New Roman" w:eastAsia="Times New Roman" w:hAnsi="Times New Roman"/>
          <w:bCs/>
          <w:sz w:val="28"/>
          <w:szCs w:val="28"/>
        </w:rPr>
        <w:t xml:space="preserve">Проверить </w:t>
      </w:r>
      <w:r w:rsidR="00E96127">
        <w:rPr>
          <w:rFonts w:ascii="Times New Roman" w:eastAsia="Times New Roman" w:hAnsi="Times New Roman"/>
          <w:bCs/>
          <w:sz w:val="28"/>
          <w:szCs w:val="28"/>
        </w:rPr>
        <w:t>механическое состояние (вал,</w:t>
      </w:r>
      <w:r w:rsidR="007075A2">
        <w:rPr>
          <w:rFonts w:ascii="Times New Roman" w:eastAsia="Times New Roman" w:hAnsi="Times New Roman"/>
          <w:bCs/>
          <w:sz w:val="28"/>
          <w:szCs w:val="28"/>
        </w:rPr>
        <w:t xml:space="preserve"> резьба,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люфт</w:t>
      </w:r>
      <w:r w:rsidRPr="008A46D2">
        <w:rPr>
          <w:rFonts w:ascii="Times New Roman" w:eastAsia="Times New Roman" w:hAnsi="Times New Roman"/>
          <w:bCs/>
          <w:sz w:val="28"/>
          <w:szCs w:val="28"/>
        </w:rPr>
        <w:t xml:space="preserve"> и др.).</w:t>
      </w:r>
    </w:p>
    <w:p w14:paraId="1B98312D" w14:textId="18D6D600" w:rsidR="00325900" w:rsidRPr="00BB67E7" w:rsidRDefault="00325900" w:rsidP="00B15214">
      <w:pPr>
        <w:pStyle w:val="aff2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Произвести ремонт и обслуживание двигателя, включая:</w:t>
      </w:r>
    </w:p>
    <w:p w14:paraId="344BA6C6" w14:textId="77777777" w:rsidR="00031ABF" w:rsidRPr="00BB67E7" w:rsidRDefault="00325900" w:rsidP="00B15214">
      <w:pPr>
        <w:pStyle w:val="aff2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замену изношенных подшипников;</w:t>
      </w:r>
    </w:p>
    <w:p w14:paraId="7233631E" w14:textId="76FFDC1F" w:rsidR="00031ABF" w:rsidRDefault="00325900" w:rsidP="00B15214">
      <w:pPr>
        <w:pStyle w:val="aff2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очистку и </w:t>
      </w:r>
      <w:r w:rsidR="00994F35"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смазку</w:t>
      </w: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;</w:t>
      </w:r>
    </w:p>
    <w:p w14:paraId="0F9E4793" w14:textId="4427F19C" w:rsidR="00D04DCF" w:rsidRDefault="00D04DCF" w:rsidP="00B15214">
      <w:pPr>
        <w:pStyle w:val="aff2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восстановление изоляции пазов статора – при необходимости;</w:t>
      </w:r>
    </w:p>
    <w:p w14:paraId="18FDD8EB" w14:textId="2920EAA4" w:rsidR="005522A0" w:rsidRPr="003248EF" w:rsidRDefault="005522A0" w:rsidP="00E96127">
      <w:pPr>
        <w:pStyle w:val="aff2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3248EF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перемотку обмоток статора</w:t>
      </w:r>
      <w:r w:rsidR="000D743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с изменением </w:t>
      </w:r>
      <w:r w:rsidR="00722EF1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количества оборотов относительно заявленного производителем</w:t>
      </w:r>
      <w:r w:rsidRPr="003248EF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;</w:t>
      </w:r>
    </w:p>
    <w:p w14:paraId="4EA099D8" w14:textId="3384D45C" w:rsidR="00031ABF" w:rsidRPr="00BB67E7" w:rsidRDefault="00325900" w:rsidP="00B15214">
      <w:pPr>
        <w:pStyle w:val="aff2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изоляци</w:t>
      </w:r>
      <w:r w:rsidR="005522A0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ю</w:t>
      </w: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выводов</w:t>
      </w:r>
      <w:r w:rsidR="005522A0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обмоток</w:t>
      </w: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;</w:t>
      </w:r>
    </w:p>
    <w:p w14:paraId="2384236F" w14:textId="5E2CB0AC" w:rsidR="00031ABF" w:rsidRPr="00BB67E7" w:rsidRDefault="00325900" w:rsidP="00B15214">
      <w:pPr>
        <w:pStyle w:val="aff2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пайк</w:t>
      </w:r>
      <w:r w:rsidR="000C4911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у</w:t>
      </w: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и соединени</w:t>
      </w:r>
      <w:r w:rsidR="000C4911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е</w:t>
      </w: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фаз;</w:t>
      </w:r>
    </w:p>
    <w:p w14:paraId="66231223" w14:textId="78E9A0E1" w:rsidR="00994F35" w:rsidRPr="000C4911" w:rsidRDefault="00994F35" w:rsidP="00E96127">
      <w:pPr>
        <w:pStyle w:val="aff2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color w:val="000000" w:themeColor="text1"/>
          <w:sz w:val="28"/>
          <w:szCs w:val="28"/>
        </w:rPr>
      </w:pPr>
      <w:r w:rsidRPr="007A4974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lastRenderedPageBreak/>
        <w:t>проверка работы регулятора оборотов (ESC) в паре с двигателем</w:t>
      </w:r>
      <w:r w:rsidR="005522A0" w:rsidRPr="007A4974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, замер количества оборотов</w:t>
      </w:r>
      <w:r w:rsidR="007A4974" w:rsidRPr="007A4974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r w:rsidR="007A4974" w:rsidRPr="007A4974">
        <w:rPr>
          <w:rFonts w:ascii="Times New Roman" w:eastAsia="Times New Roman" w:hAnsi="Times New Roman"/>
          <w:bCs/>
          <w:i/>
          <w:iCs/>
          <w:color w:val="000000" w:themeColor="text1"/>
          <w:sz w:val="28"/>
          <w:szCs w:val="28"/>
        </w:rPr>
        <w:t>(у</w:t>
      </w:r>
      <w:r w:rsidRPr="007A4974">
        <w:rPr>
          <w:rFonts w:ascii="Times New Roman" w:eastAsia="Times New Roman" w:hAnsi="Times New Roman"/>
          <w:bCs/>
          <w:i/>
          <w:iCs/>
          <w:color w:val="000000" w:themeColor="text1"/>
          <w:sz w:val="28"/>
          <w:szCs w:val="28"/>
        </w:rPr>
        <w:t>зел для тестирования собирается конкурсантом самостоятельно</w:t>
      </w:r>
      <w:r w:rsidR="005522A0" w:rsidRPr="007A4974">
        <w:rPr>
          <w:rFonts w:ascii="Times New Roman" w:eastAsia="Times New Roman" w:hAnsi="Times New Roman"/>
          <w:bCs/>
          <w:i/>
          <w:iCs/>
          <w:color w:val="000000" w:themeColor="text1"/>
          <w:sz w:val="28"/>
          <w:szCs w:val="28"/>
        </w:rPr>
        <w:t xml:space="preserve"> из предоставленных компонентов</w:t>
      </w:r>
      <w:r w:rsidR="007A4974" w:rsidRPr="007A4974">
        <w:rPr>
          <w:rFonts w:ascii="Times New Roman" w:eastAsia="Times New Roman" w:hAnsi="Times New Roman"/>
          <w:bCs/>
          <w:i/>
          <w:iCs/>
          <w:color w:val="000000" w:themeColor="text1"/>
          <w:sz w:val="28"/>
          <w:szCs w:val="28"/>
        </w:rPr>
        <w:t>)</w:t>
      </w:r>
      <w:r w:rsidR="00BC247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и температуры без нагрузки;</w:t>
      </w:r>
    </w:p>
    <w:p w14:paraId="59ACA107" w14:textId="58403FF7" w:rsidR="00325900" w:rsidRPr="00BB67E7" w:rsidRDefault="00325900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7. Провести стендовое тестирование электродвигателя</w:t>
      </w:r>
      <w:r w:rsidR="00BC24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(зачётная попытка демонстрируется экспертам) и замер температуры после тестирования.</w:t>
      </w:r>
    </w:p>
    <w:p w14:paraId="614DF3F2" w14:textId="77777777" w:rsidR="00031ABF" w:rsidRPr="00BB67E7" w:rsidRDefault="00325900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8. Составить отчёт о проделанной работе с указанием:</w:t>
      </w:r>
    </w:p>
    <w:p w14:paraId="2F8137A9" w14:textId="77777777" w:rsidR="00031ABF" w:rsidRDefault="00325900" w:rsidP="00B15214">
      <w:pPr>
        <w:pStyle w:val="aff2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параметров двигателя до и после ремонта;</w:t>
      </w:r>
    </w:p>
    <w:p w14:paraId="27E16EEF" w14:textId="17DCAA9B" w:rsidR="005522A0" w:rsidRDefault="005522A0" w:rsidP="00B15214">
      <w:pPr>
        <w:pStyle w:val="aff2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описания выполненных работ;</w:t>
      </w:r>
    </w:p>
    <w:p w14:paraId="602179AC" w14:textId="114D3A8E" w:rsidR="005522A0" w:rsidRPr="00BB67E7" w:rsidRDefault="005522A0" w:rsidP="00B15214">
      <w:pPr>
        <w:pStyle w:val="aff2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расчётов количества витков и схемы перемотки;</w:t>
      </w:r>
    </w:p>
    <w:p w14:paraId="6574E0BC" w14:textId="639B3789" w:rsidR="00031ABF" w:rsidRDefault="00325900" w:rsidP="00B15214">
      <w:pPr>
        <w:pStyle w:val="aff2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выводов о техническом состоянии</w:t>
      </w:r>
      <w:r w:rsidR="005522A0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электродвигателя</w:t>
      </w: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</w:p>
    <w:p w14:paraId="6026BB9B" w14:textId="722969DC" w:rsidR="005522A0" w:rsidRPr="005522A0" w:rsidRDefault="005522A0" w:rsidP="005522A0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 отчёт необходимо вставить скриншоты проверки электродвигателя и данные, полученные на стенде.</w:t>
      </w:r>
    </w:p>
    <w:p w14:paraId="3D15A298" w14:textId="43C2F8F4" w:rsidR="00B15214" w:rsidRPr="00BB67E7" w:rsidRDefault="00B15214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 завершения времени выполнения модуля необходимо </w:t>
      </w:r>
      <w:r w:rsidR="00F316D5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сохранить подготовленны</w:t>
      </w:r>
      <w:r w:rsidR="005522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отчёт в PDF формате в папке на рабочем столе. </w:t>
      </w:r>
    </w:p>
    <w:p w14:paraId="36C1E899" w14:textId="270A17A1" w:rsidR="00B15214" w:rsidRDefault="00B15214" w:rsidP="00B1521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Название папки «Модуль_Г_Фамилия_Имя_№_</w:t>
      </w:r>
      <w:proofErr w:type="spellStart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рабочего_места</w:t>
      </w:r>
      <w:proofErr w:type="spellEnd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название файла «Модуль_Г_Отчет_Фамилия_Имя_№_</w:t>
      </w:r>
      <w:proofErr w:type="spellStart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рабочего_места</w:t>
      </w:r>
      <w:proofErr w:type="spellEnd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14:paraId="2A00657E" w14:textId="6E9EEE7C" w:rsidR="001C0B82" w:rsidRPr="00BB67E7" w:rsidRDefault="001C0B82" w:rsidP="00B1521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в папке модуля необходимо сохранить исходные файлы с результатами тестирования электродвигателя на стенде.</w:t>
      </w:r>
    </w:p>
    <w:p w14:paraId="7DB16805" w14:textId="51A8E5F9" w:rsidR="00B15214" w:rsidRDefault="00B15214" w:rsidP="0000240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color w:val="000000" w:themeColor="text1"/>
          <w:sz w:val="28"/>
          <w:szCs w:val="28"/>
        </w:rPr>
        <w:t>Шаблоны документации и инструкции по модулю - Приложение Г.</w:t>
      </w:r>
    </w:p>
    <w:p w14:paraId="578B69AF" w14:textId="77777777" w:rsidR="00DF4B66" w:rsidRPr="00BB67E7" w:rsidRDefault="00DF4B66" w:rsidP="0000240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583DDAD6" w14:textId="146772CB" w:rsidR="00325900" w:rsidRPr="00BB67E7" w:rsidRDefault="00325900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Модуль Д. </w:t>
      </w:r>
      <w:r w:rsidRPr="00BB67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Диагностика и ремонт полезной нагрузки беспилотного воздушного судна (</w:t>
      </w:r>
      <w:proofErr w:type="spellStart"/>
      <w:r w:rsidR="00CE7FF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вариатив</w:t>
      </w:r>
      <w:proofErr w:type="spellEnd"/>
      <w:r w:rsidRPr="00BB67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)</w:t>
      </w:r>
    </w:p>
    <w:p w14:paraId="2A9FDA6F" w14:textId="4109D77B" w:rsidR="00325900" w:rsidRPr="00BB67E7" w:rsidRDefault="00325900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Время выполнения модуля: </w:t>
      </w:r>
      <w:r w:rsidR="00031380" w:rsidRPr="00BB67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Pr="00BB67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часа</w:t>
      </w:r>
      <w:r w:rsidR="00EF03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00 минут</w:t>
      </w:r>
    </w:p>
    <w:p w14:paraId="71918EE3" w14:textId="77777777" w:rsidR="00B15214" w:rsidRPr="00BB67E7" w:rsidRDefault="00325900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Задание:</w:t>
      </w:r>
    </w:p>
    <w:p w14:paraId="3A8CE9C5" w14:textId="77777777" w:rsidR="005522CA" w:rsidRDefault="005522CA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522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Конкурсанту необходимо провести диагностику, ремонт и обслуживание полезной нагрузки беспилотного воздушного судна (БВС) с целью восстановления её работоспособности.</w:t>
      </w:r>
    </w:p>
    <w:p w14:paraId="26B80691" w14:textId="7EA0B3E9" w:rsidR="005F70A2" w:rsidRDefault="00264359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5F70A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олезн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ая</w:t>
      </w:r>
      <w:r w:rsidR="005F70A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нагрузк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</w:t>
      </w:r>
      <w:r w:rsidR="005F70A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proofErr w:type="spellStart"/>
      <w:r w:rsidR="000D59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трёхосевой</w:t>
      </w:r>
      <w:proofErr w:type="spellEnd"/>
      <w:r w:rsidR="000D59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гиростабилизированный подвес для установки камеры, тепловизионная камера</w:t>
      </w:r>
      <w:r w:rsidR="005F70A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3AFB8DB5" w14:textId="77777777" w:rsidR="00D31A27" w:rsidRPr="00264359" w:rsidRDefault="00D31A27" w:rsidP="00D31A2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6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Для выполнения задания предоставляется:</w:t>
      </w:r>
    </w:p>
    <w:p w14:paraId="5F781BE3" w14:textId="77777777" w:rsidR="00D31A27" w:rsidRPr="008A46D2" w:rsidRDefault="00D31A27" w:rsidP="00D31A27">
      <w:pPr>
        <w:pStyle w:val="aff2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A46D2">
        <w:rPr>
          <w:rFonts w:ascii="Times New Roman" w:eastAsia="Times New Roman" w:hAnsi="Times New Roman"/>
          <w:bCs/>
          <w:sz w:val="28"/>
          <w:szCs w:val="28"/>
        </w:rPr>
        <w:t>БВС с установленной полезной нагрузкой;</w:t>
      </w:r>
    </w:p>
    <w:p w14:paraId="1DD2CA14" w14:textId="77777777" w:rsidR="00D31A27" w:rsidRPr="008A46D2" w:rsidRDefault="00D31A27" w:rsidP="00D31A27">
      <w:pPr>
        <w:pStyle w:val="aff2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A46D2">
        <w:rPr>
          <w:rFonts w:ascii="Times New Roman" w:eastAsia="Times New Roman" w:hAnsi="Times New Roman"/>
          <w:bCs/>
          <w:sz w:val="28"/>
          <w:szCs w:val="28"/>
        </w:rPr>
        <w:t>комплект измерительного и сервисного оборудования (мультиметр, паяльная станция, USB-интерфейс, диагностическое ПО);</w:t>
      </w:r>
    </w:p>
    <w:p w14:paraId="3A9F2959" w14:textId="77777777" w:rsidR="00D31A27" w:rsidRDefault="00D31A27" w:rsidP="00D31A27">
      <w:pPr>
        <w:pStyle w:val="aff2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A46D2">
        <w:rPr>
          <w:rFonts w:ascii="Times New Roman" w:eastAsia="Times New Roman" w:hAnsi="Times New Roman"/>
          <w:bCs/>
          <w:sz w:val="28"/>
          <w:szCs w:val="28"/>
        </w:rPr>
        <w:t>документация и электрические схемы устройства полезной нагрузки</w:t>
      </w:r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14:paraId="07020B22" w14:textId="77777777" w:rsidR="00D31A27" w:rsidRPr="008A46D2" w:rsidRDefault="00D31A27" w:rsidP="00D31A27">
      <w:pPr>
        <w:pStyle w:val="aff2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оборудование для 5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D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-печати, ПО для трёхмерного моделирования и формирования 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g</w:t>
      </w:r>
      <w:r w:rsidRPr="005609BA">
        <w:rPr>
          <w:rFonts w:ascii="Times New Roman" w:eastAsia="Times New Roman" w:hAnsi="Times New Roman"/>
          <w:bCs/>
          <w:sz w:val="28"/>
          <w:szCs w:val="28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code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30E00F0A" w14:textId="77777777" w:rsidR="000C79FA" w:rsidRPr="00264359" w:rsidRDefault="000C79FA" w:rsidP="000C79F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6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Этапы выполнения задания:</w:t>
      </w:r>
    </w:p>
    <w:p w14:paraId="1EADBDCA" w14:textId="77777777" w:rsidR="000C79FA" w:rsidRPr="00BB67E7" w:rsidRDefault="000C79FA" w:rsidP="000C79FA">
      <w:pPr>
        <w:pStyle w:val="aff2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Провести внешний осмотр полезной нагрузки и её элементов (крепления, разъёмы, кабели, блоки питания, контроллеры).</w:t>
      </w:r>
    </w:p>
    <w:p w14:paraId="0A56A8FB" w14:textId="77777777" w:rsidR="000C79FA" w:rsidRDefault="000C79FA" w:rsidP="000C79FA">
      <w:pPr>
        <w:pStyle w:val="aff2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A46D2">
        <w:rPr>
          <w:rFonts w:ascii="Times New Roman" w:eastAsia="Times New Roman" w:hAnsi="Times New Roman"/>
          <w:bCs/>
          <w:sz w:val="28"/>
          <w:szCs w:val="28"/>
        </w:rPr>
        <w:t>Проверить электрические соединения и напряжения питания модулей.</w:t>
      </w:r>
    </w:p>
    <w:p w14:paraId="399D5A4F" w14:textId="77777777" w:rsidR="000C79FA" w:rsidRDefault="000C79FA" w:rsidP="000C79FA">
      <w:pPr>
        <w:pStyle w:val="aff2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A46D2">
        <w:rPr>
          <w:rFonts w:ascii="Times New Roman" w:eastAsia="Times New Roman" w:hAnsi="Times New Roman"/>
          <w:bCs/>
          <w:sz w:val="28"/>
          <w:szCs w:val="28"/>
        </w:rPr>
        <w:t>Определить неисправные элементы системы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41874E67" w14:textId="751C9938" w:rsidR="00B229AC" w:rsidRPr="00BB67E7" w:rsidRDefault="00B229AC" w:rsidP="00B229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00B7D2F" wp14:editId="54C58F82">
            <wp:extent cx="5492750" cy="5492750"/>
            <wp:effectExtent l="0" t="0" r="0" b="0"/>
            <wp:docPr id="1745967503" name="Рисунок 1" descr="Бесщеточный 3-осевой подвес RCTOSKY для камеры —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сщеточный 3-осевой подвес RCTOSKY для камеры — фото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549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CA1B7" w14:textId="08870065" w:rsidR="00654316" w:rsidRPr="00654316" w:rsidRDefault="00654316" w:rsidP="00654316">
      <w:pPr>
        <w:pStyle w:val="aff2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54316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Произвести ремонт и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сервисное </w:t>
      </w:r>
      <w:r w:rsidRPr="00654316">
        <w:rPr>
          <w:rFonts w:ascii="Times New Roman" w:eastAsia="Times New Roman" w:hAnsi="Times New Roman"/>
          <w:bCs/>
          <w:sz w:val="28"/>
          <w:szCs w:val="28"/>
        </w:rPr>
        <w:t>обслуживание, включая:</w:t>
      </w:r>
    </w:p>
    <w:p w14:paraId="42B4D23B" w14:textId="3D7E0499" w:rsidR="00654316" w:rsidRPr="008A46D2" w:rsidRDefault="00654316" w:rsidP="00654316">
      <w:pPr>
        <w:pStyle w:val="aff2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Pr="008A46D2">
        <w:rPr>
          <w:rFonts w:ascii="Times New Roman" w:eastAsia="Times New Roman" w:hAnsi="Times New Roman"/>
          <w:bCs/>
          <w:sz w:val="28"/>
          <w:szCs w:val="28"/>
        </w:rPr>
        <w:t xml:space="preserve">замену неисправных </w:t>
      </w:r>
      <w:r w:rsidR="00EA5514">
        <w:rPr>
          <w:rFonts w:ascii="Times New Roman" w:eastAsia="Times New Roman" w:hAnsi="Times New Roman"/>
          <w:bCs/>
          <w:sz w:val="28"/>
          <w:szCs w:val="28"/>
        </w:rPr>
        <w:t xml:space="preserve">электронных </w:t>
      </w:r>
      <w:r w:rsidRPr="008A46D2">
        <w:rPr>
          <w:rFonts w:ascii="Times New Roman" w:eastAsia="Times New Roman" w:hAnsi="Times New Roman"/>
          <w:bCs/>
          <w:sz w:val="28"/>
          <w:szCs w:val="28"/>
        </w:rPr>
        <w:t xml:space="preserve">компонентов (кабели, платы, приводы, сенсоры и </w:t>
      </w:r>
      <w:proofErr w:type="spellStart"/>
      <w:r w:rsidRPr="008A46D2">
        <w:rPr>
          <w:rFonts w:ascii="Times New Roman" w:eastAsia="Times New Roman" w:hAnsi="Times New Roman"/>
          <w:bCs/>
          <w:sz w:val="28"/>
          <w:szCs w:val="28"/>
        </w:rPr>
        <w:t>тд</w:t>
      </w:r>
      <w:proofErr w:type="spellEnd"/>
      <w:r w:rsidRPr="008A46D2">
        <w:rPr>
          <w:rFonts w:ascii="Times New Roman" w:eastAsia="Times New Roman" w:hAnsi="Times New Roman"/>
          <w:bCs/>
          <w:sz w:val="28"/>
          <w:szCs w:val="28"/>
        </w:rPr>
        <w:t>);</w:t>
      </w:r>
    </w:p>
    <w:p w14:paraId="2DF1F8E0" w14:textId="3F5A6703" w:rsidR="00654316" w:rsidRPr="008A46D2" w:rsidRDefault="00654316" w:rsidP="00654316">
      <w:pPr>
        <w:pStyle w:val="aff2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Pr="008A46D2">
        <w:rPr>
          <w:rFonts w:ascii="Times New Roman" w:eastAsia="Times New Roman" w:hAnsi="Times New Roman"/>
          <w:bCs/>
          <w:sz w:val="28"/>
          <w:szCs w:val="28"/>
        </w:rPr>
        <w:t>восстановление пайки и контактов;</w:t>
      </w:r>
    </w:p>
    <w:p w14:paraId="36E5823E" w14:textId="3F0223BC" w:rsidR="00654316" w:rsidRPr="008A46D2" w:rsidRDefault="00654316" w:rsidP="00654316">
      <w:pPr>
        <w:pStyle w:val="aff2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Pr="008A46D2">
        <w:rPr>
          <w:rFonts w:ascii="Times New Roman" w:eastAsia="Times New Roman" w:hAnsi="Times New Roman"/>
          <w:bCs/>
          <w:sz w:val="28"/>
          <w:szCs w:val="28"/>
        </w:rPr>
        <w:t>калибровку системы стабилизации/управления полезной нагрузкой;</w:t>
      </w:r>
    </w:p>
    <w:p w14:paraId="1DC24856" w14:textId="5B8C8986" w:rsidR="00654316" w:rsidRPr="008A46D2" w:rsidRDefault="00654316" w:rsidP="00654316">
      <w:pPr>
        <w:pStyle w:val="aff2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Pr="008A46D2">
        <w:rPr>
          <w:rFonts w:ascii="Times New Roman" w:eastAsia="Times New Roman" w:hAnsi="Times New Roman"/>
          <w:bCs/>
          <w:sz w:val="28"/>
          <w:szCs w:val="28"/>
        </w:rPr>
        <w:t>проверку взаимодействия полезной нагрузки с бортовой системой БВС</w:t>
      </w:r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14:paraId="31485E77" w14:textId="023C022C" w:rsidR="005609BA" w:rsidRPr="005609BA" w:rsidRDefault="00654316" w:rsidP="00654316">
      <w:pPr>
        <w:pStyle w:val="aff2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5609BA" w:rsidRPr="00BB67E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замену и/или ремонт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элементов</w:t>
      </w:r>
      <w:r w:rsidR="005609B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конструкции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14:paraId="271F3EC1" w14:textId="329AE271" w:rsidR="005609BA" w:rsidRPr="005609BA" w:rsidRDefault="005609BA" w:rsidP="00654316">
      <w:pPr>
        <w:pStyle w:val="aff2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При обнаружении утраченного </w:t>
      </w:r>
      <w:r w:rsidR="00CE052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пластикового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элемента конструкции выполнить его моделирование и изготовление способом </w:t>
      </w:r>
      <w:r w:rsidRPr="005609BA">
        <w:rPr>
          <w:rFonts w:ascii="Times New Roman" w:eastAsia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D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-печати.</w:t>
      </w:r>
    </w:p>
    <w:p w14:paraId="47ACB641" w14:textId="35F579A3" w:rsidR="005609BA" w:rsidRPr="00CE0527" w:rsidRDefault="005609BA" w:rsidP="00CE0527">
      <w:pPr>
        <w:pStyle w:val="aff2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Пример: </w:t>
      </w:r>
      <w:r w:rsidR="00CE0527">
        <w:rPr>
          <w:rFonts w:ascii="Times New Roman" w:eastAsia="Times New Roman" w:hAnsi="Times New Roman"/>
          <w:color w:val="000000" w:themeColor="text1"/>
          <w:sz w:val="28"/>
          <w:szCs w:val="28"/>
        </w:rPr>
        <w:t>утрачена часть крепления камеры на подвес для фиксации объектива. Конкурсанту необходимо выполнить моделирование детали в САПР и изготовить на 5</w:t>
      </w:r>
      <w:r w:rsidR="00CE0527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D</w:t>
      </w:r>
      <w:r w:rsidR="00CE0527">
        <w:rPr>
          <w:rFonts w:ascii="Times New Roman" w:eastAsia="Times New Roman" w:hAnsi="Times New Roman"/>
          <w:color w:val="000000" w:themeColor="text1"/>
          <w:sz w:val="28"/>
          <w:szCs w:val="28"/>
        </w:rPr>
        <w:t>-принтере.</w:t>
      </w:r>
      <w:r w:rsidR="00CE0527" w:rsidRPr="00CE052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CE0527">
        <w:rPr>
          <w:rFonts w:ascii="Times New Roman" w:eastAsia="Times New Roman" w:hAnsi="Times New Roman"/>
          <w:color w:val="000000" w:themeColor="text1"/>
          <w:sz w:val="28"/>
          <w:szCs w:val="28"/>
        </w:rPr>
        <w:t>Время печати входит во время модуля.</w:t>
      </w:r>
    </w:p>
    <w:p w14:paraId="055C5115" w14:textId="28C60CC1" w:rsidR="00CE0527" w:rsidRDefault="00CE0527" w:rsidP="00654316">
      <w:pPr>
        <w:pStyle w:val="aff2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Выполнить сборку ПН</w:t>
      </w:r>
      <w:r w:rsidR="00654316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после ремонта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</w:p>
    <w:p w14:paraId="1FB01C95" w14:textId="7610F4E6" w:rsidR="00325900" w:rsidRPr="00BB67E7" w:rsidRDefault="00325900" w:rsidP="00B15214">
      <w:pPr>
        <w:pStyle w:val="aff2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Провести функциональное тестирование полезной нагрузки</w:t>
      </w:r>
      <w:r w:rsidR="0063337B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на рабочем месте, продемонстрировать срабатывание ПН с пульта РУ</w:t>
      </w: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  <w:r w:rsidR="00332353"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</w:p>
    <w:p w14:paraId="1AD44EA3" w14:textId="23C4D6DA" w:rsidR="00B15214" w:rsidRPr="00B83B8F" w:rsidRDefault="00BE6115" w:rsidP="002627A3">
      <w:pPr>
        <w:pStyle w:val="aff2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Продемонстрировать в полётной зоне </w:t>
      </w:r>
      <w:r w:rsidR="0042072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взлёт и </w:t>
      </w:r>
      <w:r w:rsidR="00E312B7"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срабатывание</w:t>
      </w: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r w:rsidR="009201E5"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полезной нагрузки,</w:t>
      </w: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установленной </w:t>
      </w:r>
      <w:r w:rsidR="009201E5"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на БВС.</w:t>
      </w:r>
      <w:r w:rsidR="0044659F"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Полезная нагрузка должна быть полностью работоспособна, иметь возможность отключения/включения с пульта БВС по тумблеру (</w:t>
      </w:r>
      <w:r w:rsidR="005F70A2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выбор тумблера</w:t>
      </w:r>
      <w:r w:rsidR="0044659F"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на усмотрение конкурсанта). </w:t>
      </w:r>
    </w:p>
    <w:p w14:paraId="7850291D" w14:textId="252C2E88" w:rsidR="00654316" w:rsidRDefault="00654316" w:rsidP="00B83B8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Описание найденных неисправностей и проведённых работ занести в ведомость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(Приложение Д).</w:t>
      </w:r>
    </w:p>
    <w:p w14:paraId="0C3D9FB3" w14:textId="607FCC39" w:rsidR="00654316" w:rsidRPr="008A46D2" w:rsidRDefault="00654316" w:rsidP="0065431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6D2">
        <w:rPr>
          <w:rFonts w:ascii="Times New Roman" w:eastAsia="Times New Roman" w:hAnsi="Times New Roman" w:cs="Times New Roman"/>
          <w:sz w:val="28"/>
          <w:szCs w:val="28"/>
        </w:rPr>
        <w:t>До завершения времени выполнения модуля необходимо сохранить подготовленны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A46D2">
        <w:rPr>
          <w:rFonts w:ascii="Times New Roman" w:eastAsia="Times New Roman" w:hAnsi="Times New Roman" w:cs="Times New Roman"/>
          <w:sz w:val="28"/>
          <w:szCs w:val="28"/>
        </w:rPr>
        <w:t xml:space="preserve"> отчёт в PDF формате в папке на рабочем столе. </w:t>
      </w:r>
    </w:p>
    <w:p w14:paraId="7F160EAB" w14:textId="332446F5" w:rsidR="00654316" w:rsidRDefault="00654316" w:rsidP="006543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6D2">
        <w:rPr>
          <w:rFonts w:ascii="Times New Roman" w:eastAsia="Times New Roman" w:hAnsi="Times New Roman" w:cs="Times New Roman"/>
          <w:sz w:val="28"/>
          <w:szCs w:val="28"/>
        </w:rPr>
        <w:t>Название папки «Модуль_Д_Фамилия_Имя_№_</w:t>
      </w:r>
      <w:proofErr w:type="spellStart"/>
      <w:r w:rsidRPr="008A46D2">
        <w:rPr>
          <w:rFonts w:ascii="Times New Roman" w:eastAsia="Times New Roman" w:hAnsi="Times New Roman" w:cs="Times New Roman"/>
          <w:sz w:val="28"/>
          <w:szCs w:val="28"/>
        </w:rPr>
        <w:t>рабочего_места</w:t>
      </w:r>
      <w:proofErr w:type="spellEnd"/>
      <w:r w:rsidRPr="008A46D2">
        <w:rPr>
          <w:rFonts w:ascii="Times New Roman" w:eastAsia="Times New Roman" w:hAnsi="Times New Roman" w:cs="Times New Roman"/>
          <w:sz w:val="28"/>
          <w:szCs w:val="28"/>
        </w:rPr>
        <w:t>», название файла «Модуль_Д_Отчет_Фамилия_Имя_№_</w:t>
      </w:r>
      <w:proofErr w:type="spellStart"/>
      <w:r w:rsidRPr="008A46D2">
        <w:rPr>
          <w:rFonts w:ascii="Times New Roman" w:eastAsia="Times New Roman" w:hAnsi="Times New Roman" w:cs="Times New Roman"/>
          <w:sz w:val="28"/>
          <w:szCs w:val="28"/>
        </w:rPr>
        <w:t>рабочего_места</w:t>
      </w:r>
      <w:proofErr w:type="spellEnd"/>
      <w:r w:rsidRPr="008A46D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13F0675A" w14:textId="30A15F71" w:rsidR="00654316" w:rsidRPr="00654316" w:rsidRDefault="00654316" w:rsidP="006543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Также в папке модуля необходимо сохранить файлы с результатами трёхмерного моделирования в исходном формате и формате 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</w:t>
      </w:r>
      <w:r w:rsidRPr="006543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code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печати.</w:t>
      </w:r>
    </w:p>
    <w:p w14:paraId="37A0D1D9" w14:textId="2FCD76B7" w:rsidR="00B83B8F" w:rsidRPr="00B83B8F" w:rsidRDefault="00B83B8F" w:rsidP="00B83B8F">
      <w:pPr>
        <w:spacing w:after="0" w:line="36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83B8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Шаблоны документации и инструкции по модулю - Приложение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Д</w:t>
      </w:r>
      <w:r w:rsidRPr="00B83B8F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14:paraId="4D93B355" w14:textId="77777777" w:rsidR="00654316" w:rsidRPr="00EB7583" w:rsidRDefault="00654316" w:rsidP="00654316">
      <w:pPr>
        <w:pStyle w:val="aff2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t>Доступ к полётной зоне для проверки и демонстрации работоспособности:</w:t>
      </w:r>
    </w:p>
    <w:p w14:paraId="3653AA88" w14:textId="77777777" w:rsidR="00654316" w:rsidRPr="00EB7583" w:rsidRDefault="00654316" w:rsidP="00654316">
      <w:pPr>
        <w:spacing w:after="0" w:line="360" w:lineRule="auto"/>
        <w:ind w:right="136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lastRenderedPageBreak/>
        <w:t>1. Выполнение тестовых попыток.</w:t>
      </w:r>
    </w:p>
    <w:p w14:paraId="42C1F767" w14:textId="77777777" w:rsidR="00654316" w:rsidRPr="00EB7583" w:rsidRDefault="00654316" w:rsidP="00654316">
      <w:pPr>
        <w:spacing w:after="0" w:line="360" w:lineRule="auto"/>
        <w:ind w:right="136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t>Доступ к полетной зоне в порядке живой очереди</w:t>
      </w:r>
      <w:r>
        <w:rPr>
          <w:rFonts w:ascii="Times New Roman" w:hAnsi="Times New Roman"/>
          <w:sz w:val="28"/>
          <w:szCs w:val="28"/>
        </w:rPr>
        <w:t>, время тестовой попытки 1 минута</w:t>
      </w:r>
      <w:r w:rsidRPr="00EB758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Количество попыток не ограничено в пределах времени модуля. </w:t>
      </w:r>
      <w:r w:rsidRPr="00EB7583">
        <w:rPr>
          <w:rFonts w:ascii="Times New Roman" w:hAnsi="Times New Roman"/>
          <w:sz w:val="28"/>
          <w:szCs w:val="28"/>
        </w:rPr>
        <w:t xml:space="preserve">При записи в очередь для выполнения повторных тестовых попыток приоритет у конкурсантов, которые ранее не выходили в полетную зону. </w:t>
      </w:r>
    </w:p>
    <w:p w14:paraId="263CF5A6" w14:textId="77777777" w:rsidR="00654316" w:rsidRPr="00EB7583" w:rsidRDefault="00654316" w:rsidP="00654316">
      <w:pPr>
        <w:spacing w:after="0" w:line="360" w:lineRule="auto"/>
        <w:ind w:right="136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t>2. Выполнение зачётной попытки.</w:t>
      </w:r>
    </w:p>
    <w:p w14:paraId="0BA8A2DF" w14:textId="01C4330A" w:rsidR="00654316" w:rsidRDefault="00654316" w:rsidP="00654316">
      <w:pPr>
        <w:spacing w:after="0" w:line="360" w:lineRule="auto"/>
        <w:ind w:right="136"/>
        <w:jc w:val="both"/>
        <w:rPr>
          <w:rFonts w:ascii="Times New Roman" w:hAnsi="Times New Roman"/>
          <w:sz w:val="28"/>
          <w:szCs w:val="28"/>
        </w:rPr>
      </w:pPr>
      <w:r w:rsidRPr="00EB7583">
        <w:rPr>
          <w:rFonts w:ascii="Times New Roman" w:hAnsi="Times New Roman"/>
          <w:sz w:val="28"/>
          <w:szCs w:val="28"/>
        </w:rPr>
        <w:t>Конкурсанту предоставляется 1 зачётная попытка. Доступ к полетной зоне на 2</w:t>
      </w:r>
      <w:r>
        <w:rPr>
          <w:rFonts w:ascii="Times New Roman" w:hAnsi="Times New Roman"/>
          <w:sz w:val="28"/>
          <w:szCs w:val="28"/>
        </w:rPr>
        <w:t> </w:t>
      </w:r>
      <w:r w:rsidRPr="00EB7583">
        <w:rPr>
          <w:rFonts w:ascii="Times New Roman" w:hAnsi="Times New Roman"/>
          <w:sz w:val="28"/>
          <w:szCs w:val="28"/>
        </w:rPr>
        <w:t>минуты. Зачетная попытка может быть выполнена без выполнения тестовых</w:t>
      </w:r>
      <w:r>
        <w:rPr>
          <w:rFonts w:ascii="Times New Roman" w:hAnsi="Times New Roman"/>
          <w:sz w:val="28"/>
          <w:szCs w:val="28"/>
        </w:rPr>
        <w:t xml:space="preserve"> и имеет приоритет при записи в очередь</w:t>
      </w:r>
      <w:r w:rsidRPr="00EB7583">
        <w:rPr>
          <w:rFonts w:ascii="Times New Roman" w:hAnsi="Times New Roman"/>
          <w:sz w:val="28"/>
          <w:szCs w:val="28"/>
        </w:rPr>
        <w:t>. Выход на зачетную попытку выполняется в порядке живой очереди в пределах времени модуля.</w:t>
      </w:r>
    </w:p>
    <w:p w14:paraId="5EE6C6D9" w14:textId="77777777" w:rsidR="00DF4B66" w:rsidRPr="00EB7583" w:rsidRDefault="00DF4B66" w:rsidP="00654316">
      <w:pPr>
        <w:spacing w:after="0" w:line="360" w:lineRule="auto"/>
        <w:ind w:right="136"/>
        <w:jc w:val="both"/>
        <w:rPr>
          <w:rFonts w:ascii="Times New Roman" w:hAnsi="Times New Roman"/>
          <w:sz w:val="28"/>
          <w:szCs w:val="28"/>
        </w:rPr>
      </w:pPr>
    </w:p>
    <w:p w14:paraId="36C7326C" w14:textId="7C99E05F" w:rsidR="00793B60" w:rsidRPr="00BB67E7" w:rsidRDefault="006373B1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Модуль </w:t>
      </w:r>
      <w:r w:rsidR="005B54D5"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 </w:t>
      </w:r>
      <w:r w:rsidRPr="00BB67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Ремонт и обслуживание двигателя внутреннего сгорания (</w:t>
      </w:r>
      <w:proofErr w:type="spellStart"/>
      <w:r w:rsidR="00BB67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вариатив</w:t>
      </w:r>
      <w:proofErr w:type="spellEnd"/>
      <w:r w:rsidR="00BB67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)</w:t>
      </w:r>
    </w:p>
    <w:p w14:paraId="12E63746" w14:textId="0998D408" w:rsidR="00793B60" w:rsidRPr="00BB67E7" w:rsidRDefault="006373B1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5" w:name="_heading=h.1ksv4uv" w:colFirst="0" w:colLast="0"/>
      <w:bookmarkEnd w:id="15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Время выполнения модул</w:t>
      </w:r>
      <w:r w:rsidR="00990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я: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7F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часа</w:t>
      </w:r>
      <w:r w:rsidR="00EF03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00 минут</w:t>
      </w:r>
    </w:p>
    <w:p w14:paraId="24E32A55" w14:textId="77777777" w:rsidR="00793B60" w:rsidRPr="00BB67E7" w:rsidRDefault="006373B1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Задание:</w:t>
      </w:r>
    </w:p>
    <w:p w14:paraId="5072EC0A" w14:textId="7CB592D6" w:rsidR="003243AA" w:rsidRPr="003A687B" w:rsidRDefault="006373B1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Конкурсанту необходимо выполнить ремонт и техническое обслуживание </w:t>
      </w:r>
      <w:r w:rsidR="000773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четырёх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тактного двигателя внутреннего сгорания</w:t>
      </w:r>
      <w:r w:rsidR="000773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A9DF5A0" w14:textId="10BF99F2" w:rsidR="00AB0D36" w:rsidRPr="00AB0D36" w:rsidRDefault="00AB0D36" w:rsidP="00AB0D3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E4CBBE9" wp14:editId="4459675E">
            <wp:extent cx="4000500" cy="4000500"/>
            <wp:effectExtent l="0" t="0" r="0" b="0"/>
            <wp:docPr id="242885239" name="Рисунок 6" descr="Бензиновый четырехтактный двигатель Saito FG-17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ензиновый четырехтактный двигатель Saito FG-17 №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65C13" w14:textId="59661E78" w:rsidR="003243AA" w:rsidRPr="00BB67E7" w:rsidRDefault="003243AA" w:rsidP="003243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Результатом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технического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диагностирования является оценка фактического состояния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ДВС: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4A61091" w14:textId="0BEDA3A1" w:rsidR="003243AA" w:rsidRPr="00D16F2E" w:rsidRDefault="003243AA" w:rsidP="00E96127">
      <w:pPr>
        <w:pStyle w:val="aff2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D16F2E">
        <w:rPr>
          <w:rFonts w:ascii="Times New Roman" w:eastAsia="Times New Roman" w:hAnsi="Times New Roman"/>
          <w:sz w:val="28"/>
          <w:szCs w:val="28"/>
        </w:rPr>
        <w:t xml:space="preserve">Состояние </w:t>
      </w:r>
      <w:r w:rsidR="00316D73" w:rsidRPr="00D16F2E">
        <w:rPr>
          <w:rFonts w:ascii="Times New Roman" w:eastAsia="Times New Roman" w:hAnsi="Times New Roman"/>
          <w:sz w:val="28"/>
          <w:szCs w:val="28"/>
        </w:rPr>
        <w:t xml:space="preserve">поршневой группы </w:t>
      </w:r>
      <w:r w:rsidR="00D16F2E">
        <w:rPr>
          <w:rFonts w:ascii="Times New Roman" w:eastAsia="Times New Roman" w:hAnsi="Times New Roman"/>
          <w:sz w:val="28"/>
          <w:szCs w:val="28"/>
        </w:rPr>
        <w:t>и</w:t>
      </w:r>
      <w:r w:rsidR="00316D73" w:rsidRPr="00D16F2E">
        <w:rPr>
          <w:rFonts w:ascii="Times New Roman" w:eastAsia="Times New Roman" w:hAnsi="Times New Roman"/>
          <w:sz w:val="28"/>
          <w:szCs w:val="28"/>
        </w:rPr>
        <w:t xml:space="preserve"> кривошипно-шатунного механизма</w:t>
      </w:r>
    </w:p>
    <w:p w14:paraId="5C2C11CF" w14:textId="49629544" w:rsidR="00316D73" w:rsidRPr="00316D73" w:rsidRDefault="003243AA" w:rsidP="00AF0614">
      <w:pPr>
        <w:pStyle w:val="aff2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316D73">
        <w:rPr>
          <w:rFonts w:ascii="Times New Roman" w:eastAsia="Times New Roman" w:hAnsi="Times New Roman"/>
          <w:sz w:val="28"/>
          <w:szCs w:val="28"/>
        </w:rPr>
        <w:t xml:space="preserve">Состояние </w:t>
      </w:r>
      <w:r w:rsidR="00316D73" w:rsidRPr="00316D73">
        <w:rPr>
          <w:rFonts w:ascii="Times New Roman" w:eastAsia="Times New Roman" w:hAnsi="Times New Roman"/>
          <w:sz w:val="28"/>
          <w:szCs w:val="28"/>
        </w:rPr>
        <w:t xml:space="preserve">картера </w:t>
      </w:r>
      <w:r w:rsidR="00316D73">
        <w:rPr>
          <w:rFonts w:ascii="Times New Roman" w:eastAsia="Times New Roman" w:hAnsi="Times New Roman"/>
          <w:sz w:val="28"/>
          <w:szCs w:val="28"/>
        </w:rPr>
        <w:t>и</w:t>
      </w:r>
      <w:r w:rsidR="00316D73" w:rsidRPr="00316D73">
        <w:rPr>
          <w:rFonts w:ascii="Times New Roman" w:eastAsia="Times New Roman" w:hAnsi="Times New Roman"/>
          <w:sz w:val="28"/>
          <w:szCs w:val="28"/>
        </w:rPr>
        <w:t xml:space="preserve"> элементов корпуса</w:t>
      </w:r>
    </w:p>
    <w:p w14:paraId="682E7562" w14:textId="3EE67E31" w:rsidR="003243AA" w:rsidRPr="00AF17B8" w:rsidRDefault="003243AA" w:rsidP="00AF0614">
      <w:pPr>
        <w:pStyle w:val="aff2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AF17B8">
        <w:rPr>
          <w:rFonts w:ascii="Times New Roman" w:eastAsia="Times New Roman" w:hAnsi="Times New Roman"/>
          <w:sz w:val="28"/>
          <w:szCs w:val="28"/>
        </w:rPr>
        <w:t xml:space="preserve">Состояние </w:t>
      </w:r>
      <w:r w:rsidR="00316D73">
        <w:rPr>
          <w:rFonts w:ascii="Times New Roman" w:eastAsia="Times New Roman" w:hAnsi="Times New Roman"/>
          <w:sz w:val="28"/>
          <w:szCs w:val="28"/>
        </w:rPr>
        <w:t>г</w:t>
      </w:r>
      <w:r w:rsidR="00316D73" w:rsidRPr="00316D73">
        <w:rPr>
          <w:rFonts w:ascii="Times New Roman" w:eastAsia="Times New Roman" w:hAnsi="Times New Roman"/>
          <w:sz w:val="28"/>
          <w:szCs w:val="28"/>
        </w:rPr>
        <w:t>азораспределительн</w:t>
      </w:r>
      <w:r w:rsidR="00316D73">
        <w:rPr>
          <w:rFonts w:ascii="Times New Roman" w:eastAsia="Times New Roman" w:hAnsi="Times New Roman"/>
          <w:sz w:val="28"/>
          <w:szCs w:val="28"/>
        </w:rPr>
        <w:t>ого</w:t>
      </w:r>
      <w:r w:rsidR="00316D73" w:rsidRPr="00316D73">
        <w:rPr>
          <w:rFonts w:ascii="Times New Roman" w:eastAsia="Times New Roman" w:hAnsi="Times New Roman"/>
          <w:sz w:val="28"/>
          <w:szCs w:val="28"/>
        </w:rPr>
        <w:t xml:space="preserve"> механизм</w:t>
      </w:r>
      <w:r w:rsidR="00316D73">
        <w:rPr>
          <w:rFonts w:ascii="Times New Roman" w:eastAsia="Times New Roman" w:hAnsi="Times New Roman"/>
          <w:sz w:val="28"/>
          <w:szCs w:val="28"/>
        </w:rPr>
        <w:t>а</w:t>
      </w:r>
    </w:p>
    <w:p w14:paraId="595A1B13" w14:textId="57079257" w:rsidR="003243AA" w:rsidRPr="00AF17B8" w:rsidRDefault="003243AA" w:rsidP="00AF0614">
      <w:pPr>
        <w:pStyle w:val="aff2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AF17B8">
        <w:rPr>
          <w:rFonts w:ascii="Times New Roman" w:eastAsia="Times New Roman" w:hAnsi="Times New Roman"/>
          <w:sz w:val="28"/>
          <w:szCs w:val="28"/>
        </w:rPr>
        <w:t xml:space="preserve">Состояние </w:t>
      </w:r>
      <w:r w:rsidR="00316D73">
        <w:rPr>
          <w:rFonts w:ascii="Times New Roman" w:eastAsia="Times New Roman" w:hAnsi="Times New Roman"/>
          <w:sz w:val="28"/>
          <w:szCs w:val="28"/>
        </w:rPr>
        <w:t>системы зажигания</w:t>
      </w:r>
    </w:p>
    <w:p w14:paraId="70CD8602" w14:textId="7E0F221C" w:rsidR="003243AA" w:rsidRDefault="003243AA" w:rsidP="00AF0614">
      <w:pPr>
        <w:pStyle w:val="aff2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Состояние </w:t>
      </w:r>
      <w:r w:rsidR="00316D73">
        <w:rPr>
          <w:rFonts w:ascii="Times New Roman" w:eastAsia="Times New Roman" w:hAnsi="Times New Roman"/>
          <w:sz w:val="28"/>
          <w:szCs w:val="28"/>
        </w:rPr>
        <w:t>в</w:t>
      </w:r>
      <w:r w:rsidR="00316D73" w:rsidRPr="00316D73">
        <w:rPr>
          <w:rFonts w:ascii="Times New Roman" w:eastAsia="Times New Roman" w:hAnsi="Times New Roman"/>
          <w:sz w:val="28"/>
          <w:szCs w:val="28"/>
        </w:rPr>
        <w:t>пускн</w:t>
      </w:r>
      <w:r w:rsidR="00316D73">
        <w:rPr>
          <w:rFonts w:ascii="Times New Roman" w:eastAsia="Times New Roman" w:hAnsi="Times New Roman"/>
          <w:sz w:val="28"/>
          <w:szCs w:val="28"/>
        </w:rPr>
        <w:t>ой</w:t>
      </w:r>
      <w:r w:rsidR="00316D73" w:rsidRPr="00316D73">
        <w:rPr>
          <w:rFonts w:ascii="Times New Roman" w:eastAsia="Times New Roman" w:hAnsi="Times New Roman"/>
          <w:sz w:val="28"/>
          <w:szCs w:val="28"/>
        </w:rPr>
        <w:t>, выпускн</w:t>
      </w:r>
      <w:r w:rsidR="00316D73">
        <w:rPr>
          <w:rFonts w:ascii="Times New Roman" w:eastAsia="Times New Roman" w:hAnsi="Times New Roman"/>
          <w:sz w:val="28"/>
          <w:szCs w:val="28"/>
        </w:rPr>
        <w:t>ой</w:t>
      </w:r>
      <w:r w:rsidR="00316D73" w:rsidRPr="00316D73">
        <w:rPr>
          <w:rFonts w:ascii="Times New Roman" w:eastAsia="Times New Roman" w:hAnsi="Times New Roman"/>
          <w:sz w:val="28"/>
          <w:szCs w:val="28"/>
        </w:rPr>
        <w:t xml:space="preserve"> и топливн</w:t>
      </w:r>
      <w:r w:rsidR="00316D73">
        <w:rPr>
          <w:rFonts w:ascii="Times New Roman" w:eastAsia="Times New Roman" w:hAnsi="Times New Roman"/>
          <w:sz w:val="28"/>
          <w:szCs w:val="28"/>
        </w:rPr>
        <w:t>ой</w:t>
      </w:r>
      <w:r w:rsidR="00316D73" w:rsidRPr="00316D73">
        <w:rPr>
          <w:rFonts w:ascii="Times New Roman" w:eastAsia="Times New Roman" w:hAnsi="Times New Roman"/>
          <w:sz w:val="28"/>
          <w:szCs w:val="28"/>
        </w:rPr>
        <w:t xml:space="preserve"> систем</w:t>
      </w:r>
      <w:r w:rsidR="00316D73">
        <w:rPr>
          <w:rFonts w:ascii="Times New Roman" w:eastAsia="Times New Roman" w:hAnsi="Times New Roman"/>
          <w:sz w:val="28"/>
          <w:szCs w:val="28"/>
        </w:rPr>
        <w:t>.</w:t>
      </w:r>
    </w:p>
    <w:p w14:paraId="39DBD7AB" w14:textId="5740B25D" w:rsidR="00793B60" w:rsidRPr="00BB67E7" w:rsidRDefault="00316D73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Конкурсанту необходимо 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произвести замену неисправных компонентов и узлов</w:t>
      </w:r>
      <w:r w:rsidR="000773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произвести запуск двигателя внутреннего сгорания </w:t>
      </w:r>
      <w:r w:rsidR="000773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стенде 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проверить его параметры при работе, а также заполнить сопроводительную диагностическую документацию.</w:t>
      </w:r>
    </w:p>
    <w:p w14:paraId="53DFC2DF" w14:textId="250557D6" w:rsidR="00793B60" w:rsidRPr="000773B5" w:rsidRDefault="000773B5" w:rsidP="00B1521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773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Этапы работы:</w:t>
      </w:r>
    </w:p>
    <w:p w14:paraId="27367DC1" w14:textId="77777777" w:rsidR="00793B60" w:rsidRPr="00BB67E7" w:rsidRDefault="006373B1" w:rsidP="00B152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демонтировать и произвести технический осмотр карбюратора с заменой комплектующих (при необходимости)</w:t>
      </w:r>
    </w:p>
    <w:p w14:paraId="70830EA8" w14:textId="77777777" w:rsidR="00793B60" w:rsidRPr="00BB67E7" w:rsidRDefault="006373B1" w:rsidP="00B152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демонтировать цилиндр и произвести внешний осмотр детали на предмет износа;</w:t>
      </w:r>
    </w:p>
    <w:p w14:paraId="6ED6300D" w14:textId="77777777" w:rsidR="00793B60" w:rsidRPr="00BB67E7" w:rsidRDefault="006373B1" w:rsidP="00B152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произвести демонтаж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кривошипно-шатунного механизма (КШМ)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29FE47A7" w14:textId="77777777" w:rsidR="00793B60" w:rsidRPr="00BB67E7" w:rsidRDefault="006373B1" w:rsidP="00B152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произвести замену подшипника коленчатого вала и поршня (при необходимости);</w:t>
      </w:r>
    </w:p>
    <w:p w14:paraId="1B0F9EEC" w14:textId="77777777" w:rsidR="00793B60" w:rsidRPr="00BB67E7" w:rsidRDefault="006373B1" w:rsidP="00121D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произвести снятие и установку поршневых колец;</w:t>
      </w:r>
    </w:p>
    <w:p w14:paraId="415081A0" w14:textId="2A6C3428" w:rsidR="00793B60" w:rsidRDefault="006373B1" w:rsidP="00121D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выполнить контроль зазора свечи</w:t>
      </w:r>
      <w:r w:rsidR="007702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28696A0" w14:textId="30B87A32" w:rsidR="007702E7" w:rsidRDefault="000773B5" w:rsidP="000773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 w:rsidRPr="000773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>П</w:t>
      </w:r>
      <w:r w:rsidR="006373B1" w:rsidRPr="000773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>осле полной разборки</w:t>
      </w:r>
      <w:r w:rsidR="006373B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перед сборкой, </w:t>
      </w:r>
      <w:r w:rsidR="006373B1" w:rsidRPr="000773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>необходимо пригласить экспертов для оценки и демонстрации полноты разборки двигателя</w:t>
      </w:r>
      <w:r w:rsidR="007702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>.</w:t>
      </w:r>
    </w:p>
    <w:p w14:paraId="14523498" w14:textId="77777777" w:rsidR="007702E7" w:rsidRPr="00BB67E7" w:rsidRDefault="007702E7" w:rsidP="007702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случае необходимости в замене комплектующих, необходимо запросить в письменном виде комплектующие. </w:t>
      </w:r>
    </w:p>
    <w:p w14:paraId="658A8313" w14:textId="77777777" w:rsidR="00793B60" w:rsidRPr="00BB67E7" w:rsidRDefault="006373B1" w:rsidP="00121D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установить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кривошипно-шатунный механизм в блок двигателя внутреннего сгорания;</w:t>
      </w:r>
    </w:p>
    <w:p w14:paraId="0DD34BD8" w14:textId="03F18B0E" w:rsidR="00793B60" w:rsidRPr="00BB67E7" w:rsidRDefault="006373B1" w:rsidP="00121D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собрать двигатель внутреннего сгорания с заменой всех прокладок</w:t>
      </w:r>
      <w:r w:rsidR="00F83B79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(при необходимости)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;</w:t>
      </w:r>
    </w:p>
    <w:p w14:paraId="7E114C12" w14:textId="67666C57" w:rsidR="00793B60" w:rsidRPr="00BB67E7" w:rsidRDefault="006373B1" w:rsidP="00121D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>после полной сборки для тестового пуска, необходимо пригласить эксперт</w:t>
      </w:r>
      <w:r w:rsidR="00F83B79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ов</w:t>
      </w:r>
      <w:r w:rsidR="007702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и получить разрешение на запуск</w:t>
      </w:r>
      <w:r w:rsidR="000713C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</w:t>
      </w:r>
      <w:r w:rsidR="007702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после чего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br/>
        <w:t>произвести тестовую обкатку ДВС на специализированном стенде испытания ДВС</w:t>
      </w:r>
      <w:r w:rsidR="00E4495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(производится после получения разрешения </w:t>
      </w:r>
      <w:r w:rsidR="007702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только в присутствии экспертов</w:t>
      </w:r>
      <w:r w:rsidR="00E44951"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)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;</w:t>
      </w:r>
    </w:p>
    <w:p w14:paraId="38DCE210" w14:textId="30F5D531" w:rsidR="00793B60" w:rsidRDefault="006373B1" w:rsidP="007702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выполнить измерение параметров обслуженного ДВС (оцениваются параметры: обороты, тяга, рабочая температура)</w:t>
      </w:r>
      <w:r w:rsidR="007702E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14:paraId="512AB21A" w14:textId="77777777" w:rsidR="007E0943" w:rsidRPr="00BB67E7" w:rsidRDefault="007E0943" w:rsidP="007E094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Составить отчёт о проделанной работе с указанием:</w:t>
      </w:r>
    </w:p>
    <w:p w14:paraId="6DFF6E14" w14:textId="77777777" w:rsidR="007E0943" w:rsidRDefault="007E0943" w:rsidP="007E0943">
      <w:pPr>
        <w:pStyle w:val="aff2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параметров двигателя до и после ремонта;</w:t>
      </w:r>
    </w:p>
    <w:p w14:paraId="7B2EDEE9" w14:textId="77777777" w:rsidR="007E0943" w:rsidRDefault="007E0943" w:rsidP="007E0943">
      <w:pPr>
        <w:pStyle w:val="aff2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описания выполненных работ;</w:t>
      </w:r>
    </w:p>
    <w:p w14:paraId="0CB01ED3" w14:textId="4B4C2393" w:rsidR="007E0943" w:rsidRDefault="007E0943" w:rsidP="007E0943">
      <w:pPr>
        <w:pStyle w:val="aff2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выводов о техническом состоянии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двигателя внутреннего сгорания</w:t>
      </w:r>
      <w:r w:rsidRPr="00BB67E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</w:p>
    <w:p w14:paraId="5B9B2D90" w14:textId="338813A4" w:rsidR="007E0943" w:rsidRPr="005522A0" w:rsidRDefault="007E0943" w:rsidP="007E0943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 отчёт необходимо вставить данные тестового пуска, полученные на стенде.</w:t>
      </w:r>
    </w:p>
    <w:p w14:paraId="65C4E645" w14:textId="625F4384" w:rsidR="000713CE" w:rsidRPr="000713CE" w:rsidRDefault="000713CE" w:rsidP="000713CE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713CE">
        <w:rPr>
          <w:rFonts w:ascii="Times New Roman" w:eastAsia="Times New Roman" w:hAnsi="Times New Roman"/>
          <w:color w:val="000000" w:themeColor="text1"/>
          <w:sz w:val="28"/>
          <w:szCs w:val="28"/>
        </w:rPr>
        <w:t>До завершения времени выполнения модуля необходимо сохранить подготовленны</w:t>
      </w:r>
      <w:r w:rsidR="007E0943">
        <w:rPr>
          <w:rFonts w:ascii="Times New Roman" w:eastAsia="Times New Roman" w:hAnsi="Times New Roman"/>
          <w:color w:val="000000" w:themeColor="text1"/>
          <w:sz w:val="28"/>
          <w:szCs w:val="28"/>
        </w:rPr>
        <w:t>й</w:t>
      </w:r>
      <w:r w:rsidRPr="000713C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отчёт в PDF формате в папке на рабочем столе. </w:t>
      </w:r>
    </w:p>
    <w:p w14:paraId="4DC2DBFA" w14:textId="7E2B28E9" w:rsidR="000713CE" w:rsidRPr="000713CE" w:rsidRDefault="000713CE" w:rsidP="000713CE">
      <w:pPr>
        <w:spacing w:after="0" w:line="36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713CE">
        <w:rPr>
          <w:rFonts w:ascii="Times New Roman" w:eastAsia="Times New Roman" w:hAnsi="Times New Roman"/>
          <w:color w:val="000000" w:themeColor="text1"/>
          <w:sz w:val="28"/>
          <w:szCs w:val="28"/>
        </w:rPr>
        <w:t>Название папки «Модуль_</w:t>
      </w:r>
      <w:r w:rsidR="00F11AA0">
        <w:rPr>
          <w:rFonts w:ascii="Times New Roman" w:eastAsia="Times New Roman" w:hAnsi="Times New Roman"/>
          <w:color w:val="000000" w:themeColor="text1"/>
          <w:sz w:val="28"/>
          <w:szCs w:val="28"/>
        </w:rPr>
        <w:t>Е</w:t>
      </w:r>
      <w:r w:rsidRPr="000713CE">
        <w:rPr>
          <w:rFonts w:ascii="Times New Roman" w:eastAsia="Times New Roman" w:hAnsi="Times New Roman"/>
          <w:color w:val="000000" w:themeColor="text1"/>
          <w:sz w:val="28"/>
          <w:szCs w:val="28"/>
        </w:rPr>
        <w:t>_Фамилия_Имя_№_</w:t>
      </w:r>
      <w:proofErr w:type="spellStart"/>
      <w:r w:rsidRPr="000713CE">
        <w:rPr>
          <w:rFonts w:ascii="Times New Roman" w:eastAsia="Times New Roman" w:hAnsi="Times New Roman"/>
          <w:color w:val="000000" w:themeColor="text1"/>
          <w:sz w:val="28"/>
          <w:szCs w:val="28"/>
        </w:rPr>
        <w:t>рабочего_места</w:t>
      </w:r>
      <w:proofErr w:type="spellEnd"/>
      <w:r w:rsidRPr="000713CE">
        <w:rPr>
          <w:rFonts w:ascii="Times New Roman" w:eastAsia="Times New Roman" w:hAnsi="Times New Roman"/>
          <w:color w:val="000000" w:themeColor="text1"/>
          <w:sz w:val="28"/>
          <w:szCs w:val="28"/>
        </w:rPr>
        <w:t>», название файла «Модуль_</w:t>
      </w:r>
      <w:r w:rsidR="00F11AA0">
        <w:rPr>
          <w:rFonts w:ascii="Times New Roman" w:eastAsia="Times New Roman" w:hAnsi="Times New Roman"/>
          <w:color w:val="000000" w:themeColor="text1"/>
          <w:sz w:val="28"/>
          <w:szCs w:val="28"/>
        </w:rPr>
        <w:t>Е</w:t>
      </w:r>
      <w:r w:rsidRPr="000713CE">
        <w:rPr>
          <w:rFonts w:ascii="Times New Roman" w:eastAsia="Times New Roman" w:hAnsi="Times New Roman"/>
          <w:color w:val="000000" w:themeColor="text1"/>
          <w:sz w:val="28"/>
          <w:szCs w:val="28"/>
        </w:rPr>
        <w:t>_Отчет_Фамилия_Имя_№_</w:t>
      </w:r>
      <w:proofErr w:type="spellStart"/>
      <w:r w:rsidRPr="000713CE">
        <w:rPr>
          <w:rFonts w:ascii="Times New Roman" w:eastAsia="Times New Roman" w:hAnsi="Times New Roman"/>
          <w:color w:val="000000" w:themeColor="text1"/>
          <w:sz w:val="28"/>
          <w:szCs w:val="28"/>
        </w:rPr>
        <w:t>рабочего_места</w:t>
      </w:r>
      <w:proofErr w:type="spellEnd"/>
      <w:r w:rsidRPr="000713CE">
        <w:rPr>
          <w:rFonts w:ascii="Times New Roman" w:eastAsia="Times New Roman" w:hAnsi="Times New Roman"/>
          <w:color w:val="000000" w:themeColor="text1"/>
          <w:sz w:val="28"/>
          <w:szCs w:val="28"/>
        </w:rPr>
        <w:t>».</w:t>
      </w:r>
    </w:p>
    <w:p w14:paraId="3CCD11E8" w14:textId="79846DCE" w:rsidR="00492058" w:rsidRPr="00BB67E7" w:rsidRDefault="00492058" w:rsidP="00492058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/>
          <w:color w:val="000000" w:themeColor="text1"/>
          <w:sz w:val="28"/>
          <w:szCs w:val="28"/>
        </w:rPr>
        <w:t>Шаблоны документации и инструкции по модулю - Приложение Е.</w:t>
      </w:r>
    </w:p>
    <w:p w14:paraId="56629B71" w14:textId="437D5767" w:rsidR="00ED25E1" w:rsidRPr="003A687B" w:rsidRDefault="00ED25E1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7F6604E" w14:textId="77777777" w:rsidR="00AB0D36" w:rsidRPr="003A687B" w:rsidRDefault="00AB0D3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1A4DA3A" w14:textId="77777777" w:rsidR="00AB0D36" w:rsidRPr="003A687B" w:rsidRDefault="00AB0D3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88437F8" w14:textId="77777777" w:rsidR="00AB0D36" w:rsidRPr="003A687B" w:rsidRDefault="00AB0D3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8640B9E" w14:textId="77777777" w:rsidR="00AB0D36" w:rsidRPr="003A687B" w:rsidRDefault="00AB0D3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9925508" w14:textId="77777777" w:rsidR="00AB0D36" w:rsidRPr="003A687B" w:rsidRDefault="00AB0D3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E46D7D3" w14:textId="77777777" w:rsidR="00AB0D36" w:rsidRPr="003A687B" w:rsidRDefault="00AB0D3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E8844EC" w14:textId="77777777" w:rsidR="00AB0D36" w:rsidRPr="003A687B" w:rsidRDefault="00AB0D3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1392CA4" w14:textId="77777777" w:rsidR="00AB0D36" w:rsidRPr="003A687B" w:rsidRDefault="00AB0D3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FE7DD3B" w14:textId="77777777" w:rsidR="00AB0D36" w:rsidRPr="003A687B" w:rsidRDefault="00AB0D3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B7DAE28" w14:textId="77777777" w:rsidR="00AB0D36" w:rsidRPr="003A687B" w:rsidRDefault="00AB0D3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E49A2A1" w14:textId="77777777" w:rsidR="00AB0D36" w:rsidRPr="003A687B" w:rsidRDefault="00AB0D3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7B971FF" w14:textId="77777777" w:rsidR="00612E10" w:rsidRPr="00322869" w:rsidRDefault="00612E10" w:rsidP="00612E10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</w:pPr>
      <w:r w:rsidRPr="00322869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Командный формат:</w:t>
      </w:r>
    </w:p>
    <w:p w14:paraId="10570C2C" w14:textId="60172FE8" w:rsidR="00612E10" w:rsidRPr="00F10695" w:rsidRDefault="00612E10" w:rsidP="00612E1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12E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Модификация БВС под отраслевую задачу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вариатив</w:t>
      </w:r>
      <w:proofErr w:type="spellEnd"/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14:paraId="767AA0DD" w14:textId="461366B3" w:rsidR="00612E10" w:rsidRPr="00612E10" w:rsidRDefault="00612E10" w:rsidP="00612E1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2E10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модуля: </w:t>
      </w:r>
      <w:r w:rsidRPr="00612E10">
        <w:rPr>
          <w:rFonts w:ascii="Times New Roman" w:eastAsia="Times New Roman" w:hAnsi="Times New Roman" w:cs="Times New Roman"/>
          <w:color w:val="000000"/>
          <w:sz w:val="28"/>
          <w:szCs w:val="28"/>
        </w:rPr>
        <w:t>4 часа 00 минут</w:t>
      </w:r>
    </w:p>
    <w:p w14:paraId="597A36EB" w14:textId="77777777" w:rsidR="00612E10" w:rsidRDefault="00612E10" w:rsidP="00612E1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394528D" w14:textId="5B219DC5" w:rsidR="00184799" w:rsidRDefault="00A3705C" w:rsidP="00A370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3705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Организация работы на производственном участке</w:t>
      </w:r>
      <w:r w:rsidR="008303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6CC3FA28" w14:textId="210B5A21" w:rsidR="00830332" w:rsidRDefault="00830332" w:rsidP="00984940">
      <w:pPr>
        <w:pStyle w:val="aff2"/>
        <w:numPr>
          <w:ilvl w:val="0"/>
          <w:numId w:val="3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Конкурсантам необходимо определить зоны производственного участка по видам производимых работ, состав оборудования и инструмента в каждой зоне, трудовые обязанности работника. </w:t>
      </w:r>
    </w:p>
    <w:p w14:paraId="7DF61DF0" w14:textId="74EDC960" w:rsidR="00830332" w:rsidRDefault="00830332" w:rsidP="00A370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Пример</w:t>
      </w:r>
      <w:r w:rsid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определения видов работ:</w:t>
      </w:r>
    </w:p>
    <w:tbl>
      <w:tblPr>
        <w:tblStyle w:val="ae"/>
        <w:tblW w:w="9521" w:type="dxa"/>
        <w:tblInd w:w="108" w:type="dxa"/>
        <w:tblLook w:val="04A0" w:firstRow="1" w:lastRow="0" w:firstColumn="1" w:lastColumn="0" w:noHBand="0" w:noVBand="1"/>
      </w:tblPr>
      <w:tblGrid>
        <w:gridCol w:w="662"/>
        <w:gridCol w:w="2354"/>
        <w:gridCol w:w="3503"/>
        <w:gridCol w:w="3002"/>
      </w:tblGrid>
      <w:tr w:rsidR="00830332" w:rsidRPr="003C685F" w14:paraId="507218BE" w14:textId="60F8687A" w:rsidTr="00830332">
        <w:tc>
          <w:tcPr>
            <w:tcW w:w="662" w:type="dxa"/>
            <w:vAlign w:val="center"/>
          </w:tcPr>
          <w:p w14:paraId="364C65A6" w14:textId="77777777" w:rsidR="00830332" w:rsidRPr="003C685F" w:rsidRDefault="00830332" w:rsidP="00E9612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C685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354" w:type="dxa"/>
            <w:vAlign w:val="center"/>
          </w:tcPr>
          <w:p w14:paraId="2BE45A23" w14:textId="77777777" w:rsidR="00830332" w:rsidRPr="003C685F" w:rsidRDefault="00830332" w:rsidP="00E9612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C685F">
              <w:rPr>
                <w:b/>
                <w:sz w:val="24"/>
                <w:szCs w:val="24"/>
              </w:rPr>
              <w:t>Вид работ</w:t>
            </w:r>
          </w:p>
        </w:tc>
        <w:tc>
          <w:tcPr>
            <w:tcW w:w="3503" w:type="dxa"/>
            <w:vAlign w:val="center"/>
          </w:tcPr>
          <w:p w14:paraId="7262B978" w14:textId="77777777" w:rsidR="00830332" w:rsidRPr="003C685F" w:rsidRDefault="00830332" w:rsidP="00E9612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C685F">
              <w:rPr>
                <w:b/>
                <w:sz w:val="24"/>
                <w:szCs w:val="24"/>
              </w:rPr>
              <w:t>Оборудование и инструмент</w:t>
            </w:r>
          </w:p>
        </w:tc>
        <w:tc>
          <w:tcPr>
            <w:tcW w:w="3002" w:type="dxa"/>
          </w:tcPr>
          <w:p w14:paraId="34CD08CE" w14:textId="0201A2F8" w:rsidR="00830332" w:rsidRPr="003C685F" w:rsidRDefault="00830332" w:rsidP="00E96127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Трудовые обязанности</w:t>
            </w:r>
          </w:p>
        </w:tc>
      </w:tr>
      <w:tr w:rsidR="00830332" w:rsidRPr="003C685F" w14:paraId="159ACC48" w14:textId="38D7A3AC" w:rsidTr="00830332">
        <w:tc>
          <w:tcPr>
            <w:tcW w:w="662" w:type="dxa"/>
          </w:tcPr>
          <w:p w14:paraId="442C1D72" w14:textId="77777777" w:rsidR="00830332" w:rsidRPr="003C685F" w:rsidRDefault="00830332" w:rsidP="00E96127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3C685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14:paraId="6B7271E2" w14:textId="3B15E373" w:rsidR="00830332" w:rsidRPr="003C685F" w:rsidRDefault="00830332" w:rsidP="00E96127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Слесарно-сборочные работы</w:t>
            </w:r>
          </w:p>
        </w:tc>
        <w:tc>
          <w:tcPr>
            <w:tcW w:w="3503" w:type="dxa"/>
          </w:tcPr>
          <w:p w14:paraId="2087D248" w14:textId="77777777" w:rsidR="00830332" w:rsidRPr="003C685F" w:rsidRDefault="00830332" w:rsidP="00E96127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3C685F">
              <w:rPr>
                <w:bCs/>
                <w:sz w:val="24"/>
                <w:szCs w:val="24"/>
              </w:rPr>
              <w:t>Набор отвёрток, плоскогубцы, пинцет, крепёж, стяжки, скотч двусторонний</w:t>
            </w:r>
          </w:p>
        </w:tc>
        <w:tc>
          <w:tcPr>
            <w:tcW w:w="3002" w:type="dxa"/>
          </w:tcPr>
          <w:p w14:paraId="43AED959" w14:textId="08497EEB" w:rsidR="00830332" w:rsidRPr="003C685F" w:rsidRDefault="00EA28A3" w:rsidP="00E96127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Демонтаж исходной ПН. У</w:t>
            </w:r>
            <w:r w:rsidR="00830332" w:rsidRPr="003C685F">
              <w:rPr>
                <w:bCs/>
                <w:sz w:val="24"/>
                <w:szCs w:val="24"/>
              </w:rPr>
              <w:t>становка компонентов с помощью крепежа</w:t>
            </w:r>
          </w:p>
        </w:tc>
      </w:tr>
      <w:tr w:rsidR="00830332" w:rsidRPr="003C685F" w14:paraId="1A3A80B5" w14:textId="25D4F956" w:rsidTr="00830332">
        <w:tc>
          <w:tcPr>
            <w:tcW w:w="662" w:type="dxa"/>
          </w:tcPr>
          <w:p w14:paraId="6E9B9B81" w14:textId="77777777" w:rsidR="00830332" w:rsidRPr="003C685F" w:rsidRDefault="00830332" w:rsidP="00E96127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3C685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14:paraId="62A98A4A" w14:textId="5839CB5F" w:rsidR="00830332" w:rsidRPr="003C685F" w:rsidRDefault="00830332" w:rsidP="00E96127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Монтаж радиоэлектронных компонентов</w:t>
            </w:r>
          </w:p>
        </w:tc>
        <w:tc>
          <w:tcPr>
            <w:tcW w:w="3503" w:type="dxa"/>
          </w:tcPr>
          <w:p w14:paraId="1D2B1E6A" w14:textId="77777777" w:rsidR="00830332" w:rsidRPr="003C685F" w:rsidRDefault="00830332" w:rsidP="00E96127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3C685F">
              <w:rPr>
                <w:bCs/>
                <w:sz w:val="24"/>
                <w:szCs w:val="24"/>
              </w:rPr>
              <w:t xml:space="preserve">Паяльник, флюс, припой, очиститель паяльного жала, термоусадка, изолента, пинцет, третья рука, мультиметр, инструмент для зачистки проводов, </w:t>
            </w:r>
            <w:proofErr w:type="spellStart"/>
            <w:r w:rsidRPr="003C685F">
              <w:rPr>
                <w:bCs/>
                <w:sz w:val="24"/>
                <w:szCs w:val="24"/>
              </w:rPr>
              <w:t>бокорезы</w:t>
            </w:r>
            <w:proofErr w:type="spellEnd"/>
          </w:p>
        </w:tc>
        <w:tc>
          <w:tcPr>
            <w:tcW w:w="3002" w:type="dxa"/>
          </w:tcPr>
          <w:p w14:paraId="766E0F16" w14:textId="3582E0BF" w:rsidR="00830332" w:rsidRPr="003C685F" w:rsidRDefault="00EA28A3" w:rsidP="00E96127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Демонтаж электронных компонентов. </w:t>
            </w:r>
            <w:r w:rsidR="00830332" w:rsidRPr="003C685F">
              <w:rPr>
                <w:bCs/>
                <w:sz w:val="24"/>
                <w:szCs w:val="24"/>
              </w:rPr>
              <w:t>Монтаж и подключение электронных компонентов, пайка</w:t>
            </w:r>
          </w:p>
        </w:tc>
      </w:tr>
      <w:tr w:rsidR="00830332" w:rsidRPr="003C685F" w14:paraId="510AEBAE" w14:textId="7745BDB1" w:rsidTr="00830332">
        <w:tc>
          <w:tcPr>
            <w:tcW w:w="662" w:type="dxa"/>
          </w:tcPr>
          <w:p w14:paraId="51685C12" w14:textId="77777777" w:rsidR="00830332" w:rsidRPr="003C685F" w:rsidRDefault="00830332" w:rsidP="00E96127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3C685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14:paraId="2BA100D9" w14:textId="77777777" w:rsidR="00830332" w:rsidRPr="003C685F" w:rsidRDefault="00830332" w:rsidP="00E96127">
            <w:pPr>
              <w:contextualSpacing/>
              <w:rPr>
                <w:bCs/>
                <w:sz w:val="24"/>
                <w:szCs w:val="24"/>
              </w:rPr>
            </w:pPr>
            <w:r w:rsidRPr="003C685F">
              <w:rPr>
                <w:bCs/>
                <w:sz w:val="24"/>
                <w:szCs w:val="24"/>
              </w:rPr>
              <w:t>Настройка и предполётная подготовка</w:t>
            </w:r>
          </w:p>
        </w:tc>
        <w:tc>
          <w:tcPr>
            <w:tcW w:w="3503" w:type="dxa"/>
          </w:tcPr>
          <w:p w14:paraId="5AAA444C" w14:textId="4E808B0E" w:rsidR="00830332" w:rsidRPr="003C685F" w:rsidRDefault="00830332" w:rsidP="00E96127">
            <w:pPr>
              <w:contextualSpacing/>
              <w:rPr>
                <w:bCs/>
                <w:sz w:val="24"/>
                <w:szCs w:val="24"/>
              </w:rPr>
            </w:pPr>
            <w:r w:rsidRPr="003C685F">
              <w:rPr>
                <w:bCs/>
                <w:sz w:val="24"/>
                <w:szCs w:val="24"/>
              </w:rPr>
              <w:t>Ноутбук с установленным ПО для настройки, кабель для подключения полетного контроллера, пульт РУ, АКБ, ключ для пропеллеров, тестер-индикатор напряжения</w:t>
            </w:r>
          </w:p>
        </w:tc>
        <w:tc>
          <w:tcPr>
            <w:tcW w:w="3002" w:type="dxa"/>
          </w:tcPr>
          <w:p w14:paraId="498B357F" w14:textId="72F57B1A" w:rsidR="00830332" w:rsidRPr="003C685F" w:rsidRDefault="00830332" w:rsidP="00E96127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Настройка и калибровка систем БВС</w:t>
            </w:r>
          </w:p>
        </w:tc>
      </w:tr>
      <w:tr w:rsidR="00830332" w:rsidRPr="003C685F" w14:paraId="37CEF675" w14:textId="77777777" w:rsidTr="00830332">
        <w:tc>
          <w:tcPr>
            <w:tcW w:w="662" w:type="dxa"/>
          </w:tcPr>
          <w:p w14:paraId="79E2DE07" w14:textId="19D1C105" w:rsidR="00830332" w:rsidRPr="003C685F" w:rsidRDefault="00830332" w:rsidP="00E96127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14:paraId="0F6C9B99" w14:textId="451F15E4" w:rsidR="00830332" w:rsidRPr="003C685F" w:rsidRDefault="00830332" w:rsidP="00E96127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Функциональное тестирование</w:t>
            </w:r>
          </w:p>
        </w:tc>
        <w:tc>
          <w:tcPr>
            <w:tcW w:w="3503" w:type="dxa"/>
          </w:tcPr>
          <w:p w14:paraId="5499E32B" w14:textId="54D7F95B" w:rsidR="00830332" w:rsidRPr="003C685F" w:rsidRDefault="00830332" w:rsidP="00E96127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Собранный БВС, пульт РУ, АКБ</w:t>
            </w:r>
          </w:p>
        </w:tc>
        <w:tc>
          <w:tcPr>
            <w:tcW w:w="3002" w:type="dxa"/>
          </w:tcPr>
          <w:p w14:paraId="2EACD75E" w14:textId="339E8E77" w:rsidR="00830332" w:rsidRDefault="00830332" w:rsidP="00E96127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Тестирование БВС и ПН в полёте</w:t>
            </w:r>
          </w:p>
        </w:tc>
      </w:tr>
    </w:tbl>
    <w:p w14:paraId="1B8F57AB" w14:textId="73E173BF" w:rsidR="004E0F42" w:rsidRDefault="004E0F42" w:rsidP="00984940">
      <w:pPr>
        <w:pStyle w:val="aff2"/>
        <w:numPr>
          <w:ilvl w:val="0"/>
          <w:numId w:val="3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Составить план работ по переоборудованию БВС в дрон-доставщик, указав последовательность этапов работы и их распределение на производственном участке.</w:t>
      </w:r>
    </w:p>
    <w:p w14:paraId="671762B2" w14:textId="4B0B3D24" w:rsidR="003326B1" w:rsidRPr="00887B57" w:rsidRDefault="00EA28A3" w:rsidP="003326B1">
      <w:pPr>
        <w:pStyle w:val="aff2"/>
        <w:numPr>
          <w:ilvl w:val="0"/>
          <w:numId w:val="3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887B5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План производственного участка с описанием зон, оборудованием и списком обязанностей работников</w:t>
      </w:r>
      <w:r w:rsidR="004E0F42" w:rsidRPr="00887B5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, а также План работ</w:t>
      </w:r>
      <w:r w:rsidRPr="00887B5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предоставить в формате </w:t>
      </w:r>
      <w:r w:rsidRPr="00887B57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/>
        </w:rPr>
        <w:t>PDF</w:t>
      </w:r>
      <w:r w:rsidRPr="00887B5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не позднее чем через 1 час после начала модуля.</w:t>
      </w:r>
      <w:r w:rsidR="003326B1" w:rsidRPr="00887B5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Н</w:t>
      </w:r>
      <w:r w:rsidR="003326B1" w:rsidRPr="00887B57">
        <w:rPr>
          <w:rFonts w:ascii="Times New Roman" w:eastAsia="Times New Roman" w:hAnsi="Times New Roman"/>
          <w:sz w:val="28"/>
          <w:szCs w:val="28"/>
        </w:rPr>
        <w:t>азвание файла «</w:t>
      </w:r>
      <w:proofErr w:type="spellStart"/>
      <w:r w:rsidR="003326B1" w:rsidRPr="00887B57">
        <w:rPr>
          <w:rFonts w:ascii="Times New Roman" w:eastAsia="Times New Roman" w:hAnsi="Times New Roman"/>
          <w:sz w:val="28"/>
          <w:szCs w:val="28"/>
        </w:rPr>
        <w:t>План_Команда</w:t>
      </w:r>
      <w:proofErr w:type="spellEnd"/>
      <w:r w:rsidR="003326B1" w:rsidRPr="00887B57">
        <w:rPr>
          <w:rFonts w:ascii="Times New Roman" w:eastAsia="Times New Roman" w:hAnsi="Times New Roman"/>
          <w:sz w:val="28"/>
          <w:szCs w:val="28"/>
        </w:rPr>
        <w:t>№_».</w:t>
      </w:r>
    </w:p>
    <w:p w14:paraId="44CA49A9" w14:textId="7B586BD0" w:rsidR="00EA28A3" w:rsidRPr="00EA28A3" w:rsidRDefault="00EA28A3" w:rsidP="00984940">
      <w:pPr>
        <w:pStyle w:val="aff2"/>
        <w:numPr>
          <w:ilvl w:val="0"/>
          <w:numId w:val="3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Оборудовать зоны производственного участка в соответствии </w:t>
      </w: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/>
        </w:rPr>
        <w:t>c</w:t>
      </w: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планом. Распределить трудовые обязанности. Оборудование рабочих мест в </w:t>
      </w: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lastRenderedPageBreak/>
        <w:t>соответствии с видами работ и функционалом работников необходимо завершить не позднее чем через 1 час после начала модуля.</w:t>
      </w:r>
    </w:p>
    <w:p w14:paraId="1E8DF5FE" w14:textId="3C2BB24A" w:rsidR="00EA28A3" w:rsidRDefault="00EA28A3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Дополнительные условия:</w:t>
      </w:r>
    </w:p>
    <w:p w14:paraId="48BAA4D3" w14:textId="4697BDBF" w:rsidR="00EA28A3" w:rsidRPr="00EA28A3" w:rsidRDefault="00EA28A3" w:rsidP="00984940">
      <w:pPr>
        <w:pStyle w:val="aff2"/>
        <w:numPr>
          <w:ilvl w:val="0"/>
          <w:numId w:val="3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Каждое рабочее место должно совмещать не более двух видов работ.</w:t>
      </w:r>
    </w:p>
    <w:p w14:paraId="4722CA98" w14:textId="3466C94D" w:rsidR="00EA28A3" w:rsidRPr="00EA28A3" w:rsidRDefault="00EA28A3" w:rsidP="00984940">
      <w:pPr>
        <w:pStyle w:val="aff2"/>
        <w:numPr>
          <w:ilvl w:val="0"/>
          <w:numId w:val="3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Между зонами работ передаётся БВС (промежуточный результат и комплектующие), но не оборудование и инструмент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</w:p>
    <w:p w14:paraId="1CC30156" w14:textId="113F6DBB" w:rsidR="00EA28A3" w:rsidRPr="00EA28A3" w:rsidRDefault="00EA28A3" w:rsidP="00984940">
      <w:pPr>
        <w:pStyle w:val="aff2"/>
        <w:numPr>
          <w:ilvl w:val="0"/>
          <w:numId w:val="3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Порядок перемещение БВС между зонами работ (этапами) определяется командо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й.</w:t>
      </w:r>
    </w:p>
    <w:p w14:paraId="00170B1A" w14:textId="3663EF27" w:rsidR="00EA28A3" w:rsidRPr="00EA28A3" w:rsidRDefault="00EA28A3" w:rsidP="00984940">
      <w:pPr>
        <w:pStyle w:val="aff2"/>
        <w:numPr>
          <w:ilvl w:val="0"/>
          <w:numId w:val="3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Допускается возврат БВС на предыдущий этап выполнения работ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</w:p>
    <w:p w14:paraId="0F11832B" w14:textId="02F9DD3E" w:rsidR="00EA28A3" w:rsidRPr="00EA28A3" w:rsidRDefault="00EA28A3" w:rsidP="00984940">
      <w:pPr>
        <w:pStyle w:val="aff2"/>
        <w:numPr>
          <w:ilvl w:val="0"/>
          <w:numId w:val="3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Допускается общение между членами команды во время выполнения работ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</w:p>
    <w:p w14:paraId="2DE1CE3B" w14:textId="46A93325" w:rsidR="00EA28A3" w:rsidRPr="00EA28A3" w:rsidRDefault="00EA28A3" w:rsidP="00984940">
      <w:pPr>
        <w:pStyle w:val="aff2"/>
        <w:numPr>
          <w:ilvl w:val="0"/>
          <w:numId w:val="3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Допускается нахождение более одного конкурсанта в зоне выполнения работ</w:t>
      </w:r>
    </w:p>
    <w:p w14:paraId="4AB18B1D" w14:textId="1C44C5DB" w:rsidR="00EA28A3" w:rsidRPr="00EA28A3" w:rsidRDefault="00EA28A3" w:rsidP="00984940">
      <w:pPr>
        <w:pStyle w:val="aff2"/>
        <w:numPr>
          <w:ilvl w:val="0"/>
          <w:numId w:val="3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Не допускается выполнение конкурсантом вида работ, не заявленного в данной зоне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</w:p>
    <w:p w14:paraId="3DB2210D" w14:textId="2E0A5159" w:rsidR="00EA28A3" w:rsidRPr="00EA28A3" w:rsidRDefault="00EA28A3" w:rsidP="00984940">
      <w:pPr>
        <w:pStyle w:val="aff2"/>
        <w:numPr>
          <w:ilvl w:val="0"/>
          <w:numId w:val="3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Не допускается выполнение конкурсантом работ на чужом рабочем месте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</w:p>
    <w:p w14:paraId="55B5F71E" w14:textId="0E2BC689" w:rsidR="00EA28A3" w:rsidRPr="00EA28A3" w:rsidRDefault="00EA28A3" w:rsidP="00984940">
      <w:pPr>
        <w:pStyle w:val="aff2"/>
        <w:numPr>
          <w:ilvl w:val="0"/>
          <w:numId w:val="3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 случае, если команде требуется изменить состав оборудования и/или инструмента на рабочем месте, либо изменить назначение зоны работ</w:t>
      </w:r>
      <w:r w:rsidR="00984D71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позднее чем через 1 час после начала модуля</w:t>
      </w:r>
      <w:r w:rsidRPr="00EA28A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, команда обязана уведомить об этом экспертов.</w:t>
      </w:r>
    </w:p>
    <w:p w14:paraId="5F23A31B" w14:textId="6B511E37" w:rsidR="00EA28A3" w:rsidRDefault="004E0F42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2. Переоборудование БВС.</w:t>
      </w:r>
    </w:p>
    <w:p w14:paraId="45929D4C" w14:textId="77777777" w:rsidR="00F47385" w:rsidRDefault="004E0F42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Каждой команде необходимо произвести модификацию БВС мультироторного и самолётного типа, заменив имеющуюся полезную нагрузку на устройство для доставки грузов. </w:t>
      </w:r>
    </w:p>
    <w:p w14:paraId="68DE34D1" w14:textId="09C89E98" w:rsidR="00F47385" w:rsidRDefault="00F47385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Предварительно необходимо убедиться в исправности модифицируемого БВС. Информацию о состоянии БВС необходимо внести в диагностический лист.</w:t>
      </w:r>
    </w:p>
    <w:p w14:paraId="40040994" w14:textId="77777777" w:rsidR="00F47385" w:rsidRPr="00BB67E7" w:rsidRDefault="00F47385" w:rsidP="00F473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Результатом технического диагностирования является оценка фактического состояния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БВС: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5F0507F" w14:textId="0FFC9DDE" w:rsidR="00F47385" w:rsidRPr="00AF17B8" w:rsidRDefault="00F47385" w:rsidP="00F47385">
      <w:pPr>
        <w:pStyle w:val="aff2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AF17B8">
        <w:rPr>
          <w:rFonts w:ascii="Times New Roman" w:eastAsia="Times New Roman" w:hAnsi="Times New Roman"/>
          <w:sz w:val="28"/>
          <w:szCs w:val="28"/>
        </w:rPr>
        <w:t>Состояние планера</w:t>
      </w:r>
      <w:r>
        <w:rPr>
          <w:rFonts w:ascii="Times New Roman" w:eastAsia="Times New Roman" w:hAnsi="Times New Roman"/>
          <w:sz w:val="28"/>
          <w:szCs w:val="28"/>
        </w:rPr>
        <w:t>/ рамы</w:t>
      </w:r>
      <w:r w:rsidRPr="00AF17B8">
        <w:rPr>
          <w:rFonts w:ascii="Times New Roman" w:eastAsia="Times New Roman" w:hAnsi="Times New Roman"/>
          <w:sz w:val="28"/>
          <w:szCs w:val="28"/>
        </w:rPr>
        <w:t xml:space="preserve"> БВС</w:t>
      </w:r>
    </w:p>
    <w:p w14:paraId="1F4D2142" w14:textId="77777777" w:rsidR="00F47385" w:rsidRPr="00AF17B8" w:rsidRDefault="00F47385" w:rsidP="00F47385">
      <w:pPr>
        <w:pStyle w:val="aff2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AF17B8">
        <w:rPr>
          <w:rFonts w:ascii="Times New Roman" w:eastAsia="Times New Roman" w:hAnsi="Times New Roman"/>
          <w:sz w:val="28"/>
          <w:szCs w:val="28"/>
        </w:rPr>
        <w:t>Состояние элементов бортовой системы БВС</w:t>
      </w:r>
    </w:p>
    <w:p w14:paraId="6D01A409" w14:textId="77777777" w:rsidR="00F47385" w:rsidRPr="00AF17B8" w:rsidRDefault="00F47385" w:rsidP="00F47385">
      <w:pPr>
        <w:pStyle w:val="aff2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AF17B8">
        <w:rPr>
          <w:rFonts w:ascii="Times New Roman" w:eastAsia="Times New Roman" w:hAnsi="Times New Roman"/>
          <w:sz w:val="28"/>
          <w:szCs w:val="28"/>
        </w:rPr>
        <w:t>Состояние силовой установки БВС</w:t>
      </w:r>
    </w:p>
    <w:p w14:paraId="72FEDCE9" w14:textId="77777777" w:rsidR="00F47385" w:rsidRPr="00AF17B8" w:rsidRDefault="00F47385" w:rsidP="00F47385">
      <w:pPr>
        <w:pStyle w:val="aff2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AF17B8">
        <w:rPr>
          <w:rFonts w:ascii="Times New Roman" w:eastAsia="Times New Roman" w:hAnsi="Times New Roman"/>
          <w:sz w:val="28"/>
          <w:szCs w:val="28"/>
        </w:rPr>
        <w:t>Состояние наземной станции управления</w:t>
      </w:r>
    </w:p>
    <w:p w14:paraId="366DC95C" w14:textId="77777777" w:rsidR="00F47385" w:rsidRPr="00AF17B8" w:rsidRDefault="00F47385" w:rsidP="00F47385">
      <w:pPr>
        <w:pStyle w:val="aff2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AF17B8">
        <w:rPr>
          <w:rFonts w:ascii="Times New Roman" w:eastAsia="Times New Roman" w:hAnsi="Times New Roman"/>
          <w:sz w:val="28"/>
          <w:szCs w:val="28"/>
        </w:rPr>
        <w:lastRenderedPageBreak/>
        <w:t>Состояние полезной нагрузки</w:t>
      </w:r>
    </w:p>
    <w:p w14:paraId="2CD2ABDC" w14:textId="77777777" w:rsidR="00F47385" w:rsidRDefault="00F47385" w:rsidP="00F47385">
      <w:pPr>
        <w:pStyle w:val="aff2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Состояние п</w:t>
      </w:r>
      <w:r w:rsidRPr="00AF17B8">
        <w:rPr>
          <w:rFonts w:ascii="Times New Roman" w:eastAsia="Times New Roman" w:hAnsi="Times New Roman"/>
          <w:sz w:val="28"/>
          <w:szCs w:val="28"/>
        </w:rPr>
        <w:t>рочи</w:t>
      </w:r>
      <w:r>
        <w:rPr>
          <w:rFonts w:ascii="Times New Roman" w:eastAsia="Times New Roman" w:hAnsi="Times New Roman"/>
          <w:sz w:val="28"/>
          <w:szCs w:val="28"/>
        </w:rPr>
        <w:t>х</w:t>
      </w:r>
      <w:r w:rsidRPr="00AF17B8">
        <w:rPr>
          <w:rFonts w:ascii="Times New Roman" w:eastAsia="Times New Roman" w:hAnsi="Times New Roman"/>
          <w:sz w:val="28"/>
          <w:szCs w:val="28"/>
        </w:rPr>
        <w:t xml:space="preserve"> узл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Pr="00AF17B8">
        <w:rPr>
          <w:rFonts w:ascii="Times New Roman" w:eastAsia="Times New Roman" w:hAnsi="Times New Roman"/>
          <w:sz w:val="28"/>
          <w:szCs w:val="28"/>
        </w:rPr>
        <w:t xml:space="preserve"> и подсистем БВС</w:t>
      </w:r>
    </w:p>
    <w:p w14:paraId="2A3F1F32" w14:textId="39AC45BA" w:rsidR="00F47385" w:rsidRPr="00BB67E7" w:rsidRDefault="00F47385" w:rsidP="00F473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 завершения времени выполнения модуля необходимо сохранить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результаты диагностики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PDF формате в папке на рабочем столе. </w:t>
      </w:r>
    </w:p>
    <w:p w14:paraId="529C8D37" w14:textId="50D2A13B" w:rsidR="00F47385" w:rsidRDefault="00F47385" w:rsidP="00F473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Название папки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Команда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№_», название файл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Диагностика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Команда</w:t>
      </w:r>
      <w:proofErr w:type="spellEnd"/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№_». </w:t>
      </w:r>
    </w:p>
    <w:p w14:paraId="2675951A" w14:textId="77777777" w:rsidR="00AF202E" w:rsidRDefault="00AF202E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380F0B8C" w14:textId="619B8621" w:rsidR="004E0F42" w:rsidRDefault="00F47385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Общее к</w:t>
      </w:r>
      <w:r w:rsidR="004E0F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оличество БВС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 каждую команду</w:t>
      </w:r>
      <w:r w:rsidR="004E0F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07E4DD9D" w14:textId="3D9BD113" w:rsidR="004E0F42" w:rsidRDefault="004E0F42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БВС мультироторного типа – 3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шт</w:t>
      </w:r>
      <w:proofErr w:type="spellEnd"/>
    </w:p>
    <w:p w14:paraId="1AF5D8D2" w14:textId="76A81179" w:rsidR="004E0F42" w:rsidRDefault="004E0F42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БВС самолетного типа – 3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шт</w:t>
      </w:r>
      <w:proofErr w:type="spellEnd"/>
    </w:p>
    <w:p w14:paraId="7F8F450E" w14:textId="064D50F8" w:rsidR="004E0F42" w:rsidRPr="00EA28A3" w:rsidRDefault="004E0F42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Порядок переоборудования БВС определяется командой.</w:t>
      </w:r>
    </w:p>
    <w:p w14:paraId="2E38FA51" w14:textId="2979D8B3" w:rsidR="00F47385" w:rsidRDefault="00EA28A3" w:rsidP="00F4738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Проверка </w:t>
      </w:r>
      <w:r w:rsidR="00F473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исправности БВС до начала работ по переоборудованию может производиться как на рабочем месте, так и в полетной зоне. Время проверки</w:t>
      </w:r>
      <w:r w:rsidR="00F33BC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полётной зоне</w:t>
      </w:r>
      <w:r w:rsidR="00F473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 1 минута (на каждое БВС).</w:t>
      </w:r>
    </w:p>
    <w:p w14:paraId="1832AB75" w14:textId="1560E79F" w:rsidR="00EA28A3" w:rsidRPr="00EA28A3" w:rsidRDefault="00F47385" w:rsidP="00F4738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Проверка </w:t>
      </w:r>
      <w:r w:rsidR="00EA28A3" w:rsidRP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работоспособности </w:t>
      </w:r>
      <w:r w:rsidR="00984D7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модифицированных БВС</w:t>
      </w:r>
      <w:r w:rsidR="00EA28A3" w:rsidRP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производится в полётной зоне.</w:t>
      </w:r>
      <w:r w:rsidR="00984D7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A28A3" w:rsidRP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Тестовые попытки выполняются в порядке живой очереди, время выполнения: </w:t>
      </w:r>
      <w:r w:rsidR="005638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</w:t>
      </w:r>
      <w:r w:rsidR="00EA28A3" w:rsidRP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минут</w:t>
      </w:r>
      <w:r w:rsidR="005638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ы</w:t>
      </w:r>
      <w:r w:rsidR="00EA28A3" w:rsidRP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750F29C" w14:textId="5CB1F2DB" w:rsidR="00EA28A3" w:rsidRPr="00EA28A3" w:rsidRDefault="00EA28A3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 этом</w:t>
      </w:r>
      <w:r w:rsidR="00984D7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допускается возврат </w:t>
      </w:r>
      <w:r w:rsidR="00984D7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БВС</w:t>
      </w:r>
      <w:r w:rsidRP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после проверки работоспособности на любой из этапов при условии, что в этой зоне текущие работы не производятся.</w:t>
      </w:r>
    </w:p>
    <w:p w14:paraId="177807BE" w14:textId="20ACC877" w:rsidR="00EA28A3" w:rsidRPr="00EA28A3" w:rsidRDefault="00EA28A3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Для демонстрации работоспособности </w:t>
      </w:r>
      <w:r w:rsidR="004207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БВС необходимо осуществить </w:t>
      </w:r>
      <w:r w:rsidR="0042072C" w:rsidRPr="004207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взлёт и срабатывание полезной нагрузки, установленной на БВС. Полезная нагрузка должна быть полностью работоспособна, иметь возможность отключения/включения с пульта БВС по тумблеру (выбор тумблера на усмотрение конкурсант</w:t>
      </w:r>
      <w:r w:rsidR="004207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ов</w:t>
      </w:r>
      <w:r w:rsidR="0042072C" w:rsidRPr="004207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</w:t>
      </w:r>
    </w:p>
    <w:p w14:paraId="72CDB8EC" w14:textId="693EA8E6" w:rsidR="00EA28A3" w:rsidRPr="00EA28A3" w:rsidRDefault="00EA28A3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Зачётная попытка: 1 </w:t>
      </w:r>
      <w:r w:rsidR="004207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(на каждое БВС)</w:t>
      </w:r>
    </w:p>
    <w:p w14:paraId="381C71F4" w14:textId="3E5606BA" w:rsidR="00830332" w:rsidRDefault="00EA28A3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A2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Время зачётной попытки: 2 минуты </w:t>
      </w:r>
    </w:p>
    <w:p w14:paraId="7F12043F" w14:textId="6765FE16" w:rsidR="00AF202E" w:rsidRDefault="00AF202E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779602DA" w14:textId="77777777" w:rsidR="00897D56" w:rsidRDefault="00897D56" w:rsidP="00897D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Шаблоны документации и инструкции по модулю - Приложение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ED17473" w14:textId="77777777" w:rsidR="00897D56" w:rsidRDefault="00897D56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556F912B" w14:textId="77777777" w:rsidR="00AF202E" w:rsidRDefault="00AF202E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2C639D89" w14:textId="77777777" w:rsidR="00AF202E" w:rsidRPr="00830332" w:rsidRDefault="00AF202E" w:rsidP="00EA28A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50ED5A38" w14:textId="23E9ED8F" w:rsidR="00793B60" w:rsidRPr="0099277E" w:rsidRDefault="006373B1" w:rsidP="00B50161">
      <w:pPr>
        <w:pStyle w:val="2"/>
        <w:keepNext w:val="0"/>
        <w:spacing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16" w:name="_Toc234245699"/>
      <w:r w:rsidRPr="0099277E">
        <w:rPr>
          <w:rFonts w:ascii="Times New Roman" w:hAnsi="Times New Roman"/>
          <w:lang w:val="ru-RU"/>
        </w:rPr>
        <w:lastRenderedPageBreak/>
        <w:t>2. СПЕЦИАЛЬНЫЕ ПРАВИЛА КОМПЕТЕНЦИИ</w:t>
      </w:r>
      <w:r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6"/>
    </w:p>
    <w:p w14:paraId="039C6878" w14:textId="3DBBEA04" w:rsidR="0015049F" w:rsidRDefault="00B50161" w:rsidP="0031626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102">
        <w:rPr>
          <w:rFonts w:ascii="Times New Roman" w:eastAsia="Times New Roman" w:hAnsi="Times New Roman" w:cs="Times New Roman"/>
          <w:sz w:val="28"/>
          <w:szCs w:val="28"/>
        </w:rPr>
        <w:t>Количество рабочих мест на площадке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Чемпионата</w:t>
      </w:r>
      <w:r w:rsidRPr="005F0102">
        <w:rPr>
          <w:rFonts w:ascii="Times New Roman" w:eastAsia="Times New Roman" w:hAnsi="Times New Roman" w:cs="Times New Roman"/>
          <w:sz w:val="28"/>
          <w:szCs w:val="28"/>
        </w:rPr>
        <w:t xml:space="preserve"> должно  соответствовать количеству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конкурсантов</w:t>
      </w:r>
      <w:r w:rsidRPr="005F010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Рабочие места распределяются жеребьёвкой </w:t>
      </w:r>
      <w:r w:rsidR="0031626B">
        <w:rPr>
          <w:rFonts w:ascii="Times New Roman" w:eastAsia="Times New Roman" w:hAnsi="Times New Roman" w:cs="Times New Roman"/>
          <w:sz w:val="28"/>
          <w:szCs w:val="28"/>
        </w:rPr>
        <w:t>в Д-1. Допускается общее использование вспомогательного оборудования (3</w:t>
      </w:r>
      <w:r w:rsidR="0031626B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31626B">
        <w:rPr>
          <w:rFonts w:ascii="Times New Roman" w:eastAsia="Times New Roman" w:hAnsi="Times New Roman" w:cs="Times New Roman"/>
          <w:sz w:val="28"/>
          <w:szCs w:val="28"/>
        </w:rPr>
        <w:t>/5</w:t>
      </w:r>
      <w:r w:rsidR="0031626B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31626B">
        <w:rPr>
          <w:rFonts w:ascii="Times New Roman" w:eastAsia="Times New Roman" w:hAnsi="Times New Roman" w:cs="Times New Roman"/>
          <w:sz w:val="28"/>
          <w:szCs w:val="28"/>
        </w:rPr>
        <w:t>-принтеров, испытательных стендов) несколькими конкурсантами в соответствии с ИЛ и ПЗ, при этом за каждым конкурсантом закрепляется конкретная единица оборудования.</w:t>
      </w:r>
    </w:p>
    <w:p w14:paraId="0462B189" w14:textId="04C5E185" w:rsidR="00793B60" w:rsidRDefault="00360CFD" w:rsidP="00EB4F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0CFD">
        <w:rPr>
          <w:rFonts w:ascii="Times New Roman" w:eastAsia="Times New Roman" w:hAnsi="Times New Roman" w:cs="Times New Roman"/>
          <w:b/>
          <w:sz w:val="28"/>
          <w:szCs w:val="28"/>
        </w:rPr>
        <w:t xml:space="preserve">Использование оборудования для </w:t>
      </w:r>
      <w:r w:rsidR="00370BE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360C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15049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360CFD">
        <w:rPr>
          <w:rFonts w:ascii="Times New Roman" w:eastAsia="Times New Roman" w:hAnsi="Times New Roman" w:cs="Times New Roman"/>
          <w:b/>
          <w:sz w:val="28"/>
          <w:szCs w:val="28"/>
        </w:rPr>
        <w:t>печати</w:t>
      </w:r>
    </w:p>
    <w:p w14:paraId="5690D353" w14:textId="585BE852" w:rsidR="00360CFD" w:rsidRDefault="00360CFD" w:rsidP="00EB4F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протяжении работы конкурсанта на площадке (Д-1, Д1, Д2, Д3) в рамках ознакомления с оборудованием, а также при выполнении любого модуля конкурсного задания</w:t>
      </w:r>
      <w:r w:rsidR="0015049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разрешено использование </w:t>
      </w:r>
      <w:r w:rsidR="002A4B29">
        <w:rPr>
          <w:rFonts w:ascii="Times New Roman" w:eastAsia="Times New Roman" w:hAnsi="Times New Roman" w:cs="Times New Roman"/>
          <w:sz w:val="28"/>
          <w:szCs w:val="28"/>
        </w:rPr>
        <w:t xml:space="preserve">оборудования для </w:t>
      </w:r>
      <w:r w:rsidR="000D4435">
        <w:rPr>
          <w:rFonts w:ascii="Times New Roman" w:eastAsia="Times New Roman" w:hAnsi="Times New Roman" w:cs="Times New Roman"/>
          <w:sz w:val="28"/>
          <w:szCs w:val="28"/>
        </w:rPr>
        <w:t>5</w:t>
      </w:r>
      <w:r w:rsidR="002A4B29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2A4B29" w:rsidRPr="002A4B29">
        <w:rPr>
          <w:rFonts w:ascii="Times New Roman" w:eastAsia="Times New Roman" w:hAnsi="Times New Roman" w:cs="Times New Roman"/>
          <w:sz w:val="28"/>
          <w:szCs w:val="28"/>
        </w:rPr>
        <w:t>-</w:t>
      </w:r>
      <w:r w:rsidR="002A4B29">
        <w:rPr>
          <w:rFonts w:ascii="Times New Roman" w:eastAsia="Times New Roman" w:hAnsi="Times New Roman" w:cs="Times New Roman"/>
          <w:sz w:val="28"/>
          <w:szCs w:val="28"/>
        </w:rPr>
        <w:t>печати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восстановления утраченных конструктивных элементов БВС, изготовления креплений и крепежа, корпусов полезной нагрузки, тестовых моделей, дополнительной оснастки и прочих деталей, необходимых конкурсанту для выполнения конкурсного задания.</w:t>
      </w:r>
      <w:r w:rsidR="002A4B29">
        <w:rPr>
          <w:rFonts w:ascii="Times New Roman" w:eastAsia="Times New Roman" w:hAnsi="Times New Roman" w:cs="Times New Roman"/>
          <w:sz w:val="28"/>
          <w:szCs w:val="28"/>
        </w:rPr>
        <w:t xml:space="preserve"> Модели для трёхмерной печати должны быть выполнены в САПР самостоятельно в условиях площадки либо выданы конкурсантам экспертами. Использование ранее выполненных моделей/их заготовок и/или готовых моделей из открытых ресурсов возможно только с разрешения экспертного сообщества в рамках конкретного чемпионатного мероприятия.</w:t>
      </w:r>
    </w:p>
    <w:p w14:paraId="2E1B95E5" w14:textId="4B1641D7" w:rsidR="00360CFD" w:rsidRDefault="00360CFD" w:rsidP="00EB4F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 допускается к работе </w:t>
      </w:r>
      <w:r w:rsidR="002A4B29">
        <w:rPr>
          <w:rFonts w:ascii="Times New Roman" w:eastAsia="Times New Roman" w:hAnsi="Times New Roman" w:cs="Times New Roman"/>
          <w:sz w:val="28"/>
          <w:szCs w:val="28"/>
        </w:rPr>
        <w:t xml:space="preserve">с оборудованием для </w:t>
      </w:r>
      <w:r w:rsidR="000D4435">
        <w:rPr>
          <w:rFonts w:ascii="Times New Roman" w:eastAsia="Times New Roman" w:hAnsi="Times New Roman" w:cs="Times New Roman"/>
          <w:sz w:val="28"/>
          <w:szCs w:val="28"/>
        </w:rPr>
        <w:t>5</w:t>
      </w:r>
      <w:r w:rsidR="002A4B29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2A4B29" w:rsidRPr="002A4B29">
        <w:rPr>
          <w:rFonts w:ascii="Times New Roman" w:eastAsia="Times New Roman" w:hAnsi="Times New Roman" w:cs="Times New Roman"/>
          <w:sz w:val="28"/>
          <w:szCs w:val="28"/>
        </w:rPr>
        <w:t>-</w:t>
      </w:r>
      <w:r w:rsidR="002A4B29">
        <w:rPr>
          <w:rFonts w:ascii="Times New Roman" w:eastAsia="Times New Roman" w:hAnsi="Times New Roman" w:cs="Times New Roman"/>
          <w:sz w:val="28"/>
          <w:szCs w:val="28"/>
        </w:rPr>
        <w:t xml:space="preserve">печати </w:t>
      </w:r>
      <w:r w:rsidR="002A4B29" w:rsidRPr="002A4B29">
        <w:rPr>
          <w:rFonts w:ascii="Times New Roman" w:eastAsia="Times New Roman" w:hAnsi="Times New Roman" w:cs="Times New Roman"/>
          <w:sz w:val="28"/>
          <w:szCs w:val="28"/>
        </w:rPr>
        <w:t>только после прохождения инструктажа по технике безопасности</w:t>
      </w:r>
      <w:r w:rsidR="002A4B29">
        <w:rPr>
          <w:rFonts w:ascii="Times New Roman" w:eastAsia="Times New Roman" w:hAnsi="Times New Roman" w:cs="Times New Roman"/>
          <w:sz w:val="28"/>
          <w:szCs w:val="28"/>
        </w:rPr>
        <w:t xml:space="preserve"> и изучения инструкции по эксплуатации данного оборудования. </w:t>
      </w:r>
      <w:r w:rsidR="00D80E78">
        <w:rPr>
          <w:rFonts w:ascii="Times New Roman" w:eastAsia="Times New Roman" w:hAnsi="Times New Roman" w:cs="Times New Roman"/>
          <w:sz w:val="28"/>
          <w:szCs w:val="28"/>
        </w:rPr>
        <w:t>Первый запуск выполняется под контролем технического администратора площадки.</w:t>
      </w:r>
    </w:p>
    <w:p w14:paraId="42AFD4AD" w14:textId="1CE318BF" w:rsidR="002A4B29" w:rsidRDefault="002A4B29" w:rsidP="00EB4F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 самостоятельно </w:t>
      </w:r>
      <w:r w:rsidR="00D80E78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подготовку модели к печати</w:t>
      </w:r>
      <w:r w:rsidR="00D80E78">
        <w:rPr>
          <w:rFonts w:ascii="Times New Roman" w:eastAsia="Times New Roman" w:hAnsi="Times New Roman" w:cs="Times New Roman"/>
          <w:sz w:val="28"/>
          <w:szCs w:val="28"/>
        </w:rPr>
        <w:t xml:space="preserve"> (формирует </w:t>
      </w:r>
      <w:r w:rsidR="00D80E78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="00D80E78" w:rsidRPr="00D80E78">
        <w:rPr>
          <w:rFonts w:ascii="Times New Roman" w:eastAsia="Times New Roman" w:hAnsi="Times New Roman" w:cs="Times New Roman"/>
          <w:sz w:val="28"/>
          <w:szCs w:val="28"/>
        </w:rPr>
        <w:t>-</w:t>
      </w:r>
      <w:r w:rsidR="00D80E78">
        <w:rPr>
          <w:rFonts w:ascii="Times New Roman" w:eastAsia="Times New Roman" w:hAnsi="Times New Roman" w:cs="Times New Roman"/>
          <w:sz w:val="28"/>
          <w:szCs w:val="28"/>
        </w:rPr>
        <w:t>код), настройку параметров печати (</w:t>
      </w:r>
      <w:r w:rsidR="00D80E78" w:rsidRPr="00D80E78">
        <w:rPr>
          <w:rFonts w:ascii="Times New Roman" w:eastAsia="Times New Roman" w:hAnsi="Times New Roman" w:cs="Times New Roman"/>
          <w:sz w:val="28"/>
          <w:szCs w:val="28"/>
        </w:rPr>
        <w:t>выбор материала, температуры, скорости и т.д.), непосредственное управление принтером, контроль качест</w:t>
      </w:r>
      <w:r w:rsidR="00D80E78">
        <w:rPr>
          <w:rFonts w:ascii="Times New Roman" w:eastAsia="Times New Roman" w:hAnsi="Times New Roman" w:cs="Times New Roman"/>
          <w:sz w:val="28"/>
          <w:szCs w:val="28"/>
        </w:rPr>
        <w:t>ва и постобработку напечатанной детали.</w:t>
      </w:r>
    </w:p>
    <w:p w14:paraId="2770FCDF" w14:textId="77777777" w:rsidR="0031626B" w:rsidRDefault="0031626B" w:rsidP="003162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1B8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Порядок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запуска электродвигателя на стенде </w:t>
      </w:r>
    </w:p>
    <w:p w14:paraId="34A1C96F" w14:textId="77777777" w:rsidR="0031626B" w:rsidRDefault="0031626B" w:rsidP="003162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наличии стенда ВМГ на рабочем месте конкурсанта запуск электродвигателя для теста по времени не ограничивается.  Перед первым запуском необходимо уведомить технического администратора площадки. При использовании стендов в общей рабочей зоне (один на несколько конкурсантов) тестовые попытки не предусматриваются. </w:t>
      </w:r>
    </w:p>
    <w:p w14:paraId="3DB979AC" w14:textId="77777777" w:rsidR="0031626B" w:rsidRDefault="0031626B" w:rsidP="003162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запуск электродвигателя в присутствии экспертов для получения подтверждения запуска и измерения характеристик отводится 10 минут (зачётная попытка) без учёта времени установки. Установка двигателя на стенд производится конкурсантом.</w:t>
      </w:r>
    </w:p>
    <w:p w14:paraId="0F7D86DE" w14:textId="77777777" w:rsidR="0031626B" w:rsidRPr="007D56FC" w:rsidRDefault="0031626B" w:rsidP="003162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Зачетная попытка может производиться после проведенного ремонта в любое время модуля в порядке живой очереди (в рамках времени модуля).</w:t>
      </w:r>
    </w:p>
    <w:p w14:paraId="5DAB9BC8" w14:textId="77777777" w:rsidR="0031626B" w:rsidRDefault="0031626B" w:rsidP="003162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1B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запуска двигателя внутреннего сгорания на стенде </w:t>
      </w:r>
    </w:p>
    <w:p w14:paraId="1B843D25" w14:textId="77777777" w:rsidR="0031626B" w:rsidRDefault="0031626B" w:rsidP="003162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Допуск к запуску двигателя внутреннего сгорания может быть получен после осмотра </w:t>
      </w:r>
      <w:r w:rsidRPr="00EC16B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отремонтированного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двигателя экспертами. Допуск запрашивается конкурсантом.   При положительном решении конкурсант подготавливает двигатель и стенд к запуску, устанавливает двигатель на стенд, устанавливает пропеллер на двигатель. </w:t>
      </w:r>
    </w:p>
    <w:p w14:paraId="3B2A8717" w14:textId="77777777" w:rsidR="0031626B" w:rsidRDefault="0031626B" w:rsidP="003162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Запуск производится только в присутствии экспертов. Для получения подтверждения запуска и измерения характеристик отводится 20 минут (зачётная попытка) без учёта времени установки. Тестовые попытки не предусматриваются. Запуск может производиться вручную либо с использованием вспомогательного устройства. </w:t>
      </w:r>
    </w:p>
    <w:p w14:paraId="698D3E3E" w14:textId="77777777" w:rsidR="0031626B" w:rsidRDefault="0031626B" w:rsidP="003162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Зачетная попытка может производиться после проведенного ремонта в любое время модуля в порядке живой очереди (в рамках времени модуля).</w:t>
      </w:r>
    </w:p>
    <w:p w14:paraId="3A7695FF" w14:textId="38DCF564" w:rsidR="0031626B" w:rsidRPr="0031626B" w:rsidRDefault="0031626B" w:rsidP="003162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62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Особенности оценивания </w:t>
      </w:r>
    </w:p>
    <w:p w14:paraId="7265367E" w14:textId="0282E68B" w:rsidR="0031626B" w:rsidRDefault="0031626B" w:rsidP="0031626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прикладным характером компетенции </w:t>
      </w:r>
      <w:r w:rsidRPr="00384172">
        <w:rPr>
          <w:rFonts w:ascii="Times New Roman" w:eastAsia="Times New Roman" w:hAnsi="Times New Roman" w:cs="Times New Roman"/>
          <w:sz w:val="28"/>
          <w:szCs w:val="28"/>
        </w:rPr>
        <w:t>Ремонт беспилотных летательных аппаратов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судейская оценка не используется. Все аспекты могут быть объективно измерены и оценены с помощью бинарной/ дискретной измеримой оценки. </w:t>
      </w:r>
    </w:p>
    <w:p w14:paraId="1D4F92A9" w14:textId="77777777" w:rsidR="00CB66D2" w:rsidRPr="00B01E71" w:rsidRDefault="00CB66D2" w:rsidP="00CB66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E7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Штрафные санкции за нарушение правил охраны труда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конкурсантами</w:t>
      </w:r>
      <w:r w:rsidRPr="00B01E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0BA1F1C" w14:textId="77777777" w:rsidR="00CB66D2" w:rsidRPr="00B01E71" w:rsidRDefault="00CB66D2" w:rsidP="00CB66D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E71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3.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Инструкции по охране труда  </w:t>
      </w:r>
      <w:r w:rsidRPr="00384172">
        <w:rPr>
          <w:rFonts w:ascii="Times New Roman" w:eastAsia="Times New Roman" w:hAnsi="Times New Roman" w:cs="Times New Roman"/>
          <w:sz w:val="28"/>
          <w:szCs w:val="28"/>
        </w:rPr>
        <w:t>компетенции Ремонт беспилотных летательных аппаратов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конкурсантов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 вводятся следующие штрафные санкции: </w:t>
      </w:r>
    </w:p>
    <w:p w14:paraId="4F48341C" w14:textId="77777777" w:rsidR="00CB66D2" w:rsidRPr="00B01E71" w:rsidRDefault="00CB66D2" w:rsidP="00CB66D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1. При выполнении конкурсного задания за одно любое нарушение требований охраны труда, зафиксированное двумя экспертами,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, допустившему нарушение, выносят предупреждение и снимают баллы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данный 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аспект. </w:t>
      </w:r>
    </w:p>
    <w:p w14:paraId="20040631" w14:textId="77777777" w:rsidR="00CB66D2" w:rsidRPr="00B01E71" w:rsidRDefault="00CB66D2" w:rsidP="00CB66D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E71">
        <w:rPr>
          <w:rFonts w:ascii="Times New Roman" w:eastAsia="Times New Roman" w:hAnsi="Times New Roman" w:cs="Times New Roman"/>
          <w:sz w:val="28"/>
          <w:szCs w:val="28"/>
        </w:rPr>
        <w:t>2. При выполнении конкурсного задания за повторное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>требований охраны труда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(соответствующее обнуленному аспекту)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, зафиксированное двумя экспертами,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>, допустившему нарушение, повторно проводят инструктаж на рабочем месте под подпись в протоколе (без остановки рабочего времени</w:t>
      </w:r>
      <w:r>
        <w:rPr>
          <w:rFonts w:ascii="Times New Roman" w:eastAsia="Times New Roman" w:hAnsi="Times New Roman" w:cs="Times New Roman"/>
          <w:sz w:val="28"/>
          <w:szCs w:val="28"/>
        </w:rPr>
        <w:t>, время инструктажа не компенсируется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556E4E7B" w14:textId="51A801D1" w:rsidR="00CB66D2" w:rsidRPr="00B01E71" w:rsidRDefault="00CB66D2" w:rsidP="00CB66D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3. Если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конкурсного задания игнорирует замечания и допускает нарушени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ребований охраны труда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(соответствующее обнуленному аспекту) 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в третий раз, эксперты, зафиксировавшие данный факт, отстраняют участника от выполнения конкурсного задания до окончания текущего </w:t>
      </w:r>
      <w:r w:rsidR="005E658A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 с обязательным оформлением протокола под подпись.</w:t>
      </w:r>
    </w:p>
    <w:p w14:paraId="1A160EFC" w14:textId="7A4F9F3F" w:rsidR="00F91B87" w:rsidRDefault="00F91B87" w:rsidP="00F91B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1B87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внесения неисправностей</w:t>
      </w:r>
      <w:r w:rsidR="002627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экспертами</w:t>
      </w:r>
    </w:p>
    <w:p w14:paraId="4507C966" w14:textId="3E5FAC15" w:rsidR="002627A3" w:rsidRDefault="00473328" w:rsidP="004E7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день Д-2 формируется база неисправностей по каждому модулю для конкретного чемпионата. Каждый эксперт может предложить любое количество неисправностей для внесения в базу. Решение о внесение неисправности в базу принимается экспертным сообществом конкретного чемпионата.</w:t>
      </w:r>
      <w:r w:rsidR="008F72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1611AB4" w14:textId="4BAD1CEC" w:rsidR="00473328" w:rsidRDefault="00473328" w:rsidP="00473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модулей А.</w:t>
      </w:r>
      <w:r w:rsidR="0054713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Pr="00473328">
        <w:rPr>
          <w:rFonts w:ascii="Times New Roman" w:eastAsia="Times New Roman" w:hAnsi="Times New Roman" w:cs="Times New Roman"/>
          <w:bCs/>
          <w:sz w:val="28"/>
          <w:szCs w:val="28"/>
        </w:rPr>
        <w:t xml:space="preserve">Диагностика и ремонт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БВС</w:t>
      </w:r>
      <w:r w:rsidRPr="0047332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самолетного типа</w:t>
      </w:r>
      <w:r w:rsidR="0054713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Б.</w:t>
      </w:r>
      <w:r w:rsidR="0054713E">
        <w:rPr>
          <w:rFonts w:ascii="Times New Roman" w:eastAsia="Times New Roman" w:hAnsi="Times New Roman" w:cs="Times New Roman"/>
          <w:bCs/>
          <w:sz w:val="28"/>
          <w:szCs w:val="28"/>
        </w:rPr>
        <w:t> «</w:t>
      </w:r>
      <w:r w:rsidRPr="00473328">
        <w:rPr>
          <w:rFonts w:ascii="Times New Roman" w:eastAsia="Times New Roman" w:hAnsi="Times New Roman" w:cs="Times New Roman"/>
          <w:bCs/>
          <w:sz w:val="28"/>
          <w:szCs w:val="28"/>
        </w:rPr>
        <w:t xml:space="preserve">Диагностика и ремонт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БВС</w:t>
      </w:r>
      <w:r w:rsidRPr="0047332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мультироторного</w:t>
      </w:r>
      <w:r w:rsidRPr="00473328">
        <w:rPr>
          <w:rFonts w:ascii="Times New Roman" w:eastAsia="Times New Roman" w:hAnsi="Times New Roman" w:cs="Times New Roman"/>
          <w:bCs/>
          <w:sz w:val="28"/>
          <w:szCs w:val="28"/>
        </w:rPr>
        <w:t xml:space="preserve"> типа</w:t>
      </w:r>
      <w:r w:rsidR="0054713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все неисправности из базы распр</w:t>
      </w:r>
      <w:r w:rsidR="00173CFC">
        <w:rPr>
          <w:rFonts w:ascii="Times New Roman" w:eastAsia="Times New Roman" w:hAnsi="Times New Roman" w:cs="Times New Roman"/>
          <w:bCs/>
          <w:sz w:val="28"/>
          <w:szCs w:val="28"/>
        </w:rPr>
        <w:t>еделяются на 4 группы по типу 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есения/устранения:</w:t>
      </w:r>
    </w:p>
    <w:p w14:paraId="3D7DE083" w14:textId="1E97854B" w:rsidR="00473328" w:rsidRDefault="008F7217" w:rsidP="00473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47332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012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программные неисправности (неисправности настройки полетного контроллера, элементов бортовой системы, </w:t>
      </w:r>
      <w:r w:rsidR="00C05203">
        <w:rPr>
          <w:rFonts w:ascii="Times New Roman" w:eastAsia="Times New Roman" w:hAnsi="Times New Roman" w:cs="Times New Roman"/>
          <w:bCs/>
          <w:sz w:val="28"/>
          <w:szCs w:val="28"/>
        </w:rPr>
        <w:t xml:space="preserve">силовой установки, </w:t>
      </w:r>
      <w:r w:rsidR="0017012C">
        <w:rPr>
          <w:rFonts w:ascii="Times New Roman" w:eastAsia="Times New Roman" w:hAnsi="Times New Roman" w:cs="Times New Roman"/>
          <w:bCs/>
          <w:sz w:val="28"/>
          <w:szCs w:val="28"/>
        </w:rPr>
        <w:t>аппаратуры управления и других систем</w:t>
      </w:r>
      <w:r w:rsidR="00C05203">
        <w:rPr>
          <w:rFonts w:ascii="Times New Roman" w:eastAsia="Times New Roman" w:hAnsi="Times New Roman" w:cs="Times New Roman"/>
          <w:bCs/>
          <w:sz w:val="28"/>
          <w:szCs w:val="28"/>
        </w:rPr>
        <w:t>, которые можно внести/устранить через конфигуратор или программное меню);</w:t>
      </w:r>
    </w:p>
    <w:p w14:paraId="120D7E82" w14:textId="77777777" w:rsidR="00FA687C" w:rsidRDefault="00FA687C" w:rsidP="00FA68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 неисправности, требующие выполнения паечных работ (пайка проводов к плате, сращивание проводов, пайка коннекторов и разъёмов);</w:t>
      </w:r>
    </w:p>
    <w:p w14:paraId="29B4C9D5" w14:textId="750871C8" w:rsidR="00C05203" w:rsidRDefault="008F7217" w:rsidP="00473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="00C05203">
        <w:rPr>
          <w:rFonts w:ascii="Times New Roman" w:eastAsia="Times New Roman" w:hAnsi="Times New Roman" w:cs="Times New Roman"/>
          <w:bCs/>
          <w:sz w:val="28"/>
          <w:szCs w:val="28"/>
        </w:rPr>
        <w:t xml:space="preserve">ошибки подключения, которые возможно внести/ устранить без выполнения пайки (некорректное подключение шлейфов, коннекторов,  разъёмов, их </w:t>
      </w:r>
      <w:proofErr w:type="spellStart"/>
      <w:r w:rsidR="00C05203">
        <w:rPr>
          <w:rFonts w:ascii="Times New Roman" w:eastAsia="Times New Roman" w:hAnsi="Times New Roman" w:cs="Times New Roman"/>
          <w:bCs/>
          <w:sz w:val="28"/>
          <w:szCs w:val="28"/>
        </w:rPr>
        <w:t>перепиновка</w:t>
      </w:r>
      <w:proofErr w:type="spellEnd"/>
      <w:r w:rsidR="00C05203">
        <w:rPr>
          <w:rFonts w:ascii="Times New Roman" w:eastAsia="Times New Roman" w:hAnsi="Times New Roman" w:cs="Times New Roman"/>
          <w:bCs/>
          <w:sz w:val="28"/>
          <w:szCs w:val="28"/>
        </w:rPr>
        <w:t>);</w:t>
      </w:r>
    </w:p>
    <w:p w14:paraId="59B0532A" w14:textId="756036FE" w:rsidR="00C05203" w:rsidRDefault="008F7217" w:rsidP="00473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="003A7EF0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остальные неисправности </w:t>
      </w:r>
      <w:r w:rsidR="00C05203">
        <w:rPr>
          <w:rFonts w:ascii="Times New Roman" w:eastAsia="Times New Roman" w:hAnsi="Times New Roman" w:cs="Times New Roman"/>
          <w:bCs/>
          <w:sz w:val="28"/>
          <w:szCs w:val="28"/>
        </w:rPr>
        <w:t>(отсутствие крепежа, нарушение целостности конструктивных элементов, устраняемое без пайки нарушение изоляции</w:t>
      </w:r>
      <w:r w:rsidR="003A7EF0">
        <w:rPr>
          <w:rFonts w:ascii="Times New Roman" w:eastAsia="Times New Roman" w:hAnsi="Times New Roman" w:cs="Times New Roman"/>
          <w:bCs/>
          <w:sz w:val="28"/>
          <w:szCs w:val="28"/>
        </w:rPr>
        <w:t>, инородные предметы в силовой установке, ошибки в установке пропеллеров, расфокусировка камеры и т.д.)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72A9A79" w14:textId="46CDDDA6" w:rsidR="008F7217" w:rsidRDefault="008F7217" w:rsidP="00473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Выбор неисправностей производится в день модуля, причём из групп</w:t>
      </w:r>
      <w:r w:rsidR="00FA687C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</w:t>
      </w:r>
      <w:r w:rsidR="00FA687C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выбираются случайным образом две неисправности, из групп 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,3,4 выбирается случайным образом одна неисправность в каждой группе</w:t>
      </w:r>
      <w:r w:rsidR="007228F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0DD4C28" w14:textId="3A8C5F64" w:rsidR="007228F7" w:rsidRDefault="007228F7" w:rsidP="007228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модуля Д.  «</w:t>
      </w:r>
      <w:r w:rsidRPr="0054713E">
        <w:rPr>
          <w:rFonts w:ascii="Times New Roman" w:eastAsia="Times New Roman" w:hAnsi="Times New Roman" w:cs="Times New Roman"/>
          <w:bCs/>
          <w:sz w:val="28"/>
          <w:szCs w:val="28"/>
        </w:rPr>
        <w:t xml:space="preserve">Диагностика и ремонт полезной нагрузки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БВС»</w:t>
      </w:r>
      <w:r w:rsidRPr="005471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предложенные экспертами неисправности вносятся в базу без разделения на группы. Выбор вносимых неисправностей производится в день модуля случайным образом, общее количество неисправностей должно соответствовать конкурсному заданию.</w:t>
      </w:r>
    </w:p>
    <w:p w14:paraId="12F9E507" w14:textId="77777777" w:rsidR="007228F7" w:rsidRDefault="007228F7" w:rsidP="007228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Внесение неисправностей в БВС конкурсантов производится экспертами в день модуля в присутствии всех экспертов-наставников. Предварительно эксперты-наставники должны сдать средства связи главному эксперту до начала модуля по устранению неисправностей. Общение экспертов-наставников с конкурсантами с момента внесения неисправностей и до начала модуля исключается. Допускается участие технического администратора площадки (ассистента технического администратора площадки) во внесении неисправностей, но при этом исключается его общение с конкурсантами.</w:t>
      </w:r>
    </w:p>
    <w:p w14:paraId="2FF8A2BD" w14:textId="2F825606" w:rsidR="008F7217" w:rsidRDefault="008F7217" w:rsidP="00473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модуля В. </w:t>
      </w:r>
      <w:r w:rsidR="0054713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8F7217">
        <w:rPr>
          <w:rFonts w:ascii="Times New Roman" w:eastAsia="Times New Roman" w:hAnsi="Times New Roman" w:cs="Times New Roman"/>
          <w:bCs/>
          <w:sz w:val="28"/>
          <w:szCs w:val="28"/>
        </w:rPr>
        <w:t>Ремонт и обслуживание рабочей поверхности БВС</w:t>
      </w:r>
      <w:r w:rsidR="0054713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определяется тип дефекта поверхности</w:t>
      </w:r>
      <w:r w:rsidR="000D71D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его</w:t>
      </w:r>
      <w:r w:rsidR="000D71D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примерные размеры 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локализация.</w:t>
      </w:r>
    </w:p>
    <w:p w14:paraId="0DBCEB2B" w14:textId="72B62D82" w:rsidR="008F7217" w:rsidRDefault="007228F7" w:rsidP="00473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Возможны следующие т</w:t>
      </w:r>
      <w:r w:rsidR="008F7217">
        <w:rPr>
          <w:rFonts w:ascii="Times New Roman" w:eastAsia="Times New Roman" w:hAnsi="Times New Roman" w:cs="Times New Roman"/>
          <w:bCs/>
          <w:sz w:val="28"/>
          <w:szCs w:val="28"/>
        </w:rPr>
        <w:t>ипы дефектов:</w:t>
      </w:r>
    </w:p>
    <w:p w14:paraId="43ECFFF6" w14:textId="70BE1414" w:rsidR="008F7217" w:rsidRDefault="008F7217" w:rsidP="00473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сквозное отверстие</w:t>
      </w:r>
      <w:r w:rsidR="000D71D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7153A1A" w14:textId="2E227908" w:rsidR="0054713E" w:rsidRDefault="0054713E" w:rsidP="00473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сквозная трещина;</w:t>
      </w:r>
    </w:p>
    <w:p w14:paraId="703C9927" w14:textId="5F863DCE" w:rsidR="008F7217" w:rsidRDefault="008F7217" w:rsidP="00473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трещина</w:t>
      </w:r>
      <w:r w:rsidR="000D71D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AABE857" w14:textId="691988F0" w:rsidR="008F7217" w:rsidRDefault="008F7217" w:rsidP="00473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царапина</w:t>
      </w:r>
      <w:r w:rsidR="000D71D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3A73E59" w14:textId="7DA7B183" w:rsidR="0054713E" w:rsidRDefault="0054713E" w:rsidP="00473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вмятина;</w:t>
      </w:r>
    </w:p>
    <w:p w14:paraId="41ADC476" w14:textId="69893020" w:rsidR="008F7217" w:rsidRDefault="000D71D4" w:rsidP="004733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скол;</w:t>
      </w:r>
    </w:p>
    <w:p w14:paraId="03C7DBAA" w14:textId="4F1CEAB8" w:rsidR="008F7217" w:rsidRDefault="008F7217" w:rsidP="008F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замятие кромки</w:t>
      </w:r>
      <w:r w:rsidR="000D71D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BC58877" w14:textId="58D28532" w:rsidR="008F7217" w:rsidRDefault="000D71D4" w:rsidP="008F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расслоение материала.</w:t>
      </w:r>
    </w:p>
    <w:p w14:paraId="7D4C669D" w14:textId="77777777" w:rsidR="00511D58" w:rsidRDefault="000D71D4" w:rsidP="000D71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Размеры указываются в мм (допустимо указать диапазон). Локализация указывается относительно центра или кромок детали. </w:t>
      </w:r>
      <w:r w:rsidR="00E9612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AE70E91" w14:textId="44310BEE" w:rsidR="000D71D4" w:rsidRDefault="00E96127" w:rsidP="000D71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Д-2</w:t>
      </w:r>
      <w:r w:rsidR="00511D58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выполняется взвешивание планеров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внесения деф</w:t>
      </w:r>
      <w:r w:rsidR="00511D58">
        <w:rPr>
          <w:rFonts w:ascii="Times New Roman" w:eastAsia="Times New Roman" w:hAnsi="Times New Roman" w:cs="Times New Roman"/>
          <w:bCs/>
          <w:sz w:val="28"/>
          <w:szCs w:val="28"/>
        </w:rPr>
        <w:t>ектов, масса фиксируется экспертами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BC5CDDD" w14:textId="36F82281" w:rsidR="00F512B1" w:rsidRDefault="00F512B1" w:rsidP="00F51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модуля Г.</w:t>
      </w:r>
      <w:r w:rsidRPr="0054713E">
        <w:t xml:space="preserve"> </w:t>
      </w:r>
      <w: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54713E">
        <w:rPr>
          <w:rFonts w:ascii="Times New Roman" w:eastAsia="Times New Roman" w:hAnsi="Times New Roman" w:cs="Times New Roman"/>
          <w:bCs/>
          <w:sz w:val="28"/>
          <w:szCs w:val="28"/>
        </w:rPr>
        <w:t>емонт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обслуживание</w:t>
      </w:r>
      <w:r w:rsidRPr="005471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4713E">
        <w:rPr>
          <w:rFonts w:ascii="Times New Roman" w:eastAsia="Times New Roman" w:hAnsi="Times New Roman" w:cs="Times New Roman"/>
          <w:bCs/>
          <w:sz w:val="28"/>
          <w:szCs w:val="28"/>
        </w:rPr>
        <w:t>бесколлекторного</w:t>
      </w:r>
      <w:proofErr w:type="spellEnd"/>
      <w:r w:rsidRPr="0054713E">
        <w:rPr>
          <w:rFonts w:ascii="Times New Roman" w:eastAsia="Times New Roman" w:hAnsi="Times New Roman" w:cs="Times New Roman"/>
          <w:bCs/>
          <w:sz w:val="28"/>
          <w:szCs w:val="28"/>
        </w:rPr>
        <w:t xml:space="preserve"> электродвигателя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 в системы двигателя могут быть внесены  следующие типы дефектов: </w:t>
      </w:r>
    </w:p>
    <w:p w14:paraId="10B1F5BC" w14:textId="05E2185D" w:rsidR="00F512B1" w:rsidRDefault="00F512B1" w:rsidP="00F51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инородные предметы и загрязнения;</w:t>
      </w:r>
    </w:p>
    <w:p w14:paraId="3EC99D04" w14:textId="210AD3CA" w:rsidR="00F512B1" w:rsidRDefault="00F512B1" w:rsidP="00F51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нарушения изоляции;</w:t>
      </w:r>
    </w:p>
    <w:p w14:paraId="39954D6D" w14:textId="7945CAE8" w:rsidR="00F512B1" w:rsidRDefault="00F512B1" w:rsidP="00F51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отсутствие конструктивных элементов и крепежа;</w:t>
      </w:r>
    </w:p>
    <w:p w14:paraId="07372C85" w14:textId="2A338C34" w:rsidR="00F512B1" w:rsidRDefault="00F512B1" w:rsidP="00F51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механические повреждения конструктивных элементов.</w:t>
      </w:r>
    </w:p>
    <w:p w14:paraId="5635FE51" w14:textId="7F970475" w:rsidR="00A21FE0" w:rsidRDefault="00D438A7" w:rsidP="003311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модул</w:t>
      </w:r>
      <w:r w:rsidR="00F512B1">
        <w:rPr>
          <w:rFonts w:ascii="Times New Roman" w:eastAsia="Times New Roman" w:hAnsi="Times New Roman" w:cs="Times New Roman"/>
          <w:bCs/>
          <w:sz w:val="28"/>
          <w:szCs w:val="28"/>
        </w:rPr>
        <w:t xml:space="preserve">я </w:t>
      </w:r>
      <w:r w:rsidR="0054713E">
        <w:rPr>
          <w:rFonts w:ascii="Times New Roman" w:eastAsia="Times New Roman" w:hAnsi="Times New Roman" w:cs="Times New Roman"/>
          <w:bCs/>
          <w:sz w:val="28"/>
          <w:szCs w:val="28"/>
        </w:rPr>
        <w:t>Е. «</w:t>
      </w:r>
      <w:r w:rsidR="0054713E" w:rsidRPr="0054713E">
        <w:rPr>
          <w:rFonts w:ascii="Times New Roman" w:eastAsia="Times New Roman" w:hAnsi="Times New Roman" w:cs="Times New Roman"/>
          <w:bCs/>
          <w:sz w:val="28"/>
          <w:szCs w:val="28"/>
        </w:rPr>
        <w:t>Ремонт и обслуживание двигателя внутреннего сгорания</w:t>
      </w:r>
      <w:r w:rsidR="0054713E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="007228F7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A21FE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системы двигателя могут быть внесены </w:t>
      </w:r>
      <w:r w:rsidR="007228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21FE0">
        <w:rPr>
          <w:rFonts w:ascii="Times New Roman" w:eastAsia="Times New Roman" w:hAnsi="Times New Roman" w:cs="Times New Roman"/>
          <w:bCs/>
          <w:sz w:val="28"/>
          <w:szCs w:val="28"/>
        </w:rPr>
        <w:t xml:space="preserve">следующие типы дефектов: </w:t>
      </w:r>
    </w:p>
    <w:p w14:paraId="5332A2B6" w14:textId="0009247C" w:rsidR="00A21FE0" w:rsidRDefault="00A21FE0" w:rsidP="003311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F512B1">
        <w:rPr>
          <w:rFonts w:ascii="Times New Roman" w:eastAsia="Times New Roman" w:hAnsi="Times New Roman" w:cs="Times New Roman"/>
          <w:bCs/>
          <w:sz w:val="28"/>
          <w:szCs w:val="28"/>
        </w:rPr>
        <w:t>инородные предметы и загрязнения;</w:t>
      </w:r>
    </w:p>
    <w:p w14:paraId="72E2D4FF" w14:textId="1DF28E18" w:rsidR="00A21FE0" w:rsidRDefault="00A21FE0" w:rsidP="003311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нарушение целостности прокладок</w:t>
      </w:r>
      <w:r w:rsidR="00F512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D19C9B4" w14:textId="7D41F5BF" w:rsidR="00A21FE0" w:rsidRDefault="00A21FE0" w:rsidP="003311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нарушение целостности поршневых колец</w:t>
      </w:r>
      <w:r w:rsidR="00F512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779C27B" w14:textId="667DA814" w:rsidR="00F512B1" w:rsidRDefault="00A21FE0" w:rsidP="003311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изменение зазора свечи</w:t>
      </w:r>
      <w:r w:rsidR="00F512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1A92721" w14:textId="67E9C1F3" w:rsidR="00F512B1" w:rsidRDefault="00F512B1" w:rsidP="003311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</w:t>
      </w:r>
      <w:r w:rsidRPr="00F512B1">
        <w:rPr>
          <w:rFonts w:ascii="Times New Roman" w:eastAsia="Times New Roman" w:hAnsi="Times New Roman" w:cs="Times New Roman"/>
          <w:bCs/>
          <w:sz w:val="28"/>
          <w:szCs w:val="28"/>
        </w:rPr>
        <w:t>азукомплектование узла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4A214DE" w14:textId="1BB91BE6" w:rsidR="00F512B1" w:rsidRDefault="00F512B1" w:rsidP="00F512B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Выбор вносимых дефектов производится в Д-2, общее количество дефектов должно соответствовать конкурсному заданию. Внесение дефектов может выполняться заранее всеми экспертами.</w:t>
      </w:r>
    </w:p>
    <w:p w14:paraId="79BFE749" w14:textId="77777777" w:rsidR="0073565A" w:rsidRDefault="0073565A" w:rsidP="00EC1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A212EB1" w14:textId="77777777" w:rsidR="002A33A3" w:rsidRPr="007D56FC" w:rsidRDefault="002A33A3" w:rsidP="00EC1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5AD41F" w14:textId="5ABFEAB3" w:rsidR="003F3F05" w:rsidRDefault="006373B1" w:rsidP="00184799">
      <w:pPr>
        <w:pStyle w:val="-1"/>
        <w:keepNext w:val="0"/>
        <w:rPr>
          <w:sz w:val="24"/>
        </w:rPr>
      </w:pPr>
      <w:bookmarkStart w:id="17" w:name="_Toc234245700"/>
      <w:r w:rsidRPr="008329B2">
        <w:rPr>
          <w:sz w:val="24"/>
        </w:rPr>
        <w:t>2.1. Личный инструмент конкурсанта</w:t>
      </w:r>
      <w:bookmarkEnd w:id="17"/>
    </w:p>
    <w:p w14:paraId="1CCF4E9C" w14:textId="77777777" w:rsidR="00EF4739" w:rsidRDefault="00EF4739" w:rsidP="00EF473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F4739">
        <w:rPr>
          <w:rFonts w:ascii="Times New Roman" w:hAnsi="Times New Roman"/>
          <w:sz w:val="28"/>
        </w:rPr>
        <w:lastRenderedPageBreak/>
        <w:t>Личный инструмент конкурсанта является рекомендованным минимальным набором инструмента и расходных частей. Участник может применять дополнительные инструменты и аксессуары.</w:t>
      </w:r>
      <w:r>
        <w:rPr>
          <w:rFonts w:ascii="Times New Roman" w:hAnsi="Times New Roman"/>
          <w:sz w:val="28"/>
        </w:rPr>
        <w:t xml:space="preserve"> </w:t>
      </w:r>
    </w:p>
    <w:p w14:paraId="16D6D55B" w14:textId="0021693F" w:rsidR="00EF4739" w:rsidRPr="00EF4739" w:rsidRDefault="00EF4739" w:rsidP="00EF473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F4739">
        <w:rPr>
          <w:rFonts w:ascii="Times New Roman" w:hAnsi="Times New Roman"/>
          <w:sz w:val="28"/>
        </w:rPr>
        <w:t>ЛИК неопределенный, т.е. можно привезти оборудование по списку, кроме запрещенных приспособлений и оборудования.</w:t>
      </w:r>
    </w:p>
    <w:p w14:paraId="55C4DA30" w14:textId="4AC3BFA0" w:rsidR="00EF4739" w:rsidRDefault="00EF4739" w:rsidP="00EF473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F4739">
        <w:rPr>
          <w:rFonts w:ascii="Times New Roman" w:hAnsi="Times New Roman"/>
          <w:sz w:val="28"/>
        </w:rPr>
        <w:t>Рекомендованный ЛИК:</w:t>
      </w:r>
    </w:p>
    <w:p w14:paraId="60E7EE6A" w14:textId="03E115F9" w:rsidR="003F3F05" w:rsidRDefault="003F3F05" w:rsidP="001847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637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3F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Средства индивидуальной защиты </w:t>
      </w:r>
    </w:p>
    <w:p w14:paraId="1A49AEE4" w14:textId="72F7861B" w:rsidR="003F3F05" w:rsidRPr="00AD33E2" w:rsidRDefault="003F3F05" w:rsidP="00AD33E2">
      <w:pPr>
        <w:pStyle w:val="aff2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33E2">
        <w:rPr>
          <w:rFonts w:ascii="Times New Roman" w:hAnsi="Times New Roman"/>
          <w:sz w:val="28"/>
          <w:szCs w:val="28"/>
        </w:rPr>
        <w:t>Очки защитные прозрачные</w:t>
      </w:r>
    </w:p>
    <w:p w14:paraId="1A3A7ADC" w14:textId="73D13C52" w:rsidR="003F3F05" w:rsidRPr="00AD33E2" w:rsidRDefault="003F3F05" w:rsidP="00AD33E2">
      <w:pPr>
        <w:pStyle w:val="aff2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33E2">
        <w:rPr>
          <w:rFonts w:ascii="Times New Roman" w:hAnsi="Times New Roman"/>
          <w:sz w:val="28"/>
          <w:szCs w:val="28"/>
        </w:rPr>
        <w:t>Халат рабочий</w:t>
      </w:r>
    </w:p>
    <w:p w14:paraId="35465F19" w14:textId="5E8ABD17" w:rsidR="003F3F05" w:rsidRPr="00AD33E2" w:rsidRDefault="003F3F05" w:rsidP="00AD33E2">
      <w:pPr>
        <w:pStyle w:val="aff2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33E2">
        <w:rPr>
          <w:rFonts w:ascii="Times New Roman" w:hAnsi="Times New Roman"/>
          <w:sz w:val="28"/>
          <w:szCs w:val="28"/>
        </w:rPr>
        <w:t>Перчатки рабочие</w:t>
      </w:r>
    </w:p>
    <w:p w14:paraId="3102A161" w14:textId="066BF497" w:rsidR="003F3F05" w:rsidRPr="00AD33E2" w:rsidRDefault="003F3F05" w:rsidP="00AD33E2">
      <w:pPr>
        <w:pStyle w:val="aff2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33E2">
        <w:rPr>
          <w:rFonts w:ascii="Times New Roman" w:hAnsi="Times New Roman"/>
          <w:sz w:val="28"/>
          <w:szCs w:val="28"/>
        </w:rPr>
        <w:t>Перчатки одноразовые (</w:t>
      </w:r>
      <w:proofErr w:type="spellStart"/>
      <w:r w:rsidRPr="00AD33E2">
        <w:rPr>
          <w:rFonts w:ascii="Times New Roman" w:hAnsi="Times New Roman"/>
          <w:sz w:val="28"/>
          <w:szCs w:val="28"/>
        </w:rPr>
        <w:t>нитриловые</w:t>
      </w:r>
      <w:proofErr w:type="spellEnd"/>
      <w:r w:rsidRPr="00AD33E2">
        <w:rPr>
          <w:rFonts w:ascii="Times New Roman" w:hAnsi="Times New Roman"/>
          <w:sz w:val="28"/>
          <w:szCs w:val="28"/>
        </w:rPr>
        <w:t>, латексные)</w:t>
      </w:r>
    </w:p>
    <w:p w14:paraId="4D290DA6" w14:textId="7FE5FFB1" w:rsidR="003F3F05" w:rsidRPr="00AD33E2" w:rsidRDefault="003F3F05" w:rsidP="00AD33E2">
      <w:pPr>
        <w:pStyle w:val="aff2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33E2">
        <w:rPr>
          <w:rFonts w:ascii="Times New Roman" w:hAnsi="Times New Roman"/>
          <w:sz w:val="28"/>
          <w:szCs w:val="28"/>
        </w:rPr>
        <w:t>Комбинезон одноразовый</w:t>
      </w:r>
    </w:p>
    <w:p w14:paraId="61A483CE" w14:textId="51ECF7F4" w:rsidR="003F3F05" w:rsidRPr="00AD33E2" w:rsidRDefault="003F3F05" w:rsidP="00AD33E2">
      <w:pPr>
        <w:pStyle w:val="aff2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hAnsi="Times New Roman"/>
          <w:sz w:val="28"/>
          <w:szCs w:val="28"/>
        </w:rPr>
        <w:t>Респиратор</w:t>
      </w:r>
    </w:p>
    <w:p w14:paraId="5E146AAE" w14:textId="53AA6FCA" w:rsidR="003F3F05" w:rsidRDefault="003F3F05" w:rsidP="001847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Допускается головной убор: бейсболка, каскетка, косынка (в соответствии с ИОТ компетенции)</w:t>
      </w:r>
    </w:p>
    <w:p w14:paraId="29899355" w14:textId="73F772AA" w:rsidR="003676F9" w:rsidRDefault="006373B1" w:rsidP="003676F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3676F9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и инструменты</w:t>
      </w:r>
    </w:p>
    <w:p w14:paraId="2DD176D2" w14:textId="77777777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Мультиметр</w:t>
      </w:r>
    </w:p>
    <w:p w14:paraId="57C83021" w14:textId="3CCB6C41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Бокорезы</w:t>
      </w:r>
      <w:proofErr w:type="spellEnd"/>
    </w:p>
    <w:p w14:paraId="35EB33A9" w14:textId="529F2D93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Штангенциркуль</w:t>
      </w:r>
      <w:r w:rsidR="003C28C7">
        <w:rPr>
          <w:rFonts w:ascii="Times New Roman" w:eastAsia="Times New Roman" w:hAnsi="Times New Roman"/>
          <w:color w:val="000000"/>
          <w:sz w:val="28"/>
          <w:szCs w:val="28"/>
        </w:rPr>
        <w:t xml:space="preserve"> (линейка, рулетка)</w:t>
      </w:r>
    </w:p>
    <w:p w14:paraId="1B29B3C9" w14:textId="77777777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Изолированные круглогубцы</w:t>
      </w:r>
    </w:p>
    <w:p w14:paraId="29E2F43F" w14:textId="77777777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Плоскогубцы</w:t>
      </w:r>
    </w:p>
    <w:p w14:paraId="02C0E0A5" w14:textId="77777777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Сервотестер</w:t>
      </w:r>
      <w:proofErr w:type="spellEnd"/>
    </w:p>
    <w:p w14:paraId="3C76BF8E" w14:textId="77777777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Набор пинцетов</w:t>
      </w:r>
    </w:p>
    <w:p w14:paraId="329F8B79" w14:textId="77777777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Набор алмазных надфилей</w:t>
      </w:r>
    </w:p>
    <w:p w14:paraId="2DB6661E" w14:textId="77777777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Набор разметочных маркеров</w:t>
      </w:r>
    </w:p>
    <w:p w14:paraId="4978597A" w14:textId="77777777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Многофункциональные плоскогубцы</w:t>
      </w:r>
    </w:p>
    <w:p w14:paraId="290D6939" w14:textId="77777777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Набор измерительных щупов</w:t>
      </w:r>
    </w:p>
    <w:p w14:paraId="042580F9" w14:textId="028A89A0" w:rsidR="0026616A" w:rsidRPr="0026616A" w:rsidRDefault="0026616A" w:rsidP="0026616A">
      <w:pPr>
        <w:pStyle w:val="aff2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Съемник для подшипников</w:t>
      </w:r>
    </w:p>
    <w:p w14:paraId="564D283B" w14:textId="16AA92F1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Ключ-трещ</w:t>
      </w:r>
      <w:r w:rsidR="00A21FE0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тка 8мм</w:t>
      </w:r>
    </w:p>
    <w:p w14:paraId="690D3633" w14:textId="77777777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Ножницы </w:t>
      </w:r>
      <w:proofErr w:type="spellStart"/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раскроечные</w:t>
      </w:r>
      <w:proofErr w:type="spellEnd"/>
      <w:r w:rsidRPr="0026616A">
        <w:rPr>
          <w:rFonts w:ascii="Times New Roman" w:eastAsia="Times New Roman" w:hAnsi="Times New Roman"/>
          <w:color w:val="000000"/>
          <w:sz w:val="28"/>
          <w:szCs w:val="28"/>
        </w:rPr>
        <w:t xml:space="preserve"> для стекловолокна</w:t>
      </w:r>
    </w:p>
    <w:p w14:paraId="3AE52968" w14:textId="16549D80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Клеевой пистолет</w:t>
      </w:r>
      <w:r w:rsidR="00AD33E2">
        <w:rPr>
          <w:rFonts w:ascii="Times New Roman" w:eastAsia="Times New Roman" w:hAnsi="Times New Roman"/>
          <w:color w:val="000000"/>
          <w:sz w:val="28"/>
          <w:szCs w:val="28"/>
        </w:rPr>
        <w:t xml:space="preserve"> (с запасными стержнями)</w:t>
      </w:r>
    </w:p>
    <w:p w14:paraId="04723D52" w14:textId="155C81AF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Паяльная станция с феном</w:t>
      </w:r>
      <w:r w:rsidR="000E7CA4">
        <w:rPr>
          <w:rFonts w:ascii="Times New Roman" w:eastAsia="Times New Roman" w:hAnsi="Times New Roman"/>
          <w:color w:val="000000"/>
          <w:sz w:val="28"/>
          <w:szCs w:val="28"/>
        </w:rPr>
        <w:t xml:space="preserve"> (паяльник с подставкой, фен) </w:t>
      </w:r>
    </w:p>
    <w:p w14:paraId="2DA731A8" w14:textId="77777777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Отвертка аккумуляторная для точного ремонта</w:t>
      </w:r>
    </w:p>
    <w:p w14:paraId="0228BCB9" w14:textId="77777777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Набор шестигранников</w:t>
      </w:r>
    </w:p>
    <w:p w14:paraId="6FDCABA5" w14:textId="77777777" w:rsidR="0026616A" w:rsidRPr="0026616A" w:rsidRDefault="0026616A" w:rsidP="0026616A">
      <w:pPr>
        <w:pStyle w:val="aff2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Набор отверток с торцевыми головками для гаек м3 - м8</w:t>
      </w:r>
    </w:p>
    <w:p w14:paraId="613F592E" w14:textId="7FB1B9BF" w:rsidR="0026616A" w:rsidRDefault="0026616A" w:rsidP="0026616A">
      <w:pPr>
        <w:pStyle w:val="aff2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616A">
        <w:rPr>
          <w:rFonts w:ascii="Times New Roman" w:eastAsia="Times New Roman" w:hAnsi="Times New Roman"/>
          <w:color w:val="000000"/>
          <w:sz w:val="28"/>
          <w:szCs w:val="28"/>
        </w:rPr>
        <w:t>Крестовая отвертка</w:t>
      </w:r>
    </w:p>
    <w:p w14:paraId="1FA20662" w14:textId="673568D6" w:rsidR="00BA1B46" w:rsidRDefault="00BA1B46" w:rsidP="0026616A">
      <w:pPr>
        <w:pStyle w:val="aff2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Цифровая платформа (плата микроконтроллера)</w:t>
      </w:r>
    </w:p>
    <w:p w14:paraId="35CAB8C2" w14:textId="072BD345" w:rsidR="00BA1B46" w:rsidRDefault="00BA1B46" w:rsidP="0026616A">
      <w:pPr>
        <w:pStyle w:val="aff2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Кабель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USB</w:t>
      </w:r>
    </w:p>
    <w:p w14:paraId="14D91F15" w14:textId="403A0311" w:rsidR="00BA1B46" w:rsidRPr="00BA1B46" w:rsidRDefault="00BA1B46" w:rsidP="002627A3">
      <w:pPr>
        <w:pStyle w:val="aff2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A1B46">
        <w:rPr>
          <w:rFonts w:ascii="Times New Roman" w:eastAsia="Times New Roman" w:hAnsi="Times New Roman"/>
          <w:color w:val="000000"/>
          <w:sz w:val="28"/>
          <w:szCs w:val="28"/>
        </w:rPr>
        <w:t>Стабилизатор напряжения 5В 3А</w:t>
      </w:r>
    </w:p>
    <w:p w14:paraId="3B2DAC06" w14:textId="3C862559" w:rsidR="003676F9" w:rsidRDefault="0026616A" w:rsidP="003676F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Допускается</w:t>
      </w:r>
      <w:r w:rsidR="003676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другой ручной инструмент (за исключением </w:t>
      </w:r>
      <w:r w:rsidR="00EF4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дополнительных </w:t>
      </w:r>
      <w:r w:rsidR="003676F9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электроинструментов, ускоряющих работу конкурсанта)</w:t>
      </w:r>
    </w:p>
    <w:p w14:paraId="482928FA" w14:textId="41417290" w:rsidR="00793B60" w:rsidRDefault="006373B1" w:rsidP="001847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3676F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 расходных 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7739125" w14:textId="3779CD8A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Набор силиконовых проводов</w:t>
      </w:r>
    </w:p>
    <w:p w14:paraId="7DB30BBA" w14:textId="6E0A752E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Набор крепежа</w:t>
      </w:r>
    </w:p>
    <w:p w14:paraId="4F5EC9B4" w14:textId="3826381C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Набор термоусадочной трубки</w:t>
      </w:r>
    </w:p>
    <w:p w14:paraId="6CA5F97A" w14:textId="3D710638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Наждачная бумага (набор)</w:t>
      </w:r>
    </w:p>
    <w:p w14:paraId="0AFF342F" w14:textId="71B7BD0F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Флюс (неактивный)</w:t>
      </w:r>
    </w:p>
    <w:p w14:paraId="23637C9C" w14:textId="3A3FC757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Припой</w:t>
      </w:r>
    </w:p>
    <w:p w14:paraId="17664F61" w14:textId="3EA35F6D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Очиститель жала паяльника</w:t>
      </w:r>
    </w:p>
    <w:p w14:paraId="769B9E89" w14:textId="4DE462E7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 xml:space="preserve">Оплётка для </w:t>
      </w:r>
      <w:proofErr w:type="spellStart"/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выпайки</w:t>
      </w:r>
      <w:proofErr w:type="spellEnd"/>
    </w:p>
    <w:p w14:paraId="67E5A65B" w14:textId="2143DE53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Стяжки (хомуты) пластиковые</w:t>
      </w:r>
    </w:p>
    <w:p w14:paraId="468AFA69" w14:textId="2EDE687F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Изолента ПВХ</w:t>
      </w:r>
    </w:p>
    <w:p w14:paraId="4502969E" w14:textId="3EDD8BEB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Изолента тканевая</w:t>
      </w:r>
    </w:p>
    <w:p w14:paraId="797053F4" w14:textId="582BDF54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Лента клейкая двусторонняя</w:t>
      </w:r>
    </w:p>
    <w:p w14:paraId="3B0A04D7" w14:textId="10CB55F2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Скотч бумажный</w:t>
      </w:r>
    </w:p>
    <w:p w14:paraId="7A691550" w14:textId="35391F75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Скотч армированный</w:t>
      </w:r>
    </w:p>
    <w:p w14:paraId="3C915116" w14:textId="7DF50E67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Салфетки тканевые для уборки</w:t>
      </w:r>
    </w:p>
    <w:p w14:paraId="6A6CE262" w14:textId="732308F0" w:rsidR="00BA1B46" w:rsidRPr="00AD33E2" w:rsidRDefault="00BA1B46" w:rsidP="00AD33E2">
      <w:pPr>
        <w:pStyle w:val="aff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D33E2">
        <w:rPr>
          <w:rFonts w:ascii="Times New Roman" w:eastAsia="Times New Roman" w:hAnsi="Times New Roman"/>
          <w:color w:val="000000"/>
          <w:sz w:val="28"/>
          <w:szCs w:val="28"/>
        </w:rPr>
        <w:t>Салфетки влажные</w:t>
      </w:r>
    </w:p>
    <w:p w14:paraId="5CAF5356" w14:textId="113316EA" w:rsidR="00BA1B46" w:rsidRDefault="00BA1B46" w:rsidP="00BA1B4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Допускаются другие расходные материалы (кроме </w:t>
      </w:r>
      <w:r w:rsidRPr="00BA1B46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средств, которые могут дать несправедливое преимущество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A1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электронных комплектующих, входящих в силовую установку и бортовую систему БВС, а также расходных материалов для модулей В и Г, выдаваемых в ограниченном количестве согласно заданию</w:t>
      </w:r>
      <w:r w:rsidR="00AD33E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315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31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эпоксидная смола, отвердитель, </w:t>
      </w:r>
      <w:proofErr w:type="spellStart"/>
      <w:r w:rsidR="00E93153">
        <w:rPr>
          <w:rFonts w:ascii="Times New Roman" w:eastAsia="Times New Roman" w:hAnsi="Times New Roman" w:cs="Times New Roman"/>
          <w:color w:val="000000"/>
          <w:sz w:val="28"/>
          <w:szCs w:val="28"/>
        </w:rPr>
        <w:t>углеткань</w:t>
      </w:r>
      <w:proofErr w:type="spellEnd"/>
      <w:r w:rsidR="00E93153">
        <w:rPr>
          <w:rFonts w:ascii="Times New Roman" w:eastAsia="Times New Roman" w:hAnsi="Times New Roman" w:cs="Times New Roman"/>
          <w:color w:val="000000"/>
          <w:sz w:val="28"/>
          <w:szCs w:val="28"/>
        </w:rPr>
        <w:t>/стеклоткань, проволока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6E15E731" w14:textId="2E291686" w:rsidR="00793B60" w:rsidRDefault="006373B1" w:rsidP="00FA687C">
      <w:pPr>
        <w:pStyle w:val="-1"/>
        <w:keepNext w:val="0"/>
        <w:jc w:val="both"/>
        <w:rPr>
          <w:sz w:val="24"/>
        </w:rPr>
      </w:pPr>
      <w:bookmarkStart w:id="18" w:name="_heading=h.17dp8vu" w:colFirst="0" w:colLast="0"/>
      <w:bookmarkStart w:id="19" w:name="_Toc234245701"/>
      <w:bookmarkEnd w:id="18"/>
      <w:r w:rsidRPr="008329B2">
        <w:rPr>
          <w:sz w:val="24"/>
        </w:rPr>
        <w:t>2.2.</w:t>
      </w:r>
      <w:r w:rsidRPr="008329B2">
        <w:rPr>
          <w:i/>
          <w:sz w:val="24"/>
        </w:rPr>
        <w:t xml:space="preserve"> </w:t>
      </w:r>
      <w:r w:rsidRPr="008329B2">
        <w:rPr>
          <w:sz w:val="24"/>
        </w:rPr>
        <w:t xml:space="preserve">Материалы, оборудование и инструменты, запрещенные </w:t>
      </w:r>
      <w:r w:rsidR="004D5463">
        <w:rPr>
          <w:sz w:val="24"/>
        </w:rPr>
        <w:t>к использованию</w:t>
      </w:r>
      <w:bookmarkEnd w:id="19"/>
      <w:r w:rsidR="004D5463">
        <w:rPr>
          <w:sz w:val="24"/>
        </w:rPr>
        <w:t xml:space="preserve"> </w:t>
      </w:r>
    </w:p>
    <w:tbl>
      <w:tblPr>
        <w:tblStyle w:val="TableNormal0"/>
        <w:tblW w:w="9639" w:type="dxa"/>
        <w:tblInd w:w="-23" w:type="dxa"/>
        <w:tblBorders>
          <w:top w:val="single" w:sz="18" w:space="0" w:color="B4C6E7"/>
          <w:left w:val="single" w:sz="18" w:space="0" w:color="B4C6E7"/>
          <w:bottom w:val="single" w:sz="18" w:space="0" w:color="B4C6E7"/>
          <w:right w:val="single" w:sz="18" w:space="0" w:color="B4C6E7"/>
          <w:insideH w:val="single" w:sz="18" w:space="0" w:color="B4C6E7"/>
          <w:insideV w:val="single" w:sz="18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583"/>
        <w:gridCol w:w="7056"/>
      </w:tblGrid>
      <w:tr w:rsidR="00F91B87" w:rsidRPr="004A1206" w14:paraId="54F90F78" w14:textId="77777777" w:rsidTr="002627A3">
        <w:trPr>
          <w:trHeight w:val="453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54A23" w14:textId="77777777" w:rsidR="00F91B87" w:rsidRPr="00F0175A" w:rsidRDefault="00F91B87" w:rsidP="002627A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0175A">
              <w:rPr>
                <w:b/>
                <w:sz w:val="24"/>
                <w:szCs w:val="24"/>
              </w:rPr>
              <w:t>Устройства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9E593" w14:textId="77777777" w:rsidR="00F91B87" w:rsidRPr="00F0175A" w:rsidRDefault="00F91B87" w:rsidP="002627A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0175A">
              <w:rPr>
                <w:b/>
                <w:sz w:val="24"/>
                <w:szCs w:val="24"/>
              </w:rPr>
              <w:t>Ограничения</w:t>
            </w:r>
          </w:p>
        </w:tc>
      </w:tr>
      <w:tr w:rsidR="00F91B87" w:rsidRPr="004A1206" w14:paraId="0C5D6F50" w14:textId="77777777" w:rsidTr="002627A3">
        <w:trPr>
          <w:trHeight w:val="550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34AFA" w14:textId="77777777" w:rsidR="00F91B87" w:rsidRPr="00F0175A" w:rsidRDefault="00F91B87" w:rsidP="00F91B87">
            <w:pPr>
              <w:pStyle w:val="TableParagraph"/>
              <w:ind w:left="162"/>
              <w:rPr>
                <w:sz w:val="24"/>
                <w:szCs w:val="24"/>
              </w:rPr>
            </w:pPr>
            <w:r w:rsidRPr="00F0175A">
              <w:rPr>
                <w:sz w:val="24"/>
                <w:szCs w:val="24"/>
              </w:rPr>
              <w:t>USB, карты памяти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05799" w14:textId="5F7A3E34" w:rsidR="00F91B87" w:rsidRPr="00F0175A" w:rsidRDefault="00F91B87" w:rsidP="00F91B87">
            <w:pPr>
              <w:pStyle w:val="TableParagraph"/>
              <w:ind w:left="124" w:right="122"/>
              <w:jc w:val="both"/>
              <w:rPr>
                <w:sz w:val="24"/>
                <w:szCs w:val="24"/>
              </w:rPr>
            </w:pPr>
            <w:r w:rsidRPr="00F0175A">
              <w:rPr>
                <w:b/>
                <w:sz w:val="24"/>
                <w:szCs w:val="24"/>
              </w:rPr>
              <w:t xml:space="preserve">Конкурсантам не разрешается </w:t>
            </w:r>
            <w:r w:rsidRPr="00F0175A">
              <w:rPr>
                <w:sz w:val="24"/>
                <w:szCs w:val="24"/>
              </w:rPr>
              <w:t xml:space="preserve">приносить на рабочую площадку и использовать во время выполнения конкурсного задания личные карты памяти, </w:t>
            </w:r>
            <w:proofErr w:type="spellStart"/>
            <w:r w:rsidRPr="00F0175A">
              <w:rPr>
                <w:sz w:val="24"/>
                <w:szCs w:val="24"/>
              </w:rPr>
              <w:t>флеш</w:t>
            </w:r>
            <w:proofErr w:type="spellEnd"/>
            <w:r w:rsidRPr="00F0175A">
              <w:rPr>
                <w:sz w:val="24"/>
                <w:szCs w:val="24"/>
              </w:rPr>
              <w:t>-карты. Допускается использование собственных носителей в день Д-1 для установки разрешённого программного обеспечения при уведомлении технического администратора площадки.</w:t>
            </w:r>
          </w:p>
        </w:tc>
      </w:tr>
      <w:tr w:rsidR="00F91B87" w:rsidRPr="004A1206" w14:paraId="6F2E6AA8" w14:textId="77777777" w:rsidTr="002627A3">
        <w:trPr>
          <w:trHeight w:val="804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404A9" w14:textId="77777777" w:rsidR="00F91B87" w:rsidRPr="00F0175A" w:rsidRDefault="00F91B87" w:rsidP="00F91B87">
            <w:pPr>
              <w:pStyle w:val="TableParagraph"/>
              <w:ind w:left="162"/>
              <w:rPr>
                <w:sz w:val="24"/>
                <w:szCs w:val="24"/>
              </w:rPr>
            </w:pPr>
            <w:r w:rsidRPr="00F0175A">
              <w:rPr>
                <w:sz w:val="24"/>
                <w:szCs w:val="24"/>
              </w:rPr>
              <w:t>Личные ноутбуки, планшеты и  мобильные телефоны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3B4DE" w14:textId="01896ABC" w:rsidR="00F91B87" w:rsidRPr="00F0175A" w:rsidRDefault="00F91B87" w:rsidP="00F91B87">
            <w:pPr>
              <w:pStyle w:val="TableParagraph"/>
              <w:ind w:left="124" w:right="122"/>
              <w:jc w:val="both"/>
              <w:rPr>
                <w:sz w:val="24"/>
                <w:szCs w:val="24"/>
              </w:rPr>
            </w:pPr>
            <w:r w:rsidRPr="00F0175A">
              <w:rPr>
                <w:b/>
                <w:sz w:val="24"/>
                <w:szCs w:val="24"/>
              </w:rPr>
              <w:t xml:space="preserve">Конкурсантам не разрешается </w:t>
            </w:r>
            <w:r w:rsidRPr="00F0175A">
              <w:rPr>
                <w:sz w:val="24"/>
                <w:szCs w:val="24"/>
              </w:rPr>
              <w:t xml:space="preserve">приносить </w:t>
            </w:r>
            <w:r>
              <w:rPr>
                <w:sz w:val="24"/>
                <w:szCs w:val="24"/>
              </w:rPr>
              <w:t>в</w:t>
            </w:r>
            <w:r w:rsidRPr="00F0175A">
              <w:rPr>
                <w:sz w:val="24"/>
                <w:szCs w:val="24"/>
              </w:rPr>
              <w:t xml:space="preserve"> рабочую </w:t>
            </w:r>
            <w:r>
              <w:rPr>
                <w:sz w:val="24"/>
                <w:szCs w:val="24"/>
              </w:rPr>
              <w:t>зону</w:t>
            </w:r>
            <w:r w:rsidRPr="00F0175A">
              <w:rPr>
                <w:sz w:val="24"/>
                <w:szCs w:val="24"/>
              </w:rPr>
              <w:t xml:space="preserve"> личные портативные компьютеры, планшеты и мобильные телефоны</w:t>
            </w:r>
            <w:r>
              <w:rPr>
                <w:sz w:val="24"/>
                <w:szCs w:val="24"/>
              </w:rPr>
              <w:t xml:space="preserve"> в дни проведения соревнований (Д1, Д2, Д3</w:t>
            </w:r>
            <w:r w:rsidR="00A82348">
              <w:rPr>
                <w:sz w:val="24"/>
                <w:szCs w:val="24"/>
              </w:rPr>
              <w:t>, Д4</w:t>
            </w:r>
            <w:r>
              <w:rPr>
                <w:sz w:val="24"/>
                <w:szCs w:val="24"/>
              </w:rPr>
              <w:t>)</w:t>
            </w:r>
          </w:p>
        </w:tc>
      </w:tr>
      <w:tr w:rsidR="00F91B87" w:rsidRPr="004A1206" w14:paraId="722D727A" w14:textId="77777777" w:rsidTr="002627A3">
        <w:trPr>
          <w:trHeight w:val="946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EB035" w14:textId="77777777" w:rsidR="00F91B87" w:rsidRPr="00F0175A" w:rsidRDefault="00F91B87" w:rsidP="00F91B87">
            <w:pPr>
              <w:pStyle w:val="TableParagraph"/>
              <w:ind w:left="162"/>
              <w:rPr>
                <w:sz w:val="24"/>
                <w:szCs w:val="24"/>
              </w:rPr>
            </w:pPr>
            <w:r w:rsidRPr="00F0175A">
              <w:rPr>
                <w:sz w:val="24"/>
                <w:szCs w:val="24"/>
              </w:rPr>
              <w:t xml:space="preserve">Шаблоны, </w:t>
            </w:r>
          </w:p>
          <w:p w14:paraId="487AC0CA" w14:textId="77777777" w:rsidR="00F91B87" w:rsidRPr="00F0175A" w:rsidRDefault="00F91B87" w:rsidP="00F91B87">
            <w:pPr>
              <w:pStyle w:val="TableParagraph"/>
              <w:ind w:left="162"/>
              <w:rPr>
                <w:sz w:val="24"/>
                <w:szCs w:val="24"/>
              </w:rPr>
            </w:pPr>
            <w:r w:rsidRPr="00F0175A">
              <w:rPr>
                <w:sz w:val="24"/>
                <w:szCs w:val="24"/>
              </w:rPr>
              <w:t xml:space="preserve">вспомогательные </w:t>
            </w:r>
          </w:p>
          <w:p w14:paraId="2842CF90" w14:textId="77777777" w:rsidR="00F91B87" w:rsidRPr="00F0175A" w:rsidRDefault="00F91B87" w:rsidP="00F91B87">
            <w:pPr>
              <w:pStyle w:val="TableParagraph"/>
              <w:ind w:left="162"/>
              <w:rPr>
                <w:sz w:val="24"/>
                <w:szCs w:val="24"/>
              </w:rPr>
            </w:pPr>
            <w:r w:rsidRPr="00F0175A">
              <w:rPr>
                <w:sz w:val="24"/>
                <w:szCs w:val="24"/>
              </w:rPr>
              <w:t>средства и т.п.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19A69" w14:textId="77777777" w:rsidR="00F91B87" w:rsidRPr="00F0175A" w:rsidRDefault="00F91B87" w:rsidP="00F91B87">
            <w:pPr>
              <w:pStyle w:val="TableParagraph"/>
              <w:ind w:left="124" w:right="122"/>
              <w:jc w:val="both"/>
              <w:rPr>
                <w:sz w:val="24"/>
                <w:szCs w:val="24"/>
              </w:rPr>
            </w:pPr>
            <w:r w:rsidRPr="00F0175A">
              <w:rPr>
                <w:b/>
                <w:sz w:val="24"/>
                <w:szCs w:val="24"/>
              </w:rPr>
              <w:t xml:space="preserve">Конкурсантам запрещается использовать </w:t>
            </w:r>
            <w:r w:rsidRPr="00F0175A">
              <w:rPr>
                <w:sz w:val="24"/>
                <w:szCs w:val="24"/>
              </w:rPr>
              <w:t>шаблоны и вспомогательные средства, которые могут дать несправедливое преимущество</w:t>
            </w:r>
          </w:p>
        </w:tc>
      </w:tr>
      <w:tr w:rsidR="00F91B87" w:rsidRPr="004A1206" w14:paraId="5576B933" w14:textId="77777777" w:rsidTr="002627A3">
        <w:trPr>
          <w:trHeight w:val="493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DA556" w14:textId="77777777" w:rsidR="00F91B87" w:rsidRPr="00F0175A" w:rsidRDefault="00F91B87" w:rsidP="00F91B87">
            <w:pPr>
              <w:pStyle w:val="TableParagraph"/>
              <w:ind w:left="162"/>
              <w:rPr>
                <w:sz w:val="24"/>
                <w:szCs w:val="24"/>
              </w:rPr>
            </w:pPr>
            <w:r w:rsidRPr="00F0175A">
              <w:rPr>
                <w:sz w:val="24"/>
                <w:szCs w:val="24"/>
              </w:rPr>
              <w:t>Чертежи, записи, инструкции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CA730" w14:textId="5813E7E4" w:rsidR="00F91B87" w:rsidRPr="00F0175A" w:rsidRDefault="00F91B87" w:rsidP="00F91B87">
            <w:pPr>
              <w:pStyle w:val="TableParagraph"/>
              <w:ind w:left="124" w:right="122"/>
              <w:jc w:val="both"/>
              <w:rPr>
                <w:sz w:val="24"/>
                <w:szCs w:val="24"/>
              </w:rPr>
            </w:pPr>
            <w:r w:rsidRPr="00F0175A">
              <w:rPr>
                <w:b/>
                <w:sz w:val="24"/>
                <w:szCs w:val="24"/>
              </w:rPr>
              <w:t xml:space="preserve">Конкурсантам запрещается приносить </w:t>
            </w:r>
            <w:r w:rsidRPr="00F0175A">
              <w:rPr>
                <w:sz w:val="24"/>
                <w:szCs w:val="24"/>
              </w:rPr>
              <w:t>на соревнование любые заранее подготовленные  чертежи или информационные документы</w:t>
            </w:r>
            <w:r>
              <w:rPr>
                <w:sz w:val="24"/>
                <w:szCs w:val="24"/>
              </w:rPr>
              <w:t xml:space="preserve"> кроме предоставленных в общий доступ командой управления компетенцией на конкретном чемпионате</w:t>
            </w:r>
          </w:p>
        </w:tc>
      </w:tr>
    </w:tbl>
    <w:p w14:paraId="6A63AD5A" w14:textId="0BBBEBEB" w:rsidR="00793B60" w:rsidRDefault="006373B1" w:rsidP="008329B2">
      <w:pPr>
        <w:pStyle w:val="-1"/>
      </w:pPr>
      <w:bookmarkStart w:id="20" w:name="_Toc234245702"/>
      <w:r>
        <w:t>3. Приложения</w:t>
      </w:r>
      <w:bookmarkEnd w:id="20"/>
    </w:p>
    <w:p w14:paraId="58BDC37D" w14:textId="1C0C7A49" w:rsidR="00793B60" w:rsidRDefault="006373B1" w:rsidP="00592E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  <w:r w:rsidR="000270C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Инструкция по заполнению матрицы конкурсного задания</w:t>
      </w:r>
    </w:p>
    <w:p w14:paraId="03016B6E" w14:textId="45AEF66C" w:rsidR="00793B60" w:rsidRDefault="006373B1" w:rsidP="00592E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  <w:r w:rsidR="000270C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Матрица конкурсного задания</w:t>
      </w:r>
    </w:p>
    <w:p w14:paraId="05973E55" w14:textId="5AAAECF1" w:rsidR="00793B60" w:rsidRDefault="000270C6" w:rsidP="00592E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6373B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6653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373B1">
        <w:rPr>
          <w:rFonts w:ascii="Times New Roman" w:eastAsia="Times New Roman" w:hAnsi="Times New Roman" w:cs="Times New Roman"/>
          <w:sz w:val="28"/>
          <w:szCs w:val="28"/>
        </w:rPr>
        <w:t xml:space="preserve"> Инструкция по охране труда по компетенции «Ремонт беспилотных летательных аппаратов».</w:t>
      </w:r>
    </w:p>
    <w:p w14:paraId="6A50C9DE" w14:textId="571426E2" w:rsidR="00EB4F47" w:rsidRDefault="00EB4F47" w:rsidP="00592E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№4. </w:t>
      </w:r>
      <w:r w:rsidR="005700BD">
        <w:rPr>
          <w:rFonts w:ascii="Times New Roman" w:eastAsia="Times New Roman" w:hAnsi="Times New Roman" w:cs="Times New Roman"/>
          <w:sz w:val="28"/>
          <w:szCs w:val="28"/>
        </w:rPr>
        <w:t xml:space="preserve">Руководство по оцениванию </w:t>
      </w:r>
      <w:r w:rsidR="005700BD">
        <w:rPr>
          <w:rFonts w:ascii="Times New Roman" w:eastAsia="Times New Roman" w:hAnsi="Times New Roman" w:cs="Times New Roman"/>
          <w:sz w:val="28"/>
          <w:szCs w:val="28"/>
        </w:rPr>
        <w:t>по компетенции «Ремонт беспилотных летательных аппаратов».</w:t>
      </w:r>
    </w:p>
    <w:p w14:paraId="13E546D4" w14:textId="77777777" w:rsidR="007474D5" w:rsidRDefault="007474D5" w:rsidP="00592E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А. Шаблоны документации для заполнения к модулю А</w:t>
      </w:r>
    </w:p>
    <w:p w14:paraId="5DDADFBF" w14:textId="77777777" w:rsidR="007474D5" w:rsidRDefault="007474D5" w:rsidP="00592E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Б. Шаблоны документации для заполнения к модулю Б</w:t>
      </w:r>
    </w:p>
    <w:p w14:paraId="30C68D16" w14:textId="77777777" w:rsidR="007474D5" w:rsidRDefault="007474D5" w:rsidP="00592E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В. Шаблоны документации для заполнения к модулю В</w:t>
      </w:r>
    </w:p>
    <w:p w14:paraId="4C1F51A5" w14:textId="77777777" w:rsidR="007474D5" w:rsidRDefault="007474D5" w:rsidP="00592E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Г. Шаблоны документации для заполнения к модулю Г</w:t>
      </w:r>
    </w:p>
    <w:p w14:paraId="688BF9CF" w14:textId="77777777" w:rsidR="007474D5" w:rsidRDefault="007474D5" w:rsidP="00592E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Д. Шаблоны документации для заполнения к модулю Д</w:t>
      </w:r>
    </w:p>
    <w:p w14:paraId="73A4C9F9" w14:textId="7943890E" w:rsidR="007474D5" w:rsidRDefault="007474D5" w:rsidP="00592E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Е. Шаблоны документации для заполнения к модулю Е</w:t>
      </w:r>
    </w:p>
    <w:p w14:paraId="163EFDA0" w14:textId="310AA3B6" w:rsidR="00793B60" w:rsidRDefault="00C42C7A" w:rsidP="00592E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</w:t>
      </w:r>
      <w:r w:rsidRPr="00BB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Шаблоны документации для заполнения к модулю Ж</w:t>
      </w:r>
    </w:p>
    <w:sectPr w:rsidR="00793B60" w:rsidSect="000D34CF">
      <w:headerReference w:type="default" r:id="rId17"/>
      <w:footerReference w:type="default" r:id="rId18"/>
      <w:pgSz w:w="11906" w:h="16838"/>
      <w:pgMar w:top="1134" w:right="849" w:bottom="1134" w:left="1418" w:header="624" w:footer="17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4C092" w14:textId="77777777" w:rsidR="009E652C" w:rsidRDefault="009E652C">
      <w:pPr>
        <w:spacing w:after="0" w:line="240" w:lineRule="auto"/>
      </w:pPr>
      <w:r>
        <w:separator/>
      </w:r>
    </w:p>
  </w:endnote>
  <w:endnote w:type="continuationSeparator" w:id="0">
    <w:p w14:paraId="171D93CD" w14:textId="77777777" w:rsidR="009E652C" w:rsidRDefault="009E6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3989158"/>
      <w:docPartObj>
        <w:docPartGallery w:val="Page Numbers (Bottom of Page)"/>
        <w:docPartUnique/>
      </w:docPartObj>
    </w:sdtPr>
    <w:sdtContent>
      <w:p w14:paraId="3AC3719F" w14:textId="420BC170" w:rsidR="00E96127" w:rsidRDefault="00E9612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C81">
          <w:rPr>
            <w:noProof/>
          </w:rPr>
          <w:t>2</w:t>
        </w:r>
        <w:r>
          <w:fldChar w:fldCharType="end"/>
        </w:r>
      </w:p>
    </w:sdtContent>
  </w:sdt>
  <w:p w14:paraId="6F860501" w14:textId="77777777" w:rsidR="00E96127" w:rsidRDefault="00E961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AB8BA" w14:textId="77777777" w:rsidR="009E652C" w:rsidRDefault="009E652C">
      <w:pPr>
        <w:spacing w:after="0" w:line="240" w:lineRule="auto"/>
      </w:pPr>
      <w:r>
        <w:separator/>
      </w:r>
    </w:p>
  </w:footnote>
  <w:footnote w:type="continuationSeparator" w:id="0">
    <w:p w14:paraId="7EFAB2E2" w14:textId="77777777" w:rsidR="009E652C" w:rsidRDefault="009E652C">
      <w:pPr>
        <w:spacing w:after="0" w:line="240" w:lineRule="auto"/>
      </w:pPr>
      <w:r>
        <w:continuationSeparator/>
      </w:r>
    </w:p>
  </w:footnote>
  <w:footnote w:id="1">
    <w:p w14:paraId="4280262D" w14:textId="77777777" w:rsidR="00E96127" w:rsidRDefault="00E96127" w:rsidP="00BD5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4243383C" w14:textId="77777777" w:rsidR="00E96127" w:rsidRDefault="00E961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213A" w14:textId="77777777" w:rsidR="00E96127" w:rsidRDefault="00E961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A0B"/>
    <w:multiLevelType w:val="hybridMultilevel"/>
    <w:tmpl w:val="CDEE9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307DD"/>
    <w:multiLevelType w:val="hybridMultilevel"/>
    <w:tmpl w:val="31D669B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453159A"/>
    <w:multiLevelType w:val="hybridMultilevel"/>
    <w:tmpl w:val="EC2A8D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C212ED"/>
    <w:multiLevelType w:val="multilevel"/>
    <w:tmpl w:val="6F8AA51E"/>
    <w:lvl w:ilvl="0">
      <w:start w:val="1"/>
      <w:numFmt w:val="bullet"/>
      <w:lvlText w:val=""/>
      <w:lvlJc w:val="left"/>
      <w:pPr>
        <w:ind w:left="474" w:hanging="360"/>
      </w:pPr>
      <w:rPr>
        <w:rFonts w:ascii="Symbol" w:hAnsi="Symbol"/>
        <w:sz w:val="16"/>
      </w:rPr>
    </w:lvl>
    <w:lvl w:ilvl="1">
      <w:start w:val="1"/>
      <w:numFmt w:val="bullet"/>
      <w:lvlText w:val="•"/>
      <w:lvlJc w:val="left"/>
      <w:pPr>
        <w:ind w:left="1283" w:hanging="360"/>
      </w:pPr>
    </w:lvl>
    <w:lvl w:ilvl="2">
      <w:start w:val="1"/>
      <w:numFmt w:val="bullet"/>
      <w:lvlText w:val="•"/>
      <w:lvlJc w:val="left"/>
      <w:pPr>
        <w:ind w:left="2087" w:hanging="360"/>
      </w:pPr>
    </w:lvl>
    <w:lvl w:ilvl="3">
      <w:start w:val="1"/>
      <w:numFmt w:val="bullet"/>
      <w:lvlText w:val="•"/>
      <w:lvlJc w:val="left"/>
      <w:pPr>
        <w:ind w:left="2891" w:hanging="360"/>
      </w:pPr>
    </w:lvl>
    <w:lvl w:ilvl="4">
      <w:start w:val="1"/>
      <w:numFmt w:val="bullet"/>
      <w:lvlText w:val="•"/>
      <w:lvlJc w:val="left"/>
      <w:pPr>
        <w:ind w:left="3695" w:hanging="360"/>
      </w:pPr>
    </w:lvl>
    <w:lvl w:ilvl="5">
      <w:start w:val="1"/>
      <w:numFmt w:val="bullet"/>
      <w:lvlText w:val="•"/>
      <w:lvlJc w:val="left"/>
      <w:pPr>
        <w:ind w:left="4499" w:hanging="360"/>
      </w:pPr>
    </w:lvl>
    <w:lvl w:ilvl="6">
      <w:start w:val="1"/>
      <w:numFmt w:val="bullet"/>
      <w:lvlText w:val="•"/>
      <w:lvlJc w:val="left"/>
      <w:pPr>
        <w:ind w:left="5303" w:hanging="360"/>
      </w:pPr>
    </w:lvl>
    <w:lvl w:ilvl="7">
      <w:start w:val="1"/>
      <w:numFmt w:val="bullet"/>
      <w:lvlText w:val="•"/>
      <w:lvlJc w:val="left"/>
      <w:pPr>
        <w:ind w:left="6107" w:hanging="360"/>
      </w:pPr>
    </w:lvl>
    <w:lvl w:ilvl="8">
      <w:start w:val="1"/>
      <w:numFmt w:val="bullet"/>
      <w:lvlText w:val="•"/>
      <w:lvlJc w:val="left"/>
      <w:pPr>
        <w:ind w:left="6911" w:hanging="360"/>
      </w:pPr>
    </w:lvl>
  </w:abstractNum>
  <w:abstractNum w:abstractNumId="4" w15:restartNumberingAfterBreak="0">
    <w:nsid w:val="0E4E6B8B"/>
    <w:multiLevelType w:val="hybridMultilevel"/>
    <w:tmpl w:val="F7726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07CD3"/>
    <w:multiLevelType w:val="hybridMultilevel"/>
    <w:tmpl w:val="007CE0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B10D2A"/>
    <w:multiLevelType w:val="hybridMultilevel"/>
    <w:tmpl w:val="31D669B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1A1115E"/>
    <w:multiLevelType w:val="hybridMultilevel"/>
    <w:tmpl w:val="00C02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83EA3"/>
    <w:multiLevelType w:val="multilevel"/>
    <w:tmpl w:val="6D583DF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C953CB"/>
    <w:multiLevelType w:val="hybridMultilevel"/>
    <w:tmpl w:val="BBBA7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B30CA"/>
    <w:multiLevelType w:val="multilevel"/>
    <w:tmpl w:val="23747D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04573"/>
    <w:multiLevelType w:val="multilevel"/>
    <w:tmpl w:val="23747D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53FA2"/>
    <w:multiLevelType w:val="hybridMultilevel"/>
    <w:tmpl w:val="31D669B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7C60089"/>
    <w:multiLevelType w:val="multilevel"/>
    <w:tmpl w:val="23747D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E3E01"/>
    <w:multiLevelType w:val="multilevel"/>
    <w:tmpl w:val="6D583DF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8799A"/>
    <w:multiLevelType w:val="hybridMultilevel"/>
    <w:tmpl w:val="C6368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14964"/>
    <w:multiLevelType w:val="hybridMultilevel"/>
    <w:tmpl w:val="9A681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63AF6"/>
    <w:multiLevelType w:val="hybridMultilevel"/>
    <w:tmpl w:val="77487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819B9"/>
    <w:multiLevelType w:val="multilevel"/>
    <w:tmpl w:val="1EE0F2C4"/>
    <w:lvl w:ilvl="0">
      <w:start w:val="1"/>
      <w:numFmt w:val="bullet"/>
      <w:lvlText w:val="•"/>
      <w:lvlJc w:val="left"/>
      <w:pPr>
        <w:ind w:left="1264" w:hanging="360"/>
      </w:pPr>
      <w:rPr>
        <w:rFonts w:ascii="Arial" w:eastAsia="Arial" w:hAnsi="Arial" w:cs="Arial"/>
        <w:sz w:val="28"/>
        <w:szCs w:val="28"/>
      </w:rPr>
    </w:lvl>
    <w:lvl w:ilvl="1">
      <w:start w:val="1"/>
      <w:numFmt w:val="bullet"/>
      <w:lvlText w:val="•"/>
      <w:lvlJc w:val="left"/>
      <w:pPr>
        <w:ind w:left="1624" w:hanging="360"/>
      </w:pPr>
    </w:lvl>
    <w:lvl w:ilvl="2">
      <w:start w:val="1"/>
      <w:numFmt w:val="bullet"/>
      <w:lvlText w:val="•"/>
      <w:lvlJc w:val="left"/>
      <w:pPr>
        <w:ind w:left="1984" w:hanging="360"/>
      </w:pPr>
      <w:rPr>
        <w:rFonts w:ascii="Arial" w:eastAsia="Arial" w:hAnsi="Arial" w:cs="Arial"/>
        <w:color w:val="0070C0"/>
        <w:sz w:val="28"/>
        <w:szCs w:val="28"/>
      </w:rPr>
    </w:lvl>
    <w:lvl w:ilvl="3">
      <w:start w:val="1"/>
      <w:numFmt w:val="bullet"/>
      <w:lvlText w:val="•"/>
      <w:lvlJc w:val="left"/>
      <w:pPr>
        <w:ind w:left="3110" w:hanging="360"/>
      </w:pPr>
    </w:lvl>
    <w:lvl w:ilvl="4">
      <w:start w:val="1"/>
      <w:numFmt w:val="bullet"/>
      <w:lvlText w:val="•"/>
      <w:lvlJc w:val="left"/>
      <w:pPr>
        <w:ind w:left="4240" w:hanging="360"/>
      </w:pPr>
    </w:lvl>
    <w:lvl w:ilvl="5">
      <w:start w:val="1"/>
      <w:numFmt w:val="bullet"/>
      <w:lvlText w:val="•"/>
      <w:lvlJc w:val="left"/>
      <w:pPr>
        <w:ind w:left="5370" w:hanging="360"/>
      </w:pPr>
    </w:lvl>
    <w:lvl w:ilvl="6">
      <w:start w:val="1"/>
      <w:numFmt w:val="bullet"/>
      <w:lvlText w:val="•"/>
      <w:lvlJc w:val="left"/>
      <w:pPr>
        <w:ind w:left="6500" w:hanging="360"/>
      </w:pPr>
    </w:lvl>
    <w:lvl w:ilvl="7">
      <w:start w:val="1"/>
      <w:numFmt w:val="bullet"/>
      <w:lvlText w:val="•"/>
      <w:lvlJc w:val="left"/>
      <w:pPr>
        <w:ind w:left="7630" w:hanging="360"/>
      </w:pPr>
    </w:lvl>
    <w:lvl w:ilvl="8">
      <w:start w:val="1"/>
      <w:numFmt w:val="bullet"/>
      <w:lvlText w:val="•"/>
      <w:lvlJc w:val="left"/>
      <w:pPr>
        <w:ind w:left="8760" w:hanging="360"/>
      </w:pPr>
    </w:lvl>
  </w:abstractNum>
  <w:abstractNum w:abstractNumId="19" w15:restartNumberingAfterBreak="0">
    <w:nsid w:val="419002E8"/>
    <w:multiLevelType w:val="multilevel"/>
    <w:tmpl w:val="6D583DF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061D7"/>
    <w:multiLevelType w:val="hybridMultilevel"/>
    <w:tmpl w:val="82F2E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34D41"/>
    <w:multiLevelType w:val="multilevel"/>
    <w:tmpl w:val="DAD814AA"/>
    <w:lvl w:ilvl="0">
      <w:start w:val="1"/>
      <w:numFmt w:val="bullet"/>
      <w:lvlText w:val=""/>
      <w:lvlJc w:val="left"/>
      <w:pPr>
        <w:ind w:left="474" w:hanging="360"/>
      </w:pPr>
      <w:rPr>
        <w:rFonts w:ascii="Symbol" w:hAnsi="Symbol"/>
        <w:sz w:val="16"/>
      </w:rPr>
    </w:lvl>
    <w:lvl w:ilvl="1">
      <w:start w:val="1"/>
      <w:numFmt w:val="bullet"/>
      <w:lvlText w:val="•"/>
      <w:lvlJc w:val="left"/>
      <w:pPr>
        <w:ind w:left="1283" w:hanging="360"/>
      </w:pPr>
    </w:lvl>
    <w:lvl w:ilvl="2">
      <w:start w:val="1"/>
      <w:numFmt w:val="bullet"/>
      <w:lvlText w:val="•"/>
      <w:lvlJc w:val="left"/>
      <w:pPr>
        <w:ind w:left="2087" w:hanging="360"/>
      </w:pPr>
    </w:lvl>
    <w:lvl w:ilvl="3">
      <w:start w:val="1"/>
      <w:numFmt w:val="bullet"/>
      <w:lvlText w:val="•"/>
      <w:lvlJc w:val="left"/>
      <w:pPr>
        <w:ind w:left="2891" w:hanging="360"/>
      </w:pPr>
    </w:lvl>
    <w:lvl w:ilvl="4">
      <w:start w:val="1"/>
      <w:numFmt w:val="bullet"/>
      <w:lvlText w:val="•"/>
      <w:lvlJc w:val="left"/>
      <w:pPr>
        <w:ind w:left="3695" w:hanging="360"/>
      </w:pPr>
    </w:lvl>
    <w:lvl w:ilvl="5">
      <w:start w:val="1"/>
      <w:numFmt w:val="bullet"/>
      <w:lvlText w:val="•"/>
      <w:lvlJc w:val="left"/>
      <w:pPr>
        <w:ind w:left="4499" w:hanging="360"/>
      </w:pPr>
    </w:lvl>
    <w:lvl w:ilvl="6">
      <w:start w:val="1"/>
      <w:numFmt w:val="bullet"/>
      <w:lvlText w:val="•"/>
      <w:lvlJc w:val="left"/>
      <w:pPr>
        <w:ind w:left="5303" w:hanging="360"/>
      </w:pPr>
    </w:lvl>
    <w:lvl w:ilvl="7">
      <w:start w:val="1"/>
      <w:numFmt w:val="bullet"/>
      <w:lvlText w:val="•"/>
      <w:lvlJc w:val="left"/>
      <w:pPr>
        <w:ind w:left="6107" w:hanging="360"/>
      </w:pPr>
    </w:lvl>
    <w:lvl w:ilvl="8">
      <w:start w:val="1"/>
      <w:numFmt w:val="bullet"/>
      <w:lvlText w:val="•"/>
      <w:lvlJc w:val="left"/>
      <w:pPr>
        <w:ind w:left="6911" w:hanging="360"/>
      </w:pPr>
    </w:lvl>
  </w:abstractNum>
  <w:abstractNum w:abstractNumId="22" w15:restartNumberingAfterBreak="0">
    <w:nsid w:val="48051E45"/>
    <w:multiLevelType w:val="hybridMultilevel"/>
    <w:tmpl w:val="F594B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3134B"/>
    <w:multiLevelType w:val="hybridMultilevel"/>
    <w:tmpl w:val="D46CF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F3852"/>
    <w:multiLevelType w:val="hybridMultilevel"/>
    <w:tmpl w:val="AA1C8388"/>
    <w:lvl w:ilvl="0" w:tplc="116CA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41E5CBD"/>
    <w:multiLevelType w:val="hybridMultilevel"/>
    <w:tmpl w:val="0ED08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26648"/>
    <w:multiLevelType w:val="multilevel"/>
    <w:tmpl w:val="F7064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6307F"/>
    <w:multiLevelType w:val="multilevel"/>
    <w:tmpl w:val="6A2ECC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C5E4CB5"/>
    <w:multiLevelType w:val="hybridMultilevel"/>
    <w:tmpl w:val="1C1E3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52408"/>
    <w:multiLevelType w:val="multilevel"/>
    <w:tmpl w:val="6D583DF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01169"/>
    <w:multiLevelType w:val="hybridMultilevel"/>
    <w:tmpl w:val="31D669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17351FF"/>
    <w:multiLevelType w:val="hybridMultilevel"/>
    <w:tmpl w:val="CE4E0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F610A"/>
    <w:multiLevelType w:val="multilevel"/>
    <w:tmpl w:val="0A6ABF6A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0EF5C5F"/>
    <w:multiLevelType w:val="hybridMultilevel"/>
    <w:tmpl w:val="039CCA08"/>
    <w:lvl w:ilvl="0" w:tplc="28BAC85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i/>
        <w:iCs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8C66A1"/>
    <w:multiLevelType w:val="multilevel"/>
    <w:tmpl w:val="00728A56"/>
    <w:lvl w:ilvl="0">
      <w:start w:val="1"/>
      <w:numFmt w:val="decimal"/>
      <w:lvlText w:val="%1."/>
      <w:lvlJc w:val="left"/>
      <w:pPr>
        <w:ind w:left="720" w:hanging="360"/>
      </w:pPr>
      <w:rPr>
        <w:color w:val="2E74B5" w:themeColor="accent1" w:themeShade="B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A6EEF"/>
    <w:multiLevelType w:val="multilevel"/>
    <w:tmpl w:val="23747D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C1A38"/>
    <w:multiLevelType w:val="multilevel"/>
    <w:tmpl w:val="6D583DF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3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23584"/>
    <w:multiLevelType w:val="hybridMultilevel"/>
    <w:tmpl w:val="956CCB38"/>
    <w:lvl w:ilvl="0" w:tplc="28BAC852">
      <w:start w:val="1"/>
      <w:numFmt w:val="bullet"/>
      <w:lvlText w:val="-"/>
      <w:lvlJc w:val="left"/>
      <w:pPr>
        <w:ind w:left="1508" w:hanging="360"/>
      </w:pPr>
      <w:rPr>
        <w:rFonts w:ascii="Times New Roman" w:hAnsi="Times New Roman" w:cs="Times New Roman" w:hint="default"/>
        <w:i/>
        <w:iCs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8" w15:restartNumberingAfterBreak="0">
    <w:nsid w:val="78F52350"/>
    <w:multiLevelType w:val="multilevel"/>
    <w:tmpl w:val="6D583DF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62A98"/>
    <w:multiLevelType w:val="multilevel"/>
    <w:tmpl w:val="F7064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272484">
    <w:abstractNumId w:val="18"/>
  </w:num>
  <w:num w:numId="2" w16cid:durableId="1894151065">
    <w:abstractNumId w:val="34"/>
  </w:num>
  <w:num w:numId="3" w16cid:durableId="1706061598">
    <w:abstractNumId w:val="11"/>
  </w:num>
  <w:num w:numId="4" w16cid:durableId="992172898">
    <w:abstractNumId w:val="32"/>
  </w:num>
  <w:num w:numId="5" w16cid:durableId="419522249">
    <w:abstractNumId w:val="27"/>
  </w:num>
  <w:num w:numId="6" w16cid:durableId="842013946">
    <w:abstractNumId w:val="26"/>
  </w:num>
  <w:num w:numId="7" w16cid:durableId="2024552671">
    <w:abstractNumId w:val="2"/>
  </w:num>
  <w:num w:numId="8" w16cid:durableId="2081825875">
    <w:abstractNumId w:val="10"/>
  </w:num>
  <w:num w:numId="9" w16cid:durableId="1351493993">
    <w:abstractNumId w:val="0"/>
  </w:num>
  <w:num w:numId="10" w16cid:durableId="1135296428">
    <w:abstractNumId w:val="28"/>
  </w:num>
  <w:num w:numId="11" w16cid:durableId="1997996413">
    <w:abstractNumId w:val="25"/>
  </w:num>
  <w:num w:numId="12" w16cid:durableId="2124690803">
    <w:abstractNumId w:val="17"/>
  </w:num>
  <w:num w:numId="13" w16cid:durableId="821432132">
    <w:abstractNumId w:val="7"/>
  </w:num>
  <w:num w:numId="14" w16cid:durableId="1490903928">
    <w:abstractNumId w:val="35"/>
  </w:num>
  <w:num w:numId="15" w16cid:durableId="1377847970">
    <w:abstractNumId w:val="19"/>
  </w:num>
  <w:num w:numId="16" w16cid:durableId="1333416036">
    <w:abstractNumId w:val="29"/>
  </w:num>
  <w:num w:numId="17" w16cid:durableId="1392465534">
    <w:abstractNumId w:val="38"/>
  </w:num>
  <w:num w:numId="18" w16cid:durableId="611478348">
    <w:abstractNumId w:val="20"/>
  </w:num>
  <w:num w:numId="19" w16cid:durableId="901525232">
    <w:abstractNumId w:val="14"/>
  </w:num>
  <w:num w:numId="20" w16cid:durableId="785926905">
    <w:abstractNumId w:val="4"/>
  </w:num>
  <w:num w:numId="21" w16cid:durableId="430198848">
    <w:abstractNumId w:val="16"/>
  </w:num>
  <w:num w:numId="22" w16cid:durableId="813301874">
    <w:abstractNumId w:val="36"/>
  </w:num>
  <w:num w:numId="23" w16cid:durableId="380179380">
    <w:abstractNumId w:val="8"/>
  </w:num>
  <w:num w:numId="24" w16cid:durableId="1367096204">
    <w:abstractNumId w:val="21"/>
  </w:num>
  <w:num w:numId="25" w16cid:durableId="2126347289">
    <w:abstractNumId w:val="3"/>
  </w:num>
  <w:num w:numId="26" w16cid:durableId="238946805">
    <w:abstractNumId w:val="33"/>
  </w:num>
  <w:num w:numId="27" w16cid:durableId="1604025861">
    <w:abstractNumId w:val="37"/>
  </w:num>
  <w:num w:numId="28" w16cid:durableId="1626959871">
    <w:abstractNumId w:val="39"/>
  </w:num>
  <w:num w:numId="29" w16cid:durableId="1109812966">
    <w:abstractNumId w:val="13"/>
  </w:num>
  <w:num w:numId="30" w16cid:durableId="738215396">
    <w:abstractNumId w:val="30"/>
  </w:num>
  <w:num w:numId="31" w16cid:durableId="1435173398">
    <w:abstractNumId w:val="23"/>
  </w:num>
  <w:num w:numId="32" w16cid:durableId="1836917481">
    <w:abstractNumId w:val="9"/>
  </w:num>
  <w:num w:numId="33" w16cid:durableId="1507405892">
    <w:abstractNumId w:val="22"/>
  </w:num>
  <w:num w:numId="34" w16cid:durableId="2106345732">
    <w:abstractNumId w:val="24"/>
  </w:num>
  <w:num w:numId="35" w16cid:durableId="509755730">
    <w:abstractNumId w:val="5"/>
  </w:num>
  <w:num w:numId="36" w16cid:durableId="138429061">
    <w:abstractNumId w:val="6"/>
  </w:num>
  <w:num w:numId="37" w16cid:durableId="523371557">
    <w:abstractNumId w:val="12"/>
  </w:num>
  <w:num w:numId="38" w16cid:durableId="1516726295">
    <w:abstractNumId w:val="15"/>
  </w:num>
  <w:num w:numId="39" w16cid:durableId="902376815">
    <w:abstractNumId w:val="31"/>
  </w:num>
  <w:num w:numId="40" w16cid:durableId="220098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60"/>
    <w:rsid w:val="00002402"/>
    <w:rsid w:val="000270C6"/>
    <w:rsid w:val="00031380"/>
    <w:rsid w:val="00031ABF"/>
    <w:rsid w:val="00041EDC"/>
    <w:rsid w:val="000475CB"/>
    <w:rsid w:val="000713CE"/>
    <w:rsid w:val="000773B5"/>
    <w:rsid w:val="00083B18"/>
    <w:rsid w:val="00086664"/>
    <w:rsid w:val="000C4911"/>
    <w:rsid w:val="000C79FA"/>
    <w:rsid w:val="000D34CF"/>
    <w:rsid w:val="000D4435"/>
    <w:rsid w:val="000D59BA"/>
    <w:rsid w:val="000D71D4"/>
    <w:rsid w:val="000D7435"/>
    <w:rsid w:val="000E7CA4"/>
    <w:rsid w:val="00115D23"/>
    <w:rsid w:val="00121DE5"/>
    <w:rsid w:val="001337A4"/>
    <w:rsid w:val="00133884"/>
    <w:rsid w:val="00145E1C"/>
    <w:rsid w:val="001468A9"/>
    <w:rsid w:val="0015049F"/>
    <w:rsid w:val="001535AC"/>
    <w:rsid w:val="0015508C"/>
    <w:rsid w:val="0017012C"/>
    <w:rsid w:val="00173CFC"/>
    <w:rsid w:val="0017723E"/>
    <w:rsid w:val="00184799"/>
    <w:rsid w:val="001961F5"/>
    <w:rsid w:val="001A1B31"/>
    <w:rsid w:val="001A301A"/>
    <w:rsid w:val="001C0B82"/>
    <w:rsid w:val="001C238B"/>
    <w:rsid w:val="001D1B46"/>
    <w:rsid w:val="001D40C1"/>
    <w:rsid w:val="002042B4"/>
    <w:rsid w:val="00244129"/>
    <w:rsid w:val="00257A8D"/>
    <w:rsid w:val="002627A3"/>
    <w:rsid w:val="00264359"/>
    <w:rsid w:val="0026616A"/>
    <w:rsid w:val="0028098A"/>
    <w:rsid w:val="002A33A3"/>
    <w:rsid w:val="002A4B29"/>
    <w:rsid w:val="002C5980"/>
    <w:rsid w:val="002D358D"/>
    <w:rsid w:val="002D4E16"/>
    <w:rsid w:val="0031626B"/>
    <w:rsid w:val="00316D73"/>
    <w:rsid w:val="0032069F"/>
    <w:rsid w:val="003229CB"/>
    <w:rsid w:val="00324379"/>
    <w:rsid w:val="003243AA"/>
    <w:rsid w:val="003248EF"/>
    <w:rsid w:val="00325900"/>
    <w:rsid w:val="00331140"/>
    <w:rsid w:val="00332353"/>
    <w:rsid w:val="003326B1"/>
    <w:rsid w:val="00333C95"/>
    <w:rsid w:val="00333E41"/>
    <w:rsid w:val="0033752C"/>
    <w:rsid w:val="003446E6"/>
    <w:rsid w:val="00353527"/>
    <w:rsid w:val="00355C6E"/>
    <w:rsid w:val="00360CFD"/>
    <w:rsid w:val="003676F9"/>
    <w:rsid w:val="00370BEF"/>
    <w:rsid w:val="00374B3D"/>
    <w:rsid w:val="00384172"/>
    <w:rsid w:val="003842E6"/>
    <w:rsid w:val="00393241"/>
    <w:rsid w:val="003A4C25"/>
    <w:rsid w:val="003A687B"/>
    <w:rsid w:val="003A7EF0"/>
    <w:rsid w:val="003B0CDF"/>
    <w:rsid w:val="003B6737"/>
    <w:rsid w:val="003B7DBD"/>
    <w:rsid w:val="003C28C7"/>
    <w:rsid w:val="003F28C6"/>
    <w:rsid w:val="003F3F05"/>
    <w:rsid w:val="003F5481"/>
    <w:rsid w:val="00414E7F"/>
    <w:rsid w:val="0042072C"/>
    <w:rsid w:val="00422613"/>
    <w:rsid w:val="00424B0E"/>
    <w:rsid w:val="00426EA9"/>
    <w:rsid w:val="0044659F"/>
    <w:rsid w:val="00465048"/>
    <w:rsid w:val="00466A2B"/>
    <w:rsid w:val="00473328"/>
    <w:rsid w:val="00487C03"/>
    <w:rsid w:val="00492058"/>
    <w:rsid w:val="00493A88"/>
    <w:rsid w:val="004A3C83"/>
    <w:rsid w:val="004D5463"/>
    <w:rsid w:val="004E0F42"/>
    <w:rsid w:val="004E5F70"/>
    <w:rsid w:val="004E7A8B"/>
    <w:rsid w:val="004F261F"/>
    <w:rsid w:val="004F5CD5"/>
    <w:rsid w:val="00500DEC"/>
    <w:rsid w:val="00511D58"/>
    <w:rsid w:val="005125CD"/>
    <w:rsid w:val="00520806"/>
    <w:rsid w:val="005323C3"/>
    <w:rsid w:val="00533464"/>
    <w:rsid w:val="0054713E"/>
    <w:rsid w:val="00550BEE"/>
    <w:rsid w:val="005522A0"/>
    <w:rsid w:val="005522CA"/>
    <w:rsid w:val="005609BA"/>
    <w:rsid w:val="0056380A"/>
    <w:rsid w:val="00565D06"/>
    <w:rsid w:val="005700BD"/>
    <w:rsid w:val="00592EDA"/>
    <w:rsid w:val="005A3C14"/>
    <w:rsid w:val="005A6A00"/>
    <w:rsid w:val="005B54D5"/>
    <w:rsid w:val="005B7D0C"/>
    <w:rsid w:val="005D044A"/>
    <w:rsid w:val="005D0E2F"/>
    <w:rsid w:val="005E3CAF"/>
    <w:rsid w:val="005E658A"/>
    <w:rsid w:val="005F5193"/>
    <w:rsid w:val="005F68FD"/>
    <w:rsid w:val="005F70A2"/>
    <w:rsid w:val="00612E10"/>
    <w:rsid w:val="00617A72"/>
    <w:rsid w:val="00620B65"/>
    <w:rsid w:val="00620DE5"/>
    <w:rsid w:val="00621862"/>
    <w:rsid w:val="00627EFD"/>
    <w:rsid w:val="006313D1"/>
    <w:rsid w:val="0063337B"/>
    <w:rsid w:val="00633413"/>
    <w:rsid w:val="00636033"/>
    <w:rsid w:val="006373B1"/>
    <w:rsid w:val="00654316"/>
    <w:rsid w:val="00662296"/>
    <w:rsid w:val="0067252E"/>
    <w:rsid w:val="00680A6D"/>
    <w:rsid w:val="00681604"/>
    <w:rsid w:val="00693DBE"/>
    <w:rsid w:val="00694234"/>
    <w:rsid w:val="00695617"/>
    <w:rsid w:val="006B3229"/>
    <w:rsid w:val="006D1CDA"/>
    <w:rsid w:val="006D6C9B"/>
    <w:rsid w:val="006F58E9"/>
    <w:rsid w:val="007045B3"/>
    <w:rsid w:val="00705235"/>
    <w:rsid w:val="007075A2"/>
    <w:rsid w:val="00712955"/>
    <w:rsid w:val="00720CD7"/>
    <w:rsid w:val="007228F7"/>
    <w:rsid w:val="00722EF1"/>
    <w:rsid w:val="00724892"/>
    <w:rsid w:val="0073565A"/>
    <w:rsid w:val="00735F09"/>
    <w:rsid w:val="007474D5"/>
    <w:rsid w:val="00765E57"/>
    <w:rsid w:val="007702E7"/>
    <w:rsid w:val="00774279"/>
    <w:rsid w:val="007834F4"/>
    <w:rsid w:val="00793B60"/>
    <w:rsid w:val="007A0CD4"/>
    <w:rsid w:val="007A4974"/>
    <w:rsid w:val="007B5D9C"/>
    <w:rsid w:val="007E0943"/>
    <w:rsid w:val="007E70C2"/>
    <w:rsid w:val="007F2784"/>
    <w:rsid w:val="007F32B5"/>
    <w:rsid w:val="00823F52"/>
    <w:rsid w:val="00830332"/>
    <w:rsid w:val="008329B2"/>
    <w:rsid w:val="00837444"/>
    <w:rsid w:val="00845FAC"/>
    <w:rsid w:val="00854287"/>
    <w:rsid w:val="008667D4"/>
    <w:rsid w:val="00871C85"/>
    <w:rsid w:val="00887B57"/>
    <w:rsid w:val="008949DE"/>
    <w:rsid w:val="00897111"/>
    <w:rsid w:val="00897D56"/>
    <w:rsid w:val="008A3622"/>
    <w:rsid w:val="008B24A8"/>
    <w:rsid w:val="008D5418"/>
    <w:rsid w:val="008D7E07"/>
    <w:rsid w:val="008E57AE"/>
    <w:rsid w:val="008F7217"/>
    <w:rsid w:val="009201E5"/>
    <w:rsid w:val="00921C81"/>
    <w:rsid w:val="009360D7"/>
    <w:rsid w:val="00947D34"/>
    <w:rsid w:val="00971E12"/>
    <w:rsid w:val="00972722"/>
    <w:rsid w:val="00977A59"/>
    <w:rsid w:val="00984940"/>
    <w:rsid w:val="00984D71"/>
    <w:rsid w:val="009907D8"/>
    <w:rsid w:val="0099277E"/>
    <w:rsid w:val="00992AD4"/>
    <w:rsid w:val="00994266"/>
    <w:rsid w:val="00994F35"/>
    <w:rsid w:val="009A0878"/>
    <w:rsid w:val="009E652C"/>
    <w:rsid w:val="00A014A1"/>
    <w:rsid w:val="00A114AE"/>
    <w:rsid w:val="00A20145"/>
    <w:rsid w:val="00A21FE0"/>
    <w:rsid w:val="00A3705C"/>
    <w:rsid w:val="00A65070"/>
    <w:rsid w:val="00A66A61"/>
    <w:rsid w:val="00A67500"/>
    <w:rsid w:val="00A82348"/>
    <w:rsid w:val="00A8251E"/>
    <w:rsid w:val="00A84A74"/>
    <w:rsid w:val="00A9039D"/>
    <w:rsid w:val="00A91456"/>
    <w:rsid w:val="00AB0D36"/>
    <w:rsid w:val="00AB4E34"/>
    <w:rsid w:val="00AB5734"/>
    <w:rsid w:val="00AC017B"/>
    <w:rsid w:val="00AC75CD"/>
    <w:rsid w:val="00AD33E2"/>
    <w:rsid w:val="00AF0614"/>
    <w:rsid w:val="00AF17B8"/>
    <w:rsid w:val="00AF202E"/>
    <w:rsid w:val="00B07F75"/>
    <w:rsid w:val="00B15214"/>
    <w:rsid w:val="00B15415"/>
    <w:rsid w:val="00B15B82"/>
    <w:rsid w:val="00B229AC"/>
    <w:rsid w:val="00B232AE"/>
    <w:rsid w:val="00B3613B"/>
    <w:rsid w:val="00B435A6"/>
    <w:rsid w:val="00B50161"/>
    <w:rsid w:val="00B54456"/>
    <w:rsid w:val="00B65FFF"/>
    <w:rsid w:val="00B664EA"/>
    <w:rsid w:val="00B6653D"/>
    <w:rsid w:val="00B66F0A"/>
    <w:rsid w:val="00B83B8F"/>
    <w:rsid w:val="00B92C78"/>
    <w:rsid w:val="00B97297"/>
    <w:rsid w:val="00B97A86"/>
    <w:rsid w:val="00BA1B46"/>
    <w:rsid w:val="00BA2700"/>
    <w:rsid w:val="00BB67E7"/>
    <w:rsid w:val="00BC2477"/>
    <w:rsid w:val="00BD56E5"/>
    <w:rsid w:val="00BD7C6D"/>
    <w:rsid w:val="00BE0513"/>
    <w:rsid w:val="00BE6115"/>
    <w:rsid w:val="00BF637D"/>
    <w:rsid w:val="00C05203"/>
    <w:rsid w:val="00C12AEF"/>
    <w:rsid w:val="00C352A1"/>
    <w:rsid w:val="00C42C7A"/>
    <w:rsid w:val="00C90128"/>
    <w:rsid w:val="00CA5101"/>
    <w:rsid w:val="00CA5532"/>
    <w:rsid w:val="00CA5A6C"/>
    <w:rsid w:val="00CA78C8"/>
    <w:rsid w:val="00CB2DDD"/>
    <w:rsid w:val="00CB66D2"/>
    <w:rsid w:val="00CB6AEA"/>
    <w:rsid w:val="00CB7E8A"/>
    <w:rsid w:val="00CC0C87"/>
    <w:rsid w:val="00CC3E8A"/>
    <w:rsid w:val="00CC43C7"/>
    <w:rsid w:val="00CE0527"/>
    <w:rsid w:val="00CE7FFC"/>
    <w:rsid w:val="00CF08DA"/>
    <w:rsid w:val="00D00CBA"/>
    <w:rsid w:val="00D02850"/>
    <w:rsid w:val="00D04DCF"/>
    <w:rsid w:val="00D066D0"/>
    <w:rsid w:val="00D07C3F"/>
    <w:rsid w:val="00D16F2E"/>
    <w:rsid w:val="00D240DC"/>
    <w:rsid w:val="00D31A27"/>
    <w:rsid w:val="00D438A7"/>
    <w:rsid w:val="00D439B8"/>
    <w:rsid w:val="00D538D3"/>
    <w:rsid w:val="00D560BC"/>
    <w:rsid w:val="00D56A6B"/>
    <w:rsid w:val="00D80E78"/>
    <w:rsid w:val="00D86FBF"/>
    <w:rsid w:val="00D93A02"/>
    <w:rsid w:val="00DB191A"/>
    <w:rsid w:val="00DB7CA3"/>
    <w:rsid w:val="00DE1A2F"/>
    <w:rsid w:val="00DE255B"/>
    <w:rsid w:val="00DF1BCF"/>
    <w:rsid w:val="00DF4B66"/>
    <w:rsid w:val="00E1053E"/>
    <w:rsid w:val="00E25F8D"/>
    <w:rsid w:val="00E312B7"/>
    <w:rsid w:val="00E342B9"/>
    <w:rsid w:val="00E4081D"/>
    <w:rsid w:val="00E4480F"/>
    <w:rsid w:val="00E44951"/>
    <w:rsid w:val="00E500EA"/>
    <w:rsid w:val="00E5384C"/>
    <w:rsid w:val="00E57931"/>
    <w:rsid w:val="00E8322A"/>
    <w:rsid w:val="00E8762B"/>
    <w:rsid w:val="00E93153"/>
    <w:rsid w:val="00E96127"/>
    <w:rsid w:val="00EA23A0"/>
    <w:rsid w:val="00EA28A3"/>
    <w:rsid w:val="00EA5514"/>
    <w:rsid w:val="00EB4F47"/>
    <w:rsid w:val="00EB7583"/>
    <w:rsid w:val="00EC16B1"/>
    <w:rsid w:val="00EC26B3"/>
    <w:rsid w:val="00EC6AD9"/>
    <w:rsid w:val="00ED25E1"/>
    <w:rsid w:val="00ED45BC"/>
    <w:rsid w:val="00ED75E8"/>
    <w:rsid w:val="00EF03D8"/>
    <w:rsid w:val="00EF2597"/>
    <w:rsid w:val="00EF4739"/>
    <w:rsid w:val="00EF6CF7"/>
    <w:rsid w:val="00F04567"/>
    <w:rsid w:val="00F11AA0"/>
    <w:rsid w:val="00F2057F"/>
    <w:rsid w:val="00F25EDC"/>
    <w:rsid w:val="00F316D5"/>
    <w:rsid w:val="00F33BCE"/>
    <w:rsid w:val="00F47385"/>
    <w:rsid w:val="00F512B1"/>
    <w:rsid w:val="00F83B79"/>
    <w:rsid w:val="00F91B87"/>
    <w:rsid w:val="00FA192E"/>
    <w:rsid w:val="00FA687C"/>
    <w:rsid w:val="00FB249F"/>
    <w:rsid w:val="00FB63E8"/>
    <w:rsid w:val="00FD198E"/>
    <w:rsid w:val="00FD24E7"/>
    <w:rsid w:val="00FE1400"/>
    <w:rsid w:val="00FF67B3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AD0AF"/>
  <w15:docId w15:val="{386F9C46-6546-4FD7-8E0C-4553315B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328"/>
  </w:style>
  <w:style w:type="paragraph" w:styleId="1">
    <w:name w:val="heading 1"/>
    <w:basedOn w:val="a"/>
    <w:next w:val="a"/>
    <w:link w:val="10"/>
    <w:uiPriority w:val="9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"/>
    <w:next w:val="a"/>
    <w:link w:val="20"/>
    <w:uiPriority w:val="9"/>
    <w:unhideWhenUsed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"/>
    <w:next w:val="a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"/>
    <w:next w:val="a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"/>
    <w:next w:val="a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0F49"/>
  </w:style>
  <w:style w:type="paragraph" w:styleId="a6">
    <w:name w:val="footer"/>
    <w:basedOn w:val="a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0F49"/>
  </w:style>
  <w:style w:type="paragraph" w:styleId="a8">
    <w:name w:val="No Spacing"/>
    <w:link w:val="a9"/>
    <w:uiPriority w:val="1"/>
    <w:qFormat/>
    <w:rsid w:val="00B45AA4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B45AA4"/>
    <w:rPr>
      <w:rFonts w:eastAsiaTheme="minorEastAsia"/>
      <w:lang w:eastAsia="ru-RU"/>
    </w:rPr>
  </w:style>
  <w:style w:type="character" w:styleId="aa">
    <w:name w:val="Placeholder Text"/>
    <w:basedOn w:val="a0"/>
    <w:uiPriority w:val="99"/>
    <w:semiHidden/>
    <w:rsid w:val="00832EBB"/>
    <w:rPr>
      <w:color w:val="808080"/>
    </w:rPr>
  </w:style>
  <w:style w:type="paragraph" w:styleId="ab">
    <w:name w:val="Balloon Text"/>
    <w:basedOn w:val="a"/>
    <w:link w:val="ac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0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0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0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0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0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0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0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d">
    <w:name w:val="Hyperlink"/>
    <w:uiPriority w:val="99"/>
    <w:rsid w:val="00DE39D8"/>
    <w:rPr>
      <w:color w:val="0000FF"/>
      <w:u w:val="single"/>
    </w:rPr>
  </w:style>
  <w:style w:type="table" w:styleId="ae">
    <w:name w:val="Table Grid"/>
    <w:basedOn w:val="a1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qFormat/>
    <w:rsid w:val="00CC3E8A"/>
    <w:pPr>
      <w:tabs>
        <w:tab w:val="right" w:leader="dot" w:pos="9825"/>
      </w:tabs>
      <w:spacing w:before="120" w:after="12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"/>
    <w:rsid w:val="00DE39D8"/>
    <w:pPr>
      <w:tabs>
        <w:tab w:val="num" w:pos="720"/>
      </w:tabs>
      <w:spacing w:after="0" w:line="360" w:lineRule="auto"/>
      <w:ind w:left="720" w:hanging="720"/>
    </w:pPr>
    <w:rPr>
      <w:rFonts w:ascii="Arial" w:eastAsia="Times New Roman" w:hAnsi="Arial" w:cs="Times New Roman"/>
      <w:szCs w:val="24"/>
      <w:lang w:val="en-GB"/>
    </w:rPr>
  </w:style>
  <w:style w:type="character" w:styleId="af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0">
    <w:name w:val="Body Text"/>
    <w:basedOn w:val="a"/>
    <w:link w:val="af1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1">
    <w:name w:val="Основной текст Знак"/>
    <w:basedOn w:val="a0"/>
    <w:link w:val="af0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0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0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2">
    <w:name w:val="caption"/>
    <w:basedOn w:val="a"/>
    <w:next w:val="a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3">
    <w:name w:val="footnote text"/>
    <w:basedOn w:val="a"/>
    <w:link w:val="af4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af4">
    <w:name w:val="Текст сноски Знак"/>
    <w:basedOn w:val="a0"/>
    <w:link w:val="af3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5">
    <w:name w:val="footnote reference"/>
    <w:rsid w:val="00DE39D8"/>
    <w:rPr>
      <w:vertAlign w:val="superscript"/>
    </w:rPr>
  </w:style>
  <w:style w:type="character" w:styleId="af6">
    <w:name w:val="FollowedHyperlink"/>
    <w:rsid w:val="00DE39D8"/>
    <w:rPr>
      <w:color w:val="800080"/>
      <w:u w:val="single"/>
    </w:rPr>
  </w:style>
  <w:style w:type="paragraph" w:customStyle="1" w:styleId="af7">
    <w:name w:val="цветной текст"/>
    <w:basedOn w:val="a"/>
    <w:qFormat/>
    <w:rsid w:val="00DE39D8"/>
    <w:pPr>
      <w:tabs>
        <w:tab w:val="num" w:pos="720"/>
      </w:tabs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color w:val="2C8DE6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eastAsia="Times New Roman" w:cs="Times New Roman"/>
    </w:rPr>
  </w:style>
  <w:style w:type="paragraph" w:customStyle="1" w:styleId="af8">
    <w:name w:val="выделение цвет"/>
    <w:basedOn w:val="a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/>
    </w:rPr>
  </w:style>
  <w:style w:type="paragraph" w:styleId="25">
    <w:name w:val="toc 2"/>
    <w:basedOn w:val="a"/>
    <w:next w:val="a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DE39D8"/>
    <w:pPr>
      <w:spacing w:after="100" w:line="276" w:lineRule="auto"/>
      <w:ind w:left="440"/>
    </w:pPr>
    <w:rPr>
      <w:rFonts w:eastAsia="Times New Roman" w:cs="Times New Roman"/>
    </w:rPr>
  </w:style>
  <w:style w:type="paragraph" w:customStyle="1" w:styleId="-1">
    <w:name w:val="!Заголовок-1"/>
    <w:basedOn w:val="1"/>
    <w:link w:val="-10"/>
    <w:qFormat/>
    <w:rsid w:val="00EB4F47"/>
    <w:pPr>
      <w:spacing w:before="120"/>
    </w:pPr>
    <w:rPr>
      <w:rFonts w:ascii="Times New Roman" w:hAnsi="Times New Roman"/>
      <w:color w:val="auto"/>
      <w:sz w:val="28"/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EB4F47"/>
    <w:rPr>
      <w:rFonts w:ascii="Times New Roman" w:eastAsia="Times New Roman" w:hAnsi="Times New Roman" w:cs="Times New Roman"/>
      <w:b/>
      <w:bCs/>
      <w:caps/>
      <w:sz w:val="28"/>
      <w:szCs w:val="24"/>
    </w:rPr>
  </w:style>
  <w:style w:type="paragraph" w:customStyle="1" w:styleId="afc">
    <w:name w:val="!Текст"/>
    <w:basedOn w:val="a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0">
    <w:name w:val="!Список с точками"/>
    <w:basedOn w:val="a"/>
    <w:link w:val="aff1"/>
    <w:qFormat/>
    <w:rsid w:val="00DE39D8"/>
    <w:pPr>
      <w:tabs>
        <w:tab w:val="num" w:pos="720"/>
      </w:tabs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2">
    <w:name w:val="List Paragraph"/>
    <w:basedOn w:val="a"/>
    <w:link w:val="aff3"/>
    <w:uiPriority w:val="34"/>
    <w:qFormat/>
    <w:rsid w:val="00DE39D8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ff1">
    <w:name w:val="!Список с точками Знак"/>
    <w:link w:val="aff0"/>
    <w:rsid w:val="00DE39D8"/>
    <w:rPr>
      <w:rFonts w:ascii="Times New Roman" w:eastAsia="Times New Roman" w:hAnsi="Times New Roman" w:cs="Times New Roman"/>
      <w:szCs w:val="20"/>
    </w:rPr>
  </w:style>
  <w:style w:type="paragraph" w:customStyle="1" w:styleId="aff4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5">
    <w:name w:val="annotation reference"/>
    <w:basedOn w:val="a0"/>
    <w:semiHidden/>
    <w:unhideWhenUsed/>
    <w:rsid w:val="00DE39D8"/>
    <w:rPr>
      <w:sz w:val="16"/>
      <w:szCs w:val="16"/>
    </w:rPr>
  </w:style>
  <w:style w:type="paragraph" w:styleId="aff6">
    <w:name w:val="annotation text"/>
    <w:basedOn w:val="a"/>
    <w:link w:val="aff7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7">
    <w:name w:val="Текст примечания Знак"/>
    <w:basedOn w:val="a0"/>
    <w:link w:val="aff6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semiHidden/>
    <w:unhideWhenUsed/>
    <w:rsid w:val="00DE39D8"/>
    <w:rPr>
      <w:b/>
      <w:bCs/>
    </w:rPr>
  </w:style>
  <w:style w:type="character" w:customStyle="1" w:styleId="aff9">
    <w:name w:val="Тема примечания Знак"/>
    <w:basedOn w:val="aff7"/>
    <w:link w:val="aff8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0"/>
    <w:uiPriority w:val="1"/>
    <w:qFormat/>
    <w:rsid w:val="00DE39D8"/>
    <w:pPr>
      <w:keepNext/>
      <w:tabs>
        <w:tab w:val="num" w:pos="720"/>
      </w:tabs>
      <w:snapToGrid/>
      <w:spacing w:after="120" w:line="240" w:lineRule="auto"/>
      <w:ind w:left="720" w:hanging="720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0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qFormat/>
    <w:rsid w:val="003363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1">
    <w:name w:val="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"/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"/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"/>
    <w:basedOn w:val="TableNormal0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character" w:customStyle="1" w:styleId="CaptionChar">
    <w:name w:val="Caption Char"/>
    <w:uiPriority w:val="99"/>
    <w:rsid w:val="008E1570"/>
  </w:style>
  <w:style w:type="paragraph" w:customStyle="1" w:styleId="16">
    <w:name w:val="Стиль1"/>
    <w:basedOn w:val="a"/>
    <w:qFormat/>
    <w:rsid w:val="00F063A8"/>
    <w:pPr>
      <w:spacing w:after="0"/>
    </w:pPr>
    <w:rPr>
      <w:rFonts w:ascii="Times New Roman" w:hAnsi="Times New Roman"/>
      <w:sz w:val="28"/>
      <w:szCs w:val="28"/>
    </w:rPr>
  </w:style>
  <w:style w:type="paragraph" w:customStyle="1" w:styleId="affb">
    <w:name w:val="артур"/>
    <w:basedOn w:val="a"/>
    <w:qFormat/>
    <w:rsid w:val="00F063A8"/>
    <w:pPr>
      <w:spacing w:after="0"/>
    </w:pPr>
    <w:rPr>
      <w:rFonts w:ascii="Times New Roman" w:hAnsi="Times New Roman"/>
      <w:sz w:val="28"/>
      <w:szCs w:val="28"/>
    </w:rPr>
  </w:style>
  <w:style w:type="table" w:customStyle="1" w:styleId="TableNormal11">
    <w:name w:val="Table Normal11"/>
    <w:uiPriority w:val="2"/>
    <w:unhideWhenUsed/>
    <w:qFormat/>
    <w:rsid w:val="00480545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900A4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900A4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A008F7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table" w:customStyle="1" w:styleId="affe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table" w:customStyle="1" w:styleId="afff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table" w:customStyle="1" w:styleId="afff0">
    <w:basedOn w:val="TableNormal0"/>
    <w:pPr>
      <w:widowControl w:val="0"/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character" w:customStyle="1" w:styleId="aff3">
    <w:name w:val="Абзац списка Знак"/>
    <w:basedOn w:val="a0"/>
    <w:link w:val="aff2"/>
    <w:uiPriority w:val="34"/>
    <w:rsid w:val="00E500E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bd1e7ItuIbLk/nXaPMNNWsOLbw==">CgMxLjAyCWguMWZvYjl0ZTIJaC4yZXQ5MnAwMghoLnR5amN3dDIJaC4zZHk2dmttMgloLjF0M2g1c2YyCWguMjZpbjFyZzIIaC5sbnhiejkyCWguMzVua3VuMjIJaC4xa3N2NHV2MgloLjRkMzRvZzgyCWguMnM4ZXlvMTIJaC4xN2RwOHZ1MgloLjNyZGNyam44AHIhMXVEWE40Ml9mSjRmY0NDNVg0dGdNYUNvZFlOOHBwaFJ1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D392FD-B42C-4386-A045-351A8692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34</Pages>
  <Words>7172</Words>
  <Characters>40885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Elena Zelyaeva</cp:lastModifiedBy>
  <cp:revision>13</cp:revision>
  <dcterms:created xsi:type="dcterms:W3CDTF">2026-07-24T05:30:00Z</dcterms:created>
  <dcterms:modified xsi:type="dcterms:W3CDTF">2026-07-24T06:35:00Z</dcterms:modified>
</cp:coreProperties>
</file>