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0035C704" w14:textId="77777777" w:rsidTr="00912BE2">
        <w:tc>
          <w:tcPr>
            <w:tcW w:w="4962" w:type="dxa"/>
          </w:tcPr>
          <w:p w14:paraId="00D477C3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0C3F216B" wp14:editId="6CF1BC44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720335D9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2A2082CD" w14:textId="77777777" w:rsidR="00D020CD" w:rsidRDefault="00D020CD">
      <w:pPr>
        <w:rPr>
          <w:sz w:val="28"/>
          <w:szCs w:val="28"/>
        </w:rPr>
      </w:pPr>
    </w:p>
    <w:p w14:paraId="3C46BB9B" w14:textId="77777777" w:rsidR="00596E5D" w:rsidRDefault="00596E5D">
      <w:pPr>
        <w:rPr>
          <w:sz w:val="28"/>
          <w:szCs w:val="28"/>
        </w:rPr>
      </w:pPr>
    </w:p>
    <w:p w14:paraId="0097F5F7" w14:textId="77777777" w:rsidR="00596E5D" w:rsidRDefault="00596E5D">
      <w:pPr>
        <w:rPr>
          <w:sz w:val="28"/>
          <w:szCs w:val="28"/>
        </w:rPr>
      </w:pPr>
    </w:p>
    <w:p w14:paraId="60C3B13C" w14:textId="77777777" w:rsidR="00596E5D" w:rsidRDefault="00596E5D">
      <w:pPr>
        <w:rPr>
          <w:sz w:val="28"/>
          <w:szCs w:val="28"/>
        </w:rPr>
      </w:pPr>
    </w:p>
    <w:p w14:paraId="4E7346F4" w14:textId="77777777" w:rsidR="00596E5D" w:rsidRDefault="00596E5D">
      <w:pPr>
        <w:rPr>
          <w:sz w:val="28"/>
          <w:szCs w:val="28"/>
        </w:rPr>
      </w:pPr>
    </w:p>
    <w:p w14:paraId="3775E31F" w14:textId="77777777" w:rsidR="00E356C5" w:rsidRDefault="00E356C5" w:rsidP="00E356C5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4096E5FE" w14:textId="77777777" w:rsidR="001B15DE" w:rsidRDefault="00E356C5" w:rsidP="00E356C5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«НЕЙРОСЕТИ И</w:t>
      </w:r>
      <w:r>
        <w:rPr>
          <w:rFonts w:ascii="Times New Roman" w:hAnsi="Times New Roman" w:cs="Times New Roman"/>
          <w:sz w:val="72"/>
          <w:szCs w:val="72"/>
        </w:rPr>
        <w:br/>
        <w:t>БОЛЬШИЕ ДАННЫЕ»</w:t>
      </w:r>
    </w:p>
    <w:p w14:paraId="780210EB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2500ACD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3BAFEAA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7C88F55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42F9CF9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61A5E847" w14:textId="36D22CF7" w:rsidR="001B15DE" w:rsidRDefault="00E356C5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4CCD452" w14:textId="77777777" w:rsidR="00E356C5" w:rsidRPr="009C4B59" w:rsidRDefault="00E356C5" w:rsidP="00E356C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«Нейросети и большие данные»</w:t>
      </w:r>
    </w:p>
    <w:p w14:paraId="30FA102D" w14:textId="77777777" w:rsidR="00E356C5" w:rsidRDefault="00E356C5" w:rsidP="00E356C5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44B65A5" w14:textId="77777777" w:rsidR="00E356C5" w:rsidRDefault="00E356C5" w:rsidP="00E356C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5B870F81" w14:textId="77777777" w:rsidR="00E356C5" w:rsidRPr="008636CE" w:rsidRDefault="00E356C5" w:rsidP="008636CE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676ABA47" w14:textId="77777777" w:rsidR="00E356C5" w:rsidRPr="00FA54BD" w:rsidRDefault="00E356C5" w:rsidP="008636CE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настоящий момент одним из основных ресурсов является информация. В эпоху тотальной цифровизации массивы данных достигают колоссальных объемов, в связи с чем появилась потребность в автоматизации обработки и анализа поступающей информации – так появился термин «большие данные», обозначающий огромные массивы неструктурированных и многообразных данных, а в последствии и термин «машинное обучение» обозначающий определенные алгоритмы обработки этих данных.</w:t>
      </w:r>
    </w:p>
    <w:p w14:paraId="04791DA6" w14:textId="77777777" w:rsidR="00E356C5" w:rsidRPr="00FA54BD" w:rsidRDefault="00E356C5" w:rsidP="008636CE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B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основных алгоритмов обработки больших данных являются нейронные сети, представляющие собой определенную математическую модель, а также её программное или аппаратное воплощение, построенное по принципу организации и функционирования биологических нейронных сетей.</w:t>
      </w:r>
    </w:p>
    <w:p w14:paraId="35731357" w14:textId="77777777" w:rsidR="00E356C5" w:rsidRDefault="00E356C5" w:rsidP="008636CE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нейронным сетям решается множество задач, связанных с обработкой информации компьютером: распознавание и классификация образов – например, в задачах беспилотного транспорта; прогнозирование различных ситуаций на основании полученной ранее информации – например, прогнозирования выхода из строя различных узлов в объемных инженерных системах; обработка неструктурированной информации, с целью выявления закономерностей; голосовые ассистенты, и многие другие направления.</w:t>
      </w:r>
    </w:p>
    <w:p w14:paraId="1AB9C6A0" w14:textId="77777777" w:rsidR="00E356C5" w:rsidRDefault="00E356C5" w:rsidP="008636CE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популяризацией нейронных сетей, предприятиям потребовались квалифицированные кадры, способные вести разработку в данном направлении – программисты-разработчики нейронных сетей – это </w:t>
      </w:r>
      <w:r w:rsidRPr="00FA54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A54B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FA54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A54BD">
        <w:rPr>
          <w:rFonts w:ascii="Times New Roman" w:eastAsia="Times New Roman" w:hAnsi="Times New Roman" w:cs="Times New Roman"/>
          <w:sz w:val="28"/>
          <w:szCs w:val="28"/>
          <w:lang w:eastAsia="ru-RU"/>
        </w:rPr>
        <w:t>т искусственные нейронные сети под различные прикладные задачи. Должность может называться по-разному: программист-разработчик нейронных сетей, конструктор нейронных сетей.</w:t>
      </w:r>
    </w:p>
    <w:p w14:paraId="6405AFAE" w14:textId="77777777" w:rsidR="00E356C5" w:rsidRPr="00F32964" w:rsidRDefault="00E356C5" w:rsidP="008636CE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Квалифицированный специалист должен уметь применять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эффективные алгоритмы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машинного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разработки нейронной сети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 их практического применения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производить анализ больших данных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Помимо этого, специалист должен знать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направления машинного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необходимого для нейронных сетей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93191F5" w14:textId="77777777" w:rsidR="00E356C5" w:rsidRPr="00F32964" w:rsidRDefault="00E356C5" w:rsidP="008636CE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обучение с учителем;</w:t>
      </w:r>
    </w:p>
    <w:p w14:paraId="0DB9457D" w14:textId="77777777" w:rsidR="00E356C5" w:rsidRPr="00F32964" w:rsidRDefault="00E356C5" w:rsidP="008636CE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обучение без учителя;</w:t>
      </w:r>
    </w:p>
    <w:p w14:paraId="17AB8BF4" w14:textId="77777777" w:rsidR="00E356C5" w:rsidRPr="00F32964" w:rsidRDefault="00E356C5" w:rsidP="008636CE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обучение с подкреплением;</w:t>
      </w:r>
    </w:p>
    <w:p w14:paraId="2B24C451" w14:textId="77777777" w:rsidR="00E356C5" w:rsidRPr="00F32964" w:rsidRDefault="00E356C5" w:rsidP="008636CE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ансамблевые методы;</w:t>
      </w:r>
    </w:p>
    <w:p w14:paraId="3C8C2580" w14:textId="77777777" w:rsidR="00E356C5" w:rsidRPr="00F32964" w:rsidRDefault="00E356C5" w:rsidP="008636CE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глубокое обучение.</w:t>
      </w:r>
    </w:p>
    <w:p w14:paraId="678783AD" w14:textId="77777777" w:rsidR="00E356C5" w:rsidRDefault="00E356C5" w:rsidP="008636CE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специалист должен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применять алгоритмы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машинного обучения на практике, включая методы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науки о данных 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анализа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моделирования признаков, методы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данных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исследования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данных, а также методы классического программирования для практического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прикладных задач.</w:t>
      </w:r>
    </w:p>
    <w:p w14:paraId="54D37E6E" w14:textId="77777777" w:rsidR="00E356C5" w:rsidRPr="000E6367" w:rsidRDefault="00E356C5" w:rsidP="008636CE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текущей экономике России нейронные сети занимают важное положение: большие данные и их обработка занимают значительный сегмент в сфере банковских услуг, например, в </w:t>
      </w:r>
      <w:proofErr w:type="spellStart"/>
      <w:r w:rsidRPr="000E6367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Сбере</w:t>
      </w:r>
      <w:proofErr w:type="spellEnd"/>
      <w:r w:rsidRPr="000E636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Помимо банковского сектора, нейронные технологии прочно вошли в бытовую сферу: так, поисковые системы Яндекса используют нейронные сети для наиболее эффективной выдачи запросов, а также широко известный голосовой ассистент Алиса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E63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Немаловажную роль нейронные сети играют в сфере безопасности: они позволяют обезопасить различные информационные ресурсы от кибератак, и помимо охраны данных могут работать на оборонно-промышленный комплекс, например, в беспилотных летательных аппаратах, выполняя задачи классификации объектов на поле боя.</w:t>
      </w:r>
    </w:p>
    <w:p w14:paraId="50A62218" w14:textId="77777777" w:rsidR="00E356C5" w:rsidRPr="00425FBC" w:rsidRDefault="00E356C5" w:rsidP="00E356C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76CE49" w14:textId="77777777" w:rsidR="00E356C5" w:rsidRPr="00425FBC" w:rsidRDefault="00E356C5" w:rsidP="008636CE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38D478A6" w14:textId="77777777" w:rsidR="00E356C5" w:rsidRPr="008636CE" w:rsidRDefault="00E356C5" w:rsidP="008636CE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</w:pPr>
    </w:p>
    <w:p w14:paraId="4A253FA3" w14:textId="77777777" w:rsidR="00E356C5" w:rsidRPr="00425FBC" w:rsidRDefault="00E356C5" w:rsidP="008636CE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1207270F" w14:textId="77777777" w:rsidR="00E356C5" w:rsidRDefault="00E356C5" w:rsidP="008636CE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ФГОС СПО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ФГОС СПО </w:t>
      </w:r>
      <w:r w:rsidR="00D51EF3" w:rsidRPr="00D51EF3">
        <w:rPr>
          <w:rFonts w:ascii="Times New Roman" w:eastAsia="Calibri" w:hAnsi="Times New Roman" w:cs="Times New Roman"/>
          <w:sz w:val="28"/>
          <w:szCs w:val="28"/>
        </w:rPr>
        <w:t>09.02.08 «Интеллектуальные интегрированные системы», утвержденного приказом</w:t>
      </w:r>
      <w:r w:rsidR="00D51E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1EF3" w:rsidRPr="00D51EF3">
        <w:rPr>
          <w:rFonts w:ascii="Times New Roman" w:eastAsia="Calibri" w:hAnsi="Times New Roman" w:cs="Times New Roman"/>
          <w:sz w:val="28"/>
          <w:szCs w:val="28"/>
        </w:rPr>
        <w:t>Министерства просвещения РФ от 12 декабря 2022 г. № 1095</w:t>
      </w:r>
    </w:p>
    <w:p w14:paraId="377231EF" w14:textId="77777777" w:rsidR="00D51EF3" w:rsidRPr="00D51EF3" w:rsidRDefault="00D51EF3" w:rsidP="008636CE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ФГОС СПО – ФГОС СПО </w:t>
      </w:r>
      <w:r w:rsidRPr="00D51EF3">
        <w:rPr>
          <w:rFonts w:ascii="Times New Roman" w:eastAsia="Calibri" w:hAnsi="Times New Roman" w:cs="Times New Roman"/>
          <w:sz w:val="28"/>
          <w:szCs w:val="28"/>
        </w:rPr>
        <w:t xml:space="preserve">09.02.13 </w:t>
      </w:r>
      <w:r>
        <w:rPr>
          <w:rFonts w:ascii="Times New Roman" w:eastAsia="Calibri" w:hAnsi="Times New Roman" w:cs="Times New Roman"/>
          <w:sz w:val="28"/>
          <w:szCs w:val="28"/>
        </w:rPr>
        <w:t>«И</w:t>
      </w:r>
      <w:r w:rsidRPr="00D51EF3">
        <w:rPr>
          <w:rFonts w:ascii="Times New Roman" w:eastAsia="Calibri" w:hAnsi="Times New Roman" w:cs="Times New Roman"/>
          <w:sz w:val="28"/>
          <w:szCs w:val="28"/>
        </w:rPr>
        <w:t>нтеграция решений с применением технологий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1EF3">
        <w:rPr>
          <w:rFonts w:ascii="Times New Roman" w:eastAsia="Calibri" w:hAnsi="Times New Roman" w:cs="Times New Roman"/>
          <w:sz w:val="28"/>
          <w:szCs w:val="28"/>
        </w:rPr>
        <w:t>искусственного интеллекта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», утвержденного приказом Министерства просвещения РФ </w:t>
      </w:r>
      <w:r w:rsidRPr="00D51EF3">
        <w:rPr>
          <w:rFonts w:ascii="Times New Roman" w:eastAsia="Calibri" w:hAnsi="Times New Roman" w:cs="Times New Roman"/>
          <w:sz w:val="28"/>
          <w:szCs w:val="28"/>
        </w:rPr>
        <w:t xml:space="preserve">от 24 декабря 2024 г.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D51EF3">
        <w:rPr>
          <w:rFonts w:ascii="Times New Roman" w:eastAsia="Calibri" w:hAnsi="Times New Roman" w:cs="Times New Roman"/>
          <w:sz w:val="28"/>
          <w:szCs w:val="28"/>
        </w:rPr>
        <w:t>1025</w:t>
      </w:r>
    </w:p>
    <w:p w14:paraId="32F25C3E" w14:textId="77777777" w:rsidR="00E356C5" w:rsidRPr="00E84A99" w:rsidRDefault="00E356C5" w:rsidP="008636CE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Профессиональный стандарт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ПС </w:t>
      </w:r>
      <w:r w:rsidRPr="00D72359">
        <w:rPr>
          <w:rFonts w:ascii="Times New Roman" w:eastAsia="Calibri" w:hAnsi="Times New Roman" w:cs="Times New Roman"/>
          <w:sz w:val="28"/>
          <w:szCs w:val="28"/>
        </w:rPr>
        <w:t>06.001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Программист, утвержден приказом М</w:t>
      </w:r>
      <w:r w:rsidRPr="00D72359">
        <w:rPr>
          <w:rFonts w:ascii="Times New Roman" w:eastAsia="Calibri" w:hAnsi="Times New Roman" w:cs="Times New Roman"/>
          <w:sz w:val="28"/>
          <w:szCs w:val="28"/>
        </w:rPr>
        <w:t xml:space="preserve">инистерство труда и социальной защиты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D72359">
        <w:rPr>
          <w:rFonts w:ascii="Times New Roman" w:eastAsia="Calibri" w:hAnsi="Times New Roman" w:cs="Times New Roman"/>
          <w:sz w:val="28"/>
          <w:szCs w:val="28"/>
        </w:rPr>
        <w:t xml:space="preserve">оссийской </w:t>
      </w: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D72359">
        <w:rPr>
          <w:rFonts w:ascii="Times New Roman" w:eastAsia="Calibri" w:hAnsi="Times New Roman" w:cs="Times New Roman"/>
          <w:sz w:val="28"/>
          <w:szCs w:val="28"/>
        </w:rPr>
        <w:t>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2359">
        <w:rPr>
          <w:rFonts w:ascii="Times New Roman" w:eastAsia="Calibri" w:hAnsi="Times New Roman" w:cs="Times New Roman"/>
          <w:sz w:val="28"/>
          <w:szCs w:val="28"/>
        </w:rPr>
        <w:t xml:space="preserve">от 20 июля 2022 г.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D72359">
        <w:rPr>
          <w:rFonts w:ascii="Times New Roman" w:eastAsia="Calibri" w:hAnsi="Times New Roman" w:cs="Times New Roman"/>
          <w:sz w:val="28"/>
          <w:szCs w:val="28"/>
        </w:rPr>
        <w:t xml:space="preserve"> 424н</w:t>
      </w:r>
    </w:p>
    <w:p w14:paraId="16C975C4" w14:textId="77777777" w:rsidR="008636CE" w:rsidRDefault="008636CE" w:rsidP="008636CE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9B79F5E" w14:textId="77777777" w:rsidR="00E356C5" w:rsidRDefault="00E356C5" w:rsidP="008636CE">
      <w:pPr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054B4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425FBC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2469B7B6" w14:textId="77777777" w:rsidR="00E356C5" w:rsidRPr="008636CE" w:rsidRDefault="00E356C5" w:rsidP="00E356C5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E356C5" w:rsidRPr="00425FBC" w14:paraId="52621F51" w14:textId="77777777" w:rsidTr="003A2A24">
        <w:tc>
          <w:tcPr>
            <w:tcW w:w="529" w:type="pct"/>
            <w:shd w:val="clear" w:color="auto" w:fill="92D050"/>
          </w:tcPr>
          <w:p w14:paraId="06B97D70" w14:textId="77777777" w:rsidR="00E356C5" w:rsidRPr="00425FBC" w:rsidRDefault="00E356C5" w:rsidP="003A2A24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150DEDA2" w14:textId="77777777" w:rsidR="00E356C5" w:rsidRPr="00425FBC" w:rsidRDefault="00E356C5" w:rsidP="003A2A24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E356C5" w:rsidRPr="00425FBC" w14:paraId="7F1F5CAE" w14:textId="77777777" w:rsidTr="003A2A24">
        <w:tc>
          <w:tcPr>
            <w:tcW w:w="529" w:type="pct"/>
            <w:shd w:val="clear" w:color="auto" w:fill="BFBFBF"/>
          </w:tcPr>
          <w:p w14:paraId="19583A7F" w14:textId="77777777" w:rsidR="00E356C5" w:rsidRPr="00425FBC" w:rsidRDefault="00E356C5" w:rsidP="003A2A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68C8EC55" w14:textId="77777777" w:rsidR="00E356C5" w:rsidRPr="00425FBC" w:rsidRDefault="003506CF" w:rsidP="003506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6CF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разработке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506CF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506CF">
              <w:rPr>
                <w:rFonts w:ascii="Times New Roman" w:eastAsia="Calibri" w:hAnsi="Times New Roman" w:cs="Times New Roman"/>
                <w:sz w:val="28"/>
                <w:szCs w:val="28"/>
              </w:rPr>
              <w:t>взаимодействия 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506CF">
              <w:rPr>
                <w:rFonts w:ascii="Times New Roman" w:eastAsia="Calibri" w:hAnsi="Times New Roman" w:cs="Times New Roman"/>
                <w:sz w:val="28"/>
                <w:szCs w:val="28"/>
              </w:rPr>
              <w:t>интеллектуальными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506CF">
              <w:rPr>
                <w:rFonts w:ascii="Times New Roman" w:eastAsia="Calibri" w:hAnsi="Times New Roman" w:cs="Times New Roman"/>
                <w:sz w:val="28"/>
                <w:szCs w:val="28"/>
              </w:rPr>
              <w:t>интегрированными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506CF">
              <w:rPr>
                <w:rFonts w:ascii="Times New Roman" w:eastAsia="Calibri" w:hAnsi="Times New Roman" w:cs="Times New Roman"/>
                <w:sz w:val="28"/>
                <w:szCs w:val="28"/>
              </w:rPr>
              <w:t>системами</w:t>
            </w:r>
          </w:p>
        </w:tc>
      </w:tr>
      <w:tr w:rsidR="00E356C5" w:rsidRPr="00425FBC" w14:paraId="4EBA241B" w14:textId="77777777" w:rsidTr="00E36881">
        <w:trPr>
          <w:trHeight w:val="323"/>
        </w:trPr>
        <w:tc>
          <w:tcPr>
            <w:tcW w:w="529" w:type="pct"/>
            <w:shd w:val="clear" w:color="auto" w:fill="BFBFBF"/>
          </w:tcPr>
          <w:p w14:paraId="71337D50" w14:textId="77777777" w:rsidR="00E356C5" w:rsidRPr="00425FBC" w:rsidRDefault="00E356C5" w:rsidP="003A2A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5F5B5AE0" w14:textId="77777777" w:rsidR="00E356C5" w:rsidRPr="00425FBC" w:rsidRDefault="009B3679" w:rsidP="003A2A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9B3679">
              <w:rPr>
                <w:rFonts w:ascii="Times New Roman" w:eastAsia="Calibri" w:hAnsi="Times New Roman" w:cs="Times New Roman"/>
                <w:sz w:val="28"/>
                <w:szCs w:val="28"/>
              </w:rPr>
              <w:t>бучение готовых моделей искусственного интеллекта</w:t>
            </w:r>
          </w:p>
        </w:tc>
      </w:tr>
      <w:tr w:rsidR="009B3679" w:rsidRPr="00425FBC" w14:paraId="1E649855" w14:textId="77777777" w:rsidTr="003A2A24">
        <w:tc>
          <w:tcPr>
            <w:tcW w:w="529" w:type="pct"/>
            <w:shd w:val="clear" w:color="auto" w:fill="BFBFBF"/>
          </w:tcPr>
          <w:p w14:paraId="56080CC1" w14:textId="77777777" w:rsidR="009B3679" w:rsidRPr="00425FBC" w:rsidRDefault="009B3679" w:rsidP="003A2A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0DDE2600" w14:textId="77777777" w:rsidR="009B3679" w:rsidRDefault="009B3679" w:rsidP="003A2A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9B36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азработка кода для </w:t>
            </w:r>
            <w:r w:rsidR="001900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обучения </w:t>
            </w:r>
            <w:r w:rsidRPr="009B3679">
              <w:rPr>
                <w:rFonts w:ascii="Times New Roman" w:eastAsia="Calibri" w:hAnsi="Times New Roman" w:cs="Times New Roman"/>
                <w:sz w:val="28"/>
                <w:szCs w:val="28"/>
              </w:rPr>
              <w:t>искусственного интеллекта</w:t>
            </w:r>
          </w:p>
        </w:tc>
      </w:tr>
      <w:tr w:rsidR="00E356C5" w:rsidRPr="00425FBC" w14:paraId="50C4A0D3" w14:textId="77777777" w:rsidTr="003A2A24">
        <w:tc>
          <w:tcPr>
            <w:tcW w:w="529" w:type="pct"/>
            <w:shd w:val="clear" w:color="auto" w:fill="BFBFBF"/>
          </w:tcPr>
          <w:p w14:paraId="1434AF8D" w14:textId="77777777" w:rsidR="00E356C5" w:rsidRPr="00425FBC" w:rsidRDefault="009B3679" w:rsidP="003A2A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443F7051" w14:textId="77777777" w:rsidR="00E356C5" w:rsidRPr="00425FBC" w:rsidRDefault="00E356C5" w:rsidP="003A2A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72E5">
              <w:rPr>
                <w:rFonts w:ascii="Times New Roman" w:eastAsia="Calibri" w:hAnsi="Times New Roman" w:cs="Times New Roman"/>
                <w:sz w:val="28"/>
                <w:szCs w:val="28"/>
              </w:rPr>
              <w:t>Анализ</w:t>
            </w:r>
            <w:r w:rsidR="009A240A">
              <w:rPr>
                <w:rFonts w:ascii="Times New Roman" w:eastAsia="Calibri" w:hAnsi="Times New Roman" w:cs="Times New Roman"/>
                <w:sz w:val="28"/>
                <w:szCs w:val="28"/>
              </w:rPr>
              <w:t>, предобработка и подготовка наборов</w:t>
            </w:r>
            <w:r w:rsidRPr="004F72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данных</w:t>
            </w:r>
          </w:p>
        </w:tc>
      </w:tr>
    </w:tbl>
    <w:p w14:paraId="225AB0D8" w14:textId="77777777" w:rsidR="001B15DE" w:rsidRPr="001B15DE" w:rsidRDefault="001B15DE" w:rsidP="00E356C5">
      <w:pPr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0D5D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464D9" w14:textId="77777777" w:rsidR="0012344E" w:rsidRDefault="0012344E" w:rsidP="00A130B3">
      <w:pPr>
        <w:spacing w:after="0" w:line="240" w:lineRule="auto"/>
      </w:pPr>
      <w:r>
        <w:separator/>
      </w:r>
    </w:p>
  </w:endnote>
  <w:endnote w:type="continuationSeparator" w:id="0">
    <w:p w14:paraId="3DB1ACC7" w14:textId="77777777" w:rsidR="0012344E" w:rsidRDefault="0012344E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A5163" w14:textId="77777777"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618431A" w14:textId="77777777"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58B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27370" w14:textId="77777777"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1B91C" w14:textId="77777777" w:rsidR="0012344E" w:rsidRDefault="0012344E" w:rsidP="00A130B3">
      <w:pPr>
        <w:spacing w:after="0" w:line="240" w:lineRule="auto"/>
      </w:pPr>
      <w:r>
        <w:separator/>
      </w:r>
    </w:p>
  </w:footnote>
  <w:footnote w:type="continuationSeparator" w:id="0">
    <w:p w14:paraId="65356FC9" w14:textId="77777777" w:rsidR="0012344E" w:rsidRDefault="0012344E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A2100" w14:textId="77777777"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1DF3" w14:textId="77777777"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9C148" w14:textId="77777777"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83225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F94"/>
    <w:rsid w:val="00054085"/>
    <w:rsid w:val="000D27BC"/>
    <w:rsid w:val="000D5D3B"/>
    <w:rsid w:val="0012344E"/>
    <w:rsid w:val="001262E4"/>
    <w:rsid w:val="0017680F"/>
    <w:rsid w:val="00190072"/>
    <w:rsid w:val="001B0D57"/>
    <w:rsid w:val="001B15DE"/>
    <w:rsid w:val="002A628D"/>
    <w:rsid w:val="003327A6"/>
    <w:rsid w:val="003506CF"/>
    <w:rsid w:val="0038146C"/>
    <w:rsid w:val="00397DA7"/>
    <w:rsid w:val="003D0CC1"/>
    <w:rsid w:val="00425FBC"/>
    <w:rsid w:val="004F5C21"/>
    <w:rsid w:val="00500FC3"/>
    <w:rsid w:val="00532AD0"/>
    <w:rsid w:val="00533431"/>
    <w:rsid w:val="005911D4"/>
    <w:rsid w:val="00596E5D"/>
    <w:rsid w:val="005F14CC"/>
    <w:rsid w:val="00700E80"/>
    <w:rsid w:val="00716F94"/>
    <w:rsid w:val="00743E3B"/>
    <w:rsid w:val="007A36E9"/>
    <w:rsid w:val="007D0EA3"/>
    <w:rsid w:val="007E0C3F"/>
    <w:rsid w:val="007E67DE"/>
    <w:rsid w:val="008504D1"/>
    <w:rsid w:val="008636CE"/>
    <w:rsid w:val="00912BE2"/>
    <w:rsid w:val="009A240A"/>
    <w:rsid w:val="009B3679"/>
    <w:rsid w:val="009C4B59"/>
    <w:rsid w:val="009F616C"/>
    <w:rsid w:val="00A130B3"/>
    <w:rsid w:val="00A6772F"/>
    <w:rsid w:val="00A87EBF"/>
    <w:rsid w:val="00AA1894"/>
    <w:rsid w:val="00AB059B"/>
    <w:rsid w:val="00AE5A82"/>
    <w:rsid w:val="00B058BA"/>
    <w:rsid w:val="00B635EC"/>
    <w:rsid w:val="00B96387"/>
    <w:rsid w:val="00BE32CB"/>
    <w:rsid w:val="00C31FCD"/>
    <w:rsid w:val="00D020CD"/>
    <w:rsid w:val="00D25700"/>
    <w:rsid w:val="00D51EF3"/>
    <w:rsid w:val="00E110E4"/>
    <w:rsid w:val="00E356C5"/>
    <w:rsid w:val="00E36881"/>
    <w:rsid w:val="00E75D31"/>
    <w:rsid w:val="00EF158F"/>
    <w:rsid w:val="00F2763B"/>
    <w:rsid w:val="00F61D82"/>
    <w:rsid w:val="00F65907"/>
    <w:rsid w:val="00F77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B134A"/>
  <w15:docId w15:val="{339EEAAA-67F8-4C5C-ACAF-FE0CF909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Иван Левицкий</cp:lastModifiedBy>
  <cp:revision>26</cp:revision>
  <dcterms:created xsi:type="dcterms:W3CDTF">2023-10-02T14:40:00Z</dcterms:created>
  <dcterms:modified xsi:type="dcterms:W3CDTF">2026-03-18T11:48:00Z</dcterms:modified>
</cp:coreProperties>
</file>