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4C65D" w14:textId="765554E6" w:rsidR="00596E5D" w:rsidRPr="004168E0" w:rsidRDefault="004C1AFA" w:rsidP="004168E0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  <w:r w:rsidRPr="004168E0">
        <w:rPr>
          <w:rFonts w:ascii="Times New Roman" w:hAnsi="Times New Roman" w:cs="Times New Roman"/>
          <w:noProof/>
          <w:sz w:val="72"/>
          <w:szCs w:val="72"/>
        </w:rPr>
        <w:drawing>
          <wp:inline distT="0" distB="0" distL="0" distR="0" wp14:anchorId="38FAD183" wp14:editId="0863C3A5">
            <wp:extent cx="3304540" cy="12865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DB341E" w14:textId="0E6B3EC4" w:rsidR="00596E5D" w:rsidRPr="004168E0" w:rsidRDefault="00596E5D" w:rsidP="004168E0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43538CD7" w14:textId="774EF150" w:rsidR="00596E5D" w:rsidRPr="004168E0" w:rsidRDefault="00596E5D" w:rsidP="004168E0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7AA58744" w14:textId="77777777" w:rsidR="00E713AF" w:rsidRPr="004168E0" w:rsidRDefault="00E713AF" w:rsidP="004168E0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5F7FEA52" w14:textId="0BF82681" w:rsidR="00596E5D" w:rsidRPr="004168E0" w:rsidRDefault="00624E6F" w:rsidP="004168E0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4168E0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1ADB2E04" w14:textId="2E1AD363" w:rsidR="00AE518E" w:rsidRPr="004168E0" w:rsidRDefault="00624E6F" w:rsidP="004168E0">
      <w:pPr>
        <w:spacing w:after="0" w:line="276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4168E0">
        <w:rPr>
          <w:rFonts w:ascii="Times New Roman" w:hAnsi="Times New Roman" w:cs="Times New Roman"/>
          <w:sz w:val="40"/>
          <w:szCs w:val="40"/>
        </w:rPr>
        <w:t>«ПРОМЫШЛЕННАЯ РОБОТОТЕХНИКА»</w:t>
      </w:r>
    </w:p>
    <w:p w14:paraId="5B4F8308" w14:textId="1462A0D3" w:rsidR="001B15DE" w:rsidRPr="004168E0" w:rsidRDefault="001B15DE" w:rsidP="004168E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C08D1B" w14:textId="43F1FF1A" w:rsidR="001B15DE" w:rsidRPr="004168E0" w:rsidRDefault="001B15DE" w:rsidP="004168E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2B9F7A" w14:textId="23010803" w:rsidR="001B15DE" w:rsidRPr="004168E0" w:rsidRDefault="001B15DE" w:rsidP="004168E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9D3048" w14:textId="1733375E" w:rsidR="00E75D31" w:rsidRPr="004168E0" w:rsidRDefault="00E75D31" w:rsidP="004168E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DFE080" w14:textId="01B44FB1" w:rsidR="00624E6F" w:rsidRPr="004168E0" w:rsidRDefault="00624E6F" w:rsidP="004168E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61EDD2" w14:textId="30ED9E28" w:rsidR="00624E6F" w:rsidRPr="004168E0" w:rsidRDefault="00624E6F" w:rsidP="004168E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D941AB" w14:textId="77B90E7D" w:rsidR="00624E6F" w:rsidRPr="004168E0" w:rsidRDefault="00624E6F" w:rsidP="004168E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6DDBA8" w14:textId="3E907474" w:rsidR="00624E6F" w:rsidRPr="004168E0" w:rsidRDefault="00624E6F" w:rsidP="004168E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D0575D" w14:textId="41B460BA" w:rsidR="00624E6F" w:rsidRPr="004168E0" w:rsidRDefault="00624E6F" w:rsidP="004168E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6934DF" w14:textId="3DF12DB3" w:rsidR="00624E6F" w:rsidRDefault="00624E6F" w:rsidP="004168E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72F72E" w14:textId="1D8180AC" w:rsidR="004168E0" w:rsidRDefault="004168E0" w:rsidP="004168E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31FB9D" w14:textId="748E6131" w:rsidR="004168E0" w:rsidRDefault="004168E0" w:rsidP="004168E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33869F" w14:textId="74C031F0" w:rsidR="004168E0" w:rsidRDefault="004168E0" w:rsidP="004168E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48BC87" w14:textId="5D752FBA" w:rsidR="004168E0" w:rsidRDefault="004168E0" w:rsidP="004168E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B4E49C" w14:textId="7DB3200A" w:rsidR="004168E0" w:rsidRDefault="004168E0" w:rsidP="004168E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06755E" w14:textId="77777777" w:rsidR="004168E0" w:rsidRPr="004168E0" w:rsidRDefault="004168E0" w:rsidP="004168E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E918B7" w14:textId="7D65E883" w:rsidR="00624E6F" w:rsidRPr="004168E0" w:rsidRDefault="00624E6F" w:rsidP="004168E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B4F812" w14:textId="77777777" w:rsidR="00624E6F" w:rsidRPr="004168E0" w:rsidRDefault="00624E6F" w:rsidP="004168E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612780" w14:textId="77777777" w:rsidR="004168E0" w:rsidRPr="004168E0" w:rsidRDefault="004C1AFA" w:rsidP="004168E0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4168E0" w:rsidRPr="004168E0" w:rsidSect="00624E6F">
          <w:footerReference w:type="default" r:id="rId8"/>
          <w:pgSz w:w="11906" w:h="16838"/>
          <w:pgMar w:top="1134" w:right="851" w:bottom="1134" w:left="1701" w:header="0" w:footer="567" w:gutter="0"/>
          <w:cols w:space="708"/>
          <w:titlePg/>
          <w:docGrid w:linePitch="360"/>
        </w:sectPr>
      </w:pPr>
      <w:r w:rsidRPr="004168E0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7E0C3F" w:rsidRPr="004168E0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466E64B5" w14:textId="3E0B8EEF" w:rsidR="00AE518E" w:rsidRPr="00624E6F" w:rsidRDefault="00AE518E" w:rsidP="004168E0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24E6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Наименование компетенции</w:t>
      </w:r>
      <w:r w:rsidRPr="00624E6F">
        <w:rPr>
          <w:rFonts w:ascii="Times New Roman" w:eastAsia="Times New Roman" w:hAnsi="Times New Roman" w:cs="Times New Roman"/>
          <w:sz w:val="28"/>
          <w:szCs w:val="28"/>
        </w:rPr>
        <w:t>: Промышленная робототехника</w:t>
      </w:r>
    </w:p>
    <w:p w14:paraId="141A522B" w14:textId="54D7C63F" w:rsidR="00AE518E" w:rsidRDefault="00AE518E" w:rsidP="004168E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4E6F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624E6F">
        <w:rPr>
          <w:rFonts w:ascii="Times New Roman" w:eastAsia="Calibri" w:hAnsi="Times New Roman" w:cs="Times New Roman"/>
          <w:sz w:val="28"/>
          <w:szCs w:val="28"/>
        </w:rPr>
        <w:t>: индивидуальный</w:t>
      </w:r>
    </w:p>
    <w:p w14:paraId="74DD3653" w14:textId="77777777" w:rsidR="004168E0" w:rsidRPr="00624E6F" w:rsidRDefault="004168E0" w:rsidP="004168E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0DE067" w14:textId="5C77314D" w:rsidR="00AE518E" w:rsidRPr="00624E6F" w:rsidRDefault="00AE518E" w:rsidP="004168E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4E6F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04BF14B1" w14:textId="77777777" w:rsidR="00AE518E" w:rsidRPr="00624E6F" w:rsidRDefault="00AE518E" w:rsidP="004C1AF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E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Промышленная робототехника – эффективный, гибкий и быстро окупаемый метод автоматизации производства, который используется практически во всех отраслях современной промышленности. Внедрение роботов на предприятиях позволяет в короткие сроки увеличить объемы производства и значительно снизить производственные издержки.</w:t>
      </w:r>
    </w:p>
    <w:p w14:paraId="31896F94" w14:textId="2F3AC33E" w:rsidR="00AE518E" w:rsidRPr="00624E6F" w:rsidRDefault="00AE518E" w:rsidP="004C1AF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E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Промышленные роботы используются при автоматизации сварочных процессов и механической обработке деталей, при выполнении технологических операций и укладке грузов на поддоны. Специалисты по</w:t>
      </w:r>
      <w:r w:rsidR="00624E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4E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обслуживанию робототехники конструируют, налаживают, программируют и внедряют роботизированные системы, стремясь к</w:t>
      </w:r>
      <w:r w:rsidR="00624E6F">
        <w:rPr>
          <w:rFonts w:ascii="Times New Roman" w:eastAsia="Times New Roman" w:hAnsi="Times New Roman" w:cs="Times New Roman"/>
          <w:sz w:val="28"/>
          <w:szCs w:val="28"/>
          <w:lang w:eastAsia="ru-RU"/>
        </w:rPr>
        <w:t> м</w:t>
      </w:r>
      <w:r w:rsidRPr="00624E6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аксимальной автоматизации производственных процессов.</w:t>
      </w:r>
    </w:p>
    <w:p w14:paraId="008A557A" w14:textId="77777777" w:rsidR="00AE518E" w:rsidRPr="00624E6F" w:rsidRDefault="00AE518E" w:rsidP="004C1AF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FDD6D7" w14:textId="77777777" w:rsidR="00AE518E" w:rsidRPr="00624E6F" w:rsidRDefault="00AE518E" w:rsidP="004168E0">
      <w:pPr>
        <w:keepNext/>
        <w:spacing w:after="0" w:line="36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624E6F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3F7FAE3D" w14:textId="7BDE854B" w:rsidR="00AE518E" w:rsidRDefault="00AE518E" w:rsidP="004C1AF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E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204C3F9E" w14:textId="24BCF2CA" w:rsidR="00AE518E" w:rsidRPr="00624E6F" w:rsidRDefault="00AE518E" w:rsidP="004168E0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24E6F">
        <w:rPr>
          <w:rFonts w:ascii="Times New Roman" w:eastAsia="Calibri" w:hAnsi="Times New Roman" w:cs="Times New Roman"/>
          <w:b/>
          <w:bCs/>
          <w:sz w:val="28"/>
          <w:szCs w:val="28"/>
        </w:rPr>
        <w:t>ФГОС СПО</w:t>
      </w:r>
    </w:p>
    <w:p w14:paraId="283141A1" w14:textId="3980B266" w:rsidR="00AE518E" w:rsidRDefault="00AE518E" w:rsidP="00624E6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4E6F">
        <w:rPr>
          <w:rFonts w:ascii="Times New Roman" w:hAnsi="Times New Roman"/>
          <w:sz w:val="28"/>
          <w:szCs w:val="28"/>
        </w:rPr>
        <w:t>15.02.1</w:t>
      </w:r>
      <w:r w:rsidR="00DC6372" w:rsidRPr="00624E6F">
        <w:rPr>
          <w:rFonts w:ascii="Times New Roman" w:hAnsi="Times New Roman"/>
          <w:sz w:val="28"/>
          <w:szCs w:val="28"/>
        </w:rPr>
        <w:t>1</w:t>
      </w:r>
      <w:r w:rsidRPr="00624E6F">
        <w:rPr>
          <w:rFonts w:ascii="Times New Roman" w:hAnsi="Times New Roman"/>
          <w:sz w:val="28"/>
          <w:szCs w:val="28"/>
        </w:rPr>
        <w:t xml:space="preserve"> Техническая эксплуатация и обслуживание роботизированного производства</w:t>
      </w:r>
      <w:r w:rsidR="00624E6F" w:rsidRPr="00624E6F">
        <w:rPr>
          <w:rFonts w:ascii="Times New Roman" w:hAnsi="Times New Roman"/>
          <w:sz w:val="28"/>
          <w:szCs w:val="28"/>
        </w:rPr>
        <w:t xml:space="preserve"> (по отраслям)</w:t>
      </w:r>
      <w:r w:rsidRPr="00624E6F">
        <w:rPr>
          <w:rFonts w:ascii="Times New Roman" w:hAnsi="Times New Roman"/>
          <w:sz w:val="28"/>
          <w:szCs w:val="28"/>
        </w:rPr>
        <w:t xml:space="preserve">, утвержденного приказом Министерства </w:t>
      </w:r>
      <w:r w:rsidR="00624E6F" w:rsidRPr="00624E6F">
        <w:rPr>
          <w:rFonts w:ascii="Times New Roman" w:hAnsi="Times New Roman"/>
          <w:sz w:val="28"/>
          <w:szCs w:val="28"/>
        </w:rPr>
        <w:t>просвещения</w:t>
      </w:r>
      <w:r w:rsidRPr="00624E6F">
        <w:rPr>
          <w:rFonts w:ascii="Times New Roman" w:hAnsi="Times New Roman"/>
          <w:sz w:val="28"/>
          <w:szCs w:val="28"/>
        </w:rPr>
        <w:t xml:space="preserve"> РФ от </w:t>
      </w:r>
      <w:r w:rsidR="00624E6F" w:rsidRPr="00624E6F">
        <w:rPr>
          <w:rFonts w:ascii="Times New Roman" w:hAnsi="Times New Roman"/>
          <w:sz w:val="28"/>
          <w:szCs w:val="28"/>
        </w:rPr>
        <w:t>27.112023 г.</w:t>
      </w:r>
      <w:r w:rsidRPr="00624E6F">
        <w:rPr>
          <w:rFonts w:ascii="Times New Roman" w:hAnsi="Times New Roman"/>
          <w:sz w:val="28"/>
          <w:szCs w:val="28"/>
        </w:rPr>
        <w:t xml:space="preserve"> N </w:t>
      </w:r>
      <w:r w:rsidR="00624E6F" w:rsidRPr="00624E6F">
        <w:rPr>
          <w:rFonts w:ascii="Times New Roman" w:hAnsi="Times New Roman"/>
          <w:sz w:val="28"/>
          <w:szCs w:val="28"/>
        </w:rPr>
        <w:t>890</w:t>
      </w:r>
      <w:r w:rsidRPr="00624E6F">
        <w:rPr>
          <w:rFonts w:ascii="Times New Roman" w:hAnsi="Times New Roman"/>
          <w:sz w:val="28"/>
          <w:szCs w:val="28"/>
        </w:rPr>
        <w:t>.</w:t>
      </w:r>
    </w:p>
    <w:p w14:paraId="1948D6B6" w14:textId="77777777" w:rsidR="004168E0" w:rsidRPr="004168E0" w:rsidRDefault="004168E0" w:rsidP="004168E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B7ECF07" w14:textId="572CF1F1" w:rsidR="00AE518E" w:rsidRPr="00624E6F" w:rsidRDefault="00AE518E" w:rsidP="004168E0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624E6F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Профессиональный стандарт</w:t>
      </w:r>
    </w:p>
    <w:p w14:paraId="2AD928E5" w14:textId="597781B6" w:rsidR="00AE518E" w:rsidRPr="00624E6F" w:rsidRDefault="00AE518E" w:rsidP="00624E6F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624E6F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28.003 </w:t>
      </w:r>
      <w:r w:rsidRPr="00624E6F">
        <w:rPr>
          <w:rFonts w:ascii="Times New Roman" w:eastAsia="Times New Roman" w:hAnsi="Times New Roman"/>
          <w:bCs/>
          <w:sz w:val="28"/>
          <w:szCs w:val="28"/>
          <w:lang w:eastAsia="ru-RU"/>
        </w:rPr>
        <w:t>Специалист по автоматизации и механизации механосборочного производства</w:t>
      </w:r>
      <w:r w:rsidR="00624E6F">
        <w:rPr>
          <w:rFonts w:ascii="Times New Roman" w:eastAsia="Times New Roman" w:hAnsi="Times New Roman"/>
          <w:bCs/>
          <w:sz w:val="28"/>
          <w:szCs w:val="28"/>
          <w:lang w:eastAsia="ru-RU"/>
        </w:rPr>
        <w:t>, у</w:t>
      </w:r>
      <w:r w:rsidRPr="00624E6F">
        <w:rPr>
          <w:rFonts w:ascii="Times New Roman" w:eastAsia="Times New Roman" w:hAnsi="Times New Roman"/>
          <w:iCs/>
          <w:sz w:val="28"/>
          <w:szCs w:val="28"/>
          <w:lang w:eastAsia="ru-RU"/>
        </w:rPr>
        <w:t>твержден приказом Министерства труд</w:t>
      </w:r>
      <w:r w:rsidR="00E713A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 </w:t>
      </w:r>
      <w:r w:rsidRPr="00624E6F">
        <w:rPr>
          <w:rFonts w:ascii="Times New Roman" w:eastAsia="Times New Roman" w:hAnsi="Times New Roman"/>
          <w:iCs/>
          <w:sz w:val="28"/>
          <w:szCs w:val="28"/>
          <w:lang w:eastAsia="ru-RU"/>
        </w:rPr>
        <w:t>и</w:t>
      </w:r>
      <w:r w:rsidR="00E713AF">
        <w:rPr>
          <w:rFonts w:ascii="Times New Roman" w:eastAsia="Times New Roman" w:hAnsi="Times New Roman"/>
          <w:iCs/>
          <w:sz w:val="28"/>
          <w:szCs w:val="28"/>
          <w:lang w:eastAsia="ru-RU"/>
        </w:rPr>
        <w:t> </w:t>
      </w:r>
      <w:r w:rsidRPr="00624E6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социальной защиты Российской Федерации от 31.03.2022 </w:t>
      </w:r>
      <w:r w:rsidR="00624E6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г. </w:t>
      </w:r>
      <w:r w:rsidRPr="00624E6F">
        <w:rPr>
          <w:rFonts w:ascii="Times New Roman" w:eastAsia="Times New Roman" w:hAnsi="Times New Roman"/>
          <w:iCs/>
          <w:sz w:val="28"/>
          <w:szCs w:val="28"/>
          <w:lang w:eastAsia="ru-RU"/>
        </w:rPr>
        <w:t>№ 190н.</w:t>
      </w:r>
    </w:p>
    <w:p w14:paraId="68029B80" w14:textId="7C60DC57" w:rsidR="00AE518E" w:rsidRPr="00624E6F" w:rsidRDefault="00AE518E" w:rsidP="004C1AF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E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Перечень профессиональных задач специалиста по компетенции определяется профессиональной областью специалиста и базируется на</w:t>
      </w:r>
      <w:r w:rsidR="00624E6F">
        <w:rPr>
          <w:rFonts w:ascii="Times New Roman" w:eastAsia="Times New Roman" w:hAnsi="Times New Roman" w:cs="Times New Roman"/>
          <w:sz w:val="28"/>
          <w:szCs w:val="28"/>
          <w:lang w:eastAsia="ru-RU"/>
        </w:rPr>
        <w:t> т</w:t>
      </w:r>
      <w:r w:rsidRPr="00624E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ребованиях современного рынка труда к данному специалисту.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5"/>
      </w:tblGrid>
      <w:tr w:rsidR="00624E6F" w:rsidRPr="00624E6F" w14:paraId="2448865E" w14:textId="77777777" w:rsidTr="004168E0">
        <w:trPr>
          <w:trHeight w:val="533"/>
          <w:jc w:val="center"/>
        </w:trPr>
        <w:tc>
          <w:tcPr>
            <w:tcW w:w="529" w:type="pct"/>
            <w:shd w:val="clear" w:color="auto" w:fill="92D050"/>
            <w:vAlign w:val="center"/>
          </w:tcPr>
          <w:p w14:paraId="76BA247C" w14:textId="77777777" w:rsidR="00AE518E" w:rsidRPr="004168E0" w:rsidRDefault="00AE518E" w:rsidP="004168E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4168E0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5E169B16" w14:textId="77777777" w:rsidR="00AE518E" w:rsidRPr="004168E0" w:rsidRDefault="00AE518E" w:rsidP="004168E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4168E0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t>Виды деятельности/трудовые функции</w:t>
            </w:r>
          </w:p>
        </w:tc>
      </w:tr>
      <w:tr w:rsidR="00624E6F" w:rsidRPr="00624E6F" w14:paraId="722E3B34" w14:textId="77777777" w:rsidTr="004168E0">
        <w:trPr>
          <w:trHeight w:val="20"/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0D5782CB" w14:textId="77777777" w:rsidR="00AE518E" w:rsidRPr="004168E0" w:rsidRDefault="00AE518E" w:rsidP="004168E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168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14:paraId="71415386" w14:textId="77777777" w:rsidR="00AE518E" w:rsidRPr="00624E6F" w:rsidRDefault="00AE518E" w:rsidP="00320FB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E6F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 процесс выполнения своей работы на основе конструкторской документации и планировки роботизированного участка.</w:t>
            </w:r>
          </w:p>
        </w:tc>
      </w:tr>
      <w:tr w:rsidR="00624E6F" w:rsidRPr="00624E6F" w14:paraId="05770524" w14:textId="77777777" w:rsidTr="004168E0">
        <w:trPr>
          <w:trHeight w:val="20"/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72A23FEF" w14:textId="77777777" w:rsidR="00AE518E" w:rsidRPr="004168E0" w:rsidRDefault="00AE518E" w:rsidP="004168E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168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14:paraId="557BB261" w14:textId="77777777" w:rsidR="00AE518E" w:rsidRPr="00624E6F" w:rsidRDefault="00AE518E" w:rsidP="00320FB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E6F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сборку узлов манипуляторов на технологических позициях роботизированных участков в соответствии с конструкторской документацией.</w:t>
            </w:r>
          </w:p>
        </w:tc>
      </w:tr>
      <w:tr w:rsidR="00624E6F" w:rsidRPr="00624E6F" w14:paraId="4D9AE77F" w14:textId="77777777" w:rsidTr="004168E0">
        <w:trPr>
          <w:trHeight w:val="20"/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420CD7A5" w14:textId="77777777" w:rsidR="00AE518E" w:rsidRPr="004168E0" w:rsidRDefault="00AE518E" w:rsidP="004168E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168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14:paraId="01B9BD2C" w14:textId="77777777" w:rsidR="00AE518E" w:rsidRPr="00624E6F" w:rsidRDefault="00AE518E" w:rsidP="00320FB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E6F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комплекс пусконаладочных работ манипуляторов на технологических позициях роботизированных участков в соответствии с требованиями конструкторской документации.</w:t>
            </w:r>
          </w:p>
        </w:tc>
      </w:tr>
      <w:tr w:rsidR="00624E6F" w:rsidRPr="00624E6F" w14:paraId="37527720" w14:textId="77777777" w:rsidTr="004168E0">
        <w:trPr>
          <w:trHeight w:val="20"/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4AAFDAEA" w14:textId="77777777" w:rsidR="00AE518E" w:rsidRPr="004168E0" w:rsidRDefault="00AE518E" w:rsidP="004168E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168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471" w:type="pct"/>
          </w:tcPr>
          <w:p w14:paraId="576E2370" w14:textId="77777777" w:rsidR="00AE518E" w:rsidRPr="00624E6F" w:rsidRDefault="00AE518E" w:rsidP="00320FB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E6F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настройку и конфигурирование программируемых логических контроллеров манипуляторов в соответствии с принципиальными схемами подключения.</w:t>
            </w:r>
          </w:p>
        </w:tc>
      </w:tr>
      <w:tr w:rsidR="00624E6F" w:rsidRPr="00624E6F" w14:paraId="75BF3354" w14:textId="77777777" w:rsidTr="004168E0">
        <w:trPr>
          <w:trHeight w:val="20"/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71B0CEA1" w14:textId="77777777" w:rsidR="00AE518E" w:rsidRPr="004168E0" w:rsidRDefault="00AE518E" w:rsidP="004168E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168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471" w:type="pct"/>
          </w:tcPr>
          <w:p w14:paraId="26F3E5AF" w14:textId="77777777" w:rsidR="00AE518E" w:rsidRPr="00624E6F" w:rsidRDefault="00AE518E" w:rsidP="00320FB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E6F"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управляющие программы для манипуляторов в соответствии с техническим заданием.</w:t>
            </w:r>
          </w:p>
        </w:tc>
      </w:tr>
      <w:tr w:rsidR="00624E6F" w:rsidRPr="00624E6F" w14:paraId="7BC2F370" w14:textId="77777777" w:rsidTr="004168E0">
        <w:trPr>
          <w:trHeight w:val="20"/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432105AB" w14:textId="77777777" w:rsidR="00AE518E" w:rsidRPr="004168E0" w:rsidRDefault="00AE518E" w:rsidP="004168E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168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471" w:type="pct"/>
          </w:tcPr>
          <w:p w14:paraId="64E33707" w14:textId="77777777" w:rsidR="00AE518E" w:rsidRPr="00624E6F" w:rsidRDefault="00AE518E" w:rsidP="00320FB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E6F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работы по устранению неполадок, отказов манипуляторов роботизированного участка в рамках своей компетенции.</w:t>
            </w:r>
          </w:p>
        </w:tc>
      </w:tr>
      <w:tr w:rsidR="00624E6F" w:rsidRPr="00624E6F" w14:paraId="77B09340" w14:textId="77777777" w:rsidTr="004168E0">
        <w:trPr>
          <w:trHeight w:val="20"/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0101FF1C" w14:textId="77777777" w:rsidR="00AE518E" w:rsidRPr="004168E0" w:rsidRDefault="00AE518E" w:rsidP="004168E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168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471" w:type="pct"/>
          </w:tcPr>
          <w:p w14:paraId="44A48C8B" w14:textId="77777777" w:rsidR="00AE518E" w:rsidRPr="00624E6F" w:rsidRDefault="00AE518E" w:rsidP="00320FB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E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Планировать работы по наладке и </w:t>
            </w:r>
            <w:proofErr w:type="spellStart"/>
            <w:r w:rsidRPr="00624E6F">
              <w:rPr>
                <w:rFonts w:ascii="Times New Roman" w:eastAsia="Calibri" w:hAnsi="Times New Roman" w:cs="Times New Roman"/>
                <w:sz w:val="24"/>
                <w:szCs w:val="24"/>
              </w:rPr>
              <w:t>подналадке</w:t>
            </w:r>
            <w:proofErr w:type="spellEnd"/>
            <w:r w:rsidRPr="00624E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манипуляторов на основе технологической документации в соответствии с производственными задачами.</w:t>
            </w:r>
          </w:p>
        </w:tc>
      </w:tr>
      <w:tr w:rsidR="00624E6F" w:rsidRPr="00624E6F" w14:paraId="1623B0AF" w14:textId="77777777" w:rsidTr="004168E0">
        <w:trPr>
          <w:trHeight w:val="20"/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4C0DF2FD" w14:textId="77777777" w:rsidR="00AE518E" w:rsidRPr="004168E0" w:rsidRDefault="00AE518E" w:rsidP="004168E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168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471" w:type="pct"/>
          </w:tcPr>
          <w:p w14:paraId="4E2FAD99" w14:textId="77777777" w:rsidR="00AE518E" w:rsidRPr="00624E6F" w:rsidRDefault="00AE518E" w:rsidP="00320FB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E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Контролировать качество работ по наладке, </w:t>
            </w:r>
            <w:proofErr w:type="spellStart"/>
            <w:r w:rsidRPr="00624E6F">
              <w:rPr>
                <w:rFonts w:ascii="Times New Roman" w:eastAsia="Calibri" w:hAnsi="Times New Roman" w:cs="Times New Roman"/>
                <w:sz w:val="24"/>
                <w:szCs w:val="24"/>
              </w:rPr>
              <w:t>подналадке</w:t>
            </w:r>
            <w:proofErr w:type="spellEnd"/>
            <w:r w:rsidRPr="00624E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техническому обслуживанию манипуляторов и соблюдение норм охраны труда и бережливого производства.</w:t>
            </w:r>
          </w:p>
        </w:tc>
      </w:tr>
    </w:tbl>
    <w:p w14:paraId="37A27911" w14:textId="77777777" w:rsidR="001B15DE" w:rsidRPr="00624E6F" w:rsidRDefault="001B15DE" w:rsidP="004C1A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B15DE" w:rsidRPr="00624E6F" w:rsidSect="00624E6F">
      <w:pgSz w:w="11906" w:h="16838"/>
      <w:pgMar w:top="1134" w:right="851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26036" w14:textId="77777777" w:rsidR="00952A40" w:rsidRDefault="00952A40" w:rsidP="00A130B3">
      <w:pPr>
        <w:spacing w:after="0" w:line="240" w:lineRule="auto"/>
      </w:pPr>
      <w:r>
        <w:separator/>
      </w:r>
    </w:p>
  </w:endnote>
  <w:endnote w:type="continuationSeparator" w:id="0">
    <w:p w14:paraId="42C15BDE" w14:textId="77777777" w:rsidR="00952A40" w:rsidRDefault="00952A40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C51F36" w14:textId="09966F25" w:rsidR="00A130B3" w:rsidRPr="00624E6F" w:rsidRDefault="00A130B3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24E6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24E6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24E6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E0C3F" w:rsidRPr="00624E6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24E6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F03B8" w14:textId="77777777" w:rsidR="00952A40" w:rsidRDefault="00952A40" w:rsidP="00A130B3">
      <w:pPr>
        <w:spacing w:after="0" w:line="240" w:lineRule="auto"/>
      </w:pPr>
      <w:r>
        <w:separator/>
      </w:r>
    </w:p>
  </w:footnote>
  <w:footnote w:type="continuationSeparator" w:id="0">
    <w:p w14:paraId="1C835ED4" w14:textId="77777777" w:rsidR="00952A40" w:rsidRDefault="00952A40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2F93F92"/>
    <w:multiLevelType w:val="hybridMultilevel"/>
    <w:tmpl w:val="E768FD4A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81FCC"/>
    <w:multiLevelType w:val="hybridMultilevel"/>
    <w:tmpl w:val="1A965BFE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1262E4"/>
    <w:rsid w:val="001B15DE"/>
    <w:rsid w:val="00320FBE"/>
    <w:rsid w:val="003327A6"/>
    <w:rsid w:val="003D0CC1"/>
    <w:rsid w:val="003F25CD"/>
    <w:rsid w:val="004168E0"/>
    <w:rsid w:val="00425FBC"/>
    <w:rsid w:val="004C1AFA"/>
    <w:rsid w:val="004F5C21"/>
    <w:rsid w:val="00532AD0"/>
    <w:rsid w:val="005911D4"/>
    <w:rsid w:val="00596E5D"/>
    <w:rsid w:val="00624E6F"/>
    <w:rsid w:val="006869A6"/>
    <w:rsid w:val="006A76C4"/>
    <w:rsid w:val="00716F94"/>
    <w:rsid w:val="007316C3"/>
    <w:rsid w:val="007E0C3F"/>
    <w:rsid w:val="008504D1"/>
    <w:rsid w:val="00912BE2"/>
    <w:rsid w:val="00952A40"/>
    <w:rsid w:val="009C4B59"/>
    <w:rsid w:val="009F616C"/>
    <w:rsid w:val="00A130B3"/>
    <w:rsid w:val="00A35C01"/>
    <w:rsid w:val="00AA1894"/>
    <w:rsid w:val="00AB059B"/>
    <w:rsid w:val="00AE518E"/>
    <w:rsid w:val="00B96387"/>
    <w:rsid w:val="00C31FCD"/>
    <w:rsid w:val="00D815A7"/>
    <w:rsid w:val="00DC6372"/>
    <w:rsid w:val="00E110E4"/>
    <w:rsid w:val="00E713AF"/>
    <w:rsid w:val="00E75D31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Жосан Дарья Андреевна</cp:lastModifiedBy>
  <cp:revision>9</cp:revision>
  <dcterms:created xsi:type="dcterms:W3CDTF">2023-10-02T14:40:00Z</dcterms:created>
  <dcterms:modified xsi:type="dcterms:W3CDTF">2025-07-22T09:46:00Z</dcterms:modified>
</cp:coreProperties>
</file>