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BF7B9D">
        <w:rPr>
          <w:rFonts w:ascii="Times New Roman" w:hAnsi="Times New Roman" w:cs="Times New Roman"/>
          <w:b/>
          <w:i/>
          <w:sz w:val="24"/>
          <w:szCs w:val="28"/>
        </w:rPr>
        <w:t>Обслуживание и ремонт оборудования релейной защиты и автоматики</w:t>
      </w:r>
    </w:p>
    <w:p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4573"/>
        <w:gridCol w:w="5912"/>
      </w:tblGrid>
      <w:tr w:rsidR="00BF7B9D" w:rsidRPr="000B2623" w:rsidTr="00BF7B9D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:rsidTr="006A6B74">
        <w:trPr>
          <w:trHeight w:val="552"/>
        </w:trPr>
        <w:tc>
          <w:tcPr>
            <w:tcW w:w="0" w:type="auto"/>
            <w:vAlign w:val="center"/>
          </w:tcPr>
          <w:p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:rsidR="000A29CF" w:rsidRPr="000B2623" w:rsidRDefault="00BF7B9D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29 ноября - 05</w:t>
            </w:r>
            <w:r w:rsidR="006A6B74"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0B2623" w:rsidTr="006A6B74">
        <w:trPr>
          <w:trHeight w:val="552"/>
        </w:trPr>
        <w:tc>
          <w:tcPr>
            <w:tcW w:w="0" w:type="auto"/>
            <w:vAlign w:val="center"/>
          </w:tcPr>
          <w:p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  <w:vAlign w:val="center"/>
          </w:tcPr>
          <w:p w:rsidR="00D236D1" w:rsidRPr="000B2623" w:rsidRDefault="00BF7B9D" w:rsidP="006A6B74">
            <w:pPr>
              <w:rPr>
                <w:sz w:val="24"/>
                <w:szCs w:val="28"/>
              </w:rPr>
            </w:pPr>
            <w:r w:rsidRPr="00BF7B9D">
              <w:rPr>
                <w:sz w:val="24"/>
                <w:szCs w:val="28"/>
              </w:rPr>
              <w:t>г. Санкт-Петербург, ул. Учительская, д. 3, корпус 2</w:t>
            </w:r>
          </w:p>
        </w:tc>
      </w:tr>
      <w:tr w:rsidR="000A29CF" w:rsidRPr="00E22CB3" w:rsidTr="006A6B74">
        <w:trPr>
          <w:trHeight w:val="552"/>
        </w:trPr>
        <w:tc>
          <w:tcPr>
            <w:tcW w:w="0" w:type="auto"/>
            <w:vAlign w:val="center"/>
          </w:tcPr>
          <w:p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  <w:vAlign w:val="center"/>
          </w:tcPr>
          <w:p w:rsidR="000A29CF" w:rsidRPr="00E22CB3" w:rsidRDefault="00BF7B9D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Болдырев Олег Владимирович</w:t>
            </w:r>
          </w:p>
        </w:tc>
      </w:tr>
      <w:tr w:rsidR="004E6A51" w:rsidRPr="00E22CB3" w:rsidTr="006A6B74">
        <w:trPr>
          <w:trHeight w:val="552"/>
        </w:trPr>
        <w:tc>
          <w:tcPr>
            <w:tcW w:w="0" w:type="auto"/>
            <w:vAlign w:val="center"/>
          </w:tcPr>
          <w:p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:rsidR="004E6A51" w:rsidRPr="00E22CB3" w:rsidRDefault="00BF7B9D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 (999) 976-34-39</w:t>
            </w:r>
          </w:p>
        </w:tc>
      </w:tr>
    </w:tbl>
    <w:p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954"/>
        <w:gridCol w:w="9531"/>
      </w:tblGrid>
      <w:tr w:rsidR="00BF7B9D" w:rsidRPr="00E22CB3" w:rsidTr="00BF7B9D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E22CB3" w:rsidRPr="00E22CB3" w:rsidRDefault="00DD5E6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«29</w:t>
            </w:r>
            <w:r w:rsidR="000B2623"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0" w:type="auto"/>
          </w:tcPr>
          <w:p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:rsidTr="00AD5877">
        <w:tc>
          <w:tcPr>
            <w:tcW w:w="0" w:type="auto"/>
          </w:tcPr>
          <w:p w:rsidR="00D236D1" w:rsidRPr="00D236D1" w:rsidRDefault="00D236D1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11.00</w:t>
            </w:r>
          </w:p>
        </w:tc>
        <w:tc>
          <w:tcPr>
            <w:tcW w:w="0" w:type="auto"/>
          </w:tcPr>
          <w:p w:rsidR="00D236D1" w:rsidRPr="00D236D1" w:rsidRDefault="00D236D1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153B2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13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B60DC9" w:rsidRPr="00B153B2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нормативной </w:t>
            </w:r>
            <w:r w:rsidR="00B153B2">
              <w:rPr>
                <w:sz w:val="24"/>
                <w:szCs w:val="24"/>
              </w:rPr>
              <w:t xml:space="preserve">и конкурсной </w:t>
            </w:r>
            <w:r>
              <w:rPr>
                <w:sz w:val="24"/>
                <w:szCs w:val="24"/>
              </w:rPr>
              <w:t>документацией.</w:t>
            </w:r>
            <w:r w:rsidR="00B153B2">
              <w:rPr>
                <w:sz w:val="24"/>
                <w:szCs w:val="24"/>
              </w:rPr>
              <w:t xml:space="preserve"> Внесение 30% изменений в конкурсное задание. 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153B2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153B2" w:rsidP="00B153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16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  <w:r w:rsidR="00B153B2">
              <w:rPr>
                <w:sz w:val="24"/>
                <w:szCs w:val="24"/>
              </w:rPr>
              <w:t xml:space="preserve"> 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0" w:type="auto"/>
          </w:tcPr>
          <w:p w:rsidR="00B60DC9" w:rsidRPr="00B153B2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  <w:r w:rsidR="00B153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0" w:type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:rsidR="00B60DC9" w:rsidRPr="00B153B2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ведомостей оценок. Подписание протоколов.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BF7B9D" w:rsidRPr="00E22CB3" w:rsidTr="00BF7B9D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114836" w:rsidRPr="00E22CB3" w:rsidRDefault="00211F65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Д0</w:t>
            </w:r>
            <w:r w:rsidR="00DD5E63">
              <w:rPr>
                <w:b/>
                <w:sz w:val="24"/>
                <w:szCs w:val="28"/>
              </w:rPr>
              <w:t xml:space="preserve"> / «30</w:t>
            </w:r>
            <w:r w:rsidR="000B2623"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:rsidTr="00AD5877">
        <w:trPr>
          <w:trHeight w:val="278"/>
        </w:trPr>
        <w:tc>
          <w:tcPr>
            <w:tcW w:w="0" w:type="auto"/>
            <w:shd w:val="clear" w:color="auto" w:fill="auto"/>
          </w:tcPr>
          <w:p w:rsidR="00B60DC9" w:rsidRPr="000B2623" w:rsidRDefault="00B60DC9" w:rsidP="00371D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09:00 – </w:t>
            </w:r>
            <w:r w:rsidR="00371D82">
              <w:rPr>
                <w:sz w:val="24"/>
                <w:szCs w:val="24"/>
              </w:rPr>
              <w:t>13:00</w:t>
            </w:r>
          </w:p>
        </w:tc>
        <w:tc>
          <w:tcPr>
            <w:tcW w:w="0" w:type="auto"/>
            <w:shd w:val="clear" w:color="auto" w:fill="auto"/>
          </w:tcPr>
          <w:p w:rsidR="00B60DC9" w:rsidRPr="000B2623" w:rsidRDefault="00371D82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Экскурсионные мероприятия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0B2623" w:rsidRDefault="00371D82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13:00 – 14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rPr>
          <w:trHeight w:val="80"/>
        </w:trPr>
        <w:tc>
          <w:tcPr>
            <w:tcW w:w="0" w:type="auto"/>
            <w:shd w:val="clear" w:color="auto" w:fill="auto"/>
          </w:tcPr>
          <w:p w:rsidR="00B60DC9" w:rsidRPr="000B2623" w:rsidRDefault="00B60DC9" w:rsidP="00371D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1D8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 – 1</w:t>
            </w:r>
            <w:r w:rsidR="00EF1FA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Pr="007454D6" w:rsidRDefault="00371D82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к Церемонии открытия. </w:t>
            </w:r>
          </w:p>
        </w:tc>
      </w:tr>
      <w:tr w:rsidR="00B60DC9" w:rsidRPr="00E22CB3" w:rsidTr="00AD5877">
        <w:trPr>
          <w:trHeight w:val="80"/>
        </w:trPr>
        <w:tc>
          <w:tcPr>
            <w:tcW w:w="0" w:type="auto"/>
          </w:tcPr>
          <w:p w:rsidR="00B60DC9" w:rsidRPr="007454D6" w:rsidRDefault="00DD5E63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19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</w:p>
        </w:tc>
      </w:tr>
      <w:tr w:rsidR="00AB5EFA" w:rsidRPr="00E22CB3" w:rsidTr="00AB5EFA">
        <w:trPr>
          <w:trHeight w:val="8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AB5EFA" w:rsidRDefault="00AB5EFA" w:rsidP="00AB5EF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8"/>
              </w:rPr>
              <w:t>Д-1  /  «30» ноября 2026 г.</w:t>
            </w:r>
          </w:p>
        </w:tc>
      </w:tr>
      <w:tr w:rsidR="00C44AE6" w:rsidRPr="00E22CB3" w:rsidTr="00AD5877">
        <w:trPr>
          <w:trHeight w:val="80"/>
        </w:trPr>
        <w:tc>
          <w:tcPr>
            <w:tcW w:w="0" w:type="auto"/>
          </w:tcPr>
          <w:p w:rsidR="00C44AE6" w:rsidRPr="000B2623" w:rsidRDefault="00DF7BB5" w:rsidP="00C44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12</w:t>
            </w:r>
            <w:r w:rsidR="00C44AE6">
              <w:rPr>
                <w:sz w:val="24"/>
                <w:szCs w:val="24"/>
              </w:rPr>
              <w:t>:30</w:t>
            </w:r>
          </w:p>
        </w:tc>
        <w:tc>
          <w:tcPr>
            <w:tcW w:w="0" w:type="auto"/>
          </w:tcPr>
          <w:p w:rsidR="00C44AE6" w:rsidRPr="000B2623" w:rsidRDefault="00C44AE6" w:rsidP="00C44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  <w:r w:rsidR="00DF7BB5">
              <w:rPr>
                <w:sz w:val="24"/>
                <w:szCs w:val="24"/>
              </w:rPr>
              <w:t xml:space="preserve"> Проведение инструктажа по охране труда, подписание протокола.</w:t>
            </w:r>
          </w:p>
        </w:tc>
      </w:tr>
      <w:tr w:rsidR="00C44AE6" w:rsidRPr="00E22CB3" w:rsidTr="00AD5877">
        <w:trPr>
          <w:trHeight w:val="80"/>
        </w:trPr>
        <w:tc>
          <w:tcPr>
            <w:tcW w:w="0" w:type="auto"/>
          </w:tcPr>
          <w:p w:rsidR="00C44AE6" w:rsidRPr="000B2623" w:rsidRDefault="00DF7BB5" w:rsidP="00C44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</w:t>
            </w:r>
            <w:r w:rsidR="00C44AE6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3</w:t>
            </w:r>
            <w:r w:rsidR="00C44AE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C44AE6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44AE6" w:rsidRPr="007454D6" w:rsidRDefault="00C44AE6" w:rsidP="00C44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документацией, с актуализированной конкурсной документацией.</w:t>
            </w:r>
            <w:r w:rsidR="00A4398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C44AE6" w:rsidRPr="00E22CB3" w:rsidTr="00AD5877">
        <w:trPr>
          <w:trHeight w:val="80"/>
        </w:trPr>
        <w:tc>
          <w:tcPr>
            <w:tcW w:w="0" w:type="auto"/>
          </w:tcPr>
          <w:p w:rsidR="00C44AE6" w:rsidRPr="000B2623" w:rsidRDefault="00DF7BB5" w:rsidP="00C44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</w:t>
            </w:r>
            <w:r w:rsidR="00C44AE6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4</w:t>
            </w:r>
            <w:r w:rsidR="00C44AE6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DF7BB5" w:rsidRDefault="00DF7BB5" w:rsidP="00DF7BB5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  <w:p w:rsidR="00C44AE6" w:rsidRPr="007454D6" w:rsidRDefault="00C44AE6" w:rsidP="00C44AE6">
            <w:pPr>
              <w:rPr>
                <w:sz w:val="24"/>
                <w:szCs w:val="24"/>
              </w:rPr>
            </w:pPr>
          </w:p>
        </w:tc>
      </w:tr>
      <w:tr w:rsidR="00C44AE6" w:rsidRPr="00E22CB3" w:rsidTr="00AD5877">
        <w:trPr>
          <w:trHeight w:val="80"/>
        </w:trPr>
        <w:tc>
          <w:tcPr>
            <w:tcW w:w="0" w:type="auto"/>
          </w:tcPr>
          <w:p w:rsidR="00C44AE6" w:rsidRPr="000B2623" w:rsidRDefault="00C44AE6" w:rsidP="00C44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F7BB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 – 1</w:t>
            </w:r>
            <w:r w:rsidR="00DF7BB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DF7BB5" w:rsidRDefault="00DF7BB5" w:rsidP="00DF7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:rsidR="00DF7BB5" w:rsidRDefault="00DF7BB5" w:rsidP="00DF7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  <w:p w:rsidR="00DF7BB5" w:rsidRPr="007454D6" w:rsidRDefault="00DF7BB5" w:rsidP="00DF7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</w:t>
            </w:r>
          </w:p>
        </w:tc>
      </w:tr>
      <w:tr w:rsidR="00C44AE6" w:rsidRPr="00E22CB3" w:rsidTr="00AD5877">
        <w:trPr>
          <w:trHeight w:val="80"/>
        </w:trPr>
        <w:tc>
          <w:tcPr>
            <w:tcW w:w="0" w:type="auto"/>
          </w:tcPr>
          <w:p w:rsidR="00C44AE6" w:rsidRPr="007454D6" w:rsidRDefault="002A4F06" w:rsidP="00C44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</w:t>
            </w:r>
            <w:r w:rsidR="00C44AE6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C44AE6" w:rsidRPr="007454D6" w:rsidRDefault="00C44AE6" w:rsidP="00C44AE6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AB5EFA" w:rsidRPr="00E22CB3" w:rsidTr="00A4398F">
        <w:trPr>
          <w:trHeight w:val="444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AB5EFA" w:rsidRPr="00E22CB3" w:rsidRDefault="00AB5EFA" w:rsidP="00AB5EFA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  /  «</w:t>
            </w:r>
            <w:r w:rsidR="00C44AE6">
              <w:rPr>
                <w:b/>
                <w:sz w:val="24"/>
                <w:szCs w:val="28"/>
              </w:rPr>
              <w:t>01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AB5EFA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AB5EFA" w:rsidRPr="00AE404C" w:rsidRDefault="00AB5EFA" w:rsidP="00FA3D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</w:t>
            </w:r>
            <w:r w:rsidR="006C4B1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AB5EFA" w:rsidRPr="00E22CB3" w:rsidRDefault="00AB5EFA" w:rsidP="00AB5EFA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AB5EFA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AB5EFA" w:rsidRPr="00924A33" w:rsidRDefault="00AB5EFA" w:rsidP="00FA3D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</w:t>
            </w:r>
            <w:r w:rsidR="006C4B1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0 – </w:t>
            </w:r>
            <w:r w:rsidR="00FA3D47">
              <w:rPr>
                <w:sz w:val="24"/>
                <w:szCs w:val="24"/>
              </w:rPr>
              <w:t>0</w:t>
            </w:r>
            <w:r w:rsidR="006C4B13">
              <w:rPr>
                <w:sz w:val="24"/>
                <w:szCs w:val="24"/>
              </w:rPr>
              <w:t>8</w:t>
            </w:r>
            <w:r w:rsidR="00FA3D47">
              <w:rPr>
                <w:sz w:val="24"/>
                <w:szCs w:val="24"/>
              </w:rPr>
              <w:t>:</w:t>
            </w:r>
            <w:r w:rsidR="006C4B1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AB5EFA" w:rsidRPr="00E22CB3" w:rsidRDefault="00AB5EFA" w:rsidP="00AB5EFA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AB5EFA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AB5EFA" w:rsidRPr="00924A33" w:rsidRDefault="006C4B13" w:rsidP="00AB5E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="00284AC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284AC7">
              <w:rPr>
                <w:sz w:val="24"/>
                <w:szCs w:val="24"/>
              </w:rPr>
              <w:t>0 – 09:</w:t>
            </w:r>
            <w:r>
              <w:rPr>
                <w:sz w:val="24"/>
                <w:szCs w:val="24"/>
              </w:rPr>
              <w:t>0</w:t>
            </w:r>
            <w:r w:rsidR="00AB5EFA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AB5EFA" w:rsidRDefault="00AB5EFA" w:rsidP="00AB5E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AB5EFA" w:rsidRPr="00E22CB3" w:rsidRDefault="00AB5EFA" w:rsidP="00AB5EFA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AB5EFA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AB5EFA" w:rsidRPr="00924A33" w:rsidRDefault="006C4B13" w:rsidP="00AB5E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11:0</w:t>
            </w:r>
            <w:r w:rsidR="00AB5EFA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AB5EFA" w:rsidRPr="00E22CB3" w:rsidRDefault="00AB5EFA" w:rsidP="0001058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</w:t>
            </w:r>
            <w:r w:rsidR="00133214">
              <w:rPr>
                <w:sz w:val="24"/>
                <w:szCs w:val="28"/>
              </w:rPr>
              <w:t xml:space="preserve">полнение конкурсантами задания </w:t>
            </w:r>
            <w:r w:rsidR="00133214" w:rsidRPr="00133214">
              <w:rPr>
                <w:sz w:val="24"/>
                <w:szCs w:val="28"/>
              </w:rPr>
              <w:t>Модуль А</w:t>
            </w:r>
            <w:r w:rsidR="0001058D">
              <w:rPr>
                <w:sz w:val="24"/>
                <w:szCs w:val="28"/>
              </w:rPr>
              <w:t>.</w:t>
            </w:r>
            <w:r w:rsidR="00284AC7">
              <w:rPr>
                <w:sz w:val="24"/>
                <w:szCs w:val="28"/>
              </w:rPr>
              <w:t xml:space="preserve"> Проверка трансформаторов тока </w:t>
            </w:r>
            <w:r w:rsidR="006C4B13">
              <w:rPr>
                <w:sz w:val="24"/>
                <w:szCs w:val="28"/>
              </w:rPr>
              <w:t xml:space="preserve">                    </w:t>
            </w:r>
            <w:r w:rsidR="00284AC7">
              <w:rPr>
                <w:sz w:val="24"/>
                <w:szCs w:val="28"/>
              </w:rPr>
              <w:t>(1 поток)</w:t>
            </w:r>
          </w:p>
        </w:tc>
      </w:tr>
      <w:tr w:rsidR="00284AC7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284AC7" w:rsidRPr="00924A33" w:rsidRDefault="006C4B13" w:rsidP="00284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11</w:t>
            </w:r>
            <w:r w:rsidR="00284AC7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284AC7" w:rsidRPr="00E22CB3" w:rsidRDefault="00284AC7" w:rsidP="00284A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 </w:t>
            </w:r>
            <w:r w:rsidRPr="00284AC7">
              <w:rPr>
                <w:sz w:val="24"/>
                <w:szCs w:val="28"/>
              </w:rPr>
              <w:t xml:space="preserve">Модуль Д.  Техническое обслуживание и наладка защит линий 10 </w:t>
            </w:r>
            <w:proofErr w:type="spellStart"/>
            <w:r w:rsidRPr="00284AC7">
              <w:rPr>
                <w:sz w:val="24"/>
                <w:szCs w:val="28"/>
              </w:rPr>
              <w:t>кВ</w:t>
            </w:r>
            <w:proofErr w:type="spellEnd"/>
            <w:r w:rsidR="006C4B13">
              <w:rPr>
                <w:sz w:val="24"/>
                <w:szCs w:val="28"/>
              </w:rPr>
              <w:t xml:space="preserve"> (2 поток) 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Default="006C4B1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 – 13:10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 </w:t>
            </w:r>
            <w:r w:rsidRPr="00133214">
              <w:rPr>
                <w:sz w:val="24"/>
                <w:szCs w:val="28"/>
              </w:rPr>
              <w:t>Модуль А</w:t>
            </w:r>
            <w:r w:rsidR="0001058D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 xml:space="preserve"> Проверка трансформаторов тока                     (2 поток)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Default="006C4B1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 – 13:10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 </w:t>
            </w:r>
            <w:r w:rsidRPr="00284AC7">
              <w:rPr>
                <w:sz w:val="24"/>
                <w:szCs w:val="28"/>
              </w:rPr>
              <w:t xml:space="preserve">Модуль Д.  Техническое обслуживание и наладка защит линий 10 </w:t>
            </w:r>
            <w:proofErr w:type="spellStart"/>
            <w:r w:rsidRPr="00284AC7">
              <w:rPr>
                <w:sz w:val="24"/>
                <w:szCs w:val="28"/>
              </w:rPr>
              <w:t>кВ</w:t>
            </w:r>
            <w:proofErr w:type="spellEnd"/>
            <w:r>
              <w:rPr>
                <w:sz w:val="24"/>
                <w:szCs w:val="28"/>
              </w:rPr>
              <w:t xml:space="preserve"> (1 поток) 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6C4B1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13:10 – 13:40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6C4B1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13:40 – 15:40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A4398F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 </w:t>
            </w:r>
            <w:r w:rsidRPr="00133214">
              <w:rPr>
                <w:sz w:val="24"/>
                <w:szCs w:val="28"/>
              </w:rPr>
              <w:t>Модуль А</w:t>
            </w:r>
            <w:r w:rsidR="0001058D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 xml:space="preserve"> Проверка трансформаторов тока                     (3 поток)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6C4B1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15:50 – 17:50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 </w:t>
            </w:r>
            <w:r w:rsidRPr="00284AC7">
              <w:rPr>
                <w:sz w:val="24"/>
                <w:szCs w:val="28"/>
              </w:rPr>
              <w:t xml:space="preserve">Модуль Д.  Техническое обслуживание и наладка защит линий 10 </w:t>
            </w:r>
            <w:proofErr w:type="spellStart"/>
            <w:r w:rsidRPr="00284AC7">
              <w:rPr>
                <w:sz w:val="24"/>
                <w:szCs w:val="28"/>
              </w:rPr>
              <w:t>кВ</w:t>
            </w:r>
            <w:proofErr w:type="spellEnd"/>
            <w:r>
              <w:rPr>
                <w:sz w:val="24"/>
                <w:szCs w:val="28"/>
              </w:rPr>
              <w:t xml:space="preserve"> (3 поток)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A4398F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17:50 – 19</w:t>
            </w:r>
            <w:r w:rsidR="006C4B13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6C4B1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6C4B13" w:rsidRPr="00E22CB3" w:rsidTr="00AD5877">
        <w:tc>
          <w:tcPr>
            <w:tcW w:w="0" w:type="auto"/>
          </w:tcPr>
          <w:p w:rsidR="006C4B13" w:rsidRPr="00AC74FB" w:rsidRDefault="00A4398F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</w:t>
            </w:r>
            <w:r w:rsidR="006C4B13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6C4B13" w:rsidRDefault="006C4B13" w:rsidP="006C4B13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6C4B13" w:rsidRPr="00E22CB3" w:rsidTr="00A4398F">
        <w:trPr>
          <w:trHeight w:val="406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6C4B13" w:rsidRPr="000B2623" w:rsidRDefault="006C4B13" w:rsidP="006C4B1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  / «02» декабря 2026 г.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AE404C" w:rsidRDefault="00735965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</w:t>
            </w:r>
            <w:r w:rsidR="006C4B1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735965" w:rsidP="006F2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10</w:t>
            </w:r>
            <w:r w:rsidR="006C4B13">
              <w:rPr>
                <w:sz w:val="24"/>
                <w:szCs w:val="24"/>
              </w:rPr>
              <w:t>:</w:t>
            </w:r>
            <w:r w:rsidR="006F2294">
              <w:rPr>
                <w:sz w:val="24"/>
                <w:szCs w:val="24"/>
              </w:rPr>
              <w:t>3</w:t>
            </w:r>
            <w:r w:rsidR="006C4B1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735965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</w:t>
            </w:r>
            <w:r w:rsidR="006F2294">
              <w:rPr>
                <w:sz w:val="24"/>
                <w:szCs w:val="24"/>
              </w:rPr>
              <w:t>:0</w:t>
            </w:r>
            <w:r w:rsidR="006C4B1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4B13" w:rsidRDefault="006C4B13" w:rsidP="006C4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735965" w:rsidP="006F2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</w:t>
            </w:r>
            <w:r w:rsidR="006F2294">
              <w:rPr>
                <w:sz w:val="24"/>
                <w:szCs w:val="24"/>
              </w:rPr>
              <w:t>:0</w:t>
            </w:r>
            <w:r w:rsidR="006C4B1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</w:t>
            </w:r>
            <w:r w:rsidR="006F2294">
              <w:t xml:space="preserve"> </w:t>
            </w:r>
            <w:r w:rsidR="0001058D">
              <w:rPr>
                <w:sz w:val="24"/>
                <w:szCs w:val="28"/>
              </w:rPr>
              <w:t>Модуль В.</w:t>
            </w:r>
            <w:r w:rsidR="0001058D" w:rsidRPr="0001058D">
              <w:rPr>
                <w:sz w:val="24"/>
                <w:szCs w:val="28"/>
              </w:rPr>
              <w:t xml:space="preserve"> Анализ работы РЗА при технологическом нарушении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735965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  <w:r w:rsidR="006F2294">
              <w:rPr>
                <w:sz w:val="24"/>
                <w:szCs w:val="24"/>
              </w:rPr>
              <w:t>:0</w:t>
            </w:r>
            <w:r>
              <w:rPr>
                <w:sz w:val="24"/>
                <w:szCs w:val="24"/>
              </w:rPr>
              <w:t>0 – 13</w:t>
            </w:r>
            <w:r w:rsidR="006C4B13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735965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16</w:t>
            </w:r>
            <w:r w:rsidR="006C4B13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735965" w:rsidRDefault="00735965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</w:t>
            </w:r>
            <w:r>
              <w:t xml:space="preserve"> </w:t>
            </w:r>
            <w:r w:rsidRPr="006F2294">
              <w:rPr>
                <w:sz w:val="24"/>
                <w:szCs w:val="28"/>
              </w:rPr>
              <w:t>Модуль Б. Регулировка электромеханических реле</w:t>
            </w:r>
            <w:r>
              <w:rPr>
                <w:sz w:val="24"/>
                <w:szCs w:val="28"/>
              </w:rPr>
              <w:t xml:space="preserve"> </w:t>
            </w:r>
          </w:p>
          <w:p w:rsidR="00735965" w:rsidRPr="00E22CB3" w:rsidRDefault="00735965" w:rsidP="006C4B13">
            <w:pPr>
              <w:rPr>
                <w:sz w:val="24"/>
                <w:szCs w:val="28"/>
              </w:rPr>
            </w:pP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735965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6C4B13">
              <w:rPr>
                <w:sz w:val="24"/>
                <w:szCs w:val="24"/>
              </w:rPr>
              <w:t>:00 – 18:00</w:t>
            </w:r>
          </w:p>
        </w:tc>
        <w:tc>
          <w:tcPr>
            <w:tcW w:w="0" w:type="auto"/>
            <w:shd w:val="clear" w:color="auto" w:fill="auto"/>
          </w:tcPr>
          <w:p w:rsidR="006C4B1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6C4B13" w:rsidRPr="00E22CB3" w:rsidTr="00AD5877">
        <w:tc>
          <w:tcPr>
            <w:tcW w:w="0" w:type="auto"/>
          </w:tcPr>
          <w:p w:rsidR="006C4B13" w:rsidRPr="00AC74FB" w:rsidRDefault="006C4B1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0" w:type="auto"/>
          </w:tcPr>
          <w:p w:rsidR="006C4B13" w:rsidRDefault="006C4B13" w:rsidP="006C4B13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6C4B13" w:rsidRPr="00E22CB3" w:rsidTr="00BF7B9D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6C4B13" w:rsidRPr="000B2623" w:rsidRDefault="006C4B13" w:rsidP="006C4B1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 / «03» декабря 2026 г.</w:t>
            </w:r>
          </w:p>
        </w:tc>
      </w:tr>
      <w:tr w:rsidR="006F2294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F2294" w:rsidRPr="00AE404C" w:rsidRDefault="00AF45B7" w:rsidP="006F2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</w:t>
            </w:r>
            <w:r w:rsidR="006F2294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F2294" w:rsidRPr="00E22CB3" w:rsidRDefault="006F2294" w:rsidP="006F229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6F2294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F2294" w:rsidRPr="00924A33" w:rsidRDefault="00AF45B7" w:rsidP="006F2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</w:t>
            </w:r>
            <w:r w:rsidR="00274A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6F2294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F2294" w:rsidRPr="00E22CB3" w:rsidRDefault="006F2294" w:rsidP="006F229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6F2294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F2294" w:rsidRPr="00924A33" w:rsidRDefault="00AF45B7" w:rsidP="006F2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274A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274AF3">
              <w:rPr>
                <w:sz w:val="24"/>
                <w:szCs w:val="24"/>
              </w:rPr>
              <w:t>0 – 09</w:t>
            </w:r>
            <w:r w:rsidR="0001058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274AF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F2294" w:rsidRDefault="006F2294" w:rsidP="006F22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6F2294" w:rsidRPr="00E22CB3" w:rsidRDefault="006F2294" w:rsidP="006F2294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274AF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01058D">
              <w:rPr>
                <w:sz w:val="24"/>
                <w:szCs w:val="24"/>
              </w:rPr>
              <w:t>:</w:t>
            </w:r>
            <w:r w:rsidR="00AF45B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  <w:r w:rsidR="00AF45B7">
              <w:rPr>
                <w:sz w:val="24"/>
                <w:szCs w:val="24"/>
              </w:rPr>
              <w:t xml:space="preserve"> – 10</w:t>
            </w:r>
            <w:r w:rsidR="001C6D8C">
              <w:rPr>
                <w:sz w:val="24"/>
                <w:szCs w:val="24"/>
              </w:rPr>
              <w:t>:</w:t>
            </w:r>
            <w:r w:rsidR="00AF45B7">
              <w:rPr>
                <w:sz w:val="24"/>
                <w:szCs w:val="24"/>
              </w:rPr>
              <w:t>1</w:t>
            </w:r>
            <w:r w:rsidR="00D502D4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6C4B1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</w:t>
            </w:r>
            <w:r w:rsidR="006F2294">
              <w:rPr>
                <w:sz w:val="24"/>
                <w:szCs w:val="28"/>
              </w:rPr>
              <w:t xml:space="preserve">конкурсантами задания </w:t>
            </w:r>
            <w:r w:rsidR="006F2294" w:rsidRPr="006F2294">
              <w:rPr>
                <w:sz w:val="24"/>
                <w:szCs w:val="28"/>
              </w:rPr>
              <w:t>Модуль Г: Поиск неисправностей по схеме</w:t>
            </w:r>
          </w:p>
          <w:p w:rsidR="006F2294" w:rsidRPr="00E22CB3" w:rsidRDefault="006F2294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(поток 3)</w:t>
            </w:r>
          </w:p>
        </w:tc>
      </w:tr>
      <w:tr w:rsidR="001C6D8C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1C6D8C" w:rsidRPr="00924A33" w:rsidRDefault="00AF45B7" w:rsidP="001C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01058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  <w:r w:rsidR="00274AF3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1</w:t>
            </w:r>
            <w:r w:rsidR="001C6D8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05</w:t>
            </w:r>
          </w:p>
        </w:tc>
        <w:tc>
          <w:tcPr>
            <w:tcW w:w="0" w:type="auto"/>
            <w:shd w:val="clear" w:color="auto" w:fill="auto"/>
          </w:tcPr>
          <w:p w:rsidR="001C6D8C" w:rsidRDefault="001C6D8C" w:rsidP="001C6D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 </w:t>
            </w:r>
            <w:r w:rsidRPr="006F2294">
              <w:rPr>
                <w:sz w:val="24"/>
                <w:szCs w:val="28"/>
              </w:rPr>
              <w:t>Модуль Г: Поиск неисправностей по схеме</w:t>
            </w:r>
          </w:p>
          <w:p w:rsidR="001C6D8C" w:rsidRPr="00E22CB3" w:rsidRDefault="0001058D" w:rsidP="001C6D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(поток 2</w:t>
            </w:r>
            <w:r w:rsidR="001C6D8C">
              <w:rPr>
                <w:sz w:val="24"/>
                <w:szCs w:val="28"/>
              </w:rPr>
              <w:t>)</w:t>
            </w:r>
          </w:p>
        </w:tc>
      </w:tr>
      <w:tr w:rsidR="001C6D8C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1C6D8C" w:rsidRPr="00924A33" w:rsidRDefault="00274AF3" w:rsidP="001C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F45B7">
              <w:rPr>
                <w:sz w:val="24"/>
                <w:szCs w:val="24"/>
              </w:rPr>
              <w:t>1</w:t>
            </w:r>
            <w:r w:rsidR="0001058D">
              <w:rPr>
                <w:sz w:val="24"/>
                <w:szCs w:val="24"/>
              </w:rPr>
              <w:t>:</w:t>
            </w:r>
            <w:r w:rsidR="00AF45B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="001C6D8C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1</w:t>
            </w:r>
            <w:r w:rsidR="001C6D8C">
              <w:rPr>
                <w:sz w:val="24"/>
                <w:szCs w:val="24"/>
              </w:rPr>
              <w:t>:</w:t>
            </w:r>
            <w:r w:rsidR="00AF45B7">
              <w:rPr>
                <w:sz w:val="24"/>
                <w:szCs w:val="24"/>
              </w:rPr>
              <w:t>5</w:t>
            </w:r>
            <w:r w:rsidR="00D502D4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1C6D8C" w:rsidRDefault="001C6D8C" w:rsidP="001C6D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 </w:t>
            </w:r>
            <w:r w:rsidRPr="006F2294">
              <w:rPr>
                <w:sz w:val="24"/>
                <w:szCs w:val="28"/>
              </w:rPr>
              <w:t>Модуль Г: Поиск неисправностей по схеме</w:t>
            </w:r>
          </w:p>
          <w:p w:rsidR="001C6D8C" w:rsidRPr="00E22CB3" w:rsidRDefault="0001058D" w:rsidP="001C6D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(поток 1</w:t>
            </w:r>
            <w:r w:rsidR="001C6D8C">
              <w:rPr>
                <w:sz w:val="24"/>
                <w:szCs w:val="28"/>
              </w:rPr>
              <w:t>)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1C6D8C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4AF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AF45B7">
              <w:rPr>
                <w:sz w:val="24"/>
                <w:szCs w:val="24"/>
              </w:rPr>
              <w:t>5</w:t>
            </w:r>
            <w:r w:rsidR="00D502D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274AF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AF45B7"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01058D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4AF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AF45B7">
              <w:rPr>
                <w:sz w:val="24"/>
                <w:szCs w:val="24"/>
              </w:rPr>
              <w:t>45 –</w:t>
            </w:r>
            <w:r w:rsidR="00274AF3">
              <w:rPr>
                <w:sz w:val="24"/>
                <w:szCs w:val="24"/>
              </w:rPr>
              <w:t>18</w:t>
            </w:r>
            <w:r w:rsidR="006C4B13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01058D" w:rsidRDefault="0001058D" w:rsidP="0001058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01058D" w:rsidRDefault="0001058D" w:rsidP="0001058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:rsidR="006C4B13" w:rsidRDefault="0001058D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:rsidR="00274AF3" w:rsidRPr="00E22CB3" w:rsidRDefault="00274AF3" w:rsidP="00274A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Подведение итогов индивидуального зачета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</w:tcPr>
          <w:p w:rsidR="006C4B13" w:rsidRPr="00924A33" w:rsidRDefault="0001058D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</w:t>
            </w:r>
            <w:r w:rsidR="006C4B13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6C4B13" w:rsidRPr="00E22CB3" w:rsidTr="00BF7B9D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6C4B13" w:rsidRPr="000B2623" w:rsidRDefault="006C4B13" w:rsidP="006C4B1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  / «04» декабря 2026 г.</w:t>
            </w:r>
          </w:p>
        </w:tc>
      </w:tr>
      <w:tr w:rsidR="006C4B13" w:rsidRPr="00E22CB3" w:rsidTr="006F2294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AE404C" w:rsidRDefault="00274AF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</w:t>
            </w:r>
            <w:r w:rsidR="007571F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0 – </w:t>
            </w:r>
            <w:r w:rsidR="007F26BB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:</w:t>
            </w:r>
            <w:r w:rsidR="007571F3">
              <w:rPr>
                <w:sz w:val="24"/>
                <w:szCs w:val="24"/>
              </w:rPr>
              <w:t>4</w:t>
            </w:r>
            <w:r w:rsidR="006C4B1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6C4B13" w:rsidRPr="00E22CB3" w:rsidTr="006F2294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7F26BB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="00274AF3">
              <w:rPr>
                <w:sz w:val="24"/>
                <w:szCs w:val="24"/>
              </w:rPr>
              <w:t>:</w:t>
            </w:r>
            <w:r w:rsidR="007571F3">
              <w:rPr>
                <w:sz w:val="24"/>
                <w:szCs w:val="24"/>
              </w:rPr>
              <w:t>4</w:t>
            </w:r>
            <w:r w:rsidR="00274AF3">
              <w:rPr>
                <w:sz w:val="24"/>
                <w:szCs w:val="24"/>
              </w:rPr>
              <w:t>0 – 08:</w:t>
            </w:r>
            <w:r w:rsidR="007571F3">
              <w:rPr>
                <w:sz w:val="24"/>
                <w:szCs w:val="24"/>
              </w:rPr>
              <w:t>0</w:t>
            </w:r>
            <w:r w:rsidR="006C4B1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4B13" w:rsidRDefault="006C4B13" w:rsidP="006C4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Процедуры подготовки проведения командного модуля.</w:t>
            </w:r>
          </w:p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6C4B13" w:rsidRPr="00E22CB3" w:rsidTr="006F2294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274AF3" w:rsidP="00085A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="006C4B13">
              <w:rPr>
                <w:sz w:val="24"/>
                <w:szCs w:val="24"/>
              </w:rPr>
              <w:t>:</w:t>
            </w:r>
            <w:r w:rsidR="007571F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08:</w:t>
            </w:r>
            <w:r w:rsidR="007571F3">
              <w:rPr>
                <w:sz w:val="24"/>
                <w:szCs w:val="24"/>
              </w:rPr>
              <w:t>2</w:t>
            </w:r>
            <w:r w:rsidR="006C4B1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4B13" w:rsidRDefault="006C4B13" w:rsidP="006C4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6C4B13" w:rsidRPr="00E22CB3" w:rsidTr="006F2294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274AF3" w:rsidP="00274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</w:t>
            </w:r>
            <w:r w:rsidR="007571F3">
              <w:rPr>
                <w:sz w:val="24"/>
                <w:szCs w:val="24"/>
              </w:rPr>
              <w:t>2</w:t>
            </w:r>
            <w:r w:rsidR="006C4B13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0:</w:t>
            </w:r>
            <w:r w:rsidR="007571F3">
              <w:rPr>
                <w:sz w:val="24"/>
                <w:szCs w:val="24"/>
              </w:rPr>
              <w:t>2</w:t>
            </w:r>
            <w:r w:rsidR="006C4B1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командный модуль </w:t>
            </w:r>
          </w:p>
        </w:tc>
      </w:tr>
      <w:tr w:rsidR="006C4B13" w:rsidRPr="00E22CB3" w:rsidTr="006F2294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274AF3" w:rsidP="007F26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</w:t>
            </w:r>
            <w:r w:rsidR="007571F3">
              <w:rPr>
                <w:sz w:val="24"/>
                <w:szCs w:val="24"/>
              </w:rPr>
              <w:t>2</w:t>
            </w:r>
            <w:r w:rsidR="001B3D8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7F26B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="007571F3">
              <w:rPr>
                <w:sz w:val="24"/>
                <w:szCs w:val="24"/>
              </w:rPr>
              <w:t>40</w:t>
            </w:r>
          </w:p>
        </w:tc>
        <w:tc>
          <w:tcPr>
            <w:tcW w:w="0" w:type="auto"/>
            <w:shd w:val="clear" w:color="auto" w:fill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C4B13" w:rsidRPr="00E22CB3" w:rsidTr="006F2294">
        <w:trPr>
          <w:trHeight w:val="70"/>
        </w:trPr>
        <w:tc>
          <w:tcPr>
            <w:tcW w:w="0" w:type="auto"/>
            <w:shd w:val="clear" w:color="auto" w:fill="auto"/>
          </w:tcPr>
          <w:p w:rsidR="006C4B13" w:rsidRPr="00924A33" w:rsidRDefault="00274AF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F26B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="007571F3">
              <w:rPr>
                <w:sz w:val="24"/>
                <w:szCs w:val="24"/>
              </w:rPr>
              <w:t>4</w:t>
            </w:r>
            <w:bookmarkStart w:id="0" w:name="_GoBack"/>
            <w:bookmarkEnd w:id="0"/>
            <w:r>
              <w:rPr>
                <w:sz w:val="24"/>
                <w:szCs w:val="24"/>
              </w:rPr>
              <w:t>0 – 14</w:t>
            </w:r>
            <w:r w:rsidR="001B3D8B">
              <w:rPr>
                <w:sz w:val="24"/>
                <w:szCs w:val="24"/>
              </w:rPr>
              <w:t>:0</w:t>
            </w:r>
            <w:r w:rsidR="006C4B13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4B1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6C4B13" w:rsidRDefault="006C4B13" w:rsidP="006C4B1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</w:tc>
      </w:tr>
      <w:tr w:rsidR="007F26BB" w:rsidRPr="00E22CB3" w:rsidTr="006F2294">
        <w:trPr>
          <w:trHeight w:val="70"/>
        </w:trPr>
        <w:tc>
          <w:tcPr>
            <w:tcW w:w="0" w:type="auto"/>
            <w:shd w:val="clear" w:color="auto" w:fill="auto"/>
          </w:tcPr>
          <w:p w:rsidR="007F26BB" w:rsidRDefault="007F26BB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0" w:type="auto"/>
            <w:shd w:val="clear" w:color="auto" w:fill="auto"/>
          </w:tcPr>
          <w:p w:rsidR="007F26BB" w:rsidRDefault="007F26BB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 командного зачета.</w:t>
            </w:r>
          </w:p>
        </w:tc>
      </w:tr>
      <w:tr w:rsidR="006C4B13" w:rsidRPr="00E22CB3" w:rsidTr="006F2294">
        <w:trPr>
          <w:trHeight w:val="70"/>
        </w:trPr>
        <w:tc>
          <w:tcPr>
            <w:tcW w:w="0" w:type="auto"/>
          </w:tcPr>
          <w:p w:rsidR="006C4B13" w:rsidRPr="00924A33" w:rsidRDefault="001B3D8B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0" w:type="auto"/>
          </w:tcPr>
          <w:p w:rsidR="006C4B13" w:rsidRPr="00E22CB3" w:rsidRDefault="001B3D8B" w:rsidP="006C4B13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6C4B13" w:rsidRPr="00E22CB3" w:rsidTr="00BF7B9D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6C4B13" w:rsidRPr="000B2623" w:rsidRDefault="006C4B13" w:rsidP="006C4B1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«05» декабря 2026 г.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</w:tcPr>
          <w:p w:rsidR="006C4B13" w:rsidRPr="00924A33" w:rsidRDefault="006C4B1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14:00</w:t>
            </w:r>
          </w:p>
        </w:tc>
        <w:tc>
          <w:tcPr>
            <w:tcW w:w="0" w:type="auto"/>
          </w:tcPr>
          <w:p w:rsidR="006C4B13" w:rsidRPr="00E22CB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Активности на площадке</w:t>
            </w:r>
          </w:p>
        </w:tc>
      </w:tr>
      <w:tr w:rsidR="006C4B13" w:rsidRPr="00E22CB3" w:rsidTr="00AD5877">
        <w:trPr>
          <w:trHeight w:val="70"/>
        </w:trPr>
        <w:tc>
          <w:tcPr>
            <w:tcW w:w="0" w:type="auto"/>
          </w:tcPr>
          <w:p w:rsidR="006C4B13" w:rsidRPr="007454D6" w:rsidRDefault="006C4B13" w:rsidP="006C4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14:00 – 18:00</w:t>
            </w:r>
          </w:p>
        </w:tc>
        <w:tc>
          <w:tcPr>
            <w:tcW w:w="0" w:type="auto"/>
          </w:tcPr>
          <w:p w:rsidR="006C4B13" w:rsidRDefault="006C4B13" w:rsidP="006C4B1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</w:tbl>
    <w:p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62A" w:rsidRDefault="00C0662A" w:rsidP="00970F49">
      <w:pPr>
        <w:spacing w:after="0" w:line="240" w:lineRule="auto"/>
      </w:pPr>
      <w:r>
        <w:separator/>
      </w:r>
    </w:p>
  </w:endnote>
  <w:endnote w:type="continuationSeparator" w:id="0">
    <w:p w:rsidR="00C0662A" w:rsidRDefault="00C0662A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42"/>
      <w:gridCol w:w="6024"/>
    </w:tblGrid>
    <w:tr w:rsidR="006F2294" w:rsidRPr="00832EBB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:rsidR="006F2294" w:rsidRPr="00A204BB" w:rsidRDefault="006F2294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F2294" w:rsidRPr="00A204BB" w:rsidRDefault="006F2294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 w:rsidR="007571F3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3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:rsidR="006F2294" w:rsidRDefault="006F229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62A" w:rsidRDefault="00C0662A" w:rsidP="00970F49">
      <w:pPr>
        <w:spacing w:after="0" w:line="240" w:lineRule="auto"/>
      </w:pPr>
      <w:r>
        <w:separator/>
      </w:r>
    </w:p>
  </w:footnote>
  <w:footnote w:type="continuationSeparator" w:id="0">
    <w:p w:rsidR="00C0662A" w:rsidRDefault="00C0662A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294" w:rsidRPr="00B45AA4" w:rsidRDefault="006F2294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0B35"/>
    <w:rsid w:val="000051E8"/>
    <w:rsid w:val="00007B1E"/>
    <w:rsid w:val="0001058D"/>
    <w:rsid w:val="00021CCE"/>
    <w:rsid w:val="00023753"/>
    <w:rsid w:val="000244DA"/>
    <w:rsid w:val="00024F7D"/>
    <w:rsid w:val="00027BA3"/>
    <w:rsid w:val="00041A78"/>
    <w:rsid w:val="00056CDE"/>
    <w:rsid w:val="00067386"/>
    <w:rsid w:val="00072740"/>
    <w:rsid w:val="00081D65"/>
    <w:rsid w:val="00085AEB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3518"/>
    <w:rsid w:val="00114836"/>
    <w:rsid w:val="00114D79"/>
    <w:rsid w:val="00127743"/>
    <w:rsid w:val="00133214"/>
    <w:rsid w:val="0015561E"/>
    <w:rsid w:val="00156D19"/>
    <w:rsid w:val="001627D5"/>
    <w:rsid w:val="0017612A"/>
    <w:rsid w:val="001B3D8B"/>
    <w:rsid w:val="001C0370"/>
    <w:rsid w:val="001C63E7"/>
    <w:rsid w:val="001C6D8C"/>
    <w:rsid w:val="001E1DF9"/>
    <w:rsid w:val="00211F65"/>
    <w:rsid w:val="00213864"/>
    <w:rsid w:val="00220E70"/>
    <w:rsid w:val="00231FBD"/>
    <w:rsid w:val="00237603"/>
    <w:rsid w:val="0025336E"/>
    <w:rsid w:val="00270E01"/>
    <w:rsid w:val="00274AF3"/>
    <w:rsid w:val="002776A1"/>
    <w:rsid w:val="00284AC7"/>
    <w:rsid w:val="00290872"/>
    <w:rsid w:val="0029547E"/>
    <w:rsid w:val="002A4F06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1D82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37CF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D5F2C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A6B74"/>
    <w:rsid w:val="006B0FEA"/>
    <w:rsid w:val="006B59CC"/>
    <w:rsid w:val="006C4B13"/>
    <w:rsid w:val="006C6D6D"/>
    <w:rsid w:val="006C7A3B"/>
    <w:rsid w:val="006C7CE4"/>
    <w:rsid w:val="006D57F5"/>
    <w:rsid w:val="006E7AF7"/>
    <w:rsid w:val="006F2294"/>
    <w:rsid w:val="006F4464"/>
    <w:rsid w:val="007002E3"/>
    <w:rsid w:val="00714CA4"/>
    <w:rsid w:val="007250D9"/>
    <w:rsid w:val="007274B8"/>
    <w:rsid w:val="00727F97"/>
    <w:rsid w:val="00730AE0"/>
    <w:rsid w:val="00735965"/>
    <w:rsid w:val="00742650"/>
    <w:rsid w:val="0074372D"/>
    <w:rsid w:val="007454D6"/>
    <w:rsid w:val="007459EA"/>
    <w:rsid w:val="00751B6F"/>
    <w:rsid w:val="007571F3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7F26BB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43695"/>
    <w:rsid w:val="00A4398F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B5EFA"/>
    <w:rsid w:val="00AC74FB"/>
    <w:rsid w:val="00AD2200"/>
    <w:rsid w:val="00AD5877"/>
    <w:rsid w:val="00AE6AB7"/>
    <w:rsid w:val="00AE7A32"/>
    <w:rsid w:val="00AF1A9A"/>
    <w:rsid w:val="00AF45B7"/>
    <w:rsid w:val="00B153B2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BF7B9D"/>
    <w:rsid w:val="00C0662A"/>
    <w:rsid w:val="00C06EBC"/>
    <w:rsid w:val="00C0723F"/>
    <w:rsid w:val="00C17B01"/>
    <w:rsid w:val="00C21E3A"/>
    <w:rsid w:val="00C26C83"/>
    <w:rsid w:val="00C32BBA"/>
    <w:rsid w:val="00C44AE6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502D4"/>
    <w:rsid w:val="00D617CC"/>
    <w:rsid w:val="00D87A1E"/>
    <w:rsid w:val="00DA3E41"/>
    <w:rsid w:val="00DA6615"/>
    <w:rsid w:val="00DD5E63"/>
    <w:rsid w:val="00DE39D8"/>
    <w:rsid w:val="00DE5614"/>
    <w:rsid w:val="00DE6C2F"/>
    <w:rsid w:val="00DF7BB5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1FAC"/>
    <w:rsid w:val="00EF5A24"/>
    <w:rsid w:val="00EF6A96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A3D4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608AF8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AE964-97C5-4429-BB1D-B552A8785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БолдыревОВ</cp:lastModifiedBy>
  <cp:revision>39</cp:revision>
  <dcterms:created xsi:type="dcterms:W3CDTF">2023-10-02T15:03:00Z</dcterms:created>
  <dcterms:modified xsi:type="dcterms:W3CDTF">2026-10-14T18:12:00Z</dcterms:modified>
</cp:coreProperties>
</file>