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0E220" w14:textId="12840AEE" w:rsidR="00E108DD" w:rsidRPr="00EA7181" w:rsidRDefault="00E108DD" w:rsidP="001B4500">
      <w:pPr>
        <w:spacing w:before="60"/>
        <w:jc w:val="right"/>
        <w:rPr>
          <w:rFonts w:eastAsia="Calibri"/>
          <w:sz w:val="28"/>
          <w:szCs w:val="28"/>
        </w:rPr>
      </w:pPr>
    </w:p>
    <w:tbl>
      <w:tblPr>
        <w:tblStyle w:val="af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AA0ED5" w14:paraId="0F5D38BD" w14:textId="77777777" w:rsidTr="00AD750D">
        <w:tc>
          <w:tcPr>
            <w:tcW w:w="5419" w:type="dxa"/>
          </w:tcPr>
          <w:p w14:paraId="1934357F" w14:textId="77777777" w:rsidR="00AA0ED5" w:rsidRDefault="00AA0ED5" w:rsidP="00AD750D">
            <w:pPr>
              <w:pStyle w:val="af6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06566FFA" wp14:editId="3D126E9C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02F51618" w14:textId="77777777" w:rsidR="00AA0ED5" w:rsidRDefault="00AA0ED5" w:rsidP="00AD750D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072A37A2" wp14:editId="112248D6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555D7DC" w14:textId="73FB0014" w:rsidR="0091695F" w:rsidRPr="00EA7181" w:rsidRDefault="0091695F" w:rsidP="00F11388">
      <w:pPr>
        <w:spacing w:before="60"/>
        <w:rPr>
          <w:rFonts w:eastAsia="Calibri"/>
          <w:b/>
          <w:sz w:val="28"/>
          <w:szCs w:val="28"/>
        </w:rPr>
      </w:pPr>
    </w:p>
    <w:p w14:paraId="6CB670AF" w14:textId="77777777" w:rsidR="00CD6B4F" w:rsidRPr="00EA7181" w:rsidRDefault="00CD6B4F" w:rsidP="00CD6B4F">
      <w:pPr>
        <w:spacing w:before="175" w:line="182" w:lineRule="auto"/>
        <w:rPr>
          <w:rFonts w:eastAsia="Calibri"/>
          <w:b/>
          <w:bCs/>
          <w:color w:val="FFFFFF"/>
          <w:w w:val="115"/>
          <w:sz w:val="28"/>
          <w:szCs w:val="28"/>
        </w:rPr>
      </w:pPr>
    </w:p>
    <w:p w14:paraId="2E0DE1D6" w14:textId="77777777" w:rsidR="00CD6B4F" w:rsidRPr="00EA7181" w:rsidRDefault="00CD6B4F" w:rsidP="00CD6B4F">
      <w:pPr>
        <w:tabs>
          <w:tab w:val="left" w:pos="6510"/>
        </w:tabs>
        <w:spacing w:before="175" w:line="182" w:lineRule="auto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ab/>
      </w:r>
    </w:p>
    <w:p w14:paraId="659D96BF" w14:textId="77777777" w:rsidR="00CD6B4F" w:rsidRPr="00EA7181" w:rsidRDefault="00CD6B4F" w:rsidP="00CD6B4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02E248FA" w14:textId="77777777" w:rsidR="00F11388" w:rsidRPr="00EA7181" w:rsidRDefault="00F11388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744CF436" w14:textId="66B32D6B" w:rsidR="0091695F" w:rsidRPr="00EA7181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РУКОВОДСТВО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</w:t>
      </w:r>
    </w:p>
    <w:p w14:paraId="7FB64052" w14:textId="2819CAEC" w:rsidR="0091695F" w:rsidRPr="00EA7181" w:rsidRDefault="00CD6B4F" w:rsidP="0091695F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 w:rsidRPr="00EA7181">
        <w:rPr>
          <w:rFonts w:eastAsia="Calibri"/>
          <w:b/>
          <w:bCs/>
          <w:w w:val="115"/>
          <w:sz w:val="28"/>
          <w:szCs w:val="28"/>
        </w:rPr>
        <w:t>ПО ОЦЕНИВАНИЮ</w:t>
      </w:r>
      <w:r w:rsidR="0091695F" w:rsidRPr="00EA7181">
        <w:rPr>
          <w:rFonts w:eastAsia="Calibri"/>
          <w:b/>
          <w:bCs/>
          <w:w w:val="115"/>
          <w:sz w:val="28"/>
          <w:szCs w:val="28"/>
        </w:rPr>
        <w:t xml:space="preserve"> КОНКУРСНОГО ЗАДАНИЯ</w:t>
      </w:r>
    </w:p>
    <w:p w14:paraId="04270692" w14:textId="77777777" w:rsidR="0091695F" w:rsidRPr="00EA7181" w:rsidRDefault="0091695F" w:rsidP="0091695F">
      <w:pPr>
        <w:spacing w:before="175" w:line="182" w:lineRule="auto"/>
        <w:jc w:val="center"/>
        <w:rPr>
          <w:rFonts w:eastAsia="Calibri"/>
          <w:b/>
          <w:sz w:val="28"/>
          <w:szCs w:val="28"/>
        </w:rPr>
      </w:pPr>
    </w:p>
    <w:p w14:paraId="39E9E8D1" w14:textId="316CE538" w:rsidR="00766D3C" w:rsidRDefault="00766D3C" w:rsidP="002C2AE2">
      <w:pPr>
        <w:spacing w:before="175" w:line="182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компетенции</w:t>
      </w:r>
    </w:p>
    <w:p w14:paraId="53523F36" w14:textId="39AB7506" w:rsidR="008872DE" w:rsidRPr="00766D3C" w:rsidRDefault="0091695F" w:rsidP="00766D3C">
      <w:pPr>
        <w:spacing w:before="175" w:line="182" w:lineRule="auto"/>
        <w:jc w:val="center"/>
        <w:rPr>
          <w:rFonts w:eastAsia="Calibri"/>
          <w:b/>
          <w:sz w:val="28"/>
          <w:szCs w:val="28"/>
        </w:rPr>
      </w:pPr>
      <w:r w:rsidRPr="00766D3C">
        <w:rPr>
          <w:rFonts w:eastAsia="Calibri"/>
          <w:b/>
          <w:sz w:val="28"/>
          <w:szCs w:val="28"/>
        </w:rPr>
        <w:t>«</w:t>
      </w:r>
      <w:r w:rsidR="00766D3C" w:rsidRPr="00766D3C">
        <w:rPr>
          <w:rFonts w:eastAsia="Calibri"/>
          <w:b/>
          <w:sz w:val="28"/>
          <w:szCs w:val="28"/>
        </w:rPr>
        <w:t>Конструктивная информационная безопасность</w:t>
      </w:r>
      <w:r w:rsidR="00766D3C">
        <w:rPr>
          <w:rFonts w:eastAsia="Calibri"/>
          <w:b/>
          <w:sz w:val="28"/>
          <w:szCs w:val="28"/>
        </w:rPr>
        <w:br/>
      </w:r>
      <w:r w:rsidR="00766D3C" w:rsidRPr="00766D3C">
        <w:rPr>
          <w:rFonts w:eastAsia="Calibri"/>
          <w:b/>
          <w:sz w:val="28"/>
          <w:szCs w:val="28"/>
        </w:rPr>
        <w:t>автономных транспортных систем</w:t>
      </w:r>
      <w:r w:rsidR="002C2AE2" w:rsidRPr="00766D3C">
        <w:rPr>
          <w:rFonts w:eastAsia="Calibri"/>
          <w:b/>
          <w:sz w:val="28"/>
          <w:szCs w:val="28"/>
        </w:rPr>
        <w:t>»</w:t>
      </w:r>
    </w:p>
    <w:p w14:paraId="154FEA0A" w14:textId="77777777" w:rsidR="00CD6B4F" w:rsidRPr="00EA7181" w:rsidRDefault="00CD6B4F">
      <w:pPr>
        <w:rPr>
          <w:sz w:val="28"/>
          <w:szCs w:val="28"/>
        </w:rPr>
      </w:pPr>
    </w:p>
    <w:p w14:paraId="35D238EE" w14:textId="77777777" w:rsidR="00CD6B4F" w:rsidRPr="00EA7181" w:rsidRDefault="00CD6B4F">
      <w:pPr>
        <w:rPr>
          <w:sz w:val="28"/>
          <w:szCs w:val="28"/>
        </w:rPr>
      </w:pPr>
    </w:p>
    <w:p w14:paraId="5CDEDE3F" w14:textId="77777777" w:rsidR="00CD6B4F" w:rsidRPr="00EA7181" w:rsidRDefault="00CD6B4F">
      <w:pPr>
        <w:rPr>
          <w:sz w:val="28"/>
          <w:szCs w:val="28"/>
        </w:rPr>
      </w:pPr>
    </w:p>
    <w:p w14:paraId="6D010448" w14:textId="77777777" w:rsidR="00CD6B4F" w:rsidRPr="00EA7181" w:rsidRDefault="00CD6B4F">
      <w:pPr>
        <w:rPr>
          <w:sz w:val="28"/>
          <w:szCs w:val="28"/>
        </w:rPr>
      </w:pPr>
    </w:p>
    <w:p w14:paraId="5B0E1F7D" w14:textId="77777777" w:rsidR="00CD6B4F" w:rsidRPr="00EA7181" w:rsidRDefault="00CD6B4F">
      <w:pPr>
        <w:rPr>
          <w:sz w:val="28"/>
          <w:szCs w:val="28"/>
        </w:rPr>
      </w:pPr>
    </w:p>
    <w:p w14:paraId="47DAD673" w14:textId="2A7A469F" w:rsidR="00CD6B4F" w:rsidRPr="00EA7181" w:rsidRDefault="00CD6B4F">
      <w:pPr>
        <w:rPr>
          <w:sz w:val="28"/>
          <w:szCs w:val="28"/>
        </w:rPr>
      </w:pPr>
    </w:p>
    <w:p w14:paraId="2FF40978" w14:textId="2A374831" w:rsidR="00E108DD" w:rsidRPr="00EA7181" w:rsidRDefault="00E108DD">
      <w:pPr>
        <w:rPr>
          <w:sz w:val="28"/>
          <w:szCs w:val="28"/>
        </w:rPr>
      </w:pPr>
    </w:p>
    <w:p w14:paraId="69EE3620" w14:textId="77777777" w:rsidR="00E108DD" w:rsidRPr="00EA7181" w:rsidRDefault="00E108DD">
      <w:pPr>
        <w:rPr>
          <w:sz w:val="28"/>
          <w:szCs w:val="28"/>
        </w:rPr>
      </w:pPr>
    </w:p>
    <w:p w14:paraId="3161E407" w14:textId="2F8ECC35" w:rsidR="00CD6B4F" w:rsidRPr="00EA7181" w:rsidRDefault="00CD6B4F">
      <w:pPr>
        <w:rPr>
          <w:sz w:val="28"/>
          <w:szCs w:val="28"/>
        </w:rPr>
      </w:pPr>
    </w:p>
    <w:p w14:paraId="143CC800" w14:textId="7AD16B0F" w:rsidR="001B4500" w:rsidRPr="00EA7181" w:rsidRDefault="001B4500">
      <w:pPr>
        <w:rPr>
          <w:sz w:val="28"/>
          <w:szCs w:val="28"/>
        </w:rPr>
      </w:pPr>
    </w:p>
    <w:p w14:paraId="4F050E17" w14:textId="0FFA7B13" w:rsidR="001B4500" w:rsidRPr="00EA7181" w:rsidRDefault="001B4500">
      <w:pPr>
        <w:rPr>
          <w:sz w:val="28"/>
          <w:szCs w:val="28"/>
        </w:rPr>
      </w:pPr>
    </w:p>
    <w:p w14:paraId="17503EE7" w14:textId="7C89E3D4" w:rsidR="001B4500" w:rsidRPr="00EA7181" w:rsidRDefault="001B4500">
      <w:pPr>
        <w:rPr>
          <w:sz w:val="28"/>
          <w:szCs w:val="28"/>
        </w:rPr>
      </w:pPr>
    </w:p>
    <w:p w14:paraId="50F639E5" w14:textId="1117E607" w:rsidR="001B4500" w:rsidRPr="00EA7181" w:rsidRDefault="001B4500">
      <w:pPr>
        <w:rPr>
          <w:sz w:val="28"/>
          <w:szCs w:val="28"/>
        </w:rPr>
      </w:pPr>
    </w:p>
    <w:p w14:paraId="5CE05A3B" w14:textId="25F27269" w:rsidR="001B4500" w:rsidRPr="00EA7181" w:rsidRDefault="001B4500">
      <w:pPr>
        <w:rPr>
          <w:sz w:val="28"/>
          <w:szCs w:val="28"/>
        </w:rPr>
      </w:pPr>
    </w:p>
    <w:p w14:paraId="611BEBFA" w14:textId="0738BAC1" w:rsidR="001B4500" w:rsidRPr="00EA7181" w:rsidRDefault="001B4500">
      <w:pPr>
        <w:rPr>
          <w:sz w:val="28"/>
          <w:szCs w:val="28"/>
        </w:rPr>
      </w:pPr>
    </w:p>
    <w:p w14:paraId="266124EE" w14:textId="77D27561" w:rsidR="001B4500" w:rsidRPr="00EA7181" w:rsidRDefault="001B4500">
      <w:pPr>
        <w:rPr>
          <w:sz w:val="28"/>
          <w:szCs w:val="28"/>
        </w:rPr>
      </w:pPr>
    </w:p>
    <w:p w14:paraId="5FEE0FE9" w14:textId="4AE53948" w:rsidR="001B4500" w:rsidRPr="00EA7181" w:rsidRDefault="001B4500">
      <w:pPr>
        <w:rPr>
          <w:sz w:val="28"/>
          <w:szCs w:val="28"/>
        </w:rPr>
      </w:pPr>
    </w:p>
    <w:p w14:paraId="56D35E9D" w14:textId="05E1969D" w:rsidR="001B4500" w:rsidRPr="00EA7181" w:rsidRDefault="001B4500">
      <w:pPr>
        <w:rPr>
          <w:sz w:val="28"/>
          <w:szCs w:val="28"/>
        </w:rPr>
      </w:pPr>
    </w:p>
    <w:p w14:paraId="3A5BB5E4" w14:textId="6B5DAFC9" w:rsidR="001B4500" w:rsidRPr="00EA7181" w:rsidRDefault="001B4500">
      <w:pPr>
        <w:rPr>
          <w:sz w:val="28"/>
          <w:szCs w:val="28"/>
        </w:rPr>
      </w:pPr>
    </w:p>
    <w:p w14:paraId="042DA88F" w14:textId="66A83736" w:rsidR="001B4500" w:rsidRPr="00EA7181" w:rsidRDefault="001B4500">
      <w:pPr>
        <w:rPr>
          <w:sz w:val="28"/>
          <w:szCs w:val="28"/>
        </w:rPr>
      </w:pPr>
    </w:p>
    <w:p w14:paraId="5E5AF479" w14:textId="6261A856" w:rsidR="001B4500" w:rsidRPr="00EA7181" w:rsidRDefault="001B4500">
      <w:pPr>
        <w:rPr>
          <w:sz w:val="28"/>
          <w:szCs w:val="28"/>
        </w:rPr>
      </w:pPr>
    </w:p>
    <w:p w14:paraId="5783D809" w14:textId="2CA436DC" w:rsidR="001B4500" w:rsidRPr="00EA7181" w:rsidRDefault="001B4500">
      <w:pPr>
        <w:rPr>
          <w:sz w:val="28"/>
          <w:szCs w:val="28"/>
        </w:rPr>
      </w:pPr>
    </w:p>
    <w:p w14:paraId="32D9680B" w14:textId="21C17D87" w:rsidR="00EA7181" w:rsidRPr="00EA7181" w:rsidRDefault="00EA7181">
      <w:pPr>
        <w:rPr>
          <w:sz w:val="28"/>
          <w:szCs w:val="28"/>
        </w:rPr>
      </w:pPr>
    </w:p>
    <w:p w14:paraId="3EF2FEBF" w14:textId="4F61CAB8" w:rsidR="00C25E0E" w:rsidRPr="00C25E0E" w:rsidRDefault="00C25E0E" w:rsidP="00C25E0E">
      <w:pPr>
        <w:ind w:firstLine="709"/>
        <w:jc w:val="center"/>
        <w:rPr>
          <w:b/>
          <w:iCs/>
        </w:rPr>
      </w:pPr>
      <w:r>
        <w:rPr>
          <w:b/>
          <w:iCs/>
        </w:rPr>
        <w:t>202</w:t>
      </w:r>
      <w:r w:rsidR="00AA0ED5">
        <w:rPr>
          <w:b/>
          <w:iCs/>
        </w:rPr>
        <w:t>6</w:t>
      </w:r>
      <w:r>
        <w:rPr>
          <w:b/>
          <w:iCs/>
        </w:rPr>
        <w:t xml:space="preserve"> г.</w:t>
      </w:r>
    </w:p>
    <w:p w14:paraId="524E04E8" w14:textId="77777777" w:rsidR="00766D3C" w:rsidRDefault="00766D3C" w:rsidP="00613698">
      <w:pPr>
        <w:ind w:firstLine="709"/>
        <w:jc w:val="both"/>
        <w:rPr>
          <w:b/>
          <w:i/>
          <w:iCs/>
        </w:rPr>
      </w:pPr>
      <w:r w:rsidRPr="00766D3C">
        <w:rPr>
          <w:b/>
          <w:i/>
          <w:iCs/>
        </w:rPr>
        <w:lastRenderedPageBreak/>
        <w:t xml:space="preserve">Цель создания Руководства по оцениванию конкурсного задания (далее – Руководство) </w:t>
      </w:r>
      <w:r w:rsidRPr="00766D3C">
        <w:rPr>
          <w:bCs/>
          <w:i/>
          <w:iCs/>
        </w:rPr>
        <w:t>– сформировать понятный алгоритм выполнения процедуры оценки конкурсного задания для каждого эксперта-наставника.</w:t>
      </w:r>
    </w:p>
    <w:p w14:paraId="557539A8" w14:textId="7D521DCC" w:rsidR="00613698" w:rsidRPr="00C25E0E" w:rsidRDefault="00613698" w:rsidP="00613698">
      <w:pPr>
        <w:ind w:firstLine="709"/>
        <w:jc w:val="both"/>
        <w:rPr>
          <w:i/>
          <w:iCs/>
        </w:rPr>
      </w:pPr>
      <w:r w:rsidRPr="00C25E0E">
        <w:rPr>
          <w:i/>
          <w:iCs/>
        </w:rPr>
        <w:t xml:space="preserve">Руководство должно применяться на всех этапах Чемпионатов (РЭ; </w:t>
      </w:r>
      <w:r w:rsidR="00AA0ED5">
        <w:rPr>
          <w:i/>
          <w:iCs/>
        </w:rPr>
        <w:t>И(</w:t>
      </w:r>
      <w:r w:rsidRPr="00C25E0E">
        <w:rPr>
          <w:i/>
          <w:iCs/>
        </w:rPr>
        <w:t>М</w:t>
      </w:r>
      <w:r w:rsidR="00AA0ED5">
        <w:rPr>
          <w:i/>
          <w:iCs/>
        </w:rPr>
        <w:t>)</w:t>
      </w:r>
      <w:r w:rsidRPr="00C25E0E">
        <w:rPr>
          <w:i/>
          <w:iCs/>
        </w:rPr>
        <w:t>Э</w:t>
      </w:r>
      <w:r w:rsidR="00AA0ED5">
        <w:rPr>
          <w:i/>
          <w:iCs/>
        </w:rPr>
        <w:t>Ч</w:t>
      </w:r>
      <w:r w:rsidRPr="00C25E0E">
        <w:rPr>
          <w:i/>
          <w:iCs/>
        </w:rPr>
        <w:t>; ФЧ) и служить материалом для обучения групп оценки, проводимой в день Д-2 Главным экспертом.</w:t>
      </w:r>
    </w:p>
    <w:p w14:paraId="3E284704" w14:textId="77777777" w:rsidR="00E011B8" w:rsidRPr="00C25E0E" w:rsidRDefault="00E011B8" w:rsidP="00766D3C">
      <w:pPr>
        <w:rPr>
          <w:b/>
        </w:rPr>
      </w:pPr>
    </w:p>
    <w:p w14:paraId="0BAEE281" w14:textId="4AF5275F" w:rsidR="00CD6B4F" w:rsidRPr="00C25E0E" w:rsidRDefault="00CD6B4F" w:rsidP="0071142A">
      <w:pPr>
        <w:jc w:val="center"/>
        <w:rPr>
          <w:b/>
        </w:rPr>
      </w:pPr>
      <w:r w:rsidRPr="00C25E0E">
        <w:rPr>
          <w:b/>
        </w:rPr>
        <w:t>Процедура оценки</w:t>
      </w:r>
      <w:r w:rsidR="00840325" w:rsidRPr="00C25E0E">
        <w:rPr>
          <w:b/>
        </w:rPr>
        <w:t xml:space="preserve"> конкурсных заданий</w:t>
      </w:r>
    </w:p>
    <w:p w14:paraId="4F3422CA" w14:textId="77777777" w:rsidR="00CD6B4F" w:rsidRPr="00C25E0E" w:rsidRDefault="00CD6B4F" w:rsidP="00CD6B4F">
      <w:r w:rsidRPr="00C25E0E">
        <w:t xml:space="preserve">  </w:t>
      </w:r>
    </w:p>
    <w:p w14:paraId="117D0E7D" w14:textId="77777777" w:rsidR="00766D3C" w:rsidRPr="00766D3C" w:rsidRDefault="00766D3C" w:rsidP="00766D3C">
      <w:pPr>
        <w:ind w:firstLine="709"/>
        <w:jc w:val="both"/>
        <w:rPr>
          <w:bCs/>
        </w:rPr>
      </w:pPr>
      <w:r w:rsidRPr="00766D3C">
        <w:rPr>
          <w:bCs/>
        </w:rPr>
        <w:t>Схема оценки является связующим звеном между подготовкой к выполнению конкурсного задания, процессом выполнения и процессом оценивания.</w:t>
      </w:r>
    </w:p>
    <w:p w14:paraId="05A19D04" w14:textId="77777777" w:rsidR="00766D3C" w:rsidRPr="00766D3C" w:rsidRDefault="00766D3C" w:rsidP="00766D3C">
      <w:pPr>
        <w:ind w:firstLine="709"/>
        <w:jc w:val="both"/>
        <w:rPr>
          <w:bCs/>
        </w:rPr>
      </w:pPr>
      <w:r w:rsidRPr="00766D3C">
        <w:rPr>
          <w:bCs/>
        </w:rPr>
        <w:t xml:space="preserve">Оценка по компетенции «Конструктивная информационная безопасность автономных транспортных систем» происходит в соответствии с четкими и однозначными критериями, </w:t>
      </w:r>
      <w:proofErr w:type="spellStart"/>
      <w:r w:rsidRPr="00766D3C">
        <w:rPr>
          <w:bCs/>
        </w:rPr>
        <w:t>субкритериями</w:t>
      </w:r>
      <w:proofErr w:type="spellEnd"/>
      <w:r w:rsidRPr="00766D3C">
        <w:rPr>
          <w:bCs/>
        </w:rPr>
        <w:t xml:space="preserve"> и аспектами.</w:t>
      </w:r>
    </w:p>
    <w:p w14:paraId="2411607F" w14:textId="77777777" w:rsidR="00766D3C" w:rsidRPr="00766D3C" w:rsidRDefault="00766D3C" w:rsidP="00766D3C">
      <w:pPr>
        <w:ind w:firstLine="709"/>
        <w:jc w:val="both"/>
        <w:rPr>
          <w:bCs/>
        </w:rPr>
      </w:pPr>
      <w:r w:rsidRPr="00766D3C">
        <w:rPr>
          <w:bCs/>
        </w:rPr>
        <w:t>Критерии: </w:t>
      </w:r>
      <w:r w:rsidRPr="00766D3C">
        <w:rPr>
          <w:b/>
          <w:bCs/>
        </w:rPr>
        <w:t>А, Б, В, Г, Д, Е</w:t>
      </w:r>
      <w:r w:rsidRPr="00766D3C">
        <w:rPr>
          <w:bCs/>
        </w:rPr>
        <w:t> (модули КЗ).</w:t>
      </w:r>
    </w:p>
    <w:p w14:paraId="49AFAAE6" w14:textId="77777777" w:rsidR="00766D3C" w:rsidRPr="00766D3C" w:rsidRDefault="00766D3C" w:rsidP="00766D3C">
      <w:pPr>
        <w:ind w:firstLine="709"/>
        <w:jc w:val="both"/>
        <w:rPr>
          <w:bCs/>
        </w:rPr>
      </w:pPr>
      <w:proofErr w:type="spellStart"/>
      <w:r w:rsidRPr="00766D3C">
        <w:rPr>
          <w:bCs/>
        </w:rPr>
        <w:t>Субкритерии</w:t>
      </w:r>
      <w:proofErr w:type="spellEnd"/>
      <w:r w:rsidRPr="00766D3C">
        <w:rPr>
          <w:bCs/>
        </w:rPr>
        <w:t>: задачи полигона, задачи кибериммунности, сдача в зачёт, отраслевые стандарты.</w:t>
      </w:r>
    </w:p>
    <w:p w14:paraId="733C0D52" w14:textId="77777777" w:rsidR="00766D3C" w:rsidRPr="00766D3C" w:rsidRDefault="00766D3C" w:rsidP="00766D3C">
      <w:pPr>
        <w:ind w:firstLine="709"/>
        <w:jc w:val="both"/>
        <w:rPr>
          <w:bCs/>
        </w:rPr>
      </w:pPr>
      <w:r w:rsidRPr="00766D3C">
        <w:rPr>
          <w:bCs/>
        </w:rPr>
        <w:t>Аспекты: измеримые показатели результата зачётной попытки и сдачи модуля.</w:t>
      </w:r>
    </w:p>
    <w:p w14:paraId="61D805D6" w14:textId="77777777" w:rsidR="00766D3C" w:rsidRDefault="00766D3C" w:rsidP="00766D3C">
      <w:pPr>
        <w:ind w:firstLine="709"/>
        <w:jc w:val="both"/>
        <w:rPr>
          <w:b/>
          <w:bCs/>
        </w:rPr>
      </w:pPr>
      <w:r w:rsidRPr="00766D3C">
        <w:rPr>
          <w:bCs/>
        </w:rPr>
        <w:t>Число аспектов: </w:t>
      </w:r>
      <w:r w:rsidRPr="00766D3C">
        <w:rPr>
          <w:b/>
          <w:bCs/>
        </w:rPr>
        <w:t>97</w:t>
      </w:r>
      <w:r w:rsidRPr="00766D3C">
        <w:rPr>
          <w:bCs/>
        </w:rPr>
        <w:t>. Вес одного аспекта не превышает </w:t>
      </w:r>
      <w:r w:rsidRPr="00766D3C">
        <w:rPr>
          <w:b/>
          <w:bCs/>
        </w:rPr>
        <w:t>2</w:t>
      </w:r>
      <w:r w:rsidRPr="00766D3C">
        <w:rPr>
          <w:bCs/>
        </w:rPr>
        <w:t> балла. Сумма баллов = </w:t>
      </w:r>
      <w:r w:rsidRPr="00766D3C">
        <w:rPr>
          <w:b/>
          <w:bCs/>
        </w:rPr>
        <w:t>100</w:t>
      </w:r>
    </w:p>
    <w:tbl>
      <w:tblPr>
        <w:tblStyle w:val="af5"/>
        <w:tblW w:w="10053" w:type="dxa"/>
        <w:tblLook w:val="04A0" w:firstRow="1" w:lastRow="0" w:firstColumn="1" w:lastColumn="0" w:noHBand="0" w:noVBand="1"/>
      </w:tblPr>
      <w:tblGrid>
        <w:gridCol w:w="1213"/>
        <w:gridCol w:w="7717"/>
        <w:gridCol w:w="1123"/>
      </w:tblGrid>
      <w:tr w:rsidR="00766D3C" w14:paraId="0AFDB934" w14:textId="77777777" w:rsidTr="00766D3C">
        <w:tc>
          <w:tcPr>
            <w:tcW w:w="1213" w:type="dxa"/>
          </w:tcPr>
          <w:p w14:paraId="20952DB4" w14:textId="37A794EE" w:rsidR="00766D3C" w:rsidRDefault="00766D3C" w:rsidP="00766D3C">
            <w:pPr>
              <w:jc w:val="both"/>
              <w:rPr>
                <w:bCs/>
              </w:rPr>
            </w:pPr>
            <w:r w:rsidRPr="0066621D">
              <w:t>Критерий</w:t>
            </w:r>
          </w:p>
        </w:tc>
        <w:tc>
          <w:tcPr>
            <w:tcW w:w="7717" w:type="dxa"/>
          </w:tcPr>
          <w:p w14:paraId="16071022" w14:textId="33094395" w:rsidR="00766D3C" w:rsidRDefault="00766D3C" w:rsidP="00766D3C">
            <w:pPr>
              <w:jc w:val="both"/>
              <w:rPr>
                <w:bCs/>
              </w:rPr>
            </w:pPr>
            <w:r w:rsidRPr="0066621D">
              <w:t>Название</w:t>
            </w:r>
          </w:p>
        </w:tc>
        <w:tc>
          <w:tcPr>
            <w:tcW w:w="1123" w:type="dxa"/>
          </w:tcPr>
          <w:p w14:paraId="2802B59B" w14:textId="05726BCC" w:rsidR="00766D3C" w:rsidRDefault="00766D3C" w:rsidP="00766D3C">
            <w:pPr>
              <w:jc w:val="both"/>
              <w:rPr>
                <w:bCs/>
              </w:rPr>
            </w:pPr>
            <w:r w:rsidRPr="0066621D">
              <w:t>Баллы</w:t>
            </w:r>
          </w:p>
        </w:tc>
      </w:tr>
      <w:tr w:rsidR="00766D3C" w14:paraId="59B7D029" w14:textId="77777777" w:rsidTr="00766D3C">
        <w:tc>
          <w:tcPr>
            <w:tcW w:w="1213" w:type="dxa"/>
          </w:tcPr>
          <w:p w14:paraId="42B6B4B7" w14:textId="119E1B39" w:rsidR="00766D3C" w:rsidRDefault="00766D3C" w:rsidP="00766D3C">
            <w:pPr>
              <w:jc w:val="both"/>
              <w:rPr>
                <w:bCs/>
              </w:rPr>
            </w:pPr>
            <w:r w:rsidRPr="0066621D">
              <w:t>А</w:t>
            </w:r>
          </w:p>
        </w:tc>
        <w:tc>
          <w:tcPr>
            <w:tcW w:w="7717" w:type="dxa"/>
          </w:tcPr>
          <w:p w14:paraId="763FAC7D" w14:textId="79871054" w:rsidR="00766D3C" w:rsidRDefault="00766D3C" w:rsidP="00766D3C">
            <w:pPr>
              <w:jc w:val="both"/>
              <w:rPr>
                <w:bCs/>
              </w:rPr>
            </w:pPr>
            <w:r w:rsidRPr="0066621D">
              <w:t>Инициализация устройств, обработка входной информации</w:t>
            </w:r>
          </w:p>
        </w:tc>
        <w:tc>
          <w:tcPr>
            <w:tcW w:w="1123" w:type="dxa"/>
          </w:tcPr>
          <w:p w14:paraId="03C939B7" w14:textId="4D8A5050" w:rsidR="00766D3C" w:rsidRDefault="00766D3C" w:rsidP="00766D3C">
            <w:pPr>
              <w:jc w:val="both"/>
              <w:rPr>
                <w:bCs/>
              </w:rPr>
            </w:pPr>
            <w:r w:rsidRPr="0066621D">
              <w:t>21</w:t>
            </w:r>
          </w:p>
        </w:tc>
      </w:tr>
      <w:tr w:rsidR="00766D3C" w14:paraId="3F04C5F9" w14:textId="77777777" w:rsidTr="00766D3C">
        <w:tc>
          <w:tcPr>
            <w:tcW w:w="1213" w:type="dxa"/>
          </w:tcPr>
          <w:p w14:paraId="7BB994F3" w14:textId="4E37F92F" w:rsidR="00766D3C" w:rsidRDefault="00766D3C" w:rsidP="00766D3C">
            <w:pPr>
              <w:jc w:val="both"/>
              <w:rPr>
                <w:bCs/>
              </w:rPr>
            </w:pPr>
            <w:r w:rsidRPr="0066621D">
              <w:t>Б</w:t>
            </w:r>
          </w:p>
        </w:tc>
        <w:tc>
          <w:tcPr>
            <w:tcW w:w="7717" w:type="dxa"/>
          </w:tcPr>
          <w:p w14:paraId="1994293D" w14:textId="545F5E09" w:rsidR="00766D3C" w:rsidRDefault="00766D3C" w:rsidP="00766D3C">
            <w:pPr>
              <w:jc w:val="both"/>
              <w:rPr>
                <w:bCs/>
              </w:rPr>
            </w:pPr>
            <w:r w:rsidRPr="0066621D">
              <w:t xml:space="preserve">Эксплуатация сети устройств, внедрение базового </w:t>
            </w:r>
            <w:proofErr w:type="spellStart"/>
            <w:r w:rsidRPr="0066621D">
              <w:t>кибериммунитета</w:t>
            </w:r>
            <w:proofErr w:type="spellEnd"/>
          </w:p>
        </w:tc>
        <w:tc>
          <w:tcPr>
            <w:tcW w:w="1123" w:type="dxa"/>
          </w:tcPr>
          <w:p w14:paraId="63FEBF7B" w14:textId="69A75091" w:rsidR="00766D3C" w:rsidRDefault="00766D3C" w:rsidP="00766D3C">
            <w:pPr>
              <w:jc w:val="both"/>
              <w:rPr>
                <w:bCs/>
              </w:rPr>
            </w:pPr>
            <w:r w:rsidRPr="0066621D">
              <w:t>16</w:t>
            </w:r>
          </w:p>
        </w:tc>
      </w:tr>
      <w:tr w:rsidR="00766D3C" w14:paraId="5BB03A5A" w14:textId="77777777" w:rsidTr="00766D3C">
        <w:tc>
          <w:tcPr>
            <w:tcW w:w="1213" w:type="dxa"/>
          </w:tcPr>
          <w:p w14:paraId="352BB7B3" w14:textId="52CAA796" w:rsidR="00766D3C" w:rsidRDefault="00766D3C" w:rsidP="00766D3C">
            <w:pPr>
              <w:jc w:val="both"/>
              <w:rPr>
                <w:bCs/>
              </w:rPr>
            </w:pPr>
            <w:r w:rsidRPr="0066621D">
              <w:t>В</w:t>
            </w:r>
          </w:p>
        </w:tc>
        <w:tc>
          <w:tcPr>
            <w:tcW w:w="7717" w:type="dxa"/>
          </w:tcPr>
          <w:p w14:paraId="69332A7D" w14:textId="438C0853" w:rsidR="00766D3C" w:rsidRDefault="00766D3C" w:rsidP="00766D3C">
            <w:pPr>
              <w:jc w:val="both"/>
              <w:rPr>
                <w:bCs/>
              </w:rPr>
            </w:pPr>
            <w:r w:rsidRPr="0066621D">
              <w:t>Расширенная эксплуатация физического варианта системы</w:t>
            </w:r>
          </w:p>
        </w:tc>
        <w:tc>
          <w:tcPr>
            <w:tcW w:w="1123" w:type="dxa"/>
          </w:tcPr>
          <w:p w14:paraId="6AF1DCCB" w14:textId="6E282207" w:rsidR="00766D3C" w:rsidRDefault="00766D3C" w:rsidP="00766D3C">
            <w:pPr>
              <w:jc w:val="both"/>
              <w:rPr>
                <w:bCs/>
              </w:rPr>
            </w:pPr>
            <w:r w:rsidRPr="0066621D">
              <w:t>15</w:t>
            </w:r>
          </w:p>
        </w:tc>
      </w:tr>
      <w:tr w:rsidR="00766D3C" w14:paraId="74629254" w14:textId="77777777" w:rsidTr="00766D3C">
        <w:tc>
          <w:tcPr>
            <w:tcW w:w="1213" w:type="dxa"/>
          </w:tcPr>
          <w:p w14:paraId="12BB6A09" w14:textId="14AE6A7F" w:rsidR="00766D3C" w:rsidRDefault="00766D3C" w:rsidP="00766D3C">
            <w:pPr>
              <w:jc w:val="both"/>
              <w:rPr>
                <w:bCs/>
              </w:rPr>
            </w:pPr>
            <w:r w:rsidRPr="0066621D">
              <w:t>Г</w:t>
            </w:r>
          </w:p>
        </w:tc>
        <w:tc>
          <w:tcPr>
            <w:tcW w:w="7717" w:type="dxa"/>
          </w:tcPr>
          <w:p w14:paraId="3ADF9EDB" w14:textId="023838AC" w:rsidR="00766D3C" w:rsidRDefault="00766D3C" w:rsidP="00766D3C">
            <w:pPr>
              <w:jc w:val="both"/>
              <w:rPr>
                <w:bCs/>
              </w:rPr>
            </w:pPr>
            <w:r w:rsidRPr="0066621D">
              <w:t>Разработка продвинутых алгоритмов управления процессами</w:t>
            </w:r>
          </w:p>
        </w:tc>
        <w:tc>
          <w:tcPr>
            <w:tcW w:w="1123" w:type="dxa"/>
          </w:tcPr>
          <w:p w14:paraId="2FDE0B41" w14:textId="41E2CA3E" w:rsidR="00766D3C" w:rsidRDefault="00766D3C" w:rsidP="00766D3C">
            <w:pPr>
              <w:jc w:val="both"/>
              <w:rPr>
                <w:bCs/>
              </w:rPr>
            </w:pPr>
            <w:r w:rsidRPr="0066621D">
              <w:t>16</w:t>
            </w:r>
          </w:p>
        </w:tc>
      </w:tr>
      <w:tr w:rsidR="00766D3C" w14:paraId="3991F3FF" w14:textId="77777777" w:rsidTr="00766D3C">
        <w:tc>
          <w:tcPr>
            <w:tcW w:w="1213" w:type="dxa"/>
          </w:tcPr>
          <w:p w14:paraId="049498EE" w14:textId="3475895D" w:rsidR="00766D3C" w:rsidRDefault="00766D3C" w:rsidP="00766D3C">
            <w:pPr>
              <w:jc w:val="both"/>
              <w:rPr>
                <w:bCs/>
              </w:rPr>
            </w:pPr>
            <w:r w:rsidRPr="0066621D">
              <w:t>Д</w:t>
            </w:r>
          </w:p>
        </w:tc>
        <w:tc>
          <w:tcPr>
            <w:tcW w:w="7717" w:type="dxa"/>
          </w:tcPr>
          <w:p w14:paraId="53BB920A" w14:textId="1C23814A" w:rsidR="00766D3C" w:rsidRDefault="00766D3C" w:rsidP="00766D3C">
            <w:pPr>
              <w:jc w:val="both"/>
              <w:rPr>
                <w:bCs/>
              </w:rPr>
            </w:pPr>
            <w:r w:rsidRPr="0066621D">
              <w:t xml:space="preserve">Внедрение продвинутых механизмов </w:t>
            </w:r>
            <w:proofErr w:type="spellStart"/>
            <w:r w:rsidRPr="0066621D">
              <w:t>кибериммунитета</w:t>
            </w:r>
            <w:proofErr w:type="spellEnd"/>
          </w:p>
        </w:tc>
        <w:tc>
          <w:tcPr>
            <w:tcW w:w="1123" w:type="dxa"/>
          </w:tcPr>
          <w:p w14:paraId="5DDE7095" w14:textId="1923B8D2" w:rsidR="00766D3C" w:rsidRDefault="00766D3C" w:rsidP="00766D3C">
            <w:pPr>
              <w:jc w:val="both"/>
              <w:rPr>
                <w:bCs/>
              </w:rPr>
            </w:pPr>
            <w:r w:rsidRPr="0066621D">
              <w:t>16</w:t>
            </w:r>
          </w:p>
        </w:tc>
      </w:tr>
      <w:tr w:rsidR="00766D3C" w14:paraId="6870A4A6" w14:textId="77777777" w:rsidTr="00766D3C">
        <w:tc>
          <w:tcPr>
            <w:tcW w:w="1213" w:type="dxa"/>
          </w:tcPr>
          <w:p w14:paraId="2F4A5EBF" w14:textId="0A7607F7" w:rsidR="00766D3C" w:rsidRDefault="00766D3C" w:rsidP="00766D3C">
            <w:pPr>
              <w:jc w:val="both"/>
              <w:rPr>
                <w:bCs/>
              </w:rPr>
            </w:pPr>
            <w:r w:rsidRPr="0066621D">
              <w:t>Е</w:t>
            </w:r>
          </w:p>
        </w:tc>
        <w:tc>
          <w:tcPr>
            <w:tcW w:w="7717" w:type="dxa"/>
          </w:tcPr>
          <w:p w14:paraId="53218872" w14:textId="6D1C40A1" w:rsidR="00766D3C" w:rsidRDefault="00766D3C" w:rsidP="00766D3C">
            <w:pPr>
              <w:jc w:val="both"/>
              <w:rPr>
                <w:bCs/>
              </w:rPr>
            </w:pPr>
            <w:r w:rsidRPr="0066621D">
              <w:t>Обеспечение комплексного выполнения задач порта</w:t>
            </w:r>
          </w:p>
        </w:tc>
        <w:tc>
          <w:tcPr>
            <w:tcW w:w="1123" w:type="dxa"/>
          </w:tcPr>
          <w:p w14:paraId="487C6D0F" w14:textId="6FE85FA4" w:rsidR="00766D3C" w:rsidRDefault="00766D3C" w:rsidP="00766D3C">
            <w:pPr>
              <w:jc w:val="both"/>
              <w:rPr>
                <w:bCs/>
              </w:rPr>
            </w:pPr>
            <w:r w:rsidRPr="0066621D">
              <w:t>16</w:t>
            </w:r>
          </w:p>
        </w:tc>
      </w:tr>
      <w:tr w:rsidR="00766D3C" w14:paraId="63F885F4" w14:textId="772F2D98" w:rsidTr="00766D3C">
        <w:tc>
          <w:tcPr>
            <w:tcW w:w="1213" w:type="dxa"/>
          </w:tcPr>
          <w:p w14:paraId="44696A18" w14:textId="45B41243" w:rsidR="00766D3C" w:rsidRDefault="00766D3C" w:rsidP="00766D3C">
            <w:pPr>
              <w:jc w:val="both"/>
              <w:rPr>
                <w:bCs/>
              </w:rPr>
            </w:pPr>
          </w:p>
        </w:tc>
        <w:tc>
          <w:tcPr>
            <w:tcW w:w="7717" w:type="dxa"/>
          </w:tcPr>
          <w:p w14:paraId="1B17E2E1" w14:textId="174A2E7C" w:rsidR="00766D3C" w:rsidRDefault="00766D3C" w:rsidP="00766D3C">
            <w:pPr>
              <w:jc w:val="right"/>
              <w:rPr>
                <w:bCs/>
              </w:rPr>
            </w:pPr>
            <w:r w:rsidRPr="0066621D">
              <w:t>Итого</w:t>
            </w:r>
          </w:p>
        </w:tc>
        <w:tc>
          <w:tcPr>
            <w:tcW w:w="1123" w:type="dxa"/>
          </w:tcPr>
          <w:p w14:paraId="7E678223" w14:textId="13E5FE27" w:rsidR="00766D3C" w:rsidRDefault="00766D3C" w:rsidP="00766D3C">
            <w:pPr>
              <w:jc w:val="both"/>
              <w:rPr>
                <w:bCs/>
              </w:rPr>
            </w:pPr>
            <w:r w:rsidRPr="0066621D">
              <w:t>100</w:t>
            </w:r>
          </w:p>
        </w:tc>
      </w:tr>
    </w:tbl>
    <w:p w14:paraId="692D9341" w14:textId="6854B9CF" w:rsidR="00766D3C" w:rsidRPr="00766D3C" w:rsidRDefault="00766D3C" w:rsidP="00766D3C">
      <w:pPr>
        <w:ind w:firstLine="709"/>
        <w:jc w:val="both"/>
        <w:rPr>
          <w:bCs/>
        </w:rPr>
      </w:pPr>
      <w:r w:rsidRPr="00766D3C">
        <w:rPr>
          <w:bCs/>
        </w:rPr>
        <w:t>Все аспекты — </w:t>
      </w:r>
      <w:r w:rsidRPr="00766D3C">
        <w:rPr>
          <w:b/>
          <w:bCs/>
        </w:rPr>
        <w:t>измеримые</w:t>
      </w:r>
      <w:r w:rsidRPr="00766D3C">
        <w:rPr>
          <w:bCs/>
        </w:rPr>
        <w:t> (бинарные или дискретные). Судейская оценка (шкала 0–3) </w:t>
      </w:r>
      <w:r w:rsidRPr="00766D3C">
        <w:rPr>
          <w:b/>
          <w:bCs/>
        </w:rPr>
        <w:t>не проводится</w:t>
      </w:r>
      <w:r w:rsidRPr="00766D3C">
        <w:rPr>
          <w:bCs/>
        </w:rPr>
        <w:t>.</w:t>
      </w:r>
    </w:p>
    <w:p w14:paraId="1AE5A31C" w14:textId="2D9A39A5" w:rsidR="00282496" w:rsidRPr="00C25E0E" w:rsidRDefault="00282496" w:rsidP="00840325">
      <w:pPr>
        <w:ind w:firstLine="709"/>
        <w:jc w:val="both"/>
      </w:pPr>
    </w:p>
    <w:p w14:paraId="3B1DED9C" w14:textId="54286F13" w:rsidR="00282496" w:rsidRPr="00C25E0E" w:rsidRDefault="00282496" w:rsidP="00282496">
      <w:pPr>
        <w:jc w:val="center"/>
        <w:rPr>
          <w:b/>
        </w:rPr>
      </w:pPr>
      <w:r w:rsidRPr="00C25E0E">
        <w:rPr>
          <w:b/>
        </w:rPr>
        <w:t>Схема оценки</w:t>
      </w:r>
    </w:p>
    <w:p w14:paraId="2E3A1747" w14:textId="77777777" w:rsidR="00282496" w:rsidRPr="00C25E0E" w:rsidRDefault="00282496" w:rsidP="00282496">
      <w:pPr>
        <w:jc w:val="center"/>
        <w:rPr>
          <w:b/>
        </w:rPr>
      </w:pPr>
    </w:p>
    <w:p w14:paraId="5AA6E480" w14:textId="77777777" w:rsidR="00B008D7" w:rsidRPr="00B008D7" w:rsidRDefault="00B008D7" w:rsidP="00B008D7">
      <w:pPr>
        <w:ind w:firstLine="709"/>
        <w:jc w:val="both"/>
      </w:pPr>
      <w:r w:rsidRPr="00B008D7">
        <w:t>Существует два вида аспектов: судейская оценка и измеримая оценка.</w:t>
      </w:r>
    </w:p>
    <w:p w14:paraId="4F98F3DE" w14:textId="77777777" w:rsidR="00B008D7" w:rsidRPr="00B008D7" w:rsidRDefault="00B008D7" w:rsidP="00B008D7">
      <w:pPr>
        <w:ind w:firstLine="709"/>
        <w:jc w:val="both"/>
      </w:pPr>
      <w:r w:rsidRPr="00B008D7">
        <w:rPr>
          <w:b/>
          <w:bCs/>
        </w:rPr>
        <w:t>Судейская оценка</w:t>
      </w:r>
      <w:r w:rsidRPr="00B008D7">
        <w:t> по компетенции «Конструктивная информационная безопасность автономных транспортных систем» </w:t>
      </w:r>
      <w:r w:rsidRPr="00B008D7">
        <w:rPr>
          <w:b/>
          <w:bCs/>
        </w:rPr>
        <w:t>не проводится</w:t>
      </w:r>
      <w:r w:rsidRPr="00B008D7">
        <w:t>.</w:t>
      </w:r>
    </w:p>
    <w:p w14:paraId="39D05EAB" w14:textId="77777777" w:rsidR="00B008D7" w:rsidRPr="00B008D7" w:rsidRDefault="00B008D7" w:rsidP="00B008D7">
      <w:pPr>
        <w:ind w:firstLine="709"/>
        <w:jc w:val="both"/>
      </w:pPr>
      <w:r w:rsidRPr="00B008D7">
        <w:rPr>
          <w:b/>
          <w:bCs/>
        </w:rPr>
        <w:t>Измеримая оценка</w:t>
      </w:r>
      <w:r w:rsidRPr="00B008D7">
        <w:t> применяется для определения правильности, точности и других показателей, которые оцениваются методом измерения (наличие чего-либо или градация чего-либо). Для проведения оценки по измеримым параметрам формируется группа оценки, состоящая из 4 (четырех) экспертов.</w:t>
      </w:r>
    </w:p>
    <w:p w14:paraId="09CCA9DB" w14:textId="77777777" w:rsidR="00B008D7" w:rsidRPr="00B008D7" w:rsidRDefault="00B008D7" w:rsidP="00B008D7">
      <w:pPr>
        <w:numPr>
          <w:ilvl w:val="0"/>
          <w:numId w:val="5"/>
        </w:numPr>
        <w:jc w:val="both"/>
      </w:pPr>
      <w:r w:rsidRPr="00B008D7">
        <w:rPr>
          <w:b/>
          <w:bCs/>
        </w:rPr>
        <w:t>Бинарная оценка:</w:t>
      </w:r>
      <w:r w:rsidRPr="00B008D7">
        <w:t> да / нет. Если в схеме не указано иное — только максимальный балл или ноль. Решение — простым большинством голосов группы оценки.</w:t>
      </w:r>
    </w:p>
    <w:p w14:paraId="0B9CE0F9" w14:textId="77777777" w:rsidR="00B008D7" w:rsidRPr="00B008D7" w:rsidRDefault="00B008D7" w:rsidP="00B008D7">
      <w:pPr>
        <w:numPr>
          <w:ilvl w:val="0"/>
          <w:numId w:val="5"/>
        </w:numPr>
        <w:jc w:val="both"/>
      </w:pPr>
      <w:r w:rsidRPr="00B008D7">
        <w:rPr>
          <w:b/>
          <w:bCs/>
        </w:rPr>
        <w:t>Дискретная оценка:</w:t>
      </w:r>
      <w:r w:rsidRPr="00B008D7">
        <w:t> по шкале аспекта (число объектов, диапазон времени, процент порога). Промежуточные значения, не указанные в шкале, не выставляются.</w:t>
      </w:r>
    </w:p>
    <w:p w14:paraId="1045CF2D" w14:textId="77777777" w:rsidR="005F63AD" w:rsidRPr="00C25E0E" w:rsidRDefault="005F63AD" w:rsidP="00282496">
      <w:pPr>
        <w:ind w:firstLine="709"/>
        <w:jc w:val="both"/>
        <w:rPr>
          <w:rFonts w:eastAsia="Calibri"/>
        </w:rPr>
      </w:pPr>
    </w:p>
    <w:p w14:paraId="747704CB" w14:textId="77777777" w:rsidR="00B008D7" w:rsidRDefault="00B008D7" w:rsidP="00B008D7">
      <w:pPr>
        <w:jc w:val="center"/>
        <w:rPr>
          <w:rFonts w:eastAsia="Calibri"/>
          <w:b/>
          <w:bCs/>
        </w:rPr>
      </w:pPr>
      <w:r w:rsidRPr="00B008D7">
        <w:rPr>
          <w:rFonts w:eastAsia="Calibri"/>
          <w:b/>
          <w:bCs/>
        </w:rPr>
        <w:t>Общий алгоритм работы группы оценки</w:t>
      </w:r>
    </w:p>
    <w:p w14:paraId="22C8410D" w14:textId="77777777" w:rsidR="00B008D7" w:rsidRPr="00B008D7" w:rsidRDefault="00B008D7" w:rsidP="00B008D7">
      <w:pPr>
        <w:jc w:val="center"/>
        <w:rPr>
          <w:rFonts w:eastAsia="Calibri"/>
          <w:b/>
          <w:bCs/>
        </w:rPr>
      </w:pPr>
    </w:p>
    <w:p w14:paraId="14FFCFC4" w14:textId="77777777" w:rsidR="00B008D7" w:rsidRPr="00B008D7" w:rsidRDefault="00B008D7" w:rsidP="00B008D7">
      <w:pPr>
        <w:numPr>
          <w:ilvl w:val="0"/>
          <w:numId w:val="6"/>
        </w:numPr>
        <w:jc w:val="both"/>
        <w:rPr>
          <w:rFonts w:eastAsia="Calibri"/>
        </w:rPr>
      </w:pPr>
      <w:r w:rsidRPr="00B008D7">
        <w:rPr>
          <w:rFonts w:eastAsia="Calibri"/>
        </w:rPr>
        <w:t>До зачётной попытки: убедиться, что включены нужные триггеры КП (если задача кибериммунности оценивается); зафиксировать, не отключены ли эффекты КП в Jupyter Notebook модуля. При отключении эффектов баллы связанных аспектов </w:t>
      </w:r>
      <w:r w:rsidRPr="00B008D7">
        <w:rPr>
          <w:rFonts w:eastAsia="Calibri"/>
          <w:b/>
          <w:bCs/>
        </w:rPr>
        <w:t>не начисляются</w:t>
      </w:r>
      <w:r w:rsidRPr="00B008D7">
        <w:rPr>
          <w:rFonts w:eastAsia="Calibri"/>
        </w:rPr>
        <w:t>.</w:t>
      </w:r>
    </w:p>
    <w:p w14:paraId="34D25AF6" w14:textId="77777777" w:rsidR="00B008D7" w:rsidRPr="00B008D7" w:rsidRDefault="00B008D7" w:rsidP="00B008D7">
      <w:pPr>
        <w:numPr>
          <w:ilvl w:val="0"/>
          <w:numId w:val="6"/>
        </w:numPr>
        <w:jc w:val="both"/>
        <w:rPr>
          <w:rFonts w:eastAsia="Calibri"/>
        </w:rPr>
      </w:pPr>
      <w:r w:rsidRPr="00B008D7">
        <w:rPr>
          <w:rFonts w:eastAsia="Calibri"/>
        </w:rPr>
        <w:t>Зафиксировать старт попытки в АСО («Запустить»). Время попытки: А — 4 мин; Б — 5 мин; В — 6 мин; Г — 9 мин; Д — 9 мин; Е — 10 мин.</w:t>
      </w:r>
    </w:p>
    <w:p w14:paraId="04F85128" w14:textId="77777777" w:rsidR="00B008D7" w:rsidRPr="00B008D7" w:rsidRDefault="00B008D7" w:rsidP="00B008D7">
      <w:pPr>
        <w:numPr>
          <w:ilvl w:val="0"/>
          <w:numId w:val="6"/>
        </w:numPr>
        <w:jc w:val="both"/>
        <w:rPr>
          <w:rFonts w:eastAsia="Calibri"/>
        </w:rPr>
      </w:pPr>
      <w:r w:rsidRPr="00B008D7">
        <w:rPr>
          <w:rFonts w:eastAsia="Calibri"/>
        </w:rPr>
        <w:t>Наблюдать попытку. При расхождении АСО и визуального наблюдения </w:t>
      </w:r>
      <w:r w:rsidRPr="00B008D7">
        <w:rPr>
          <w:rFonts w:eastAsia="Calibri"/>
          <w:b/>
          <w:bCs/>
        </w:rPr>
        <w:t>приоритет — коллективное мнение группы оценки</w:t>
      </w:r>
      <w:r w:rsidRPr="00B008D7">
        <w:rPr>
          <w:rFonts w:eastAsia="Calibri"/>
        </w:rPr>
        <w:t> (п. 1.5.4 КЗ).</w:t>
      </w:r>
    </w:p>
    <w:p w14:paraId="454E3170" w14:textId="77777777" w:rsidR="00B008D7" w:rsidRPr="00B008D7" w:rsidRDefault="00B008D7" w:rsidP="00B008D7">
      <w:pPr>
        <w:numPr>
          <w:ilvl w:val="0"/>
          <w:numId w:val="6"/>
        </w:numPr>
        <w:jc w:val="both"/>
        <w:rPr>
          <w:rFonts w:eastAsia="Calibri"/>
        </w:rPr>
      </w:pPr>
      <w:r w:rsidRPr="00B008D7">
        <w:rPr>
          <w:rFonts w:eastAsia="Calibri"/>
        </w:rPr>
        <w:lastRenderedPageBreak/>
        <w:t>После завершения попытки (таймер / все задачи / «Остановить») снять журнал АСО, статусы зон, грузов, устройств.</w:t>
      </w:r>
    </w:p>
    <w:p w14:paraId="63CB8195" w14:textId="77777777" w:rsidR="00B008D7" w:rsidRPr="00B008D7" w:rsidRDefault="00B008D7" w:rsidP="00B008D7">
      <w:pPr>
        <w:numPr>
          <w:ilvl w:val="0"/>
          <w:numId w:val="6"/>
        </w:numPr>
        <w:jc w:val="both"/>
        <w:rPr>
          <w:rFonts w:eastAsia="Calibri"/>
        </w:rPr>
      </w:pPr>
      <w:r w:rsidRPr="00B008D7">
        <w:rPr>
          <w:rFonts w:eastAsia="Calibri"/>
        </w:rPr>
        <w:t xml:space="preserve">Проверить сдачу: размер пользовательского кода, ячейку описания, git </w:t>
      </w:r>
      <w:proofErr w:type="spellStart"/>
      <w:r w:rsidRPr="00B008D7">
        <w:rPr>
          <w:rFonts w:eastAsia="Calibri"/>
        </w:rPr>
        <w:t>log</w:t>
      </w:r>
      <w:proofErr w:type="spellEnd"/>
      <w:r w:rsidRPr="00B008D7">
        <w:rPr>
          <w:rFonts w:eastAsia="Calibri"/>
        </w:rPr>
        <w:t>, рабочее место, сон/гибернацию ПК.</w:t>
      </w:r>
    </w:p>
    <w:p w14:paraId="1137208D" w14:textId="77777777" w:rsidR="00B008D7" w:rsidRPr="00B008D7" w:rsidRDefault="00B008D7" w:rsidP="00B008D7">
      <w:pPr>
        <w:numPr>
          <w:ilvl w:val="0"/>
          <w:numId w:val="6"/>
        </w:numPr>
        <w:jc w:val="both"/>
        <w:rPr>
          <w:rFonts w:eastAsia="Calibri"/>
        </w:rPr>
      </w:pPr>
      <w:r w:rsidRPr="00B008D7">
        <w:rPr>
          <w:rFonts w:eastAsia="Calibri"/>
        </w:rPr>
        <w:t>Заполнить схему оценки. Бинарные аспекты — голосование. Дискретные — сверка со шкалой.</w:t>
      </w:r>
    </w:p>
    <w:p w14:paraId="2FE5B812" w14:textId="77777777" w:rsidR="00282496" w:rsidRDefault="00282496" w:rsidP="00282496">
      <w:pPr>
        <w:jc w:val="center"/>
        <w:rPr>
          <w:rFonts w:eastAsia="Calibri"/>
        </w:rPr>
      </w:pPr>
    </w:p>
    <w:p w14:paraId="718AB21A" w14:textId="77777777" w:rsidR="00B008D7" w:rsidRPr="00B008D7" w:rsidRDefault="00B008D7" w:rsidP="00B008D7">
      <w:pPr>
        <w:jc w:val="center"/>
        <w:rPr>
          <w:rFonts w:eastAsia="Calibri"/>
          <w:b/>
          <w:bCs/>
        </w:rPr>
      </w:pPr>
      <w:r w:rsidRPr="00B008D7">
        <w:rPr>
          <w:rFonts w:eastAsia="Calibri"/>
          <w:b/>
          <w:bCs/>
        </w:rPr>
        <w:t>Сквозные правила (действуют во всех модулях)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1"/>
        <w:gridCol w:w="6276"/>
      </w:tblGrid>
      <w:tr w:rsidR="00B008D7" w:rsidRPr="00B008D7" w14:paraId="058ED235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0DF7592" w14:textId="77777777" w:rsidR="00B008D7" w:rsidRPr="00B008D7" w:rsidRDefault="00B008D7" w:rsidP="00B008D7">
            <w:pPr>
              <w:jc w:val="center"/>
              <w:rPr>
                <w:rFonts w:eastAsia="Calibri"/>
                <w:b/>
                <w:bCs/>
              </w:rPr>
            </w:pPr>
            <w:r w:rsidRPr="00B008D7">
              <w:rPr>
                <w:rFonts w:eastAsia="Calibri"/>
                <w:b/>
                <w:bCs/>
              </w:rPr>
              <w:t>Правило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7AE520F" w14:textId="77777777" w:rsidR="00B008D7" w:rsidRPr="00B008D7" w:rsidRDefault="00B008D7" w:rsidP="00B008D7">
            <w:pPr>
              <w:jc w:val="center"/>
              <w:rPr>
                <w:rFonts w:eastAsia="Calibri"/>
                <w:b/>
                <w:bCs/>
              </w:rPr>
            </w:pPr>
            <w:r w:rsidRPr="00B008D7">
              <w:rPr>
                <w:rFonts w:eastAsia="Calibri"/>
                <w:b/>
                <w:bCs/>
              </w:rPr>
              <w:t>Следствие для оценки</w:t>
            </w:r>
          </w:p>
        </w:tc>
      </w:tr>
      <w:tr w:rsidR="00B008D7" w:rsidRPr="00B008D7" w14:paraId="71900DD0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322FD0A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Пользовательский код модуля &gt; </w:t>
            </w:r>
            <w:r w:rsidRPr="00B008D7">
              <w:rPr>
                <w:rFonts w:eastAsia="Calibri"/>
                <w:b/>
                <w:bCs/>
              </w:rPr>
              <w:t xml:space="preserve">24 </w:t>
            </w:r>
            <w:proofErr w:type="spellStart"/>
            <w:r w:rsidRPr="00B008D7">
              <w:rPr>
                <w:rFonts w:eastAsia="Calibri"/>
                <w:b/>
                <w:bCs/>
              </w:rPr>
              <w:t>кБ</w:t>
            </w:r>
            <w:proofErr w:type="spellEnd"/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05254E9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Попытка неуспешна. Аспекты, привязанные к зачётной попытке (полигон, КП, «решение предоставлено», «журнал попытки»), = 0. Аспекты описания, git, чистоты, электроэнергии оцениваются по факту сдачи. Аспект «размер кода» = 0.</w:t>
            </w:r>
          </w:p>
        </w:tc>
      </w:tr>
      <w:tr w:rsidR="00B008D7" w:rsidRPr="00B008D7" w14:paraId="4094FE4C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E6ED3FC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 xml:space="preserve">Инцидент КП обработан только автопилотом / </w:t>
            </w:r>
            <w:proofErr w:type="spellStart"/>
            <w:r w:rsidRPr="00B008D7">
              <w:rPr>
                <w:rFonts w:eastAsia="Calibri"/>
              </w:rPr>
              <w:t>недоверенным</w:t>
            </w:r>
            <w:proofErr w:type="spellEnd"/>
            <w:r w:rsidRPr="00B008D7">
              <w:rPr>
                <w:rFonts w:eastAsia="Calibri"/>
              </w:rPr>
              <w:t xml:space="preserve"> ПО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CC7304E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Аспекты этой задачи КП = 0. Нужны действия </w:t>
            </w:r>
            <w:r w:rsidRPr="00B008D7">
              <w:rPr>
                <w:rFonts w:eastAsia="Calibri"/>
                <w:b/>
                <w:bCs/>
              </w:rPr>
              <w:t>модуля безопасности (МБ)</w:t>
            </w:r>
            <w:r w:rsidRPr="00B008D7">
              <w:rPr>
                <w:rFonts w:eastAsia="Calibri"/>
              </w:rPr>
              <w:t>.</w:t>
            </w:r>
          </w:p>
        </w:tc>
      </w:tr>
      <w:tr w:rsidR="00B008D7" w:rsidRPr="00B008D7" w14:paraId="010581A3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EEC7AE8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 xml:space="preserve">Нет корректной записи МБ в журнале (уровень, идентификатор </w:t>
            </w:r>
            <w:proofErr w:type="spellStart"/>
            <w:r w:rsidRPr="00B008D7">
              <w:rPr>
                <w:rFonts w:eastAsia="Calibri"/>
              </w:rPr>
              <w:t>CybP_XX</w:t>
            </w:r>
            <w:proofErr w:type="spellEnd"/>
            <w:r w:rsidRPr="00B008D7">
              <w:rPr>
                <w:rFonts w:eastAsia="Calibri"/>
              </w:rPr>
              <w:t>, требуемые поля)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133F331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Аспекты этой задачи КП = 0.</w:t>
            </w:r>
          </w:p>
        </w:tc>
      </w:tr>
      <w:tr w:rsidR="00B008D7" w:rsidRPr="00B008D7" w14:paraId="4C7A5A99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B4AEDBB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Средний уровень (CybP_01, CybP_04)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48EFC86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В записи обязательна пометка </w:t>
            </w:r>
            <w:r w:rsidRPr="00B008D7">
              <w:rPr>
                <w:rFonts w:eastAsia="Calibri"/>
                <w:b/>
                <w:bCs/>
              </w:rPr>
              <w:t>«предупреждение»</w:t>
            </w:r>
            <w:r w:rsidRPr="00B008D7">
              <w:rPr>
                <w:rFonts w:eastAsia="Calibri"/>
              </w:rPr>
              <w:t>.</w:t>
            </w:r>
          </w:p>
        </w:tc>
      </w:tr>
      <w:tr w:rsidR="00B008D7" w:rsidRPr="00B008D7" w14:paraId="3EEB11D2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CF28916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Задачи с пометкой «вред инфраструктуре» (CybP_03, CybP_04)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F81BAE0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Действие МБ засчитывается, только если выполнено </w:t>
            </w:r>
            <w:r w:rsidRPr="00B008D7">
              <w:rPr>
                <w:rFonts w:eastAsia="Calibri"/>
                <w:b/>
                <w:bCs/>
              </w:rPr>
              <w:t>не позднее 2 с</w:t>
            </w:r>
            <w:r w:rsidRPr="00B008D7">
              <w:rPr>
                <w:rFonts w:eastAsia="Calibri"/>
              </w:rPr>
              <w:t> после активации (по АСО).</w:t>
            </w:r>
          </w:p>
        </w:tc>
      </w:tr>
      <w:tr w:rsidR="00B008D7" w:rsidRPr="00B008D7" w14:paraId="79E64D6F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B177516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Груз упал, столкнулся или покинул требуемую зону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DF3B7FE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Аннулируются баллы аспектов, учитывающих наличие </w:t>
            </w:r>
            <w:r w:rsidRPr="00B008D7">
              <w:rPr>
                <w:rFonts w:eastAsia="Calibri"/>
                <w:b/>
                <w:bCs/>
              </w:rPr>
              <w:t>этого</w:t>
            </w:r>
            <w:r w:rsidRPr="00B008D7">
              <w:rPr>
                <w:rFonts w:eastAsia="Calibri"/>
              </w:rPr>
              <w:t> груза / количества груза.</w:t>
            </w:r>
          </w:p>
        </w:tc>
      </w:tr>
      <w:tr w:rsidR="00B008D7" w:rsidRPr="00B008D7" w14:paraId="57659CD5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3358414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Выезд АНТС: хотя бы одно колесо или перевозимый груз полностью за границей разрешённой области (карантин или хранение)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718A459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Попытка неуспешна (п. 1.5.3 КЗ). Аспекты попытки = 0.</w:t>
            </w:r>
          </w:p>
        </w:tc>
      </w:tr>
      <w:tr w:rsidR="00B008D7" w:rsidRPr="00B008D7" w14:paraId="092FF603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03E818D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Местоположение агента («доехал до зоны»)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8FCE6D3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Не менее </w:t>
            </w:r>
            <w:r w:rsidRPr="00B008D7">
              <w:rPr>
                <w:rFonts w:eastAsia="Calibri"/>
                <w:b/>
                <w:bCs/>
              </w:rPr>
              <w:t>двух из четырёх</w:t>
            </w:r>
            <w:r w:rsidRPr="00B008D7">
              <w:rPr>
                <w:rFonts w:eastAsia="Calibri"/>
              </w:rPr>
              <w:t> колёс в зоне, если в аспекте не указано иное.</w:t>
            </w:r>
          </w:p>
        </w:tc>
      </w:tr>
      <w:tr w:rsidR="00B008D7" w:rsidRPr="00B008D7" w14:paraId="7574DF73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FFD7DE6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Описание решения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AD3ABDC" w14:textId="6A180A9A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Только заранее подготовленная озаглавленная ячейка модуля; </w:t>
            </w:r>
            <w:r w:rsidR="007D78D9">
              <w:rPr>
                <w:rFonts w:eastAsia="Calibri"/>
                <w:b/>
                <w:bCs/>
              </w:rPr>
              <w:t>≤ 1000 символов</w:t>
            </w:r>
            <w:r w:rsidRPr="00B008D7">
              <w:rPr>
                <w:rFonts w:eastAsia="Calibri"/>
              </w:rPr>
              <w:t>.</w:t>
            </w:r>
          </w:p>
        </w:tc>
      </w:tr>
      <w:tr w:rsidR="00B008D7" w:rsidRPr="00B008D7" w14:paraId="186DC871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FAD3863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Git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359004F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 xml:space="preserve">git </w:t>
            </w:r>
            <w:proofErr w:type="spellStart"/>
            <w:r w:rsidRPr="00B008D7">
              <w:rPr>
                <w:rFonts w:eastAsia="Calibri"/>
              </w:rPr>
              <w:t>log</w:t>
            </w:r>
            <w:proofErr w:type="spellEnd"/>
            <w:r w:rsidRPr="00B008D7">
              <w:rPr>
                <w:rFonts w:eastAsia="Calibri"/>
              </w:rPr>
              <w:t> в выбранной директории: коммит </w:t>
            </w:r>
            <w:r w:rsidRPr="00B008D7">
              <w:rPr>
                <w:rFonts w:eastAsia="Calibri"/>
                <w:b/>
                <w:bCs/>
              </w:rPr>
              <w:t>к текущему модулю</w:t>
            </w:r>
            <w:r w:rsidRPr="00B008D7">
              <w:rPr>
                <w:rFonts w:eastAsia="Calibri"/>
              </w:rPr>
              <w:t>, не к модулю А по умолчанию.</w:t>
            </w:r>
          </w:p>
        </w:tc>
      </w:tr>
      <w:tr w:rsidR="00B008D7" w:rsidRPr="00B008D7" w14:paraId="18136EFB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6AF668D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Рабочие материалы / ячейки «Важно»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1FDFE59" w14:textId="77777777" w:rsidR="00B008D7" w:rsidRPr="00B008D7" w:rsidRDefault="00B008D7" w:rsidP="00B008D7">
            <w:pPr>
              <w:jc w:val="center"/>
              <w:rPr>
                <w:rFonts w:eastAsia="Calibri"/>
              </w:rPr>
            </w:pPr>
            <w:r w:rsidRPr="00B008D7">
              <w:rPr>
                <w:rFonts w:eastAsia="Calibri"/>
              </w:rPr>
              <w:t>Требования и штрафы рабочих материалов применяются наравне с КЗ.</w:t>
            </w:r>
          </w:p>
        </w:tc>
      </w:tr>
    </w:tbl>
    <w:p w14:paraId="3C955412" w14:textId="1BA57A96" w:rsidR="00B008D7" w:rsidRPr="00B008D7" w:rsidRDefault="00B008D7" w:rsidP="00B008D7">
      <w:pPr>
        <w:jc w:val="both"/>
        <w:rPr>
          <w:rFonts w:eastAsia="Calibri"/>
        </w:rPr>
      </w:pPr>
      <w:r w:rsidRPr="00B008D7">
        <w:rPr>
          <w:rFonts w:eastAsia="Calibri"/>
          <w:b/>
          <w:bCs/>
        </w:rPr>
        <w:t>Источники факта (приоритет):</w:t>
      </w:r>
      <w:r w:rsidRPr="00B008D7">
        <w:rPr>
          <w:rFonts w:eastAsia="Calibri"/>
        </w:rPr>
        <w:t> журнал и телеметрия АСО → визуальное наблюдение группы</w:t>
      </w:r>
      <w:r w:rsidR="00AD1615">
        <w:rPr>
          <w:rFonts w:eastAsia="Calibri"/>
        </w:rPr>
        <w:t xml:space="preserve"> оценки</w:t>
      </w:r>
      <w:r w:rsidRPr="00B008D7">
        <w:rPr>
          <w:rFonts w:eastAsia="Calibri"/>
        </w:rPr>
        <w:t xml:space="preserve"> → при расхождении — коллективное мнение группы оценки. </w:t>
      </w:r>
      <w:r w:rsidRPr="00B008D7">
        <w:rPr>
          <w:rFonts w:eastAsia="Calibri"/>
          <w:b/>
          <w:bCs/>
        </w:rPr>
        <w:t>Разбор исходного кода как методика оценки не применяется.</w:t>
      </w:r>
    </w:p>
    <w:p w14:paraId="47C71BEB" w14:textId="77777777" w:rsidR="00B008D7" w:rsidRPr="00B008D7" w:rsidRDefault="00B008D7" w:rsidP="00B008D7">
      <w:pPr>
        <w:jc w:val="both"/>
        <w:rPr>
          <w:rFonts w:eastAsia="Calibri"/>
        </w:rPr>
      </w:pPr>
      <w:r w:rsidRPr="00B008D7">
        <w:rPr>
          <w:rFonts w:eastAsia="Calibri"/>
        </w:rPr>
        <w:lastRenderedPageBreak/>
        <w:t xml:space="preserve">Фото/видео: скриншот журнала АСО, панели попытки, git </w:t>
      </w:r>
      <w:proofErr w:type="spellStart"/>
      <w:r w:rsidRPr="00B008D7">
        <w:rPr>
          <w:rFonts w:eastAsia="Calibri"/>
        </w:rPr>
        <w:t>log</w:t>
      </w:r>
      <w:proofErr w:type="spellEnd"/>
      <w:r w:rsidRPr="00B008D7">
        <w:rPr>
          <w:rFonts w:eastAsia="Calibri"/>
        </w:rPr>
        <w:t>, свойств файла (размер), ячейки описания. Отдельная фотосъёмка полигона нужна только там, где методика явно указывает «визуально».</w:t>
      </w:r>
    </w:p>
    <w:p w14:paraId="730CBD1B" w14:textId="77777777" w:rsidR="00B008D7" w:rsidRDefault="00B008D7" w:rsidP="00282496">
      <w:pPr>
        <w:jc w:val="center"/>
        <w:rPr>
          <w:rFonts w:eastAsia="Calibri"/>
        </w:rPr>
      </w:pPr>
    </w:p>
    <w:p w14:paraId="36F1ECE0" w14:textId="77777777" w:rsidR="00B008D7" w:rsidRDefault="00B008D7" w:rsidP="00282496">
      <w:pPr>
        <w:jc w:val="center"/>
        <w:rPr>
          <w:rFonts w:eastAsia="Calibri"/>
        </w:rPr>
      </w:pPr>
    </w:p>
    <w:p w14:paraId="10B8C60F" w14:textId="77777777" w:rsidR="005D0DDE" w:rsidRPr="00EA7181" w:rsidRDefault="005D0DDE" w:rsidP="00B008D7">
      <w:pPr>
        <w:rPr>
          <w:sz w:val="28"/>
          <w:szCs w:val="28"/>
        </w:rPr>
      </w:pPr>
    </w:p>
    <w:p w14:paraId="2FF3E939" w14:textId="77777777" w:rsidR="00B008D7" w:rsidRPr="00B008D7" w:rsidRDefault="00B008D7" w:rsidP="008C7C73">
      <w:pPr>
        <w:jc w:val="center"/>
        <w:rPr>
          <w:b/>
          <w:bCs/>
          <w:sz w:val="28"/>
          <w:szCs w:val="28"/>
        </w:rPr>
      </w:pPr>
      <w:r w:rsidRPr="00B008D7">
        <w:rPr>
          <w:b/>
          <w:bCs/>
          <w:sz w:val="28"/>
          <w:szCs w:val="28"/>
        </w:rPr>
        <w:t>Проведение оценки</w:t>
      </w:r>
    </w:p>
    <w:p w14:paraId="3B46FD2F" w14:textId="77777777" w:rsidR="00B008D7" w:rsidRPr="008C7C73" w:rsidRDefault="00B008D7" w:rsidP="008C7C73">
      <w:pPr>
        <w:jc w:val="center"/>
        <w:rPr>
          <w:i/>
          <w:iCs/>
          <w:sz w:val="28"/>
          <w:szCs w:val="28"/>
        </w:rPr>
      </w:pPr>
      <w:r w:rsidRPr="008C7C73">
        <w:rPr>
          <w:i/>
          <w:iCs/>
          <w:sz w:val="28"/>
          <w:szCs w:val="28"/>
        </w:rPr>
        <w:t>(измеримая оценка)</w:t>
      </w:r>
    </w:p>
    <w:p w14:paraId="2D6BC6DF" w14:textId="600B24A1" w:rsidR="00B008D7" w:rsidRPr="00B008D7" w:rsidRDefault="00B008D7" w:rsidP="00B008D7">
      <w:pPr>
        <w:rPr>
          <w:sz w:val="28"/>
          <w:szCs w:val="28"/>
        </w:rPr>
      </w:pPr>
    </w:p>
    <w:p w14:paraId="40BE68AF" w14:textId="77777777" w:rsidR="00AD1615" w:rsidRDefault="00B008D7" w:rsidP="00B008D7">
      <w:pPr>
        <w:rPr>
          <w:b/>
          <w:bCs/>
          <w:sz w:val="28"/>
          <w:szCs w:val="28"/>
        </w:rPr>
      </w:pPr>
      <w:r w:rsidRPr="00AD1615">
        <w:rPr>
          <w:b/>
          <w:bCs/>
          <w:sz w:val="28"/>
          <w:szCs w:val="28"/>
        </w:rPr>
        <w:t>Критерий А. Инициализация устройств, обработка входной информации — 21</w:t>
      </w:r>
    </w:p>
    <w:p w14:paraId="4C3A19E1" w14:textId="1524D2F9" w:rsidR="00B008D7" w:rsidRPr="00AD1615" w:rsidRDefault="00B008D7" w:rsidP="00B008D7">
      <w:pPr>
        <w:rPr>
          <w:b/>
          <w:bCs/>
          <w:sz w:val="28"/>
          <w:szCs w:val="28"/>
        </w:rPr>
      </w:pPr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А.1.</w:t>
      </w:r>
      <w:r w:rsidRPr="008C7C73">
        <w:t> Выполнение задачи полигона (1) — Журналирование</w:t>
      </w:r>
    </w:p>
    <w:p w14:paraId="6BFF9E1C" w14:textId="77777777" w:rsidR="00B008D7" w:rsidRPr="008C7C73" w:rsidRDefault="00B008D7" w:rsidP="00B008D7">
      <w:r w:rsidRPr="008C7C73">
        <w:t>Общие правила: оценивается журнал </w:t>
      </w:r>
      <w:r w:rsidRPr="008C7C73">
        <w:rPr>
          <w:b/>
          <w:bCs/>
        </w:rPr>
        <w:t>зачётной</w:t>
      </w:r>
      <w:r w:rsidRPr="008C7C73">
        <w:t> попытки модуля А. Системные сообщения АСО без записей конкурсанта / МБ не засчитываются как журнал МБ.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0"/>
        <w:gridCol w:w="2088"/>
        <w:gridCol w:w="1634"/>
        <w:gridCol w:w="3985"/>
      </w:tblGrid>
      <w:tr w:rsidR="00B008D7" w:rsidRPr="008C7C73" w14:paraId="721EA3DE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8617C0D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EE0DD81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39E9572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5D832B9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212E98F5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C81727D" w14:textId="77777777" w:rsidR="00B008D7" w:rsidRPr="008C7C73" w:rsidRDefault="00B008D7" w:rsidP="00B008D7">
            <w:r w:rsidRPr="008C7C73">
              <w:t>Действия и намерения МБ попадают в журнал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D11DC2F" w14:textId="77777777" w:rsidR="00B008D7" w:rsidRPr="008C7C73" w:rsidRDefault="00B008D7" w:rsidP="00B008D7">
            <w:r w:rsidRPr="008C7C73">
              <w:t>В журнале есть записи о действиях и намерениях МБ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138C873" w14:textId="77777777" w:rsidR="00B008D7" w:rsidRPr="008C7C73" w:rsidRDefault="00B008D7" w:rsidP="00B008D7">
            <w:r w:rsidRPr="008C7C73">
              <w:t>Журнал АСО зачётной попытки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A6EA14C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Не пустой журнал и не только системные сообщения АСО — </w:t>
            </w:r>
            <w:r w:rsidRPr="008C7C73">
              <w:rPr>
                <w:b/>
                <w:bCs/>
              </w:rPr>
              <w:t>1,00</w:t>
            </w:r>
            <w:r w:rsidRPr="008C7C73">
              <w:t>.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6926324A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3AEB943" w14:textId="77777777" w:rsidR="00B008D7" w:rsidRPr="008C7C73" w:rsidRDefault="00B008D7" w:rsidP="00B008D7">
            <w:r w:rsidRPr="008C7C73">
              <w:t>Зафиксированы начало и конец попытки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105F30B" w14:textId="77777777" w:rsidR="00B008D7" w:rsidRPr="008C7C73" w:rsidRDefault="00B008D7" w:rsidP="00B008D7">
            <w:r w:rsidRPr="008C7C73">
              <w:t>Есть старт и завершение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C49AD36" w14:textId="77777777" w:rsidR="00B008D7" w:rsidRPr="008C7C73" w:rsidRDefault="00B008D7" w:rsidP="00B008D7">
            <w:r w:rsidRPr="008C7C73">
              <w:t>Журнал / панель попытки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186BDA5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Запись после «Запустить» </w:t>
            </w:r>
            <w:r w:rsidRPr="008C7C73">
              <w:rPr>
                <w:b/>
                <w:bCs/>
              </w:rPr>
              <w:t>и</w:t>
            </w:r>
            <w:r w:rsidRPr="008C7C73">
              <w:t> запись завершения (таймер / все задачи / «Остановить») — </w:t>
            </w:r>
            <w:r w:rsidRPr="008C7C73">
              <w:rPr>
                <w:b/>
                <w:bCs/>
              </w:rPr>
              <w:t>1,00</w:t>
            </w:r>
            <w:r w:rsidRPr="008C7C73">
              <w:t>. Нет любой из двух —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38AEED27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964286E" w14:textId="77777777" w:rsidR="00B008D7" w:rsidRPr="008C7C73" w:rsidRDefault="00B008D7" w:rsidP="00B008D7">
            <w:r w:rsidRPr="008C7C73">
              <w:t>Сообщения диспетчеру отличимы от прочих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2700537" w14:textId="77777777" w:rsidR="00B008D7" w:rsidRPr="008C7C73" w:rsidRDefault="00B008D7" w:rsidP="00B008D7">
            <w:r w:rsidRPr="008C7C73">
              <w:t>Видно, какие записи адресованы диспетчеру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E84CF31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80D7E30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Есть отличимые записи (готовность, запросы, статусы) — </w:t>
            </w:r>
            <w:r w:rsidRPr="008C7C73">
              <w:rPr>
                <w:b/>
                <w:bCs/>
              </w:rPr>
              <w:t>0,75</w:t>
            </w:r>
            <w:r w:rsidRPr="008C7C73">
              <w:t>.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</w:tbl>
    <w:p w14:paraId="434BDB7E" w14:textId="77777777" w:rsidR="00AD1615" w:rsidRDefault="00AD1615" w:rsidP="00B008D7">
      <w:pPr>
        <w:rPr>
          <w:b/>
          <w:bCs/>
        </w:rPr>
      </w:pPr>
    </w:p>
    <w:p w14:paraId="29CCB26F" w14:textId="63C2CD53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А.2.</w:t>
      </w:r>
      <w:r w:rsidRPr="008C7C73">
        <w:t> Задача полигона (2) — Подготовка к разгрузке</w:t>
      </w:r>
    </w:p>
    <w:p w14:paraId="2CE607D2" w14:textId="22798296" w:rsidR="00B008D7" w:rsidRPr="008C7C73" w:rsidRDefault="00B008D7" w:rsidP="00B008D7">
      <w:r w:rsidRPr="008C7C73">
        <w:t>Общие правила: домашнее положение — в </w:t>
      </w:r>
      <w:r w:rsidRPr="008C7C73">
        <w:rPr>
          <w:b/>
          <w:bCs/>
        </w:rPr>
        <w:t>зоне разгрузки</w:t>
      </w:r>
      <w:r w:rsidRPr="008C7C73"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7"/>
        <w:gridCol w:w="3489"/>
        <w:gridCol w:w="1483"/>
        <w:gridCol w:w="2258"/>
      </w:tblGrid>
      <w:tr w:rsidR="00B008D7" w:rsidRPr="008C7C73" w14:paraId="033848C8" w14:textId="77777777" w:rsidTr="008C7C73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FC6BF4F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6A60021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1483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95FE84D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F5FA48C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2667FD03" w14:textId="77777777" w:rsidTr="008C7C73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14CE3CB" w14:textId="77777777" w:rsidR="00B008D7" w:rsidRPr="008C7C73" w:rsidRDefault="00B008D7" w:rsidP="00B008D7">
            <w:r w:rsidRPr="008C7C73">
              <w:t>АРПУ спозиционировано в зоне разгрузки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DCBB300" w14:textId="77777777" w:rsidR="00B008D7" w:rsidRPr="008C7C73" w:rsidRDefault="00B008D7" w:rsidP="00B008D7">
            <w:r w:rsidRPr="008C7C73">
              <w:t>Кран-балка в домашнем/стартовом положении в зоне разгрузки</w:t>
            </w:r>
          </w:p>
        </w:tc>
        <w:tc>
          <w:tcPr>
            <w:tcW w:w="1483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A9EBFB9" w14:textId="77777777" w:rsidR="00B008D7" w:rsidRPr="008C7C73" w:rsidRDefault="00B008D7" w:rsidP="00B008D7">
            <w:r w:rsidRPr="008C7C73">
              <w:t>АСО или визуально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72DE2F1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1010D1ED" w14:textId="77777777" w:rsidTr="008C7C73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E621E2C" w14:textId="77777777" w:rsidR="00B008D7" w:rsidRPr="008C7C73" w:rsidRDefault="00B008D7" w:rsidP="00B008D7">
            <w:r w:rsidRPr="008C7C73">
              <w:t>ЖД состав спозиционирован в зоне разгрузки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52C8622" w14:textId="77777777" w:rsidR="00B008D7" w:rsidRPr="008C7C73" w:rsidRDefault="00B008D7" w:rsidP="00B008D7">
            <w:r w:rsidRPr="008C7C73">
              <w:t>Состав в домашнем положении в зоне разгрузки</w:t>
            </w:r>
          </w:p>
        </w:tc>
        <w:tc>
          <w:tcPr>
            <w:tcW w:w="1483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8227B79" w14:textId="77777777" w:rsidR="00B008D7" w:rsidRPr="008C7C73" w:rsidRDefault="00B008D7" w:rsidP="00B008D7">
            <w:r w:rsidRPr="008C7C73">
              <w:t>АСО или визуально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DE7C8D8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47FBDDFF" w14:textId="77777777" w:rsidTr="008C7C73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0522133" w14:textId="77777777" w:rsidR="00B008D7" w:rsidRPr="008C7C73" w:rsidRDefault="00B008D7" w:rsidP="00B008D7">
            <w:r w:rsidRPr="008C7C73">
              <w:t>Сигнал готовности передан диспетчеру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9D092E6" w14:textId="77777777" w:rsidR="00B008D7" w:rsidRPr="008C7C73" w:rsidRDefault="00B008D7" w:rsidP="00B008D7">
            <w:r w:rsidRPr="008C7C73">
              <w:t>Сообщение о готовности системы порта, адресованное диспетчеру</w:t>
            </w:r>
          </w:p>
        </w:tc>
        <w:tc>
          <w:tcPr>
            <w:tcW w:w="1483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1A02E49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91C9138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04EF33FD" w14:textId="77777777" w:rsidTr="008C7C73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4805282" w14:textId="77777777" w:rsidR="00B008D7" w:rsidRPr="008C7C73" w:rsidRDefault="00B008D7" w:rsidP="00B008D7">
            <w:r w:rsidRPr="008C7C73">
              <w:t>Порядок разгрузки запрошен у диспетчера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9EA1B04" w14:textId="77777777" w:rsidR="00B008D7" w:rsidRPr="008C7C73" w:rsidRDefault="00B008D7" w:rsidP="00B008D7">
            <w:r w:rsidRPr="008C7C73">
              <w:t>Запись запроса порядка разгрузки контейнеров</w:t>
            </w:r>
          </w:p>
        </w:tc>
        <w:tc>
          <w:tcPr>
            <w:tcW w:w="1483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51B67D5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76B2821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</w:tbl>
    <w:p w14:paraId="68B96E8C" w14:textId="77777777" w:rsidR="00AD1615" w:rsidRDefault="00AD1615" w:rsidP="00B008D7">
      <w:pPr>
        <w:rPr>
          <w:b/>
          <w:bCs/>
        </w:rPr>
      </w:pPr>
    </w:p>
    <w:p w14:paraId="67AA14A6" w14:textId="503051A8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А.3.</w:t>
      </w:r>
      <w:r w:rsidRPr="008C7C73">
        <w:t> Задача полигона (3) — Разгрузка грузового судна</w:t>
      </w:r>
    </w:p>
    <w:p w14:paraId="02E716CD" w14:textId="77777777" w:rsidR="00B008D7" w:rsidRPr="008C7C73" w:rsidRDefault="00B008D7" w:rsidP="00B008D7">
      <w:r w:rsidRPr="008C7C73">
        <w:t>Общие правила: шесть контейнеров. Падение / выход груза за зону разгрузки обнуляет аспекты наличия этого груза. Время — по АСО от старта разгрузки до освобождения судна.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52"/>
        <w:gridCol w:w="1479"/>
        <w:gridCol w:w="3304"/>
      </w:tblGrid>
      <w:tr w:rsidR="00B008D7" w:rsidRPr="008C7C73" w14:paraId="0A21CBCE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6625890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5EC7EF5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CCF441C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674CE79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59701659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D945B20" w14:textId="77777777" w:rsidR="00B008D7" w:rsidRPr="008C7C73" w:rsidRDefault="00B008D7" w:rsidP="00B008D7">
            <w:r w:rsidRPr="008C7C73">
              <w:t>Маркировка контейнеров считана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F78CACB" w14:textId="77777777" w:rsidR="00B008D7" w:rsidRPr="008C7C73" w:rsidRDefault="00B008D7" w:rsidP="00B008D7">
            <w:r w:rsidRPr="008C7C73">
              <w:t>Идентификаторы считанной маркировки в журнале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808A45C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E965CBA" w14:textId="77777777" w:rsidR="00B008D7" w:rsidRPr="008C7C73" w:rsidRDefault="00B008D7" w:rsidP="00B008D7">
            <w:r w:rsidRPr="008C7C73">
              <w:rPr>
                <w:b/>
                <w:bCs/>
              </w:rPr>
              <w:t>Дискретно.</w:t>
            </w:r>
            <w:r w:rsidRPr="008C7C73">
              <w:t xml:space="preserve"> Все </w:t>
            </w:r>
            <w:proofErr w:type="gramStart"/>
            <w:r w:rsidRPr="008C7C73">
              <w:t>6 — </w:t>
            </w:r>
            <w:r w:rsidRPr="008C7C73">
              <w:rPr>
                <w:b/>
                <w:bCs/>
              </w:rPr>
              <w:t>2,00</w:t>
            </w:r>
            <w:proofErr w:type="gramEnd"/>
            <w:r w:rsidRPr="008C7C73">
              <w:t xml:space="preserve">; не менее </w:t>
            </w:r>
            <w:proofErr w:type="gramStart"/>
            <w:r w:rsidRPr="008C7C73">
              <w:t>3 — </w:t>
            </w:r>
            <w:r w:rsidRPr="008C7C73">
              <w:rPr>
                <w:b/>
                <w:bCs/>
              </w:rPr>
              <w:t>1,00</w:t>
            </w:r>
            <w:proofErr w:type="gramEnd"/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43BB2B04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C1638D0" w14:textId="77777777" w:rsidR="00B008D7" w:rsidRPr="008C7C73" w:rsidRDefault="00B008D7" w:rsidP="00B008D7">
            <w:r w:rsidRPr="008C7C73">
              <w:t>Распределение «хранение / карантин» совпало с указанием диспетчера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B8E4D4B" w14:textId="77777777" w:rsidR="00B008D7" w:rsidRPr="008C7C73" w:rsidRDefault="00B008D7" w:rsidP="00B008D7">
            <w:r w:rsidRPr="008C7C73">
              <w:t>Указание по каждому считанному контейнеру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D3805E5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946FF41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Все совпали — </w:t>
            </w:r>
            <w:r w:rsidRPr="008C7C73">
              <w:rPr>
                <w:b/>
                <w:bCs/>
              </w:rPr>
              <w:t>1,00</w:t>
            </w:r>
            <w:r w:rsidRPr="008C7C73">
              <w:t>; хотя бы одно расхождение —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6B72D58F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E6E2073" w14:textId="77777777" w:rsidR="00B008D7" w:rsidRPr="008C7C73" w:rsidRDefault="00B008D7" w:rsidP="00B008D7">
            <w:r w:rsidRPr="008C7C73">
              <w:t>Контейнеры разложены по указанию диспетчера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1DFE079" w14:textId="77777777" w:rsidR="00B008D7" w:rsidRPr="008C7C73" w:rsidRDefault="00B008D7" w:rsidP="00B008D7">
            <w:r w:rsidRPr="008C7C73">
              <w:t>ЖД состав и/или буфер зоны разгрузки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4B3762B" w14:textId="77777777" w:rsidR="00B008D7" w:rsidRPr="008C7C73" w:rsidRDefault="00B008D7" w:rsidP="00B008D7">
            <w:r w:rsidRPr="008C7C73">
              <w:t>АСО или визуально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3C94542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Все на своих местах — </w:t>
            </w:r>
            <w:r w:rsidRPr="008C7C73">
              <w:rPr>
                <w:b/>
                <w:bCs/>
              </w:rPr>
              <w:t>2,00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3D886E13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F77ADF6" w14:textId="77777777" w:rsidR="00B008D7" w:rsidRPr="008C7C73" w:rsidRDefault="00B008D7" w:rsidP="00B008D7">
            <w:r w:rsidRPr="008C7C73">
              <w:t>Судно полностью освобождено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D597622" w14:textId="77777777" w:rsidR="00B008D7" w:rsidRPr="008C7C73" w:rsidRDefault="00B008D7" w:rsidP="00B008D7">
            <w:r w:rsidRPr="008C7C73">
              <w:t>Все шесть контейнеров покинули зону остановки корабля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C15BFEF" w14:textId="77777777" w:rsidR="00B008D7" w:rsidRPr="008C7C73" w:rsidRDefault="00B008D7" w:rsidP="00B008D7">
            <w:r w:rsidRPr="008C7C73">
              <w:t>АСО / визуально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970F589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642FCC1C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5F3988F" w14:textId="77777777" w:rsidR="00B008D7" w:rsidRPr="008C7C73" w:rsidRDefault="00B008D7" w:rsidP="00B008D7">
            <w:r w:rsidRPr="008C7C73">
              <w:t>Груз не уронен и не вышел за зону разгрузки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D306EA1" w14:textId="77777777" w:rsidR="00B008D7" w:rsidRPr="008C7C73" w:rsidRDefault="00B008D7" w:rsidP="00B008D7">
            <w:r w:rsidRPr="008C7C73">
              <w:t>Нет падения и выхода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610F7AC" w14:textId="77777777" w:rsidR="00B008D7" w:rsidRPr="008C7C73" w:rsidRDefault="00B008D7" w:rsidP="00B008D7">
            <w:r w:rsidRPr="008C7C73">
              <w:t>АСО / визуально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3FA4B83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Падение или выход — </w:t>
            </w:r>
            <w:r w:rsidRPr="008C7C73">
              <w:rPr>
                <w:b/>
                <w:bCs/>
              </w:rPr>
              <w:t>0</w:t>
            </w:r>
            <w:r w:rsidRPr="008C7C73">
              <w:t>; иначе </w:t>
            </w:r>
            <w:r w:rsidRPr="008C7C73">
              <w:rPr>
                <w:b/>
                <w:bCs/>
              </w:rPr>
              <w:t>1,00</w:t>
            </w:r>
            <w:r w:rsidRPr="008C7C73">
              <w:t>.</w:t>
            </w:r>
          </w:p>
        </w:tc>
      </w:tr>
      <w:tr w:rsidR="00B008D7" w:rsidRPr="008C7C73" w14:paraId="141EDA22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8B64131" w14:textId="77777777" w:rsidR="00B008D7" w:rsidRPr="008C7C73" w:rsidRDefault="00B008D7" w:rsidP="00B008D7">
            <w:r w:rsidRPr="008C7C73">
              <w:t>Скорость разгрузки судна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2EFA14F" w14:textId="77777777" w:rsidR="00B008D7" w:rsidRPr="008C7C73" w:rsidRDefault="00B008D7" w:rsidP="00B008D7">
            <w:r w:rsidRPr="008C7C73">
              <w:t>Время полной разгрузки судна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E0C297E" w14:textId="77777777" w:rsidR="00B008D7" w:rsidRPr="008C7C73" w:rsidRDefault="00B008D7" w:rsidP="00B008D7">
            <w:r w:rsidRPr="008C7C73">
              <w:t>Таймер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3A09FCB" w14:textId="77777777" w:rsidR="00B008D7" w:rsidRPr="008C7C73" w:rsidRDefault="00B008D7" w:rsidP="00B008D7">
            <w:r w:rsidRPr="008C7C73">
              <w:rPr>
                <w:b/>
                <w:bCs/>
              </w:rPr>
              <w:t>Дискретно.</w:t>
            </w:r>
            <w:r w:rsidRPr="008C7C73">
              <w:t> ≤ 90 с — </w:t>
            </w:r>
            <w:r w:rsidRPr="008C7C73">
              <w:rPr>
                <w:b/>
                <w:bCs/>
              </w:rPr>
              <w:t>2,00</w:t>
            </w:r>
            <w:r w:rsidRPr="008C7C73">
              <w:t>; 91–120 с — </w:t>
            </w:r>
            <w:r w:rsidRPr="008C7C73">
              <w:rPr>
                <w:b/>
                <w:bCs/>
              </w:rPr>
              <w:t>1,50</w:t>
            </w:r>
            <w:r w:rsidRPr="008C7C73">
              <w:t>; 121–150 с — </w:t>
            </w:r>
            <w:r w:rsidRPr="008C7C73">
              <w:rPr>
                <w:b/>
                <w:bCs/>
              </w:rPr>
              <w:t>1,00</w:t>
            </w:r>
            <w:r w:rsidRPr="008C7C73">
              <w:t>; 151–180 с — </w:t>
            </w:r>
            <w:r w:rsidRPr="008C7C73">
              <w:rPr>
                <w:b/>
                <w:bCs/>
              </w:rPr>
              <w:t>0,50</w:t>
            </w:r>
            <w:r w:rsidRPr="008C7C73">
              <w:t>; </w:t>
            </w:r>
            <w:r w:rsidRPr="008C7C73">
              <w:rPr>
                <w:b/>
                <w:bCs/>
              </w:rPr>
              <w:t>&gt; 180 с — 0</w:t>
            </w:r>
            <w:r w:rsidRPr="008C7C73">
              <w:t>.</w:t>
            </w:r>
          </w:p>
        </w:tc>
      </w:tr>
    </w:tbl>
    <w:p w14:paraId="32D5CBBA" w14:textId="77777777" w:rsidR="00AD1615" w:rsidRDefault="00AD1615" w:rsidP="00B008D7">
      <w:pPr>
        <w:rPr>
          <w:b/>
          <w:bCs/>
        </w:rPr>
      </w:pPr>
    </w:p>
    <w:p w14:paraId="7EA30458" w14:textId="2CD2ECDE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А.4.</w:t>
      </w:r>
      <w:r w:rsidRPr="008C7C73">
        <w:t> Сдача в зачёт и фиксация результатов</w:t>
      </w:r>
    </w:p>
    <w:p w14:paraId="4EEA946F" w14:textId="10C5E011" w:rsidR="00B008D7" w:rsidRPr="008C7C73" w:rsidRDefault="00B008D7" w:rsidP="00B008D7">
      <w:r w:rsidRPr="008C7C73">
        <w:t>Общие правила: файл </w:t>
      </w:r>
      <w:proofErr w:type="spellStart"/>
      <w:r w:rsidRPr="008C7C73">
        <w:t>mod_A_code.ipynb</w:t>
      </w:r>
      <w:proofErr w:type="spellEnd"/>
      <w:r w:rsidRPr="008C7C73">
        <w:t>. Размер — сумма пользовательского кода (ячейки конкурсанта)</w:t>
      </w:r>
      <w:r w:rsidR="00E22BAA"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1"/>
        <w:gridCol w:w="1740"/>
        <w:gridCol w:w="1897"/>
        <w:gridCol w:w="3739"/>
      </w:tblGrid>
      <w:tr w:rsidR="00B008D7" w:rsidRPr="008C7C73" w14:paraId="21CC36C2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84D58E4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A57F240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AF56FC5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4CDAF55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5E932E11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25D7304" w14:textId="77777777" w:rsidR="00B008D7" w:rsidRPr="008C7C73" w:rsidRDefault="00B008D7" w:rsidP="00B008D7">
            <w:r w:rsidRPr="008C7C73">
              <w:t xml:space="preserve">Размер пользовательского кода не превышает 24 </w:t>
            </w:r>
            <w:proofErr w:type="spellStart"/>
            <w:r w:rsidRPr="008C7C73">
              <w:t>кБ</w:t>
            </w:r>
            <w:proofErr w:type="spellEnd"/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6121F51" w14:textId="77777777" w:rsidR="00B008D7" w:rsidRPr="008C7C73" w:rsidRDefault="00B008D7" w:rsidP="00B008D7">
            <w:r w:rsidRPr="008C7C73">
              <w:t>Лимит п. 1.5.4 КЗ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0484F7A" w14:textId="77777777" w:rsidR="00B008D7" w:rsidRPr="008C7C73" w:rsidRDefault="00B008D7" w:rsidP="00B008D7">
            <w:r w:rsidRPr="008C7C73">
              <w:t>Свойства файла / отчёт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11DC820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 xml:space="preserve"> ≤ 24 </w:t>
            </w:r>
            <w:proofErr w:type="spellStart"/>
            <w:r w:rsidRPr="008C7C73">
              <w:t>кБ</w:t>
            </w:r>
            <w:proofErr w:type="spellEnd"/>
            <w:r w:rsidRPr="008C7C73">
              <w:t xml:space="preserve"> — </w:t>
            </w:r>
            <w:r w:rsidRPr="008C7C73">
              <w:rPr>
                <w:b/>
                <w:bCs/>
              </w:rPr>
              <w:t>1,00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 (попытка неуспешна).</w:t>
            </w:r>
          </w:p>
        </w:tc>
      </w:tr>
      <w:tr w:rsidR="00B008D7" w:rsidRPr="008C7C73" w14:paraId="77236E3E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F5B3617" w14:textId="77777777" w:rsidR="00B008D7" w:rsidRPr="008C7C73" w:rsidRDefault="00B008D7" w:rsidP="00B008D7">
            <w:r w:rsidRPr="008C7C73">
              <w:t>Решение предоставлено в ЦД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936EA1E" w14:textId="77777777" w:rsidR="00B008D7" w:rsidRPr="008C7C73" w:rsidRDefault="00B008D7" w:rsidP="00B008D7">
            <w:r w:rsidRPr="008C7C73">
              <w:t>Попытка в ЦД запускается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AC071F7" w14:textId="77777777" w:rsidR="00B008D7" w:rsidRPr="008C7C73" w:rsidRDefault="00B008D7" w:rsidP="00B008D7">
            <w:r w:rsidRPr="008C7C73">
              <w:t>Панель попытки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3E0EE51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 xml:space="preserve"> Старт зафиксирован, среда не завершилась </w:t>
            </w:r>
            <w:proofErr w:type="spellStart"/>
            <w:r w:rsidRPr="008C7C73">
              <w:t>аварийно</w:t>
            </w:r>
            <w:proofErr w:type="spellEnd"/>
            <w:r w:rsidRPr="008C7C73">
              <w:t xml:space="preserve"> до фиксации результата — </w:t>
            </w:r>
            <w:r w:rsidRPr="008C7C73">
              <w:rPr>
                <w:b/>
                <w:bCs/>
              </w:rPr>
              <w:t>1,00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 Не оценивать «качество кода».</w:t>
            </w:r>
          </w:p>
        </w:tc>
      </w:tr>
      <w:tr w:rsidR="00B008D7" w:rsidRPr="008C7C73" w14:paraId="5E94686D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549320B" w14:textId="77777777" w:rsidR="00B008D7" w:rsidRPr="008C7C73" w:rsidRDefault="00B008D7" w:rsidP="00B008D7">
            <w:r w:rsidRPr="008C7C73">
              <w:lastRenderedPageBreak/>
              <w:t>Журнал соответствует критериям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4118AAB" w14:textId="77777777" w:rsidR="00B008D7" w:rsidRPr="008C7C73" w:rsidRDefault="00B008D7" w:rsidP="00B008D7">
            <w:r w:rsidRPr="008C7C73">
              <w:t>Записи по задачам модуля 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0017E37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453D162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Есть записи действий; при наличии КП — идентификатор, уровень, действие МБ — </w:t>
            </w:r>
            <w:r w:rsidRPr="008C7C73">
              <w:rPr>
                <w:b/>
                <w:bCs/>
              </w:rPr>
              <w:t>1,25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1F708BE6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E7716E7" w14:textId="77777777" w:rsidR="00B008D7" w:rsidRPr="008C7C73" w:rsidRDefault="00B008D7" w:rsidP="00B008D7">
            <w:r w:rsidRPr="008C7C73">
              <w:t>Описание решения задач предоставлено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9B69F0B" w14:textId="77777777" w:rsidR="00B008D7" w:rsidRPr="008C7C73" w:rsidRDefault="00B008D7" w:rsidP="00B008D7">
            <w:r w:rsidRPr="008C7C73">
              <w:t>Указанная ячейка Jupyter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E003E0B" w14:textId="77777777" w:rsidR="00B008D7" w:rsidRPr="008C7C73" w:rsidRDefault="00B008D7" w:rsidP="00B008D7">
            <w:r w:rsidRPr="008C7C73">
              <w:t>Открыть указанную ячейку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A58E5B1" w14:textId="5187C295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 xml:space="preserve"> Ячейка существует и </w:t>
            </w:r>
            <w:r w:rsidR="007D78D9">
              <w:t>≤ 1000 символов</w:t>
            </w:r>
            <w:r w:rsidRPr="008C7C73">
              <w:t xml:space="preserve"> — </w:t>
            </w:r>
            <w:r w:rsidRPr="008C7C73">
              <w:rPr>
                <w:b/>
                <w:bCs/>
              </w:rPr>
              <w:t>0,50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 Новые ячейки вместо указанной не засчитываются.</w:t>
            </w:r>
          </w:p>
        </w:tc>
      </w:tr>
      <w:tr w:rsidR="00B008D7" w:rsidRPr="008C7C73" w14:paraId="21B037A0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BB3ACCE" w14:textId="77777777" w:rsidR="00B008D7" w:rsidRPr="008C7C73" w:rsidRDefault="00B008D7" w:rsidP="00B008D7">
            <w:r w:rsidRPr="008C7C73">
              <w:t>Актуальная версия сохранена в git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6F921CA" w14:textId="77777777" w:rsidR="00B008D7" w:rsidRPr="008C7C73" w:rsidRDefault="00B008D7" w:rsidP="00B008D7">
            <w:r w:rsidRPr="008C7C73">
              <w:t>Коммит к модулю 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E92431C" w14:textId="77777777" w:rsidR="00B008D7" w:rsidRPr="008C7C73" w:rsidRDefault="00B008D7" w:rsidP="00B008D7">
            <w:r w:rsidRPr="008C7C73">
              <w:t xml:space="preserve">Терминал: git </w:t>
            </w:r>
            <w:proofErr w:type="spellStart"/>
            <w:r w:rsidRPr="008C7C73">
              <w:t>log</w:t>
            </w:r>
            <w:proofErr w:type="spellEnd"/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C256568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Виден коммит к модулю А — </w:t>
            </w:r>
            <w:r w:rsidRPr="008C7C73">
              <w:rPr>
                <w:b/>
                <w:bCs/>
              </w:rPr>
              <w:t>0,50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</w:tbl>
    <w:p w14:paraId="3A1EE58F" w14:textId="77777777" w:rsidR="00AD1615" w:rsidRDefault="00AD1615" w:rsidP="00B008D7">
      <w:pPr>
        <w:rPr>
          <w:b/>
          <w:bCs/>
        </w:rPr>
      </w:pPr>
    </w:p>
    <w:p w14:paraId="0052BDBC" w14:textId="4EF5788F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А.5.</w:t>
      </w:r>
      <w:r w:rsidRPr="008C7C73">
        <w:t> Выполнение отраслевых стандартов</w:t>
      </w:r>
    </w:p>
    <w:p w14:paraId="01458927" w14:textId="50E4F2BB" w:rsidR="00B008D7" w:rsidRPr="008C7C73" w:rsidRDefault="00B008D7" w:rsidP="00B008D7">
      <w:r w:rsidRPr="008C7C73">
        <w:t>Общие правила: фиксация </w:t>
      </w:r>
      <w:r w:rsidRPr="008C7C73">
        <w:rPr>
          <w:b/>
          <w:bCs/>
        </w:rPr>
        <w:t>после</w:t>
      </w:r>
      <w:r w:rsidRPr="008C7C73">
        <w:t> окончания модуля (по времени или досрочно).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9"/>
        <w:gridCol w:w="2943"/>
        <w:gridCol w:w="1939"/>
        <w:gridCol w:w="2246"/>
      </w:tblGrid>
      <w:tr w:rsidR="00B008D7" w:rsidRPr="008C7C73" w14:paraId="1AB23A56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3AB44F4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C813E29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53A912C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2E01C7F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437E0D6F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274B502" w14:textId="77777777" w:rsidR="00B008D7" w:rsidRPr="008C7C73" w:rsidRDefault="00B008D7" w:rsidP="00B008D7">
            <w:r w:rsidRPr="008C7C73">
              <w:t>Рабочее место в порядке и чистоте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250D74F" w14:textId="77777777" w:rsidR="00B008D7" w:rsidRPr="008C7C73" w:rsidRDefault="00B008D7" w:rsidP="00B008D7">
            <w:r w:rsidRPr="008C7C73">
              <w:t>Нет мусора, материалы сложены, штатные предметы на месте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260B369" w14:textId="77777777" w:rsidR="00B008D7" w:rsidRPr="008C7C73" w:rsidRDefault="00B008D7" w:rsidP="00B008D7">
            <w:r w:rsidRPr="008C7C73">
              <w:t>Визуально, фото стола АРМ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2CFA873" w14:textId="77777777" w:rsidR="00B008D7" w:rsidRPr="008C7C73" w:rsidRDefault="00B008D7" w:rsidP="00B008D7">
            <w:r w:rsidRPr="008C7C73">
              <w:rPr>
                <w:b/>
                <w:bCs/>
              </w:rPr>
              <w:t>Бинарно. 0,50 / 0.</w:t>
            </w:r>
          </w:p>
        </w:tc>
      </w:tr>
      <w:tr w:rsidR="00B008D7" w:rsidRPr="008C7C73" w14:paraId="1FF8F47D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5D62401" w14:textId="77777777" w:rsidR="00B008D7" w:rsidRPr="008C7C73" w:rsidRDefault="00B008D7" w:rsidP="00B008D7">
            <w:r w:rsidRPr="008C7C73">
              <w:t>Регламент бережного отношения к электроэнергии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3301B8C" w14:textId="099E44DB" w:rsidR="00B008D7" w:rsidRPr="008C7C73" w:rsidRDefault="00B008D7" w:rsidP="00B008D7">
            <w:r w:rsidRPr="008C7C73">
              <w:t xml:space="preserve">ПК в </w:t>
            </w:r>
            <w:r w:rsidR="00E22BAA">
              <w:t xml:space="preserve">режиме сна </w:t>
            </w:r>
            <w:r w:rsidRPr="008C7C73">
              <w:t>или гибернации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79D93E4" w14:textId="77777777" w:rsidR="00B008D7" w:rsidRPr="008C7C73" w:rsidRDefault="00B008D7" w:rsidP="00B008D7">
            <w:r w:rsidRPr="008C7C73">
              <w:t>Визуально / состояние АРМ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33F56FD" w14:textId="77777777" w:rsidR="00B008D7" w:rsidRPr="008C7C73" w:rsidRDefault="00B008D7" w:rsidP="00B008D7">
            <w:r w:rsidRPr="008C7C73">
              <w:rPr>
                <w:b/>
                <w:bCs/>
              </w:rPr>
              <w:t>Бинарно. 0,50 / 0.</w:t>
            </w:r>
          </w:p>
        </w:tc>
      </w:tr>
    </w:tbl>
    <w:p w14:paraId="2CC82B50" w14:textId="4E597019" w:rsidR="00B008D7" w:rsidRPr="008C7C73" w:rsidRDefault="00B008D7" w:rsidP="00B008D7"/>
    <w:p w14:paraId="163275FB" w14:textId="77777777" w:rsidR="00B008D7" w:rsidRPr="00AD1615" w:rsidRDefault="00B008D7" w:rsidP="00B008D7">
      <w:pPr>
        <w:rPr>
          <w:b/>
          <w:bCs/>
          <w:sz w:val="28"/>
          <w:szCs w:val="28"/>
        </w:rPr>
      </w:pPr>
      <w:r w:rsidRPr="00AD1615">
        <w:rPr>
          <w:b/>
          <w:bCs/>
          <w:sz w:val="28"/>
          <w:szCs w:val="28"/>
        </w:rPr>
        <w:t xml:space="preserve">Критерий Б. Эксплуатация сети устройств, внедрение базового </w:t>
      </w:r>
      <w:proofErr w:type="spellStart"/>
      <w:r w:rsidRPr="00AD1615">
        <w:rPr>
          <w:b/>
          <w:bCs/>
          <w:sz w:val="28"/>
          <w:szCs w:val="28"/>
        </w:rPr>
        <w:t>кибериммунитета</w:t>
      </w:r>
      <w:proofErr w:type="spellEnd"/>
      <w:r w:rsidRPr="00AD1615">
        <w:rPr>
          <w:b/>
          <w:bCs/>
          <w:sz w:val="28"/>
          <w:szCs w:val="28"/>
        </w:rPr>
        <w:t xml:space="preserve"> — 16</w:t>
      </w:r>
    </w:p>
    <w:p w14:paraId="28E4D076" w14:textId="77777777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Б.1.</w:t>
      </w:r>
      <w:r w:rsidRPr="008C7C73">
        <w:t> Задача полигона (4) — Доставка первой партии грузов</w:t>
      </w:r>
    </w:p>
    <w:p w14:paraId="6D1E1422" w14:textId="77777777" w:rsidR="00B008D7" w:rsidRPr="008C7C73" w:rsidRDefault="00B008D7" w:rsidP="00B008D7">
      <w:r w:rsidRPr="008C7C73">
        <w:t>Общие правила: направление — зона хранения по указанию диспетчера. Сходы и касания АНТС, АРПУ, грузов, элементов полигона обнуляют аспект столкновений.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9"/>
        <w:gridCol w:w="3182"/>
        <w:gridCol w:w="1570"/>
        <w:gridCol w:w="2556"/>
      </w:tblGrid>
      <w:tr w:rsidR="00B008D7" w:rsidRPr="008C7C73" w14:paraId="7F521F7A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5F75151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BF758BB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B13E2A4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4EA65DA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02543CB4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C8E8FDF" w14:textId="77777777" w:rsidR="00B008D7" w:rsidRPr="008C7C73" w:rsidRDefault="00B008D7" w:rsidP="00B008D7">
            <w:r w:rsidRPr="008C7C73">
              <w:t>ЖД состав начал движение по маршруту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4321DED" w14:textId="77777777" w:rsidR="00B008D7" w:rsidRPr="008C7C73" w:rsidRDefault="00B008D7" w:rsidP="00B008D7">
            <w:r w:rsidRPr="008C7C73">
              <w:t>Движение по рельсам к зоне хранения по указанию диспетчера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1B2E49E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6F93ADE" w14:textId="77777777" w:rsidR="00B008D7" w:rsidRPr="008C7C73" w:rsidRDefault="00B008D7" w:rsidP="00B008D7">
            <w:r w:rsidRPr="008C7C73">
              <w:rPr>
                <w:b/>
                <w:bCs/>
              </w:rPr>
              <w:t>Бинарно. 0,75 / 0.</w:t>
            </w:r>
          </w:p>
        </w:tc>
      </w:tr>
      <w:tr w:rsidR="00B008D7" w:rsidRPr="008C7C73" w14:paraId="50B2A4CD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4A98800" w14:textId="77777777" w:rsidR="00B008D7" w:rsidRPr="008C7C73" w:rsidRDefault="00B008D7" w:rsidP="00B008D7">
            <w:r w:rsidRPr="008C7C73">
              <w:t>ЖД состав корректно отработал остановки по датчикам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6D35433" w14:textId="77777777" w:rsidR="00B008D7" w:rsidRPr="008C7C73" w:rsidRDefault="00B008D7" w:rsidP="00B008D7">
            <w:r w:rsidRPr="008C7C73">
              <w:t>Остановка в каждой ключевой точке путевых датчиков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451FE2C" w14:textId="77777777" w:rsidR="00B008D7" w:rsidRPr="008C7C73" w:rsidRDefault="00B008D7" w:rsidP="00B008D7">
            <w:r w:rsidRPr="008C7C73">
              <w:t>АСО или визуально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890A910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  <w:r w:rsidRPr="008C7C73">
              <w:t> Нет хотя бы одной точки —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133DF751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0692C14" w14:textId="77777777" w:rsidR="00B008D7" w:rsidRPr="008C7C73" w:rsidRDefault="00B008D7" w:rsidP="00B008D7">
            <w:r w:rsidRPr="008C7C73">
              <w:t>ЖД состав прибыл в целевую зону хранения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DCCF2C8" w14:textId="77777777" w:rsidR="00B008D7" w:rsidRPr="008C7C73" w:rsidRDefault="00B008D7" w:rsidP="00B008D7">
            <w:r w:rsidRPr="008C7C73">
              <w:t>Остановка в зоне хранения, соответствующей распределению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A8A8B59" w14:textId="77777777" w:rsidR="00B008D7" w:rsidRPr="008C7C73" w:rsidRDefault="00B008D7" w:rsidP="00B008D7">
            <w:r w:rsidRPr="008C7C73">
              <w:t>АСО или визуально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0107AA7" w14:textId="77777777" w:rsidR="00B008D7" w:rsidRPr="008C7C73" w:rsidRDefault="00B008D7" w:rsidP="00B008D7">
            <w:r w:rsidRPr="008C7C73">
              <w:rPr>
                <w:b/>
                <w:bCs/>
              </w:rPr>
              <w:t>Бинарно. 1,50 / 0.</w:t>
            </w:r>
          </w:p>
        </w:tc>
      </w:tr>
      <w:tr w:rsidR="00B008D7" w:rsidRPr="008C7C73" w14:paraId="235435C0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B459D11" w14:textId="77777777" w:rsidR="00B008D7" w:rsidRPr="008C7C73" w:rsidRDefault="00B008D7" w:rsidP="00B008D7">
            <w:r w:rsidRPr="008C7C73">
              <w:t>Система оповестила диспетчера о готовности к разгрузке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8A776FA" w14:textId="77777777" w:rsidR="00B008D7" w:rsidRPr="008C7C73" w:rsidRDefault="00B008D7" w:rsidP="00B008D7">
            <w:r w:rsidRPr="008C7C73">
              <w:t>Прибытие + готовность к следующему этапу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B8C285D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AF565EE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5177D4C5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09EDBDE" w14:textId="77777777" w:rsidR="00B008D7" w:rsidRPr="008C7C73" w:rsidRDefault="00B008D7" w:rsidP="00B008D7">
            <w:r w:rsidRPr="008C7C73">
              <w:lastRenderedPageBreak/>
              <w:t>В процессе движения не было столкновений и сходов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965BAAD" w14:textId="77777777" w:rsidR="00B008D7" w:rsidRPr="008C7C73" w:rsidRDefault="00B008D7" w:rsidP="00B008D7">
            <w:r w:rsidRPr="008C7C73">
              <w:t>Нет касаний и сходов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EB74F65" w14:textId="77777777" w:rsidR="00B008D7" w:rsidRPr="008C7C73" w:rsidRDefault="00B008D7" w:rsidP="00B008D7">
            <w:r w:rsidRPr="008C7C73">
              <w:t>АСО / визуально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96DB9A6" w14:textId="77777777" w:rsidR="00B008D7" w:rsidRPr="008C7C73" w:rsidRDefault="00B008D7" w:rsidP="00B008D7">
            <w:r w:rsidRPr="008C7C73">
              <w:rPr>
                <w:b/>
                <w:bCs/>
              </w:rPr>
              <w:t>Бинарно. 0,75 / 0.</w:t>
            </w:r>
          </w:p>
        </w:tc>
      </w:tr>
    </w:tbl>
    <w:p w14:paraId="2BA4DBA5" w14:textId="77777777" w:rsidR="00963258" w:rsidRDefault="00963258" w:rsidP="00B008D7">
      <w:pPr>
        <w:rPr>
          <w:b/>
          <w:bCs/>
        </w:rPr>
      </w:pPr>
    </w:p>
    <w:p w14:paraId="7D2A5DA2" w14:textId="26D745FE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Б.2.</w:t>
      </w:r>
      <w:r w:rsidRPr="008C7C73">
        <w:t> Задача кибериммунности (1) — Сбой компьютерного зрения (CybP_01)</w:t>
      </w:r>
    </w:p>
    <w:p w14:paraId="5D570869" w14:textId="77777777" w:rsidR="00B008D7" w:rsidRPr="008C7C73" w:rsidRDefault="00B008D7" w:rsidP="00B008D7">
      <w:r w:rsidRPr="008C7C73">
        <w:t>Общие правила: уровень </w:t>
      </w:r>
      <w:r w:rsidRPr="008C7C73">
        <w:rPr>
          <w:b/>
          <w:bCs/>
        </w:rPr>
        <w:t>средний</w:t>
      </w:r>
      <w:r w:rsidRPr="008C7C73">
        <w:t>. Нужны обнаружение сдвига кадра и корректирующее действие МБ </w:t>
      </w:r>
      <w:r w:rsidRPr="008C7C73">
        <w:rPr>
          <w:b/>
          <w:bCs/>
        </w:rPr>
        <w:t>до</w:t>
      </w:r>
      <w:r w:rsidRPr="008C7C73">
        <w:t xml:space="preserve"> сортировки. Пометка «предупреждение» обязательна. Обработка только автопилотом = 0 по всем аспектам </w:t>
      </w:r>
      <w:proofErr w:type="spellStart"/>
      <w:r w:rsidRPr="008C7C73">
        <w:t>субкритерия</w:t>
      </w:r>
      <w:proofErr w:type="spellEnd"/>
      <w:r w:rsidRPr="008C7C73"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8"/>
        <w:gridCol w:w="2791"/>
        <w:gridCol w:w="1477"/>
        <w:gridCol w:w="3221"/>
      </w:tblGrid>
      <w:tr w:rsidR="00B008D7" w:rsidRPr="008C7C73" w14:paraId="5C2648E0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EEA8805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6712CE4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ED3F115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3D48CB2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594C8080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3C6ACC4" w14:textId="77777777" w:rsidR="00B008D7" w:rsidRPr="008C7C73" w:rsidRDefault="00B008D7" w:rsidP="00B008D7">
            <w:r w:rsidRPr="008C7C73">
              <w:t>Инцидент CybP_01 обработан МБ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7DEAA8E" w14:textId="77777777" w:rsidR="00B008D7" w:rsidRPr="008C7C73" w:rsidRDefault="00B008D7" w:rsidP="00B008D7">
            <w:r w:rsidRPr="008C7C73">
              <w:t>Обнаружение нарушения целостности кадра и корректирующее действие МБ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441CAC5" w14:textId="77777777" w:rsidR="00B008D7" w:rsidRPr="008C7C73" w:rsidRDefault="00B008D7" w:rsidP="00B008D7">
            <w:r w:rsidRPr="008C7C73">
              <w:t>Журнал АСО (записи МБ)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B0CE8D2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Есть обнаружение (сдвиг) и действие МБ (повторный запрос или восстановление) до использования кадра — </w:t>
            </w:r>
            <w:r w:rsidRPr="008C7C73">
              <w:rPr>
                <w:b/>
                <w:bCs/>
              </w:rPr>
              <w:t>2,00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35477F8E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6EAA1E3" w14:textId="77777777" w:rsidR="00B008D7" w:rsidRPr="008C7C73" w:rsidRDefault="00B008D7" w:rsidP="00B008D7">
            <w:r w:rsidRPr="008C7C73">
              <w:t>После обработки считан корректный маркер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251772D" w14:textId="77777777" w:rsidR="00B008D7" w:rsidRPr="008C7C73" w:rsidRDefault="00B008D7" w:rsidP="00B008D7">
            <w:r w:rsidRPr="008C7C73">
              <w:t>Маркировка без ошибки, распределение не нарушено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A55E0E7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BA1B271" w14:textId="77777777" w:rsidR="00B008D7" w:rsidRPr="008C7C73" w:rsidRDefault="00B008D7" w:rsidP="00B008D7">
            <w:r w:rsidRPr="008C7C73">
              <w:rPr>
                <w:b/>
                <w:bCs/>
              </w:rPr>
              <w:t>Бинарно. 2,00 / 0.</w:t>
            </w:r>
          </w:p>
        </w:tc>
      </w:tr>
      <w:tr w:rsidR="00B008D7" w:rsidRPr="008C7C73" w14:paraId="6F5AED45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2F530A6" w14:textId="77777777" w:rsidR="00B008D7" w:rsidRPr="008C7C73" w:rsidRDefault="00B008D7" w:rsidP="00B008D7">
            <w:r w:rsidRPr="008C7C73">
              <w:t xml:space="preserve">Действия МБ </w:t>
            </w:r>
            <w:proofErr w:type="spellStart"/>
            <w:r w:rsidRPr="008C7C73">
              <w:t>зажурналированы</w:t>
            </w:r>
            <w:proofErr w:type="spellEnd"/>
            <w:r w:rsidRPr="008C7C73">
              <w:t xml:space="preserve"> с идентификатором и уровнем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357FD69" w14:textId="77777777" w:rsidR="00B008D7" w:rsidRPr="008C7C73" w:rsidRDefault="00B008D7" w:rsidP="00B008D7">
            <w:r w:rsidRPr="008C7C73">
              <w:t>CybP_01 + «средний» + «предупреждение»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1A18C52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D910432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Каждое действие МБ по CybP_01 отражено с этими полями — </w:t>
            </w:r>
            <w:r w:rsidRPr="008C7C73">
              <w:rPr>
                <w:b/>
                <w:bCs/>
              </w:rPr>
              <w:t>1,00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2732BFF7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E4D5AB1" w14:textId="77777777" w:rsidR="00B008D7" w:rsidRPr="008C7C73" w:rsidRDefault="00B008D7" w:rsidP="00B008D7">
            <w:r w:rsidRPr="008C7C73">
              <w:t>Инцидент не нарушил логистическую цепочку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89CFE0F" w14:textId="77777777" w:rsidR="00B008D7" w:rsidRPr="008C7C73" w:rsidRDefault="00B008D7" w:rsidP="00B008D7">
            <w:r w:rsidRPr="008C7C73">
              <w:t>Ни один контейнер не ушёл в ошибочную зону из</w:t>
            </w:r>
            <w:r w:rsidRPr="008C7C73">
              <w:noBreakHyphen/>
              <w:t>за искажённого кадра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9CB6369" w14:textId="77777777" w:rsidR="00B008D7" w:rsidRPr="008C7C73" w:rsidRDefault="00B008D7" w:rsidP="00B008D7">
            <w:r w:rsidRPr="008C7C73">
              <w:t>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AB18472" w14:textId="77777777" w:rsidR="00B008D7" w:rsidRPr="008C7C73" w:rsidRDefault="00B008D7" w:rsidP="00B008D7">
            <w:r w:rsidRPr="008C7C73">
              <w:rPr>
                <w:b/>
                <w:bCs/>
              </w:rPr>
              <w:t>Бинарно. 0,50 / 0.</w:t>
            </w:r>
          </w:p>
        </w:tc>
      </w:tr>
    </w:tbl>
    <w:p w14:paraId="010F8A2A" w14:textId="77777777" w:rsidR="00AD1615" w:rsidRDefault="00AD1615" w:rsidP="00B008D7">
      <w:pPr>
        <w:rPr>
          <w:b/>
          <w:bCs/>
        </w:rPr>
      </w:pPr>
    </w:p>
    <w:p w14:paraId="60FB2332" w14:textId="582E3E0E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Б.3.</w:t>
      </w:r>
      <w:r w:rsidRPr="008C7C73">
        <w:t> Сдача в зачёт</w:t>
      </w:r>
    </w:p>
    <w:p w14:paraId="1D822569" w14:textId="77777777" w:rsidR="00B008D7" w:rsidRPr="008C7C73" w:rsidRDefault="00B008D7" w:rsidP="00B008D7">
      <w:r w:rsidRPr="008C7C73">
        <w:t>Файл: </w:t>
      </w:r>
      <w:proofErr w:type="spellStart"/>
      <w:r w:rsidRPr="008C7C73">
        <w:t>mod_B_code.ipynb</w:t>
      </w:r>
      <w:proofErr w:type="spellEnd"/>
      <w:r w:rsidRPr="008C7C73">
        <w:t>. Коммит — к </w:t>
      </w:r>
      <w:r w:rsidRPr="008C7C73">
        <w:rPr>
          <w:b/>
          <w:bCs/>
        </w:rPr>
        <w:t>модулю Б</w:t>
      </w:r>
      <w:r w:rsidRPr="008C7C73"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1"/>
        <w:gridCol w:w="3330"/>
        <w:gridCol w:w="1488"/>
        <w:gridCol w:w="2258"/>
      </w:tblGrid>
      <w:tr w:rsidR="00B008D7" w:rsidRPr="008C7C73" w14:paraId="34E6B9F5" w14:textId="77777777" w:rsidTr="00C043FA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4E1E45E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902BEF9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148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964FB3F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20780D8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53CA5A15" w14:textId="77777777" w:rsidTr="00C043FA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278BD87" w14:textId="77777777" w:rsidR="00B008D7" w:rsidRPr="008C7C73" w:rsidRDefault="00B008D7" w:rsidP="00B008D7">
            <w:r w:rsidRPr="008C7C73">
              <w:t xml:space="preserve">Размер пользовательского кода не превышает 24 </w:t>
            </w:r>
            <w:proofErr w:type="spellStart"/>
            <w:r w:rsidRPr="008C7C73">
              <w:t>кБ</w:t>
            </w:r>
            <w:proofErr w:type="spellEnd"/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D0BAF7F" w14:textId="77777777" w:rsidR="00B008D7" w:rsidRPr="008C7C73" w:rsidRDefault="00B008D7" w:rsidP="00B008D7">
            <w:r w:rsidRPr="008C7C73">
              <w:t>Лимит КЗ</w:t>
            </w:r>
          </w:p>
        </w:tc>
        <w:tc>
          <w:tcPr>
            <w:tcW w:w="148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458719C" w14:textId="77777777" w:rsidR="00B008D7" w:rsidRPr="008C7C73" w:rsidRDefault="00B008D7" w:rsidP="00B008D7">
            <w:r w:rsidRPr="008C7C73">
              <w:t>АСО / свойства файла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00B1250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5689865F" w14:textId="77777777" w:rsidTr="00C043FA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4EEBB5D" w14:textId="77777777" w:rsidR="00B008D7" w:rsidRPr="008C7C73" w:rsidRDefault="00B008D7" w:rsidP="00B008D7">
            <w:r w:rsidRPr="008C7C73">
              <w:t>Решение предоставлено в ЦД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5968932" w14:textId="77777777" w:rsidR="00B008D7" w:rsidRPr="008C7C73" w:rsidRDefault="00B008D7" w:rsidP="00B008D7">
            <w:r w:rsidRPr="008C7C73">
              <w:t>Старт попытки, нет аварийного падения среды до фиксации</w:t>
            </w:r>
          </w:p>
        </w:tc>
        <w:tc>
          <w:tcPr>
            <w:tcW w:w="148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B1A15AA" w14:textId="77777777" w:rsidR="00B008D7" w:rsidRPr="008C7C73" w:rsidRDefault="00B008D7" w:rsidP="00B008D7">
            <w:r w:rsidRPr="008C7C73">
              <w:t>АСО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2BDCDB5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7DD0F4C8" w14:textId="77777777" w:rsidTr="00C043FA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4F4E0BF" w14:textId="77777777" w:rsidR="00B008D7" w:rsidRPr="008C7C73" w:rsidRDefault="00B008D7" w:rsidP="00B008D7">
            <w:r w:rsidRPr="008C7C73">
              <w:t>Журнал соответствует критериям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15EF15A" w14:textId="77777777" w:rsidR="00B008D7" w:rsidRPr="008C7C73" w:rsidRDefault="00B008D7" w:rsidP="00B008D7">
            <w:r w:rsidRPr="008C7C73">
              <w:t xml:space="preserve">В </w:t>
            </w:r>
            <w:proofErr w:type="gramStart"/>
            <w:r w:rsidRPr="008C7C73">
              <w:t>т.ч.</w:t>
            </w:r>
            <w:proofErr w:type="gramEnd"/>
            <w:r w:rsidRPr="008C7C73">
              <w:t xml:space="preserve"> CybP_01: идентификатор, уровень, предупреждение, действие МБ</w:t>
            </w:r>
          </w:p>
        </w:tc>
        <w:tc>
          <w:tcPr>
            <w:tcW w:w="148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25DEE2C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886FE27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3B73D9D3" w14:textId="77777777" w:rsidTr="00C043FA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44B9BF5" w14:textId="77777777" w:rsidR="00B008D7" w:rsidRPr="008C7C73" w:rsidRDefault="00B008D7" w:rsidP="00B008D7">
            <w:r w:rsidRPr="008C7C73">
              <w:lastRenderedPageBreak/>
              <w:t>Описание решения задач предоставлено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3AAF738" w14:textId="2E47466F" w:rsidR="00B008D7" w:rsidRPr="008C7C73" w:rsidRDefault="00B008D7" w:rsidP="00B008D7">
            <w:r w:rsidRPr="008C7C73">
              <w:t xml:space="preserve">Указанная ячейка </w:t>
            </w:r>
            <w:r w:rsidR="007D78D9">
              <w:t>≤ 1000 символов</w:t>
            </w:r>
          </w:p>
        </w:tc>
        <w:tc>
          <w:tcPr>
            <w:tcW w:w="148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0DB0ACC" w14:textId="77777777" w:rsidR="00B008D7" w:rsidRPr="008C7C73" w:rsidRDefault="00B008D7" w:rsidP="00B008D7">
            <w:r w:rsidRPr="008C7C73">
              <w:t>Jupyter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E39D380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779AEB52" w14:textId="77777777" w:rsidTr="00C043FA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678507D" w14:textId="77777777" w:rsidR="00B008D7" w:rsidRPr="008C7C73" w:rsidRDefault="00B008D7" w:rsidP="00B008D7">
            <w:r w:rsidRPr="008C7C73">
              <w:t>Актуальная версия сохранена в git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0B4A746" w14:textId="77777777" w:rsidR="00B008D7" w:rsidRPr="008C7C73" w:rsidRDefault="00B008D7" w:rsidP="00B008D7">
            <w:r w:rsidRPr="008C7C73">
              <w:t>Коммит к модулю Б</w:t>
            </w:r>
          </w:p>
        </w:tc>
        <w:tc>
          <w:tcPr>
            <w:tcW w:w="148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D81F66F" w14:textId="77777777" w:rsidR="00B008D7" w:rsidRPr="008C7C73" w:rsidRDefault="00B008D7" w:rsidP="00B008D7">
            <w:r w:rsidRPr="008C7C73">
              <w:t xml:space="preserve">git </w:t>
            </w:r>
            <w:proofErr w:type="spellStart"/>
            <w:r w:rsidRPr="008C7C73">
              <w:t>log</w:t>
            </w:r>
            <w:proofErr w:type="spellEnd"/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DD7B72D" w14:textId="77777777" w:rsidR="00B008D7" w:rsidRPr="008C7C73" w:rsidRDefault="00B008D7" w:rsidP="00B008D7">
            <w:r w:rsidRPr="008C7C73">
              <w:rPr>
                <w:b/>
                <w:bCs/>
              </w:rPr>
              <w:t>Бинарно. 0,50 / 0.</w:t>
            </w:r>
          </w:p>
        </w:tc>
      </w:tr>
    </w:tbl>
    <w:p w14:paraId="04579AD0" w14:textId="77777777" w:rsidR="00AD1615" w:rsidRDefault="00AD1615" w:rsidP="00B008D7">
      <w:pPr>
        <w:rPr>
          <w:b/>
          <w:bCs/>
        </w:rPr>
      </w:pPr>
    </w:p>
    <w:p w14:paraId="0D42AEEA" w14:textId="4C341006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Б.4.</w:t>
      </w:r>
      <w:r w:rsidRPr="008C7C73">
        <w:t> Отраслевые стандарты — как А.5 (</w:t>
      </w:r>
      <w:r w:rsidRPr="008C7C73">
        <w:rPr>
          <w:b/>
          <w:bCs/>
        </w:rPr>
        <w:t>0,50</w:t>
      </w:r>
      <w:r w:rsidRPr="008C7C73">
        <w:t> чистота; </w:t>
      </w:r>
      <w:r w:rsidRPr="008C7C73">
        <w:rPr>
          <w:b/>
          <w:bCs/>
        </w:rPr>
        <w:t>0,50</w:t>
      </w:r>
      <w:r w:rsidRPr="008C7C73">
        <w:t> сон/гибернация). Бинарно.</w:t>
      </w:r>
    </w:p>
    <w:p w14:paraId="523CFFE1" w14:textId="28DEB858" w:rsidR="00B008D7" w:rsidRPr="008C7C73" w:rsidRDefault="00B008D7" w:rsidP="00B008D7"/>
    <w:p w14:paraId="09312F69" w14:textId="77777777" w:rsidR="00B008D7" w:rsidRPr="00AD1615" w:rsidRDefault="00B008D7" w:rsidP="00B008D7">
      <w:pPr>
        <w:rPr>
          <w:b/>
          <w:bCs/>
          <w:sz w:val="28"/>
          <w:szCs w:val="28"/>
        </w:rPr>
      </w:pPr>
      <w:r w:rsidRPr="00AD1615">
        <w:rPr>
          <w:b/>
          <w:bCs/>
          <w:sz w:val="28"/>
          <w:szCs w:val="28"/>
        </w:rPr>
        <w:t>Критерий В. Расширенная эксплуатация физического варианта системы — 15</w:t>
      </w:r>
    </w:p>
    <w:p w14:paraId="3EF48C5D" w14:textId="77777777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В.1.</w:t>
      </w:r>
      <w:r w:rsidRPr="008C7C73">
        <w:t> Задача полигона (5) — Разгрузка первой партии грузов АНТС</w:t>
      </w:r>
    </w:p>
    <w:p w14:paraId="46B98E9F" w14:textId="77777777" w:rsidR="00B008D7" w:rsidRPr="008C7C73" w:rsidRDefault="00B008D7" w:rsidP="00B008D7">
      <w:r w:rsidRPr="008C7C73">
        <w:t>Общие правила: 3 контейнера; размещение в зоне хранения </w:t>
      </w:r>
      <w:r w:rsidRPr="008C7C73">
        <w:rPr>
          <w:b/>
          <w:bCs/>
        </w:rPr>
        <w:t>вне ЖД платформы, за ограничительной (чёрно-жёлтой) линией</w:t>
      </w:r>
      <w:r w:rsidRPr="008C7C73">
        <w:t>. ≥ 2 колёс АНТС в зоне при фиксации прибытия.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1954"/>
        <w:gridCol w:w="1391"/>
        <w:gridCol w:w="4583"/>
      </w:tblGrid>
      <w:tr w:rsidR="00B008D7" w:rsidRPr="008C7C73" w14:paraId="0CF98DDB" w14:textId="77777777" w:rsidTr="00F32976">
        <w:tc>
          <w:tcPr>
            <w:tcW w:w="211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7A14480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1954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0CDBB10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F8E497A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0A5A00B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4B6B5C93" w14:textId="77777777" w:rsidTr="00F32976">
        <w:tc>
          <w:tcPr>
            <w:tcW w:w="211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CC3C573" w14:textId="58423105" w:rsidR="00B008D7" w:rsidRPr="008C7C73" w:rsidRDefault="00B008D7" w:rsidP="00B008D7">
            <w:r w:rsidRPr="008C7C73">
              <w:t>АНТС переместил</w:t>
            </w:r>
            <w:r w:rsidR="00F32976">
              <w:t>о</w:t>
            </w:r>
            <w:r w:rsidRPr="008C7C73">
              <w:t xml:space="preserve"> контейнеры в свободное пространство зоны хранения</w:t>
            </w:r>
          </w:p>
        </w:tc>
        <w:tc>
          <w:tcPr>
            <w:tcW w:w="1954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D7AC423" w14:textId="77777777" w:rsidR="00B008D7" w:rsidRPr="008C7C73" w:rsidRDefault="00B008D7" w:rsidP="00B008D7">
            <w:r w:rsidRPr="008C7C73">
              <w:t>Освобождены от захвата и размещены по правилам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9C35A1E" w14:textId="77777777" w:rsidR="00B008D7" w:rsidRPr="008C7C73" w:rsidRDefault="00B008D7" w:rsidP="00B008D7">
            <w:r w:rsidRPr="008C7C73">
              <w:t>АСО или визуально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664FDD9" w14:textId="77777777" w:rsidR="00B008D7" w:rsidRPr="008C7C73" w:rsidRDefault="00B008D7" w:rsidP="00B008D7">
            <w:r w:rsidRPr="008C7C73">
              <w:rPr>
                <w:b/>
                <w:bCs/>
              </w:rPr>
              <w:t>Дискретно.</w:t>
            </w:r>
            <w:r w:rsidRPr="008C7C73">
              <w:t> </w:t>
            </w:r>
            <w:r w:rsidRPr="008C7C73">
              <w:rPr>
                <w:b/>
                <w:bCs/>
              </w:rPr>
              <w:t>1,00</w:t>
            </w:r>
            <w:r w:rsidRPr="008C7C73">
              <w:t> за каждый корректно размещённый контейнер первой партии, макс. </w:t>
            </w:r>
            <w:r w:rsidRPr="008C7C73">
              <w:rPr>
                <w:b/>
                <w:bCs/>
              </w:rPr>
              <w:t>2,00</w:t>
            </w:r>
            <w:r w:rsidRPr="008C7C73">
              <w:t> за 2 контейнера по исходной шкале «за каждый по 1, макс. 2» — </w:t>
            </w:r>
            <w:r w:rsidRPr="008C7C73">
              <w:rPr>
                <w:b/>
                <w:bCs/>
              </w:rPr>
              <w:t>уточнение для группы оценки:</w:t>
            </w:r>
            <w:r w:rsidRPr="008C7C73">
              <w:t> макс. аспекта </w:t>
            </w:r>
            <w:r w:rsidRPr="008C7C73">
              <w:rPr>
                <w:b/>
                <w:bCs/>
              </w:rPr>
              <w:t>2,00</w:t>
            </w:r>
            <w:r w:rsidRPr="008C7C73">
              <w:t>. 2 контейнера — </w:t>
            </w:r>
            <w:r w:rsidRPr="008C7C73">
              <w:rPr>
                <w:b/>
                <w:bCs/>
              </w:rPr>
              <w:t>2,00</w:t>
            </w:r>
            <w:r w:rsidRPr="008C7C73">
              <w:t>; 1 контейнер — </w:t>
            </w:r>
            <w:r w:rsidRPr="008C7C73">
              <w:rPr>
                <w:b/>
                <w:bCs/>
              </w:rPr>
              <w:t>1,00</w:t>
            </w:r>
            <w:r w:rsidRPr="008C7C73">
              <w:t>; 0 — </w:t>
            </w:r>
            <w:r w:rsidRPr="008C7C73">
              <w:rPr>
                <w:b/>
                <w:bCs/>
              </w:rPr>
              <w:t>0</w:t>
            </w:r>
            <w:r w:rsidRPr="008C7C73">
              <w:t>. Третий контейнер не даёт балл сверх 2,00, но нужен для аспекта скорости (полная разгрузка трёх).</w:t>
            </w:r>
          </w:p>
        </w:tc>
      </w:tr>
      <w:tr w:rsidR="00B008D7" w:rsidRPr="008C7C73" w14:paraId="42AA8A23" w14:textId="77777777" w:rsidTr="00F32976">
        <w:tc>
          <w:tcPr>
            <w:tcW w:w="211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0CB5F12" w14:textId="7E5F72F1" w:rsidR="00B008D7" w:rsidRPr="008C7C73" w:rsidRDefault="00B008D7" w:rsidP="00B008D7">
            <w:r w:rsidRPr="008C7C73">
              <w:t>После завершения разгрузки АНТС отправил</w:t>
            </w:r>
            <w:r w:rsidR="00F32976">
              <w:t>о</w:t>
            </w:r>
            <w:r w:rsidRPr="008C7C73">
              <w:t xml:space="preserve"> сигнал диспетчеру</w:t>
            </w:r>
          </w:p>
        </w:tc>
        <w:tc>
          <w:tcPr>
            <w:tcW w:w="1954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50B366A" w14:textId="77777777" w:rsidR="00B008D7" w:rsidRPr="008C7C73" w:rsidRDefault="00B008D7" w:rsidP="00B008D7">
            <w:r w:rsidRPr="008C7C73">
              <w:t>Сообщение о завершении разгрузки первой партии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A336A88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18ABE13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545DE41F" w14:textId="77777777" w:rsidTr="00F32976">
        <w:tc>
          <w:tcPr>
            <w:tcW w:w="211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3823324" w14:textId="77777777" w:rsidR="00B008D7" w:rsidRPr="008C7C73" w:rsidRDefault="00B008D7" w:rsidP="00B008D7">
            <w:r w:rsidRPr="008C7C73">
              <w:t>Скорость разгрузки в зоне хранения</w:t>
            </w:r>
          </w:p>
        </w:tc>
        <w:tc>
          <w:tcPr>
            <w:tcW w:w="1954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4F0A386" w14:textId="77777777" w:rsidR="00B008D7" w:rsidRPr="008C7C73" w:rsidRDefault="00B008D7" w:rsidP="00B008D7">
            <w:r w:rsidRPr="008C7C73">
              <w:t>От прибытия АНТС в зону до освобождения последнего из трёх контейнеров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EBE3568" w14:textId="77777777" w:rsidR="00B008D7" w:rsidRPr="008C7C73" w:rsidRDefault="00B008D7" w:rsidP="00B008D7">
            <w:r w:rsidRPr="008C7C73">
              <w:t>Таймер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2139592" w14:textId="77777777" w:rsidR="00B008D7" w:rsidRPr="008C7C73" w:rsidRDefault="00B008D7" w:rsidP="00B008D7">
            <w:r w:rsidRPr="008C7C73">
              <w:rPr>
                <w:b/>
                <w:bCs/>
              </w:rPr>
              <w:t>Дискретно.</w:t>
            </w:r>
            <w:r w:rsidRPr="008C7C73">
              <w:t> Полная разгрузка </w:t>
            </w:r>
            <w:r w:rsidRPr="008C7C73">
              <w:rPr>
                <w:b/>
                <w:bCs/>
              </w:rPr>
              <w:t>трёх</w:t>
            </w:r>
            <w:r w:rsidRPr="008C7C73">
              <w:t> контейнеров за ≤ 60 с: база </w:t>
            </w:r>
            <w:r w:rsidRPr="008C7C73">
              <w:rPr>
                <w:b/>
                <w:bCs/>
              </w:rPr>
              <w:t>0,50</w:t>
            </w:r>
            <w:r w:rsidRPr="008C7C73">
              <w:t>; за каждые полные 10 с экономии относительно 60 с </w:t>
            </w:r>
            <w:r w:rsidRPr="008C7C73">
              <w:rPr>
                <w:b/>
                <w:bCs/>
              </w:rPr>
              <w:t>+0,50</w:t>
            </w:r>
            <w:r w:rsidRPr="008C7C73">
              <w:t> (макс. +1,50 → итого макс. </w:t>
            </w:r>
            <w:r w:rsidRPr="008C7C73">
              <w:rPr>
                <w:b/>
                <w:bCs/>
              </w:rPr>
              <w:t>2,00</w:t>
            </w:r>
            <w:r w:rsidRPr="008C7C73">
              <w:t>). &gt; 60 с или разгружены не все три — </w:t>
            </w:r>
            <w:r w:rsidRPr="008C7C73">
              <w:rPr>
                <w:b/>
                <w:bCs/>
              </w:rPr>
              <w:t>0</w:t>
            </w:r>
            <w:r w:rsidRPr="008C7C73">
              <w:t>. Пример: 50–59,999 с = 1,00; 40–49,999 с = 1,50; ≤ 40 с = 2,00.</w:t>
            </w:r>
          </w:p>
        </w:tc>
      </w:tr>
    </w:tbl>
    <w:p w14:paraId="31054A2F" w14:textId="77777777" w:rsidR="00B008D7" w:rsidRPr="008C7C73" w:rsidRDefault="00B008D7" w:rsidP="00B008D7">
      <w:r w:rsidRPr="008C7C73">
        <w:rPr>
          <w:i/>
          <w:iCs/>
        </w:rPr>
        <w:t>Примечание для экспертов по первому аспекту:</w:t>
      </w:r>
      <w:r w:rsidRPr="008C7C73">
        <w:t> в критериях макс. 2 при «за каждый из 3 по 1». Чтобы не превысить вес 2, выставлять 1 балл за контейнер до суммы 2,00; полноту трёх контейнеров проверять аспектом скорости и правилом аннулирования груза.</w:t>
      </w:r>
    </w:p>
    <w:p w14:paraId="0393C76D" w14:textId="77777777" w:rsidR="00F32976" w:rsidRDefault="00F32976" w:rsidP="00B008D7">
      <w:pPr>
        <w:rPr>
          <w:b/>
          <w:bCs/>
        </w:rPr>
      </w:pPr>
    </w:p>
    <w:p w14:paraId="26ECA2AE" w14:textId="77777777" w:rsidR="00F32976" w:rsidRDefault="00F32976" w:rsidP="00B008D7">
      <w:pPr>
        <w:rPr>
          <w:b/>
          <w:bCs/>
        </w:rPr>
      </w:pPr>
    </w:p>
    <w:p w14:paraId="5BA18AA0" w14:textId="77777777" w:rsidR="00F32976" w:rsidRDefault="00F32976" w:rsidP="00B008D7">
      <w:pPr>
        <w:rPr>
          <w:b/>
          <w:bCs/>
        </w:rPr>
      </w:pPr>
    </w:p>
    <w:p w14:paraId="1AAFC9FD" w14:textId="77777777" w:rsidR="00F32976" w:rsidRDefault="00F32976" w:rsidP="00B008D7">
      <w:pPr>
        <w:rPr>
          <w:b/>
          <w:bCs/>
        </w:rPr>
      </w:pPr>
    </w:p>
    <w:p w14:paraId="361914E4" w14:textId="77777777" w:rsidR="00F32976" w:rsidRDefault="00F32976" w:rsidP="00B008D7">
      <w:pPr>
        <w:rPr>
          <w:b/>
          <w:bCs/>
        </w:rPr>
      </w:pPr>
    </w:p>
    <w:p w14:paraId="5E3F25B0" w14:textId="77777777" w:rsidR="00F32976" w:rsidRDefault="00F32976" w:rsidP="00B008D7">
      <w:pPr>
        <w:rPr>
          <w:b/>
          <w:bCs/>
        </w:rPr>
      </w:pPr>
    </w:p>
    <w:p w14:paraId="08CD2C08" w14:textId="77777777" w:rsidR="00F32976" w:rsidRDefault="00F32976" w:rsidP="00B008D7">
      <w:pPr>
        <w:rPr>
          <w:b/>
          <w:bCs/>
        </w:rPr>
      </w:pPr>
    </w:p>
    <w:p w14:paraId="35166454" w14:textId="77777777" w:rsidR="00F32976" w:rsidRDefault="00F32976" w:rsidP="00B008D7">
      <w:pPr>
        <w:rPr>
          <w:b/>
          <w:bCs/>
        </w:rPr>
      </w:pPr>
    </w:p>
    <w:p w14:paraId="32FBCD82" w14:textId="421EDD23" w:rsidR="00B008D7" w:rsidRPr="008C7C73" w:rsidRDefault="00B008D7" w:rsidP="00B008D7">
      <w:proofErr w:type="spellStart"/>
      <w:r w:rsidRPr="008C7C73">
        <w:rPr>
          <w:b/>
          <w:bCs/>
        </w:rPr>
        <w:lastRenderedPageBreak/>
        <w:t>Субкритерий</w:t>
      </w:r>
      <w:proofErr w:type="spellEnd"/>
      <w:r w:rsidRPr="008C7C73">
        <w:rPr>
          <w:b/>
          <w:bCs/>
        </w:rPr>
        <w:t xml:space="preserve"> В.2.</w:t>
      </w:r>
      <w:r w:rsidRPr="008C7C73">
        <w:t> Демонстрация на физическом полигоне (задачи 1–5)</w:t>
      </w:r>
    </w:p>
    <w:p w14:paraId="12F0B6CB" w14:textId="37A13940" w:rsidR="00F32976" w:rsidRPr="008C7C73" w:rsidRDefault="00B008D7" w:rsidP="00B008D7">
      <w:r w:rsidRPr="008C7C73">
        <w:t>Общие правила: зачётная попытка на </w:t>
      </w:r>
      <w:r w:rsidRPr="008C7C73">
        <w:rPr>
          <w:b/>
          <w:bCs/>
        </w:rPr>
        <w:t>физическом</w:t>
      </w:r>
      <w:r w:rsidRPr="008C7C73">
        <w:t> полигоне. Не оценивать «наличие правок в коде под физику». Адаптация = факт успешной зачётной попытки в режиме физического стенда.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2403"/>
        <w:gridCol w:w="2357"/>
        <w:gridCol w:w="2877"/>
      </w:tblGrid>
      <w:tr w:rsidR="00B008D7" w:rsidRPr="008C7C73" w14:paraId="75F420E7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228E2FB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5988005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673EDB6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8732F8D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1735080C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19F3D13" w14:textId="77777777" w:rsidR="00B008D7" w:rsidRPr="008C7C73" w:rsidRDefault="00B008D7" w:rsidP="00B008D7">
            <w:r w:rsidRPr="008C7C73">
              <w:t>Решение функционирует на физическом полигоне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4F6BED2" w14:textId="77777777" w:rsidR="00B008D7" w:rsidRPr="008C7C73" w:rsidRDefault="00B008D7" w:rsidP="00B008D7">
            <w:r w:rsidRPr="008C7C73">
              <w:t>Задачи полигона 1–5 выполняются на физическом полигоне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9034B9D" w14:textId="77777777" w:rsidR="00B008D7" w:rsidRPr="008C7C73" w:rsidRDefault="00B008D7" w:rsidP="00B008D7">
            <w:r w:rsidRPr="008C7C73">
              <w:t>Визуально +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E78B143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Задачи 1–5 подтверждены — </w:t>
            </w:r>
            <w:r w:rsidRPr="008C7C73">
              <w:rPr>
                <w:b/>
                <w:bCs/>
              </w:rPr>
              <w:t>2,00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41B1A8E7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8826A61" w14:textId="0C56D49B" w:rsidR="00B008D7" w:rsidRPr="008C7C73" w:rsidRDefault="00B008D7" w:rsidP="00B008D7">
            <w:r w:rsidRPr="008C7C73">
              <w:t xml:space="preserve">Зачётная попытка выполнена на физическом </w:t>
            </w:r>
            <w:r w:rsidR="00F32976">
              <w:t>полигоне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E380A04" w14:textId="77777777" w:rsidR="00B008D7" w:rsidRPr="008C7C73" w:rsidRDefault="00B008D7" w:rsidP="00B008D7">
            <w:r w:rsidRPr="008C7C73">
              <w:t>АСО: режим физического полигона, старт, ход, штатное завершение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6E5222D" w14:textId="79DAACB0" w:rsidR="00B008D7" w:rsidRPr="008C7C73" w:rsidRDefault="00B008D7" w:rsidP="00B008D7">
            <w:r w:rsidRPr="008C7C73">
              <w:t xml:space="preserve">Идентификатор </w:t>
            </w:r>
            <w:r w:rsidR="00F32976">
              <w:t>полигона</w:t>
            </w:r>
            <w:r w:rsidRPr="008C7C73">
              <w:t>/режима в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F5D19C0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Отличие от попытки только в ЦД подтверждено — </w:t>
            </w:r>
            <w:r w:rsidRPr="008C7C73">
              <w:rPr>
                <w:b/>
                <w:bCs/>
              </w:rPr>
              <w:t>1,00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26D04365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7A96AB3" w14:textId="77777777" w:rsidR="00B008D7" w:rsidRPr="008C7C73" w:rsidRDefault="00B008D7" w:rsidP="00B008D7">
            <w:r w:rsidRPr="008C7C73">
              <w:t>Отсутствуют столкновения и сходы на физическом полигоне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96F4B7E" w14:textId="77777777" w:rsidR="00B008D7" w:rsidRPr="008C7C73" w:rsidRDefault="00B008D7" w:rsidP="00B008D7">
            <w:r w:rsidRPr="008C7C73">
              <w:t>Ни одного столкновения или схода за демонстрацию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DAFDAEB" w14:textId="77777777" w:rsidR="00B008D7" w:rsidRPr="008C7C73" w:rsidRDefault="00B008D7" w:rsidP="00B008D7">
            <w:r w:rsidRPr="008C7C73">
              <w:t>Визуально /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E6E416A" w14:textId="77777777" w:rsidR="00B008D7" w:rsidRPr="008C7C73" w:rsidRDefault="00B008D7" w:rsidP="00B008D7">
            <w:r w:rsidRPr="008C7C73">
              <w:rPr>
                <w:b/>
                <w:bCs/>
              </w:rPr>
              <w:t>Бинарно. 1,50 / 0.</w:t>
            </w:r>
          </w:p>
        </w:tc>
      </w:tr>
    </w:tbl>
    <w:p w14:paraId="14F7FA04" w14:textId="77777777" w:rsidR="00AD1615" w:rsidRDefault="00AD1615" w:rsidP="00B008D7">
      <w:pPr>
        <w:rPr>
          <w:b/>
          <w:bCs/>
        </w:rPr>
      </w:pPr>
    </w:p>
    <w:p w14:paraId="1EB642E6" w14:textId="07885A2C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В.3.</w:t>
      </w:r>
      <w:r w:rsidRPr="008C7C73">
        <w:t> Сдача в зачёт</w:t>
      </w:r>
    </w:p>
    <w:p w14:paraId="513136CA" w14:textId="77777777" w:rsidR="00B008D7" w:rsidRPr="008C7C73" w:rsidRDefault="00B008D7" w:rsidP="00B008D7">
      <w:r w:rsidRPr="008C7C73">
        <w:t>Файл: </w:t>
      </w:r>
      <w:proofErr w:type="spellStart"/>
      <w:r w:rsidRPr="008C7C73">
        <w:t>mod_V_code.ipynb</w:t>
      </w:r>
      <w:proofErr w:type="spellEnd"/>
      <w:r w:rsidRPr="008C7C73">
        <w:t>. Коммит — к </w:t>
      </w:r>
      <w:r w:rsidRPr="008C7C73">
        <w:rPr>
          <w:b/>
          <w:bCs/>
        </w:rPr>
        <w:t>модулю В</w:t>
      </w:r>
      <w:r w:rsidRPr="008C7C73">
        <w:t>. Решение должно стартовать </w:t>
      </w:r>
      <w:r w:rsidRPr="008C7C73">
        <w:rPr>
          <w:b/>
          <w:bCs/>
        </w:rPr>
        <w:t>и в ЦД, и на физическом полигоне</w:t>
      </w:r>
      <w:r w:rsidRPr="008C7C73"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2919"/>
        <w:gridCol w:w="1337"/>
        <w:gridCol w:w="2622"/>
      </w:tblGrid>
      <w:tr w:rsidR="00B008D7" w:rsidRPr="008C7C73" w14:paraId="59290E3C" w14:textId="77777777" w:rsidTr="00F32976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80FB6ED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291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DE9903E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1337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44F74D0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74124AF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4F3B7993" w14:textId="77777777" w:rsidTr="00F32976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7140AA3" w14:textId="77777777" w:rsidR="00B008D7" w:rsidRPr="008C7C73" w:rsidRDefault="00B008D7" w:rsidP="00B008D7">
            <w:r w:rsidRPr="008C7C73">
              <w:t xml:space="preserve">Размер пользовательского кода не превышает 24 </w:t>
            </w:r>
            <w:proofErr w:type="spellStart"/>
            <w:r w:rsidRPr="008C7C73">
              <w:t>кБ</w:t>
            </w:r>
            <w:proofErr w:type="spellEnd"/>
          </w:p>
        </w:tc>
        <w:tc>
          <w:tcPr>
            <w:tcW w:w="291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6E8C5D6" w14:textId="77777777" w:rsidR="00B008D7" w:rsidRPr="008C7C73" w:rsidRDefault="00B008D7" w:rsidP="00B008D7">
            <w:r w:rsidRPr="008C7C73">
              <w:t>Лимит КЗ</w:t>
            </w:r>
          </w:p>
        </w:tc>
        <w:tc>
          <w:tcPr>
            <w:tcW w:w="1337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AFA8C8A" w14:textId="77777777" w:rsidR="00B008D7" w:rsidRPr="008C7C73" w:rsidRDefault="00B008D7" w:rsidP="00B008D7">
            <w:r w:rsidRPr="008C7C73">
              <w:t>АСО / файл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8EE7641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38794140" w14:textId="77777777" w:rsidTr="00F32976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7B3CDB3" w14:textId="77777777" w:rsidR="00B008D7" w:rsidRPr="008C7C73" w:rsidRDefault="00B008D7" w:rsidP="00B008D7">
            <w:r w:rsidRPr="008C7C73">
              <w:t>Решение предоставлено в ЦД и на физическом полигоне</w:t>
            </w:r>
          </w:p>
        </w:tc>
        <w:tc>
          <w:tcPr>
            <w:tcW w:w="291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7E728F1" w14:textId="77777777" w:rsidR="00B008D7" w:rsidRPr="008C7C73" w:rsidRDefault="00B008D7" w:rsidP="00B008D7">
            <w:r w:rsidRPr="008C7C73">
              <w:t>Старт в обоих контурах, нет аварийного падения до фиксации</w:t>
            </w:r>
          </w:p>
        </w:tc>
        <w:tc>
          <w:tcPr>
            <w:tcW w:w="1337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A1A6205" w14:textId="77777777" w:rsidR="00B008D7" w:rsidRPr="008C7C73" w:rsidRDefault="00B008D7" w:rsidP="00B008D7">
            <w:r w:rsidRPr="008C7C73">
              <w:t>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12F23B1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Оба контура — </w:t>
            </w:r>
            <w:r w:rsidRPr="008C7C73">
              <w:rPr>
                <w:b/>
                <w:bCs/>
              </w:rPr>
              <w:t>1,00</w:t>
            </w:r>
            <w:r w:rsidRPr="008C7C73">
              <w:t>; нет любого —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680C8A45" w14:textId="77777777" w:rsidTr="00F32976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EC90925" w14:textId="77777777" w:rsidR="00B008D7" w:rsidRPr="008C7C73" w:rsidRDefault="00B008D7" w:rsidP="00B008D7">
            <w:r w:rsidRPr="008C7C73">
              <w:t>Журнал соответствует критериям</w:t>
            </w:r>
          </w:p>
        </w:tc>
        <w:tc>
          <w:tcPr>
            <w:tcW w:w="291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170A291" w14:textId="77777777" w:rsidR="00B008D7" w:rsidRPr="008C7C73" w:rsidRDefault="00B008D7" w:rsidP="00B008D7">
            <w:r w:rsidRPr="008C7C73">
              <w:t>Журнал зачётной попытки по задачам 1–5</w:t>
            </w:r>
          </w:p>
        </w:tc>
        <w:tc>
          <w:tcPr>
            <w:tcW w:w="1337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9194B25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A64CCAA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3406AC58" w14:textId="77777777" w:rsidTr="00F32976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4216437" w14:textId="77777777" w:rsidR="00B008D7" w:rsidRPr="008C7C73" w:rsidRDefault="00B008D7" w:rsidP="00B008D7">
            <w:r w:rsidRPr="008C7C73">
              <w:t>Описание решения задач предоставлено</w:t>
            </w:r>
          </w:p>
        </w:tc>
        <w:tc>
          <w:tcPr>
            <w:tcW w:w="291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00E6214" w14:textId="04989624" w:rsidR="00B008D7" w:rsidRPr="008C7C73" w:rsidRDefault="007D78D9" w:rsidP="00B008D7">
            <w:r>
              <w:t>≤ 1000 символов</w:t>
            </w:r>
            <w:r w:rsidR="00B008D7" w:rsidRPr="008C7C73">
              <w:t xml:space="preserve"> в указанной ячейке</w:t>
            </w:r>
          </w:p>
        </w:tc>
        <w:tc>
          <w:tcPr>
            <w:tcW w:w="1337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2D579C6" w14:textId="77777777" w:rsidR="00B008D7" w:rsidRPr="008C7C73" w:rsidRDefault="00B008D7" w:rsidP="00B008D7">
            <w:r w:rsidRPr="008C7C73">
              <w:t>Jupyter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2AD78F8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7CEB11C6" w14:textId="77777777" w:rsidTr="00F32976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F0E752C" w14:textId="77777777" w:rsidR="00B008D7" w:rsidRPr="008C7C73" w:rsidRDefault="00B008D7" w:rsidP="00B008D7">
            <w:r w:rsidRPr="008C7C73">
              <w:t>Актуальная версия сохранена в git</w:t>
            </w:r>
          </w:p>
        </w:tc>
        <w:tc>
          <w:tcPr>
            <w:tcW w:w="291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8B20494" w14:textId="77777777" w:rsidR="00B008D7" w:rsidRPr="008C7C73" w:rsidRDefault="00B008D7" w:rsidP="00B008D7">
            <w:r w:rsidRPr="008C7C73">
              <w:t>Коммит к модулю В</w:t>
            </w:r>
          </w:p>
        </w:tc>
        <w:tc>
          <w:tcPr>
            <w:tcW w:w="1337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0669BAD" w14:textId="77777777" w:rsidR="00B008D7" w:rsidRPr="008C7C73" w:rsidRDefault="00B008D7" w:rsidP="00B008D7">
            <w:r w:rsidRPr="008C7C73">
              <w:t xml:space="preserve">git </w:t>
            </w:r>
            <w:proofErr w:type="spellStart"/>
            <w:r w:rsidRPr="008C7C73">
              <w:t>log</w:t>
            </w:r>
            <w:proofErr w:type="spellEnd"/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B6F03A1" w14:textId="77777777" w:rsidR="00B008D7" w:rsidRPr="008C7C73" w:rsidRDefault="00B008D7" w:rsidP="00B008D7">
            <w:r w:rsidRPr="008C7C73">
              <w:rPr>
                <w:b/>
                <w:bCs/>
              </w:rPr>
              <w:t>Бинарно. 0,50 / 0.</w:t>
            </w:r>
          </w:p>
        </w:tc>
      </w:tr>
    </w:tbl>
    <w:p w14:paraId="7B0DA58C" w14:textId="77777777" w:rsidR="00AD1615" w:rsidRDefault="00AD1615" w:rsidP="00B008D7">
      <w:pPr>
        <w:rPr>
          <w:b/>
          <w:bCs/>
        </w:rPr>
      </w:pPr>
    </w:p>
    <w:p w14:paraId="6115D469" w14:textId="083F2F7E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В.4.</w:t>
      </w:r>
      <w:r w:rsidRPr="008C7C73">
        <w:t> Отраслевые стандарты — </w:t>
      </w:r>
      <w:r w:rsidRPr="008C7C73">
        <w:rPr>
          <w:b/>
          <w:bCs/>
        </w:rPr>
        <w:t>0,50 + 0,50</w:t>
      </w:r>
      <w:r w:rsidRPr="008C7C73">
        <w:t>, бинарно, как А.5.</w:t>
      </w:r>
    </w:p>
    <w:p w14:paraId="1D82A72C" w14:textId="54B46DA2" w:rsidR="00B008D7" w:rsidRPr="008C7C73" w:rsidRDefault="00B008D7" w:rsidP="00B008D7"/>
    <w:p w14:paraId="38541375" w14:textId="77777777" w:rsidR="00B008D7" w:rsidRPr="00AD1615" w:rsidRDefault="00B008D7" w:rsidP="00B008D7">
      <w:pPr>
        <w:rPr>
          <w:b/>
          <w:bCs/>
          <w:sz w:val="28"/>
          <w:szCs w:val="28"/>
        </w:rPr>
      </w:pPr>
      <w:r w:rsidRPr="00AD1615">
        <w:rPr>
          <w:b/>
          <w:bCs/>
          <w:sz w:val="28"/>
          <w:szCs w:val="28"/>
        </w:rPr>
        <w:t>Критерий Г. Разработка продвинутых алгоритмов управления процессами — 16</w:t>
      </w:r>
    </w:p>
    <w:p w14:paraId="0C7B4C7E" w14:textId="77777777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Г.1.</w:t>
      </w:r>
      <w:r w:rsidRPr="008C7C73">
        <w:t> Задача полигона (6) — Доставка и разгрузка карантинной партии</w:t>
      </w:r>
    </w:p>
    <w:p w14:paraId="71324135" w14:textId="7FD89230" w:rsidR="00B008D7" w:rsidRPr="008C7C73" w:rsidRDefault="00B008D7" w:rsidP="00B008D7">
      <w:r w:rsidRPr="008C7C73">
        <w:t>Общие правила: возврат ЖД — домашнее положение в зоне разгрузки. Шкала скорости — как в В.1, зона = карантин.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4"/>
        <w:gridCol w:w="2406"/>
        <w:gridCol w:w="1449"/>
        <w:gridCol w:w="3558"/>
      </w:tblGrid>
      <w:tr w:rsidR="00B008D7" w:rsidRPr="008C7C73" w14:paraId="7EE08887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FFC7A60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lastRenderedPageBreak/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3EF92EA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8E3CCEA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638DF6E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265B8266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6E28FC5" w14:textId="77777777" w:rsidR="00B008D7" w:rsidRPr="008C7C73" w:rsidRDefault="00B008D7" w:rsidP="00B008D7">
            <w:r w:rsidRPr="008C7C73">
              <w:t>ЖД состав возвращён в зону разгрузки и спозиционирован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CB21B42" w14:textId="77777777" w:rsidR="00B008D7" w:rsidRPr="008C7C73" w:rsidRDefault="00B008D7" w:rsidP="00B008D7">
            <w:r w:rsidRPr="008C7C73">
              <w:t>После первого цикла — домашнее положение в зоне разгрузки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7CC90A4" w14:textId="77777777" w:rsidR="00B008D7" w:rsidRPr="008C7C73" w:rsidRDefault="00B008D7" w:rsidP="00B008D7">
            <w:r w:rsidRPr="008C7C73">
              <w:t>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DD59901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42CBACA1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FA63E07" w14:textId="77777777" w:rsidR="00B008D7" w:rsidRPr="008C7C73" w:rsidRDefault="00B008D7" w:rsidP="00B008D7">
            <w:r w:rsidRPr="008C7C73">
              <w:t>Контейнеры из буфера зоны разгрузки перемещены на ЖД состав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7A64425" w14:textId="77777777" w:rsidR="00B008D7" w:rsidRPr="008C7C73" w:rsidRDefault="00B008D7" w:rsidP="00B008D7">
            <w:r w:rsidRPr="008C7C73">
              <w:t>АРПУ переместило оставшиеся контейнеры на ЖД платформу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09122B9" w14:textId="77777777" w:rsidR="00B008D7" w:rsidRPr="008C7C73" w:rsidRDefault="00B008D7" w:rsidP="00B008D7">
            <w:r w:rsidRPr="008C7C73">
              <w:t>АСО или визуально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AEDE088" w14:textId="77777777" w:rsidR="00B008D7" w:rsidRPr="008C7C73" w:rsidRDefault="00B008D7" w:rsidP="00B008D7">
            <w:r w:rsidRPr="008C7C73">
              <w:rPr>
                <w:b/>
                <w:bCs/>
              </w:rPr>
              <w:t>Бинарно. 2,00 / 0.</w:t>
            </w:r>
          </w:p>
        </w:tc>
      </w:tr>
      <w:tr w:rsidR="00B008D7" w:rsidRPr="008C7C73" w14:paraId="60FC6BFE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AAA73A2" w14:textId="77777777" w:rsidR="00B008D7" w:rsidRPr="008C7C73" w:rsidRDefault="00B008D7" w:rsidP="00B008D7">
            <w:r w:rsidRPr="008C7C73">
              <w:t>ЖД состав доставил вторую партию в зону карантина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822CAD9" w14:textId="77777777" w:rsidR="00B008D7" w:rsidRPr="008C7C73" w:rsidRDefault="00B008D7" w:rsidP="00B008D7">
            <w:r w:rsidRPr="008C7C73">
              <w:t>Прибытие без столкновений и сходов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9CC94C4" w14:textId="77777777" w:rsidR="00B008D7" w:rsidRPr="008C7C73" w:rsidRDefault="00B008D7" w:rsidP="00B008D7">
            <w:r w:rsidRPr="008C7C73">
              <w:t>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873E3F2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  <w:r w:rsidRPr="008C7C73">
              <w:t> Столкновение/сход на этом этапе —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674F3A93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EC7C823" w14:textId="77777777" w:rsidR="00B008D7" w:rsidRPr="008C7C73" w:rsidRDefault="00B008D7" w:rsidP="00B008D7">
            <w:r w:rsidRPr="008C7C73">
              <w:t>Скорость разгрузки в зоне карантина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155D0E3" w14:textId="77777777" w:rsidR="00B008D7" w:rsidRPr="008C7C73" w:rsidRDefault="00B008D7" w:rsidP="00B008D7">
            <w:r w:rsidRPr="008C7C73">
              <w:t>Три контейнера; время от прибытия АНТС до освобождения последнего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43B7D11" w14:textId="77777777" w:rsidR="00B008D7" w:rsidRPr="008C7C73" w:rsidRDefault="00B008D7" w:rsidP="00B008D7">
            <w:r w:rsidRPr="008C7C73">
              <w:t>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939BE87" w14:textId="77777777" w:rsidR="00B008D7" w:rsidRPr="008C7C73" w:rsidRDefault="00B008D7" w:rsidP="00B008D7">
            <w:r w:rsidRPr="008C7C73">
              <w:rPr>
                <w:b/>
                <w:bCs/>
              </w:rPr>
              <w:t>Дискретно.</w:t>
            </w:r>
            <w:r w:rsidRPr="008C7C73">
              <w:t> Как В.1: ≤ 60 с база 0,50 + 0,50 за каждые полные 10 с экономии, макс. </w:t>
            </w:r>
            <w:r w:rsidRPr="008C7C73">
              <w:rPr>
                <w:b/>
                <w:bCs/>
              </w:rPr>
              <w:t>2,00</w:t>
            </w:r>
            <w:r w:rsidRPr="008C7C73">
              <w:t>; &gt; 60 с или не все три —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</w:tbl>
    <w:p w14:paraId="4E9E0336" w14:textId="77777777" w:rsidR="00AD1615" w:rsidRDefault="00AD1615" w:rsidP="00B008D7">
      <w:pPr>
        <w:rPr>
          <w:b/>
          <w:bCs/>
        </w:rPr>
      </w:pPr>
    </w:p>
    <w:p w14:paraId="65870B11" w14:textId="5522A6BC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Г.2.</w:t>
      </w:r>
      <w:r w:rsidRPr="008C7C73">
        <w:t> Задача кибериммунности (2) — Перегрев двигателей ЖД состава (CybP</w:t>
      </w:r>
      <w:r w:rsidR="00C043FA">
        <w:t>_</w:t>
      </w:r>
      <w:r w:rsidRPr="008C7C73">
        <w:t>02)</w:t>
      </w:r>
    </w:p>
    <w:p w14:paraId="08C07A13" w14:textId="77777777" w:rsidR="00B008D7" w:rsidRPr="008C7C73" w:rsidRDefault="00B008D7" w:rsidP="00B008D7">
      <w:r w:rsidRPr="008C7C73">
        <w:t>Общие правила: уровень </w:t>
      </w:r>
      <w:r w:rsidRPr="008C7C73">
        <w:rPr>
          <w:b/>
          <w:bCs/>
        </w:rPr>
        <w:t>низкий</w:t>
      </w:r>
      <w:r w:rsidRPr="008C7C73">
        <w:t>. Пороги температуры и скорости — </w:t>
      </w:r>
      <w:r w:rsidRPr="008C7C73">
        <w:rPr>
          <w:b/>
          <w:bCs/>
        </w:rPr>
        <w:t>только из рабочих материалов</w:t>
      </w:r>
      <w:r w:rsidRPr="008C7C73">
        <w:t> (не из памяти эксперта). Действия выполняет МБ. В журнал — каждый аварийный случай и каждое намерение изменить скорость.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0"/>
        <w:gridCol w:w="2411"/>
        <w:gridCol w:w="1560"/>
        <w:gridCol w:w="3606"/>
      </w:tblGrid>
      <w:tr w:rsidR="00B008D7" w:rsidRPr="008C7C73" w14:paraId="669FDA6A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B17D7C8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CBE0C4B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1EA5DA7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717C9A6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77CFEF71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D8B111E" w14:textId="77777777" w:rsidR="00B008D7" w:rsidRPr="008C7C73" w:rsidRDefault="00B008D7" w:rsidP="00B008D7">
            <w:r w:rsidRPr="008C7C73">
              <w:t>Скорость удержана в допустимом режиме по температуре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B1C61FE" w14:textId="77777777" w:rsidR="00B008D7" w:rsidRPr="008C7C73" w:rsidRDefault="00B008D7" w:rsidP="00B008D7">
            <w:r w:rsidRPr="008C7C73">
              <w:t>Выше среднего порога — снижение скорости; выше критического — экстренная остановка на 1 мин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AE85306" w14:textId="77777777" w:rsidR="00B008D7" w:rsidRPr="008C7C73" w:rsidRDefault="00B008D7" w:rsidP="00B008D7">
            <w:r w:rsidRPr="008C7C73">
              <w:t>АСО + журнал МБ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DC5C980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Условие порогов выполнено </w:t>
            </w:r>
            <w:r w:rsidRPr="008C7C73">
              <w:rPr>
                <w:b/>
                <w:bCs/>
              </w:rPr>
              <w:t>и</w:t>
            </w:r>
            <w:r w:rsidRPr="008C7C73">
              <w:t> есть запись МБ — </w:t>
            </w:r>
            <w:r w:rsidRPr="008C7C73">
              <w:rPr>
                <w:b/>
                <w:bCs/>
              </w:rPr>
              <w:t>2,00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5516A4F8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F21A7E0" w14:textId="77777777" w:rsidR="00B008D7" w:rsidRPr="008C7C73" w:rsidRDefault="00B008D7" w:rsidP="00B008D7">
            <w:r w:rsidRPr="008C7C73">
              <w:t>Оценка степени перегрева двигателей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93236E2" w14:textId="77777777" w:rsidR="00B008D7" w:rsidRPr="008C7C73" w:rsidRDefault="00B008D7" w:rsidP="00B008D7">
            <w:r w:rsidRPr="008C7C73">
              <w:t>Наихудшее значение датчика за заезд относительно критического порога из рабочих материалов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6705558" w14:textId="77777777" w:rsidR="00B008D7" w:rsidRPr="008C7C73" w:rsidRDefault="00B008D7" w:rsidP="00B008D7">
            <w:r w:rsidRPr="008C7C73">
              <w:t>Телеметрия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E86D142" w14:textId="77777777" w:rsidR="00B008D7" w:rsidRPr="008C7C73" w:rsidRDefault="00B008D7" w:rsidP="00B008D7">
            <w:r w:rsidRPr="008C7C73">
              <w:rPr>
                <w:b/>
                <w:bCs/>
              </w:rPr>
              <w:t>Дискретно.</w:t>
            </w:r>
            <w:r w:rsidRPr="008C7C73">
              <w:t xml:space="preserve"> ≤ </w:t>
            </w:r>
            <w:proofErr w:type="gramStart"/>
            <w:r w:rsidRPr="008C7C73">
              <w:t>40 % — </w:t>
            </w:r>
            <w:r w:rsidRPr="008C7C73">
              <w:rPr>
                <w:b/>
                <w:bCs/>
              </w:rPr>
              <w:t>2,00</w:t>
            </w:r>
            <w:proofErr w:type="gramEnd"/>
            <w:r w:rsidRPr="008C7C73">
              <w:t xml:space="preserve">; &gt; 40 % и ≤ </w:t>
            </w:r>
            <w:proofErr w:type="gramStart"/>
            <w:r w:rsidRPr="008C7C73">
              <w:t>60 % — </w:t>
            </w:r>
            <w:r w:rsidRPr="008C7C73">
              <w:rPr>
                <w:b/>
                <w:bCs/>
              </w:rPr>
              <w:t>1,75</w:t>
            </w:r>
            <w:proofErr w:type="gramEnd"/>
            <w:r w:rsidRPr="008C7C73">
              <w:t xml:space="preserve">; &gt; 60 % и ≤ </w:t>
            </w:r>
            <w:proofErr w:type="gramStart"/>
            <w:r w:rsidRPr="008C7C73">
              <w:t>80 % — </w:t>
            </w:r>
            <w:r w:rsidRPr="008C7C73">
              <w:rPr>
                <w:b/>
                <w:bCs/>
              </w:rPr>
              <w:t>1,00</w:t>
            </w:r>
            <w:proofErr w:type="gramEnd"/>
            <w:r w:rsidRPr="008C7C73">
              <w:t xml:space="preserve">; &gt; </w:t>
            </w:r>
            <w:proofErr w:type="gramStart"/>
            <w:r w:rsidRPr="008C7C73">
              <w:t>80 % — </w:t>
            </w:r>
            <w:r w:rsidRPr="008C7C73">
              <w:rPr>
                <w:b/>
                <w:bCs/>
              </w:rPr>
              <w:t>0</w:t>
            </w:r>
            <w:proofErr w:type="gramEnd"/>
            <w:r w:rsidRPr="008C7C73">
              <w:t>. Границы без пересечения: значение ровно 40 % идёт в ≤ 40 %.</w:t>
            </w:r>
          </w:p>
        </w:tc>
      </w:tr>
      <w:tr w:rsidR="00B008D7" w:rsidRPr="008C7C73" w14:paraId="64AF31CA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0C3AFAF" w14:textId="77777777" w:rsidR="00B008D7" w:rsidRPr="008C7C73" w:rsidRDefault="00B008D7" w:rsidP="00B008D7">
            <w:r w:rsidRPr="008C7C73">
              <w:t xml:space="preserve">Действия МБ </w:t>
            </w:r>
            <w:proofErr w:type="spellStart"/>
            <w:r w:rsidRPr="008C7C73">
              <w:t>зажурналированы</w:t>
            </w:r>
            <w:proofErr w:type="spellEnd"/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E37B480" w14:textId="77777777" w:rsidR="00B008D7" w:rsidRPr="008C7C73" w:rsidRDefault="00B008D7" w:rsidP="00B008D7">
            <w:r w:rsidRPr="008C7C73">
              <w:t>CybP_02, уровень «низкий»; разгон / торможение / удержание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A1469DE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C2E3B8C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Аварийные события и намерения изменить скорость отражены — </w:t>
            </w:r>
            <w:r w:rsidRPr="008C7C73">
              <w:rPr>
                <w:b/>
                <w:bCs/>
              </w:rPr>
              <w:t>0,75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</w:tbl>
    <w:p w14:paraId="2B1AF572" w14:textId="77777777" w:rsidR="00AD1615" w:rsidRDefault="00AD1615" w:rsidP="00B008D7">
      <w:pPr>
        <w:rPr>
          <w:b/>
          <w:bCs/>
        </w:rPr>
      </w:pPr>
    </w:p>
    <w:p w14:paraId="3015FA9C" w14:textId="1EEDFD4B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Г.3.</w:t>
      </w:r>
      <w:r w:rsidRPr="008C7C73">
        <w:t> Сдача в зачёт</w:t>
      </w:r>
    </w:p>
    <w:p w14:paraId="563BFF8C" w14:textId="77777777" w:rsidR="00B008D7" w:rsidRPr="008C7C73" w:rsidRDefault="00B008D7" w:rsidP="00B008D7">
      <w:r w:rsidRPr="008C7C73">
        <w:t>Файл: </w:t>
      </w:r>
      <w:proofErr w:type="spellStart"/>
      <w:r w:rsidRPr="008C7C73">
        <w:t>mod_G_code.ipynb</w:t>
      </w:r>
      <w:proofErr w:type="spellEnd"/>
      <w:r w:rsidRPr="008C7C73">
        <w:t>. Коммит — к </w:t>
      </w:r>
      <w:r w:rsidRPr="008C7C73">
        <w:rPr>
          <w:b/>
          <w:bCs/>
        </w:rPr>
        <w:t>модулю Г</w:t>
      </w:r>
      <w:r w:rsidRPr="008C7C73">
        <w:t>. ЦД и физический полигон.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9"/>
        <w:gridCol w:w="2151"/>
        <w:gridCol w:w="1754"/>
        <w:gridCol w:w="2773"/>
      </w:tblGrid>
      <w:tr w:rsidR="00B008D7" w:rsidRPr="008C7C73" w14:paraId="23128778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6C785A2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lastRenderedPageBreak/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F5E87A5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8869F15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F91AFCF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503F5F3F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8E3D652" w14:textId="77777777" w:rsidR="00B008D7" w:rsidRPr="008C7C73" w:rsidRDefault="00B008D7" w:rsidP="00B008D7">
            <w:r w:rsidRPr="008C7C73">
              <w:t xml:space="preserve">Размер кода ≤ 24 </w:t>
            </w:r>
            <w:proofErr w:type="spellStart"/>
            <w:r w:rsidRPr="008C7C73">
              <w:t>кБ</w:t>
            </w:r>
            <w:proofErr w:type="spellEnd"/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7A1C574" w14:textId="77777777" w:rsidR="00B008D7" w:rsidRPr="008C7C73" w:rsidRDefault="00B008D7" w:rsidP="00B008D7">
            <w:r w:rsidRPr="008C7C73">
              <w:t>Лимит КЗ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420DFCA" w14:textId="77777777" w:rsidR="00B008D7" w:rsidRPr="008C7C73" w:rsidRDefault="00B008D7" w:rsidP="00B008D7">
            <w:r w:rsidRPr="008C7C73">
              <w:t>Файл /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C360A8B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5EED5EDF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A35CB2E" w14:textId="77777777" w:rsidR="00B008D7" w:rsidRPr="008C7C73" w:rsidRDefault="00B008D7" w:rsidP="00B008D7">
            <w:r w:rsidRPr="008C7C73">
              <w:t>Решение в ЦД и на физическом полигоне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CC06EA3" w14:textId="77777777" w:rsidR="00B008D7" w:rsidRPr="008C7C73" w:rsidRDefault="00B008D7" w:rsidP="00B008D7">
            <w:r w:rsidRPr="008C7C73">
              <w:t>Старт в обоих контурах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D6155A2" w14:textId="77777777" w:rsidR="00B008D7" w:rsidRPr="008C7C73" w:rsidRDefault="00B008D7" w:rsidP="00B008D7">
            <w:r w:rsidRPr="008C7C73">
              <w:t>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A1EE96B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00EBD07E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35D8945" w14:textId="77777777" w:rsidR="00B008D7" w:rsidRPr="008C7C73" w:rsidRDefault="00B008D7" w:rsidP="00B008D7">
            <w:r w:rsidRPr="008C7C73">
              <w:t>Журнал соответствует критериям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6680A5C" w14:textId="77777777" w:rsidR="00B008D7" w:rsidRPr="008C7C73" w:rsidRDefault="00B008D7" w:rsidP="00B008D7">
            <w:r w:rsidRPr="008C7C73">
              <w:t>Задача 6 и CybP_02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06253A6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72FD42E" w14:textId="77777777" w:rsidR="00B008D7" w:rsidRPr="008C7C73" w:rsidRDefault="00B008D7" w:rsidP="00B008D7">
            <w:r w:rsidRPr="008C7C73">
              <w:rPr>
                <w:b/>
                <w:bCs/>
              </w:rPr>
              <w:t>Бинарно. 1,25 / 0.</w:t>
            </w:r>
          </w:p>
        </w:tc>
      </w:tr>
      <w:tr w:rsidR="00B008D7" w:rsidRPr="008C7C73" w14:paraId="5A9DC4AB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1AA14E9" w14:textId="77777777" w:rsidR="00B008D7" w:rsidRPr="008C7C73" w:rsidRDefault="00B008D7" w:rsidP="00B008D7">
            <w:r w:rsidRPr="008C7C73">
              <w:t>Описание решения предоставлено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4F1361E" w14:textId="4B04ABF3" w:rsidR="00B008D7" w:rsidRPr="008C7C73" w:rsidRDefault="007D78D9" w:rsidP="00B008D7">
            <w:r>
              <w:t>≤ 1000 символов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4B5EB7F" w14:textId="77777777" w:rsidR="00B008D7" w:rsidRPr="008C7C73" w:rsidRDefault="00B008D7" w:rsidP="00B008D7">
            <w:r w:rsidRPr="008C7C73">
              <w:t>Jupyter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21855BB" w14:textId="77777777" w:rsidR="00B008D7" w:rsidRPr="008C7C73" w:rsidRDefault="00B008D7" w:rsidP="00B008D7">
            <w:r w:rsidRPr="008C7C73">
              <w:rPr>
                <w:b/>
                <w:bCs/>
              </w:rPr>
              <w:t>Бинарно. 0,50 / 0.</w:t>
            </w:r>
          </w:p>
        </w:tc>
      </w:tr>
      <w:tr w:rsidR="00B008D7" w:rsidRPr="008C7C73" w14:paraId="0A98D557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18EB6E0" w14:textId="77777777" w:rsidR="00B008D7" w:rsidRPr="008C7C73" w:rsidRDefault="00B008D7" w:rsidP="00B008D7">
            <w:r w:rsidRPr="008C7C73">
              <w:t>Git commit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B0A98A7" w14:textId="77777777" w:rsidR="00B008D7" w:rsidRPr="008C7C73" w:rsidRDefault="00B008D7" w:rsidP="00B008D7">
            <w:r w:rsidRPr="008C7C73">
              <w:t>Коммит к модулю Г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08EFA16" w14:textId="77777777" w:rsidR="00B008D7" w:rsidRPr="008C7C73" w:rsidRDefault="00B008D7" w:rsidP="00B008D7">
            <w:r w:rsidRPr="008C7C73">
              <w:t xml:space="preserve">git </w:t>
            </w:r>
            <w:proofErr w:type="spellStart"/>
            <w:r w:rsidRPr="008C7C73">
              <w:t>log</w:t>
            </w:r>
            <w:proofErr w:type="spellEnd"/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81CF967" w14:textId="77777777" w:rsidR="00B008D7" w:rsidRPr="008C7C73" w:rsidRDefault="00B008D7" w:rsidP="00B008D7">
            <w:r w:rsidRPr="008C7C73">
              <w:rPr>
                <w:b/>
                <w:bCs/>
              </w:rPr>
              <w:t>Бинарно. 0,50 / 0.</w:t>
            </w:r>
          </w:p>
        </w:tc>
      </w:tr>
    </w:tbl>
    <w:p w14:paraId="70731FAC" w14:textId="77777777" w:rsidR="00AD1615" w:rsidRDefault="00AD1615" w:rsidP="00B008D7">
      <w:pPr>
        <w:rPr>
          <w:b/>
          <w:bCs/>
        </w:rPr>
      </w:pPr>
    </w:p>
    <w:p w14:paraId="243D13E5" w14:textId="4446F007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Г.4.</w:t>
      </w:r>
      <w:r w:rsidRPr="008C7C73">
        <w:t> Отраслевые стандарты — </w:t>
      </w:r>
      <w:r w:rsidRPr="008C7C73">
        <w:rPr>
          <w:b/>
          <w:bCs/>
        </w:rPr>
        <w:t>0,50 + 0,50</w:t>
      </w:r>
      <w:r w:rsidRPr="008C7C73">
        <w:t>.</w:t>
      </w:r>
    </w:p>
    <w:p w14:paraId="5630EEE3" w14:textId="0B92EF3E" w:rsidR="00B008D7" w:rsidRPr="008C7C73" w:rsidRDefault="00B008D7" w:rsidP="00B008D7"/>
    <w:p w14:paraId="2E496B3C" w14:textId="77777777" w:rsidR="00B008D7" w:rsidRPr="008C7C73" w:rsidRDefault="00B008D7" w:rsidP="00B008D7">
      <w:pPr>
        <w:rPr>
          <w:b/>
          <w:bCs/>
        </w:rPr>
      </w:pPr>
      <w:r w:rsidRPr="00AD1615">
        <w:rPr>
          <w:b/>
          <w:bCs/>
          <w:sz w:val="28"/>
          <w:szCs w:val="28"/>
        </w:rPr>
        <w:t xml:space="preserve">Критерий Д. Внедрение продвинутых механизмов </w:t>
      </w:r>
      <w:proofErr w:type="spellStart"/>
      <w:r w:rsidRPr="00AD1615">
        <w:rPr>
          <w:b/>
          <w:bCs/>
          <w:sz w:val="28"/>
          <w:szCs w:val="28"/>
        </w:rPr>
        <w:t>кибериммунитета</w:t>
      </w:r>
      <w:proofErr w:type="spellEnd"/>
      <w:r w:rsidRPr="00AD1615">
        <w:rPr>
          <w:b/>
          <w:bCs/>
          <w:sz w:val="28"/>
          <w:szCs w:val="28"/>
        </w:rPr>
        <w:t xml:space="preserve"> — 16</w:t>
      </w:r>
    </w:p>
    <w:p w14:paraId="51A39E6F" w14:textId="77777777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Д.1.</w:t>
      </w:r>
      <w:r w:rsidRPr="008C7C73">
        <w:t> CybP_03 — Ложные команды от недоверенных устройств</w:t>
      </w:r>
    </w:p>
    <w:p w14:paraId="0D01E6AA" w14:textId="77777777" w:rsidR="00B008D7" w:rsidRPr="008C7C73" w:rsidRDefault="00B008D7" w:rsidP="00B008D7">
      <w:r w:rsidRPr="008C7C73">
        <w:t>Общие правила: уровень </w:t>
      </w:r>
      <w:r w:rsidRPr="008C7C73">
        <w:rPr>
          <w:b/>
          <w:bCs/>
        </w:rPr>
        <w:t>высокий</w:t>
      </w:r>
      <w:r w:rsidRPr="008C7C73">
        <w:t>. Окно реакции </w:t>
      </w:r>
      <w:r w:rsidRPr="008C7C73">
        <w:rPr>
          <w:b/>
          <w:bCs/>
        </w:rPr>
        <w:t>2 с</w:t>
      </w:r>
      <w:r w:rsidRPr="008C7C73">
        <w:t>. Отбраковка: метаданные не сходятся с содержимым </w:t>
      </w:r>
      <w:r w:rsidRPr="008C7C73">
        <w:rPr>
          <w:b/>
          <w:bCs/>
        </w:rPr>
        <w:t>или</w:t>
      </w:r>
      <w:r w:rsidRPr="008C7C73">
        <w:t> не сходится CRC8. Изоляция «просто игнорировать устройство» без перехода к CybP_04 не засчитывается как полное решение цепочки, но аспекты Д.1 оцениваются самостоятельно. Контур останавливается до устранения причины.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1"/>
        <w:gridCol w:w="2798"/>
        <w:gridCol w:w="1496"/>
        <w:gridCol w:w="3032"/>
      </w:tblGrid>
      <w:tr w:rsidR="00B008D7" w:rsidRPr="008C7C73" w14:paraId="24B4DC47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CFAAF2C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81EF34A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6684296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8CF5320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7B0FC86E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973479D" w14:textId="77777777" w:rsidR="00B008D7" w:rsidRPr="008C7C73" w:rsidRDefault="00B008D7" w:rsidP="00B008D7">
            <w:r w:rsidRPr="008C7C73">
              <w:t>Ложный пакет отбракован МБ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68F383C" w14:textId="77777777" w:rsidR="00B008D7" w:rsidRPr="008C7C73" w:rsidRDefault="00B008D7" w:rsidP="00B008D7">
            <w:r w:rsidRPr="008C7C73">
              <w:t>Проверка входящей команды и отказ в исполнении МБ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F6D4CB6" w14:textId="77777777" w:rsidR="00B008D7" w:rsidRPr="008C7C73" w:rsidRDefault="00B008D7" w:rsidP="00B008D7">
            <w:r w:rsidRPr="008C7C73">
              <w:t>Журнал МБ /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F249FB5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Есть отбраковка МБ по метаданным или CRC8 — </w:t>
            </w:r>
            <w:r w:rsidRPr="008C7C73">
              <w:rPr>
                <w:b/>
                <w:bCs/>
              </w:rPr>
              <w:t>2,00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4FDA78F1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7891075" w14:textId="77777777" w:rsidR="00B008D7" w:rsidRPr="008C7C73" w:rsidRDefault="00B008D7" w:rsidP="00B008D7">
            <w:r w:rsidRPr="008C7C73">
              <w:t>МБ обнаружил ложное сообщение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04932F1" w14:textId="77777777" w:rsidR="00B008D7" w:rsidRPr="008C7C73" w:rsidRDefault="00B008D7" w:rsidP="00B008D7">
            <w:r w:rsidRPr="008C7C73">
              <w:t>Запись CybP_03, уровень «высокий»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3342A9C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3535B18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1A0CDC27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B5E8B7F" w14:textId="77777777" w:rsidR="00B008D7" w:rsidRPr="008C7C73" w:rsidRDefault="00B008D7" w:rsidP="00B008D7">
            <w:r w:rsidRPr="008C7C73">
              <w:t>МБ оповестил диспетчера о компрометации отправителя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51A47BA" w14:textId="77777777" w:rsidR="00B008D7" w:rsidRPr="008C7C73" w:rsidRDefault="00B008D7" w:rsidP="00B008D7">
            <w:r w:rsidRPr="008C7C73">
              <w:t>Уведомление с ID устройства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C3E7414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2F7DE03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7E5A99AB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A668D72" w14:textId="77777777" w:rsidR="00B008D7" w:rsidRPr="008C7C73" w:rsidRDefault="00B008D7" w:rsidP="00B008D7">
            <w:r w:rsidRPr="008C7C73">
              <w:t>Указана причина признания пакета ложным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B4D40FB" w14:textId="77777777" w:rsidR="00B008D7" w:rsidRPr="008C7C73" w:rsidRDefault="00B008D7" w:rsidP="00B008D7">
            <w:r w:rsidRPr="008C7C73">
              <w:t>Причина (метаданные / CRC8) и ID устройства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DC2ACAE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06784B2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Хотя бы один раз верно — </w:t>
            </w:r>
            <w:r w:rsidRPr="008C7C73">
              <w:rPr>
                <w:b/>
                <w:bCs/>
              </w:rPr>
              <w:t>1,00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68D2BDAD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4C642BC" w14:textId="77777777" w:rsidR="00B008D7" w:rsidRPr="008C7C73" w:rsidRDefault="00B008D7" w:rsidP="00B008D7">
            <w:r w:rsidRPr="008C7C73">
              <w:t>Ложная команда не исполнена, контур остановлен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4FB0BD2" w14:textId="77777777" w:rsidR="00B008D7" w:rsidRPr="008C7C73" w:rsidRDefault="00B008D7" w:rsidP="00B008D7">
            <w:r w:rsidRPr="008C7C73">
              <w:t>Нет действий ложной команды; контур остановлен; ≤ 2 с от активации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E017C49" w14:textId="77777777" w:rsidR="00B008D7" w:rsidRPr="008C7C73" w:rsidRDefault="00B008D7" w:rsidP="00B008D7">
            <w:r w:rsidRPr="008C7C73">
              <w:t>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A09E63D" w14:textId="77777777" w:rsidR="00B008D7" w:rsidRPr="008C7C73" w:rsidRDefault="00B008D7" w:rsidP="00B008D7">
            <w:r w:rsidRPr="008C7C73">
              <w:rPr>
                <w:b/>
                <w:bCs/>
              </w:rPr>
              <w:t>Бинарно. 0,50 / 0.</w:t>
            </w:r>
            <w:r w:rsidRPr="008C7C73">
              <w:t> Нарушение окна 2 с —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</w:tbl>
    <w:p w14:paraId="15ABD467" w14:textId="77777777" w:rsidR="00AD1615" w:rsidRDefault="00AD1615" w:rsidP="00B008D7">
      <w:pPr>
        <w:rPr>
          <w:b/>
          <w:bCs/>
        </w:rPr>
      </w:pPr>
    </w:p>
    <w:p w14:paraId="77C37813" w14:textId="1EF0C46A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Д.2.</w:t>
      </w:r>
      <w:r w:rsidRPr="008C7C73">
        <w:t> CybP_04 — Восстановление ПО после компрометации</w:t>
      </w:r>
    </w:p>
    <w:p w14:paraId="20E27621" w14:textId="77628806" w:rsidR="00B008D7" w:rsidRPr="008C7C73" w:rsidRDefault="00B008D7" w:rsidP="00B008D7">
      <w:r w:rsidRPr="008C7C73">
        <w:t>Общие правила: уровень </w:t>
      </w:r>
      <w:r w:rsidRPr="008C7C73">
        <w:rPr>
          <w:b/>
          <w:bCs/>
        </w:rPr>
        <w:t>средний</w:t>
      </w:r>
      <w:r w:rsidRPr="008C7C73">
        <w:t>, пометка </w:t>
      </w:r>
      <w:r w:rsidRPr="008C7C73">
        <w:rPr>
          <w:b/>
          <w:bCs/>
        </w:rPr>
        <w:t>«предупреждение»</w:t>
      </w:r>
      <w:r w:rsidRPr="008C7C73">
        <w:t>. Идентификатор в журнале — </w:t>
      </w:r>
      <w:r w:rsidRPr="008C7C73">
        <w:rPr>
          <w:b/>
          <w:bCs/>
        </w:rPr>
        <w:t>CybP_04</w:t>
      </w:r>
      <w:r w:rsidRPr="008C7C73">
        <w:t>. Окно 2 с. Обновление из доверенного репозитория подтверждается </w:t>
      </w:r>
      <w:r w:rsidRPr="008C7C73">
        <w:rPr>
          <w:b/>
          <w:bCs/>
        </w:rPr>
        <w:t>событием АСО/журнала</w:t>
      </w:r>
      <w:r w:rsidRPr="008C7C73">
        <w:t>, не чтением кода.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1"/>
        <w:gridCol w:w="3002"/>
        <w:gridCol w:w="1380"/>
        <w:gridCol w:w="3354"/>
      </w:tblGrid>
      <w:tr w:rsidR="00B008D7" w:rsidRPr="008C7C73" w14:paraId="556DB078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ADA81F8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lastRenderedPageBreak/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BB8C07E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9BD5A7F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04580DF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38569E2A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C17D40B" w14:textId="77777777" w:rsidR="00B008D7" w:rsidRPr="008C7C73" w:rsidRDefault="00B008D7" w:rsidP="00B008D7">
            <w:r w:rsidRPr="008C7C73">
              <w:t>МБ инициировал принудительное обновление ПО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92E8BC6" w14:textId="77777777" w:rsidR="00B008D7" w:rsidRPr="008C7C73" w:rsidRDefault="00B008D7" w:rsidP="00B008D7">
            <w:r w:rsidRPr="008C7C73">
              <w:t>Начало обновления скомпрометированного устройства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9B52CC8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683C62D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Запись </w:t>
            </w:r>
            <w:r w:rsidRPr="008C7C73">
              <w:rPr>
                <w:b/>
                <w:bCs/>
              </w:rPr>
              <w:t>CybP_04</w:t>
            </w:r>
            <w:r w:rsidRPr="008C7C73">
              <w:t>, «средний», «предупреждение» — </w:t>
            </w:r>
            <w:r w:rsidRPr="008C7C73">
              <w:rPr>
                <w:b/>
                <w:bCs/>
              </w:rPr>
              <w:t>1,50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57A2BCCD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DFE87CC" w14:textId="77777777" w:rsidR="00B008D7" w:rsidRPr="008C7C73" w:rsidRDefault="00B008D7" w:rsidP="00B008D7">
            <w:r w:rsidRPr="008C7C73">
              <w:t>Обновление выполнено из доверенного репозитория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8AC9571" w14:textId="77777777" w:rsidR="00B008D7" w:rsidRPr="008C7C73" w:rsidRDefault="00B008D7" w:rsidP="00B008D7">
            <w:r w:rsidRPr="008C7C73">
              <w:t>Получение доверенной версии / обращение к доверенному репозиторию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FEE0576" w14:textId="77777777" w:rsidR="00B008D7" w:rsidRPr="008C7C73" w:rsidRDefault="00B008D7" w:rsidP="00B008D7">
            <w:r w:rsidRPr="008C7C73">
              <w:t>Событие АСО / журнал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95471E9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60F6D29F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931F76A" w14:textId="77777777" w:rsidR="00B008D7" w:rsidRPr="008C7C73" w:rsidRDefault="00B008D7" w:rsidP="00B008D7">
            <w:r w:rsidRPr="008C7C73">
              <w:t>Обновление без остановки всей системы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CED6969" w14:textId="77777777" w:rsidR="00B008D7" w:rsidRPr="008C7C73" w:rsidRDefault="00B008D7" w:rsidP="00B008D7">
            <w:r w:rsidRPr="008C7C73">
              <w:t>Локально только затронутый элемент </w:t>
            </w:r>
            <w:r w:rsidRPr="008C7C73">
              <w:rPr>
                <w:b/>
                <w:bCs/>
              </w:rPr>
              <w:t>или</w:t>
            </w:r>
            <w:r w:rsidRPr="008C7C73">
              <w:t> система в безопасном состоянии на время обновления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AF1BB0F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6A20718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  <w:r w:rsidRPr="008C7C73">
              <w:t> Остановка всей системы вне безопасного состояния —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  <w:tr w:rsidR="00B008D7" w:rsidRPr="008C7C73" w14:paraId="1D8AD4E0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7FB12B9" w14:textId="77777777" w:rsidR="00B008D7" w:rsidRPr="008C7C73" w:rsidRDefault="00B008D7" w:rsidP="00B008D7">
            <w:r w:rsidRPr="008C7C73">
              <w:t>После обновления устройство восстановило штатную работу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60A31CC" w14:textId="77777777" w:rsidR="00B008D7" w:rsidRPr="008C7C73" w:rsidRDefault="00B008D7" w:rsidP="00B008D7">
            <w:r w:rsidRPr="008C7C73">
              <w:t>Работа без нарушения целей безопасности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0256336" w14:textId="77777777" w:rsidR="00B008D7" w:rsidRPr="008C7C73" w:rsidRDefault="00B008D7" w:rsidP="00B008D7">
            <w:r w:rsidRPr="008C7C73">
              <w:t>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55BCB16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10501620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2155AFB" w14:textId="77777777" w:rsidR="00B008D7" w:rsidRPr="008C7C73" w:rsidRDefault="00B008D7" w:rsidP="00B008D7">
            <w:r w:rsidRPr="008C7C73">
              <w:t xml:space="preserve">Все действия </w:t>
            </w:r>
            <w:proofErr w:type="spellStart"/>
            <w:r w:rsidRPr="008C7C73">
              <w:t>зажурналированы</w:t>
            </w:r>
            <w:proofErr w:type="spellEnd"/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8504592" w14:textId="77777777" w:rsidR="00B008D7" w:rsidRPr="008C7C73" w:rsidRDefault="00B008D7" w:rsidP="00B008D7">
            <w:r w:rsidRPr="008C7C73">
              <w:t>Цепочка обнаружение → остановка → обновление → восстановление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A89CB93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353C8EE" w14:textId="77777777" w:rsidR="00B008D7" w:rsidRPr="008C7C73" w:rsidRDefault="00B008D7" w:rsidP="00B008D7">
            <w:r w:rsidRPr="008C7C73">
              <w:rPr>
                <w:b/>
                <w:bCs/>
              </w:rPr>
              <w:t>Бинарно.</w:t>
            </w:r>
            <w:r w:rsidRPr="008C7C73">
              <w:t> CybP_03 высокий и CybP_04 средний + «предупреждение» — </w:t>
            </w:r>
            <w:r w:rsidRPr="008C7C73">
              <w:rPr>
                <w:b/>
                <w:bCs/>
              </w:rPr>
              <w:t>0,50</w:t>
            </w:r>
            <w:r w:rsidRPr="008C7C73">
              <w:t>; иначе </w:t>
            </w:r>
            <w:r w:rsidRPr="008C7C73">
              <w:rPr>
                <w:b/>
                <w:bCs/>
              </w:rPr>
              <w:t>0</w:t>
            </w:r>
            <w:r w:rsidRPr="008C7C73">
              <w:t>.</w:t>
            </w:r>
          </w:p>
        </w:tc>
      </w:tr>
    </w:tbl>
    <w:p w14:paraId="2D14AE89" w14:textId="77777777" w:rsidR="00AD1615" w:rsidRDefault="00AD1615" w:rsidP="00B008D7">
      <w:pPr>
        <w:rPr>
          <w:b/>
          <w:bCs/>
        </w:rPr>
      </w:pPr>
    </w:p>
    <w:p w14:paraId="6B6D7DEC" w14:textId="7C00283D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Д.3.</w:t>
      </w:r>
      <w:r w:rsidRPr="008C7C73">
        <w:t> Сдача в зачёт</w:t>
      </w:r>
    </w:p>
    <w:p w14:paraId="6284BEB1" w14:textId="1A0940E6" w:rsidR="00B008D7" w:rsidRPr="008C7C73" w:rsidRDefault="00B008D7" w:rsidP="00B008D7">
      <w:r w:rsidRPr="008C7C73">
        <w:t>Файл: </w:t>
      </w:r>
      <w:proofErr w:type="spellStart"/>
      <w:r w:rsidRPr="008C7C73">
        <w:t>mod_D_code.ipynb</w:t>
      </w:r>
      <w:proofErr w:type="spellEnd"/>
      <w:r w:rsidRPr="008C7C73">
        <w:t>. Коммит — к </w:t>
      </w:r>
      <w:r w:rsidRPr="008C7C73">
        <w:rPr>
          <w:b/>
          <w:bCs/>
        </w:rPr>
        <w:t>модулю Д</w:t>
      </w:r>
      <w:r w:rsidRPr="008C7C73"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3"/>
        <w:gridCol w:w="3043"/>
        <w:gridCol w:w="1676"/>
        <w:gridCol w:w="2585"/>
      </w:tblGrid>
      <w:tr w:rsidR="00B008D7" w:rsidRPr="008C7C73" w14:paraId="263358BA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994852A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1C54F35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97C91E0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AF50E52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5090AFF7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ADF91A4" w14:textId="77777777" w:rsidR="00B008D7" w:rsidRPr="008C7C73" w:rsidRDefault="00B008D7" w:rsidP="00B008D7">
            <w:r w:rsidRPr="008C7C73">
              <w:t xml:space="preserve">Размер кода ≤ 24 </w:t>
            </w:r>
            <w:proofErr w:type="spellStart"/>
            <w:r w:rsidRPr="008C7C73">
              <w:t>кБ</w:t>
            </w:r>
            <w:proofErr w:type="spellEnd"/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DE311A7" w14:textId="77777777" w:rsidR="00B008D7" w:rsidRPr="008C7C73" w:rsidRDefault="00B008D7" w:rsidP="00B008D7">
            <w:r w:rsidRPr="008C7C73">
              <w:t>Лимит КЗ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B28FBAC" w14:textId="77777777" w:rsidR="00B008D7" w:rsidRPr="008C7C73" w:rsidRDefault="00B008D7" w:rsidP="00B008D7">
            <w:r w:rsidRPr="008C7C73">
              <w:t>Файл /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E4BE4AD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49E6A35F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9BB7EE1" w14:textId="77777777" w:rsidR="00B008D7" w:rsidRPr="008C7C73" w:rsidRDefault="00B008D7" w:rsidP="00B008D7">
            <w:r w:rsidRPr="008C7C73">
              <w:t>Решение в ЦД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8FF6A03" w14:textId="77777777" w:rsidR="00B008D7" w:rsidRPr="008C7C73" w:rsidRDefault="00B008D7" w:rsidP="00B008D7">
            <w:r w:rsidRPr="008C7C73">
              <w:t>Старт, нет аварийного падения до фиксации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992BA9F" w14:textId="77777777" w:rsidR="00B008D7" w:rsidRPr="008C7C73" w:rsidRDefault="00B008D7" w:rsidP="00B008D7">
            <w:r w:rsidRPr="008C7C73">
              <w:t>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D0E552F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503E8AC5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0164F4D" w14:textId="77777777" w:rsidR="00B008D7" w:rsidRPr="008C7C73" w:rsidRDefault="00B008D7" w:rsidP="00B008D7">
            <w:r w:rsidRPr="008C7C73">
              <w:t>Журнал соответствует критериям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2ED0401" w14:textId="77777777" w:rsidR="00B008D7" w:rsidRPr="008C7C73" w:rsidRDefault="00B008D7" w:rsidP="00B008D7">
            <w:r w:rsidRPr="008C7C73">
              <w:t>CybP_03 и CybP_04 с полями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9BF7BB2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1F933A2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60247C3B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A5E74E6" w14:textId="77777777" w:rsidR="00B008D7" w:rsidRPr="008C7C73" w:rsidRDefault="00B008D7" w:rsidP="00B008D7">
            <w:r w:rsidRPr="008C7C73">
              <w:t>Описание решения предоставлено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4B7510D" w14:textId="3B00BBAC" w:rsidR="00B008D7" w:rsidRPr="008C7C73" w:rsidRDefault="007D78D9" w:rsidP="00B008D7">
            <w:r>
              <w:t>≤ 1000 символов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7AD5416" w14:textId="77777777" w:rsidR="00B008D7" w:rsidRPr="008C7C73" w:rsidRDefault="00B008D7" w:rsidP="00B008D7">
            <w:r w:rsidRPr="008C7C73">
              <w:t>Jupyter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F7FAD33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56C42025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2BEC344" w14:textId="77777777" w:rsidR="00B008D7" w:rsidRPr="008C7C73" w:rsidRDefault="00B008D7" w:rsidP="00B008D7">
            <w:r w:rsidRPr="008C7C73">
              <w:t>Git commit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B55EDC2" w14:textId="77777777" w:rsidR="00B008D7" w:rsidRPr="008C7C73" w:rsidRDefault="00B008D7" w:rsidP="00B008D7">
            <w:r w:rsidRPr="008C7C73">
              <w:t>Коммит к модулю Д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A8EEE3D" w14:textId="77777777" w:rsidR="00B008D7" w:rsidRPr="008C7C73" w:rsidRDefault="00B008D7" w:rsidP="00B008D7">
            <w:r w:rsidRPr="008C7C73">
              <w:t xml:space="preserve">git </w:t>
            </w:r>
            <w:proofErr w:type="spellStart"/>
            <w:r w:rsidRPr="008C7C73">
              <w:t>log</w:t>
            </w:r>
            <w:proofErr w:type="spellEnd"/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8566DEE" w14:textId="77777777" w:rsidR="00B008D7" w:rsidRPr="008C7C73" w:rsidRDefault="00B008D7" w:rsidP="00B008D7">
            <w:r w:rsidRPr="008C7C73">
              <w:rPr>
                <w:b/>
                <w:bCs/>
              </w:rPr>
              <w:t>Бинарно. 0,50 / 0.</w:t>
            </w:r>
          </w:p>
        </w:tc>
      </w:tr>
    </w:tbl>
    <w:p w14:paraId="66AD89B8" w14:textId="77777777" w:rsidR="00AD1615" w:rsidRDefault="00AD1615" w:rsidP="00B008D7">
      <w:pPr>
        <w:rPr>
          <w:b/>
          <w:bCs/>
        </w:rPr>
      </w:pPr>
    </w:p>
    <w:p w14:paraId="3D121FBB" w14:textId="0D7899B6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Д.4.</w:t>
      </w:r>
      <w:r w:rsidRPr="008C7C73">
        <w:t> Отраслевые стандарты — </w:t>
      </w:r>
      <w:r w:rsidRPr="008C7C73">
        <w:rPr>
          <w:b/>
          <w:bCs/>
        </w:rPr>
        <w:t>0,50 + 0,50</w:t>
      </w:r>
      <w:r w:rsidRPr="008C7C73">
        <w:t>.</w:t>
      </w:r>
    </w:p>
    <w:p w14:paraId="7B581F2C" w14:textId="0A5E10D4" w:rsidR="00B008D7" w:rsidRPr="008C7C73" w:rsidRDefault="00B008D7" w:rsidP="00B008D7"/>
    <w:p w14:paraId="7EB0DDCE" w14:textId="77777777" w:rsidR="00B008D7" w:rsidRPr="00AD1615" w:rsidRDefault="00B008D7" w:rsidP="00B008D7">
      <w:pPr>
        <w:rPr>
          <w:b/>
          <w:bCs/>
          <w:sz w:val="28"/>
          <w:szCs w:val="28"/>
        </w:rPr>
      </w:pPr>
      <w:r w:rsidRPr="00AD1615">
        <w:rPr>
          <w:b/>
          <w:bCs/>
          <w:sz w:val="28"/>
          <w:szCs w:val="28"/>
        </w:rPr>
        <w:t>Критерий Е. Обеспечение комплексного выполнения задач порта — 16</w:t>
      </w:r>
    </w:p>
    <w:p w14:paraId="623A2DBB" w14:textId="77777777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Е.1.</w:t>
      </w:r>
      <w:r w:rsidRPr="008C7C73">
        <w:t> Задача полигона (7) — Безопасное движение через ЖД переезд</w:t>
      </w:r>
    </w:p>
    <w:p w14:paraId="6CF94F8C" w14:textId="62818C18" w:rsidR="00B008D7" w:rsidRPr="008C7C73" w:rsidRDefault="00B008D7" w:rsidP="00B008D7">
      <w:r w:rsidRPr="008C7C73">
        <w:t xml:space="preserve">Общие правила: </w:t>
      </w:r>
      <w:r w:rsidR="00971C77">
        <w:t>п</w:t>
      </w:r>
      <w:r w:rsidRPr="008C7C73">
        <w:t>ересечение — только при разрешающем сигнале </w:t>
      </w:r>
      <w:r w:rsidRPr="008C7C73">
        <w:rPr>
          <w:b/>
          <w:bCs/>
        </w:rPr>
        <w:t>и</w:t>
      </w:r>
      <w:r w:rsidRPr="008C7C73">
        <w:t> после запроса открытия шлагбаума диспетчеру. Красный — полная остановка </w:t>
      </w:r>
      <w:r w:rsidRPr="008C7C73">
        <w:rPr>
          <w:b/>
          <w:bCs/>
        </w:rPr>
        <w:t>до</w:t>
      </w:r>
      <w:r w:rsidRPr="008C7C73">
        <w:t> въезда в зону переезда.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2"/>
        <w:gridCol w:w="2567"/>
        <w:gridCol w:w="1840"/>
        <w:gridCol w:w="2258"/>
      </w:tblGrid>
      <w:tr w:rsidR="00B008D7" w:rsidRPr="008C7C73" w14:paraId="22630046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36DAE4A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lastRenderedPageBreak/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1C40D40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93D04DA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4EFE64E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1D05E362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B0E5146" w14:textId="77777777" w:rsidR="00B008D7" w:rsidRPr="008C7C73" w:rsidRDefault="00B008D7" w:rsidP="00B008D7">
            <w:r w:rsidRPr="008C7C73">
              <w:t>ЖД состав обнаружил приближение к зоне переезда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F50CE15" w14:textId="77777777" w:rsidR="00B008D7" w:rsidRPr="008C7C73" w:rsidRDefault="00B008D7" w:rsidP="00B008D7">
            <w:r w:rsidRPr="008C7C73">
              <w:t>Фиксация входа в зону ЖД переезда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9FEEBCC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3A8C7CE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2F0BC37D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5F0ED43" w14:textId="77777777" w:rsidR="00B008D7" w:rsidRPr="008C7C73" w:rsidRDefault="00B008D7" w:rsidP="00B008D7">
            <w:r w:rsidRPr="008C7C73">
              <w:t>Состав остановился перед переездом при запрещающем сигнале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6CAE1D5" w14:textId="77777777" w:rsidR="00B008D7" w:rsidRPr="008C7C73" w:rsidRDefault="00B008D7" w:rsidP="00B008D7">
            <w:r w:rsidRPr="008C7C73">
              <w:t>При красном полностью остановлен до въезда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0466E97" w14:textId="77777777" w:rsidR="00B008D7" w:rsidRPr="008C7C73" w:rsidRDefault="00B008D7" w:rsidP="00B008D7">
            <w:r w:rsidRPr="008C7C73">
              <w:t>Визуально /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90D51E7" w14:textId="77777777" w:rsidR="00B008D7" w:rsidRPr="008C7C73" w:rsidRDefault="00B008D7" w:rsidP="00B008D7">
            <w:r w:rsidRPr="008C7C73">
              <w:rPr>
                <w:b/>
                <w:bCs/>
              </w:rPr>
              <w:t>Бинарно. 1,50 / 0.</w:t>
            </w:r>
          </w:p>
        </w:tc>
      </w:tr>
      <w:tr w:rsidR="00B008D7" w:rsidRPr="008C7C73" w14:paraId="4223940A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1577191" w14:textId="77777777" w:rsidR="00B008D7" w:rsidRPr="008C7C73" w:rsidRDefault="00B008D7" w:rsidP="00B008D7">
            <w:r w:rsidRPr="008C7C73">
              <w:t>Движение продолжено только при разрешающем сигнале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2ACBBBD" w14:textId="77777777" w:rsidR="00B008D7" w:rsidRPr="008C7C73" w:rsidRDefault="00B008D7" w:rsidP="00B008D7">
            <w:r w:rsidRPr="008C7C73">
              <w:t>Старт пересечения только после зелёного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7AB296F" w14:textId="77777777" w:rsidR="00B008D7" w:rsidRPr="008C7C73" w:rsidRDefault="00B008D7" w:rsidP="00B008D7">
            <w:r w:rsidRPr="008C7C73">
              <w:t>Журнал АСО и визуально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C61771D" w14:textId="77777777" w:rsidR="00B008D7" w:rsidRPr="008C7C73" w:rsidRDefault="00B008D7" w:rsidP="00B008D7">
            <w:r w:rsidRPr="008C7C73">
              <w:rPr>
                <w:b/>
                <w:bCs/>
              </w:rPr>
              <w:t>Бинарно. 1,50 / 0.</w:t>
            </w:r>
          </w:p>
        </w:tc>
      </w:tr>
      <w:tr w:rsidR="00B008D7" w:rsidRPr="008C7C73" w14:paraId="487A69F9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9F30AE3" w14:textId="77777777" w:rsidR="00B008D7" w:rsidRPr="008C7C73" w:rsidRDefault="00B008D7" w:rsidP="00B008D7">
            <w:r w:rsidRPr="008C7C73">
              <w:t>Запрошено открытие шлагбаума у диспетчера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BF59CB4" w14:textId="77777777" w:rsidR="00B008D7" w:rsidRPr="008C7C73" w:rsidRDefault="00B008D7" w:rsidP="00B008D7">
            <w:r w:rsidRPr="008C7C73">
              <w:t>Запрос до пересечения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88970FF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BC0A4AE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56587AEE" w14:textId="77777777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B40493B" w14:textId="77777777" w:rsidR="00B008D7" w:rsidRPr="008C7C73" w:rsidRDefault="00B008D7" w:rsidP="00B008D7">
            <w:r w:rsidRPr="008C7C73">
              <w:t>Нет столкновений с инспекционным роботом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C4612C3" w14:textId="77777777" w:rsidR="00B008D7" w:rsidRPr="008C7C73" w:rsidRDefault="00B008D7" w:rsidP="00B008D7">
            <w:r w:rsidRPr="008C7C73">
              <w:t>Нет касаний в зоне переезда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74A6A66" w14:textId="77777777" w:rsidR="00B008D7" w:rsidRPr="008C7C73" w:rsidRDefault="00B008D7" w:rsidP="00B008D7">
            <w:r w:rsidRPr="008C7C73">
              <w:t>АСО / визуально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CE0C7A8" w14:textId="77777777" w:rsidR="00B008D7" w:rsidRPr="008C7C73" w:rsidRDefault="00B008D7" w:rsidP="00B008D7">
            <w:r w:rsidRPr="008C7C73">
              <w:rPr>
                <w:b/>
                <w:bCs/>
              </w:rPr>
              <w:t>Бинарно. 0,50 / 0.</w:t>
            </w:r>
          </w:p>
        </w:tc>
      </w:tr>
    </w:tbl>
    <w:p w14:paraId="71E6D752" w14:textId="77777777" w:rsidR="00AD1615" w:rsidRDefault="00AD1615" w:rsidP="00B008D7">
      <w:pPr>
        <w:rPr>
          <w:b/>
          <w:bCs/>
        </w:rPr>
      </w:pPr>
    </w:p>
    <w:p w14:paraId="1B70E2E4" w14:textId="2A89574C" w:rsidR="00B008D7" w:rsidRPr="008C7C73" w:rsidRDefault="00B008D7" w:rsidP="00B008D7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Е.2.</w:t>
      </w:r>
      <w:r w:rsidRPr="008C7C73">
        <w:t> CybP_05 — Перегрузка процессора автопилота</w:t>
      </w:r>
    </w:p>
    <w:p w14:paraId="54BD03EB" w14:textId="77777777" w:rsidR="00B008D7" w:rsidRPr="008C7C73" w:rsidRDefault="00B008D7" w:rsidP="00B008D7">
      <w:r w:rsidRPr="008C7C73">
        <w:t>Общие правила: уровень </w:t>
      </w:r>
      <w:r w:rsidRPr="008C7C73">
        <w:rPr>
          <w:b/>
          <w:bCs/>
        </w:rPr>
        <w:t>низкий</w:t>
      </w:r>
      <w:r w:rsidRPr="008C7C73">
        <w:t>. МБ завершает подпрограмму; автопилот сам поднимает штатный аналог — ручной подъём конкурсантом не требуется. «Непредсказуемые задержки» не оценивать субъективно: только события АСО.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7"/>
        <w:gridCol w:w="3355"/>
        <w:gridCol w:w="1697"/>
        <w:gridCol w:w="2258"/>
      </w:tblGrid>
      <w:tr w:rsidR="00B008D7" w:rsidRPr="008C7C73" w14:paraId="7F987FA8" w14:textId="77777777" w:rsidTr="00571852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24C25F6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E59352B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1697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F59948D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AA4CEA5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3451B440" w14:textId="77777777" w:rsidTr="00571852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8664991" w14:textId="77777777" w:rsidR="00B008D7" w:rsidRPr="008C7C73" w:rsidRDefault="00B008D7" w:rsidP="00B008D7">
            <w:r w:rsidRPr="008C7C73">
              <w:t>МБ зафиксировал контроль загрузки ЦП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7210B21" w14:textId="77777777" w:rsidR="00B008D7" w:rsidRPr="008C7C73" w:rsidRDefault="00B008D7" w:rsidP="00B008D7">
            <w:r w:rsidRPr="008C7C73">
              <w:t>Периодические записи уровня загрузки до и во время инцидента</w:t>
            </w:r>
          </w:p>
        </w:tc>
        <w:tc>
          <w:tcPr>
            <w:tcW w:w="1697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9B4C775" w14:textId="77777777" w:rsidR="00B008D7" w:rsidRPr="008C7C73" w:rsidRDefault="00B008D7" w:rsidP="00B008D7">
            <w:r w:rsidRPr="008C7C73">
              <w:t>Журнал МБ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7549E81" w14:textId="263F01BB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0C9DB722" w14:textId="77777777" w:rsidTr="00571852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D7CB89E" w14:textId="77777777" w:rsidR="00B008D7" w:rsidRPr="008C7C73" w:rsidRDefault="00B008D7" w:rsidP="00B008D7">
            <w:r w:rsidRPr="008C7C73">
              <w:t>МБ обнаружил аномальную загрузку ЦП (100 %)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4C3562B" w14:textId="77777777" w:rsidR="00B008D7" w:rsidRPr="008C7C73" w:rsidRDefault="00B008D7" w:rsidP="00B008D7">
            <w:r w:rsidRPr="008C7C73">
              <w:t>Запись CybP_05, «низкий», загрузка 100 %</w:t>
            </w:r>
          </w:p>
        </w:tc>
        <w:tc>
          <w:tcPr>
            <w:tcW w:w="1697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04CDA87C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0C55012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2BA92447" w14:textId="77777777" w:rsidTr="00571852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98738BE" w14:textId="042307A2" w:rsidR="00B008D7" w:rsidRPr="008C7C73" w:rsidRDefault="00B008D7" w:rsidP="00B008D7">
            <w:r w:rsidRPr="008C7C73">
              <w:t xml:space="preserve">МБ принудительно завершил </w:t>
            </w:r>
            <w:r w:rsidR="00571852">
              <w:t xml:space="preserve">нужную </w:t>
            </w:r>
            <w:r w:rsidRPr="008C7C73">
              <w:t>подпрограмму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3989CFF" w14:textId="77777777" w:rsidR="00B008D7" w:rsidRPr="008C7C73" w:rsidRDefault="00B008D7" w:rsidP="00B008D7">
            <w:r w:rsidRPr="008C7C73">
              <w:t>Действие МБ по завершению; затем штатный перезапуск автопилотом</w:t>
            </w:r>
          </w:p>
        </w:tc>
        <w:tc>
          <w:tcPr>
            <w:tcW w:w="1697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0CBE9E2" w14:textId="77777777" w:rsidR="00B008D7" w:rsidRPr="008C7C73" w:rsidRDefault="00B008D7" w:rsidP="00B008D7">
            <w:r w:rsidRPr="008C7C73">
              <w:t>Журнал + АСО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9D857B2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7B0340E9" w14:textId="77777777" w:rsidTr="00571852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2E17EC1" w14:textId="77777777" w:rsidR="00B008D7" w:rsidRPr="008C7C73" w:rsidRDefault="00B008D7" w:rsidP="00B008D7">
            <w:r w:rsidRPr="008C7C73">
              <w:t>Критические потоки не деградировали сверх порога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FC8661C" w14:textId="77777777" w:rsidR="00B008D7" w:rsidRPr="008C7C73" w:rsidRDefault="00B008D7" w:rsidP="00B008D7">
            <w:r w:rsidRPr="008C7C73">
              <w:t>Нет потери связи с диспетчером и нет остановки движения/захвата по таймауту на интервале инцидента</w:t>
            </w:r>
          </w:p>
        </w:tc>
        <w:tc>
          <w:tcPr>
            <w:tcW w:w="1697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602429E" w14:textId="77777777" w:rsidR="00B008D7" w:rsidRPr="008C7C73" w:rsidRDefault="00B008D7" w:rsidP="00B008D7">
            <w:r w:rsidRPr="008C7C73">
              <w:t>АСО; порог — рабочие материалы, если задан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FC2B0BE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594E5C1C" w14:textId="77777777" w:rsidTr="00571852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6DE2D52" w14:textId="77777777" w:rsidR="00B008D7" w:rsidRPr="008C7C73" w:rsidRDefault="00B008D7" w:rsidP="00B008D7">
            <w:r w:rsidRPr="008C7C73">
              <w:t xml:space="preserve">Инцидент </w:t>
            </w:r>
            <w:proofErr w:type="spellStart"/>
            <w:r w:rsidRPr="008C7C73">
              <w:t>зажурналирован</w:t>
            </w:r>
            <w:proofErr w:type="spellEnd"/>
            <w:r w:rsidRPr="008C7C73">
              <w:t xml:space="preserve"> с корректным идентификатором</w:t>
            </w:r>
          </w:p>
        </w:tc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47D743C" w14:textId="77777777" w:rsidR="00B008D7" w:rsidRPr="008C7C73" w:rsidRDefault="00B008D7" w:rsidP="00B008D7">
            <w:r w:rsidRPr="008C7C73">
              <w:t>Все действия МБ: CybP_05, «низкий»</w:t>
            </w:r>
          </w:p>
        </w:tc>
        <w:tc>
          <w:tcPr>
            <w:tcW w:w="1697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BE10CA4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2258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3AEF088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</w:tbl>
    <w:p w14:paraId="788E31E1" w14:textId="77777777" w:rsidR="00AD1615" w:rsidRDefault="00AD1615" w:rsidP="00B008D7">
      <w:pPr>
        <w:rPr>
          <w:b/>
          <w:bCs/>
        </w:rPr>
      </w:pPr>
    </w:p>
    <w:p w14:paraId="1FF11B51" w14:textId="77777777" w:rsidR="00AD1615" w:rsidRDefault="00AD1615" w:rsidP="00B008D7">
      <w:pPr>
        <w:rPr>
          <w:b/>
          <w:bCs/>
        </w:rPr>
      </w:pPr>
    </w:p>
    <w:p w14:paraId="5D2AE11B" w14:textId="77777777" w:rsidR="00AD1615" w:rsidRDefault="00AD1615" w:rsidP="00B008D7">
      <w:pPr>
        <w:rPr>
          <w:b/>
          <w:bCs/>
        </w:rPr>
      </w:pPr>
    </w:p>
    <w:p w14:paraId="2E307BAF" w14:textId="7FB1A599" w:rsidR="00B008D7" w:rsidRPr="008C7C73" w:rsidRDefault="00B008D7" w:rsidP="00B008D7">
      <w:proofErr w:type="spellStart"/>
      <w:r w:rsidRPr="008C7C73">
        <w:rPr>
          <w:b/>
          <w:bCs/>
        </w:rPr>
        <w:lastRenderedPageBreak/>
        <w:t>Субкритерий</w:t>
      </w:r>
      <w:proofErr w:type="spellEnd"/>
      <w:r w:rsidRPr="008C7C73">
        <w:rPr>
          <w:b/>
          <w:bCs/>
        </w:rPr>
        <w:t xml:space="preserve"> Е.3.</w:t>
      </w:r>
      <w:r w:rsidRPr="008C7C73">
        <w:t> Сдача в зачёт</w:t>
      </w:r>
    </w:p>
    <w:p w14:paraId="1505B66D" w14:textId="4EE88DDE" w:rsidR="00B008D7" w:rsidRPr="008C7C73" w:rsidRDefault="00B008D7" w:rsidP="00B008D7">
      <w:r w:rsidRPr="008C7C73">
        <w:t>Файл: </w:t>
      </w:r>
      <w:proofErr w:type="spellStart"/>
      <w:r w:rsidRPr="008C7C73">
        <w:t>mod_E_code.ipynb</w:t>
      </w:r>
      <w:proofErr w:type="spellEnd"/>
      <w:r w:rsidRPr="008C7C73">
        <w:t>. Коммит — к </w:t>
      </w:r>
      <w:r w:rsidRPr="008C7C73">
        <w:rPr>
          <w:b/>
          <w:bCs/>
        </w:rPr>
        <w:t>модулю Е</w:t>
      </w:r>
      <w:r w:rsidRPr="008C7C73">
        <w:t>. Демонстрация: все КП 1–5 и задачи полигона 1–7 на физическом полигоне. Журнал — по всем этим задачам.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5"/>
        <w:gridCol w:w="2479"/>
        <w:gridCol w:w="1559"/>
        <w:gridCol w:w="2684"/>
      </w:tblGrid>
      <w:tr w:rsidR="00B008D7" w:rsidRPr="008C7C73" w14:paraId="5C98F81B" w14:textId="77777777" w:rsidTr="00571852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73442E0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Название аспекта</w:t>
            </w:r>
          </w:p>
        </w:tc>
        <w:tc>
          <w:tcPr>
            <w:tcW w:w="247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AF64598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Описание аспекта</w:t>
            </w:r>
          </w:p>
        </w:tc>
        <w:tc>
          <w:tcPr>
            <w:tcW w:w="155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4D8B73A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Фото / методика</w:t>
            </w:r>
          </w:p>
        </w:tc>
        <w:tc>
          <w:tcPr>
            <w:tcW w:w="2684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8FA1232" w14:textId="77777777" w:rsidR="00B008D7" w:rsidRPr="008C7C73" w:rsidRDefault="00B008D7" w:rsidP="00B008D7">
            <w:pPr>
              <w:rPr>
                <w:b/>
                <w:bCs/>
              </w:rPr>
            </w:pPr>
            <w:r w:rsidRPr="008C7C73">
              <w:rPr>
                <w:b/>
                <w:bCs/>
              </w:rPr>
              <w:t>Условия выставления баллов</w:t>
            </w:r>
          </w:p>
        </w:tc>
      </w:tr>
      <w:tr w:rsidR="00B008D7" w:rsidRPr="008C7C73" w14:paraId="28630555" w14:textId="77777777" w:rsidTr="00571852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3730BE2" w14:textId="77777777" w:rsidR="00B008D7" w:rsidRPr="008C7C73" w:rsidRDefault="00B008D7" w:rsidP="00B008D7">
            <w:r w:rsidRPr="008C7C73">
              <w:t xml:space="preserve">Размер кода ≤ 24 </w:t>
            </w:r>
            <w:proofErr w:type="spellStart"/>
            <w:r w:rsidRPr="008C7C73">
              <w:t>кБ</w:t>
            </w:r>
            <w:proofErr w:type="spellEnd"/>
          </w:p>
        </w:tc>
        <w:tc>
          <w:tcPr>
            <w:tcW w:w="247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F9BC268" w14:textId="77777777" w:rsidR="00B008D7" w:rsidRPr="008C7C73" w:rsidRDefault="00B008D7" w:rsidP="00B008D7">
            <w:r w:rsidRPr="008C7C73">
              <w:t>Лимит КЗ</w:t>
            </w:r>
          </w:p>
        </w:tc>
        <w:tc>
          <w:tcPr>
            <w:tcW w:w="155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57DD970" w14:textId="77777777" w:rsidR="00B008D7" w:rsidRPr="008C7C73" w:rsidRDefault="00B008D7" w:rsidP="00B008D7">
            <w:r w:rsidRPr="008C7C73">
              <w:t>Файл / АСО</w:t>
            </w:r>
          </w:p>
        </w:tc>
        <w:tc>
          <w:tcPr>
            <w:tcW w:w="2684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80B665E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77E8EB19" w14:textId="77777777" w:rsidTr="00571852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79D057E8" w14:textId="77777777" w:rsidR="00B008D7" w:rsidRPr="008C7C73" w:rsidRDefault="00B008D7" w:rsidP="00B008D7">
            <w:r w:rsidRPr="008C7C73">
              <w:t>Решение в ЦД и на физическом полигоне</w:t>
            </w:r>
          </w:p>
        </w:tc>
        <w:tc>
          <w:tcPr>
            <w:tcW w:w="247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8C94ACE" w14:textId="77777777" w:rsidR="00B008D7" w:rsidRPr="008C7C73" w:rsidRDefault="00B008D7" w:rsidP="00B008D7">
            <w:r w:rsidRPr="008C7C73">
              <w:t>Старт в обоих контурах</w:t>
            </w:r>
          </w:p>
        </w:tc>
        <w:tc>
          <w:tcPr>
            <w:tcW w:w="155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D478D7C" w14:textId="77777777" w:rsidR="00B008D7" w:rsidRPr="008C7C73" w:rsidRDefault="00B008D7" w:rsidP="00B008D7">
            <w:r w:rsidRPr="008C7C73">
              <w:t>АСО</w:t>
            </w:r>
          </w:p>
        </w:tc>
        <w:tc>
          <w:tcPr>
            <w:tcW w:w="2684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D0BC747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74FE0B83" w14:textId="77777777" w:rsidTr="00571852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3D90051C" w14:textId="77777777" w:rsidR="00B008D7" w:rsidRPr="008C7C73" w:rsidRDefault="00B008D7" w:rsidP="00B008D7">
            <w:r w:rsidRPr="008C7C73">
              <w:t>Журнал соответствует критериям</w:t>
            </w:r>
          </w:p>
        </w:tc>
        <w:tc>
          <w:tcPr>
            <w:tcW w:w="247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920D3B8" w14:textId="77777777" w:rsidR="00B008D7" w:rsidRPr="008C7C73" w:rsidRDefault="00B008D7" w:rsidP="00B008D7">
            <w:r w:rsidRPr="008C7C73">
              <w:t>Задачи 1–7 и CybP_01–05</w:t>
            </w:r>
          </w:p>
        </w:tc>
        <w:tc>
          <w:tcPr>
            <w:tcW w:w="155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B671DCC" w14:textId="77777777" w:rsidR="00B008D7" w:rsidRPr="008C7C73" w:rsidRDefault="00B008D7" w:rsidP="00B008D7">
            <w:r w:rsidRPr="008C7C73">
              <w:t>Журнал АСО</w:t>
            </w:r>
          </w:p>
        </w:tc>
        <w:tc>
          <w:tcPr>
            <w:tcW w:w="2684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1DEF00CA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1F8E0C54" w14:textId="77777777" w:rsidTr="00571852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10CA164" w14:textId="77777777" w:rsidR="00B008D7" w:rsidRPr="008C7C73" w:rsidRDefault="00B008D7" w:rsidP="00B008D7">
            <w:r w:rsidRPr="008C7C73">
              <w:t>Описание решения предоставлено</w:t>
            </w:r>
          </w:p>
        </w:tc>
        <w:tc>
          <w:tcPr>
            <w:tcW w:w="247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6C985C75" w14:textId="64B4935C" w:rsidR="00B008D7" w:rsidRPr="008C7C73" w:rsidRDefault="00971C77" w:rsidP="00B008D7">
            <w:r w:rsidRPr="008C7C73">
              <w:t>≤</w:t>
            </w:r>
            <w:r w:rsidR="00B008D7" w:rsidRPr="008C7C73">
              <w:t xml:space="preserve"> 1000 символов</w:t>
            </w:r>
          </w:p>
        </w:tc>
        <w:tc>
          <w:tcPr>
            <w:tcW w:w="155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C1FDA42" w14:textId="77777777" w:rsidR="00B008D7" w:rsidRPr="008C7C73" w:rsidRDefault="00B008D7" w:rsidP="00B008D7">
            <w:r w:rsidRPr="008C7C73">
              <w:t>Jupyter</w:t>
            </w:r>
          </w:p>
        </w:tc>
        <w:tc>
          <w:tcPr>
            <w:tcW w:w="2684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5D04E33A" w14:textId="77777777" w:rsidR="00B008D7" w:rsidRPr="008C7C73" w:rsidRDefault="00B008D7" w:rsidP="00B008D7">
            <w:r w:rsidRPr="008C7C73">
              <w:rPr>
                <w:b/>
                <w:bCs/>
              </w:rPr>
              <w:t>Бинарно. 1,00 / 0.</w:t>
            </w:r>
          </w:p>
        </w:tc>
      </w:tr>
      <w:tr w:rsidR="00B008D7" w:rsidRPr="008C7C73" w14:paraId="221F29B6" w14:textId="77777777" w:rsidTr="00571852">
        <w:tc>
          <w:tcPr>
            <w:tcW w:w="0" w:type="auto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77BA758" w14:textId="77777777" w:rsidR="00B008D7" w:rsidRPr="008C7C73" w:rsidRDefault="00B008D7" w:rsidP="00B008D7">
            <w:r w:rsidRPr="008C7C73">
              <w:t>Git commit</w:t>
            </w:r>
          </w:p>
        </w:tc>
        <w:tc>
          <w:tcPr>
            <w:tcW w:w="247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4DCF909E" w14:textId="77777777" w:rsidR="00B008D7" w:rsidRPr="008C7C73" w:rsidRDefault="00B008D7" w:rsidP="00B008D7">
            <w:r w:rsidRPr="008C7C73">
              <w:t>Коммит к модулю Е</w:t>
            </w:r>
          </w:p>
        </w:tc>
        <w:tc>
          <w:tcPr>
            <w:tcW w:w="1559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EEBD956" w14:textId="77777777" w:rsidR="00B008D7" w:rsidRPr="008C7C73" w:rsidRDefault="00B008D7" w:rsidP="00B008D7">
            <w:r w:rsidRPr="008C7C73">
              <w:t xml:space="preserve">git </w:t>
            </w:r>
            <w:proofErr w:type="spellStart"/>
            <w:r w:rsidRPr="008C7C73">
              <w:t>log</w:t>
            </w:r>
            <w:proofErr w:type="spellEnd"/>
          </w:p>
        </w:tc>
        <w:tc>
          <w:tcPr>
            <w:tcW w:w="2684" w:type="dxa"/>
            <w:tcBorders>
              <w:top w:val="single" w:sz="6" w:space="0" w:color="2C333D"/>
              <w:left w:val="single" w:sz="6" w:space="0" w:color="2C333D"/>
              <w:bottom w:val="single" w:sz="6" w:space="0" w:color="2C333D"/>
              <w:right w:val="single" w:sz="6" w:space="0" w:color="2C333D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  <w:hideMark/>
          </w:tcPr>
          <w:p w14:paraId="28FD8D36" w14:textId="77777777" w:rsidR="00B008D7" w:rsidRPr="008C7C73" w:rsidRDefault="00B008D7" w:rsidP="00B008D7">
            <w:r w:rsidRPr="008C7C73">
              <w:rPr>
                <w:b/>
                <w:bCs/>
              </w:rPr>
              <w:t>Бинарно. 0,50 / 0.</w:t>
            </w:r>
          </w:p>
        </w:tc>
      </w:tr>
    </w:tbl>
    <w:p w14:paraId="199B1518" w14:textId="77777777" w:rsidR="00AD1615" w:rsidRDefault="00AD1615" w:rsidP="007D78D9">
      <w:pPr>
        <w:rPr>
          <w:b/>
          <w:bCs/>
        </w:rPr>
      </w:pPr>
    </w:p>
    <w:p w14:paraId="6F745C34" w14:textId="021C7AAE" w:rsidR="00613698" w:rsidRPr="008C7C73" w:rsidRDefault="00B008D7" w:rsidP="007D78D9">
      <w:proofErr w:type="spellStart"/>
      <w:r w:rsidRPr="008C7C73">
        <w:rPr>
          <w:b/>
          <w:bCs/>
        </w:rPr>
        <w:t>Субкритерий</w:t>
      </w:r>
      <w:proofErr w:type="spellEnd"/>
      <w:r w:rsidRPr="008C7C73">
        <w:rPr>
          <w:b/>
          <w:bCs/>
        </w:rPr>
        <w:t xml:space="preserve"> Е.4.</w:t>
      </w:r>
      <w:r w:rsidRPr="008C7C73">
        <w:t> Отраслевые стандарты — </w:t>
      </w:r>
      <w:r w:rsidRPr="008C7C73">
        <w:rPr>
          <w:b/>
          <w:bCs/>
        </w:rPr>
        <w:t>0,50 + 0,50</w:t>
      </w:r>
      <w:r w:rsidRPr="008C7C73">
        <w:t>.</w:t>
      </w:r>
    </w:p>
    <w:sectPr w:rsidR="00613698" w:rsidRPr="008C7C73" w:rsidSect="001B450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B8D67" w14:textId="77777777" w:rsidR="00116B2A" w:rsidRDefault="00116B2A" w:rsidP="007779BC">
      <w:r>
        <w:separator/>
      </w:r>
    </w:p>
  </w:endnote>
  <w:endnote w:type="continuationSeparator" w:id="0">
    <w:p w14:paraId="0BD1969F" w14:textId="77777777" w:rsidR="00116B2A" w:rsidRDefault="00116B2A" w:rsidP="0077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911C9" w14:textId="77777777" w:rsidR="00116B2A" w:rsidRDefault="00116B2A" w:rsidP="007779BC">
      <w:r>
        <w:separator/>
      </w:r>
    </w:p>
  </w:footnote>
  <w:footnote w:type="continuationSeparator" w:id="0">
    <w:p w14:paraId="63770B13" w14:textId="77777777" w:rsidR="00116B2A" w:rsidRDefault="00116B2A" w:rsidP="00777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475BB"/>
    <w:multiLevelType w:val="hybridMultilevel"/>
    <w:tmpl w:val="99CEF126"/>
    <w:lvl w:ilvl="0" w:tplc="04C676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865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2E13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4C00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A10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226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250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5C09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BEAE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973E9"/>
    <w:multiLevelType w:val="multilevel"/>
    <w:tmpl w:val="23B2C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763F53"/>
    <w:multiLevelType w:val="hybridMultilevel"/>
    <w:tmpl w:val="0F545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BD187E"/>
    <w:multiLevelType w:val="multilevel"/>
    <w:tmpl w:val="C22CA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7C76A7"/>
    <w:multiLevelType w:val="hybridMultilevel"/>
    <w:tmpl w:val="07C6B9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06E1F50"/>
    <w:multiLevelType w:val="multilevel"/>
    <w:tmpl w:val="0D442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B319BA"/>
    <w:multiLevelType w:val="hybridMultilevel"/>
    <w:tmpl w:val="40E0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014679">
    <w:abstractNumId w:val="2"/>
  </w:num>
  <w:num w:numId="2" w16cid:durableId="870654188">
    <w:abstractNumId w:val="6"/>
  </w:num>
  <w:num w:numId="3" w16cid:durableId="1490294137">
    <w:abstractNumId w:val="4"/>
  </w:num>
  <w:num w:numId="4" w16cid:durableId="974485890">
    <w:abstractNumId w:val="0"/>
  </w:num>
  <w:num w:numId="5" w16cid:durableId="938871530">
    <w:abstractNumId w:val="5"/>
  </w:num>
  <w:num w:numId="6" w16cid:durableId="1289122210">
    <w:abstractNumId w:val="1"/>
  </w:num>
  <w:num w:numId="7" w16cid:durableId="14858509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86C"/>
    <w:rsid w:val="00007B1E"/>
    <w:rsid w:val="00046536"/>
    <w:rsid w:val="000D1160"/>
    <w:rsid w:val="00116B2A"/>
    <w:rsid w:val="00165868"/>
    <w:rsid w:val="00180C75"/>
    <w:rsid w:val="001B4500"/>
    <w:rsid w:val="0020116B"/>
    <w:rsid w:val="002431E4"/>
    <w:rsid w:val="002515E9"/>
    <w:rsid w:val="00262E00"/>
    <w:rsid w:val="0027725F"/>
    <w:rsid w:val="00282496"/>
    <w:rsid w:val="002C0D6D"/>
    <w:rsid w:val="002C16F9"/>
    <w:rsid w:val="002C2AE2"/>
    <w:rsid w:val="0031564D"/>
    <w:rsid w:val="003434AD"/>
    <w:rsid w:val="003479F2"/>
    <w:rsid w:val="003A7A49"/>
    <w:rsid w:val="003F1BD8"/>
    <w:rsid w:val="00457C50"/>
    <w:rsid w:val="00490FED"/>
    <w:rsid w:val="004D1606"/>
    <w:rsid w:val="004E30E0"/>
    <w:rsid w:val="004E674C"/>
    <w:rsid w:val="005463DC"/>
    <w:rsid w:val="00550D17"/>
    <w:rsid w:val="00554264"/>
    <w:rsid w:val="00571852"/>
    <w:rsid w:val="005A175F"/>
    <w:rsid w:val="005B3352"/>
    <w:rsid w:val="005D0DDE"/>
    <w:rsid w:val="005D2181"/>
    <w:rsid w:val="005D658C"/>
    <w:rsid w:val="005F63AD"/>
    <w:rsid w:val="00613698"/>
    <w:rsid w:val="006348DD"/>
    <w:rsid w:val="00635874"/>
    <w:rsid w:val="00647501"/>
    <w:rsid w:val="0068282F"/>
    <w:rsid w:val="006D6C9D"/>
    <w:rsid w:val="00702061"/>
    <w:rsid w:val="0071142A"/>
    <w:rsid w:val="007279D8"/>
    <w:rsid w:val="007334FE"/>
    <w:rsid w:val="0073498B"/>
    <w:rsid w:val="00735009"/>
    <w:rsid w:val="00762298"/>
    <w:rsid w:val="00766D3C"/>
    <w:rsid w:val="007779BC"/>
    <w:rsid w:val="007B002D"/>
    <w:rsid w:val="007B5D04"/>
    <w:rsid w:val="007D4F46"/>
    <w:rsid w:val="007D78D9"/>
    <w:rsid w:val="007E3357"/>
    <w:rsid w:val="00840325"/>
    <w:rsid w:val="008418BA"/>
    <w:rsid w:val="008545EF"/>
    <w:rsid w:val="00864C57"/>
    <w:rsid w:val="0088186C"/>
    <w:rsid w:val="008872DE"/>
    <w:rsid w:val="008B4540"/>
    <w:rsid w:val="008C7C73"/>
    <w:rsid w:val="009011F8"/>
    <w:rsid w:val="0091695F"/>
    <w:rsid w:val="00921154"/>
    <w:rsid w:val="00963258"/>
    <w:rsid w:val="00971919"/>
    <w:rsid w:val="00971C77"/>
    <w:rsid w:val="00976726"/>
    <w:rsid w:val="009A1592"/>
    <w:rsid w:val="009A51EF"/>
    <w:rsid w:val="009D7C6D"/>
    <w:rsid w:val="00AA0ED5"/>
    <w:rsid w:val="00AA7369"/>
    <w:rsid w:val="00AA7FF1"/>
    <w:rsid w:val="00AB0635"/>
    <w:rsid w:val="00AB6C86"/>
    <w:rsid w:val="00AD1615"/>
    <w:rsid w:val="00AE25DD"/>
    <w:rsid w:val="00B008D7"/>
    <w:rsid w:val="00B05584"/>
    <w:rsid w:val="00B16BAA"/>
    <w:rsid w:val="00B3483E"/>
    <w:rsid w:val="00B95B1F"/>
    <w:rsid w:val="00BE5259"/>
    <w:rsid w:val="00BE6AF9"/>
    <w:rsid w:val="00C043FA"/>
    <w:rsid w:val="00C25E0E"/>
    <w:rsid w:val="00C44D1C"/>
    <w:rsid w:val="00CA0DED"/>
    <w:rsid w:val="00CD6B4F"/>
    <w:rsid w:val="00CE7370"/>
    <w:rsid w:val="00D100FC"/>
    <w:rsid w:val="00D363BA"/>
    <w:rsid w:val="00D4355C"/>
    <w:rsid w:val="00DB35F6"/>
    <w:rsid w:val="00DC6C59"/>
    <w:rsid w:val="00DF1321"/>
    <w:rsid w:val="00DF2891"/>
    <w:rsid w:val="00E011B8"/>
    <w:rsid w:val="00E108DD"/>
    <w:rsid w:val="00E22BAA"/>
    <w:rsid w:val="00E30DA8"/>
    <w:rsid w:val="00E74371"/>
    <w:rsid w:val="00E95F18"/>
    <w:rsid w:val="00E97721"/>
    <w:rsid w:val="00EA7181"/>
    <w:rsid w:val="00EC57AC"/>
    <w:rsid w:val="00F11388"/>
    <w:rsid w:val="00F305F3"/>
    <w:rsid w:val="00F32976"/>
    <w:rsid w:val="00F40CE7"/>
    <w:rsid w:val="00FA40A1"/>
    <w:rsid w:val="00FA43DC"/>
    <w:rsid w:val="00FD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6536F"/>
  <w15:docId w15:val="{8FD759AF-F56F-4E0D-A00E-D6F2BE9A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1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D6B4F"/>
    <w:pPr>
      <w:pageBreakBefore/>
      <w:spacing w:after="180"/>
      <w:outlineLvl w:val="1"/>
    </w:pPr>
    <w:rPr>
      <w:rFonts w:ascii="Arial" w:eastAsia="Calibri" w:hAnsi="Arial"/>
      <w:b/>
      <w:sz w:val="3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08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6B4F"/>
    <w:rPr>
      <w:rFonts w:ascii="Arial" w:eastAsia="Calibri" w:hAnsi="Arial" w:cs="Times New Roman"/>
      <w:b/>
      <w:sz w:val="32"/>
      <w:lang w:eastAsia="ru-RU"/>
    </w:rPr>
  </w:style>
  <w:style w:type="paragraph" w:styleId="a3">
    <w:name w:val="No Spacing"/>
    <w:uiPriority w:val="1"/>
    <w:qFormat/>
    <w:rsid w:val="00CD6B4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">
    <w:name w:val="w"/>
    <w:basedOn w:val="a0"/>
    <w:rsid w:val="009A51EF"/>
  </w:style>
  <w:style w:type="character" w:styleId="a4">
    <w:name w:val="Strong"/>
    <w:uiPriority w:val="22"/>
    <w:qFormat/>
    <w:rsid w:val="009A51EF"/>
    <w:rPr>
      <w:b/>
      <w:bCs/>
    </w:rPr>
  </w:style>
  <w:style w:type="paragraph" w:styleId="a5">
    <w:name w:val="List Paragraph"/>
    <w:basedOn w:val="a"/>
    <w:uiPriority w:val="34"/>
    <w:qFormat/>
    <w:rsid w:val="009A51EF"/>
    <w:pPr>
      <w:ind w:left="720"/>
      <w:contextualSpacing/>
    </w:pPr>
  </w:style>
  <w:style w:type="paragraph" w:customStyle="1" w:styleId="TableParagraph">
    <w:name w:val="Table Paragraph"/>
    <w:basedOn w:val="a"/>
    <w:rsid w:val="000D1160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a6">
    <w:name w:val="Normal (Web)"/>
    <w:basedOn w:val="a"/>
    <w:uiPriority w:val="99"/>
    <w:semiHidden/>
    <w:unhideWhenUsed/>
    <w:rsid w:val="00554264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779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79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7279D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279D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27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279D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27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279D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279D8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C44D1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C44D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C44D1C"/>
    <w:rPr>
      <w:vertAlign w:val="superscript"/>
    </w:rPr>
  </w:style>
  <w:style w:type="table" w:styleId="af5">
    <w:name w:val="Table Grid"/>
    <w:basedOn w:val="a1"/>
    <w:hidden/>
    <w:uiPriority w:val="39"/>
    <w:qFormat/>
    <w:rsid w:val="00AA0ED5"/>
    <w:pPr>
      <w:spacing w:after="0" w:line="1" w:lineRule="atLeast"/>
      <w:outlineLvl w:val="0"/>
    </w:pPr>
    <w:rPr>
      <w:rFonts w:ascii="Calibri" w:eastAsia="Calibri" w:hAnsi="Calibri" w:cs="Calibri"/>
      <w:position w:val="-1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ody Text"/>
    <w:basedOn w:val="a"/>
    <w:link w:val="af7"/>
    <w:uiPriority w:val="1"/>
    <w:qFormat/>
    <w:rsid w:val="00AA0E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7">
    <w:name w:val="Основной текст Знак"/>
    <w:basedOn w:val="a0"/>
    <w:link w:val="af6"/>
    <w:uiPriority w:val="1"/>
    <w:rsid w:val="00AA0ED5"/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caption"/>
    <w:basedOn w:val="a"/>
    <w:next w:val="a"/>
    <w:uiPriority w:val="35"/>
    <w:unhideWhenUsed/>
    <w:qFormat/>
    <w:rsid w:val="00AA0ED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B008D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9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3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DDEEB-642C-4BC1-8848-9FA487165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3602</Words>
  <Characters>20533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Артём Акжигитов</cp:lastModifiedBy>
  <cp:revision>2</cp:revision>
  <dcterms:created xsi:type="dcterms:W3CDTF">2026-08-29T10:13:00Z</dcterms:created>
  <dcterms:modified xsi:type="dcterms:W3CDTF">2026-08-29T10:13:00Z</dcterms:modified>
</cp:coreProperties>
</file>