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fb"/>
        <w:tblW w:w="963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19"/>
        <w:gridCol w:w="4220"/>
      </w:tblGrid>
      <w:tr w:rsidR="00A674FC" w14:paraId="45A9AE51" w14:textId="77777777">
        <w:trPr>
          <w:jc w:val="center"/>
        </w:trPr>
        <w:tc>
          <w:tcPr>
            <w:tcW w:w="5419" w:type="dxa"/>
            <w:vAlign w:val="center"/>
          </w:tcPr>
          <w:p w14:paraId="55FCCB67" w14:textId="77777777" w:rsidR="00A674FC" w:rsidRDefault="00861FC5">
            <w:pPr>
              <w:pStyle w:val="af6"/>
              <w:spacing w:line="276" w:lineRule="auto"/>
              <w:contextualSpacing/>
              <w:jc w:val="center"/>
              <w:rPr>
                <w:sz w:val="30"/>
              </w:rPr>
            </w:pPr>
            <w:r>
              <w:rPr>
                <w:b/>
                <w:noProof/>
                <w:lang w:val="ru-RU" w:eastAsia="ru-RU"/>
              </w:rPr>
              <w:drawing>
                <wp:inline distT="0" distB="0" distL="0" distR="0" wp14:anchorId="6220EEB5" wp14:editId="24729309">
                  <wp:extent cx="3303905" cy="1286510"/>
                  <wp:effectExtent l="0" t="0" r="0" b="8890"/>
                  <wp:docPr id="1" name="Рисунок 1" descr="Изображение выглядит как текст, Шрифт, логотип, Графика&#10;&#10;Автоматически созданное описа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Изображение выглядит как текст, Шрифт, логотип, Графика&#10;&#10;Автоматически созданное описание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1881" cy="1340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20" w:type="dxa"/>
            <w:vAlign w:val="center"/>
          </w:tcPr>
          <w:p w14:paraId="5E1423AE" w14:textId="01098BE2" w:rsidR="00A674FC" w:rsidRDefault="00A674FC">
            <w:pPr>
              <w:spacing w:after="0" w:line="276" w:lineRule="auto"/>
              <w:ind w:left="290"/>
              <w:contextualSpacing/>
              <w:jc w:val="center"/>
              <w:rPr>
                <w:rFonts w:ascii="Times New Roman" w:eastAsia="Times New Roman" w:hAnsi="Times New Roman" w:cs="Times New Roman"/>
                <w:sz w:val="30"/>
              </w:rPr>
            </w:pPr>
          </w:p>
        </w:tc>
      </w:tr>
    </w:tbl>
    <w:p w14:paraId="199126AE" w14:textId="77777777" w:rsidR="00A674FC" w:rsidRDefault="00A674FC">
      <w:pPr>
        <w:spacing w:after="0" w:line="276" w:lineRule="auto"/>
        <w:contextualSpacing/>
        <w:jc w:val="both"/>
        <w:rPr>
          <w:rFonts w:ascii="Times New Roman" w:hAnsi="Times New Roman" w:cs="Times New Roman"/>
          <w:sz w:val="56"/>
          <w:szCs w:val="56"/>
        </w:rPr>
      </w:pPr>
    </w:p>
    <w:p w14:paraId="70859F19" w14:textId="77777777" w:rsidR="00A674FC" w:rsidRDefault="00A674FC">
      <w:pPr>
        <w:spacing w:after="0" w:line="276" w:lineRule="auto"/>
        <w:contextualSpacing/>
        <w:jc w:val="both"/>
        <w:rPr>
          <w:rFonts w:ascii="Times New Roman" w:eastAsia="Arial Unicode MS" w:hAnsi="Times New Roman" w:cs="Times New Roman"/>
          <w:sz w:val="56"/>
          <w:szCs w:val="56"/>
        </w:rPr>
      </w:pPr>
    </w:p>
    <w:p w14:paraId="513583A2" w14:textId="77777777" w:rsidR="00A674FC" w:rsidRDefault="00A674FC">
      <w:pPr>
        <w:spacing w:after="0" w:line="276" w:lineRule="auto"/>
        <w:contextualSpacing/>
        <w:jc w:val="both"/>
        <w:rPr>
          <w:rFonts w:ascii="Times New Roman" w:eastAsia="Arial Unicode MS" w:hAnsi="Times New Roman" w:cs="Times New Roman"/>
          <w:sz w:val="56"/>
          <w:szCs w:val="56"/>
        </w:rPr>
      </w:pPr>
    </w:p>
    <w:p w14:paraId="7C750F17" w14:textId="77777777" w:rsidR="00A674FC" w:rsidRDefault="00861FC5">
      <w:pPr>
        <w:spacing w:after="0" w:line="276" w:lineRule="auto"/>
        <w:contextualSpacing/>
        <w:jc w:val="center"/>
        <w:rPr>
          <w:rFonts w:ascii="Times New Roman" w:eastAsia="Arial Unicode MS" w:hAnsi="Times New Roman" w:cs="Times New Roman"/>
          <w:sz w:val="56"/>
          <w:szCs w:val="56"/>
        </w:rPr>
      </w:pPr>
      <w:r>
        <w:rPr>
          <w:rFonts w:ascii="Times New Roman" w:eastAsia="Arial Unicode MS" w:hAnsi="Times New Roman" w:cs="Times New Roman"/>
          <w:sz w:val="56"/>
          <w:szCs w:val="56"/>
        </w:rPr>
        <w:t>КОНКУРСНОЕ ЗАДАНИЕ КОМПЕТЕНЦИИ</w:t>
      </w:r>
    </w:p>
    <w:p w14:paraId="31D0DC91" w14:textId="77777777" w:rsidR="00A674FC" w:rsidRPr="00A03DD9" w:rsidRDefault="00861FC5" w:rsidP="00A03DD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A03DD9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«Фельдшер по медицинской реабилитации»</w:t>
      </w:r>
    </w:p>
    <w:p w14:paraId="5EE3C44D" w14:textId="77777777" w:rsidR="00A03DD9" w:rsidRPr="00A03DD9" w:rsidRDefault="00A03DD9" w:rsidP="00A03DD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A03DD9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Финала чемпионата по профессиональному мастерству «Профессионалы» в 2026 г.</w:t>
      </w:r>
    </w:p>
    <w:p w14:paraId="21839D5F" w14:textId="62EEB6AE" w:rsidR="00A674FC" w:rsidRPr="00A03DD9" w:rsidRDefault="00A03DD9" w:rsidP="00A03DD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bidi="en-US"/>
        </w:rPr>
      </w:pPr>
      <w:r w:rsidRPr="00A03DD9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г. Санкт-Петербург</w:t>
      </w:r>
    </w:p>
    <w:p w14:paraId="5138F8FD" w14:textId="77777777" w:rsidR="00A674FC" w:rsidRDefault="00A674FC">
      <w:pPr>
        <w:spacing w:after="0" w:line="276" w:lineRule="auto"/>
        <w:contextualSpacing/>
        <w:rPr>
          <w:rFonts w:ascii="Times New Roman" w:hAnsi="Times New Roman" w:cs="Times New Roman"/>
          <w:sz w:val="28"/>
          <w:szCs w:val="28"/>
          <w:lang w:bidi="en-US"/>
        </w:rPr>
      </w:pPr>
    </w:p>
    <w:p w14:paraId="11B4D396" w14:textId="77777777" w:rsidR="00A674FC" w:rsidRDefault="00A674FC">
      <w:pPr>
        <w:spacing w:after="0" w:line="276" w:lineRule="auto"/>
        <w:contextualSpacing/>
        <w:rPr>
          <w:rFonts w:ascii="Times New Roman" w:hAnsi="Times New Roman" w:cs="Times New Roman"/>
          <w:sz w:val="28"/>
          <w:szCs w:val="28"/>
          <w:lang w:bidi="en-US"/>
        </w:rPr>
      </w:pPr>
    </w:p>
    <w:p w14:paraId="6125D484" w14:textId="77777777" w:rsidR="00A674FC" w:rsidRDefault="00A674FC">
      <w:pPr>
        <w:spacing w:after="0" w:line="276" w:lineRule="auto"/>
        <w:contextualSpacing/>
        <w:rPr>
          <w:rFonts w:ascii="Times New Roman" w:hAnsi="Times New Roman" w:cs="Times New Roman"/>
          <w:sz w:val="28"/>
          <w:szCs w:val="28"/>
          <w:lang w:bidi="en-US"/>
        </w:rPr>
      </w:pPr>
    </w:p>
    <w:p w14:paraId="0356C08C" w14:textId="77777777" w:rsidR="00A674FC" w:rsidRDefault="00A674FC">
      <w:pPr>
        <w:spacing w:after="0" w:line="276" w:lineRule="auto"/>
        <w:contextualSpacing/>
        <w:rPr>
          <w:rFonts w:ascii="Times New Roman" w:hAnsi="Times New Roman" w:cs="Times New Roman"/>
          <w:sz w:val="28"/>
          <w:szCs w:val="28"/>
          <w:lang w:bidi="en-US"/>
        </w:rPr>
      </w:pPr>
    </w:p>
    <w:p w14:paraId="32256040" w14:textId="77777777" w:rsidR="00A674FC" w:rsidRDefault="00A674FC">
      <w:pPr>
        <w:spacing w:after="0" w:line="276" w:lineRule="auto"/>
        <w:contextualSpacing/>
        <w:rPr>
          <w:rFonts w:ascii="Times New Roman" w:hAnsi="Times New Roman" w:cs="Times New Roman"/>
          <w:sz w:val="28"/>
          <w:szCs w:val="28"/>
          <w:lang w:bidi="en-US"/>
        </w:rPr>
      </w:pPr>
    </w:p>
    <w:p w14:paraId="5EEA433A" w14:textId="77777777" w:rsidR="00A674FC" w:rsidRDefault="00A674FC">
      <w:pPr>
        <w:spacing w:after="0" w:line="276" w:lineRule="auto"/>
        <w:contextualSpacing/>
        <w:rPr>
          <w:rFonts w:ascii="Times New Roman" w:hAnsi="Times New Roman" w:cs="Times New Roman"/>
          <w:sz w:val="28"/>
          <w:szCs w:val="28"/>
          <w:lang w:bidi="en-US"/>
        </w:rPr>
      </w:pPr>
    </w:p>
    <w:p w14:paraId="5C21E8F4" w14:textId="77777777" w:rsidR="00A674FC" w:rsidRDefault="00A674FC">
      <w:pPr>
        <w:spacing w:after="0" w:line="276" w:lineRule="auto"/>
        <w:contextualSpacing/>
        <w:rPr>
          <w:rFonts w:ascii="Times New Roman" w:hAnsi="Times New Roman" w:cs="Times New Roman"/>
          <w:sz w:val="28"/>
          <w:szCs w:val="28"/>
          <w:lang w:bidi="en-US"/>
        </w:rPr>
      </w:pPr>
    </w:p>
    <w:p w14:paraId="1BF2AD2A" w14:textId="77777777" w:rsidR="00A674FC" w:rsidRDefault="00A674FC">
      <w:pPr>
        <w:spacing w:after="0" w:line="276" w:lineRule="auto"/>
        <w:contextualSpacing/>
        <w:rPr>
          <w:rFonts w:ascii="Times New Roman" w:hAnsi="Times New Roman" w:cs="Times New Roman"/>
          <w:sz w:val="28"/>
          <w:szCs w:val="28"/>
          <w:lang w:bidi="en-US"/>
        </w:rPr>
      </w:pPr>
    </w:p>
    <w:p w14:paraId="47E9D38A" w14:textId="77777777" w:rsidR="00A674FC" w:rsidRDefault="00A674FC">
      <w:pPr>
        <w:spacing w:after="0" w:line="276" w:lineRule="auto"/>
        <w:contextualSpacing/>
        <w:rPr>
          <w:rFonts w:ascii="Times New Roman" w:hAnsi="Times New Roman" w:cs="Times New Roman"/>
          <w:sz w:val="28"/>
          <w:szCs w:val="28"/>
          <w:lang w:bidi="en-US"/>
        </w:rPr>
      </w:pPr>
    </w:p>
    <w:p w14:paraId="70652035" w14:textId="77777777" w:rsidR="00A674FC" w:rsidRDefault="00A674FC">
      <w:pPr>
        <w:spacing w:after="0" w:line="276" w:lineRule="auto"/>
        <w:contextualSpacing/>
        <w:rPr>
          <w:rFonts w:ascii="Times New Roman" w:hAnsi="Times New Roman" w:cs="Times New Roman"/>
          <w:sz w:val="28"/>
          <w:szCs w:val="28"/>
          <w:lang w:bidi="en-US"/>
        </w:rPr>
      </w:pPr>
    </w:p>
    <w:p w14:paraId="7291919A" w14:textId="77777777" w:rsidR="00A674FC" w:rsidRDefault="00A674FC">
      <w:pPr>
        <w:spacing w:after="0" w:line="276" w:lineRule="auto"/>
        <w:contextualSpacing/>
        <w:rPr>
          <w:rFonts w:ascii="Times New Roman" w:hAnsi="Times New Roman" w:cs="Times New Roman"/>
          <w:sz w:val="28"/>
          <w:szCs w:val="28"/>
          <w:lang w:bidi="en-US"/>
        </w:rPr>
      </w:pPr>
    </w:p>
    <w:p w14:paraId="558BC6FE" w14:textId="22E9EF4E" w:rsidR="00BA18EC" w:rsidRDefault="00BA18EC">
      <w:pPr>
        <w:spacing w:after="0" w:line="240" w:lineRule="auto"/>
        <w:rPr>
          <w:rFonts w:ascii="Times New Roman" w:hAnsi="Times New Roman" w:cs="Times New Roman"/>
          <w:sz w:val="28"/>
          <w:szCs w:val="28"/>
          <w:lang w:bidi="en-US"/>
        </w:rPr>
      </w:pPr>
    </w:p>
    <w:p w14:paraId="7EEB4603" w14:textId="77777777" w:rsidR="00A674FC" w:rsidRDefault="00A674FC">
      <w:pPr>
        <w:spacing w:after="0" w:line="276" w:lineRule="auto"/>
        <w:contextualSpacing/>
        <w:rPr>
          <w:rFonts w:ascii="Times New Roman" w:hAnsi="Times New Roman" w:cs="Times New Roman"/>
          <w:sz w:val="28"/>
          <w:szCs w:val="28"/>
          <w:lang w:bidi="en-US"/>
        </w:rPr>
      </w:pPr>
    </w:p>
    <w:p w14:paraId="6E5DD676" w14:textId="77777777" w:rsidR="00A674FC" w:rsidRDefault="00A674FC">
      <w:pPr>
        <w:spacing w:after="0" w:line="276" w:lineRule="auto"/>
        <w:contextualSpacing/>
        <w:rPr>
          <w:rFonts w:ascii="Times New Roman" w:hAnsi="Times New Roman" w:cs="Times New Roman"/>
          <w:sz w:val="28"/>
          <w:szCs w:val="28"/>
          <w:lang w:bidi="en-US"/>
        </w:rPr>
      </w:pPr>
    </w:p>
    <w:p w14:paraId="20F9650E" w14:textId="77777777" w:rsidR="00A674FC" w:rsidRDefault="00A674FC">
      <w:pPr>
        <w:spacing w:after="0" w:line="276" w:lineRule="auto"/>
        <w:contextualSpacing/>
        <w:rPr>
          <w:rFonts w:ascii="Times New Roman" w:hAnsi="Times New Roman" w:cs="Times New Roman"/>
          <w:sz w:val="28"/>
          <w:szCs w:val="28"/>
          <w:lang w:bidi="en-US"/>
        </w:rPr>
      </w:pPr>
    </w:p>
    <w:p w14:paraId="1AA68B0D" w14:textId="43E9B9B7" w:rsidR="00A674FC" w:rsidRDefault="00861FC5">
      <w:pPr>
        <w:spacing w:after="0" w:line="276" w:lineRule="auto"/>
        <w:contextualSpacing/>
        <w:jc w:val="center"/>
        <w:rPr>
          <w:rFonts w:ascii="Times New Roman" w:hAnsi="Times New Roman" w:cs="Times New Roman"/>
          <w:sz w:val="28"/>
          <w:szCs w:val="28"/>
          <w:lang w:bidi="en-US"/>
        </w:rPr>
        <w:sectPr w:rsidR="00A674FC" w:rsidSect="004D2257">
          <w:footerReference w:type="default" r:id="rId9"/>
          <w:footerReference w:type="first" r:id="rId10"/>
          <w:pgSz w:w="11906" w:h="16838"/>
          <w:pgMar w:top="1134" w:right="851" w:bottom="1134" w:left="1701" w:header="624" w:footer="170" w:gutter="0"/>
          <w:pgNumType w:start="0"/>
          <w:cols w:space="708"/>
          <w:titlePg/>
          <w:docGrid w:linePitch="360"/>
        </w:sectPr>
      </w:pPr>
      <w:r>
        <w:rPr>
          <w:rFonts w:ascii="Times New Roman" w:hAnsi="Times New Roman" w:cs="Times New Roman"/>
          <w:sz w:val="28"/>
          <w:szCs w:val="28"/>
          <w:lang w:bidi="en-US"/>
        </w:rPr>
        <w:t>2026 г</w:t>
      </w:r>
      <w:r w:rsidR="004D2257">
        <w:rPr>
          <w:rFonts w:ascii="Times New Roman" w:hAnsi="Times New Roman" w:cs="Times New Roman"/>
          <w:sz w:val="28"/>
          <w:szCs w:val="28"/>
          <w:lang w:bidi="en-US"/>
        </w:rPr>
        <w:t>.</w:t>
      </w:r>
    </w:p>
    <w:p w14:paraId="023137B6" w14:textId="77777777" w:rsidR="00A674FC" w:rsidRDefault="00861FC5">
      <w:pPr>
        <w:pStyle w:val="143"/>
        <w:shd w:val="clear" w:color="auto" w:fill="auto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bidi="en-US"/>
        </w:rPr>
      </w:pPr>
      <w:r>
        <w:rPr>
          <w:rFonts w:ascii="Times New Roman" w:hAnsi="Times New Roman" w:cs="Times New Roman"/>
          <w:sz w:val="28"/>
          <w:szCs w:val="28"/>
          <w:lang w:bidi="en-US"/>
        </w:rPr>
        <w:lastRenderedPageBreak/>
        <w:t>Конкурсное задание разработано экспертным сообществом и утверждено Менеджером компетенции, в котором установлены нижеследующие правила и необходимые требования владения профессиональными навыками для участия в соревнованиях по профессиональному мастерству.</w:t>
      </w:r>
    </w:p>
    <w:p w14:paraId="17969136" w14:textId="66F92BE3" w:rsidR="00497A65" w:rsidRPr="00497A65" w:rsidRDefault="00497A65" w:rsidP="00497A65">
      <w:pPr>
        <w:pStyle w:val="143"/>
        <w:shd w:val="clear" w:color="auto" w:fill="auto"/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bidi="en-US"/>
        </w:rPr>
      </w:pPr>
      <w:r w:rsidRPr="00497A65">
        <w:rPr>
          <w:rFonts w:ascii="Times New Roman" w:hAnsi="Times New Roman" w:cs="Times New Roman"/>
          <w:b/>
          <w:sz w:val="28"/>
          <w:szCs w:val="28"/>
          <w:lang w:bidi="en-US"/>
        </w:rPr>
        <w:t>Конкурсное задание включает в себя следующие разделы: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-803472166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2CD8C027" w14:textId="49FE4F2F" w:rsidR="00497A65" w:rsidRPr="00497A65" w:rsidRDefault="00497A65" w:rsidP="00497A65">
          <w:pPr>
            <w:pStyle w:val="affa"/>
            <w:spacing w:before="0" w:line="240" w:lineRule="auto"/>
            <w:rPr>
              <w:rFonts w:ascii="Times New Roman" w:hAnsi="Times New Roman" w:cs="Times New Roman"/>
              <w:sz w:val="28"/>
              <w:szCs w:val="28"/>
            </w:rPr>
          </w:pPr>
        </w:p>
        <w:p w14:paraId="0170930E" w14:textId="77777777" w:rsidR="00497A65" w:rsidRPr="00497A65" w:rsidRDefault="00497A65" w:rsidP="00497A65">
          <w:pPr>
            <w:pStyle w:val="11"/>
            <w:tabs>
              <w:tab w:val="clear" w:pos="9825"/>
              <w:tab w:val="left" w:pos="660"/>
              <w:tab w:val="right" w:leader="dot" w:pos="9354"/>
            </w:tabs>
            <w:spacing w:line="240" w:lineRule="auto"/>
            <w:jc w:val="both"/>
            <w:rPr>
              <w:rFonts w:ascii="Times New Roman" w:eastAsiaTheme="minorEastAsia" w:hAnsi="Times New Roman"/>
              <w:bCs w:val="0"/>
              <w:noProof/>
              <w:sz w:val="28"/>
              <w:lang w:val="ru-RU" w:eastAsia="ru-RU"/>
            </w:rPr>
          </w:pPr>
          <w:r w:rsidRPr="00497A65">
            <w:rPr>
              <w:rFonts w:ascii="Times New Roman" w:hAnsi="Times New Roman"/>
              <w:b/>
              <w:sz w:val="28"/>
            </w:rPr>
            <w:fldChar w:fldCharType="begin"/>
          </w:r>
          <w:r w:rsidRPr="00497A65">
            <w:rPr>
              <w:rFonts w:ascii="Times New Roman" w:hAnsi="Times New Roman"/>
              <w:b/>
              <w:sz w:val="28"/>
            </w:rPr>
            <w:instrText xml:space="preserve"> TOC \o "1-3" \h \z \u </w:instrText>
          </w:r>
          <w:r w:rsidRPr="00497A65">
            <w:rPr>
              <w:rFonts w:ascii="Times New Roman" w:hAnsi="Times New Roman"/>
              <w:b/>
              <w:sz w:val="28"/>
            </w:rPr>
            <w:fldChar w:fldCharType="separate"/>
          </w:r>
          <w:hyperlink w:anchor="_Toc243577276" w:history="1">
            <w:r w:rsidRPr="00497A65">
              <w:rPr>
                <w:rStyle w:val="a8"/>
                <w:rFonts w:ascii="Times New Roman" w:hAnsi="Times New Roman"/>
                <w:noProof/>
                <w:sz w:val="28"/>
              </w:rPr>
              <w:t>1.</w:t>
            </w:r>
            <w:r w:rsidRPr="00497A65">
              <w:rPr>
                <w:rFonts w:ascii="Times New Roman" w:eastAsiaTheme="minorEastAsia" w:hAnsi="Times New Roman"/>
                <w:bCs w:val="0"/>
                <w:noProof/>
                <w:sz w:val="28"/>
                <w:lang w:val="ru-RU" w:eastAsia="ru-RU"/>
              </w:rPr>
              <w:tab/>
            </w:r>
            <w:r w:rsidRPr="00497A65">
              <w:rPr>
                <w:rStyle w:val="a8"/>
                <w:rFonts w:ascii="Times New Roman" w:hAnsi="Times New Roman"/>
                <w:noProof/>
                <w:sz w:val="28"/>
              </w:rPr>
              <w:t>ОСНОВНЫЕ ТРЕБОВАНИЯ КОМПЕТЕНЦИИ</w:t>
            </w:r>
            <w:r w:rsidRPr="00497A65">
              <w:rPr>
                <w:rFonts w:ascii="Times New Roman" w:hAnsi="Times New Roman"/>
                <w:noProof/>
                <w:webHidden/>
                <w:sz w:val="28"/>
              </w:rPr>
              <w:tab/>
            </w:r>
            <w:r w:rsidRPr="00497A65">
              <w:rPr>
                <w:rFonts w:ascii="Times New Roman" w:hAnsi="Times New Roman"/>
                <w:noProof/>
                <w:webHidden/>
                <w:sz w:val="28"/>
              </w:rPr>
              <w:fldChar w:fldCharType="begin"/>
            </w:r>
            <w:r w:rsidRPr="00497A65">
              <w:rPr>
                <w:rFonts w:ascii="Times New Roman" w:hAnsi="Times New Roman"/>
                <w:noProof/>
                <w:webHidden/>
                <w:sz w:val="28"/>
              </w:rPr>
              <w:instrText xml:space="preserve"> PAGEREF _Toc243577276 \h </w:instrText>
            </w:r>
            <w:r w:rsidRPr="00497A65">
              <w:rPr>
                <w:rFonts w:ascii="Times New Roman" w:hAnsi="Times New Roman"/>
                <w:noProof/>
                <w:webHidden/>
                <w:sz w:val="28"/>
              </w:rPr>
            </w:r>
            <w:r w:rsidRPr="00497A65">
              <w:rPr>
                <w:rFonts w:ascii="Times New Roman" w:hAnsi="Times New Roman"/>
                <w:noProof/>
                <w:webHidden/>
                <w:sz w:val="28"/>
              </w:rPr>
              <w:fldChar w:fldCharType="separate"/>
            </w:r>
            <w:r w:rsidR="002A1887">
              <w:rPr>
                <w:rFonts w:ascii="Times New Roman" w:hAnsi="Times New Roman"/>
                <w:noProof/>
                <w:webHidden/>
                <w:sz w:val="28"/>
              </w:rPr>
              <w:t>2</w:t>
            </w:r>
            <w:r w:rsidRPr="00497A65">
              <w:rPr>
                <w:rFonts w:ascii="Times New Roman" w:hAnsi="Times New Roman"/>
                <w:noProof/>
                <w:webHidden/>
                <w:sz w:val="28"/>
              </w:rPr>
              <w:fldChar w:fldCharType="end"/>
            </w:r>
          </w:hyperlink>
        </w:p>
        <w:p w14:paraId="56C63762" w14:textId="77777777" w:rsidR="00497A65" w:rsidRPr="00497A65" w:rsidRDefault="00B857F1" w:rsidP="00497A65">
          <w:pPr>
            <w:pStyle w:val="23"/>
            <w:tabs>
              <w:tab w:val="left" w:pos="660"/>
              <w:tab w:val="right" w:leader="dot" w:pos="9354"/>
            </w:tabs>
            <w:jc w:val="both"/>
            <w:rPr>
              <w:rFonts w:eastAsiaTheme="minorEastAsia"/>
              <w:noProof/>
              <w:sz w:val="28"/>
              <w:szCs w:val="28"/>
            </w:rPr>
          </w:pPr>
          <w:hyperlink w:anchor="_Toc243577277" w:history="1">
            <w:r w:rsidR="00497A65" w:rsidRPr="00497A65">
              <w:rPr>
                <w:rStyle w:val="a8"/>
                <w:noProof/>
                <w:sz w:val="28"/>
                <w:szCs w:val="28"/>
              </w:rPr>
              <w:t>1.1.</w:t>
            </w:r>
            <w:r w:rsidR="00497A65" w:rsidRPr="00497A65">
              <w:rPr>
                <w:rFonts w:eastAsiaTheme="minorEastAsia"/>
                <w:noProof/>
                <w:sz w:val="28"/>
                <w:szCs w:val="28"/>
              </w:rPr>
              <w:tab/>
            </w:r>
            <w:r w:rsidR="00497A65" w:rsidRPr="00497A65">
              <w:rPr>
                <w:rStyle w:val="a8"/>
                <w:noProof/>
                <w:sz w:val="28"/>
                <w:szCs w:val="28"/>
              </w:rPr>
              <w:t>ОБЩИЕ СВЕДЕНИЯ О ТРЕБОВАНИЯХ КОМПЕТЕНЦИИ</w:t>
            </w:r>
            <w:r w:rsidR="00497A65" w:rsidRPr="00497A65">
              <w:rPr>
                <w:noProof/>
                <w:webHidden/>
                <w:sz w:val="28"/>
                <w:szCs w:val="28"/>
              </w:rPr>
              <w:tab/>
            </w:r>
            <w:r w:rsidR="00497A65" w:rsidRPr="00497A65">
              <w:rPr>
                <w:noProof/>
                <w:webHidden/>
                <w:sz w:val="28"/>
                <w:szCs w:val="28"/>
              </w:rPr>
              <w:fldChar w:fldCharType="begin"/>
            </w:r>
            <w:r w:rsidR="00497A65" w:rsidRPr="00497A65">
              <w:rPr>
                <w:noProof/>
                <w:webHidden/>
                <w:sz w:val="28"/>
                <w:szCs w:val="28"/>
              </w:rPr>
              <w:instrText xml:space="preserve"> PAGEREF _Toc243577277 \h </w:instrText>
            </w:r>
            <w:r w:rsidR="00497A65" w:rsidRPr="00497A65">
              <w:rPr>
                <w:noProof/>
                <w:webHidden/>
                <w:sz w:val="28"/>
                <w:szCs w:val="28"/>
              </w:rPr>
            </w:r>
            <w:r w:rsidR="00497A65" w:rsidRPr="00497A65">
              <w:rPr>
                <w:noProof/>
                <w:webHidden/>
                <w:sz w:val="28"/>
                <w:szCs w:val="28"/>
              </w:rPr>
              <w:fldChar w:fldCharType="separate"/>
            </w:r>
            <w:r w:rsidR="002A1887">
              <w:rPr>
                <w:noProof/>
                <w:webHidden/>
                <w:sz w:val="28"/>
                <w:szCs w:val="28"/>
              </w:rPr>
              <w:t>2</w:t>
            </w:r>
            <w:r w:rsidR="00497A65" w:rsidRPr="00497A65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D478665" w14:textId="77777777" w:rsidR="00497A65" w:rsidRPr="00497A65" w:rsidRDefault="00B857F1" w:rsidP="00497A65">
          <w:pPr>
            <w:pStyle w:val="23"/>
            <w:tabs>
              <w:tab w:val="left" w:pos="660"/>
              <w:tab w:val="right" w:leader="dot" w:pos="9354"/>
            </w:tabs>
            <w:jc w:val="both"/>
            <w:rPr>
              <w:rFonts w:eastAsiaTheme="minorEastAsia"/>
              <w:noProof/>
              <w:sz w:val="28"/>
              <w:szCs w:val="28"/>
            </w:rPr>
          </w:pPr>
          <w:hyperlink w:anchor="_Toc243577278" w:history="1">
            <w:r w:rsidR="00497A65" w:rsidRPr="00497A65">
              <w:rPr>
                <w:rStyle w:val="a8"/>
                <w:noProof/>
                <w:sz w:val="28"/>
                <w:szCs w:val="28"/>
              </w:rPr>
              <w:t>1.2.</w:t>
            </w:r>
            <w:r w:rsidR="00497A65" w:rsidRPr="00497A65">
              <w:rPr>
                <w:rFonts w:eastAsiaTheme="minorEastAsia"/>
                <w:noProof/>
                <w:sz w:val="28"/>
                <w:szCs w:val="28"/>
              </w:rPr>
              <w:tab/>
            </w:r>
            <w:r w:rsidR="00497A65" w:rsidRPr="00497A65">
              <w:rPr>
                <w:rStyle w:val="a8"/>
                <w:noProof/>
                <w:sz w:val="28"/>
                <w:szCs w:val="28"/>
              </w:rPr>
              <w:t>ПЕРЕЧЕНЬ ПРОФЕССИОНАЛЬНЫХ ЗАДАЧ СПЕЦИАЛИСТА ПО КОМПЕТЕНЦИИ «Фельдшер по медицинской реабилитации»</w:t>
            </w:r>
            <w:r w:rsidR="00497A65" w:rsidRPr="00497A65">
              <w:rPr>
                <w:noProof/>
                <w:webHidden/>
                <w:sz w:val="28"/>
                <w:szCs w:val="28"/>
              </w:rPr>
              <w:tab/>
            </w:r>
            <w:r w:rsidR="00497A65" w:rsidRPr="00497A65">
              <w:rPr>
                <w:noProof/>
                <w:webHidden/>
                <w:sz w:val="28"/>
                <w:szCs w:val="28"/>
              </w:rPr>
              <w:fldChar w:fldCharType="begin"/>
            </w:r>
            <w:r w:rsidR="00497A65" w:rsidRPr="00497A65">
              <w:rPr>
                <w:noProof/>
                <w:webHidden/>
                <w:sz w:val="28"/>
                <w:szCs w:val="28"/>
              </w:rPr>
              <w:instrText xml:space="preserve"> PAGEREF _Toc243577278 \h </w:instrText>
            </w:r>
            <w:r w:rsidR="00497A65" w:rsidRPr="00497A65">
              <w:rPr>
                <w:noProof/>
                <w:webHidden/>
                <w:sz w:val="28"/>
                <w:szCs w:val="28"/>
              </w:rPr>
            </w:r>
            <w:r w:rsidR="00497A65" w:rsidRPr="00497A65">
              <w:rPr>
                <w:noProof/>
                <w:webHidden/>
                <w:sz w:val="28"/>
                <w:szCs w:val="28"/>
              </w:rPr>
              <w:fldChar w:fldCharType="separate"/>
            </w:r>
            <w:r w:rsidR="002A1887">
              <w:rPr>
                <w:noProof/>
                <w:webHidden/>
                <w:sz w:val="28"/>
                <w:szCs w:val="28"/>
              </w:rPr>
              <w:t>2</w:t>
            </w:r>
            <w:r w:rsidR="00497A65" w:rsidRPr="00497A65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BFB7CD4" w14:textId="77777777" w:rsidR="00497A65" w:rsidRPr="00497A65" w:rsidRDefault="00B857F1" w:rsidP="00497A65">
          <w:pPr>
            <w:pStyle w:val="23"/>
            <w:tabs>
              <w:tab w:val="left" w:pos="660"/>
              <w:tab w:val="right" w:leader="dot" w:pos="9354"/>
            </w:tabs>
            <w:jc w:val="both"/>
            <w:rPr>
              <w:rFonts w:eastAsiaTheme="minorEastAsia"/>
              <w:noProof/>
              <w:sz w:val="28"/>
              <w:szCs w:val="28"/>
            </w:rPr>
          </w:pPr>
          <w:hyperlink w:anchor="_Toc243577279" w:history="1">
            <w:r w:rsidR="00497A65" w:rsidRPr="00497A65">
              <w:rPr>
                <w:rStyle w:val="a8"/>
                <w:noProof/>
                <w:sz w:val="28"/>
                <w:szCs w:val="28"/>
              </w:rPr>
              <w:t>1.3.</w:t>
            </w:r>
            <w:r w:rsidR="00497A65" w:rsidRPr="00497A65">
              <w:rPr>
                <w:rFonts w:eastAsiaTheme="minorEastAsia"/>
                <w:noProof/>
                <w:sz w:val="28"/>
                <w:szCs w:val="28"/>
              </w:rPr>
              <w:tab/>
            </w:r>
            <w:r w:rsidR="00497A65" w:rsidRPr="00497A65">
              <w:rPr>
                <w:rStyle w:val="a8"/>
                <w:noProof/>
                <w:sz w:val="28"/>
                <w:szCs w:val="28"/>
              </w:rPr>
              <w:t>ТРЕБОВАНИЯ К СХЕМЕ ОЦЕНКИ</w:t>
            </w:r>
            <w:r w:rsidR="00497A65" w:rsidRPr="00497A65">
              <w:rPr>
                <w:noProof/>
                <w:webHidden/>
                <w:sz w:val="28"/>
                <w:szCs w:val="28"/>
              </w:rPr>
              <w:tab/>
            </w:r>
            <w:r w:rsidR="00497A65" w:rsidRPr="00497A65">
              <w:rPr>
                <w:noProof/>
                <w:webHidden/>
                <w:sz w:val="28"/>
                <w:szCs w:val="28"/>
              </w:rPr>
              <w:fldChar w:fldCharType="begin"/>
            </w:r>
            <w:r w:rsidR="00497A65" w:rsidRPr="00497A65">
              <w:rPr>
                <w:noProof/>
                <w:webHidden/>
                <w:sz w:val="28"/>
                <w:szCs w:val="28"/>
              </w:rPr>
              <w:instrText xml:space="preserve"> PAGEREF _Toc243577279 \h </w:instrText>
            </w:r>
            <w:r w:rsidR="00497A65" w:rsidRPr="00497A65">
              <w:rPr>
                <w:noProof/>
                <w:webHidden/>
                <w:sz w:val="28"/>
                <w:szCs w:val="28"/>
              </w:rPr>
            </w:r>
            <w:r w:rsidR="00497A65" w:rsidRPr="00497A65">
              <w:rPr>
                <w:noProof/>
                <w:webHidden/>
                <w:sz w:val="28"/>
                <w:szCs w:val="28"/>
              </w:rPr>
              <w:fldChar w:fldCharType="separate"/>
            </w:r>
            <w:r w:rsidR="002A1887">
              <w:rPr>
                <w:noProof/>
                <w:webHidden/>
                <w:sz w:val="28"/>
                <w:szCs w:val="28"/>
              </w:rPr>
              <w:t>15</w:t>
            </w:r>
            <w:r w:rsidR="00497A65" w:rsidRPr="00497A65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9F083F7" w14:textId="77777777" w:rsidR="00497A65" w:rsidRPr="00497A65" w:rsidRDefault="00B857F1" w:rsidP="00497A65">
          <w:pPr>
            <w:pStyle w:val="23"/>
            <w:tabs>
              <w:tab w:val="left" w:pos="660"/>
              <w:tab w:val="right" w:leader="dot" w:pos="9354"/>
            </w:tabs>
            <w:jc w:val="both"/>
            <w:rPr>
              <w:rFonts w:eastAsiaTheme="minorEastAsia"/>
              <w:noProof/>
              <w:sz w:val="28"/>
              <w:szCs w:val="28"/>
            </w:rPr>
          </w:pPr>
          <w:hyperlink w:anchor="_Toc243577280" w:history="1">
            <w:r w:rsidR="00497A65" w:rsidRPr="00497A65">
              <w:rPr>
                <w:rStyle w:val="a8"/>
                <w:noProof/>
                <w:sz w:val="28"/>
                <w:szCs w:val="28"/>
              </w:rPr>
              <w:t>1.4.</w:t>
            </w:r>
            <w:r w:rsidR="00497A65" w:rsidRPr="00497A65">
              <w:rPr>
                <w:rFonts w:eastAsiaTheme="minorEastAsia"/>
                <w:noProof/>
                <w:sz w:val="28"/>
                <w:szCs w:val="28"/>
              </w:rPr>
              <w:tab/>
            </w:r>
            <w:r w:rsidR="00497A65" w:rsidRPr="00497A65">
              <w:rPr>
                <w:rStyle w:val="a8"/>
                <w:noProof/>
                <w:sz w:val="28"/>
                <w:szCs w:val="28"/>
              </w:rPr>
              <w:t>СПЕЦИФИКАЦИЯ ОЦЕНКИ КОМПЕТЕНЦИИ</w:t>
            </w:r>
            <w:r w:rsidR="00497A65" w:rsidRPr="00497A65">
              <w:rPr>
                <w:noProof/>
                <w:webHidden/>
                <w:sz w:val="28"/>
                <w:szCs w:val="28"/>
              </w:rPr>
              <w:tab/>
            </w:r>
            <w:r w:rsidR="00497A65" w:rsidRPr="00497A65">
              <w:rPr>
                <w:noProof/>
                <w:webHidden/>
                <w:sz w:val="28"/>
                <w:szCs w:val="28"/>
              </w:rPr>
              <w:fldChar w:fldCharType="begin"/>
            </w:r>
            <w:r w:rsidR="00497A65" w:rsidRPr="00497A65">
              <w:rPr>
                <w:noProof/>
                <w:webHidden/>
                <w:sz w:val="28"/>
                <w:szCs w:val="28"/>
              </w:rPr>
              <w:instrText xml:space="preserve"> PAGEREF _Toc243577280 \h </w:instrText>
            </w:r>
            <w:r w:rsidR="00497A65" w:rsidRPr="00497A65">
              <w:rPr>
                <w:noProof/>
                <w:webHidden/>
                <w:sz w:val="28"/>
                <w:szCs w:val="28"/>
              </w:rPr>
            </w:r>
            <w:r w:rsidR="00497A65" w:rsidRPr="00497A65">
              <w:rPr>
                <w:noProof/>
                <w:webHidden/>
                <w:sz w:val="28"/>
                <w:szCs w:val="28"/>
              </w:rPr>
              <w:fldChar w:fldCharType="separate"/>
            </w:r>
            <w:r w:rsidR="002A1887">
              <w:rPr>
                <w:noProof/>
                <w:webHidden/>
                <w:sz w:val="28"/>
                <w:szCs w:val="28"/>
              </w:rPr>
              <w:t>16</w:t>
            </w:r>
            <w:r w:rsidR="00497A65" w:rsidRPr="00497A65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B03885A" w14:textId="77777777" w:rsidR="00497A65" w:rsidRPr="00497A65" w:rsidRDefault="00B857F1" w:rsidP="00497A65">
          <w:pPr>
            <w:pStyle w:val="23"/>
            <w:tabs>
              <w:tab w:val="left" w:pos="660"/>
              <w:tab w:val="right" w:leader="dot" w:pos="9354"/>
            </w:tabs>
            <w:jc w:val="both"/>
            <w:rPr>
              <w:rFonts w:eastAsiaTheme="minorEastAsia"/>
              <w:noProof/>
              <w:sz w:val="28"/>
              <w:szCs w:val="28"/>
            </w:rPr>
          </w:pPr>
          <w:hyperlink w:anchor="_Toc243577281" w:history="1">
            <w:r w:rsidR="00497A65" w:rsidRPr="00497A65">
              <w:rPr>
                <w:rStyle w:val="a8"/>
                <w:noProof/>
                <w:sz w:val="28"/>
                <w:szCs w:val="28"/>
              </w:rPr>
              <w:t>1.5.</w:t>
            </w:r>
            <w:r w:rsidR="00497A65" w:rsidRPr="00497A65">
              <w:rPr>
                <w:rFonts w:eastAsiaTheme="minorEastAsia"/>
                <w:noProof/>
                <w:sz w:val="28"/>
                <w:szCs w:val="28"/>
              </w:rPr>
              <w:tab/>
            </w:r>
            <w:r w:rsidR="00497A65" w:rsidRPr="00497A65">
              <w:rPr>
                <w:rStyle w:val="a8"/>
                <w:noProof/>
                <w:sz w:val="28"/>
                <w:szCs w:val="28"/>
              </w:rPr>
              <w:t>КОНКУРСНОЕ ЗАДАНИЕ</w:t>
            </w:r>
            <w:r w:rsidR="00497A65" w:rsidRPr="00497A65">
              <w:rPr>
                <w:noProof/>
                <w:webHidden/>
                <w:sz w:val="28"/>
                <w:szCs w:val="28"/>
              </w:rPr>
              <w:tab/>
            </w:r>
            <w:r w:rsidR="00497A65" w:rsidRPr="00497A65">
              <w:rPr>
                <w:noProof/>
                <w:webHidden/>
                <w:sz w:val="28"/>
                <w:szCs w:val="28"/>
              </w:rPr>
              <w:fldChar w:fldCharType="begin"/>
            </w:r>
            <w:r w:rsidR="00497A65" w:rsidRPr="00497A65">
              <w:rPr>
                <w:noProof/>
                <w:webHidden/>
                <w:sz w:val="28"/>
                <w:szCs w:val="28"/>
              </w:rPr>
              <w:instrText xml:space="preserve"> PAGEREF _Toc243577281 \h </w:instrText>
            </w:r>
            <w:r w:rsidR="00497A65" w:rsidRPr="00497A65">
              <w:rPr>
                <w:noProof/>
                <w:webHidden/>
                <w:sz w:val="28"/>
                <w:szCs w:val="28"/>
              </w:rPr>
            </w:r>
            <w:r w:rsidR="00497A65" w:rsidRPr="00497A65">
              <w:rPr>
                <w:noProof/>
                <w:webHidden/>
                <w:sz w:val="28"/>
                <w:szCs w:val="28"/>
              </w:rPr>
              <w:fldChar w:fldCharType="separate"/>
            </w:r>
            <w:r w:rsidR="002A1887">
              <w:rPr>
                <w:noProof/>
                <w:webHidden/>
                <w:sz w:val="28"/>
                <w:szCs w:val="28"/>
              </w:rPr>
              <w:t>23</w:t>
            </w:r>
            <w:r w:rsidR="00497A65" w:rsidRPr="00497A65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192B492" w14:textId="77777777" w:rsidR="00497A65" w:rsidRPr="00497A65" w:rsidRDefault="00B857F1" w:rsidP="00497A65">
          <w:pPr>
            <w:pStyle w:val="31"/>
            <w:tabs>
              <w:tab w:val="left" w:pos="880"/>
              <w:tab w:val="right" w:leader="dot" w:pos="9354"/>
            </w:tabs>
            <w:spacing w:line="240" w:lineRule="auto"/>
            <w:jc w:val="both"/>
            <w:rPr>
              <w:rFonts w:ascii="Times New Roman" w:eastAsiaTheme="minorEastAsia" w:hAnsi="Times New Roman"/>
              <w:noProof/>
              <w:sz w:val="28"/>
              <w:szCs w:val="28"/>
            </w:rPr>
          </w:pPr>
          <w:hyperlink w:anchor="_Toc243577282" w:history="1">
            <w:r w:rsidR="00497A65" w:rsidRPr="00497A65">
              <w:rPr>
                <w:rStyle w:val="a8"/>
                <w:rFonts w:ascii="Times New Roman" w:hAnsi="Times New Roman"/>
                <w:noProof/>
                <w:sz w:val="28"/>
                <w:szCs w:val="28"/>
              </w:rPr>
              <w:t>1.5.1.</w:t>
            </w:r>
            <w:r w:rsidR="00497A65" w:rsidRPr="00497A65">
              <w:rPr>
                <w:rFonts w:ascii="Times New Roman" w:eastAsiaTheme="minorEastAsia" w:hAnsi="Times New Roman"/>
                <w:noProof/>
                <w:sz w:val="28"/>
                <w:szCs w:val="28"/>
              </w:rPr>
              <w:tab/>
            </w:r>
            <w:r w:rsidR="00497A65" w:rsidRPr="00497A65">
              <w:rPr>
                <w:rStyle w:val="a8"/>
                <w:rFonts w:ascii="Times New Roman" w:hAnsi="Times New Roman"/>
                <w:noProof/>
                <w:sz w:val="28"/>
                <w:szCs w:val="28"/>
              </w:rPr>
              <w:t>Разработка/выбор конкурсного задания</w:t>
            </w:r>
            <w:r w:rsidR="00497A65" w:rsidRPr="00497A65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="00497A65" w:rsidRPr="00497A65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497A65" w:rsidRPr="00497A65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_Toc243577282 \h </w:instrText>
            </w:r>
            <w:r w:rsidR="00497A65" w:rsidRPr="00497A65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="00497A65" w:rsidRPr="00497A65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2A1887">
              <w:rPr>
                <w:rFonts w:ascii="Times New Roman" w:hAnsi="Times New Roman"/>
                <w:noProof/>
                <w:webHidden/>
                <w:sz w:val="28"/>
                <w:szCs w:val="28"/>
              </w:rPr>
              <w:t>24</w:t>
            </w:r>
            <w:r w:rsidR="00497A65" w:rsidRPr="00497A65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42610A5" w14:textId="77777777" w:rsidR="00497A65" w:rsidRPr="00497A65" w:rsidRDefault="00B857F1" w:rsidP="00497A65">
          <w:pPr>
            <w:pStyle w:val="31"/>
            <w:tabs>
              <w:tab w:val="left" w:pos="880"/>
              <w:tab w:val="right" w:leader="dot" w:pos="9354"/>
            </w:tabs>
            <w:spacing w:line="240" w:lineRule="auto"/>
            <w:jc w:val="both"/>
            <w:rPr>
              <w:rFonts w:ascii="Times New Roman" w:eastAsiaTheme="minorEastAsia" w:hAnsi="Times New Roman"/>
              <w:noProof/>
              <w:sz w:val="28"/>
              <w:szCs w:val="28"/>
            </w:rPr>
          </w:pPr>
          <w:hyperlink w:anchor="_Toc243577283" w:history="1">
            <w:r w:rsidR="00497A65" w:rsidRPr="00497A65">
              <w:rPr>
                <w:rStyle w:val="a8"/>
                <w:rFonts w:ascii="Times New Roman" w:hAnsi="Times New Roman"/>
                <w:noProof/>
                <w:sz w:val="28"/>
                <w:szCs w:val="28"/>
              </w:rPr>
              <w:t>1.5.2.</w:t>
            </w:r>
            <w:r w:rsidR="00497A65" w:rsidRPr="00497A65">
              <w:rPr>
                <w:rFonts w:ascii="Times New Roman" w:eastAsiaTheme="minorEastAsia" w:hAnsi="Times New Roman"/>
                <w:noProof/>
                <w:sz w:val="28"/>
                <w:szCs w:val="28"/>
              </w:rPr>
              <w:tab/>
            </w:r>
            <w:r w:rsidR="00497A65" w:rsidRPr="00497A65">
              <w:rPr>
                <w:rStyle w:val="a8"/>
                <w:rFonts w:ascii="Times New Roman" w:hAnsi="Times New Roman"/>
                <w:noProof/>
                <w:sz w:val="28"/>
                <w:szCs w:val="28"/>
              </w:rPr>
              <w:t>Структура модулей конкурсного задания (инвариант/вариатив)</w:t>
            </w:r>
            <w:r w:rsidR="00497A65" w:rsidRPr="00497A65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="00497A65" w:rsidRPr="00497A65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497A65" w:rsidRPr="00497A65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_Toc243577283 \h </w:instrText>
            </w:r>
            <w:r w:rsidR="00497A65" w:rsidRPr="00497A65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="00497A65" w:rsidRPr="00497A65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2A1887">
              <w:rPr>
                <w:rFonts w:ascii="Times New Roman" w:hAnsi="Times New Roman"/>
                <w:noProof/>
                <w:webHidden/>
                <w:sz w:val="28"/>
                <w:szCs w:val="28"/>
              </w:rPr>
              <w:t>25</w:t>
            </w:r>
            <w:r w:rsidR="00497A65" w:rsidRPr="00497A65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35947FC" w14:textId="77777777" w:rsidR="00497A65" w:rsidRPr="00497A65" w:rsidRDefault="00B857F1" w:rsidP="00497A65">
          <w:pPr>
            <w:pStyle w:val="11"/>
            <w:tabs>
              <w:tab w:val="clear" w:pos="9825"/>
              <w:tab w:val="left" w:pos="660"/>
              <w:tab w:val="right" w:leader="dot" w:pos="9354"/>
            </w:tabs>
            <w:spacing w:line="240" w:lineRule="auto"/>
            <w:jc w:val="both"/>
            <w:rPr>
              <w:rFonts w:ascii="Times New Roman" w:eastAsiaTheme="minorEastAsia" w:hAnsi="Times New Roman"/>
              <w:bCs w:val="0"/>
              <w:noProof/>
              <w:sz w:val="28"/>
              <w:lang w:val="ru-RU" w:eastAsia="ru-RU"/>
            </w:rPr>
          </w:pPr>
          <w:hyperlink w:anchor="_Toc243577284" w:history="1">
            <w:r w:rsidR="00497A65" w:rsidRPr="00497A65">
              <w:rPr>
                <w:rStyle w:val="a8"/>
                <w:rFonts w:ascii="Times New Roman" w:hAnsi="Times New Roman"/>
                <w:noProof/>
                <w:sz w:val="28"/>
              </w:rPr>
              <w:t>2.</w:t>
            </w:r>
            <w:r w:rsidR="00497A65" w:rsidRPr="00497A65">
              <w:rPr>
                <w:rFonts w:ascii="Times New Roman" w:eastAsiaTheme="minorEastAsia" w:hAnsi="Times New Roman"/>
                <w:bCs w:val="0"/>
                <w:noProof/>
                <w:sz w:val="28"/>
                <w:lang w:val="ru-RU" w:eastAsia="ru-RU"/>
              </w:rPr>
              <w:tab/>
            </w:r>
            <w:r w:rsidR="00497A65" w:rsidRPr="00497A65">
              <w:rPr>
                <w:rStyle w:val="a8"/>
                <w:rFonts w:ascii="Times New Roman" w:hAnsi="Times New Roman"/>
                <w:noProof/>
                <w:sz w:val="28"/>
              </w:rPr>
              <w:t>СПЕЦИАЛЬНЫЕ ПРАВИЛА КОМПЕТЕНЦИИ</w:t>
            </w:r>
            <w:r w:rsidR="00497A65" w:rsidRPr="00497A65">
              <w:rPr>
                <w:rFonts w:ascii="Times New Roman" w:hAnsi="Times New Roman"/>
                <w:noProof/>
                <w:webHidden/>
                <w:sz w:val="28"/>
              </w:rPr>
              <w:tab/>
            </w:r>
            <w:r w:rsidR="00497A65" w:rsidRPr="00497A65">
              <w:rPr>
                <w:rFonts w:ascii="Times New Roman" w:hAnsi="Times New Roman"/>
                <w:noProof/>
                <w:webHidden/>
                <w:sz w:val="28"/>
              </w:rPr>
              <w:fldChar w:fldCharType="begin"/>
            </w:r>
            <w:r w:rsidR="00497A65" w:rsidRPr="00497A65">
              <w:rPr>
                <w:rFonts w:ascii="Times New Roman" w:hAnsi="Times New Roman"/>
                <w:noProof/>
                <w:webHidden/>
                <w:sz w:val="28"/>
              </w:rPr>
              <w:instrText xml:space="preserve"> PAGEREF _Toc243577284 \h </w:instrText>
            </w:r>
            <w:r w:rsidR="00497A65" w:rsidRPr="00497A65">
              <w:rPr>
                <w:rFonts w:ascii="Times New Roman" w:hAnsi="Times New Roman"/>
                <w:noProof/>
                <w:webHidden/>
                <w:sz w:val="28"/>
              </w:rPr>
            </w:r>
            <w:r w:rsidR="00497A65" w:rsidRPr="00497A65">
              <w:rPr>
                <w:rFonts w:ascii="Times New Roman" w:hAnsi="Times New Roman"/>
                <w:noProof/>
                <w:webHidden/>
                <w:sz w:val="28"/>
              </w:rPr>
              <w:fldChar w:fldCharType="separate"/>
            </w:r>
            <w:r w:rsidR="002A1887">
              <w:rPr>
                <w:rFonts w:ascii="Times New Roman" w:hAnsi="Times New Roman"/>
                <w:noProof/>
                <w:webHidden/>
                <w:sz w:val="28"/>
              </w:rPr>
              <w:t>41</w:t>
            </w:r>
            <w:r w:rsidR="00497A65" w:rsidRPr="00497A65">
              <w:rPr>
                <w:rFonts w:ascii="Times New Roman" w:hAnsi="Times New Roman"/>
                <w:noProof/>
                <w:webHidden/>
                <w:sz w:val="28"/>
              </w:rPr>
              <w:fldChar w:fldCharType="end"/>
            </w:r>
          </w:hyperlink>
        </w:p>
        <w:p w14:paraId="032B5150" w14:textId="77777777" w:rsidR="00497A65" w:rsidRPr="00497A65" w:rsidRDefault="00B857F1" w:rsidP="00497A65">
          <w:pPr>
            <w:pStyle w:val="23"/>
            <w:tabs>
              <w:tab w:val="left" w:pos="660"/>
              <w:tab w:val="right" w:leader="dot" w:pos="9354"/>
            </w:tabs>
            <w:jc w:val="both"/>
            <w:rPr>
              <w:rFonts w:eastAsiaTheme="minorEastAsia"/>
              <w:noProof/>
              <w:sz w:val="28"/>
              <w:szCs w:val="28"/>
            </w:rPr>
          </w:pPr>
          <w:hyperlink w:anchor="_Toc243577285" w:history="1">
            <w:r w:rsidR="00497A65" w:rsidRPr="00497A65">
              <w:rPr>
                <w:rStyle w:val="a8"/>
                <w:noProof/>
                <w:sz w:val="28"/>
                <w:szCs w:val="28"/>
              </w:rPr>
              <w:t>2.1.</w:t>
            </w:r>
            <w:r w:rsidR="00497A65" w:rsidRPr="00497A65">
              <w:rPr>
                <w:rFonts w:eastAsiaTheme="minorEastAsia"/>
                <w:noProof/>
                <w:sz w:val="28"/>
                <w:szCs w:val="28"/>
              </w:rPr>
              <w:tab/>
            </w:r>
            <w:r w:rsidR="00497A65" w:rsidRPr="00497A65">
              <w:rPr>
                <w:rStyle w:val="a8"/>
                <w:noProof/>
                <w:sz w:val="28"/>
                <w:szCs w:val="28"/>
              </w:rPr>
              <w:t>Личный инструмент конкурсанта</w:t>
            </w:r>
            <w:r w:rsidR="00497A65" w:rsidRPr="00497A65">
              <w:rPr>
                <w:noProof/>
                <w:webHidden/>
                <w:sz w:val="28"/>
                <w:szCs w:val="28"/>
              </w:rPr>
              <w:tab/>
            </w:r>
            <w:r w:rsidR="00497A65" w:rsidRPr="00497A65">
              <w:rPr>
                <w:noProof/>
                <w:webHidden/>
                <w:sz w:val="28"/>
                <w:szCs w:val="28"/>
              </w:rPr>
              <w:fldChar w:fldCharType="begin"/>
            </w:r>
            <w:r w:rsidR="00497A65" w:rsidRPr="00497A65">
              <w:rPr>
                <w:noProof/>
                <w:webHidden/>
                <w:sz w:val="28"/>
                <w:szCs w:val="28"/>
              </w:rPr>
              <w:instrText xml:space="preserve"> PAGEREF _Toc243577285 \h </w:instrText>
            </w:r>
            <w:r w:rsidR="00497A65" w:rsidRPr="00497A65">
              <w:rPr>
                <w:noProof/>
                <w:webHidden/>
                <w:sz w:val="28"/>
                <w:szCs w:val="28"/>
              </w:rPr>
            </w:r>
            <w:r w:rsidR="00497A65" w:rsidRPr="00497A65">
              <w:rPr>
                <w:noProof/>
                <w:webHidden/>
                <w:sz w:val="28"/>
                <w:szCs w:val="28"/>
              </w:rPr>
              <w:fldChar w:fldCharType="separate"/>
            </w:r>
            <w:r w:rsidR="002A1887">
              <w:rPr>
                <w:noProof/>
                <w:webHidden/>
                <w:sz w:val="28"/>
                <w:szCs w:val="28"/>
              </w:rPr>
              <w:t>42</w:t>
            </w:r>
            <w:r w:rsidR="00497A65" w:rsidRPr="00497A65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FDB1778" w14:textId="77777777" w:rsidR="00497A65" w:rsidRPr="00497A65" w:rsidRDefault="00B857F1" w:rsidP="00497A65">
          <w:pPr>
            <w:pStyle w:val="23"/>
            <w:tabs>
              <w:tab w:val="left" w:pos="660"/>
              <w:tab w:val="right" w:leader="dot" w:pos="9354"/>
            </w:tabs>
            <w:jc w:val="both"/>
            <w:rPr>
              <w:rFonts w:eastAsiaTheme="minorEastAsia"/>
              <w:noProof/>
              <w:sz w:val="28"/>
              <w:szCs w:val="28"/>
            </w:rPr>
          </w:pPr>
          <w:hyperlink w:anchor="_Toc243577286" w:history="1">
            <w:r w:rsidR="00497A65" w:rsidRPr="00497A65">
              <w:rPr>
                <w:rStyle w:val="a8"/>
                <w:noProof/>
                <w:sz w:val="28"/>
                <w:szCs w:val="28"/>
              </w:rPr>
              <w:t>2.2.</w:t>
            </w:r>
            <w:r w:rsidR="00497A65" w:rsidRPr="00497A65">
              <w:rPr>
                <w:rFonts w:eastAsiaTheme="minorEastAsia"/>
                <w:noProof/>
                <w:sz w:val="28"/>
                <w:szCs w:val="28"/>
              </w:rPr>
              <w:tab/>
            </w:r>
            <w:r w:rsidR="00497A65" w:rsidRPr="00497A65">
              <w:rPr>
                <w:rStyle w:val="a8"/>
                <w:noProof/>
                <w:sz w:val="28"/>
                <w:szCs w:val="28"/>
              </w:rPr>
              <w:t>Материалы, оборудование и инструменты, запрещенные на площадке</w:t>
            </w:r>
            <w:r w:rsidR="00497A65" w:rsidRPr="00497A65">
              <w:rPr>
                <w:noProof/>
                <w:webHidden/>
                <w:sz w:val="28"/>
                <w:szCs w:val="28"/>
              </w:rPr>
              <w:tab/>
            </w:r>
            <w:r w:rsidR="00497A65" w:rsidRPr="00497A65">
              <w:rPr>
                <w:noProof/>
                <w:webHidden/>
                <w:sz w:val="28"/>
                <w:szCs w:val="28"/>
              </w:rPr>
              <w:fldChar w:fldCharType="begin"/>
            </w:r>
            <w:r w:rsidR="00497A65" w:rsidRPr="00497A65">
              <w:rPr>
                <w:noProof/>
                <w:webHidden/>
                <w:sz w:val="28"/>
                <w:szCs w:val="28"/>
              </w:rPr>
              <w:instrText xml:space="preserve"> PAGEREF _Toc243577286 \h </w:instrText>
            </w:r>
            <w:r w:rsidR="00497A65" w:rsidRPr="00497A65">
              <w:rPr>
                <w:noProof/>
                <w:webHidden/>
                <w:sz w:val="28"/>
                <w:szCs w:val="28"/>
              </w:rPr>
            </w:r>
            <w:r w:rsidR="00497A65" w:rsidRPr="00497A65">
              <w:rPr>
                <w:noProof/>
                <w:webHidden/>
                <w:sz w:val="28"/>
                <w:szCs w:val="28"/>
              </w:rPr>
              <w:fldChar w:fldCharType="separate"/>
            </w:r>
            <w:r w:rsidR="002A1887">
              <w:rPr>
                <w:noProof/>
                <w:webHidden/>
                <w:sz w:val="28"/>
                <w:szCs w:val="28"/>
              </w:rPr>
              <w:t>42</w:t>
            </w:r>
            <w:r w:rsidR="00497A65" w:rsidRPr="00497A65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3203349" w14:textId="77777777" w:rsidR="00497A65" w:rsidRPr="00497A65" w:rsidRDefault="00B857F1" w:rsidP="00497A65">
          <w:pPr>
            <w:pStyle w:val="23"/>
            <w:tabs>
              <w:tab w:val="left" w:pos="660"/>
              <w:tab w:val="right" w:leader="dot" w:pos="9354"/>
            </w:tabs>
            <w:jc w:val="both"/>
            <w:rPr>
              <w:rFonts w:eastAsiaTheme="minorEastAsia"/>
              <w:noProof/>
              <w:sz w:val="28"/>
              <w:szCs w:val="28"/>
            </w:rPr>
          </w:pPr>
          <w:hyperlink w:anchor="_Toc243577287" w:history="1">
            <w:r w:rsidR="00497A65" w:rsidRPr="00497A65">
              <w:rPr>
                <w:rStyle w:val="a8"/>
                <w:noProof/>
                <w:sz w:val="28"/>
                <w:szCs w:val="28"/>
              </w:rPr>
              <w:t>2.3.</w:t>
            </w:r>
            <w:r w:rsidR="00497A65" w:rsidRPr="00497A65">
              <w:rPr>
                <w:rFonts w:eastAsiaTheme="minorEastAsia"/>
                <w:noProof/>
                <w:sz w:val="28"/>
                <w:szCs w:val="28"/>
              </w:rPr>
              <w:tab/>
            </w:r>
            <w:r w:rsidR="00497A65" w:rsidRPr="00497A65">
              <w:rPr>
                <w:rStyle w:val="a8"/>
                <w:noProof/>
                <w:sz w:val="28"/>
                <w:szCs w:val="28"/>
              </w:rPr>
              <w:t>Особенности проведения Чемпионата</w:t>
            </w:r>
            <w:r w:rsidR="00497A65" w:rsidRPr="00497A65">
              <w:rPr>
                <w:noProof/>
                <w:webHidden/>
                <w:sz w:val="28"/>
                <w:szCs w:val="28"/>
              </w:rPr>
              <w:tab/>
            </w:r>
            <w:r w:rsidR="00497A65" w:rsidRPr="00497A65">
              <w:rPr>
                <w:noProof/>
                <w:webHidden/>
                <w:sz w:val="28"/>
                <w:szCs w:val="28"/>
              </w:rPr>
              <w:fldChar w:fldCharType="begin"/>
            </w:r>
            <w:r w:rsidR="00497A65" w:rsidRPr="00497A65">
              <w:rPr>
                <w:noProof/>
                <w:webHidden/>
                <w:sz w:val="28"/>
                <w:szCs w:val="28"/>
              </w:rPr>
              <w:instrText xml:space="preserve"> PAGEREF _Toc243577287 \h </w:instrText>
            </w:r>
            <w:r w:rsidR="00497A65" w:rsidRPr="00497A65">
              <w:rPr>
                <w:noProof/>
                <w:webHidden/>
                <w:sz w:val="28"/>
                <w:szCs w:val="28"/>
              </w:rPr>
            </w:r>
            <w:r w:rsidR="00497A65" w:rsidRPr="00497A65">
              <w:rPr>
                <w:noProof/>
                <w:webHidden/>
                <w:sz w:val="28"/>
                <w:szCs w:val="28"/>
              </w:rPr>
              <w:fldChar w:fldCharType="separate"/>
            </w:r>
            <w:r w:rsidR="002A1887">
              <w:rPr>
                <w:noProof/>
                <w:webHidden/>
                <w:sz w:val="28"/>
                <w:szCs w:val="28"/>
              </w:rPr>
              <w:t>42</w:t>
            </w:r>
            <w:r w:rsidR="00497A65" w:rsidRPr="00497A65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55C3617" w14:textId="77777777" w:rsidR="00497A65" w:rsidRPr="00497A65" w:rsidRDefault="00B857F1" w:rsidP="00497A65">
          <w:pPr>
            <w:pStyle w:val="31"/>
            <w:tabs>
              <w:tab w:val="left" w:pos="880"/>
              <w:tab w:val="right" w:leader="dot" w:pos="9354"/>
            </w:tabs>
            <w:spacing w:line="240" w:lineRule="auto"/>
            <w:jc w:val="both"/>
            <w:rPr>
              <w:rFonts w:ascii="Times New Roman" w:eastAsiaTheme="minorEastAsia" w:hAnsi="Times New Roman"/>
              <w:noProof/>
              <w:sz w:val="28"/>
              <w:szCs w:val="28"/>
            </w:rPr>
          </w:pPr>
          <w:hyperlink w:anchor="_Toc243577288" w:history="1">
            <w:r w:rsidR="00497A65" w:rsidRPr="00497A65">
              <w:rPr>
                <w:rStyle w:val="a8"/>
                <w:rFonts w:ascii="Times New Roman" w:hAnsi="Times New Roman"/>
                <w:noProof/>
                <w:sz w:val="28"/>
                <w:szCs w:val="28"/>
              </w:rPr>
              <w:t>2.3.1.</w:t>
            </w:r>
            <w:r w:rsidR="00497A65" w:rsidRPr="00497A65">
              <w:rPr>
                <w:rFonts w:ascii="Times New Roman" w:eastAsiaTheme="minorEastAsia" w:hAnsi="Times New Roman"/>
                <w:noProof/>
                <w:sz w:val="28"/>
                <w:szCs w:val="28"/>
              </w:rPr>
              <w:tab/>
            </w:r>
            <w:r w:rsidR="00497A65" w:rsidRPr="00497A65">
              <w:rPr>
                <w:rStyle w:val="a8"/>
                <w:rFonts w:ascii="Times New Roman" w:hAnsi="Times New Roman"/>
                <w:noProof/>
                <w:sz w:val="28"/>
                <w:szCs w:val="28"/>
              </w:rPr>
              <w:t>Привлечение статистов</w:t>
            </w:r>
            <w:r w:rsidR="00497A65" w:rsidRPr="00497A65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="00497A65" w:rsidRPr="00497A65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497A65" w:rsidRPr="00497A65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_Toc243577288 \h </w:instrText>
            </w:r>
            <w:r w:rsidR="00497A65" w:rsidRPr="00497A65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="00497A65" w:rsidRPr="00497A65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2A1887">
              <w:rPr>
                <w:rFonts w:ascii="Times New Roman" w:hAnsi="Times New Roman"/>
                <w:noProof/>
                <w:webHidden/>
                <w:sz w:val="28"/>
                <w:szCs w:val="28"/>
              </w:rPr>
              <w:t>42</w:t>
            </w:r>
            <w:r w:rsidR="00497A65" w:rsidRPr="00497A65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D93B72C" w14:textId="77777777" w:rsidR="00497A65" w:rsidRPr="00497A65" w:rsidRDefault="00B857F1" w:rsidP="00497A65">
          <w:pPr>
            <w:pStyle w:val="31"/>
            <w:tabs>
              <w:tab w:val="left" w:pos="880"/>
              <w:tab w:val="right" w:leader="dot" w:pos="9354"/>
            </w:tabs>
            <w:spacing w:line="240" w:lineRule="auto"/>
            <w:jc w:val="both"/>
            <w:rPr>
              <w:rFonts w:ascii="Times New Roman" w:eastAsiaTheme="minorEastAsia" w:hAnsi="Times New Roman"/>
              <w:noProof/>
              <w:sz w:val="28"/>
              <w:szCs w:val="28"/>
            </w:rPr>
          </w:pPr>
          <w:hyperlink w:anchor="_Toc243577289" w:history="1">
            <w:r w:rsidR="00497A65" w:rsidRPr="00497A65">
              <w:rPr>
                <w:rStyle w:val="a8"/>
                <w:rFonts w:ascii="Times New Roman" w:hAnsi="Times New Roman"/>
                <w:noProof/>
                <w:sz w:val="28"/>
                <w:szCs w:val="28"/>
              </w:rPr>
              <w:t>2.3.2.</w:t>
            </w:r>
            <w:r w:rsidR="00497A65" w:rsidRPr="00497A65">
              <w:rPr>
                <w:rFonts w:ascii="Times New Roman" w:eastAsiaTheme="minorEastAsia" w:hAnsi="Times New Roman"/>
                <w:noProof/>
                <w:sz w:val="28"/>
                <w:szCs w:val="28"/>
              </w:rPr>
              <w:tab/>
            </w:r>
            <w:r w:rsidR="00497A65" w:rsidRPr="00497A65">
              <w:rPr>
                <w:rStyle w:val="a8"/>
                <w:rFonts w:ascii="Times New Roman" w:hAnsi="Times New Roman"/>
                <w:noProof/>
                <w:sz w:val="28"/>
                <w:szCs w:val="28"/>
              </w:rPr>
              <w:t>Особые требования к конкурсантам</w:t>
            </w:r>
            <w:r w:rsidR="00497A65" w:rsidRPr="00497A65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="00497A65" w:rsidRPr="00497A65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497A65" w:rsidRPr="00497A65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_Toc243577289 \h </w:instrText>
            </w:r>
            <w:r w:rsidR="00497A65" w:rsidRPr="00497A65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="00497A65" w:rsidRPr="00497A65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2A1887">
              <w:rPr>
                <w:rFonts w:ascii="Times New Roman" w:hAnsi="Times New Roman"/>
                <w:noProof/>
                <w:webHidden/>
                <w:sz w:val="28"/>
                <w:szCs w:val="28"/>
              </w:rPr>
              <w:t>42</w:t>
            </w:r>
            <w:r w:rsidR="00497A65" w:rsidRPr="00497A65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6E6E0E6" w14:textId="77777777" w:rsidR="00497A65" w:rsidRPr="00497A65" w:rsidRDefault="00B857F1" w:rsidP="00497A65">
          <w:pPr>
            <w:pStyle w:val="31"/>
            <w:tabs>
              <w:tab w:val="left" w:pos="880"/>
              <w:tab w:val="right" w:leader="dot" w:pos="9354"/>
            </w:tabs>
            <w:spacing w:line="240" w:lineRule="auto"/>
            <w:jc w:val="both"/>
            <w:rPr>
              <w:rFonts w:ascii="Times New Roman" w:eastAsiaTheme="minorEastAsia" w:hAnsi="Times New Roman"/>
              <w:noProof/>
              <w:sz w:val="28"/>
              <w:szCs w:val="28"/>
            </w:rPr>
          </w:pPr>
          <w:hyperlink w:anchor="_Toc243577290" w:history="1">
            <w:r w:rsidR="00497A65" w:rsidRPr="00497A65">
              <w:rPr>
                <w:rStyle w:val="a8"/>
                <w:rFonts w:ascii="Times New Roman" w:hAnsi="Times New Roman"/>
                <w:noProof/>
                <w:sz w:val="28"/>
                <w:szCs w:val="28"/>
              </w:rPr>
              <w:t>2.3.3.</w:t>
            </w:r>
            <w:r w:rsidR="00497A65" w:rsidRPr="00497A65">
              <w:rPr>
                <w:rFonts w:ascii="Times New Roman" w:eastAsiaTheme="minorEastAsia" w:hAnsi="Times New Roman"/>
                <w:noProof/>
                <w:sz w:val="28"/>
                <w:szCs w:val="28"/>
              </w:rPr>
              <w:tab/>
            </w:r>
            <w:r w:rsidR="00497A65" w:rsidRPr="00497A65">
              <w:rPr>
                <w:rStyle w:val="a8"/>
                <w:rFonts w:ascii="Times New Roman" w:hAnsi="Times New Roman"/>
                <w:noProof/>
                <w:sz w:val="28"/>
                <w:szCs w:val="28"/>
              </w:rPr>
              <w:t>Особые требования к экспертам</w:t>
            </w:r>
            <w:r w:rsidR="00497A65" w:rsidRPr="00497A65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="00497A65" w:rsidRPr="00497A65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497A65" w:rsidRPr="00497A65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_Toc243577290 \h </w:instrText>
            </w:r>
            <w:r w:rsidR="00497A65" w:rsidRPr="00497A65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="00497A65" w:rsidRPr="00497A65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2A1887">
              <w:rPr>
                <w:rFonts w:ascii="Times New Roman" w:hAnsi="Times New Roman"/>
                <w:noProof/>
                <w:webHidden/>
                <w:sz w:val="28"/>
                <w:szCs w:val="28"/>
              </w:rPr>
              <w:t>42</w:t>
            </w:r>
            <w:r w:rsidR="00497A65" w:rsidRPr="00497A65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24EC4E0" w14:textId="77777777" w:rsidR="00497A65" w:rsidRPr="00497A65" w:rsidRDefault="00B857F1" w:rsidP="00497A65">
          <w:pPr>
            <w:pStyle w:val="11"/>
            <w:tabs>
              <w:tab w:val="clear" w:pos="9825"/>
              <w:tab w:val="left" w:pos="660"/>
              <w:tab w:val="right" w:leader="dot" w:pos="9354"/>
            </w:tabs>
            <w:spacing w:line="240" w:lineRule="auto"/>
            <w:jc w:val="both"/>
            <w:rPr>
              <w:rFonts w:ascii="Times New Roman" w:eastAsiaTheme="minorEastAsia" w:hAnsi="Times New Roman"/>
              <w:bCs w:val="0"/>
              <w:noProof/>
              <w:sz w:val="28"/>
              <w:lang w:val="ru-RU" w:eastAsia="ru-RU"/>
            </w:rPr>
          </w:pPr>
          <w:hyperlink w:anchor="_Toc243577291" w:history="1">
            <w:r w:rsidR="00497A65" w:rsidRPr="00497A65">
              <w:rPr>
                <w:rStyle w:val="a8"/>
                <w:rFonts w:ascii="Times New Roman" w:hAnsi="Times New Roman"/>
                <w:noProof/>
                <w:sz w:val="28"/>
              </w:rPr>
              <w:t>3.</w:t>
            </w:r>
            <w:r w:rsidR="00497A65" w:rsidRPr="00497A65">
              <w:rPr>
                <w:rFonts w:ascii="Times New Roman" w:eastAsiaTheme="minorEastAsia" w:hAnsi="Times New Roman"/>
                <w:bCs w:val="0"/>
                <w:noProof/>
                <w:sz w:val="28"/>
                <w:lang w:val="ru-RU" w:eastAsia="ru-RU"/>
              </w:rPr>
              <w:tab/>
            </w:r>
            <w:r w:rsidR="00497A65" w:rsidRPr="00497A65">
              <w:rPr>
                <w:rStyle w:val="a8"/>
                <w:rFonts w:ascii="Times New Roman" w:hAnsi="Times New Roman"/>
                <w:noProof/>
                <w:sz w:val="28"/>
              </w:rPr>
              <w:t>Приложения</w:t>
            </w:r>
            <w:r w:rsidR="00497A65" w:rsidRPr="00497A65">
              <w:rPr>
                <w:rFonts w:ascii="Times New Roman" w:hAnsi="Times New Roman"/>
                <w:noProof/>
                <w:webHidden/>
                <w:sz w:val="28"/>
              </w:rPr>
              <w:tab/>
            </w:r>
            <w:r w:rsidR="00497A65" w:rsidRPr="00497A65">
              <w:rPr>
                <w:rFonts w:ascii="Times New Roman" w:hAnsi="Times New Roman"/>
                <w:noProof/>
                <w:webHidden/>
                <w:sz w:val="28"/>
              </w:rPr>
              <w:fldChar w:fldCharType="begin"/>
            </w:r>
            <w:r w:rsidR="00497A65" w:rsidRPr="00497A65">
              <w:rPr>
                <w:rFonts w:ascii="Times New Roman" w:hAnsi="Times New Roman"/>
                <w:noProof/>
                <w:webHidden/>
                <w:sz w:val="28"/>
              </w:rPr>
              <w:instrText xml:space="preserve"> PAGEREF _Toc243577291 \h </w:instrText>
            </w:r>
            <w:r w:rsidR="00497A65" w:rsidRPr="00497A65">
              <w:rPr>
                <w:rFonts w:ascii="Times New Roman" w:hAnsi="Times New Roman"/>
                <w:noProof/>
                <w:webHidden/>
                <w:sz w:val="28"/>
              </w:rPr>
            </w:r>
            <w:r w:rsidR="00497A65" w:rsidRPr="00497A65">
              <w:rPr>
                <w:rFonts w:ascii="Times New Roman" w:hAnsi="Times New Roman"/>
                <w:noProof/>
                <w:webHidden/>
                <w:sz w:val="28"/>
              </w:rPr>
              <w:fldChar w:fldCharType="separate"/>
            </w:r>
            <w:r w:rsidR="002A1887">
              <w:rPr>
                <w:rFonts w:ascii="Times New Roman" w:hAnsi="Times New Roman"/>
                <w:noProof/>
                <w:webHidden/>
                <w:sz w:val="28"/>
              </w:rPr>
              <w:t>43</w:t>
            </w:r>
            <w:r w:rsidR="00497A65" w:rsidRPr="00497A65">
              <w:rPr>
                <w:rFonts w:ascii="Times New Roman" w:hAnsi="Times New Roman"/>
                <w:noProof/>
                <w:webHidden/>
                <w:sz w:val="28"/>
              </w:rPr>
              <w:fldChar w:fldCharType="end"/>
            </w:r>
          </w:hyperlink>
        </w:p>
        <w:p w14:paraId="125057A3" w14:textId="62E39FBD" w:rsidR="00497A65" w:rsidRDefault="00497A65" w:rsidP="00497A65">
          <w:pPr>
            <w:spacing w:after="0" w:line="240" w:lineRule="auto"/>
          </w:pPr>
          <w:r w:rsidRPr="00497A65">
            <w:rPr>
              <w:rFonts w:ascii="Times New Roman" w:hAnsi="Times New Roman" w:cs="Times New Roman"/>
              <w:b/>
              <w:bCs/>
              <w:sz w:val="28"/>
              <w:szCs w:val="28"/>
            </w:rPr>
            <w:fldChar w:fldCharType="end"/>
          </w:r>
        </w:p>
      </w:sdtContent>
    </w:sdt>
    <w:p w14:paraId="6FE05C55" w14:textId="77777777" w:rsidR="008E0634" w:rsidRDefault="008E063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br w:type="page"/>
      </w:r>
    </w:p>
    <w:p w14:paraId="566AB4B6" w14:textId="36DDA3C4" w:rsidR="00A674FC" w:rsidRDefault="00861FC5">
      <w:pPr>
        <w:pStyle w:val="bullet"/>
        <w:numPr>
          <w:ilvl w:val="0"/>
          <w:numId w:val="0"/>
        </w:numPr>
        <w:contextualSpacing/>
        <w:jc w:val="center"/>
        <w:rPr>
          <w:rFonts w:ascii="Times New Roman" w:hAnsi="Times New Roman"/>
          <w:b/>
          <w:bCs/>
          <w:sz w:val="28"/>
          <w:szCs w:val="28"/>
          <w:lang w:val="ru-RU" w:eastAsia="ru-RU"/>
        </w:rPr>
      </w:pPr>
      <w:r>
        <w:rPr>
          <w:rFonts w:ascii="Times New Roman" w:hAnsi="Times New Roman"/>
          <w:b/>
          <w:bCs/>
          <w:sz w:val="28"/>
          <w:szCs w:val="28"/>
          <w:lang w:val="ru-RU" w:eastAsia="ru-RU"/>
        </w:rPr>
        <w:lastRenderedPageBreak/>
        <w:t>ИСПОЛЬЗУЕМЫЕ СОКРАЩЕНИЯ</w:t>
      </w:r>
    </w:p>
    <w:p w14:paraId="5D095ABF" w14:textId="77777777" w:rsidR="008770A5" w:rsidRDefault="008770A5" w:rsidP="00B6413A">
      <w:pPr>
        <w:numPr>
          <w:ilvl w:val="0"/>
          <w:numId w:val="5"/>
        </w:numPr>
        <w:tabs>
          <w:tab w:val="left" w:pos="851"/>
        </w:tabs>
        <w:spacing w:after="0" w:line="360" w:lineRule="auto"/>
        <w:ind w:left="851" w:hanging="567"/>
        <w:contextualSpacing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АД — артериальное давление </w:t>
      </w:r>
    </w:p>
    <w:p w14:paraId="69275B51" w14:textId="5529D759" w:rsidR="008770A5" w:rsidRDefault="008770A5" w:rsidP="00B6413A">
      <w:pPr>
        <w:numPr>
          <w:ilvl w:val="0"/>
          <w:numId w:val="5"/>
        </w:numPr>
        <w:tabs>
          <w:tab w:val="left" w:pos="851"/>
        </w:tabs>
        <w:spacing w:after="0" w:line="360" w:lineRule="auto"/>
        <w:ind w:left="851" w:hanging="567"/>
        <w:contextualSpacing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БОС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val="en-US" w:eastAsia="ru-RU"/>
        </w:rPr>
        <w:t xml:space="preserve"> – 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биологическая</w:t>
      </w:r>
      <w:r w:rsidR="00497A65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обратная связь</w:t>
      </w:r>
    </w:p>
    <w:p w14:paraId="4BF2545A" w14:textId="77777777" w:rsidR="008770A5" w:rsidRDefault="008770A5" w:rsidP="00B6413A">
      <w:pPr>
        <w:numPr>
          <w:ilvl w:val="0"/>
          <w:numId w:val="5"/>
        </w:numPr>
        <w:tabs>
          <w:tab w:val="left" w:pos="851"/>
        </w:tabs>
        <w:spacing w:after="0" w:line="360" w:lineRule="auto"/>
        <w:ind w:left="851" w:hanging="567"/>
        <w:contextualSpacing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ЕКТС – Единый тарифно-квалификационный справочник работ и профессий</w:t>
      </w:r>
    </w:p>
    <w:p w14:paraId="20173C99" w14:textId="77777777" w:rsidR="008770A5" w:rsidRDefault="008770A5" w:rsidP="00B6413A">
      <w:pPr>
        <w:numPr>
          <w:ilvl w:val="0"/>
          <w:numId w:val="5"/>
        </w:numPr>
        <w:tabs>
          <w:tab w:val="left" w:pos="851"/>
        </w:tabs>
        <w:spacing w:after="0" w:line="360" w:lineRule="auto"/>
        <w:ind w:left="851" w:hanging="567"/>
        <w:contextualSpacing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ИИ 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val="en-US" w:eastAsia="ru-RU"/>
        </w:rPr>
        <w:t>–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искусственный интеллект</w:t>
      </w:r>
    </w:p>
    <w:p w14:paraId="0807101E" w14:textId="77777777" w:rsidR="008770A5" w:rsidRDefault="008770A5" w:rsidP="00B6413A">
      <w:pPr>
        <w:numPr>
          <w:ilvl w:val="0"/>
          <w:numId w:val="5"/>
        </w:numPr>
        <w:tabs>
          <w:tab w:val="left" w:pos="851"/>
        </w:tabs>
        <w:spacing w:after="0" w:line="360" w:lineRule="auto"/>
        <w:ind w:left="851" w:hanging="567"/>
        <w:contextualSpacing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ИПМР – индивидуальная программа медицинской реабилитации</w:t>
      </w:r>
    </w:p>
    <w:p w14:paraId="24BA6B8E" w14:textId="77777777" w:rsidR="008770A5" w:rsidRDefault="008770A5" w:rsidP="00B6413A">
      <w:pPr>
        <w:numPr>
          <w:ilvl w:val="0"/>
          <w:numId w:val="5"/>
        </w:numPr>
        <w:tabs>
          <w:tab w:val="left" w:pos="851"/>
        </w:tabs>
        <w:spacing w:after="0" w:line="360" w:lineRule="auto"/>
        <w:ind w:left="851" w:hanging="567"/>
        <w:contextualSpacing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КЗ – конкурсное задание</w:t>
      </w:r>
    </w:p>
    <w:p w14:paraId="1FCCF590" w14:textId="77777777" w:rsidR="008770A5" w:rsidRDefault="008770A5" w:rsidP="00B6413A">
      <w:pPr>
        <w:numPr>
          <w:ilvl w:val="0"/>
          <w:numId w:val="5"/>
        </w:numPr>
        <w:tabs>
          <w:tab w:val="left" w:pos="851"/>
        </w:tabs>
        <w:spacing w:after="0" w:line="360" w:lineRule="auto"/>
        <w:ind w:left="851" w:hanging="567"/>
        <w:contextualSpacing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ЛФК – лечебно-физкультурный комплекс</w:t>
      </w:r>
    </w:p>
    <w:p w14:paraId="260F2EA3" w14:textId="77777777" w:rsidR="008770A5" w:rsidRDefault="008770A5" w:rsidP="00B6413A">
      <w:pPr>
        <w:numPr>
          <w:ilvl w:val="0"/>
          <w:numId w:val="5"/>
        </w:numPr>
        <w:tabs>
          <w:tab w:val="left" w:pos="851"/>
        </w:tabs>
        <w:spacing w:after="0" w:line="360" w:lineRule="auto"/>
        <w:ind w:left="851" w:hanging="567"/>
        <w:contextualSpacing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МДРК – мультидисциплинарная реабилитационная команда</w:t>
      </w:r>
    </w:p>
    <w:p w14:paraId="0E9466D1" w14:textId="77777777" w:rsidR="008770A5" w:rsidRDefault="008770A5" w:rsidP="00B6413A">
      <w:pPr>
        <w:numPr>
          <w:ilvl w:val="0"/>
          <w:numId w:val="5"/>
        </w:numPr>
        <w:tabs>
          <w:tab w:val="left" w:pos="851"/>
        </w:tabs>
        <w:spacing w:after="0" w:line="360" w:lineRule="auto"/>
        <w:ind w:left="851" w:hanging="567"/>
        <w:contextualSpacing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МЗ РФ – Министерство здравоохранения Российской Федерации</w:t>
      </w:r>
    </w:p>
    <w:p w14:paraId="2F7CF111" w14:textId="323102A5" w:rsidR="008770A5" w:rsidRDefault="008770A5" w:rsidP="00B6413A">
      <w:pPr>
        <w:numPr>
          <w:ilvl w:val="0"/>
          <w:numId w:val="5"/>
        </w:numPr>
        <w:tabs>
          <w:tab w:val="left" w:pos="851"/>
        </w:tabs>
        <w:spacing w:after="0" w:line="360" w:lineRule="auto"/>
        <w:ind w:left="851" w:hanging="567"/>
        <w:contextualSpacing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МКБ – Международная статистическая клас</w:t>
      </w:r>
      <w:r w:rsidR="004B5AE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сификация болезней и проблем, 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связанных со здоровьем</w:t>
      </w:r>
    </w:p>
    <w:p w14:paraId="6738E873" w14:textId="77777777" w:rsidR="008770A5" w:rsidRDefault="008770A5" w:rsidP="00B6413A">
      <w:pPr>
        <w:numPr>
          <w:ilvl w:val="0"/>
          <w:numId w:val="5"/>
        </w:numPr>
        <w:tabs>
          <w:tab w:val="left" w:pos="851"/>
        </w:tabs>
        <w:spacing w:after="0" w:line="360" w:lineRule="auto"/>
        <w:ind w:left="851" w:hanging="567"/>
        <w:contextualSpacing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МКФ – Международная классификация функционирования, ограничений жизнедеятельности и здоровья</w:t>
      </w:r>
    </w:p>
    <w:p w14:paraId="0D3A645D" w14:textId="77777777" w:rsidR="008770A5" w:rsidRDefault="008770A5" w:rsidP="00B6413A">
      <w:pPr>
        <w:numPr>
          <w:ilvl w:val="0"/>
          <w:numId w:val="5"/>
        </w:numPr>
        <w:tabs>
          <w:tab w:val="left" w:pos="851"/>
        </w:tabs>
        <w:spacing w:after="0" w:line="360" w:lineRule="auto"/>
        <w:ind w:left="851" w:hanging="567"/>
        <w:contextualSpacing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МР – медицинская реабилитация</w:t>
      </w:r>
    </w:p>
    <w:p w14:paraId="5835D450" w14:textId="77777777" w:rsidR="008770A5" w:rsidRDefault="008770A5" w:rsidP="00B6413A">
      <w:pPr>
        <w:numPr>
          <w:ilvl w:val="0"/>
          <w:numId w:val="5"/>
        </w:numPr>
        <w:tabs>
          <w:tab w:val="left" w:pos="851"/>
        </w:tabs>
        <w:spacing w:after="0" w:line="360" w:lineRule="auto"/>
        <w:ind w:left="851" w:hanging="567"/>
        <w:contextualSpacing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ОДН – острая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дыхательная недостаточность </w:t>
      </w:r>
    </w:p>
    <w:p w14:paraId="241ED403" w14:textId="77777777" w:rsidR="008770A5" w:rsidRDefault="008770A5" w:rsidP="00B6413A">
      <w:pPr>
        <w:numPr>
          <w:ilvl w:val="0"/>
          <w:numId w:val="5"/>
        </w:numPr>
        <w:tabs>
          <w:tab w:val="left" w:pos="851"/>
        </w:tabs>
        <w:spacing w:after="0" w:line="360" w:lineRule="auto"/>
        <w:ind w:left="851" w:hanging="567"/>
        <w:contextualSpacing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ОАК – общий анализ крови</w:t>
      </w:r>
    </w:p>
    <w:p w14:paraId="737F002F" w14:textId="77777777" w:rsidR="008770A5" w:rsidRDefault="008770A5" w:rsidP="00B6413A">
      <w:pPr>
        <w:numPr>
          <w:ilvl w:val="0"/>
          <w:numId w:val="5"/>
        </w:numPr>
        <w:tabs>
          <w:tab w:val="left" w:pos="851"/>
        </w:tabs>
        <w:spacing w:after="0" w:line="360" w:lineRule="auto"/>
        <w:ind w:left="851" w:hanging="567"/>
        <w:contextualSpacing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ПС – профессиональный стандарт</w:t>
      </w:r>
    </w:p>
    <w:p w14:paraId="44D90BE5" w14:textId="77777777" w:rsidR="008770A5" w:rsidRDefault="008770A5" w:rsidP="00B6413A">
      <w:pPr>
        <w:numPr>
          <w:ilvl w:val="0"/>
          <w:numId w:val="5"/>
        </w:numPr>
        <w:tabs>
          <w:tab w:val="left" w:pos="851"/>
        </w:tabs>
        <w:spacing w:after="0" w:line="360" w:lineRule="auto"/>
        <w:ind w:left="851" w:hanging="567"/>
        <w:contextualSpacing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ПЦР – полимеразная цепная реакция</w:t>
      </w:r>
    </w:p>
    <w:p w14:paraId="0DB8D289" w14:textId="77777777" w:rsidR="008770A5" w:rsidRDefault="008770A5" w:rsidP="00B6413A">
      <w:pPr>
        <w:numPr>
          <w:ilvl w:val="0"/>
          <w:numId w:val="5"/>
        </w:numPr>
        <w:tabs>
          <w:tab w:val="left" w:pos="851"/>
        </w:tabs>
        <w:spacing w:after="0" w:line="360" w:lineRule="auto"/>
        <w:ind w:left="851" w:hanging="567"/>
        <w:contextualSpacing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СПО – среднее профессиональное образование</w:t>
      </w:r>
    </w:p>
    <w:p w14:paraId="56A39CFB" w14:textId="4AEB3C4F" w:rsidR="00A674FC" w:rsidRDefault="00861FC5" w:rsidP="00B6413A">
      <w:pPr>
        <w:numPr>
          <w:ilvl w:val="0"/>
          <w:numId w:val="5"/>
        </w:numPr>
        <w:tabs>
          <w:tab w:val="left" w:pos="851"/>
        </w:tabs>
        <w:spacing w:after="0" w:line="360" w:lineRule="auto"/>
        <w:ind w:left="851" w:hanging="567"/>
        <w:contextualSpacing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ТК – требования компетенции</w:t>
      </w:r>
    </w:p>
    <w:p w14:paraId="5DCA347B" w14:textId="65690F2B" w:rsidR="00A674FC" w:rsidRDefault="00021C92" w:rsidP="00B6413A">
      <w:pPr>
        <w:numPr>
          <w:ilvl w:val="0"/>
          <w:numId w:val="5"/>
        </w:numPr>
        <w:tabs>
          <w:tab w:val="left" w:pos="851"/>
        </w:tabs>
        <w:spacing w:after="0" w:line="360" w:lineRule="auto"/>
        <w:ind w:left="851" w:hanging="567"/>
        <w:contextualSpacing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ФГОС – Ф</w:t>
      </w:r>
      <w:r w:rsidR="00861FC5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едеральный государственный образовательный стандарт</w:t>
      </w:r>
    </w:p>
    <w:p w14:paraId="110637D3" w14:textId="77777777" w:rsidR="00A674FC" w:rsidRDefault="00861FC5" w:rsidP="00B6413A">
      <w:pPr>
        <w:numPr>
          <w:ilvl w:val="0"/>
          <w:numId w:val="5"/>
        </w:numPr>
        <w:tabs>
          <w:tab w:val="left" w:pos="851"/>
        </w:tabs>
        <w:spacing w:after="0" w:line="360" w:lineRule="auto"/>
        <w:ind w:left="851" w:hanging="567"/>
        <w:contextualSpacing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ФАП – фельдшерско-акушерский пункт</w:t>
      </w:r>
    </w:p>
    <w:p w14:paraId="7BDD15CE" w14:textId="77777777" w:rsidR="00A674FC" w:rsidRDefault="00861FC5" w:rsidP="00B6413A">
      <w:pPr>
        <w:numPr>
          <w:ilvl w:val="0"/>
          <w:numId w:val="5"/>
        </w:numPr>
        <w:tabs>
          <w:tab w:val="left" w:pos="851"/>
        </w:tabs>
        <w:spacing w:after="0" w:line="360" w:lineRule="auto"/>
        <w:ind w:left="851" w:hanging="567"/>
        <w:contextualSpacing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ЧСС – частота сердечных сокращений</w:t>
      </w:r>
    </w:p>
    <w:p w14:paraId="6B9A8AFA" w14:textId="77777777" w:rsidR="00A674FC" w:rsidRDefault="00861FC5" w:rsidP="00B6413A">
      <w:pPr>
        <w:numPr>
          <w:ilvl w:val="0"/>
          <w:numId w:val="5"/>
        </w:numPr>
        <w:tabs>
          <w:tab w:val="left" w:pos="851"/>
        </w:tabs>
        <w:spacing w:after="0" w:line="360" w:lineRule="auto"/>
        <w:ind w:left="851" w:hanging="567"/>
        <w:contextualSpacing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ЧДД – частота дыхания</w:t>
      </w:r>
    </w:p>
    <w:p w14:paraId="004BBAB6" w14:textId="77777777" w:rsidR="00A674FC" w:rsidRDefault="00861FC5" w:rsidP="00B6413A">
      <w:pPr>
        <w:numPr>
          <w:ilvl w:val="0"/>
          <w:numId w:val="5"/>
        </w:numPr>
        <w:tabs>
          <w:tab w:val="left" w:pos="851"/>
        </w:tabs>
        <w:spacing w:after="0" w:line="360" w:lineRule="auto"/>
        <w:ind w:left="851" w:hanging="567"/>
        <w:contextualSpacing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ЭКГ – электрокардиография</w:t>
      </w:r>
    </w:p>
    <w:p w14:paraId="567734A2" w14:textId="77777777" w:rsidR="00A674FC" w:rsidRDefault="00861FC5" w:rsidP="00B6413A">
      <w:pPr>
        <w:numPr>
          <w:ilvl w:val="0"/>
          <w:numId w:val="5"/>
        </w:numPr>
        <w:tabs>
          <w:tab w:val="left" w:pos="851"/>
        </w:tabs>
        <w:spacing w:after="0" w:line="360" w:lineRule="auto"/>
        <w:ind w:left="851" w:hanging="567"/>
        <w:contextualSpacing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i/>
          <w:sz w:val="24"/>
          <w:szCs w:val="24"/>
          <w:shd w:val="clear" w:color="auto" w:fill="FFFFFF"/>
          <w:lang w:val="en-US"/>
        </w:rPr>
        <w:t>Hb</w:t>
      </w:r>
      <w:r>
        <w:rPr>
          <w:rFonts w:ascii="Times New Roman" w:eastAsia="Calibri" w:hAnsi="Times New Roman" w:cs="Times New Roman"/>
          <w:bCs/>
          <w:i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–</w:t>
      </w:r>
      <w:r>
        <w:rPr>
          <w:rFonts w:ascii="Times New Roman" w:eastAsia="Calibri" w:hAnsi="Times New Roman" w:cs="Times New Roman"/>
          <w:bCs/>
          <w:i/>
          <w:sz w:val="24"/>
          <w:szCs w:val="24"/>
          <w:shd w:val="clear" w:color="auto" w:fill="FFFFFF"/>
        </w:rPr>
        <w:t xml:space="preserve"> гемоглобин </w:t>
      </w:r>
    </w:p>
    <w:p w14:paraId="362B2117" w14:textId="77777777" w:rsidR="00A674FC" w:rsidRDefault="00861FC5" w:rsidP="00B6413A">
      <w:pPr>
        <w:numPr>
          <w:ilvl w:val="0"/>
          <w:numId w:val="5"/>
        </w:numPr>
        <w:tabs>
          <w:tab w:val="left" w:pos="851"/>
        </w:tabs>
        <w:spacing w:after="0" w:line="360" w:lineRule="auto"/>
        <w:ind w:left="851" w:hanging="567"/>
        <w:contextualSpacing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i/>
          <w:sz w:val="24"/>
          <w:szCs w:val="24"/>
          <w:shd w:val="clear" w:color="auto" w:fill="FFFFFF"/>
          <w:lang w:val="en-US"/>
        </w:rPr>
        <w:t>Er</w:t>
      </w:r>
      <w:r>
        <w:rPr>
          <w:rFonts w:ascii="Times New Roman" w:eastAsia="Calibri" w:hAnsi="Times New Roman" w:cs="Times New Roman"/>
          <w:bCs/>
          <w:i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–</w:t>
      </w:r>
      <w:r>
        <w:rPr>
          <w:rFonts w:ascii="Times New Roman" w:eastAsia="Calibri" w:hAnsi="Times New Roman" w:cs="Times New Roman"/>
          <w:bCs/>
          <w:i/>
          <w:sz w:val="24"/>
          <w:szCs w:val="24"/>
          <w:shd w:val="clear" w:color="auto" w:fill="FFFFFF"/>
        </w:rPr>
        <w:t xml:space="preserve"> эритроциты </w:t>
      </w:r>
    </w:p>
    <w:p w14:paraId="2FA13AF6" w14:textId="77777777" w:rsidR="00A674FC" w:rsidRDefault="00861FC5" w:rsidP="00B6413A">
      <w:pPr>
        <w:numPr>
          <w:ilvl w:val="0"/>
          <w:numId w:val="5"/>
        </w:numPr>
        <w:tabs>
          <w:tab w:val="left" w:pos="851"/>
        </w:tabs>
        <w:spacing w:after="0" w:line="360" w:lineRule="auto"/>
        <w:ind w:left="851" w:hanging="567"/>
        <w:contextualSpacing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i/>
          <w:sz w:val="24"/>
          <w:szCs w:val="24"/>
          <w:shd w:val="clear" w:color="auto" w:fill="FFFFFF"/>
          <w:lang w:val="en-US"/>
        </w:rPr>
        <w:t>Le</w:t>
      </w:r>
      <w:r>
        <w:rPr>
          <w:rFonts w:ascii="Times New Roman" w:eastAsia="Calibri" w:hAnsi="Times New Roman" w:cs="Times New Roman"/>
          <w:bCs/>
          <w:i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–</w:t>
      </w:r>
      <w:r>
        <w:rPr>
          <w:rFonts w:ascii="Times New Roman" w:eastAsia="Calibri" w:hAnsi="Times New Roman" w:cs="Times New Roman"/>
          <w:bCs/>
          <w:i/>
          <w:sz w:val="24"/>
          <w:szCs w:val="24"/>
          <w:shd w:val="clear" w:color="auto" w:fill="FFFFFF"/>
        </w:rPr>
        <w:t xml:space="preserve"> лейкоциты </w:t>
      </w:r>
    </w:p>
    <w:p w14:paraId="575FAD68" w14:textId="77777777" w:rsidR="00A674FC" w:rsidRDefault="00861FC5" w:rsidP="00B6413A">
      <w:pPr>
        <w:numPr>
          <w:ilvl w:val="0"/>
          <w:numId w:val="5"/>
        </w:numPr>
        <w:tabs>
          <w:tab w:val="left" w:pos="851"/>
        </w:tabs>
        <w:spacing w:after="0" w:line="360" w:lineRule="auto"/>
        <w:ind w:left="851" w:hanging="567"/>
        <w:contextualSpacing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i/>
          <w:sz w:val="24"/>
          <w:szCs w:val="24"/>
          <w:shd w:val="clear" w:color="auto" w:fill="FFFFFF"/>
          <w:lang w:val="en-US"/>
        </w:rPr>
        <w:t>Tr</w:t>
      </w:r>
      <w:r>
        <w:rPr>
          <w:rFonts w:ascii="Times New Roman" w:eastAsia="Calibri" w:hAnsi="Times New Roman" w:cs="Times New Roman"/>
          <w:bCs/>
          <w:i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–</w:t>
      </w:r>
      <w:r>
        <w:rPr>
          <w:rFonts w:ascii="Times New Roman" w:eastAsia="Calibri" w:hAnsi="Times New Roman" w:cs="Times New Roman"/>
          <w:bCs/>
          <w:i/>
          <w:sz w:val="24"/>
          <w:szCs w:val="24"/>
          <w:shd w:val="clear" w:color="auto" w:fill="FFFFFF"/>
        </w:rPr>
        <w:t xml:space="preserve"> тромбоциты</w:t>
      </w:r>
    </w:p>
    <w:p w14:paraId="0C8C57E9" w14:textId="77777777" w:rsidR="00A674FC" w:rsidRDefault="00861FC5" w:rsidP="00B6413A">
      <w:pPr>
        <w:numPr>
          <w:ilvl w:val="0"/>
          <w:numId w:val="5"/>
        </w:numPr>
        <w:tabs>
          <w:tab w:val="left" w:pos="851"/>
        </w:tabs>
        <w:spacing w:after="0" w:line="360" w:lineRule="auto"/>
        <w:ind w:left="851" w:hanging="567"/>
        <w:contextualSpacing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СОЭ – скорость оседания эритроцитов</w:t>
      </w:r>
    </w:p>
    <w:p w14:paraId="7F15330C" w14:textId="2E0B4AD6" w:rsidR="00A674FC" w:rsidRDefault="00861FC5" w:rsidP="00B6413A">
      <w:pPr>
        <w:numPr>
          <w:ilvl w:val="0"/>
          <w:numId w:val="5"/>
        </w:numPr>
        <w:tabs>
          <w:tab w:val="left" w:pos="851"/>
        </w:tabs>
        <w:spacing w:after="0" w:line="360" w:lineRule="auto"/>
        <w:ind w:left="851" w:hanging="567"/>
        <w:contextualSpacing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val="en-US" w:eastAsia="ru-RU"/>
        </w:rPr>
        <w:t>SP</w:t>
      </w:r>
      <w:r w:rsidR="00951A28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02 – у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ровень насыщения крови кислородом</w:t>
      </w:r>
    </w:p>
    <w:p w14:paraId="63A210BA" w14:textId="77777777" w:rsidR="00A674FC" w:rsidRDefault="00861FC5" w:rsidP="00B6413A">
      <w:pPr>
        <w:numPr>
          <w:ilvl w:val="0"/>
          <w:numId w:val="5"/>
        </w:numPr>
        <w:tabs>
          <w:tab w:val="left" w:pos="851"/>
        </w:tabs>
        <w:spacing w:after="0" w:line="360" w:lineRule="auto"/>
        <w:ind w:left="851" w:hanging="567"/>
        <w:contextualSpacing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val="en-US" w:eastAsia="ru-RU"/>
        </w:rPr>
        <w:t>VR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val="en-US" w:eastAsia="ru-RU"/>
        </w:rPr>
        <w:t>–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виртуальная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реальность</w:t>
      </w:r>
    </w:p>
    <w:p w14:paraId="553E2960" w14:textId="77777777" w:rsidR="00A674FC" w:rsidRDefault="00861FC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 w:type="page"/>
      </w:r>
    </w:p>
    <w:p w14:paraId="4CC62755" w14:textId="46E7D8EA" w:rsidR="00A674FC" w:rsidRDefault="00861FC5" w:rsidP="00B6413A">
      <w:pPr>
        <w:pStyle w:val="1"/>
        <w:numPr>
          <w:ilvl w:val="0"/>
          <w:numId w:val="53"/>
        </w:numPr>
      </w:pPr>
      <w:bookmarkStart w:id="0" w:name="_Toc161083575"/>
      <w:bookmarkStart w:id="1" w:name="_Toc207017729"/>
      <w:bookmarkStart w:id="2" w:name="_Toc243577178"/>
      <w:bookmarkStart w:id="3" w:name="_Toc243577276"/>
      <w:r>
        <w:lastRenderedPageBreak/>
        <w:t>ОСНОВНЫЕ ТРЕБОВАНИЯ КОМПЕТЕНЦИИ</w:t>
      </w:r>
      <w:bookmarkEnd w:id="0"/>
      <w:bookmarkEnd w:id="1"/>
      <w:bookmarkEnd w:id="2"/>
      <w:bookmarkEnd w:id="3"/>
    </w:p>
    <w:p w14:paraId="68DFD173" w14:textId="25DA0BD0" w:rsidR="00A674FC" w:rsidRPr="00B6413A" w:rsidRDefault="00861FC5" w:rsidP="00B6413A">
      <w:pPr>
        <w:pStyle w:val="2"/>
        <w:numPr>
          <w:ilvl w:val="0"/>
          <w:numId w:val="54"/>
        </w:numPr>
        <w:tabs>
          <w:tab w:val="left" w:pos="851"/>
        </w:tabs>
        <w:spacing w:before="120" w:after="120"/>
        <w:ind w:left="850" w:hanging="357"/>
        <w:rPr>
          <w:lang w:val="ru-RU"/>
        </w:rPr>
      </w:pPr>
      <w:bookmarkStart w:id="4" w:name="_Toc207017730"/>
      <w:bookmarkStart w:id="5" w:name="_Toc161083576"/>
      <w:bookmarkStart w:id="6" w:name="_Toc243577179"/>
      <w:bookmarkStart w:id="7" w:name="_Toc243577277"/>
      <w:r w:rsidRPr="00B6413A">
        <w:rPr>
          <w:lang w:val="ru-RU"/>
        </w:rPr>
        <w:t>ОБЩИЕ СВЕДЕНИЯ О ТРЕБОВАНИЯХ КОМПЕТЕНЦИИ</w:t>
      </w:r>
      <w:bookmarkEnd w:id="4"/>
      <w:bookmarkEnd w:id="5"/>
      <w:bookmarkEnd w:id="6"/>
      <w:bookmarkEnd w:id="7"/>
    </w:p>
    <w:p w14:paraId="6D73265B" w14:textId="77777777" w:rsidR="00A674FC" w:rsidRDefault="00861FC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Требования компетенции (ТК) «Фельдшер по медицинской реабилитации» </w:t>
      </w:r>
      <w:bookmarkStart w:id="8" w:name="_Hlk123050441"/>
      <w:r>
        <w:rPr>
          <w:rFonts w:ascii="Times New Roman" w:hAnsi="Times New Roman" w:cs="Times New Roman"/>
          <w:sz w:val="28"/>
          <w:szCs w:val="28"/>
        </w:rPr>
        <w:t>определяют знания, умения, навыки и трудовые функции</w:t>
      </w:r>
      <w:bookmarkEnd w:id="8"/>
      <w:r>
        <w:rPr>
          <w:rFonts w:ascii="Times New Roman" w:hAnsi="Times New Roman" w:cs="Times New Roman"/>
          <w:sz w:val="28"/>
          <w:szCs w:val="28"/>
        </w:rPr>
        <w:t xml:space="preserve">, которые лежат в основе наиболее актуальных требований работодателей отрасли. </w:t>
      </w:r>
    </w:p>
    <w:p w14:paraId="75935B61" w14:textId="05174A96" w:rsidR="00A674FC" w:rsidRDefault="00861FC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Целью соревнований по компетенции является демонстрация лучших практик и высокого уровня выполнения р</w:t>
      </w:r>
      <w:r w:rsidR="00951A28">
        <w:rPr>
          <w:rFonts w:ascii="Times New Roman" w:hAnsi="Times New Roman" w:cs="Times New Roman"/>
          <w:sz w:val="28"/>
          <w:szCs w:val="28"/>
        </w:rPr>
        <w:t>аботы по соответствующей</w:t>
      </w:r>
      <w:r w:rsidR="00497A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специальности или профессии. </w:t>
      </w:r>
    </w:p>
    <w:p w14:paraId="31258EDA" w14:textId="3B712243" w:rsidR="00A674FC" w:rsidRDefault="00861FC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Требования компетенции являются руководством для подготовки конкурентоспособных, высок</w:t>
      </w:r>
      <w:r w:rsidR="00700A79">
        <w:rPr>
          <w:rFonts w:ascii="Times New Roman" w:hAnsi="Times New Roman" w:cs="Times New Roman"/>
          <w:sz w:val="28"/>
          <w:szCs w:val="28"/>
        </w:rPr>
        <w:t>ок</w:t>
      </w:r>
      <w:r w:rsidR="004B5AE3">
        <w:rPr>
          <w:rFonts w:ascii="Times New Roman" w:hAnsi="Times New Roman" w:cs="Times New Roman"/>
          <w:sz w:val="28"/>
          <w:szCs w:val="28"/>
        </w:rPr>
        <w:t>валифицированных специалистов</w:t>
      </w:r>
      <w:r>
        <w:rPr>
          <w:rFonts w:ascii="Times New Roman" w:hAnsi="Times New Roman" w:cs="Times New Roman"/>
          <w:sz w:val="28"/>
          <w:szCs w:val="28"/>
        </w:rPr>
        <w:t xml:space="preserve"> и участия их в конкурсах профессионального мастерства.</w:t>
      </w:r>
    </w:p>
    <w:p w14:paraId="08E6095B" w14:textId="77777777" w:rsidR="00A674FC" w:rsidRDefault="00861FC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соревнованиях по компетенции проверка знаний, умений, навыков и трудовых функций осуществляется посредством оценки выполнения практической работы. </w:t>
      </w:r>
    </w:p>
    <w:p w14:paraId="7C019875" w14:textId="77777777" w:rsidR="00A674FC" w:rsidRDefault="00861FC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Требования компетенции разделены на четкие разделы с номерами и заголовками, каждому разделу назначен процент относительной важности, сумма которых составляет 100.</w:t>
      </w:r>
    </w:p>
    <w:p w14:paraId="71DBDAFF" w14:textId="3E2F7E32" w:rsidR="00A674FC" w:rsidRDefault="00861FC5" w:rsidP="00B6413A">
      <w:pPr>
        <w:pStyle w:val="2"/>
        <w:numPr>
          <w:ilvl w:val="0"/>
          <w:numId w:val="54"/>
        </w:numPr>
        <w:tabs>
          <w:tab w:val="left" w:pos="851"/>
        </w:tabs>
        <w:spacing w:before="120" w:after="120"/>
        <w:ind w:left="850" w:hanging="357"/>
        <w:rPr>
          <w:lang w:val="ru-RU"/>
        </w:rPr>
      </w:pPr>
      <w:bookmarkStart w:id="9" w:name="_Toc161083577"/>
      <w:bookmarkStart w:id="10" w:name="_Toc207017731"/>
      <w:bookmarkStart w:id="11" w:name="_Toc243577180"/>
      <w:bookmarkStart w:id="12" w:name="_Toc243577278"/>
      <w:r>
        <w:rPr>
          <w:lang w:val="ru-RU"/>
        </w:rPr>
        <w:t>ПЕРЕЧЕНЬ ПРОФЕССИОНАЛЬНЫХ ЗАДАЧ СПЕЦИАЛИСТА ПО КОМПЕТЕНЦИИ</w:t>
      </w:r>
      <w:bookmarkEnd w:id="9"/>
      <w:r>
        <w:rPr>
          <w:lang w:val="ru-RU"/>
        </w:rPr>
        <w:t xml:space="preserve"> «Фельдшер по медицинской реабилитации»</w:t>
      </w:r>
      <w:bookmarkEnd w:id="10"/>
      <w:bookmarkEnd w:id="11"/>
      <w:bookmarkEnd w:id="12"/>
    </w:p>
    <w:p w14:paraId="1A6D54D6" w14:textId="77777777" w:rsidR="00A674FC" w:rsidRDefault="00861FC5">
      <w:pPr>
        <w:spacing w:after="0" w:line="360" w:lineRule="auto"/>
        <w:contextualSpacing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Таблица №1</w:t>
      </w:r>
    </w:p>
    <w:p w14:paraId="6F5C544E" w14:textId="77777777" w:rsidR="00A674FC" w:rsidRDefault="00861FC5" w:rsidP="00DE4285">
      <w:pPr>
        <w:spacing w:after="0" w:line="276" w:lineRule="auto"/>
        <w:contextualSpacing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Перечень профессиональных задач специалиста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2"/>
        <w:gridCol w:w="7333"/>
        <w:gridCol w:w="1615"/>
      </w:tblGrid>
      <w:tr w:rsidR="00A674FC" w:rsidRPr="00DE4285" w14:paraId="60AAF3CF" w14:textId="77777777" w:rsidTr="00B6413A">
        <w:trPr>
          <w:trHeight w:val="20"/>
          <w:jc w:val="center"/>
        </w:trPr>
        <w:tc>
          <w:tcPr>
            <w:tcW w:w="325" w:type="pct"/>
            <w:shd w:val="clear" w:color="auto" w:fill="92D050"/>
            <w:vAlign w:val="center"/>
          </w:tcPr>
          <w:p w14:paraId="441B27E0" w14:textId="77777777" w:rsidR="00A674FC" w:rsidRPr="00DE4285" w:rsidRDefault="00861FC5" w:rsidP="00DE4285">
            <w:pPr>
              <w:spacing w:after="0" w:line="276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color w:val="FFFFFF"/>
                <w:sz w:val="24"/>
                <w:szCs w:val="24"/>
              </w:rPr>
            </w:pPr>
            <w:r w:rsidRPr="00DE4285">
              <w:rPr>
                <w:rFonts w:ascii="Times New Roman" w:eastAsia="Calibri" w:hAnsi="Times New Roman" w:cs="Times New Roman"/>
                <w:sz w:val="24"/>
                <w:szCs w:val="24"/>
              </w:rPr>
              <w:br w:type="page"/>
            </w:r>
            <w:r w:rsidRPr="00DE4285">
              <w:rPr>
                <w:rFonts w:ascii="Times New Roman" w:eastAsia="Calibri" w:hAnsi="Times New Roman" w:cs="Times New Roman"/>
                <w:b/>
                <w:color w:val="FFFFFF"/>
                <w:sz w:val="24"/>
                <w:szCs w:val="24"/>
              </w:rPr>
              <w:t>№ п/п</w:t>
            </w:r>
          </w:p>
        </w:tc>
        <w:tc>
          <w:tcPr>
            <w:tcW w:w="3831" w:type="pct"/>
            <w:shd w:val="clear" w:color="auto" w:fill="92D050"/>
            <w:vAlign w:val="center"/>
          </w:tcPr>
          <w:p w14:paraId="60D599CF" w14:textId="77777777" w:rsidR="00A674FC" w:rsidRPr="00DE4285" w:rsidRDefault="00861FC5" w:rsidP="00DE4285">
            <w:pPr>
              <w:spacing w:after="0" w:line="276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color w:val="FFFFFF"/>
                <w:sz w:val="24"/>
                <w:szCs w:val="24"/>
                <w:highlight w:val="green"/>
              </w:rPr>
            </w:pPr>
            <w:r w:rsidRPr="00DE4285">
              <w:rPr>
                <w:rFonts w:ascii="Times New Roman" w:eastAsia="Calibri" w:hAnsi="Times New Roman" w:cs="Times New Roman"/>
                <w:b/>
                <w:color w:val="FFFFFF"/>
                <w:sz w:val="24"/>
                <w:szCs w:val="24"/>
              </w:rPr>
              <w:t>Раздел</w:t>
            </w:r>
          </w:p>
        </w:tc>
        <w:tc>
          <w:tcPr>
            <w:tcW w:w="844" w:type="pct"/>
            <w:shd w:val="clear" w:color="auto" w:fill="92D050"/>
            <w:vAlign w:val="center"/>
          </w:tcPr>
          <w:p w14:paraId="7D7A8771" w14:textId="77777777" w:rsidR="00A674FC" w:rsidRPr="00DE4285" w:rsidRDefault="00861FC5" w:rsidP="00DE4285">
            <w:pPr>
              <w:spacing w:after="0" w:line="276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color w:val="FFFFFF"/>
                <w:sz w:val="24"/>
                <w:szCs w:val="24"/>
              </w:rPr>
            </w:pPr>
            <w:r w:rsidRPr="00DE4285">
              <w:rPr>
                <w:rFonts w:ascii="Times New Roman" w:eastAsia="Calibri" w:hAnsi="Times New Roman" w:cs="Times New Roman"/>
                <w:b/>
                <w:color w:val="FFFFFF"/>
                <w:sz w:val="24"/>
                <w:szCs w:val="24"/>
              </w:rPr>
              <w:t>Важность в %</w:t>
            </w:r>
          </w:p>
        </w:tc>
      </w:tr>
      <w:tr w:rsidR="00DE4285" w:rsidRPr="00DE4285" w14:paraId="207EBB3C" w14:textId="77777777" w:rsidTr="00B6413A">
        <w:trPr>
          <w:trHeight w:val="20"/>
          <w:jc w:val="center"/>
        </w:trPr>
        <w:tc>
          <w:tcPr>
            <w:tcW w:w="325" w:type="pct"/>
            <w:shd w:val="clear" w:color="auto" w:fill="BFBFBF" w:themeFill="background1" w:themeFillShade="BF"/>
          </w:tcPr>
          <w:p w14:paraId="19582C7C" w14:textId="77777777" w:rsidR="00DE4285" w:rsidRPr="00DE4285" w:rsidRDefault="00DE4285" w:rsidP="00DE4285">
            <w:pPr>
              <w:spacing w:after="0" w:line="276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DE428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831" w:type="pct"/>
            <w:vAlign w:val="center"/>
          </w:tcPr>
          <w:p w14:paraId="66AF542E" w14:textId="7B4A2D93" w:rsidR="00DE4285" w:rsidRPr="00DE4285" w:rsidRDefault="0098754B" w:rsidP="00422E34">
            <w:pPr>
              <w:spacing w:after="0" w:line="276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98754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Оценка функционирования, ограничений жизнедеятельности и здоровья пациента самостоятельно и во взаимодействии с МДРК якорной медицинской организации</w:t>
            </w:r>
            <w:r w:rsidR="00DE2F5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по медицинской реабилитации</w:t>
            </w:r>
          </w:p>
        </w:tc>
        <w:tc>
          <w:tcPr>
            <w:tcW w:w="844" w:type="pct"/>
            <w:vAlign w:val="center"/>
          </w:tcPr>
          <w:p w14:paraId="6F3D5F52" w14:textId="6874175E" w:rsidR="00DE4285" w:rsidRPr="00DE4285" w:rsidRDefault="008B766B" w:rsidP="00672A32">
            <w:pPr>
              <w:spacing w:after="0" w:line="276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4</w:t>
            </w:r>
            <w:r w:rsidR="00C1792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3,0</w:t>
            </w:r>
          </w:p>
        </w:tc>
      </w:tr>
      <w:tr w:rsidR="00DE4285" w:rsidRPr="00DE4285" w14:paraId="4B42A9A5" w14:textId="77777777" w:rsidTr="00B6413A">
        <w:trPr>
          <w:trHeight w:val="20"/>
          <w:jc w:val="center"/>
        </w:trPr>
        <w:tc>
          <w:tcPr>
            <w:tcW w:w="325" w:type="pct"/>
            <w:shd w:val="clear" w:color="auto" w:fill="BFBFBF" w:themeFill="background1" w:themeFillShade="BF"/>
            <w:vAlign w:val="center"/>
          </w:tcPr>
          <w:p w14:paraId="38E1BCBF" w14:textId="77777777" w:rsidR="00DE4285" w:rsidRPr="00DE4285" w:rsidRDefault="00DE4285" w:rsidP="00DE4285">
            <w:pPr>
              <w:spacing w:after="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31" w:type="pct"/>
          </w:tcPr>
          <w:p w14:paraId="4712BDF5" w14:textId="77777777" w:rsidR="00DE4285" w:rsidRPr="00DE2F59" w:rsidRDefault="00DE4285" w:rsidP="00B6413A">
            <w:pPr>
              <w:pStyle w:val="afa"/>
              <w:shd w:val="clear" w:color="auto" w:fill="FFFFFF"/>
              <w:spacing w:before="0" w:beforeAutospacing="0" w:after="0" w:afterAutospacing="0" w:line="276" w:lineRule="auto"/>
              <w:contextualSpacing/>
              <w:jc w:val="both"/>
            </w:pPr>
            <w:r w:rsidRPr="00DE2F59">
              <w:t xml:space="preserve">При оценке состояния пациента фельдшер по медицинской реабилитации должен обладать обширным набором знаний и умений, позволяющих комплексно оценить функциональные </w:t>
            </w:r>
            <w:r w:rsidRPr="00DE2F59">
              <w:lastRenderedPageBreak/>
              <w:t>возможности и ограничения пациента, а также спланировать эффективную программу реабилитации.</w:t>
            </w:r>
          </w:p>
          <w:p w14:paraId="350E404A" w14:textId="5421E5D8" w:rsidR="00DE4285" w:rsidRPr="00DE2F59" w:rsidRDefault="009A56AA" w:rsidP="00B6413A">
            <w:pPr>
              <w:pStyle w:val="afa"/>
              <w:shd w:val="clear" w:color="auto" w:fill="FFFFFF"/>
              <w:spacing w:before="0" w:beforeAutospacing="0" w:after="0" w:afterAutospacing="0" w:line="276" w:lineRule="auto"/>
              <w:contextualSpacing/>
              <w:jc w:val="both"/>
            </w:pPr>
            <w:r w:rsidRPr="00DE2F59">
              <w:t>Специалист должен знать и понимать:</w:t>
            </w:r>
          </w:p>
          <w:p w14:paraId="3A97A240" w14:textId="5A4FAF5D" w:rsidR="009E6FE5" w:rsidRPr="00DE2F59" w:rsidRDefault="009E6FE5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DE2F59">
              <w:t>Основные клинические проявления заболеваний и (или) состояний нервной, иммунной,</w:t>
            </w:r>
            <w:r w:rsidR="00737B94">
              <w:t xml:space="preserve"> костно-мышечной, </w:t>
            </w:r>
            <w:r w:rsidRPr="00DE2F59">
              <w:t>сердечно-сосудистой,</w:t>
            </w:r>
            <w:r w:rsidR="00C45AC2">
              <w:t xml:space="preserve"> </w:t>
            </w:r>
            <w:r w:rsidRPr="00DE2F59">
              <w:t>дыхательной, пищеварительной, мочеполовой систем и системы крови, приводящие к тяжелым осложнениям и (или) угрожающим жизни, определение тактики ведения пациента с целью их предотвращения</w:t>
            </w:r>
            <w:r w:rsidR="00DE2F59">
              <w:t>.</w:t>
            </w:r>
          </w:p>
          <w:p w14:paraId="2A99126B" w14:textId="15114019" w:rsidR="009E6FE5" w:rsidRPr="00B6413A" w:rsidRDefault="00E827C1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951A28">
              <w:t>Функциональные последствия заболеваний (травм), методы доврачебного функционального обследования пациентов</w:t>
            </w:r>
            <w:r w:rsidR="00497A65">
              <w:t xml:space="preserve"> </w:t>
            </w:r>
            <w:r w:rsidRPr="00951A28">
              <w:t>с последствиями травм, операций, хронических заболеваний на этапах реабилитации</w:t>
            </w:r>
            <w:r w:rsidR="00640D0B" w:rsidRPr="00B6413A">
              <w:t>.</w:t>
            </w:r>
          </w:p>
          <w:p w14:paraId="1A7C87E0" w14:textId="12AD5609" w:rsidR="009E6FE5" w:rsidRPr="0053203A" w:rsidRDefault="009E6FE5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53203A">
              <w:t>Порядки организации медицинской реабилитации</w:t>
            </w:r>
            <w:r w:rsidR="00C45AC2" w:rsidRPr="0053203A">
              <w:t>.</w:t>
            </w:r>
          </w:p>
          <w:p w14:paraId="424BC362" w14:textId="6F935C64" w:rsidR="005D1103" w:rsidRPr="0053203A" w:rsidRDefault="005D1103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53203A">
              <w:t>Порядок организации санаторно-курортного лечения.</w:t>
            </w:r>
          </w:p>
          <w:p w14:paraId="1458B920" w14:textId="3F4D3347" w:rsidR="00AE6B1A" w:rsidRPr="0053203A" w:rsidRDefault="00AE6B1A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53203A">
              <w:t>Порядок организации и оказания медицинской помощи с применением телемедицинских технологий</w:t>
            </w:r>
            <w:r w:rsidR="00C45AC2" w:rsidRPr="0053203A">
              <w:t>.</w:t>
            </w:r>
          </w:p>
          <w:p w14:paraId="05C77345" w14:textId="4A3749C1" w:rsidR="00737B94" w:rsidRPr="0053203A" w:rsidRDefault="00737B94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53203A">
              <w:t>Положение об организации оказания первичной медико-санитарной помощи взрослому населению.</w:t>
            </w:r>
          </w:p>
          <w:p w14:paraId="621296D1" w14:textId="77777777" w:rsidR="00221CEA" w:rsidRPr="0053203A" w:rsidRDefault="009E6FE5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53203A">
              <w:t>Клинические рекомендации и стандарты по вопросам оказания медицинской помощи по медицинской реабилитации</w:t>
            </w:r>
            <w:r w:rsidR="00C45AC2" w:rsidRPr="0053203A">
              <w:t>.</w:t>
            </w:r>
          </w:p>
          <w:p w14:paraId="46153E5D" w14:textId="25335C81" w:rsidR="00737B94" w:rsidRPr="0053203A" w:rsidRDefault="00737B94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53203A">
              <w:t>Нормативные документы по организации и проведению комплексной реабилитации</w:t>
            </w:r>
            <w:r w:rsidR="005D1103" w:rsidRPr="0053203A">
              <w:t>,</w:t>
            </w:r>
            <w:r w:rsidRPr="0053203A">
              <w:t xml:space="preserve"> в том числе для участников специальной военной операции и членов их семей.</w:t>
            </w:r>
          </w:p>
          <w:p w14:paraId="77872456" w14:textId="534DF0A4" w:rsidR="00737B94" w:rsidRPr="0053203A" w:rsidRDefault="00737B94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53203A">
              <w:t>Стандарты комплексной реабилитации участников СВО.</w:t>
            </w:r>
            <w:r w:rsidR="0053203A">
              <w:t xml:space="preserve"> </w:t>
            </w:r>
          </w:p>
          <w:p w14:paraId="1096B762" w14:textId="77777777" w:rsidR="00221CEA" w:rsidRDefault="00E827C1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DE2F59">
              <w:t>Структуру Международной классификации функционирования, ограничений жизнедеятельности и здоровья (МКФ)</w:t>
            </w:r>
            <w:r w:rsidR="00221CEA">
              <w:t>.</w:t>
            </w:r>
          </w:p>
          <w:p w14:paraId="25EE222E" w14:textId="0105E486" w:rsidR="00E827C1" w:rsidRPr="00DE2F59" w:rsidRDefault="00E827C1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DE2F59">
              <w:t>В</w:t>
            </w:r>
            <w:r w:rsidR="00DE4285" w:rsidRPr="00DE2F59">
              <w:t>озрастны</w:t>
            </w:r>
            <w:r w:rsidRPr="00DE2F59">
              <w:t>е</w:t>
            </w:r>
            <w:r w:rsidR="00DE4285" w:rsidRPr="00DE2F59">
              <w:t xml:space="preserve"> особенност</w:t>
            </w:r>
            <w:r w:rsidRPr="00DE2F59">
              <w:t>и</w:t>
            </w:r>
            <w:r w:rsidR="00DE4285" w:rsidRPr="00DE2F59">
              <w:t xml:space="preserve"> развития организма</w:t>
            </w:r>
            <w:r w:rsidRPr="00DE2F59">
              <w:t xml:space="preserve"> и реагирования на реабилитационные процедуры</w:t>
            </w:r>
            <w:r w:rsidR="00DE4285" w:rsidRPr="00DE2F59">
              <w:t>.</w:t>
            </w:r>
          </w:p>
          <w:p w14:paraId="2DD42D7C" w14:textId="45E55990" w:rsidR="009E6FE5" w:rsidRPr="00B6413A" w:rsidRDefault="009E6FE5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DE2F59">
              <w:t>Принципы разработки и реализации индивидуальной программы медицинской реабилитации (ИПМР) с учетом индивидуальных потребностей и возможностей пациента</w:t>
            </w:r>
            <w:r w:rsidRPr="00B6413A">
              <w:t>.</w:t>
            </w:r>
          </w:p>
          <w:p w14:paraId="1D5C4F6A" w14:textId="390129D7" w:rsidR="009E6FE5" w:rsidRPr="00B6413A" w:rsidRDefault="009E6FE5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DE2F59">
              <w:t>Методику сбора анамнеза жизни и жалоб у пациентов (их законных представителей), имеющих ограничения жизнедеятельности, нарушения функций и структур организма человека</w:t>
            </w:r>
            <w:r w:rsidR="00951A28">
              <w:t>.</w:t>
            </w:r>
          </w:p>
          <w:p w14:paraId="5EE900BE" w14:textId="04B51BC2" w:rsidR="00221CEA" w:rsidRDefault="009E6FE5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DE2F59">
              <w:t>Методику осмотра и клинического обследования пациентов, имеющих ограничения жизнедеятельности</w:t>
            </w:r>
            <w:r w:rsidR="00737B94">
              <w:t xml:space="preserve"> и </w:t>
            </w:r>
            <w:r w:rsidR="00737B94" w:rsidRPr="0053203A">
              <w:t>жизнеспособности</w:t>
            </w:r>
            <w:r w:rsidRPr="00DE2F59">
              <w:t>, нарушения функций и структур организма человека</w:t>
            </w:r>
            <w:r w:rsidR="00221CEA">
              <w:t>.</w:t>
            </w:r>
          </w:p>
          <w:p w14:paraId="5D7B64A3" w14:textId="77777777" w:rsidR="00221CEA" w:rsidRPr="00221CEA" w:rsidRDefault="00DE4285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DE2F59">
              <w:t>Понимание патофизиологических механизмов развития заболеваний и травм</w:t>
            </w:r>
            <w:r w:rsidR="00E827C1" w:rsidRPr="00DE2F59">
              <w:t>, физиологическое действие средств и методов медицинской реабилитации</w:t>
            </w:r>
            <w:r w:rsidRPr="00DE2F59">
              <w:t>.</w:t>
            </w:r>
          </w:p>
          <w:p w14:paraId="2C2BCF14" w14:textId="61D0A40B" w:rsidR="00101B26" w:rsidRPr="00DE2F59" w:rsidRDefault="00101B26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DE2F59">
              <w:t>Показания и противопоказания к применению различных средств и методов реабилитации.</w:t>
            </w:r>
          </w:p>
          <w:p w14:paraId="315EC674" w14:textId="4D5F70AB" w:rsidR="009E6FE5" w:rsidRPr="00DE2F59" w:rsidRDefault="009E6FE5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DE2F59">
              <w:lastRenderedPageBreak/>
              <w:t xml:space="preserve">Современные методы клинической и </w:t>
            </w:r>
            <w:proofErr w:type="spellStart"/>
            <w:r w:rsidRPr="00DE2F59">
              <w:t>параклинической</w:t>
            </w:r>
            <w:proofErr w:type="spellEnd"/>
            <w:r w:rsidRPr="00DE2F59">
              <w:t xml:space="preserve"> диагностики нарушений функций, структур организма человека и ограничений жизнедеятельности</w:t>
            </w:r>
            <w:r w:rsidR="00C45AC2">
              <w:t>.</w:t>
            </w:r>
          </w:p>
          <w:p w14:paraId="71945825" w14:textId="56DC7AAF" w:rsidR="00101B26" w:rsidRPr="00DE2F59" w:rsidRDefault="009E6FE5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DE2F59">
              <w:t xml:space="preserve">Методики проведения и алгоритм выбора </w:t>
            </w:r>
            <w:proofErr w:type="gramStart"/>
            <w:r w:rsidRPr="00DE2F59">
              <w:t>специальных</w:t>
            </w:r>
            <w:r w:rsidR="00497A65">
              <w:t xml:space="preserve">  </w:t>
            </w:r>
            <w:r w:rsidRPr="00DE2F59">
              <w:t>функциональных</w:t>
            </w:r>
            <w:proofErr w:type="gramEnd"/>
            <w:r w:rsidRPr="00DE2F59">
              <w:t xml:space="preserve"> проб, тестов и шкал для пациентов, имеющих ограничения жизнедеятельности, нарушения функций и структур организма человека</w:t>
            </w:r>
            <w:r w:rsidR="00101B26" w:rsidRPr="00DE2F59">
              <w:t>:</w:t>
            </w:r>
          </w:p>
          <w:p w14:paraId="1BA03993" w14:textId="59445985" w:rsidR="00101B26" w:rsidRPr="00C45AC2" w:rsidRDefault="00101B26" w:rsidP="00A24E56">
            <w:pPr>
              <w:pStyle w:val="afa"/>
              <w:numPr>
                <w:ilvl w:val="0"/>
                <w:numId w:val="45"/>
              </w:numPr>
              <w:shd w:val="clear" w:color="auto" w:fill="FFFFFF"/>
              <w:spacing w:before="0" w:beforeAutospacing="0" w:after="0" w:afterAutospacing="0" w:line="276" w:lineRule="auto"/>
              <w:contextualSpacing/>
              <w:jc w:val="both"/>
            </w:pPr>
            <w:r w:rsidRPr="00DE2F59">
              <w:t xml:space="preserve">шкала </w:t>
            </w:r>
            <w:r w:rsidRPr="00DE2F59">
              <w:rPr>
                <w:lang w:val="en-US"/>
              </w:rPr>
              <w:t>FIM</w:t>
            </w:r>
            <w:r w:rsidR="00C45AC2">
              <w:t>;</w:t>
            </w:r>
          </w:p>
          <w:p w14:paraId="4208E870" w14:textId="281A9E81" w:rsidR="00101B26" w:rsidRPr="00DE2F59" w:rsidRDefault="00101B26" w:rsidP="00A24E56">
            <w:pPr>
              <w:pStyle w:val="afa"/>
              <w:numPr>
                <w:ilvl w:val="0"/>
                <w:numId w:val="45"/>
              </w:numPr>
              <w:shd w:val="clear" w:color="auto" w:fill="FFFFFF"/>
              <w:spacing w:before="0" w:beforeAutospacing="0" w:after="0" w:afterAutospacing="0" w:line="276" w:lineRule="auto"/>
              <w:contextualSpacing/>
              <w:jc w:val="both"/>
            </w:pPr>
            <w:r w:rsidRPr="00DE2F59">
              <w:t xml:space="preserve">шкала </w:t>
            </w:r>
            <w:proofErr w:type="spellStart"/>
            <w:r w:rsidRPr="00DE2F59">
              <w:t>Бартел</w:t>
            </w:r>
            <w:proofErr w:type="spellEnd"/>
            <w:r w:rsidR="00C45AC2">
              <w:t>;</w:t>
            </w:r>
          </w:p>
          <w:p w14:paraId="36FB6786" w14:textId="46A3873C" w:rsidR="00101B26" w:rsidRPr="00DE2F59" w:rsidRDefault="00101B26" w:rsidP="00A24E56">
            <w:pPr>
              <w:pStyle w:val="afa"/>
              <w:numPr>
                <w:ilvl w:val="0"/>
                <w:numId w:val="45"/>
              </w:numPr>
              <w:shd w:val="clear" w:color="auto" w:fill="FFFFFF"/>
              <w:spacing w:before="0" w:beforeAutospacing="0" w:after="0" w:afterAutospacing="0" w:line="276" w:lineRule="auto"/>
              <w:contextualSpacing/>
              <w:jc w:val="both"/>
            </w:pPr>
            <w:r w:rsidRPr="00DE2F59">
              <w:t xml:space="preserve">шкала </w:t>
            </w:r>
            <w:proofErr w:type="spellStart"/>
            <w:r w:rsidRPr="00DE2F59">
              <w:t>Лоутена</w:t>
            </w:r>
            <w:proofErr w:type="spellEnd"/>
            <w:r w:rsidR="00C45AC2">
              <w:t>;</w:t>
            </w:r>
          </w:p>
          <w:p w14:paraId="600A3450" w14:textId="3929820C" w:rsidR="00101B26" w:rsidRPr="00DE2F59" w:rsidRDefault="00101B26" w:rsidP="00A24E56">
            <w:pPr>
              <w:pStyle w:val="afa"/>
              <w:numPr>
                <w:ilvl w:val="0"/>
                <w:numId w:val="45"/>
              </w:numPr>
              <w:shd w:val="clear" w:color="auto" w:fill="FFFFFF"/>
              <w:spacing w:before="0" w:beforeAutospacing="0" w:after="0" w:afterAutospacing="0" w:line="276" w:lineRule="auto"/>
              <w:contextualSpacing/>
            </w:pPr>
            <w:r w:rsidRPr="00DE2F59">
              <w:t>шкала «Возраст не помеха»</w:t>
            </w:r>
            <w:r w:rsidR="00C45AC2">
              <w:t>;</w:t>
            </w:r>
          </w:p>
          <w:p w14:paraId="6FEED70E" w14:textId="41127889" w:rsidR="00101B26" w:rsidRPr="00DE2F59" w:rsidRDefault="00101B26" w:rsidP="004B5AE3">
            <w:pPr>
              <w:pStyle w:val="afa"/>
              <w:numPr>
                <w:ilvl w:val="0"/>
                <w:numId w:val="45"/>
              </w:numPr>
              <w:shd w:val="clear" w:color="auto" w:fill="FFFFFF"/>
              <w:spacing w:before="0" w:beforeAutospacing="0" w:after="0" w:afterAutospacing="0" w:line="276" w:lineRule="auto"/>
              <w:contextualSpacing/>
            </w:pPr>
            <w:r w:rsidRPr="00DE2F59">
              <w:t>шкалы оценки боли (ВАШ, рейтин</w:t>
            </w:r>
            <w:r w:rsidR="00BA6E4D" w:rsidRPr="00DE2F59">
              <w:t xml:space="preserve">говая шкала боли, </w:t>
            </w:r>
            <w:r w:rsidR="0053203A">
              <w:t xml:space="preserve">поведенческая </w:t>
            </w:r>
            <w:r w:rsidRPr="00DE2F59">
              <w:t xml:space="preserve">шкала боли </w:t>
            </w:r>
            <w:r w:rsidR="006F28B3" w:rsidRPr="00DE2F59">
              <w:t>и др.</w:t>
            </w:r>
            <w:r w:rsidRPr="00DE2F59">
              <w:t>)</w:t>
            </w:r>
            <w:r w:rsidR="00037765" w:rsidRPr="00DE2F59">
              <w:t>;</w:t>
            </w:r>
          </w:p>
          <w:p w14:paraId="1B72288E" w14:textId="0395C71B" w:rsidR="00101B26" w:rsidRPr="00DE2F59" w:rsidRDefault="00101B26" w:rsidP="00A24E56">
            <w:pPr>
              <w:pStyle w:val="afa"/>
              <w:numPr>
                <w:ilvl w:val="0"/>
                <w:numId w:val="45"/>
              </w:numPr>
              <w:shd w:val="clear" w:color="auto" w:fill="FFFFFF"/>
              <w:spacing w:before="0" w:beforeAutospacing="0" w:after="0" w:afterAutospacing="0" w:line="276" w:lineRule="auto"/>
              <w:contextualSpacing/>
            </w:pPr>
            <w:r w:rsidRPr="00DE2F59">
              <w:t>шкалы оценки сна</w:t>
            </w:r>
            <w:r w:rsidR="00D14D9C" w:rsidRPr="00DE2F59">
              <w:t xml:space="preserve"> (ШОС, шкала Шпигеля, дневник сна)</w:t>
            </w:r>
            <w:r w:rsidR="00037765" w:rsidRPr="00DE2F59">
              <w:t>;</w:t>
            </w:r>
          </w:p>
          <w:p w14:paraId="401D246D" w14:textId="5195CC2C" w:rsidR="00101B26" w:rsidRPr="00DE2F59" w:rsidRDefault="00101B26" w:rsidP="00A24E56">
            <w:pPr>
              <w:pStyle w:val="afa"/>
              <w:numPr>
                <w:ilvl w:val="0"/>
                <w:numId w:val="45"/>
              </w:numPr>
              <w:shd w:val="clear" w:color="auto" w:fill="FFFFFF"/>
              <w:spacing w:before="0" w:beforeAutospacing="0" w:after="0" w:afterAutospacing="0" w:line="276" w:lineRule="auto"/>
              <w:contextualSpacing/>
            </w:pPr>
            <w:r w:rsidRPr="00DE2F59">
              <w:t xml:space="preserve">шкалы оценки ходьбы (индекс </w:t>
            </w:r>
            <w:proofErr w:type="spellStart"/>
            <w:r w:rsidRPr="00DE2F59">
              <w:t>Хаузера</w:t>
            </w:r>
            <w:proofErr w:type="spellEnd"/>
            <w:r w:rsidRPr="00DE2F59">
              <w:t>)</w:t>
            </w:r>
            <w:r w:rsidR="00037765" w:rsidRPr="00DE2F59">
              <w:t>;</w:t>
            </w:r>
          </w:p>
          <w:p w14:paraId="162205E2" w14:textId="31BC80FA" w:rsidR="00101B26" w:rsidRPr="00DE2F59" w:rsidRDefault="00101B26" w:rsidP="00A24E56">
            <w:pPr>
              <w:pStyle w:val="afa"/>
              <w:numPr>
                <w:ilvl w:val="0"/>
                <w:numId w:val="45"/>
              </w:numPr>
              <w:shd w:val="clear" w:color="auto" w:fill="FFFFFF"/>
              <w:spacing w:before="0" w:beforeAutospacing="0" w:after="0" w:afterAutospacing="0" w:line="276" w:lineRule="auto"/>
              <w:contextualSpacing/>
            </w:pPr>
            <w:r w:rsidRPr="00DE2F59">
              <w:t xml:space="preserve">шкала </w:t>
            </w:r>
            <w:r w:rsidR="00D14D9C" w:rsidRPr="00DE2F59">
              <w:t>спутанности сознания Ричмонда</w:t>
            </w:r>
            <w:r w:rsidR="00037765" w:rsidRPr="00DE2F59">
              <w:t>;</w:t>
            </w:r>
          </w:p>
          <w:p w14:paraId="2D4605F7" w14:textId="1BF14BDF" w:rsidR="00D14D9C" w:rsidRPr="00DE2F59" w:rsidRDefault="00D14D9C" w:rsidP="00A24E56">
            <w:pPr>
              <w:pStyle w:val="afa"/>
              <w:numPr>
                <w:ilvl w:val="0"/>
                <w:numId w:val="45"/>
              </w:numPr>
              <w:shd w:val="clear" w:color="auto" w:fill="FFFFFF"/>
              <w:spacing w:before="0" w:beforeAutospacing="0" w:after="0" w:afterAutospacing="0" w:line="276" w:lineRule="auto"/>
              <w:contextualSpacing/>
            </w:pPr>
            <w:r w:rsidRPr="00DE2F59">
              <w:t>шкала Берга (оценка равновесия)</w:t>
            </w:r>
            <w:r w:rsidR="00037765" w:rsidRPr="00DE2F59">
              <w:t>;</w:t>
            </w:r>
          </w:p>
          <w:p w14:paraId="725FA460" w14:textId="72653288" w:rsidR="00D14D9C" w:rsidRDefault="00D14D9C" w:rsidP="00A24E56">
            <w:pPr>
              <w:pStyle w:val="afa"/>
              <w:numPr>
                <w:ilvl w:val="0"/>
                <w:numId w:val="45"/>
              </w:numPr>
              <w:shd w:val="clear" w:color="auto" w:fill="FFFFFF"/>
              <w:spacing w:before="0" w:beforeAutospacing="0" w:after="0" w:afterAutospacing="0" w:line="276" w:lineRule="auto"/>
              <w:contextualSpacing/>
            </w:pPr>
            <w:r w:rsidRPr="00DE2F59">
              <w:t>шкала Борга (одышка)</w:t>
            </w:r>
            <w:r w:rsidR="00037765" w:rsidRPr="00DE2F59">
              <w:t>;</w:t>
            </w:r>
          </w:p>
          <w:p w14:paraId="7015A821" w14:textId="324BE4C3" w:rsidR="0053203A" w:rsidRDefault="0053203A" w:rsidP="00A24E56">
            <w:pPr>
              <w:pStyle w:val="afa"/>
              <w:numPr>
                <w:ilvl w:val="0"/>
                <w:numId w:val="45"/>
              </w:numPr>
              <w:shd w:val="clear" w:color="auto" w:fill="FFFFFF"/>
              <w:spacing w:before="0" w:beforeAutospacing="0" w:after="0" w:afterAutospacing="0" w:line="276" w:lineRule="auto"/>
              <w:contextualSpacing/>
            </w:pPr>
            <w:r>
              <w:t xml:space="preserve">тест руки </w:t>
            </w:r>
            <w:proofErr w:type="spellStart"/>
            <w:r>
              <w:t>Френчай</w:t>
            </w:r>
            <w:proofErr w:type="spellEnd"/>
            <w:r>
              <w:t>;</w:t>
            </w:r>
          </w:p>
          <w:p w14:paraId="6F2F4B53" w14:textId="7C15AD1D" w:rsidR="0053203A" w:rsidRPr="00DE2F59" w:rsidRDefault="0053203A" w:rsidP="00A24E56">
            <w:pPr>
              <w:pStyle w:val="afa"/>
              <w:numPr>
                <w:ilvl w:val="0"/>
                <w:numId w:val="45"/>
              </w:numPr>
              <w:shd w:val="clear" w:color="auto" w:fill="FFFFFF"/>
              <w:spacing w:before="0" w:beforeAutospacing="0" w:after="0" w:afterAutospacing="0" w:line="276" w:lineRule="auto"/>
              <w:contextualSpacing/>
            </w:pPr>
            <w:r>
              <w:t xml:space="preserve">шкала </w:t>
            </w:r>
            <w:proofErr w:type="spellStart"/>
            <w:r>
              <w:t>Тинетти</w:t>
            </w:r>
            <w:proofErr w:type="spellEnd"/>
            <w:r>
              <w:t>;</w:t>
            </w:r>
          </w:p>
          <w:p w14:paraId="7CBEBBC1" w14:textId="1FEEC05A" w:rsidR="00D14D9C" w:rsidRPr="00DE2F59" w:rsidRDefault="00D14D9C" w:rsidP="00A24E56">
            <w:pPr>
              <w:pStyle w:val="afa"/>
              <w:numPr>
                <w:ilvl w:val="0"/>
                <w:numId w:val="45"/>
              </w:numPr>
              <w:shd w:val="clear" w:color="auto" w:fill="FFFFFF"/>
              <w:spacing w:before="0" w:beforeAutospacing="0" w:after="0" w:afterAutospacing="0" w:line="276" w:lineRule="auto"/>
              <w:contextualSpacing/>
            </w:pPr>
            <w:proofErr w:type="spellStart"/>
            <w:r w:rsidRPr="00DE2F59">
              <w:t>Монреальская</w:t>
            </w:r>
            <w:proofErr w:type="spellEnd"/>
            <w:r w:rsidRPr="00DE2F59">
              <w:t xml:space="preserve"> шкала когнитивной дисфункции</w:t>
            </w:r>
            <w:r w:rsidR="00C45AC2">
              <w:t>;</w:t>
            </w:r>
          </w:p>
          <w:p w14:paraId="475772FA" w14:textId="4CB38FC4" w:rsidR="00D14D9C" w:rsidRPr="00DE2F59" w:rsidRDefault="00D14D9C" w:rsidP="00A24E56">
            <w:pPr>
              <w:pStyle w:val="afa"/>
              <w:numPr>
                <w:ilvl w:val="0"/>
                <w:numId w:val="45"/>
              </w:numPr>
              <w:shd w:val="clear" w:color="auto" w:fill="FFFFFF"/>
              <w:tabs>
                <w:tab w:val="left" w:pos="17"/>
              </w:tabs>
              <w:spacing w:before="0" w:beforeAutospacing="0" w:after="0" w:afterAutospacing="0" w:line="276" w:lineRule="auto"/>
              <w:contextualSpacing/>
            </w:pPr>
            <w:r w:rsidRPr="00DE2F59">
              <w:t>шкала Вейна (оценка реакций вегетативной нервной системы)</w:t>
            </w:r>
            <w:r w:rsidR="00C45AC2">
              <w:t>;</w:t>
            </w:r>
          </w:p>
          <w:p w14:paraId="197FE85C" w14:textId="2E705315" w:rsidR="00D14D9C" w:rsidRPr="00DE2F59" w:rsidRDefault="00D14D9C" w:rsidP="00A24E56">
            <w:pPr>
              <w:pStyle w:val="afa"/>
              <w:numPr>
                <w:ilvl w:val="0"/>
                <w:numId w:val="45"/>
              </w:numPr>
              <w:shd w:val="clear" w:color="auto" w:fill="FFFFFF"/>
              <w:spacing w:before="0" w:beforeAutospacing="0" w:after="0" w:afterAutospacing="0" w:line="276" w:lineRule="auto"/>
              <w:contextualSpacing/>
              <w:jc w:val="both"/>
            </w:pPr>
            <w:proofErr w:type="spellStart"/>
            <w:r w:rsidRPr="00DE2F59">
              <w:t>трехглотковый</w:t>
            </w:r>
            <w:proofErr w:type="spellEnd"/>
            <w:r w:rsidRPr="00DE2F59">
              <w:t xml:space="preserve"> тест</w:t>
            </w:r>
            <w:r w:rsidR="00640D0B" w:rsidRPr="00DE2F59">
              <w:t>;</w:t>
            </w:r>
          </w:p>
          <w:p w14:paraId="5793C77C" w14:textId="30D508DA" w:rsidR="00D14D9C" w:rsidRPr="00DE2F59" w:rsidRDefault="00D14D9C" w:rsidP="00A24E56">
            <w:pPr>
              <w:pStyle w:val="afa"/>
              <w:numPr>
                <w:ilvl w:val="0"/>
                <w:numId w:val="45"/>
              </w:numPr>
              <w:shd w:val="clear" w:color="auto" w:fill="FFFFFF"/>
              <w:spacing w:before="0" w:beforeAutospacing="0" w:after="0" w:afterAutospacing="0" w:line="276" w:lineRule="auto"/>
              <w:contextualSpacing/>
              <w:jc w:val="both"/>
            </w:pPr>
            <w:r w:rsidRPr="00DE2F59">
              <w:t>оценка объема активных и пассивных движений</w:t>
            </w:r>
            <w:r w:rsidR="00640D0B" w:rsidRPr="00DE2F59">
              <w:t>;</w:t>
            </w:r>
          </w:p>
          <w:p w14:paraId="77D16039" w14:textId="6A41AFB7" w:rsidR="00D14D9C" w:rsidRPr="00DE2F59" w:rsidRDefault="00D14D9C" w:rsidP="00A24E56">
            <w:pPr>
              <w:pStyle w:val="afa"/>
              <w:numPr>
                <w:ilvl w:val="0"/>
                <w:numId w:val="45"/>
              </w:numPr>
              <w:shd w:val="clear" w:color="auto" w:fill="FFFFFF"/>
              <w:spacing w:before="0" w:beforeAutospacing="0" w:after="0" w:afterAutospacing="0" w:line="276" w:lineRule="auto"/>
              <w:contextualSpacing/>
            </w:pPr>
            <w:r w:rsidRPr="00DE2F59">
              <w:t>оценка мышечной силы</w:t>
            </w:r>
            <w:r w:rsidR="008A7568" w:rsidRPr="00DE2F59">
              <w:t>;</w:t>
            </w:r>
          </w:p>
          <w:p w14:paraId="6CE2B175" w14:textId="0A499434" w:rsidR="00D14D9C" w:rsidRPr="00DE2F59" w:rsidRDefault="00D14D9C" w:rsidP="00A24E56">
            <w:pPr>
              <w:pStyle w:val="afa"/>
              <w:numPr>
                <w:ilvl w:val="0"/>
                <w:numId w:val="45"/>
              </w:numPr>
              <w:shd w:val="clear" w:color="auto" w:fill="FFFFFF"/>
              <w:spacing w:before="0" w:beforeAutospacing="0" w:after="0" w:afterAutospacing="0" w:line="276" w:lineRule="auto"/>
              <w:contextualSpacing/>
            </w:pPr>
            <w:r w:rsidRPr="00DE2F59">
              <w:t>оценка мышечного тонуса</w:t>
            </w:r>
            <w:r w:rsidR="008A7568" w:rsidRPr="00DE2F59">
              <w:t>;</w:t>
            </w:r>
          </w:p>
          <w:p w14:paraId="4DA4DF4C" w14:textId="65AA8EA6" w:rsidR="00D14D9C" w:rsidRPr="00DE2F59" w:rsidRDefault="00D14D9C" w:rsidP="00A24E56">
            <w:pPr>
              <w:pStyle w:val="afa"/>
              <w:numPr>
                <w:ilvl w:val="0"/>
                <w:numId w:val="45"/>
              </w:numPr>
              <w:shd w:val="clear" w:color="auto" w:fill="FFFFFF"/>
              <w:spacing w:before="0" w:beforeAutospacing="0" w:after="0" w:afterAutospacing="0" w:line="276" w:lineRule="auto"/>
              <w:contextualSpacing/>
            </w:pPr>
            <w:r w:rsidRPr="00DE2F59">
              <w:t>оценка ЧДД, глубины дыхания</w:t>
            </w:r>
            <w:r w:rsidR="008A7568" w:rsidRPr="00DE2F59">
              <w:t>;</w:t>
            </w:r>
          </w:p>
          <w:p w14:paraId="7B142A0C" w14:textId="07662DBE" w:rsidR="00D14D9C" w:rsidRPr="00DE2F59" w:rsidRDefault="00D14D9C" w:rsidP="00A24E56">
            <w:pPr>
              <w:pStyle w:val="afa"/>
              <w:numPr>
                <w:ilvl w:val="0"/>
                <w:numId w:val="45"/>
              </w:numPr>
              <w:shd w:val="clear" w:color="auto" w:fill="FFFFFF"/>
              <w:spacing w:before="0" w:beforeAutospacing="0" w:after="0" w:afterAutospacing="0" w:line="276" w:lineRule="auto"/>
              <w:contextualSpacing/>
            </w:pPr>
            <w:r w:rsidRPr="00DE2F59">
              <w:t>оценка ЧСС, наполнения, ритма, напряжения пульса</w:t>
            </w:r>
            <w:r w:rsidR="008A7568" w:rsidRPr="00DE2F59">
              <w:t>;</w:t>
            </w:r>
          </w:p>
          <w:p w14:paraId="4F9DFB28" w14:textId="1AF38F74" w:rsidR="00D14D9C" w:rsidRPr="00DE2F59" w:rsidRDefault="00D14D9C" w:rsidP="00A24E56">
            <w:pPr>
              <w:pStyle w:val="afa"/>
              <w:numPr>
                <w:ilvl w:val="0"/>
                <w:numId w:val="45"/>
              </w:numPr>
              <w:shd w:val="clear" w:color="auto" w:fill="FFFFFF"/>
              <w:spacing w:before="0" w:beforeAutospacing="0" w:after="0" w:afterAutospacing="0" w:line="276" w:lineRule="auto"/>
              <w:contextualSpacing/>
            </w:pPr>
            <w:r w:rsidRPr="00DE2F59">
              <w:t>измерение АД</w:t>
            </w:r>
            <w:r w:rsidR="008A7568" w:rsidRPr="00DE2F59">
              <w:t>;</w:t>
            </w:r>
          </w:p>
          <w:p w14:paraId="1D85FD6F" w14:textId="2837963E" w:rsidR="00D14D9C" w:rsidRPr="00DE2F59" w:rsidRDefault="00D14D9C" w:rsidP="00A24E56">
            <w:pPr>
              <w:pStyle w:val="afa"/>
              <w:numPr>
                <w:ilvl w:val="0"/>
                <w:numId w:val="45"/>
              </w:numPr>
              <w:shd w:val="clear" w:color="auto" w:fill="FFFFFF"/>
              <w:spacing w:before="0" w:beforeAutospacing="0" w:after="0" w:afterAutospacing="0" w:line="276" w:lineRule="auto"/>
              <w:contextualSpacing/>
            </w:pPr>
            <w:r w:rsidRPr="00DE2F59">
              <w:t>оценка реакции на физическую нагрузку</w:t>
            </w:r>
            <w:r w:rsidR="008A7568" w:rsidRPr="00DE2F59">
              <w:t>;</w:t>
            </w:r>
          </w:p>
          <w:p w14:paraId="0F81B158" w14:textId="77777777" w:rsidR="00A24E56" w:rsidRDefault="00D14D9C" w:rsidP="00A24E56">
            <w:pPr>
              <w:pStyle w:val="afa"/>
              <w:numPr>
                <w:ilvl w:val="0"/>
                <w:numId w:val="45"/>
              </w:numPr>
              <w:shd w:val="clear" w:color="auto" w:fill="FFFFFF"/>
              <w:spacing w:before="0" w:beforeAutospacing="0" w:after="0" w:afterAutospacing="0" w:line="276" w:lineRule="auto"/>
              <w:contextualSpacing/>
            </w:pPr>
            <w:proofErr w:type="spellStart"/>
            <w:r w:rsidRPr="00DE2F59">
              <w:t>пульсоксиметрия</w:t>
            </w:r>
            <w:proofErr w:type="spellEnd"/>
            <w:r w:rsidR="008A7568" w:rsidRPr="00DE2F59">
              <w:t>;</w:t>
            </w:r>
          </w:p>
          <w:p w14:paraId="63CF1877" w14:textId="7D7D24E7" w:rsidR="00D14D9C" w:rsidRPr="00DE2F59" w:rsidRDefault="00D14D9C" w:rsidP="00A24E56">
            <w:pPr>
              <w:pStyle w:val="afa"/>
              <w:numPr>
                <w:ilvl w:val="0"/>
                <w:numId w:val="45"/>
              </w:numPr>
              <w:shd w:val="clear" w:color="auto" w:fill="FFFFFF"/>
              <w:spacing w:before="0" w:beforeAutospacing="0" w:after="0" w:afterAutospacing="0" w:line="276" w:lineRule="auto"/>
              <w:contextualSpacing/>
            </w:pPr>
            <w:r w:rsidRPr="00DE2F59">
              <w:t xml:space="preserve">оценка </w:t>
            </w:r>
            <w:proofErr w:type="spellStart"/>
            <w:r w:rsidRPr="00DE2F59">
              <w:t>нутритивного</w:t>
            </w:r>
            <w:proofErr w:type="spellEnd"/>
            <w:r w:rsidRPr="00DE2F59">
              <w:t xml:space="preserve"> статуса</w:t>
            </w:r>
            <w:r w:rsidR="008A7568" w:rsidRPr="00DE2F59">
              <w:t>;</w:t>
            </w:r>
          </w:p>
          <w:p w14:paraId="061EE79B" w14:textId="58882B9C" w:rsidR="00D14D9C" w:rsidRPr="00DE2F59" w:rsidRDefault="00D14D9C" w:rsidP="00A24E56">
            <w:pPr>
              <w:pStyle w:val="afa"/>
              <w:numPr>
                <w:ilvl w:val="0"/>
                <w:numId w:val="45"/>
              </w:numPr>
              <w:shd w:val="clear" w:color="auto" w:fill="FFFFFF"/>
              <w:spacing w:before="0" w:beforeAutospacing="0" w:after="0" w:afterAutospacing="0" w:line="276" w:lineRule="auto"/>
              <w:contextualSpacing/>
            </w:pPr>
            <w:r w:rsidRPr="00DE2F59">
              <w:t>индекс массы тела</w:t>
            </w:r>
            <w:r w:rsidR="008A7568" w:rsidRPr="00DE2F59">
              <w:t>;</w:t>
            </w:r>
          </w:p>
          <w:p w14:paraId="6AA7D6E9" w14:textId="44FDAB01" w:rsidR="00D14D9C" w:rsidRPr="00DE2F59" w:rsidRDefault="00640D0B" w:rsidP="00A24E56">
            <w:pPr>
              <w:pStyle w:val="afa"/>
              <w:numPr>
                <w:ilvl w:val="0"/>
                <w:numId w:val="45"/>
              </w:numPr>
              <w:shd w:val="clear" w:color="auto" w:fill="FFFFFF"/>
              <w:spacing w:before="0" w:beforeAutospacing="0" w:after="0" w:afterAutospacing="0" w:line="276" w:lineRule="auto"/>
              <w:contextualSpacing/>
            </w:pPr>
            <w:r w:rsidRPr="00DE2F59">
              <w:t xml:space="preserve"> </w:t>
            </w:r>
            <w:r w:rsidR="00D14D9C" w:rsidRPr="00DE2F59">
              <w:t xml:space="preserve">индекс мобильности </w:t>
            </w:r>
            <w:proofErr w:type="spellStart"/>
            <w:r w:rsidR="00D14D9C" w:rsidRPr="00DE2F59">
              <w:t>Ривермид</w:t>
            </w:r>
            <w:proofErr w:type="spellEnd"/>
            <w:r w:rsidR="008A7568" w:rsidRPr="00DE2F59">
              <w:t>;</w:t>
            </w:r>
          </w:p>
          <w:p w14:paraId="64C0D06C" w14:textId="78662F40" w:rsidR="00D14D9C" w:rsidRPr="00DE2F59" w:rsidRDefault="00D14D9C" w:rsidP="00A24E56">
            <w:pPr>
              <w:pStyle w:val="afa"/>
              <w:numPr>
                <w:ilvl w:val="0"/>
                <w:numId w:val="45"/>
              </w:numPr>
              <w:shd w:val="clear" w:color="auto" w:fill="FFFFFF"/>
              <w:spacing w:before="0" w:beforeAutospacing="0" w:after="0" w:afterAutospacing="0" w:line="276" w:lineRule="auto"/>
              <w:contextualSpacing/>
            </w:pPr>
            <w:r w:rsidRPr="00DE2F59">
              <w:t>тест 6-минутной ходьбы</w:t>
            </w:r>
            <w:r w:rsidR="008A7568" w:rsidRPr="00DE2F59">
              <w:t>;</w:t>
            </w:r>
          </w:p>
          <w:p w14:paraId="6B802191" w14:textId="581EBEF8" w:rsidR="00D14D9C" w:rsidRPr="00DE2F59" w:rsidRDefault="00D14D9C" w:rsidP="00A24E56">
            <w:pPr>
              <w:pStyle w:val="afa"/>
              <w:numPr>
                <w:ilvl w:val="0"/>
                <w:numId w:val="45"/>
              </w:numPr>
              <w:shd w:val="clear" w:color="auto" w:fill="FFFFFF"/>
              <w:spacing w:before="0" w:beforeAutospacing="0" w:after="0" w:afterAutospacing="0" w:line="276" w:lineRule="auto"/>
              <w:contextualSpacing/>
            </w:pPr>
            <w:r w:rsidRPr="00DE2F59">
              <w:t>тест равновес</w:t>
            </w:r>
            <w:r w:rsidR="009248BB" w:rsidRPr="00DE2F59">
              <w:t>и</w:t>
            </w:r>
            <w:r w:rsidRPr="00DE2F59">
              <w:t>я (три положения стоп)</w:t>
            </w:r>
            <w:r w:rsidR="008A7568" w:rsidRPr="00DE2F59">
              <w:t>;</w:t>
            </w:r>
          </w:p>
          <w:p w14:paraId="69CC9560" w14:textId="6A8B48FC" w:rsidR="00D14D9C" w:rsidRPr="00DE2F59" w:rsidRDefault="00D14D9C" w:rsidP="00A24E56">
            <w:pPr>
              <w:pStyle w:val="afa"/>
              <w:numPr>
                <w:ilvl w:val="0"/>
                <w:numId w:val="45"/>
              </w:numPr>
              <w:shd w:val="clear" w:color="auto" w:fill="FFFFFF"/>
              <w:spacing w:before="0" w:beforeAutospacing="0" w:after="0" w:afterAutospacing="0" w:line="276" w:lineRule="auto"/>
              <w:contextualSpacing/>
            </w:pPr>
            <w:r w:rsidRPr="00DE2F59">
              <w:t xml:space="preserve">ортостатическая и </w:t>
            </w:r>
            <w:proofErr w:type="spellStart"/>
            <w:r w:rsidRPr="00DE2F59">
              <w:t>клинортостатическая</w:t>
            </w:r>
            <w:proofErr w:type="spellEnd"/>
            <w:r w:rsidRPr="00DE2F59">
              <w:t xml:space="preserve"> пробы</w:t>
            </w:r>
            <w:r w:rsidR="008A7568" w:rsidRPr="00DE2F59">
              <w:t>;</w:t>
            </w:r>
          </w:p>
          <w:p w14:paraId="17AA412C" w14:textId="231127D6" w:rsidR="009058E1" w:rsidRDefault="00D14D9C" w:rsidP="00A24E56">
            <w:pPr>
              <w:pStyle w:val="afa"/>
              <w:numPr>
                <w:ilvl w:val="0"/>
                <w:numId w:val="45"/>
              </w:numPr>
              <w:shd w:val="clear" w:color="auto" w:fill="FFFFFF"/>
              <w:spacing w:before="0" w:beforeAutospacing="0" w:after="0" w:afterAutospacing="0" w:line="276" w:lineRule="auto"/>
              <w:contextualSpacing/>
            </w:pPr>
            <w:r w:rsidRPr="00DE2F59">
              <w:t>оценка отеков</w:t>
            </w:r>
            <w:r w:rsidR="008A7568" w:rsidRPr="00DE2F59">
              <w:t>;</w:t>
            </w:r>
          </w:p>
          <w:p w14:paraId="44952C48" w14:textId="235922A9" w:rsidR="009E7EA7" w:rsidRPr="00DE2F59" w:rsidRDefault="009E7EA7" w:rsidP="00A24E56">
            <w:pPr>
              <w:pStyle w:val="afa"/>
              <w:numPr>
                <w:ilvl w:val="0"/>
                <w:numId w:val="45"/>
              </w:numPr>
              <w:shd w:val="clear" w:color="auto" w:fill="FFFFFF"/>
              <w:tabs>
                <w:tab w:val="left" w:pos="159"/>
              </w:tabs>
              <w:spacing w:before="0" w:beforeAutospacing="0" w:after="0" w:afterAutospacing="0" w:line="276" w:lineRule="auto"/>
              <w:contextualSpacing/>
            </w:pPr>
            <w:r w:rsidRPr="00DE2F59">
              <w:t>принципы работы и</w:t>
            </w:r>
            <w:r w:rsidR="00A24E56">
              <w:t xml:space="preserve"> правила использования основных </w:t>
            </w:r>
            <w:r w:rsidRPr="00DE2F59">
              <w:t xml:space="preserve">инструментальных методов оценки (динамометрия, </w:t>
            </w:r>
            <w:proofErr w:type="spellStart"/>
            <w:r w:rsidRPr="00DE2F59">
              <w:t>стабилометрия</w:t>
            </w:r>
            <w:proofErr w:type="spellEnd"/>
            <w:r w:rsidRPr="00DE2F59">
              <w:t>, гониометрия, элект</w:t>
            </w:r>
            <w:r w:rsidR="006836AE" w:rsidRPr="00DE2F59">
              <w:t>ро</w:t>
            </w:r>
            <w:r w:rsidRPr="00DE2F59">
              <w:t xml:space="preserve">кардиография </w:t>
            </w:r>
            <w:r w:rsidR="00640D0B" w:rsidRPr="00DE2F59">
              <w:t>и др.)</w:t>
            </w:r>
            <w:r w:rsidR="008A7568" w:rsidRPr="00DE2F59">
              <w:t>;</w:t>
            </w:r>
          </w:p>
          <w:p w14:paraId="63B39A02" w14:textId="2B8C3550" w:rsidR="009E7EA7" w:rsidRDefault="009E7EA7" w:rsidP="00A24E56">
            <w:pPr>
              <w:pStyle w:val="afa"/>
              <w:numPr>
                <w:ilvl w:val="0"/>
                <w:numId w:val="45"/>
              </w:numPr>
              <w:shd w:val="clear" w:color="auto" w:fill="FFFFFF"/>
              <w:spacing w:before="0" w:beforeAutospacing="0" w:after="0" w:afterAutospacing="0" w:line="276" w:lineRule="auto"/>
              <w:contextualSpacing/>
              <w:rPr>
                <w:color w:val="2C2D2E"/>
              </w:rPr>
            </w:pPr>
            <w:r w:rsidRPr="00DE2F59">
              <w:t xml:space="preserve">показания и противопоказания к проведению </w:t>
            </w:r>
            <w:r w:rsidRPr="00DE2F59">
              <w:lastRenderedPageBreak/>
              <w:t>инструментальных методов оценки.</w:t>
            </w:r>
          </w:p>
          <w:p w14:paraId="322E1C4F" w14:textId="5929485E" w:rsidR="00101B26" w:rsidRPr="00DE2F59" w:rsidRDefault="009E6FE5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DE2F59">
              <w:t>Методику оценки рисков пациента</w:t>
            </w:r>
            <w:r w:rsidR="00101B26" w:rsidRPr="00DE2F59">
              <w:t>:</w:t>
            </w:r>
          </w:p>
          <w:p w14:paraId="56EB29EE" w14:textId="0B8D89A5" w:rsidR="00101B26" w:rsidRPr="00DE2F59" w:rsidRDefault="00640D0B" w:rsidP="004B5AE3">
            <w:pPr>
              <w:pStyle w:val="afa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 w:line="276" w:lineRule="auto"/>
              <w:ind w:left="726"/>
              <w:contextualSpacing/>
            </w:pPr>
            <w:r w:rsidRPr="00DE2F59">
              <w:t>ш</w:t>
            </w:r>
            <w:r w:rsidR="00101B26" w:rsidRPr="00DE2F59">
              <w:t>кала оце</w:t>
            </w:r>
            <w:r w:rsidR="00F91FA7" w:rsidRPr="00DE2F59">
              <w:t>нки риска пролежней (</w:t>
            </w:r>
            <w:proofErr w:type="spellStart"/>
            <w:r w:rsidR="00F91FA7" w:rsidRPr="00DE2F59">
              <w:t>Ватерлоу</w:t>
            </w:r>
            <w:proofErr w:type="spellEnd"/>
            <w:r w:rsidR="00F91FA7" w:rsidRPr="00DE2F59">
              <w:t xml:space="preserve">, </w:t>
            </w:r>
            <w:r w:rsidR="00101B26" w:rsidRPr="00DE2F59">
              <w:t xml:space="preserve">Нортон, </w:t>
            </w:r>
            <w:proofErr w:type="spellStart"/>
            <w:r w:rsidR="00101B26" w:rsidRPr="00DE2F59">
              <w:t>Меддлей</w:t>
            </w:r>
            <w:proofErr w:type="spellEnd"/>
            <w:r w:rsidR="00101B26" w:rsidRPr="00DE2F59">
              <w:t xml:space="preserve">, </w:t>
            </w:r>
            <w:proofErr w:type="spellStart"/>
            <w:r w:rsidR="00101B26" w:rsidRPr="00DE2F59">
              <w:t>Брейден</w:t>
            </w:r>
            <w:proofErr w:type="spellEnd"/>
            <w:r w:rsidR="00101B26" w:rsidRPr="00DE2F59">
              <w:t>)</w:t>
            </w:r>
            <w:r w:rsidRPr="00DE2F59">
              <w:t>;</w:t>
            </w:r>
          </w:p>
          <w:p w14:paraId="17FAECD1" w14:textId="35D90AC9" w:rsidR="00A24E56" w:rsidRDefault="00640D0B" w:rsidP="004B5AE3">
            <w:pPr>
              <w:pStyle w:val="afa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 w:line="276" w:lineRule="auto"/>
              <w:ind w:left="726"/>
              <w:contextualSpacing/>
            </w:pPr>
            <w:r w:rsidRPr="00DE2F59">
              <w:t>ш</w:t>
            </w:r>
            <w:r w:rsidR="00101B26" w:rsidRPr="00DE2F59">
              <w:t xml:space="preserve">кала оценки риска падений (Морсе, </w:t>
            </w:r>
            <w:proofErr w:type="spellStart"/>
            <w:r w:rsidR="00101B26" w:rsidRPr="00DE2F59">
              <w:t>Хендрика</w:t>
            </w:r>
            <w:proofErr w:type="spellEnd"/>
            <w:r w:rsidR="00101B26" w:rsidRPr="00DE2F59">
              <w:t>, «Встань и иди»,</w:t>
            </w:r>
            <w:r w:rsidR="00BA6E4D" w:rsidRPr="00DE2F59">
              <w:t xml:space="preserve"> </w:t>
            </w:r>
            <w:proofErr w:type="spellStart"/>
            <w:r w:rsidR="00101B26" w:rsidRPr="00DE2F59">
              <w:t>Хампти-Дампти</w:t>
            </w:r>
            <w:proofErr w:type="spellEnd"/>
            <w:r w:rsidR="00101B26" w:rsidRPr="00DE2F59">
              <w:t>)</w:t>
            </w:r>
            <w:r w:rsidRPr="00DE2F59">
              <w:t>;</w:t>
            </w:r>
          </w:p>
          <w:p w14:paraId="4E9298C4" w14:textId="77777777" w:rsidR="00A24E56" w:rsidRDefault="00640D0B" w:rsidP="004B5AE3">
            <w:pPr>
              <w:pStyle w:val="afa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 w:line="276" w:lineRule="auto"/>
              <w:ind w:left="726"/>
              <w:contextualSpacing/>
            </w:pPr>
            <w:r w:rsidRPr="00DE2F59">
              <w:t>ш</w:t>
            </w:r>
            <w:r w:rsidR="00101B26" w:rsidRPr="00DE2F59">
              <w:t>кала оценки риска суицида</w:t>
            </w:r>
            <w:r w:rsidRPr="00DE2F59">
              <w:t>;</w:t>
            </w:r>
          </w:p>
          <w:p w14:paraId="39654B3F" w14:textId="68FB8220" w:rsidR="00101B26" w:rsidRPr="00DE2F59" w:rsidRDefault="00640D0B" w:rsidP="004B5AE3">
            <w:pPr>
              <w:pStyle w:val="afa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 w:line="276" w:lineRule="auto"/>
              <w:ind w:left="726"/>
              <w:contextualSpacing/>
            </w:pPr>
            <w:r w:rsidRPr="00DE2F59">
              <w:t>г</w:t>
            </w:r>
            <w:r w:rsidR="00101B26" w:rsidRPr="00DE2F59">
              <w:t>оспитальная шкала тревоги и депрессии</w:t>
            </w:r>
            <w:r w:rsidR="00DE2F59">
              <w:t xml:space="preserve"> и др.</w:t>
            </w:r>
            <w:r w:rsidR="00101B26" w:rsidRPr="00DE2F59">
              <w:t xml:space="preserve"> </w:t>
            </w:r>
          </w:p>
          <w:p w14:paraId="68EE31C4" w14:textId="40F2934A" w:rsidR="00067D28" w:rsidRPr="00DE2F59" w:rsidRDefault="00067D28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DE2F59">
              <w:t xml:space="preserve">Принципы работы и возможности использования носимых </w:t>
            </w:r>
            <w:r w:rsidR="00951A28">
              <w:t xml:space="preserve">датчиков и устройств </w:t>
            </w:r>
            <w:r w:rsidRPr="00DE2F59">
              <w:t>мониторинга состояния пациента.</w:t>
            </w:r>
          </w:p>
          <w:p w14:paraId="398E72FD" w14:textId="69889323" w:rsidR="00067D28" w:rsidRPr="00DE2F59" w:rsidRDefault="00067D28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DE2F59">
              <w:t>Правила охраны труда при работе с диагностической аппаратурой и оборудованием</w:t>
            </w:r>
            <w:r w:rsidR="00037765" w:rsidRPr="00DE2F59">
              <w:t>.</w:t>
            </w:r>
          </w:p>
          <w:p w14:paraId="288F5AEA" w14:textId="5310906A" w:rsidR="00837FCB" w:rsidRPr="00DE2F59" w:rsidRDefault="00067D28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DE2F59">
              <w:t>Основные принципы бережливого производства в здравоохранении, включая организацию рабочего места, применение стандартных операционных процедур, основы рационализации производственного процесса</w:t>
            </w:r>
            <w:r w:rsidR="00837FCB" w:rsidRPr="00DE2F59">
              <w:t>, базовые методические указания Федерального центра компетенций Минздрава России по внедрению технологий бережливого производства в медицинских организациях</w:t>
            </w:r>
            <w:r w:rsidR="00037765" w:rsidRPr="00DE2F59">
              <w:t>.</w:t>
            </w:r>
          </w:p>
          <w:p w14:paraId="24E6952A" w14:textId="3A469C1D" w:rsidR="008A7568" w:rsidRPr="00DE2F59" w:rsidRDefault="009248BB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DE2F59">
              <w:t>Методы определения реабилитационного потенциала пациента и правила формулировки реабилитационного диагноза</w:t>
            </w:r>
            <w:r w:rsidR="008A7568" w:rsidRPr="00DE2F59">
              <w:t>.</w:t>
            </w:r>
          </w:p>
          <w:p w14:paraId="52D4B956" w14:textId="41DFD6CE" w:rsidR="009248BB" w:rsidRPr="00DE2F59" w:rsidRDefault="008A7568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DE2F59">
              <w:t>М</w:t>
            </w:r>
            <w:r w:rsidR="009248BB" w:rsidRPr="00DE2F59">
              <w:t xml:space="preserve">етодика постановки реабилитационной цели согласно правилу </w:t>
            </w:r>
            <w:r w:rsidR="009248BB" w:rsidRPr="00B6413A">
              <w:t>SMART</w:t>
            </w:r>
            <w:r w:rsidRPr="00DE2F59">
              <w:t>.</w:t>
            </w:r>
          </w:p>
          <w:p w14:paraId="4F31FFAF" w14:textId="4340879C" w:rsidR="008174A3" w:rsidRPr="00DE2F59" w:rsidRDefault="008174A3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DE2F59">
              <w:t>Понимание роли целей в мотивации пациента и оценке эффективности реабилитации.</w:t>
            </w:r>
          </w:p>
          <w:p w14:paraId="6A64C339" w14:textId="1D9F3F4B" w:rsidR="008A7568" w:rsidRPr="00DE2F59" w:rsidRDefault="009248BB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DE2F59">
              <w:t>Методика постановки реабилитационных задач</w:t>
            </w:r>
            <w:r w:rsidR="008A7568" w:rsidRPr="00DE2F59">
              <w:t>.</w:t>
            </w:r>
          </w:p>
          <w:p w14:paraId="719E58AB" w14:textId="35D2EE55" w:rsidR="008A7568" w:rsidRPr="00DE2F59" w:rsidRDefault="00DE4285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DE2F59">
              <w:t>Принципы построения</w:t>
            </w:r>
            <w:r w:rsidR="00AE6B1A" w:rsidRPr="00DE2F59">
              <w:t xml:space="preserve"> индивидуальных программ медицинской реабилитации</w:t>
            </w:r>
            <w:r w:rsidRPr="00DE2F59">
              <w:t>.</w:t>
            </w:r>
          </w:p>
          <w:p w14:paraId="476F0ABE" w14:textId="780DFB7B" w:rsidR="008A7568" w:rsidRPr="00DE2F59" w:rsidRDefault="009E7EA7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DE2F59">
              <w:t>Нормативные правов</w:t>
            </w:r>
            <w:r w:rsidR="008A7568" w:rsidRPr="00DE2F59">
              <w:t>ые акты в сфере здравоохранения</w:t>
            </w:r>
            <w:r w:rsidR="00AE6B1A" w:rsidRPr="00DE2F59">
              <w:t>, регулирующие проведение медицинской реабилитации</w:t>
            </w:r>
            <w:r w:rsidR="008A7568" w:rsidRPr="00DE2F59">
              <w:t>.</w:t>
            </w:r>
          </w:p>
          <w:p w14:paraId="40B8DE7F" w14:textId="4B759E43" w:rsidR="00AE6B1A" w:rsidRPr="00DE2F59" w:rsidRDefault="00AE6B1A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DE2F59">
              <w:t>Роль мультидисциплинарной реабилитационной команды</w:t>
            </w:r>
            <w:r w:rsidR="00DE2F59">
              <w:t xml:space="preserve"> в системе медицинской реабилитации</w:t>
            </w:r>
            <w:r w:rsidRPr="00DE2F59">
              <w:t>.</w:t>
            </w:r>
          </w:p>
          <w:p w14:paraId="6A840210" w14:textId="4F9D5BA7" w:rsidR="00DE4285" w:rsidRPr="00B6413A" w:rsidRDefault="009E7EA7" w:rsidP="008174A3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DE2F59">
              <w:t>Правила по охране труда в медицинских организациях</w:t>
            </w:r>
            <w:r w:rsidR="008A7568" w:rsidRPr="00DE2F59">
              <w:t>.</w:t>
            </w:r>
          </w:p>
        </w:tc>
        <w:tc>
          <w:tcPr>
            <w:tcW w:w="844" w:type="pct"/>
            <w:vAlign w:val="center"/>
          </w:tcPr>
          <w:p w14:paraId="65500E54" w14:textId="77777777" w:rsidR="00DE4285" w:rsidRPr="00DE4285" w:rsidRDefault="00DE4285" w:rsidP="00DE4285">
            <w:pPr>
              <w:spacing w:after="0" w:line="276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E4285" w:rsidRPr="00DE4285" w14:paraId="059F240F" w14:textId="77777777" w:rsidTr="00B6413A">
        <w:trPr>
          <w:trHeight w:val="20"/>
          <w:jc w:val="center"/>
        </w:trPr>
        <w:tc>
          <w:tcPr>
            <w:tcW w:w="325" w:type="pct"/>
            <w:shd w:val="clear" w:color="auto" w:fill="BFBFBF" w:themeFill="background1" w:themeFillShade="BF"/>
            <w:vAlign w:val="center"/>
          </w:tcPr>
          <w:p w14:paraId="577305D1" w14:textId="2BCE7482" w:rsidR="00DE4285" w:rsidRPr="00DE4285" w:rsidRDefault="00DE4285" w:rsidP="00DE4285">
            <w:pPr>
              <w:spacing w:after="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31" w:type="pct"/>
          </w:tcPr>
          <w:p w14:paraId="2D695941" w14:textId="6ED2EB79" w:rsidR="006836AE" w:rsidRPr="00AF4D21" w:rsidRDefault="006836AE" w:rsidP="008174A3">
            <w:pPr>
              <w:pStyle w:val="afa"/>
              <w:shd w:val="clear" w:color="auto" w:fill="FFFFFF"/>
              <w:spacing w:before="0" w:beforeAutospacing="0" w:after="0" w:afterAutospacing="0" w:line="276" w:lineRule="auto"/>
              <w:contextualSpacing/>
              <w:jc w:val="both"/>
              <w:rPr>
                <w:color w:val="2C2D2E"/>
                <w:u w:val="single"/>
              </w:rPr>
            </w:pPr>
            <w:r w:rsidRPr="00AF4D21">
              <w:rPr>
                <w:b/>
                <w:color w:val="2C2D2E"/>
                <w:u w:val="single"/>
              </w:rPr>
              <w:t xml:space="preserve">Специалист должен </w:t>
            </w:r>
            <w:proofErr w:type="gramStart"/>
            <w:r w:rsidRPr="00AF4D21">
              <w:rPr>
                <w:b/>
                <w:color w:val="2C2D2E"/>
                <w:u w:val="single"/>
              </w:rPr>
              <w:t>уметь</w:t>
            </w:r>
            <w:r w:rsidRPr="00AF4D21">
              <w:rPr>
                <w:color w:val="2C2D2E"/>
                <w:u w:val="single"/>
              </w:rPr>
              <w:t xml:space="preserve"> </w:t>
            </w:r>
            <w:r w:rsidR="00AF4D21" w:rsidRPr="00AF4D21">
              <w:rPr>
                <w:color w:val="2C2D2E"/>
                <w:u w:val="single"/>
              </w:rPr>
              <w:t>:</w:t>
            </w:r>
            <w:proofErr w:type="gramEnd"/>
          </w:p>
          <w:p w14:paraId="267FAF16" w14:textId="5BB69553" w:rsidR="00C35985" w:rsidRPr="00DE2F59" w:rsidRDefault="00C35985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DE2F59">
              <w:t>Проводить доврачебное обследование пациентов</w:t>
            </w:r>
            <w:r w:rsidR="00422E34" w:rsidRPr="00DE2F59">
              <w:t xml:space="preserve"> </w:t>
            </w:r>
            <w:r w:rsidRPr="00DE2F59">
              <w:t>с последствиями травм, операций, хронических заболеваний на этапах</w:t>
            </w:r>
            <w:r w:rsidR="00497A65">
              <w:t xml:space="preserve"> </w:t>
            </w:r>
            <w:r w:rsidR="00422E34" w:rsidRPr="00DE2F59">
              <w:t xml:space="preserve">медицинской </w:t>
            </w:r>
            <w:r w:rsidRPr="00DE2F59">
              <w:t>реабилитации, проводить оценку функциональных возможностей пациента, определять реабилитационный потенциал с учетом диагноза, возрастных особенностей</w:t>
            </w:r>
            <w:r w:rsidR="008A7568" w:rsidRPr="00DE2F59">
              <w:t>.</w:t>
            </w:r>
          </w:p>
          <w:p w14:paraId="3CE60851" w14:textId="77777777" w:rsidR="004B5AE3" w:rsidRPr="004B5AE3" w:rsidRDefault="003A5277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  <w:rPr>
                <w:color w:val="2C2D2E"/>
              </w:rPr>
            </w:pPr>
            <w:r w:rsidRPr="00DE2F59">
              <w:t>Осуществлять</w:t>
            </w:r>
            <w:r w:rsidR="006836AE" w:rsidRPr="00DE2F59">
              <w:t xml:space="preserve"> с</w:t>
            </w:r>
            <w:r w:rsidR="00DE4285" w:rsidRPr="00DE2F59">
              <w:t>бор</w:t>
            </w:r>
            <w:r w:rsidR="006836AE" w:rsidRPr="00DE2F59">
              <w:t xml:space="preserve"> реабилитационного</w:t>
            </w:r>
            <w:r w:rsidR="00DE4285" w:rsidRPr="00DE2F59">
              <w:t xml:space="preserve"> анамнеза</w:t>
            </w:r>
            <w:r w:rsidR="008A7568" w:rsidRPr="00DE2F59">
              <w:t>.</w:t>
            </w:r>
          </w:p>
          <w:p w14:paraId="4CBCA1B4" w14:textId="22BC00F0" w:rsidR="003A5277" w:rsidRDefault="006836AE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  <w:rPr>
                <w:color w:val="2C2D2E"/>
              </w:rPr>
            </w:pPr>
            <w:r w:rsidRPr="00DE2F59">
              <w:t xml:space="preserve">Проводить </w:t>
            </w:r>
            <w:r w:rsidR="003A5277" w:rsidRPr="00DE2F59">
              <w:t>клиническое обследование пациента, включая</w:t>
            </w:r>
            <w:r w:rsidR="008A7568">
              <w:rPr>
                <w:color w:val="2C2D2E"/>
              </w:rPr>
              <w:t>:</w:t>
            </w:r>
          </w:p>
          <w:p w14:paraId="2369C375" w14:textId="5C396051" w:rsidR="003A5277" w:rsidRDefault="003A5277" w:rsidP="00B6413A">
            <w:pPr>
              <w:pStyle w:val="afa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 w:line="276" w:lineRule="auto"/>
              <w:ind w:left="726"/>
              <w:contextualSpacing/>
            </w:pPr>
            <w:r w:rsidRPr="00DE2F59">
              <w:t>исследование постуральных функций, изменения по</w:t>
            </w:r>
            <w:r w:rsidR="00812C41">
              <w:t>ложения тела и перемещения тела;</w:t>
            </w:r>
          </w:p>
          <w:p w14:paraId="37D3AA4B" w14:textId="27162C24" w:rsidR="00F16EA0" w:rsidRPr="00DE2F59" w:rsidRDefault="00F16EA0" w:rsidP="00B6413A">
            <w:pPr>
              <w:pStyle w:val="afa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 w:line="276" w:lineRule="auto"/>
              <w:ind w:left="726"/>
              <w:contextualSpacing/>
            </w:pPr>
            <w:r>
              <w:lastRenderedPageBreak/>
              <w:t>осмотр и оценку состояния кожного покрова и слизистых, включая оценку риска образования пролежней и степени нарушений структуры тканей при имеющихся пролежнях;</w:t>
            </w:r>
          </w:p>
          <w:p w14:paraId="2B7C1262" w14:textId="2F5A8F83" w:rsidR="003A5277" w:rsidRPr="00DE2F59" w:rsidRDefault="003A5277" w:rsidP="00B6413A">
            <w:pPr>
              <w:pStyle w:val="afa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 w:line="276" w:lineRule="auto"/>
              <w:ind w:left="726"/>
              <w:contextualSpacing/>
            </w:pPr>
            <w:r w:rsidRPr="00DE2F59">
              <w:t>исследование</w:t>
            </w:r>
            <w:r w:rsidR="00497A65">
              <w:t xml:space="preserve"> </w:t>
            </w:r>
            <w:r w:rsidRPr="00DE2F59">
              <w:t>функции и структуры верхней конечности</w:t>
            </w:r>
            <w:r w:rsidR="00812C41">
              <w:t>;</w:t>
            </w:r>
          </w:p>
          <w:p w14:paraId="51D9F9E4" w14:textId="4D36FDAD" w:rsidR="003A5277" w:rsidRPr="00DE2F59" w:rsidRDefault="003A5277" w:rsidP="00B6413A">
            <w:pPr>
              <w:pStyle w:val="afa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 w:line="276" w:lineRule="auto"/>
              <w:ind w:left="726"/>
              <w:contextualSpacing/>
            </w:pPr>
            <w:r w:rsidRPr="00DE2F59">
              <w:t>исследование функции и структуры нижней конечности, ходьбы</w:t>
            </w:r>
            <w:r w:rsidR="00812C41">
              <w:t>;</w:t>
            </w:r>
          </w:p>
          <w:p w14:paraId="325473D3" w14:textId="4A1EE702" w:rsidR="003A5277" w:rsidRPr="00DE2F59" w:rsidRDefault="00812C41" w:rsidP="00B6413A">
            <w:pPr>
              <w:pStyle w:val="afa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 w:line="276" w:lineRule="auto"/>
              <w:ind w:left="726"/>
              <w:contextualSpacing/>
            </w:pPr>
            <w:r>
              <w:t>исследование</w:t>
            </w:r>
            <w:r w:rsidR="003A5277" w:rsidRPr="00DE2F59">
              <w:t xml:space="preserve"> двигательны</w:t>
            </w:r>
            <w:r>
              <w:t xml:space="preserve">х функций (сила мышц, амплитуда </w:t>
            </w:r>
            <w:r w:rsidR="003A5277" w:rsidRPr="00DE2F59">
              <w:t>движений, координация, толерантность к физически</w:t>
            </w:r>
            <w:r>
              <w:t>м и интеллектуальным нагрузкам);</w:t>
            </w:r>
          </w:p>
          <w:p w14:paraId="6CEC30E1" w14:textId="302C145F" w:rsidR="003A5277" w:rsidRPr="00DE2F59" w:rsidRDefault="003A5277" w:rsidP="00B6413A">
            <w:pPr>
              <w:pStyle w:val="afa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 w:line="276" w:lineRule="auto"/>
              <w:ind w:left="726"/>
              <w:contextualSpacing/>
            </w:pPr>
            <w:r w:rsidRPr="00DE2F59">
              <w:t>исследование чувствитель</w:t>
            </w:r>
            <w:r w:rsidR="00812C41">
              <w:t>ности (поверхностной, глубокой);</w:t>
            </w:r>
          </w:p>
          <w:p w14:paraId="3C1C0FAA" w14:textId="42DFBD01" w:rsidR="003A5277" w:rsidRPr="00DE2F59" w:rsidRDefault="003A5277" w:rsidP="00B6413A">
            <w:pPr>
              <w:pStyle w:val="afa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 w:line="276" w:lineRule="auto"/>
              <w:ind w:left="726"/>
              <w:contextualSpacing/>
            </w:pPr>
            <w:r w:rsidRPr="00DE2F59">
              <w:t>скрининговое исследование когнитивных функций (внимание, память, речь</w:t>
            </w:r>
            <w:r w:rsidR="00812C41">
              <w:t>, восприятие, мышление, эмоции);</w:t>
            </w:r>
          </w:p>
          <w:p w14:paraId="11240134" w14:textId="4B8427C5" w:rsidR="00812C41" w:rsidRDefault="003A5277" w:rsidP="00B6413A">
            <w:pPr>
              <w:pStyle w:val="afa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 w:line="276" w:lineRule="auto"/>
              <w:ind w:left="726"/>
              <w:contextualSpacing/>
            </w:pPr>
            <w:r w:rsidRPr="00DE2F59">
              <w:t>исследование функции глотания</w:t>
            </w:r>
            <w:r w:rsidR="00275AF4">
              <w:t xml:space="preserve"> (</w:t>
            </w:r>
            <w:proofErr w:type="spellStart"/>
            <w:r w:rsidR="00275AF4">
              <w:t>трехглотковый</w:t>
            </w:r>
            <w:proofErr w:type="spellEnd"/>
            <w:r w:rsidR="00275AF4">
              <w:t xml:space="preserve"> тест)</w:t>
            </w:r>
            <w:r w:rsidR="00812C41">
              <w:t>;</w:t>
            </w:r>
          </w:p>
          <w:p w14:paraId="4220B164" w14:textId="163EECCB" w:rsidR="003A5277" w:rsidRPr="00DE2F59" w:rsidRDefault="003A5277" w:rsidP="00B6413A">
            <w:pPr>
              <w:pStyle w:val="afa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 w:line="276" w:lineRule="auto"/>
              <w:ind w:left="726"/>
              <w:contextualSpacing/>
            </w:pPr>
            <w:r w:rsidRPr="00DE2F59">
              <w:t>исследование функции выделения (дневник мочеиспускания и дефекации)</w:t>
            </w:r>
            <w:r w:rsidR="00812C41">
              <w:t>;</w:t>
            </w:r>
          </w:p>
          <w:p w14:paraId="7B423380" w14:textId="2A38D1E9" w:rsidR="003A5277" w:rsidRPr="00DE2F59" w:rsidRDefault="003A5277" w:rsidP="00B6413A">
            <w:pPr>
              <w:pStyle w:val="afa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 w:line="276" w:lineRule="auto"/>
              <w:ind w:left="726"/>
              <w:contextualSpacing/>
            </w:pPr>
            <w:r w:rsidRPr="00DE2F59">
              <w:t>исследова</w:t>
            </w:r>
            <w:r w:rsidR="00812C41">
              <w:t>ние уровня социальной адаптации;</w:t>
            </w:r>
          </w:p>
          <w:p w14:paraId="35BE9E1A" w14:textId="666DA797" w:rsidR="003A5277" w:rsidRPr="00B6413A" w:rsidRDefault="003A5277" w:rsidP="00B6413A">
            <w:pPr>
              <w:pStyle w:val="afa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 w:line="276" w:lineRule="auto"/>
              <w:ind w:left="726"/>
              <w:contextualSpacing/>
            </w:pPr>
            <w:r w:rsidRPr="00DE2F59">
              <w:t>интерпретация результатов инструментальных и лаборато</w:t>
            </w:r>
            <w:r w:rsidR="00812C41">
              <w:t>рных исследований (при наличии);</w:t>
            </w:r>
          </w:p>
          <w:p w14:paraId="6CC414CC" w14:textId="41824066" w:rsidR="003A5277" w:rsidRPr="00DE2F59" w:rsidRDefault="003A5277" w:rsidP="00B6413A">
            <w:pPr>
              <w:pStyle w:val="afa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 w:line="276" w:lineRule="auto"/>
              <w:ind w:left="726"/>
              <w:contextualSpacing/>
            </w:pPr>
            <w:r w:rsidRPr="00DE2F59">
              <w:t>исследование способности к обучению и применению знаний;</w:t>
            </w:r>
          </w:p>
          <w:p w14:paraId="395ECFA5" w14:textId="2A417A61" w:rsidR="003A5277" w:rsidRPr="00DE2F59" w:rsidRDefault="003A5277" w:rsidP="00B6413A">
            <w:pPr>
              <w:pStyle w:val="afa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 w:line="276" w:lineRule="auto"/>
              <w:ind w:left="726"/>
              <w:contextualSpacing/>
            </w:pPr>
            <w:r w:rsidRPr="00DE2F59">
              <w:t>исследование способности к выполнению общих задач и требований;</w:t>
            </w:r>
          </w:p>
          <w:p w14:paraId="0550B866" w14:textId="29C645D1" w:rsidR="003A5277" w:rsidRPr="00DE2F59" w:rsidRDefault="003A5277" w:rsidP="00B6413A">
            <w:pPr>
              <w:pStyle w:val="afa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 w:line="276" w:lineRule="auto"/>
              <w:ind w:left="726"/>
              <w:contextualSpacing/>
            </w:pPr>
            <w:r w:rsidRPr="00DE2F59">
              <w:t>исследование способности к коммуникации;</w:t>
            </w:r>
          </w:p>
          <w:p w14:paraId="04BED12A" w14:textId="20961AF4" w:rsidR="003A5277" w:rsidRPr="00DE2F59" w:rsidRDefault="003A5277" w:rsidP="00B6413A">
            <w:pPr>
              <w:pStyle w:val="afa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 w:line="276" w:lineRule="auto"/>
              <w:ind w:left="726"/>
              <w:contextualSpacing/>
            </w:pPr>
            <w:r w:rsidRPr="00DE2F59">
              <w:t>исследование мобильности в обычных условиях;</w:t>
            </w:r>
          </w:p>
          <w:p w14:paraId="276ADCE6" w14:textId="2EAF3067" w:rsidR="003A5277" w:rsidRPr="00DE2F59" w:rsidRDefault="003A5277" w:rsidP="00B6413A">
            <w:pPr>
              <w:pStyle w:val="afa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 w:line="276" w:lineRule="auto"/>
              <w:ind w:left="726"/>
              <w:contextualSpacing/>
            </w:pPr>
            <w:r w:rsidRPr="00DE2F59">
              <w:t>исследование способности к самообслуживанию;</w:t>
            </w:r>
          </w:p>
          <w:p w14:paraId="49A93693" w14:textId="0FDDEDAE" w:rsidR="003A5277" w:rsidRPr="00DE2F59" w:rsidRDefault="003A5277" w:rsidP="00B6413A">
            <w:pPr>
              <w:pStyle w:val="afa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 w:line="276" w:lineRule="auto"/>
              <w:ind w:left="726"/>
              <w:contextualSpacing/>
            </w:pPr>
            <w:r w:rsidRPr="00DE2F59">
              <w:t>исследование способности к активности в бытовой жизни;</w:t>
            </w:r>
          </w:p>
          <w:p w14:paraId="7B9F8921" w14:textId="641B567C" w:rsidR="003A5277" w:rsidRPr="00DE2F59" w:rsidRDefault="003A5277" w:rsidP="00B6413A">
            <w:pPr>
              <w:pStyle w:val="afa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 w:line="276" w:lineRule="auto"/>
              <w:ind w:left="726"/>
              <w:contextualSpacing/>
            </w:pPr>
            <w:r w:rsidRPr="00DE2F59">
              <w:t>исследование возможности выделения главных сфер в жизни;</w:t>
            </w:r>
          </w:p>
          <w:p w14:paraId="6228CCC8" w14:textId="08935B0E" w:rsidR="0077151D" w:rsidRPr="00DE2F59" w:rsidRDefault="003A5277" w:rsidP="00B6413A">
            <w:pPr>
              <w:pStyle w:val="afa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 w:line="276" w:lineRule="auto"/>
              <w:ind w:left="726"/>
              <w:contextualSpacing/>
            </w:pPr>
            <w:r w:rsidRPr="00DE2F59">
              <w:t>исследование способности к самостоятельности в сообществах</w:t>
            </w:r>
            <w:r w:rsidR="00446C61" w:rsidRPr="00DE2F59">
              <w:t>.</w:t>
            </w:r>
            <w:r w:rsidR="00DE4285" w:rsidRPr="00DE2F59">
              <w:t xml:space="preserve"> </w:t>
            </w:r>
          </w:p>
          <w:p w14:paraId="70C271DE" w14:textId="0C2BF097" w:rsidR="00DE2F59" w:rsidRDefault="0077151D" w:rsidP="00B6413A">
            <w:pPr>
              <w:pStyle w:val="afa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 w:line="276" w:lineRule="auto"/>
              <w:ind w:left="726"/>
              <w:contextualSpacing/>
            </w:pPr>
            <w:r w:rsidRPr="00DE2F59">
              <w:t>исследование влияния факторов внешней среды на эффективность медицинской реабилитации</w:t>
            </w:r>
            <w:r w:rsidR="00812C41">
              <w:t>.</w:t>
            </w:r>
          </w:p>
          <w:p w14:paraId="0CC38D1A" w14:textId="7CF8F737" w:rsidR="00B57EBF" w:rsidRPr="00DE2F59" w:rsidRDefault="00DE4285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DE2F59">
              <w:t>Использова</w:t>
            </w:r>
            <w:r w:rsidR="006836AE" w:rsidRPr="00DE2F59">
              <w:t>ть</w:t>
            </w:r>
            <w:r w:rsidRPr="00DE2F59">
              <w:t xml:space="preserve"> шкал</w:t>
            </w:r>
            <w:r w:rsidR="006836AE" w:rsidRPr="00DE2F59">
              <w:t>ы</w:t>
            </w:r>
            <w:r w:rsidRPr="00DE2F59">
              <w:t xml:space="preserve"> и тест</w:t>
            </w:r>
            <w:r w:rsidR="006836AE" w:rsidRPr="00DE2F59">
              <w:t>ы</w:t>
            </w:r>
            <w:r w:rsidR="00446C61" w:rsidRPr="00DE2F59">
              <w:t>.</w:t>
            </w:r>
          </w:p>
          <w:p w14:paraId="58DB45D2" w14:textId="77430D49" w:rsidR="00B57EBF" w:rsidRPr="00DE2F59" w:rsidRDefault="00B57EBF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DE2F59">
              <w:t>Использовать онлайн</w:t>
            </w:r>
            <w:r w:rsidR="002E659B" w:rsidRPr="00DE2F59">
              <w:t xml:space="preserve"> </w:t>
            </w:r>
            <w:r w:rsidRPr="00DE2F59">
              <w:t>-</w:t>
            </w:r>
            <w:r w:rsidR="002E659B" w:rsidRPr="00DE2F59">
              <w:t xml:space="preserve"> </w:t>
            </w:r>
            <w:r w:rsidRPr="00DE2F59">
              <w:t>ресурсы для проведения скрининговой оценки состояния пациента</w:t>
            </w:r>
            <w:r w:rsidR="00446C61" w:rsidRPr="00DE2F59">
              <w:t>.</w:t>
            </w:r>
          </w:p>
          <w:p w14:paraId="508DA6FA" w14:textId="6261A1B4" w:rsidR="00C35985" w:rsidRPr="00B6413A" w:rsidRDefault="00DE4285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DE2F59">
              <w:t>Использова</w:t>
            </w:r>
            <w:r w:rsidR="006836AE" w:rsidRPr="00DE2F59">
              <w:t>ть</w:t>
            </w:r>
            <w:r w:rsidRPr="00DE2F59">
              <w:t xml:space="preserve"> инструментальны</w:t>
            </w:r>
            <w:r w:rsidR="006836AE" w:rsidRPr="00DE2F59">
              <w:t>е</w:t>
            </w:r>
            <w:r w:rsidRPr="00DE2F59">
              <w:t xml:space="preserve"> метод</w:t>
            </w:r>
            <w:r w:rsidR="006836AE" w:rsidRPr="00DE2F59">
              <w:t>ы</w:t>
            </w:r>
            <w:r w:rsidR="006836AE" w:rsidRPr="00B6413A">
              <w:t xml:space="preserve"> диагностики</w:t>
            </w:r>
            <w:r w:rsidR="00446C61" w:rsidRPr="00B6413A">
              <w:t>.</w:t>
            </w:r>
          </w:p>
          <w:p w14:paraId="2449362B" w14:textId="56855DB7" w:rsidR="0077151D" w:rsidRPr="0053151B" w:rsidRDefault="0077151D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53151B">
              <w:t>Выявлять отклонения в физическом и психомоторном развитии и (или) состоянии пациентов, имеющих нарушения функций и структур организма человека и последовавшие за ними ограничения жизнедеятельности</w:t>
            </w:r>
          </w:p>
          <w:p w14:paraId="27AFD11C" w14:textId="2D45E9D0" w:rsidR="0077151D" w:rsidRPr="0053151B" w:rsidRDefault="00812C41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53151B">
              <w:t>Проводить</w:t>
            </w:r>
            <w:r w:rsidR="0077151D" w:rsidRPr="0053151B">
              <w:t xml:space="preserve"> оценку функционирования, ограничений жизнедеятельности и здоровья пациента в границах Международной классификации функционирования, ограничений жизнедеятельности и здоровья (МКФ), постановка реабилитационного диагноза.</w:t>
            </w:r>
          </w:p>
          <w:p w14:paraId="1EF5EF93" w14:textId="7135EFA9" w:rsidR="0077151D" w:rsidRPr="0053151B" w:rsidRDefault="0077151D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53151B">
              <w:lastRenderedPageBreak/>
              <w:t>Осуществлять постановку долгосрочной и краткосрочной реабилитационных целей, задач, обеспечивающих достижение краткосрочной цели</w:t>
            </w:r>
            <w:r w:rsidRPr="00DE2F59">
              <w:t xml:space="preserve"> </w:t>
            </w:r>
            <w:r w:rsidRPr="0053151B">
              <w:t>в соответствии с правилом SMART (</w:t>
            </w:r>
            <w:proofErr w:type="spellStart"/>
            <w:r w:rsidRPr="0053151B">
              <w:t>Specific</w:t>
            </w:r>
            <w:proofErr w:type="spellEnd"/>
            <w:r w:rsidRPr="0053151B">
              <w:t xml:space="preserve">, </w:t>
            </w:r>
            <w:proofErr w:type="spellStart"/>
            <w:r w:rsidRPr="0053151B">
              <w:t>Measurable</w:t>
            </w:r>
            <w:proofErr w:type="spellEnd"/>
            <w:r w:rsidRPr="0053151B">
              <w:t xml:space="preserve">, </w:t>
            </w:r>
            <w:proofErr w:type="spellStart"/>
            <w:r w:rsidRPr="0053151B">
              <w:t>Achievable</w:t>
            </w:r>
            <w:proofErr w:type="spellEnd"/>
            <w:r w:rsidRPr="0053151B">
              <w:t xml:space="preserve">, </w:t>
            </w:r>
            <w:proofErr w:type="spellStart"/>
            <w:r w:rsidRPr="0053151B">
              <w:t>Relevant</w:t>
            </w:r>
            <w:proofErr w:type="spellEnd"/>
            <w:r w:rsidRPr="0053151B">
              <w:t>, Time-</w:t>
            </w:r>
            <w:proofErr w:type="spellStart"/>
            <w:r w:rsidRPr="0053151B">
              <w:t>bound</w:t>
            </w:r>
            <w:proofErr w:type="spellEnd"/>
            <w:r w:rsidRPr="0053151B">
              <w:t>).</w:t>
            </w:r>
          </w:p>
          <w:p w14:paraId="3CD6B23E" w14:textId="4119ADBA" w:rsidR="0077151D" w:rsidRPr="00DE2F59" w:rsidRDefault="0077151D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DE2F59">
              <w:t>Формулировать реабилитационный диагноз в соответствии с Международной классификацией функционирования, ограничений жизнедеятельности и здоровья (МКФ).</w:t>
            </w:r>
          </w:p>
          <w:p w14:paraId="5BF48A0E" w14:textId="112A9E53" w:rsidR="0077151D" w:rsidRPr="0053151B" w:rsidRDefault="0077151D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53151B">
              <w:t>Разрабатывать и реализовывать индивидуальную программу медицинской реабилитации (ИПМР) с учетом индивидуальных потребностей и возможностей пациента</w:t>
            </w:r>
          </w:p>
          <w:p w14:paraId="4F612901" w14:textId="1E60FD0F" w:rsidR="0077151D" w:rsidRPr="0053151B" w:rsidRDefault="0077151D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53151B">
              <w:t>Осуществлять оценку рисков и эффективности реабилитационных мероприятий.</w:t>
            </w:r>
          </w:p>
          <w:p w14:paraId="11E0A9DE" w14:textId="6E881DFF" w:rsidR="00067D28" w:rsidRPr="00DE2F59" w:rsidRDefault="009E1F6D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>
              <w:t xml:space="preserve">Соблюдать требования </w:t>
            </w:r>
            <w:r w:rsidR="00067D28" w:rsidRPr="00DE2F59">
              <w:t>охраны труда медицинских работников согласно Приказу МТ РФ №928н от 18.12.2020</w:t>
            </w:r>
            <w:r>
              <w:t xml:space="preserve"> </w:t>
            </w:r>
            <w:r w:rsidRPr="0053151B">
              <w:t>«Об утверждении правил по охране труда в медицинских организациях»</w:t>
            </w:r>
            <w:r>
              <w:t>.</w:t>
            </w:r>
          </w:p>
          <w:p w14:paraId="68EFFC1A" w14:textId="43755834" w:rsidR="00067D28" w:rsidRPr="00DE2F59" w:rsidRDefault="00067D28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DE2F59">
              <w:t xml:space="preserve">Осуществлять организацию рабочего места, соблюдение стандартов оказания медицинской помощи и клинических рекомендаций, порядков оказания медицинской помощи </w:t>
            </w:r>
            <w:r w:rsidR="00837FCB" w:rsidRPr="00DE2F59">
              <w:t>и стандартных операционных процедур согласно требованиям Государственных стандартов по бережливому производству, рекомендациям Федерального центра компетенций Минздрава России по внедрению технологий бережливого производства в медицинских организациях</w:t>
            </w:r>
            <w:r w:rsidR="00037765" w:rsidRPr="00DE2F59">
              <w:t>.</w:t>
            </w:r>
          </w:p>
          <w:p w14:paraId="59D982E1" w14:textId="1F7AF117" w:rsidR="00DE4285" w:rsidRPr="00DE4285" w:rsidRDefault="00AE73AE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  <w:rPr>
                <w:rFonts w:eastAsia="Calibri"/>
              </w:rPr>
            </w:pPr>
            <w:r w:rsidRPr="00DE2F59">
              <w:t>Учитывать показания и противопоказания к применению различных методов реабилитации</w:t>
            </w:r>
            <w:r w:rsidR="00446C61">
              <w:rPr>
                <w:color w:val="2C2D2E"/>
              </w:rPr>
              <w:t>.</w:t>
            </w:r>
          </w:p>
        </w:tc>
        <w:tc>
          <w:tcPr>
            <w:tcW w:w="844" w:type="pct"/>
            <w:vAlign w:val="center"/>
          </w:tcPr>
          <w:p w14:paraId="087EDADE" w14:textId="77777777" w:rsidR="00DE4285" w:rsidRPr="00DE4285" w:rsidRDefault="00DE4285" w:rsidP="00DE4285">
            <w:pPr>
              <w:spacing w:after="0" w:line="276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674FC" w:rsidRPr="00DE4285" w14:paraId="23D00816" w14:textId="77777777" w:rsidTr="00B6413A">
        <w:trPr>
          <w:trHeight w:val="20"/>
          <w:jc w:val="center"/>
        </w:trPr>
        <w:tc>
          <w:tcPr>
            <w:tcW w:w="325" w:type="pct"/>
            <w:shd w:val="clear" w:color="auto" w:fill="BFBFBF" w:themeFill="background1" w:themeFillShade="BF"/>
            <w:vAlign w:val="center"/>
          </w:tcPr>
          <w:p w14:paraId="0C8ECF64" w14:textId="77777777" w:rsidR="00A674FC" w:rsidRPr="00DE4285" w:rsidRDefault="00861FC5" w:rsidP="00DE4285">
            <w:pPr>
              <w:spacing w:after="0" w:line="276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DE428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lastRenderedPageBreak/>
              <w:t>2</w:t>
            </w:r>
          </w:p>
        </w:tc>
        <w:tc>
          <w:tcPr>
            <w:tcW w:w="3831" w:type="pct"/>
            <w:vAlign w:val="center"/>
          </w:tcPr>
          <w:p w14:paraId="5DB6DF0E" w14:textId="2F4A926D" w:rsidR="00A674FC" w:rsidRPr="00DE4285" w:rsidRDefault="00F34CAC" w:rsidP="00422E34">
            <w:pPr>
              <w:spacing w:after="0" w:line="276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F34C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Направление пациентов, нуждающихся в медицинской реабилитации, к специалистам МДРК якорной медицинской организации </w:t>
            </w:r>
            <w:r w:rsidR="00DE2F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 медицинской реабилитации </w:t>
            </w:r>
            <w:r w:rsidRPr="00F34C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для консультации, назначения и проведения мероприятий медицинской реабилитации, в том числе в телемедицинском режиме</w:t>
            </w:r>
          </w:p>
        </w:tc>
        <w:tc>
          <w:tcPr>
            <w:tcW w:w="844" w:type="pct"/>
            <w:vAlign w:val="center"/>
          </w:tcPr>
          <w:p w14:paraId="4B9810F9" w14:textId="31DECC37" w:rsidR="00A674FC" w:rsidRPr="00DE4285" w:rsidRDefault="00C1204A" w:rsidP="008B766B">
            <w:pPr>
              <w:spacing w:after="0" w:line="276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1</w:t>
            </w:r>
            <w:r w:rsidR="00C1792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,0</w:t>
            </w:r>
          </w:p>
        </w:tc>
      </w:tr>
      <w:tr w:rsidR="00A674FC" w:rsidRPr="00DE4285" w14:paraId="5447D949" w14:textId="77777777" w:rsidTr="00B6413A">
        <w:trPr>
          <w:trHeight w:val="20"/>
          <w:jc w:val="center"/>
        </w:trPr>
        <w:tc>
          <w:tcPr>
            <w:tcW w:w="325" w:type="pct"/>
            <w:shd w:val="clear" w:color="auto" w:fill="BFBFBF" w:themeFill="background1" w:themeFillShade="BF"/>
            <w:vAlign w:val="center"/>
          </w:tcPr>
          <w:p w14:paraId="7ED2EF7B" w14:textId="77777777" w:rsidR="00A674FC" w:rsidRPr="00DE4285" w:rsidRDefault="00A674FC" w:rsidP="00DE4285">
            <w:pPr>
              <w:spacing w:after="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31" w:type="pct"/>
          </w:tcPr>
          <w:p w14:paraId="7D3A4A6D" w14:textId="3326845C" w:rsidR="00A674FC" w:rsidRPr="00AF4D21" w:rsidRDefault="00861FC5" w:rsidP="002E659B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AF4D21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Спе</w:t>
            </w:r>
            <w:r w:rsidR="002E659B" w:rsidRPr="00AF4D21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циалист должен знать и понимать</w:t>
            </w:r>
            <w:r w:rsidR="00037765" w:rsidRPr="00AF4D21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:</w:t>
            </w:r>
          </w:p>
          <w:p w14:paraId="4CED3033" w14:textId="40F134DB" w:rsidR="005C3D4F" w:rsidRPr="0053151B" w:rsidRDefault="005C3D4F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53151B">
              <w:t xml:space="preserve">Основные положения </w:t>
            </w:r>
            <w:proofErr w:type="spellStart"/>
            <w:r w:rsidRPr="0053151B">
              <w:t>биопсихосоциальной</w:t>
            </w:r>
            <w:proofErr w:type="spellEnd"/>
            <w:r w:rsidRPr="0053151B">
              <w:t xml:space="preserve"> модели</w:t>
            </w:r>
            <w:r w:rsidR="002E659B" w:rsidRPr="0053151B">
              <w:t>.</w:t>
            </w:r>
          </w:p>
          <w:p w14:paraId="5A88BC6E" w14:textId="1513B764" w:rsidR="009A56AA" w:rsidRDefault="009A56AA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53151B">
              <w:t>Порядк</w:t>
            </w:r>
            <w:r w:rsidR="006C45D7" w:rsidRPr="0053151B">
              <w:t>и</w:t>
            </w:r>
            <w:r w:rsidRPr="0053151B">
              <w:t xml:space="preserve"> орган</w:t>
            </w:r>
            <w:r w:rsidR="007C5093" w:rsidRPr="0053151B">
              <w:t>изации медицинской реабилитации.</w:t>
            </w:r>
          </w:p>
          <w:p w14:paraId="3E707ADC" w14:textId="7C262B07" w:rsidR="005D1103" w:rsidRPr="0053203A" w:rsidRDefault="005D1103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53203A">
              <w:t>Порядок организации санаторно-курортного лечения.</w:t>
            </w:r>
          </w:p>
          <w:p w14:paraId="1F6175FC" w14:textId="48DE17B0" w:rsidR="002E659B" w:rsidRPr="0053151B" w:rsidRDefault="002E659B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53151B">
              <w:t>Этапы</w:t>
            </w:r>
            <w:r w:rsidR="00422E34" w:rsidRPr="0053151B">
              <w:t xml:space="preserve"> медицинской</w:t>
            </w:r>
            <w:r w:rsidRPr="0053151B">
              <w:t xml:space="preserve"> реабилитации. </w:t>
            </w:r>
          </w:p>
          <w:p w14:paraId="4CF75519" w14:textId="4CD67B8B" w:rsidR="009A56AA" w:rsidRPr="0053151B" w:rsidRDefault="002E659B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53151B">
              <w:t>Шкалу</w:t>
            </w:r>
            <w:r w:rsidR="009A56AA" w:rsidRPr="0053151B">
              <w:t xml:space="preserve"> реабилитационной маршрутизации</w:t>
            </w:r>
            <w:r w:rsidRPr="0053151B">
              <w:t>.</w:t>
            </w:r>
          </w:p>
          <w:p w14:paraId="5F987DE5" w14:textId="3F5C486B" w:rsidR="00837FCB" w:rsidRPr="0053151B" w:rsidRDefault="00837FCB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53151B">
              <w:t>Особенности маршрутизации пациента в пределах медицинской организации в соответствии с методиками бережливого производства</w:t>
            </w:r>
            <w:r w:rsidR="002C3EC8">
              <w:t>.</w:t>
            </w:r>
          </w:p>
          <w:p w14:paraId="4CCBBA6D" w14:textId="52530936" w:rsidR="00837FCB" w:rsidRPr="0053151B" w:rsidRDefault="00837FCB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53151B">
              <w:t>Основные положения Приказа МТ РФ №928н от 18.12.2020 «Об утверждении правил по охране труда в медицинских организациях»</w:t>
            </w:r>
            <w:r w:rsidR="002C3EC8">
              <w:t>.</w:t>
            </w:r>
          </w:p>
          <w:p w14:paraId="22C2B382" w14:textId="61C11ABE" w:rsidR="009A56AA" w:rsidRPr="0053151B" w:rsidRDefault="006C45D7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53151B">
              <w:t xml:space="preserve">Особенности взаимодействия пациента, имеющего ограничения </w:t>
            </w:r>
            <w:r w:rsidRPr="0053151B">
              <w:lastRenderedPageBreak/>
              <w:t>жизнедеятельности, нарушения функций и структур организма человека, с субъектами и объектами окружающей среды в норме и при развитии различных заболеваний или состояний</w:t>
            </w:r>
            <w:r w:rsidR="002E659B" w:rsidRPr="0053151B">
              <w:t>.</w:t>
            </w:r>
          </w:p>
          <w:p w14:paraId="0E626EA2" w14:textId="31E7A961" w:rsidR="006C45D7" w:rsidRPr="0053151B" w:rsidRDefault="006C45D7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53151B">
              <w:t>Медицинские показания и медицинские противопоказания к использованию методов инструментальной и лабораторной диагностики пациентов, имеющих ограничения жизнедеятельности, нарушения функций и структур организма человека.</w:t>
            </w:r>
          </w:p>
          <w:p w14:paraId="72B6942B" w14:textId="56953C60" w:rsidR="006C45D7" w:rsidRPr="0053151B" w:rsidRDefault="006C45D7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53151B">
              <w:t xml:space="preserve">Методики анализа потребности в назначении технических средств реабилитации и </w:t>
            </w:r>
            <w:proofErr w:type="spellStart"/>
            <w:r w:rsidRPr="0053151B">
              <w:t>ассистивных</w:t>
            </w:r>
            <w:proofErr w:type="spellEnd"/>
            <w:r w:rsidRPr="0053151B">
              <w:t xml:space="preserve"> технологий для пациентов, имеющих ограничения жизнедеятельности, нарушения функций и структур организма человека</w:t>
            </w:r>
            <w:r w:rsidR="002C3EC8">
              <w:t>.</w:t>
            </w:r>
          </w:p>
          <w:p w14:paraId="014A6212" w14:textId="45478AF3" w:rsidR="006C45D7" w:rsidRPr="0053151B" w:rsidRDefault="006C45D7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53151B">
              <w:t>Методики анализа окружающей среды (дома, в квартире, на рабочем месте, в медицинской организации) пациентов, имеющих ограничения жизнедеятельности, нарушения функций и структур организма человека</w:t>
            </w:r>
          </w:p>
          <w:p w14:paraId="0C824AEF" w14:textId="02F0429A" w:rsidR="009A56AA" w:rsidRPr="0053151B" w:rsidRDefault="009A56AA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53151B">
              <w:t>Правила</w:t>
            </w:r>
            <w:r w:rsidR="00497A65">
              <w:t xml:space="preserve"> </w:t>
            </w:r>
            <w:r w:rsidRPr="0053151B">
              <w:t>оформления медицинской документации</w:t>
            </w:r>
            <w:r w:rsidR="002E659B" w:rsidRPr="0053151B">
              <w:t>:</w:t>
            </w:r>
          </w:p>
          <w:p w14:paraId="48AAA563" w14:textId="5AB02C55" w:rsidR="00161E29" w:rsidRDefault="002E659B" w:rsidP="00B6413A">
            <w:pPr>
              <w:pStyle w:val="afa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 w:line="276" w:lineRule="auto"/>
              <w:ind w:left="726"/>
              <w:contextualSpacing/>
            </w:pPr>
            <w:r w:rsidRPr="0053151B">
              <w:t>з</w:t>
            </w:r>
            <w:r w:rsidR="00161E29" w:rsidRPr="0053151B">
              <w:t>аполне</w:t>
            </w:r>
            <w:r w:rsidRPr="0053151B">
              <w:t>ние медицинской карты пациента;</w:t>
            </w:r>
          </w:p>
          <w:p w14:paraId="47DA2215" w14:textId="2E6ACBB4" w:rsidR="00275AF4" w:rsidRPr="0053151B" w:rsidRDefault="00275AF4" w:rsidP="00B6413A">
            <w:pPr>
              <w:pStyle w:val="afa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 w:line="276" w:lineRule="auto"/>
              <w:ind w:left="726"/>
              <w:contextualSpacing/>
            </w:pPr>
            <w:r>
              <w:t>выписка рецептов, направлений;</w:t>
            </w:r>
          </w:p>
          <w:p w14:paraId="5597AF31" w14:textId="00BDD4F3" w:rsidR="00161E29" w:rsidRPr="0053151B" w:rsidRDefault="002E659B" w:rsidP="00B6413A">
            <w:pPr>
              <w:pStyle w:val="afa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 w:line="276" w:lineRule="auto"/>
              <w:ind w:left="726"/>
              <w:contextualSpacing/>
            </w:pPr>
            <w:r w:rsidRPr="0053151B">
              <w:t>с</w:t>
            </w:r>
            <w:r w:rsidR="00161E29" w:rsidRPr="0053151B">
              <w:t>оставлен</w:t>
            </w:r>
            <w:r w:rsidRPr="0053151B">
              <w:t>ие отчетов о проделанной работе;</w:t>
            </w:r>
            <w:r w:rsidR="00161E29" w:rsidRPr="0053151B">
              <w:t xml:space="preserve"> </w:t>
            </w:r>
          </w:p>
          <w:p w14:paraId="21B42431" w14:textId="71DCCC9C" w:rsidR="00161E29" w:rsidRPr="0053151B" w:rsidRDefault="002E659B" w:rsidP="00B6413A">
            <w:pPr>
              <w:pStyle w:val="afa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 w:line="276" w:lineRule="auto"/>
              <w:ind w:left="726"/>
              <w:contextualSpacing/>
            </w:pPr>
            <w:r w:rsidRPr="0053151B">
              <w:t>с</w:t>
            </w:r>
            <w:r w:rsidR="00161E29" w:rsidRPr="0053151B">
              <w:t>бор и фиксация статистической информации</w:t>
            </w:r>
            <w:r w:rsidRPr="0053151B">
              <w:t>.</w:t>
            </w:r>
          </w:p>
          <w:p w14:paraId="45EC31E6" w14:textId="5B25206E" w:rsidR="007E6407" w:rsidRPr="00B6413A" w:rsidRDefault="007E6407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B6413A">
              <w:t>Правила соблюдения конфиденциальности информации о пациентах и обеспечения медицинской тайны и цифровой безопасности.</w:t>
            </w:r>
          </w:p>
          <w:p w14:paraId="11431DCC" w14:textId="384A4712" w:rsidR="007E6407" w:rsidRPr="00B6413A" w:rsidRDefault="007E6407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B6413A">
              <w:t xml:space="preserve">Виды телемедицинских консультаций и услуг (синхронные, асинхронные), нормативное регулирование телемедицинской помощи. </w:t>
            </w:r>
          </w:p>
          <w:p w14:paraId="56DADB66" w14:textId="7C4E0D06" w:rsidR="007E6407" w:rsidRPr="00B6413A" w:rsidRDefault="007E6407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B6413A">
              <w:t>Оборудование и программное обеспечение для телемедицинских консультаций (веб-камеры, микрофоны, мониторы, датчики).</w:t>
            </w:r>
          </w:p>
          <w:p w14:paraId="185AD2C0" w14:textId="61873454" w:rsidR="005C3D4F" w:rsidRPr="0053151B" w:rsidRDefault="005C3D4F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53151B">
              <w:t>Принципы командной работы</w:t>
            </w:r>
            <w:r w:rsidR="00FF320E" w:rsidRPr="0053151B">
              <w:t>, права</w:t>
            </w:r>
            <w:r w:rsidRPr="0053151B">
              <w:t xml:space="preserve"> и обязанности членов мультидисциплинарной реаб</w:t>
            </w:r>
            <w:r w:rsidR="002E659B" w:rsidRPr="0053151B">
              <w:t>илитационной команды.</w:t>
            </w:r>
          </w:p>
          <w:p w14:paraId="7B38FC74" w14:textId="1F3D8974" w:rsidR="005C3D4F" w:rsidRPr="0053151B" w:rsidRDefault="005C3D4F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53151B">
              <w:t xml:space="preserve">Факторы, влияющие на эффективность командной работы. </w:t>
            </w:r>
          </w:p>
          <w:p w14:paraId="05C3804A" w14:textId="76ADBE47" w:rsidR="00A674FC" w:rsidRPr="0053151B" w:rsidRDefault="005C3D4F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53151B">
              <w:t>Методы разрешения конфликтов в команде.</w:t>
            </w:r>
          </w:p>
        </w:tc>
        <w:tc>
          <w:tcPr>
            <w:tcW w:w="844" w:type="pct"/>
            <w:vAlign w:val="center"/>
          </w:tcPr>
          <w:p w14:paraId="381D3A06" w14:textId="77777777" w:rsidR="00A674FC" w:rsidRPr="00DE4285" w:rsidRDefault="00A674FC" w:rsidP="00DE4285">
            <w:pPr>
              <w:spacing w:after="0" w:line="276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674FC" w:rsidRPr="00DE4285" w14:paraId="75810D7F" w14:textId="77777777" w:rsidTr="00B6413A">
        <w:trPr>
          <w:trHeight w:val="20"/>
          <w:jc w:val="center"/>
        </w:trPr>
        <w:tc>
          <w:tcPr>
            <w:tcW w:w="325" w:type="pct"/>
            <w:shd w:val="clear" w:color="auto" w:fill="BFBFBF" w:themeFill="background1" w:themeFillShade="BF"/>
            <w:vAlign w:val="center"/>
          </w:tcPr>
          <w:p w14:paraId="6367AEF1" w14:textId="1DA100B1" w:rsidR="00A674FC" w:rsidRPr="00DE4285" w:rsidRDefault="00A674FC" w:rsidP="00DE4285">
            <w:pPr>
              <w:spacing w:after="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31" w:type="pct"/>
          </w:tcPr>
          <w:p w14:paraId="52760DDA" w14:textId="2697694A" w:rsidR="00FF320E" w:rsidRPr="004F2B3F" w:rsidRDefault="00FF320E" w:rsidP="002E659B">
            <w:pPr>
              <w:pStyle w:val="afa"/>
              <w:shd w:val="clear" w:color="auto" w:fill="FFFFFF"/>
              <w:spacing w:before="0" w:beforeAutospacing="0" w:after="0" w:afterAutospacing="0" w:line="276" w:lineRule="auto"/>
              <w:contextualSpacing/>
              <w:jc w:val="both"/>
              <w:rPr>
                <w:color w:val="2C2D2E"/>
                <w:u w:val="single"/>
              </w:rPr>
            </w:pPr>
            <w:r w:rsidRPr="004F2B3F">
              <w:rPr>
                <w:b/>
                <w:color w:val="2C2D2E"/>
                <w:u w:val="single"/>
              </w:rPr>
              <w:t>Специалист должен уметь</w:t>
            </w:r>
            <w:r w:rsidR="00037765" w:rsidRPr="004F2B3F">
              <w:rPr>
                <w:b/>
                <w:color w:val="2C2D2E"/>
                <w:u w:val="single"/>
              </w:rPr>
              <w:t>:</w:t>
            </w:r>
            <w:r w:rsidRPr="004F2B3F">
              <w:rPr>
                <w:color w:val="2C2D2E"/>
                <w:u w:val="single"/>
              </w:rPr>
              <w:t xml:space="preserve"> </w:t>
            </w:r>
          </w:p>
          <w:p w14:paraId="554E3490" w14:textId="344B07BD" w:rsidR="00FF320E" w:rsidRPr="0053151B" w:rsidRDefault="00FF320E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53151B">
              <w:t>Определять медицинские показания</w:t>
            </w:r>
            <w:r w:rsidR="00DF6466" w:rsidRPr="0053151B">
              <w:t xml:space="preserve"> и противопоказания</w:t>
            </w:r>
            <w:r w:rsidRPr="0053151B">
              <w:t xml:space="preserve"> для проведения мероприятий медицинской реабилитации, с учетом возрастных особенностей в соответствии с действующим порядком организации медицинской реабилитации</w:t>
            </w:r>
            <w:r w:rsidR="002E659B" w:rsidRPr="0053151B">
              <w:t>.</w:t>
            </w:r>
          </w:p>
          <w:p w14:paraId="4443B5AB" w14:textId="3F1F6242" w:rsidR="00DA6E9B" w:rsidRDefault="00DA6E9B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53151B">
              <w:t>Направлять пациентов, имеющих нарушения функций и структур организма человека и последовавшие за ними ограничения жизнедеятельности, к специалистам МДРК якорной медицинской организации</w:t>
            </w:r>
            <w:r w:rsidR="00DF6466" w:rsidRPr="0053151B">
              <w:t xml:space="preserve"> по медицинской реабилитации</w:t>
            </w:r>
            <w:r w:rsidRPr="0053151B">
              <w:t xml:space="preserve"> для консультации, назначения и проведения </w:t>
            </w:r>
            <w:r w:rsidRPr="0053151B">
              <w:lastRenderedPageBreak/>
              <w:t>мероприятий медицинской реабилитации.</w:t>
            </w:r>
          </w:p>
          <w:p w14:paraId="289856B3" w14:textId="7EBC1D98" w:rsidR="009056E4" w:rsidRPr="0053203A" w:rsidRDefault="009056E4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53203A">
              <w:t>Направлять пациентов, имеющих нарушения функций и структур организма человека и последовавшие за ними ограничения жизнедеятельности, на санаторно-курортное лечение в соответствии с действующими нормативными документами.</w:t>
            </w:r>
          </w:p>
          <w:p w14:paraId="749D4BD1" w14:textId="363A0DF6" w:rsidR="00DA6E9B" w:rsidRPr="0053151B" w:rsidRDefault="00DA6E9B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53151B">
              <w:t>Направлять пациентов, имеющих нарушения функций и структур организма человека и последовавшие за ними ограничения жизнедеятельности, к врачам-специалистам для консультации в рамках реализации ИПМР</w:t>
            </w:r>
            <w:r w:rsidR="002C3EC8">
              <w:t>.</w:t>
            </w:r>
          </w:p>
          <w:p w14:paraId="517283F1" w14:textId="0AE5BD11" w:rsidR="00DA6E9B" w:rsidRPr="0053151B" w:rsidRDefault="00DA6E9B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53151B">
              <w:t>Направлять пациентов, имеющих нарушения функций и структур организма человека и последовавшие за ними ограничения жизнедеятельности, на инструментальные и лабораторные исследования для определения степени выраженности ограничений жизнедеятельности, нарушений функций и структур организма человека.</w:t>
            </w:r>
          </w:p>
          <w:p w14:paraId="3E098148" w14:textId="48BAAD3A" w:rsidR="00DA6E9B" w:rsidRPr="0053151B" w:rsidRDefault="00DA6E9B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53151B">
              <w:t>Обеспечивать оказание телемедицинской помощи пациенту, включая использование оборудования для телемедицинских консультаций; работу с программным обеспечением для видеоконференцсвязи и обмена данными; использование платформ для телемедицины, работу с носимыми датчиками и устройствами для мониторинга состояния пациента.</w:t>
            </w:r>
          </w:p>
          <w:p w14:paraId="7D9E5400" w14:textId="1BCA551E" w:rsidR="00DA6E9B" w:rsidRPr="0053151B" w:rsidRDefault="00DA6E9B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53151B">
              <w:t>Составлять индивидуальную программу медицинской реабилитации или вносить коррективы в программу в соответствии с ситуацией.</w:t>
            </w:r>
          </w:p>
          <w:p w14:paraId="533A255D" w14:textId="631F8C85" w:rsidR="007A5E42" w:rsidRPr="0053151B" w:rsidRDefault="007A5E42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53151B">
              <w:t>Соблюдать правила охраны труда в медицинских организациях</w:t>
            </w:r>
            <w:r w:rsidR="00037765" w:rsidRPr="0053151B">
              <w:t>.</w:t>
            </w:r>
          </w:p>
          <w:p w14:paraId="43E304B7" w14:textId="36427C4E" w:rsidR="00FF320E" w:rsidRPr="0053151B" w:rsidRDefault="00FF320E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53151B">
              <w:t>Выбирать оптимальные методы и средства реабилитации в соответствии с целями и задачами реабилитации</w:t>
            </w:r>
            <w:r w:rsidR="002E659B" w:rsidRPr="0053151B">
              <w:t>.</w:t>
            </w:r>
          </w:p>
          <w:p w14:paraId="547662CC" w14:textId="72E80E20" w:rsidR="00FF320E" w:rsidRPr="0053151B" w:rsidRDefault="00FF320E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53151B">
              <w:t>Вести медицинскую документацию</w:t>
            </w:r>
            <w:r w:rsidR="002E659B" w:rsidRPr="0053151B">
              <w:t>.</w:t>
            </w:r>
            <w:r w:rsidRPr="0053151B">
              <w:t xml:space="preserve"> </w:t>
            </w:r>
          </w:p>
          <w:p w14:paraId="0FF5497E" w14:textId="419C65A7" w:rsidR="00B57EBF" w:rsidRPr="0053151B" w:rsidRDefault="00B57EBF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53151B">
              <w:t xml:space="preserve">Работать с электронными медицинскими картами. </w:t>
            </w:r>
          </w:p>
          <w:p w14:paraId="56D37FFA" w14:textId="768B3775" w:rsidR="00B57EBF" w:rsidRPr="0053151B" w:rsidRDefault="00B57EBF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53151B">
              <w:t>Использовать программное обеспечение для коммуникации и обмена информацией (электронная почта, мессенджеры, системы видеоконференцсвязи).</w:t>
            </w:r>
          </w:p>
          <w:p w14:paraId="1F6028D2" w14:textId="73B4B05C" w:rsidR="00B329E1" w:rsidRPr="0053151B" w:rsidRDefault="00B329E1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53151B">
              <w:t>Настраивать аппаратуру и оборудование для проведения телемедицинских консультаций.</w:t>
            </w:r>
          </w:p>
          <w:p w14:paraId="5E75FA38" w14:textId="56A7027E" w:rsidR="00B329E1" w:rsidRPr="0053151B" w:rsidRDefault="00B329E1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53151B">
              <w:t>Использовать онлайн-ресурсы для получения актуальной информации.</w:t>
            </w:r>
          </w:p>
          <w:p w14:paraId="6CF4D307" w14:textId="03482D3A" w:rsidR="00B329E1" w:rsidRPr="0053151B" w:rsidRDefault="00B329E1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53151B">
              <w:t>Проводить дистанционные консультации с использованием телемедицинских систем.</w:t>
            </w:r>
          </w:p>
          <w:p w14:paraId="38DB2D5E" w14:textId="70DC6F37" w:rsidR="00B57EBF" w:rsidRPr="0053151B" w:rsidRDefault="00B57EBF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53151B">
              <w:t>Эффективно взаимодействовать со всеми членами мультидисциплинарной реабилитационной команды</w:t>
            </w:r>
            <w:r w:rsidR="007A5E42" w:rsidRPr="0053151B">
              <w:t xml:space="preserve"> на основе принципов бережливого производства</w:t>
            </w:r>
            <w:r w:rsidR="00932F54" w:rsidRPr="0053151B">
              <w:t>,</w:t>
            </w:r>
            <w:r w:rsidR="007A5E42" w:rsidRPr="0053151B">
              <w:t xml:space="preserve"> мотивации к постоянному повышению качества медицинской помощи</w:t>
            </w:r>
            <w:r w:rsidR="002E659B" w:rsidRPr="0053151B">
              <w:t>.</w:t>
            </w:r>
          </w:p>
          <w:p w14:paraId="12B21794" w14:textId="072A09BD" w:rsidR="00A674FC" w:rsidRPr="0053151B" w:rsidRDefault="007A5E42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53151B">
              <w:t xml:space="preserve"> </w:t>
            </w:r>
            <w:r w:rsidR="00FF320E" w:rsidRPr="0053151B">
              <w:t>Сохранять и передавать информаци</w:t>
            </w:r>
            <w:r w:rsidR="005C17C6" w:rsidRPr="0053151B">
              <w:t>ю</w:t>
            </w:r>
            <w:r w:rsidR="00FF320E" w:rsidRPr="0053151B">
              <w:t xml:space="preserve"> о результатах оценки состояния пациента, </w:t>
            </w:r>
            <w:r w:rsidR="003234A2" w:rsidRPr="0053151B">
              <w:t xml:space="preserve">индивидуальном </w:t>
            </w:r>
            <w:r w:rsidR="00FF320E" w:rsidRPr="0053151B">
              <w:t>плане</w:t>
            </w:r>
            <w:r w:rsidR="003234A2" w:rsidRPr="0053151B">
              <w:t xml:space="preserve"> медицинской</w:t>
            </w:r>
            <w:r w:rsidR="00FF320E" w:rsidRPr="0053151B">
              <w:t xml:space="preserve"> </w:t>
            </w:r>
            <w:r w:rsidR="00FF320E" w:rsidRPr="0053151B">
              <w:lastRenderedPageBreak/>
              <w:t xml:space="preserve">реабилитации и </w:t>
            </w:r>
            <w:r w:rsidR="003234A2" w:rsidRPr="0053151B">
              <w:t xml:space="preserve">его </w:t>
            </w:r>
            <w:r w:rsidR="00FF320E" w:rsidRPr="0053151B">
              <w:t>клинической эффективности (оценке результата).</w:t>
            </w:r>
          </w:p>
        </w:tc>
        <w:tc>
          <w:tcPr>
            <w:tcW w:w="844" w:type="pct"/>
            <w:vAlign w:val="center"/>
          </w:tcPr>
          <w:p w14:paraId="553F392B" w14:textId="77777777" w:rsidR="00A674FC" w:rsidRPr="00DE4285" w:rsidRDefault="00A674FC" w:rsidP="00DE4285">
            <w:pPr>
              <w:spacing w:after="0" w:line="276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674FC" w:rsidRPr="00DE4285" w14:paraId="50EA6B2F" w14:textId="77777777" w:rsidTr="00B6413A">
        <w:trPr>
          <w:trHeight w:val="20"/>
          <w:jc w:val="center"/>
        </w:trPr>
        <w:tc>
          <w:tcPr>
            <w:tcW w:w="325" w:type="pct"/>
            <w:shd w:val="clear" w:color="auto" w:fill="BFBFBF" w:themeFill="background1" w:themeFillShade="BF"/>
            <w:vAlign w:val="center"/>
          </w:tcPr>
          <w:p w14:paraId="72EFAA09" w14:textId="77777777" w:rsidR="00A674FC" w:rsidRPr="00D82109" w:rsidRDefault="00861FC5" w:rsidP="00D82109">
            <w:pPr>
              <w:spacing w:after="0" w:line="276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D8210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lastRenderedPageBreak/>
              <w:t>3</w:t>
            </w:r>
          </w:p>
        </w:tc>
        <w:tc>
          <w:tcPr>
            <w:tcW w:w="3831" w:type="pct"/>
            <w:vAlign w:val="center"/>
          </w:tcPr>
          <w:p w14:paraId="6F5B007F" w14:textId="342A912F" w:rsidR="00A674FC" w:rsidRPr="00D82109" w:rsidRDefault="00F34CAC" w:rsidP="00422E34">
            <w:pPr>
              <w:spacing w:after="0" w:line="276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F34C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Выполнение задач ИПМР, в т.ч. рекомендаций специалистов МДРК</w:t>
            </w:r>
            <w:r w:rsidR="00DF64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якорной медицинской организации по медицинской реабилитации</w:t>
            </w:r>
            <w:r w:rsidRPr="00F34C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с учетом характера заболевания, тяжести повреждения, степени ограничения жизнедеятельности, сопутствующих заболеваний, возрастных особенностей самостоятельно и во взаимодействии с МДРК якорной медицинской организации</w:t>
            </w:r>
            <w:r w:rsidR="00DF64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по медицинской реабилитации</w:t>
            </w:r>
            <w:r w:rsidR="00861FC5" w:rsidRPr="00D821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844" w:type="pct"/>
            <w:vAlign w:val="center"/>
          </w:tcPr>
          <w:p w14:paraId="112EF144" w14:textId="59B8427B" w:rsidR="00A674FC" w:rsidRPr="00D82109" w:rsidRDefault="008B766B" w:rsidP="00556262">
            <w:pPr>
              <w:spacing w:after="0" w:line="276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19,</w:t>
            </w:r>
            <w:r w:rsidR="00C1792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</w:tr>
      <w:tr w:rsidR="00A674FC" w:rsidRPr="00DE4285" w14:paraId="01BCA0C0" w14:textId="77777777" w:rsidTr="00B6413A">
        <w:trPr>
          <w:trHeight w:val="20"/>
          <w:jc w:val="center"/>
        </w:trPr>
        <w:tc>
          <w:tcPr>
            <w:tcW w:w="325" w:type="pct"/>
            <w:shd w:val="clear" w:color="auto" w:fill="BFBFBF" w:themeFill="background1" w:themeFillShade="BF"/>
          </w:tcPr>
          <w:p w14:paraId="4C1ECDBA" w14:textId="77777777" w:rsidR="00A674FC" w:rsidRPr="00DE4285" w:rsidRDefault="00A674FC" w:rsidP="00DE4285">
            <w:pPr>
              <w:spacing w:after="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31" w:type="pct"/>
            <w:vAlign w:val="center"/>
          </w:tcPr>
          <w:p w14:paraId="54C748BD" w14:textId="3B2E006B" w:rsidR="00A674FC" w:rsidRPr="00C17344" w:rsidRDefault="00861FC5" w:rsidP="002E659B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C17344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Специалист должен знать и понимать</w:t>
            </w:r>
            <w:r w:rsidR="00AF4D21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:</w:t>
            </w:r>
            <w:r w:rsidRPr="00C17344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 xml:space="preserve"> </w:t>
            </w:r>
          </w:p>
          <w:p w14:paraId="228BCC45" w14:textId="553DFBA2" w:rsidR="003234A2" w:rsidRPr="00B6413A" w:rsidRDefault="003234A2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7C5093">
              <w:rPr>
                <w:bCs/>
              </w:rPr>
              <w:t>Клиниче</w:t>
            </w:r>
            <w:r w:rsidRPr="00B6413A">
              <w:t>ские рекомендации по вопросам оказания медицинской помощи пациентам с з</w:t>
            </w:r>
            <w:r w:rsidR="009E1F6D" w:rsidRPr="00B6413A">
              <w:t>аболеваниями или состояниями, в связи с которыми</w:t>
            </w:r>
            <w:r w:rsidRPr="00B6413A">
              <w:t xml:space="preserve"> проводятся мероприятия по медицинской реабилитации</w:t>
            </w:r>
            <w:r w:rsidR="007C5093" w:rsidRPr="00B6413A">
              <w:t>.</w:t>
            </w:r>
          </w:p>
          <w:p w14:paraId="552B6E8E" w14:textId="79CE7232" w:rsidR="008174A3" w:rsidRPr="00B6413A" w:rsidRDefault="007E6407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B6413A">
              <w:t>Методы немедикаментозного лечения, применяемые в медицинской реабилитации; медицинские показания и медицинские противопоказания; возможные осложнения, побочные действия, нежелательные реакции</w:t>
            </w:r>
            <w:r w:rsidR="008174A3" w:rsidRPr="00B6413A">
              <w:t>.</w:t>
            </w:r>
          </w:p>
          <w:p w14:paraId="6FC3877C" w14:textId="74682E3D" w:rsidR="008174A3" w:rsidRPr="00B6413A" w:rsidRDefault="008174A3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B6413A">
              <w:t>Особенности реабилитации при различных заболеваниях и травмах</w:t>
            </w:r>
            <w:r w:rsidR="002E659B" w:rsidRPr="00B6413A">
              <w:t>.</w:t>
            </w:r>
            <w:r w:rsidRPr="00B6413A">
              <w:t xml:space="preserve"> </w:t>
            </w:r>
          </w:p>
          <w:p w14:paraId="4F5DC3A1" w14:textId="14BCC9D2" w:rsidR="008174A3" w:rsidRPr="00B6413A" w:rsidRDefault="009E1F6D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B6413A">
              <w:t>Основные</w:t>
            </w:r>
            <w:r w:rsidR="008174A3" w:rsidRPr="00B6413A">
              <w:t xml:space="preserve"> групп</w:t>
            </w:r>
            <w:r w:rsidRPr="00B6413A">
              <w:t>ы</w:t>
            </w:r>
            <w:r w:rsidR="008174A3" w:rsidRPr="00B6413A">
              <w:t xml:space="preserve"> лекарс</w:t>
            </w:r>
            <w:r w:rsidRPr="00B6413A">
              <w:t>твенных препаратов, используемые</w:t>
            </w:r>
            <w:r w:rsidR="008174A3" w:rsidRPr="00B6413A">
              <w:t xml:space="preserve"> в реабилитации</w:t>
            </w:r>
            <w:r w:rsidRPr="00B6413A">
              <w:t xml:space="preserve"> и механизмы</w:t>
            </w:r>
            <w:r w:rsidR="00E66400" w:rsidRPr="00B6413A">
              <w:t xml:space="preserve"> их действия</w:t>
            </w:r>
            <w:r w:rsidR="008174A3" w:rsidRPr="00B6413A">
              <w:t>.</w:t>
            </w:r>
          </w:p>
          <w:p w14:paraId="70E466A7" w14:textId="0543000B" w:rsidR="00F16EA0" w:rsidRPr="00B6413A" w:rsidRDefault="00F16EA0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B6413A">
              <w:t>Правила выписки рецептов.</w:t>
            </w:r>
          </w:p>
          <w:p w14:paraId="766564B5" w14:textId="6D8F2DCD" w:rsidR="00F16EA0" w:rsidRPr="00B6413A" w:rsidRDefault="00275AF4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B6413A">
              <w:t>М</w:t>
            </w:r>
            <w:r w:rsidR="00F16EA0" w:rsidRPr="00B6413A">
              <w:t>етодики перевязки хронических ран, обработки и лечения пролежней.</w:t>
            </w:r>
          </w:p>
          <w:p w14:paraId="1A5D1D55" w14:textId="4F8AA66D" w:rsidR="007E6407" w:rsidRPr="00B6413A" w:rsidRDefault="007E6407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B6413A">
              <w:t>Двигательные режимы, индивидуальные границы интенсивности применяемых воздействий в процессе медицинской реабилитации</w:t>
            </w:r>
            <w:r w:rsidR="00DF6466" w:rsidRPr="00B6413A">
              <w:t>.</w:t>
            </w:r>
          </w:p>
          <w:p w14:paraId="013B1156" w14:textId="14DBCE6B" w:rsidR="007E6407" w:rsidRPr="00B6413A" w:rsidRDefault="007E6407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B6413A">
              <w:t>Методику разработки индивидуальных программ медицинской реабилитации с учетом возраста, влияние заболевания на физическое и психомоторное развитие и функциональный статус человека</w:t>
            </w:r>
            <w:r w:rsidR="00DF6466" w:rsidRPr="00B6413A">
              <w:t>.</w:t>
            </w:r>
          </w:p>
          <w:p w14:paraId="42362E77" w14:textId="6778894C" w:rsidR="007A5E42" w:rsidRPr="00B6413A" w:rsidRDefault="008174A3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B6413A">
              <w:t>Основы эргономики</w:t>
            </w:r>
            <w:r w:rsidR="006F28B3" w:rsidRPr="00B6413A">
              <w:t>, правила перемещения и позиционирования пациентов</w:t>
            </w:r>
            <w:r w:rsidR="007A5E42" w:rsidRPr="00B6413A">
              <w:t xml:space="preserve">. </w:t>
            </w:r>
          </w:p>
          <w:p w14:paraId="0D0E36B4" w14:textId="42AC66AB" w:rsidR="006F28B3" w:rsidRPr="00B6413A" w:rsidRDefault="007A5E42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B6413A">
              <w:t>Правила организации рабочего места в соответствии с требованиями бережливого производства</w:t>
            </w:r>
            <w:r w:rsidR="002E659B" w:rsidRPr="00B6413A">
              <w:t>.</w:t>
            </w:r>
          </w:p>
          <w:p w14:paraId="49FA401B" w14:textId="32BC4CA4" w:rsidR="008174A3" w:rsidRPr="00B6413A" w:rsidRDefault="006F28B3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B6413A">
              <w:t>Основы</w:t>
            </w:r>
            <w:r w:rsidR="008174A3" w:rsidRPr="00B6413A">
              <w:t xml:space="preserve"> </w:t>
            </w:r>
            <w:r w:rsidR="00E66400" w:rsidRPr="00B6413A">
              <w:t xml:space="preserve">базовой </w:t>
            </w:r>
            <w:proofErr w:type="spellStart"/>
            <w:r w:rsidR="00E66400" w:rsidRPr="00B6413A">
              <w:t>эрготерапии</w:t>
            </w:r>
            <w:proofErr w:type="spellEnd"/>
            <w:r w:rsidRPr="00B6413A">
              <w:t>, правила адаптации внешней среды пациента</w:t>
            </w:r>
            <w:r w:rsidR="0008184C" w:rsidRPr="00B6413A">
              <w:t>.</w:t>
            </w:r>
          </w:p>
          <w:p w14:paraId="7CD4FE19" w14:textId="77777777" w:rsidR="003234A2" w:rsidRPr="00B6413A" w:rsidRDefault="003234A2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B6413A">
              <w:t>Особенности проведения когнитивной медицинской реабилитации.</w:t>
            </w:r>
          </w:p>
          <w:p w14:paraId="12251313" w14:textId="76CB0473" w:rsidR="003234A2" w:rsidRPr="00B6413A" w:rsidRDefault="003234A2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B6413A">
              <w:t>Особенности проведения медицинской реабилитации при речевых нарушениях</w:t>
            </w:r>
            <w:r w:rsidR="00DF6466" w:rsidRPr="00B6413A">
              <w:t>.</w:t>
            </w:r>
          </w:p>
          <w:p w14:paraId="0AE293F2" w14:textId="151F8F59" w:rsidR="003234A2" w:rsidRPr="00B6413A" w:rsidRDefault="003234A2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B6413A">
              <w:t>Особенности медицинской реабилитации при дисфагиях</w:t>
            </w:r>
            <w:r w:rsidR="00DF6466" w:rsidRPr="00B6413A">
              <w:t>.</w:t>
            </w:r>
          </w:p>
          <w:p w14:paraId="4E3A5F67" w14:textId="44256F0B" w:rsidR="008174A3" w:rsidRPr="00B6413A" w:rsidRDefault="008174A3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B6413A">
              <w:t xml:space="preserve">Принципы </w:t>
            </w:r>
            <w:r w:rsidR="0008184C" w:rsidRPr="00B6413A">
              <w:t>эффективных коммуникаций</w:t>
            </w:r>
            <w:r w:rsidRPr="00B6413A">
              <w:t xml:space="preserve"> с пациентами разного</w:t>
            </w:r>
            <w:r w:rsidR="00497A65">
              <w:t xml:space="preserve"> </w:t>
            </w:r>
            <w:r w:rsidRPr="00B6413A">
              <w:lastRenderedPageBreak/>
              <w:t>возраста</w:t>
            </w:r>
            <w:r w:rsidR="0008184C" w:rsidRPr="00B6413A">
              <w:t>, специфику внутренней картины болезни</w:t>
            </w:r>
            <w:r w:rsidRPr="00B6413A">
              <w:t>.</w:t>
            </w:r>
          </w:p>
          <w:p w14:paraId="306ABF5F" w14:textId="7A7FB802" w:rsidR="008174A3" w:rsidRPr="00B6413A" w:rsidRDefault="008174A3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B6413A">
              <w:t>Методы мотивации пациентов к активному участию в реабилитационном процессе.</w:t>
            </w:r>
          </w:p>
          <w:p w14:paraId="0A3C67E5" w14:textId="336CA597" w:rsidR="008174A3" w:rsidRPr="002C3EC8" w:rsidRDefault="008174A3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  <w:rPr>
                <w:bCs/>
              </w:rPr>
            </w:pPr>
            <w:r w:rsidRPr="00B6413A">
              <w:t>Принципы</w:t>
            </w:r>
            <w:r w:rsidRPr="002C3EC8">
              <w:rPr>
                <w:bCs/>
              </w:rPr>
              <w:t xml:space="preserve"> обучения пациентов и их семей </w:t>
            </w:r>
            <w:r w:rsidR="0008184C" w:rsidRPr="002C3EC8">
              <w:rPr>
                <w:bCs/>
              </w:rPr>
              <w:t xml:space="preserve">паттернам </w:t>
            </w:r>
            <w:proofErr w:type="spellStart"/>
            <w:r w:rsidR="0008184C" w:rsidRPr="002C3EC8">
              <w:rPr>
                <w:bCs/>
              </w:rPr>
              <w:t>здоровьесберегающего</w:t>
            </w:r>
            <w:proofErr w:type="spellEnd"/>
            <w:r w:rsidR="0008184C" w:rsidRPr="002C3EC8">
              <w:rPr>
                <w:bCs/>
              </w:rPr>
              <w:t xml:space="preserve"> поведения</w:t>
            </w:r>
            <w:r w:rsidRPr="002C3EC8">
              <w:rPr>
                <w:bCs/>
              </w:rPr>
              <w:t>.</w:t>
            </w:r>
          </w:p>
          <w:p w14:paraId="44C2442D" w14:textId="0E3157A9" w:rsidR="007A5E42" w:rsidRPr="00B6413A" w:rsidRDefault="0008184C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B6413A">
              <w:t>Принципы обеспечения безопасной терапевтической среды</w:t>
            </w:r>
            <w:r w:rsidR="00E00EE3" w:rsidRPr="00B6413A">
              <w:t>.</w:t>
            </w:r>
          </w:p>
          <w:p w14:paraId="3D27E1AD" w14:textId="7889476E" w:rsidR="0008184C" w:rsidRPr="007A5E42" w:rsidRDefault="009E1F6D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  <w:rPr>
                <w:bCs/>
              </w:rPr>
            </w:pPr>
            <w:r w:rsidRPr="00B6413A">
              <w:t>Требования</w:t>
            </w:r>
            <w:r>
              <w:rPr>
                <w:bCs/>
              </w:rPr>
              <w:t xml:space="preserve"> правил </w:t>
            </w:r>
            <w:r w:rsidR="007A5E42">
              <w:rPr>
                <w:bCs/>
              </w:rPr>
              <w:t>охране труда в медицинских организациях</w:t>
            </w:r>
            <w:r w:rsidR="002E659B" w:rsidRPr="007A5E42">
              <w:rPr>
                <w:bCs/>
              </w:rPr>
              <w:t>.</w:t>
            </w:r>
          </w:p>
          <w:p w14:paraId="07154FB6" w14:textId="14847BCE" w:rsidR="00FF320E" w:rsidRPr="00C17344" w:rsidRDefault="00FF320E" w:rsidP="002E659B">
            <w:pPr>
              <w:pStyle w:val="afa"/>
              <w:shd w:val="clear" w:color="auto" w:fill="FFFFFF"/>
              <w:spacing w:before="0" w:beforeAutospacing="0" w:after="0" w:afterAutospacing="0" w:line="276" w:lineRule="auto"/>
              <w:contextualSpacing/>
              <w:jc w:val="both"/>
              <w:rPr>
                <w:color w:val="2C2D2E"/>
                <w:u w:val="single"/>
              </w:rPr>
            </w:pPr>
            <w:r w:rsidRPr="00C17344">
              <w:rPr>
                <w:b/>
                <w:color w:val="2C2D2E"/>
                <w:u w:val="single"/>
              </w:rPr>
              <w:t>Специалист должен уметь</w:t>
            </w:r>
            <w:r w:rsidR="00C17344" w:rsidRPr="00C17344">
              <w:rPr>
                <w:b/>
                <w:color w:val="2C2D2E"/>
                <w:u w:val="single"/>
              </w:rPr>
              <w:t>:</w:t>
            </w:r>
          </w:p>
          <w:p w14:paraId="7B15F907" w14:textId="417D61CA" w:rsidR="00ED6F22" w:rsidRPr="00B72AF3" w:rsidRDefault="00ED6F22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B72AF3">
              <w:t>Назначать</w:t>
            </w:r>
            <w:r w:rsidR="007E6407" w:rsidRPr="00B72AF3">
              <w:t xml:space="preserve"> и выполнять</w:t>
            </w:r>
            <w:r w:rsidRPr="00B72AF3">
              <w:t xml:space="preserve"> физиотерапевтические процедуры, медицинский массаж, процедуры физической реабилитации (ЛФК) и </w:t>
            </w:r>
            <w:proofErr w:type="spellStart"/>
            <w:r w:rsidRPr="00B72AF3">
              <w:t>эрготерапии</w:t>
            </w:r>
            <w:proofErr w:type="spellEnd"/>
            <w:r w:rsidRPr="00B72AF3">
              <w:t>, логопедические занятия в соответствии с клиническими рекомендациями</w:t>
            </w:r>
            <w:r w:rsidR="00DF6466">
              <w:t xml:space="preserve"> и во взаимодействии с МДРК якорной медицинской организации по медицинской реабилитации</w:t>
            </w:r>
            <w:r w:rsidR="0003548D" w:rsidRPr="00B72AF3">
              <w:t>.</w:t>
            </w:r>
          </w:p>
          <w:p w14:paraId="01DD950C" w14:textId="3AAA10EA" w:rsidR="007A5E42" w:rsidRPr="00B72AF3" w:rsidRDefault="007A5E42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B72AF3">
              <w:t>Обеспечивать подготовку рабочего места в соответствии с принципами бережливого производства, действующими стандартами и принципом разумной рационализации трудового процесса</w:t>
            </w:r>
            <w:r w:rsidR="00454FB7" w:rsidRPr="00B72AF3">
              <w:t>, стандартными операционными процедурами согласно требованиям Государственных стандартов по бережливому производству, рекомендациям Федерального центра компетенций Минздрава России по внедрению технологий бережливого производства в медицинских организациях</w:t>
            </w:r>
            <w:r w:rsidR="00DF6466">
              <w:t>.</w:t>
            </w:r>
          </w:p>
          <w:p w14:paraId="0E2C0828" w14:textId="261AFA56" w:rsidR="007E6407" w:rsidRPr="00B72AF3" w:rsidRDefault="007E6407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B72AF3">
              <w:t>Проводить мероприятия по когнитивной реабилитации во взаимодействии с МДРК якорной медицинской организации</w:t>
            </w:r>
            <w:r w:rsidR="00DF6466">
              <w:t xml:space="preserve"> по медицинской реабилитации.</w:t>
            </w:r>
          </w:p>
          <w:p w14:paraId="4A41906A" w14:textId="58C651D1" w:rsidR="007E6407" w:rsidRPr="00B72AF3" w:rsidRDefault="007E6407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B72AF3">
              <w:t>Осуществлять коррекцию речевых нарушений и дисфагии во взаимодействии с МДРК якорной медицинской организации</w:t>
            </w:r>
            <w:r w:rsidR="00DF6466">
              <w:t xml:space="preserve"> по медицинской реабилитации</w:t>
            </w:r>
            <w:r w:rsidRPr="00B72AF3">
              <w:t>.</w:t>
            </w:r>
          </w:p>
          <w:p w14:paraId="504E20F4" w14:textId="6D838863" w:rsidR="007E6407" w:rsidRPr="00B72AF3" w:rsidRDefault="007E6407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B72AF3">
              <w:t>Пров</w:t>
            </w:r>
            <w:r w:rsidR="00B329E1" w:rsidRPr="00B72AF3">
              <w:t>о</w:t>
            </w:r>
            <w:r w:rsidRPr="00B72AF3">
              <w:t>д</w:t>
            </w:r>
            <w:r w:rsidR="00B329E1" w:rsidRPr="00B72AF3">
              <w:t>ить</w:t>
            </w:r>
            <w:r w:rsidRPr="00B72AF3">
              <w:t xml:space="preserve"> базовы</w:t>
            </w:r>
            <w:r w:rsidR="00B329E1" w:rsidRPr="00B72AF3">
              <w:t>е</w:t>
            </w:r>
            <w:r w:rsidRPr="00B72AF3">
              <w:t xml:space="preserve"> мероприяти</w:t>
            </w:r>
            <w:r w:rsidR="00B329E1" w:rsidRPr="00B72AF3">
              <w:t>я</w:t>
            </w:r>
            <w:r w:rsidRPr="00B72AF3">
              <w:t xml:space="preserve"> ЛФК (индивидуальных и групповых) с использованием различных методик и</w:t>
            </w:r>
            <w:r w:rsidR="00497A65">
              <w:t xml:space="preserve"> </w:t>
            </w:r>
            <w:r w:rsidRPr="00B72AF3">
              <w:t>реабилитационного оборудования.</w:t>
            </w:r>
          </w:p>
          <w:p w14:paraId="60530070" w14:textId="333BA138" w:rsidR="007E6407" w:rsidRPr="00B72AF3" w:rsidRDefault="00B329E1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B72AF3">
              <w:t xml:space="preserve">Проводить базовые мероприятия </w:t>
            </w:r>
            <w:r w:rsidR="007E6407" w:rsidRPr="00B72AF3">
              <w:t>медицинского массажа (классического, сегментарного, точечного и др.).</w:t>
            </w:r>
          </w:p>
          <w:p w14:paraId="6B44B3AF" w14:textId="74A5AEA9" w:rsidR="007E6407" w:rsidRPr="00B72AF3" w:rsidRDefault="007E6407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B72AF3">
              <w:t>Пров</w:t>
            </w:r>
            <w:r w:rsidR="00B329E1" w:rsidRPr="00B72AF3">
              <w:t>о</w:t>
            </w:r>
            <w:r w:rsidRPr="00B72AF3">
              <w:t>д</w:t>
            </w:r>
            <w:r w:rsidR="00B329E1" w:rsidRPr="00B72AF3">
              <w:t>ить</w:t>
            </w:r>
            <w:r w:rsidRPr="00B72AF3">
              <w:t xml:space="preserve"> базовы</w:t>
            </w:r>
            <w:r w:rsidR="00B329E1" w:rsidRPr="00B72AF3">
              <w:t>е</w:t>
            </w:r>
            <w:r w:rsidRPr="00B72AF3">
              <w:t xml:space="preserve"> физиотерапевтически</w:t>
            </w:r>
            <w:r w:rsidR="00B329E1" w:rsidRPr="00B72AF3">
              <w:t>е</w:t>
            </w:r>
            <w:r w:rsidRPr="00B72AF3">
              <w:t xml:space="preserve"> процедур</w:t>
            </w:r>
            <w:r w:rsidR="00B329E1" w:rsidRPr="00B72AF3">
              <w:t>ы</w:t>
            </w:r>
            <w:r w:rsidRPr="00B72AF3">
              <w:t xml:space="preserve"> (электростимуляция, магнитотерапия, ультразвуковая терапия, лазеротерапия и др.).</w:t>
            </w:r>
          </w:p>
          <w:p w14:paraId="45AE2919" w14:textId="4B7A20DE" w:rsidR="007E6407" w:rsidRDefault="00B329E1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B72AF3">
              <w:t xml:space="preserve">Проводить базовые мероприятия </w:t>
            </w:r>
            <w:r w:rsidR="007E6407" w:rsidRPr="00B72AF3">
              <w:t>по восстановлению способности к самообслуживанию</w:t>
            </w:r>
            <w:r w:rsidR="00DF6466">
              <w:t>.</w:t>
            </w:r>
          </w:p>
          <w:p w14:paraId="5C0DD9FD" w14:textId="77777777" w:rsidR="00F16EA0" w:rsidRDefault="00F16EA0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>
              <w:t>Выписывать рецепты для изготовления лекарственных средств в аптеке.</w:t>
            </w:r>
          </w:p>
          <w:p w14:paraId="1A70AC3C" w14:textId="6FC5C732" w:rsidR="00F16EA0" w:rsidRPr="00B72AF3" w:rsidRDefault="00F16EA0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>
              <w:t>Осуществлять обработку и лечение хронических ран и пролежней, перевязку раны.</w:t>
            </w:r>
          </w:p>
          <w:p w14:paraId="4A097E8A" w14:textId="274BD20C" w:rsidR="007E6407" w:rsidRPr="00B72AF3" w:rsidRDefault="00B329E1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B72AF3">
              <w:t>Осуществлять к</w:t>
            </w:r>
            <w:r w:rsidR="007E6407" w:rsidRPr="00B72AF3">
              <w:t xml:space="preserve">онсультирование пациентов и их родственников по вопросам адаптации к новым условиям жизни, использования технических средств реабилитации и социальной </w:t>
            </w:r>
            <w:r w:rsidR="007E6407" w:rsidRPr="00B72AF3">
              <w:lastRenderedPageBreak/>
              <w:t>поддержки.</w:t>
            </w:r>
          </w:p>
          <w:p w14:paraId="6948614D" w14:textId="22C5D154" w:rsidR="007E6407" w:rsidRPr="00B72AF3" w:rsidRDefault="007E6407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B72AF3">
              <w:t>Проводить профилактику или лечение осложнений, побочных действий, нежелательных реакций, возникших в результате реабилитационных мероприятий</w:t>
            </w:r>
            <w:r w:rsidR="00DF6466">
              <w:t>.</w:t>
            </w:r>
          </w:p>
          <w:p w14:paraId="2962EE9F" w14:textId="19FC5B7C" w:rsidR="00B72AF3" w:rsidRDefault="00ED6F22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B72AF3">
              <w:t>Назначать упражнения в режиме дня в соответствии с состоянием пациента</w:t>
            </w:r>
            <w:r w:rsidR="00B55E40" w:rsidRPr="00B72AF3">
              <w:t>.</w:t>
            </w:r>
          </w:p>
          <w:p w14:paraId="2860B654" w14:textId="014E60F8" w:rsidR="00B72AF3" w:rsidRDefault="00B329E1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B72AF3">
              <w:t>Выбирать оптимальные технические средства реабилитации (</w:t>
            </w:r>
            <w:proofErr w:type="spellStart"/>
            <w:r w:rsidRPr="00B72AF3">
              <w:t>ортезы</w:t>
            </w:r>
            <w:proofErr w:type="spellEnd"/>
            <w:r w:rsidRPr="00B72AF3">
              <w:t xml:space="preserve">, бандажи, средства гигиены, адаптивные средства </w:t>
            </w:r>
            <w:proofErr w:type="spellStart"/>
            <w:r w:rsidRPr="00B72AF3">
              <w:t>эрготерапии</w:t>
            </w:r>
            <w:proofErr w:type="spellEnd"/>
            <w:r w:rsidRPr="00B72AF3">
              <w:t xml:space="preserve"> и др.).</w:t>
            </w:r>
          </w:p>
          <w:p w14:paraId="582ADF38" w14:textId="4100445F" w:rsidR="005D1103" w:rsidRPr="0053203A" w:rsidRDefault="005D1103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53203A">
              <w:t>Осуществлять межведомственное взаимодействие со специалистами фармацевтического профиля, специалистами по производству протезно-ортопедического оборудования и по социальной реабилитации.</w:t>
            </w:r>
          </w:p>
          <w:p w14:paraId="376E25B1" w14:textId="110FE799" w:rsidR="00B72AF3" w:rsidRDefault="009E1F6D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>
              <w:t xml:space="preserve">Соблюдать требования </w:t>
            </w:r>
            <w:r w:rsidR="00454FB7" w:rsidRPr="00B72AF3">
              <w:t xml:space="preserve">охраны труда медицинских работников согласно Приказу МТ РФ №928н от 18.12.2020 </w:t>
            </w:r>
            <w:r w:rsidRPr="0053151B">
              <w:t>«Об утверждении правил по охране труда в медицинских организациях»</w:t>
            </w:r>
            <w:r>
              <w:t xml:space="preserve"> </w:t>
            </w:r>
            <w:r w:rsidR="00454FB7" w:rsidRPr="00B72AF3">
              <w:t>при выполнении реабилитационных вмешательств.</w:t>
            </w:r>
          </w:p>
          <w:p w14:paraId="6CD52C6A" w14:textId="35A5D614" w:rsidR="00B72AF3" w:rsidRDefault="000C2253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B72AF3">
              <w:t>П</w:t>
            </w:r>
            <w:r w:rsidR="00ED6F22" w:rsidRPr="00B72AF3">
              <w:t>роводить</w:t>
            </w:r>
            <w:r w:rsidR="009E1F6D">
              <w:t xml:space="preserve"> обучение пациентов и их родственников</w:t>
            </w:r>
            <w:r w:rsidRPr="00B72AF3">
              <w:t xml:space="preserve"> выполнению упражнений в режиме дня, дозированной лечебной ходьбе, приемам самомассажа, использованию </w:t>
            </w:r>
            <w:r w:rsidR="004D708A" w:rsidRPr="00B72AF3">
              <w:t>портативной</w:t>
            </w:r>
            <w:r w:rsidRPr="00B72AF3">
              <w:t xml:space="preserve"> физиотерапевтической аппаратуры, правильному питанию и формированию </w:t>
            </w:r>
            <w:proofErr w:type="spellStart"/>
            <w:r w:rsidRPr="00B72AF3">
              <w:t>здоровьесберегающих</w:t>
            </w:r>
            <w:proofErr w:type="spellEnd"/>
            <w:r w:rsidRPr="00B72AF3">
              <w:t xml:space="preserve"> паттернов поведения, уходу за маломобильным пациентом и </w:t>
            </w:r>
            <w:proofErr w:type="spellStart"/>
            <w:r w:rsidRPr="00B72AF3">
              <w:t>самоуходу</w:t>
            </w:r>
            <w:proofErr w:type="spellEnd"/>
            <w:r w:rsidR="00275AF4">
              <w:t>, необходимым перевязкам, применению компрессионной терапии</w:t>
            </w:r>
            <w:r w:rsidRPr="00B72AF3">
              <w:t>.</w:t>
            </w:r>
            <w:r w:rsidR="00B72AF3">
              <w:t xml:space="preserve"> </w:t>
            </w:r>
          </w:p>
          <w:p w14:paraId="7797985F" w14:textId="02657A62" w:rsidR="00B72AF3" w:rsidRDefault="000C2253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B72AF3">
              <w:t>Мот</w:t>
            </w:r>
            <w:r w:rsidR="009E1F6D">
              <w:t>ивировать пациента и его родственников</w:t>
            </w:r>
            <w:r w:rsidRPr="00B72AF3">
              <w:t xml:space="preserve"> к активному сотрудничеству в реабилитационном процессе</w:t>
            </w:r>
            <w:r w:rsidR="00B55E40" w:rsidRPr="00B72AF3">
              <w:t>.</w:t>
            </w:r>
            <w:r w:rsidR="00B72AF3">
              <w:t xml:space="preserve"> </w:t>
            </w:r>
          </w:p>
          <w:p w14:paraId="6DE842BB" w14:textId="77C0C56A" w:rsidR="00B72AF3" w:rsidRDefault="000C2253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B72AF3">
              <w:t>Обеспечивать выполнение правил тех</w:t>
            </w:r>
            <w:r w:rsidR="009E1F6D">
              <w:t>ники безопасности и профилактики</w:t>
            </w:r>
            <w:r w:rsidRPr="00B72AF3">
              <w:t xml:space="preserve"> осложнений при отпуске реабилитационных процедур.</w:t>
            </w:r>
            <w:r w:rsidR="00B72AF3">
              <w:t xml:space="preserve"> </w:t>
            </w:r>
          </w:p>
          <w:p w14:paraId="7CF93290" w14:textId="28A79B8B" w:rsidR="00B72AF3" w:rsidRDefault="000C2253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B72AF3">
              <w:t>Обеспечивать адаптацию окружающей среды в соответствии с возможностями пациента, применению адаптивных устройств.</w:t>
            </w:r>
            <w:r w:rsidR="00B72AF3">
              <w:t xml:space="preserve"> </w:t>
            </w:r>
          </w:p>
          <w:p w14:paraId="37FD81A1" w14:textId="4106F6D1" w:rsidR="00B72AF3" w:rsidRDefault="000C2253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B72AF3">
              <w:t>Осуществлять правильное позиционирование и перемещение маломобильных пациентов.</w:t>
            </w:r>
            <w:r w:rsidR="00B72AF3">
              <w:t xml:space="preserve"> </w:t>
            </w:r>
          </w:p>
          <w:p w14:paraId="52F05E9A" w14:textId="4337892A" w:rsidR="00A674FC" w:rsidRPr="00B72AF3" w:rsidRDefault="00B72AF3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>
              <w:t xml:space="preserve"> </w:t>
            </w:r>
            <w:r w:rsidR="00422E34" w:rsidRPr="00B72AF3">
              <w:t>К</w:t>
            </w:r>
            <w:r w:rsidR="00B57EBF" w:rsidRPr="00B72AF3">
              <w:t>онтролировать состояние пациента во время реабилитационных процедур и оценивать эффективность</w:t>
            </w:r>
            <w:r w:rsidR="00DF6466">
              <w:t xml:space="preserve"> медицинской</w:t>
            </w:r>
            <w:r w:rsidR="00B57EBF" w:rsidRPr="00B72AF3">
              <w:t xml:space="preserve"> реабилитации</w:t>
            </w:r>
            <w:r w:rsidR="00B55E40" w:rsidRPr="00B72AF3">
              <w:t>.</w:t>
            </w:r>
          </w:p>
        </w:tc>
        <w:tc>
          <w:tcPr>
            <w:tcW w:w="844" w:type="pct"/>
            <w:vAlign w:val="center"/>
          </w:tcPr>
          <w:p w14:paraId="6A6A0E89" w14:textId="77777777" w:rsidR="00A674FC" w:rsidRPr="00DE4285" w:rsidRDefault="00A674FC" w:rsidP="00DE4285">
            <w:pPr>
              <w:spacing w:after="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674FC" w:rsidRPr="00DE4285" w14:paraId="7B320EEE" w14:textId="77777777" w:rsidTr="00B6413A">
        <w:trPr>
          <w:trHeight w:val="20"/>
          <w:jc w:val="center"/>
        </w:trPr>
        <w:tc>
          <w:tcPr>
            <w:tcW w:w="325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C6F8658" w14:textId="6F8C2DCB" w:rsidR="00A674FC" w:rsidRPr="00E42E52" w:rsidRDefault="00861FC5" w:rsidP="00E42E52">
            <w:pPr>
              <w:spacing w:after="0" w:line="276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42E5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lastRenderedPageBreak/>
              <w:t>4</w:t>
            </w:r>
          </w:p>
        </w:tc>
        <w:tc>
          <w:tcPr>
            <w:tcW w:w="383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1B856" w14:textId="6A7C8BCC" w:rsidR="00A674FC" w:rsidRPr="00E42E52" w:rsidRDefault="008232B4" w:rsidP="004D708A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32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Оказание медицинской помощи в экстренной форме</w:t>
            </w:r>
          </w:p>
        </w:tc>
        <w:tc>
          <w:tcPr>
            <w:tcW w:w="844" w:type="pct"/>
            <w:vAlign w:val="center"/>
          </w:tcPr>
          <w:p w14:paraId="148987F9" w14:textId="091B1906" w:rsidR="00A674FC" w:rsidRPr="00E42E52" w:rsidRDefault="008B766B" w:rsidP="00DE4285">
            <w:pPr>
              <w:spacing w:after="0" w:line="276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1</w:t>
            </w:r>
            <w:r w:rsidR="00C1792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3,0</w:t>
            </w:r>
          </w:p>
        </w:tc>
      </w:tr>
      <w:tr w:rsidR="00A674FC" w:rsidRPr="00DE4285" w14:paraId="2190118D" w14:textId="77777777" w:rsidTr="00FF59DF">
        <w:trPr>
          <w:trHeight w:val="20"/>
          <w:jc w:val="center"/>
        </w:trPr>
        <w:tc>
          <w:tcPr>
            <w:tcW w:w="325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A73B87F" w14:textId="77777777" w:rsidR="00A674FC" w:rsidRPr="00DE4285" w:rsidRDefault="00A674FC" w:rsidP="00DE4285">
            <w:pPr>
              <w:spacing w:after="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31" w:type="pct"/>
            <w:tcBorders>
              <w:top w:val="single" w:sz="4" w:space="0" w:color="auto"/>
              <w:bottom w:val="single" w:sz="4" w:space="0" w:color="auto"/>
            </w:tcBorders>
          </w:tcPr>
          <w:p w14:paraId="5479B9AD" w14:textId="6A8F3F83" w:rsidR="00A674FC" w:rsidRPr="00C17344" w:rsidRDefault="00861FC5" w:rsidP="00DE428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C17344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Спе</w:t>
            </w:r>
            <w:r w:rsidR="00B55E40" w:rsidRPr="00C17344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циалист должен знать и понимать</w:t>
            </w:r>
            <w:r w:rsidR="00C17344" w:rsidRPr="00C17344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:</w:t>
            </w:r>
          </w:p>
          <w:p w14:paraId="287A50F0" w14:textId="338F0F0C" w:rsidR="002D0905" w:rsidRPr="00454FB7" w:rsidRDefault="002D0905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454FB7">
              <w:t xml:space="preserve">Правила и порядок обеспечения безопасных условий труда, в том числе при оказании </w:t>
            </w:r>
            <w:r w:rsidRPr="00B6413A">
              <w:t>медицинской помощи в экстренной форме.</w:t>
            </w:r>
          </w:p>
          <w:p w14:paraId="7357CDFB" w14:textId="777FC586" w:rsidR="004D708A" w:rsidRPr="00454FB7" w:rsidRDefault="004D708A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454FB7">
              <w:t xml:space="preserve">Правила и порядок проведения первичного осмотра пациента (пострадавшего) при оказании медицинской помощи в экстренной форме при состояниях, представляющих угрозу </w:t>
            </w:r>
            <w:r w:rsidRPr="00454FB7">
              <w:lastRenderedPageBreak/>
              <w:t>жизни</w:t>
            </w:r>
            <w:r w:rsidR="00223C7B" w:rsidRPr="00454FB7">
              <w:t>.</w:t>
            </w:r>
          </w:p>
          <w:p w14:paraId="0A860980" w14:textId="71A541FF" w:rsidR="004D708A" w:rsidRPr="00454FB7" w:rsidRDefault="00B55E40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454FB7">
              <w:t>Методику</w:t>
            </w:r>
            <w:r w:rsidR="004D708A" w:rsidRPr="00454FB7">
              <w:t xml:space="preserve"> сбора жалоб и анамнеза жизни и заболевания у пациентов (их законных представителей)</w:t>
            </w:r>
            <w:r w:rsidR="00223C7B" w:rsidRPr="00454FB7">
              <w:t>.</w:t>
            </w:r>
          </w:p>
          <w:p w14:paraId="2333F248" w14:textId="417C2AAF" w:rsidR="004D708A" w:rsidRPr="00454FB7" w:rsidRDefault="004D708A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454FB7">
              <w:t>Клинические признаки внезапного прекращения кровообращения и (или) дыхания</w:t>
            </w:r>
            <w:r w:rsidR="002D0905" w:rsidRPr="00454FB7">
              <w:t>, признаки нарушения проходимости дыхательных путей.</w:t>
            </w:r>
          </w:p>
          <w:p w14:paraId="5B9E521E" w14:textId="15FCA399" w:rsidR="00454FB7" w:rsidRPr="00454FB7" w:rsidRDefault="00454FB7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454FB7">
              <w:t>Основные принципы бережливого производства в здравоохранении применительно к процессу оказания неотложной и экстренной помощи, включая организацию рабочего места, применение стандартов оказания неотложной и экстренной помощи, стандартных операционных процедур, базовые методические указания Федерального центра компетенций Минздрава России по внедрению технологий бережливого производства в медицинских организациях</w:t>
            </w:r>
            <w:r w:rsidR="00E00EE3">
              <w:t>.</w:t>
            </w:r>
          </w:p>
          <w:p w14:paraId="1AE28A8D" w14:textId="04A8F161" w:rsidR="004D708A" w:rsidRPr="00454FB7" w:rsidRDefault="004D708A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454FB7">
              <w:t>Правила проведения базовой сердечно-легочной реанимации</w:t>
            </w:r>
            <w:r w:rsidR="00223C7B" w:rsidRPr="00454FB7">
              <w:t>.</w:t>
            </w:r>
          </w:p>
          <w:p w14:paraId="420A1D9F" w14:textId="4D48EBFE" w:rsidR="002D0905" w:rsidRPr="00454FB7" w:rsidRDefault="002D0905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454FB7">
              <w:t>Правила и методы обеспечения проходимости дыхательных путей.</w:t>
            </w:r>
          </w:p>
          <w:p w14:paraId="3D3FA076" w14:textId="191F4763" w:rsidR="002D0905" w:rsidRPr="00454FB7" w:rsidRDefault="002D0905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454FB7">
              <w:t xml:space="preserve">Правила и выбор оптимального положения пострадавшего, создание устойчивого бокового положения. </w:t>
            </w:r>
          </w:p>
          <w:p w14:paraId="7FEA0741" w14:textId="6040CECF" w:rsidR="004D708A" w:rsidRPr="00454FB7" w:rsidRDefault="004D708A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454FB7">
              <w:t>Порядок применения лекарственных препаратов и медицинских изделий при оказании медицинской помощи в экстренной форме</w:t>
            </w:r>
            <w:r w:rsidR="00223C7B" w:rsidRPr="00454FB7">
              <w:t>.</w:t>
            </w:r>
          </w:p>
          <w:p w14:paraId="1BA1E318" w14:textId="6C9E7CE7" w:rsidR="00872A63" w:rsidRPr="00454FB7" w:rsidRDefault="00872A63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454FB7">
              <w:t>Правила и методы остановки кровотечений, наложения повязок, иммобилизации и транспортировки пострадавших.</w:t>
            </w:r>
          </w:p>
          <w:p w14:paraId="5025461E" w14:textId="314ABA5C" w:rsidR="004D708A" w:rsidRPr="00454FB7" w:rsidRDefault="004D708A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454FB7">
              <w:t>Правила и порядок проведения мониторинга состояния пациента при оказании медицинской помощи в экстренной форме, порядок передачи пациента бригаде скорой медицинской помощи</w:t>
            </w:r>
            <w:r w:rsidR="00223C7B" w:rsidRPr="00454FB7">
              <w:t>.</w:t>
            </w:r>
          </w:p>
          <w:p w14:paraId="22533E92" w14:textId="2D253195" w:rsidR="00454FB7" w:rsidRPr="00454FB7" w:rsidRDefault="00CF3B55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>
              <w:t xml:space="preserve">Требования </w:t>
            </w:r>
            <w:r w:rsidR="00454FB7" w:rsidRPr="00454FB7">
              <w:t>охраны труда медицинских работников согласно Приказу МТ РФ №928н от 18.12.2020</w:t>
            </w:r>
            <w:r>
              <w:t xml:space="preserve"> г. </w:t>
            </w:r>
            <w:r w:rsidRPr="0053151B">
              <w:t>«Об утверждении правил по охране труда в медицинских организациях»</w:t>
            </w:r>
            <w:r>
              <w:t>.</w:t>
            </w:r>
          </w:p>
          <w:p w14:paraId="36F3ADD3" w14:textId="47BE1F69" w:rsidR="00A674FC" w:rsidRPr="00454FB7" w:rsidRDefault="00861FC5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454FB7">
              <w:t>Техническ</w:t>
            </w:r>
            <w:r w:rsidR="004D708A" w:rsidRPr="00454FB7">
              <w:t>ие неисправности оборудования: о</w:t>
            </w:r>
            <w:r w:rsidRPr="00454FB7">
              <w:t>тказ датчиков, поломка тренажеров, выход из строя аппаратуры для физиотерапии.</w:t>
            </w:r>
          </w:p>
          <w:p w14:paraId="4FFA1375" w14:textId="54140254" w:rsidR="00A674FC" w:rsidRPr="00454FB7" w:rsidRDefault="00861FC5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454FB7">
              <w:t>Причины возникновения нештатных ситуаций:</w:t>
            </w:r>
          </w:p>
          <w:p w14:paraId="47C961D8" w14:textId="277F63B9" w:rsidR="00A674FC" w:rsidRPr="00B55E40" w:rsidRDefault="00B55E40" w:rsidP="00B6413A">
            <w:pPr>
              <w:pStyle w:val="afa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 w:line="276" w:lineRule="auto"/>
              <w:ind w:left="726"/>
              <w:contextualSpacing/>
            </w:pPr>
            <w:r>
              <w:t>н</w:t>
            </w:r>
            <w:r w:rsidR="00861FC5" w:rsidRPr="00B55E40">
              <w:t>едооценка состояния паци</w:t>
            </w:r>
            <w:r>
              <w:t>ента перед началом реабилитации;</w:t>
            </w:r>
          </w:p>
          <w:p w14:paraId="13BB7C5B" w14:textId="45F40EA7" w:rsidR="00A674FC" w:rsidRPr="00B55E40" w:rsidRDefault="00B55E40" w:rsidP="00B6413A">
            <w:pPr>
              <w:pStyle w:val="afa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 w:line="276" w:lineRule="auto"/>
              <w:ind w:left="726"/>
              <w:contextualSpacing/>
            </w:pPr>
            <w:r>
              <w:t>н</w:t>
            </w:r>
            <w:r w:rsidR="00861FC5" w:rsidRPr="00B55E40">
              <w:t>есоблюдение техники безопасности при проведен</w:t>
            </w:r>
            <w:r>
              <w:t>ии реабилитационных мероприятий;</w:t>
            </w:r>
          </w:p>
          <w:p w14:paraId="1A9E5D38" w14:textId="23CED62E" w:rsidR="00A674FC" w:rsidRPr="00B55E40" w:rsidRDefault="00B55E40" w:rsidP="00B6413A">
            <w:pPr>
              <w:pStyle w:val="afa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 w:line="276" w:lineRule="auto"/>
              <w:ind w:left="726"/>
              <w:contextualSpacing/>
            </w:pPr>
            <w:r>
              <w:t>н</w:t>
            </w:r>
            <w:r w:rsidR="00861FC5" w:rsidRPr="00B55E40">
              <w:t>епр</w:t>
            </w:r>
            <w:r>
              <w:t>авильная настройка оборудования;</w:t>
            </w:r>
          </w:p>
          <w:p w14:paraId="486ADCA0" w14:textId="657ED606" w:rsidR="00A674FC" w:rsidRPr="00B55E40" w:rsidRDefault="00B55E40" w:rsidP="00B6413A">
            <w:pPr>
              <w:pStyle w:val="afa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 w:line="276" w:lineRule="auto"/>
              <w:ind w:left="726"/>
              <w:contextualSpacing/>
            </w:pPr>
            <w:r>
              <w:t>н</w:t>
            </w:r>
            <w:r w:rsidR="00861FC5" w:rsidRPr="00B55E40">
              <w:t>едос</w:t>
            </w:r>
            <w:r>
              <w:t>таточная квалификация персонала;</w:t>
            </w:r>
          </w:p>
          <w:p w14:paraId="5FDFA385" w14:textId="1845E885" w:rsidR="00454FB7" w:rsidRPr="00454FB7" w:rsidRDefault="00B55E40" w:rsidP="00B6413A">
            <w:pPr>
              <w:pStyle w:val="afa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 w:line="276" w:lineRule="auto"/>
              <w:ind w:left="726"/>
              <w:contextualSpacing/>
            </w:pPr>
            <w:r>
              <w:t>н</w:t>
            </w:r>
            <w:r w:rsidR="00861FC5" w:rsidRPr="00B55E40">
              <w:t>есоблюдение правил внутреннего распорядка</w:t>
            </w:r>
            <w:r w:rsidR="00861FC5" w:rsidRPr="00223C7B">
              <w:t>.</w:t>
            </w:r>
          </w:p>
          <w:p w14:paraId="2C4C2459" w14:textId="33FB4AAF" w:rsidR="00A674FC" w:rsidRPr="00454FB7" w:rsidRDefault="00861FC5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454FB7">
              <w:t xml:space="preserve">Алгоритмы оказания </w:t>
            </w:r>
            <w:r w:rsidR="008232B4" w:rsidRPr="00454FB7">
              <w:t>медицинской</w:t>
            </w:r>
            <w:r w:rsidRPr="00454FB7">
              <w:t xml:space="preserve"> помощи </w:t>
            </w:r>
            <w:r w:rsidR="008232B4" w:rsidRPr="00454FB7">
              <w:t>в экстренной форме</w:t>
            </w:r>
            <w:r w:rsidR="00223C7B" w:rsidRPr="00454FB7">
              <w:t>:</w:t>
            </w:r>
          </w:p>
          <w:p w14:paraId="001B3B7C" w14:textId="1761A4CB" w:rsidR="00A674FC" w:rsidRPr="00B55E40" w:rsidRDefault="00B55E40" w:rsidP="00B6413A">
            <w:pPr>
              <w:pStyle w:val="afa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 w:line="276" w:lineRule="auto"/>
              <w:ind w:left="726"/>
              <w:contextualSpacing/>
            </w:pPr>
            <w:r>
              <w:t>п</w:t>
            </w:r>
            <w:r w:rsidR="00861FC5" w:rsidRPr="00B55E40">
              <w:t xml:space="preserve">ри остановке дыхания и сердечной деятельности: </w:t>
            </w:r>
            <w:r w:rsidR="00223C7B" w:rsidRPr="00B55E40">
              <w:t xml:space="preserve">базовая </w:t>
            </w:r>
            <w:r w:rsidR="00861FC5" w:rsidRPr="00B55E40">
              <w:t>сердечно-легочная реанимация (</w:t>
            </w:r>
            <w:r w:rsidR="00223C7B" w:rsidRPr="00B55E40">
              <w:t>Б</w:t>
            </w:r>
            <w:r>
              <w:t>СЛР)</w:t>
            </w:r>
            <w:r w:rsidR="004D7F26">
              <w:t xml:space="preserve"> </w:t>
            </w:r>
            <w:r w:rsidR="004D7F26" w:rsidRPr="0053203A">
              <w:t xml:space="preserve">с автоматической </w:t>
            </w:r>
            <w:r w:rsidR="004D7F26" w:rsidRPr="0053203A">
              <w:lastRenderedPageBreak/>
              <w:t>наружной дефибрилляцией (АНД)</w:t>
            </w:r>
            <w:r w:rsidRPr="0053203A">
              <w:t>;</w:t>
            </w:r>
          </w:p>
          <w:p w14:paraId="0192490B" w14:textId="7578A9A5" w:rsidR="002D0905" w:rsidRPr="00B55E40" w:rsidRDefault="00B55E40" w:rsidP="00B6413A">
            <w:pPr>
              <w:pStyle w:val="afa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 w:line="276" w:lineRule="auto"/>
              <w:ind w:left="726"/>
              <w:contextualSpacing/>
            </w:pPr>
            <w:r>
              <w:t>п</w:t>
            </w:r>
            <w:r w:rsidR="002D0905" w:rsidRPr="00B55E40">
              <w:t>ри нарушении функции дыхания: методы обеспечения проходимости дыхательных путей</w:t>
            </w:r>
            <w:r>
              <w:t>;</w:t>
            </w:r>
          </w:p>
          <w:p w14:paraId="2FC5ACA9" w14:textId="6A3A9F32" w:rsidR="00A674FC" w:rsidRPr="00B55E40" w:rsidRDefault="00B55E40" w:rsidP="00B6413A">
            <w:pPr>
              <w:pStyle w:val="afa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 w:line="276" w:lineRule="auto"/>
              <w:ind w:left="726"/>
              <w:contextualSpacing/>
            </w:pPr>
            <w:r>
              <w:t>п</w:t>
            </w:r>
            <w:r w:rsidR="00861FC5" w:rsidRPr="00B55E40">
              <w:t xml:space="preserve">ри потере сознания: </w:t>
            </w:r>
            <w:r w:rsidR="00223C7B" w:rsidRPr="00B55E40">
              <w:t xml:space="preserve">обеспечение проходимости дыхательных путей, создание устойчивого бокового положения, </w:t>
            </w:r>
            <w:r>
              <w:t>контроль дыхания и пульса;</w:t>
            </w:r>
          </w:p>
          <w:p w14:paraId="4D7D941B" w14:textId="218153AD" w:rsidR="00A674FC" w:rsidRPr="00B55E40" w:rsidRDefault="00B55E40" w:rsidP="00B6413A">
            <w:pPr>
              <w:pStyle w:val="afa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 w:line="276" w:lineRule="auto"/>
              <w:ind w:left="726"/>
              <w:contextualSpacing/>
            </w:pPr>
            <w:r>
              <w:t>п</w:t>
            </w:r>
            <w:r w:rsidR="00861FC5" w:rsidRPr="00B55E40">
              <w:t>ри судорогах: предотвращение травм</w:t>
            </w:r>
            <w:r w:rsidR="00223C7B" w:rsidRPr="00B55E40">
              <w:t xml:space="preserve"> пострадавшего</w:t>
            </w:r>
            <w:r w:rsidR="00861FC5" w:rsidRPr="00B55E40">
              <w:t>, обеспечение проходимости дыхательных путей</w:t>
            </w:r>
            <w:r w:rsidR="00223C7B" w:rsidRPr="00B55E40">
              <w:t>, создание устойчивого бокового положения</w:t>
            </w:r>
            <w:r>
              <w:t>;</w:t>
            </w:r>
          </w:p>
          <w:p w14:paraId="65A7A753" w14:textId="26CE0D15" w:rsidR="00A674FC" w:rsidRPr="00B55E40" w:rsidRDefault="00B55E40" w:rsidP="00B6413A">
            <w:pPr>
              <w:pStyle w:val="afa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 w:line="276" w:lineRule="auto"/>
              <w:ind w:left="726"/>
              <w:contextualSpacing/>
            </w:pPr>
            <w:r>
              <w:t>п</w:t>
            </w:r>
            <w:r w:rsidR="00861FC5" w:rsidRPr="00B55E40">
              <w:t xml:space="preserve">ри анафилактическом шоке: введение адреналина, обеспечение проходимости дыхательных путей, </w:t>
            </w:r>
            <w:r>
              <w:t>создание оптимального положения;</w:t>
            </w:r>
          </w:p>
          <w:p w14:paraId="6BCAFAFC" w14:textId="1D962619" w:rsidR="00A674FC" w:rsidRPr="00B55E40" w:rsidRDefault="00B55E40" w:rsidP="00B6413A">
            <w:pPr>
              <w:pStyle w:val="afa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 w:line="276" w:lineRule="auto"/>
              <w:ind w:left="726"/>
              <w:contextualSpacing/>
            </w:pPr>
            <w:r>
              <w:t>п</w:t>
            </w:r>
            <w:r w:rsidR="00861FC5" w:rsidRPr="00B55E40">
              <w:t>ри кровотечении: остановка кровотечения путем нало</w:t>
            </w:r>
            <w:r w:rsidR="002D0905" w:rsidRPr="00B55E40">
              <w:t xml:space="preserve">жения давящей повязки или жгута, </w:t>
            </w:r>
            <w:r>
              <w:t>методы согревания пострадавшего;</w:t>
            </w:r>
          </w:p>
          <w:p w14:paraId="568B1F6F" w14:textId="024CE592" w:rsidR="00872A63" w:rsidRPr="00B55E40" w:rsidRDefault="00B55E40" w:rsidP="00B6413A">
            <w:pPr>
              <w:pStyle w:val="afa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 w:line="276" w:lineRule="auto"/>
              <w:ind w:left="726"/>
              <w:contextualSpacing/>
            </w:pPr>
            <w:r>
              <w:t>п</w:t>
            </w:r>
            <w:r w:rsidR="00872A63" w:rsidRPr="00B55E40">
              <w:t>ри ожогах: охл</w:t>
            </w:r>
            <w:r>
              <w:t>аждение, повязка, иммобилизация;</w:t>
            </w:r>
          </w:p>
          <w:p w14:paraId="650B7B99" w14:textId="7F82FE02" w:rsidR="00A674FC" w:rsidRPr="00B55E40" w:rsidRDefault="00B55E40" w:rsidP="00B6413A">
            <w:pPr>
              <w:pStyle w:val="afa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 w:line="276" w:lineRule="auto"/>
              <w:ind w:left="726"/>
              <w:contextualSpacing/>
            </w:pPr>
            <w:r>
              <w:t>п</w:t>
            </w:r>
            <w:r w:rsidR="00861FC5" w:rsidRPr="00B55E40">
              <w:t xml:space="preserve">ри травме: </w:t>
            </w:r>
            <w:r w:rsidR="00A3335C" w:rsidRPr="00B55E40">
              <w:t xml:space="preserve">повязки, </w:t>
            </w:r>
            <w:r w:rsidR="00861FC5" w:rsidRPr="00B55E40">
              <w:t xml:space="preserve">иммобилизация поврежденной конечности, </w:t>
            </w:r>
            <w:r w:rsidR="00A3335C" w:rsidRPr="00B55E40">
              <w:t>создание оптимального положения, транспортировка</w:t>
            </w:r>
            <w:r>
              <w:t>;</w:t>
            </w:r>
          </w:p>
          <w:p w14:paraId="6E5B22BE" w14:textId="02519606" w:rsidR="00A3335C" w:rsidRDefault="00B55E40" w:rsidP="00B6413A">
            <w:pPr>
              <w:pStyle w:val="afa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 w:line="276" w:lineRule="auto"/>
              <w:ind w:left="726"/>
              <w:contextualSpacing/>
            </w:pPr>
            <w:r>
              <w:t>п</w:t>
            </w:r>
            <w:r w:rsidR="00A3335C" w:rsidRPr="00B55E40">
              <w:t>ри острых стрессовых реакциях, психических расстройствах и расстройствах поведения: приемы психологической поддерж</w:t>
            </w:r>
            <w:r>
              <w:t>ки, оказание доврачебной помощи.</w:t>
            </w:r>
          </w:p>
          <w:p w14:paraId="049185B6" w14:textId="789C68B7" w:rsidR="00A674FC" w:rsidRPr="00454FB7" w:rsidRDefault="00861FC5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454FB7">
              <w:t>Принципы работы с об</w:t>
            </w:r>
            <w:r w:rsidR="001C1A58">
              <w:t xml:space="preserve">орудованием и методы устранения </w:t>
            </w:r>
            <w:r w:rsidRPr="00454FB7">
              <w:t>технических неисправностей:</w:t>
            </w:r>
          </w:p>
          <w:p w14:paraId="5DC34486" w14:textId="1BC55BE9" w:rsidR="00A674FC" w:rsidRPr="0049300A" w:rsidRDefault="00B55E40" w:rsidP="00B6413A">
            <w:pPr>
              <w:pStyle w:val="afa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 w:line="276" w:lineRule="auto"/>
              <w:ind w:left="726"/>
              <w:contextualSpacing/>
            </w:pPr>
            <w:r w:rsidRPr="0049300A">
              <w:t>и</w:t>
            </w:r>
            <w:r w:rsidR="00861FC5" w:rsidRPr="0049300A">
              <w:t>нструкц</w:t>
            </w:r>
            <w:r w:rsidRPr="0049300A">
              <w:t>ии по эксплуатации оборудования;</w:t>
            </w:r>
          </w:p>
          <w:p w14:paraId="2728A55E" w14:textId="0CC04F51" w:rsidR="00A674FC" w:rsidRPr="0049300A" w:rsidRDefault="00B55E40" w:rsidP="00B6413A">
            <w:pPr>
              <w:pStyle w:val="afa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 w:line="276" w:lineRule="auto"/>
              <w:ind w:left="726"/>
              <w:contextualSpacing/>
            </w:pPr>
            <w:r w:rsidRPr="0049300A">
              <w:t>п</w:t>
            </w:r>
            <w:r w:rsidR="00861FC5" w:rsidRPr="0049300A">
              <w:t>равила техники безопасн</w:t>
            </w:r>
            <w:r w:rsidRPr="0049300A">
              <w:t>ости при работе с оборудованием;</w:t>
            </w:r>
          </w:p>
          <w:p w14:paraId="5D5CD513" w14:textId="0FB9FC72" w:rsidR="00A674FC" w:rsidRPr="0049300A" w:rsidRDefault="00B55E40" w:rsidP="00B6413A">
            <w:pPr>
              <w:pStyle w:val="afa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 w:line="276" w:lineRule="auto"/>
              <w:ind w:left="726"/>
              <w:contextualSpacing/>
            </w:pPr>
            <w:r w:rsidRPr="0049300A">
              <w:t>о</w:t>
            </w:r>
            <w:r w:rsidR="00861FC5" w:rsidRPr="0049300A">
              <w:t>сновные методы диагностики и устранения неисправностей.</w:t>
            </w:r>
          </w:p>
          <w:p w14:paraId="1A5B7A9E" w14:textId="77A75C5C" w:rsidR="00A674FC" w:rsidRPr="00C17344" w:rsidRDefault="00B55E40" w:rsidP="00C5003B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C17344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Специалист должен уметь</w:t>
            </w:r>
            <w:r w:rsidR="00C17344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:</w:t>
            </w:r>
          </w:p>
          <w:p w14:paraId="6976962D" w14:textId="561E0856" w:rsidR="00154FF8" w:rsidRPr="00454FB7" w:rsidRDefault="00154FF8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454FB7">
              <w:t>Распознавать состояния, представляющие угрозу жизни, включая состояние клинической смерти (остановка жизненно важных функций организма человека (</w:t>
            </w:r>
            <w:r w:rsidR="0014357F">
              <w:t>кровообращения и (или) дыхания);</w:t>
            </w:r>
            <w:r w:rsidRPr="00454FB7">
              <w:t xml:space="preserve"> состояния при осло</w:t>
            </w:r>
            <w:r w:rsidR="0014357F">
              <w:t>жнениях беременности, угрожающие жизни женщины и</w:t>
            </w:r>
            <w:r w:rsidRPr="00454FB7">
              <w:t xml:space="preserve"> требующие оказания медицинской помощи в экстренной форме</w:t>
            </w:r>
            <w:r w:rsidR="00223C7B" w:rsidRPr="00454FB7">
              <w:t>.</w:t>
            </w:r>
          </w:p>
          <w:p w14:paraId="056C361C" w14:textId="263FB4A9" w:rsidR="00154FF8" w:rsidRPr="0053203A" w:rsidRDefault="00154FF8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454FB7">
              <w:t>Выполнять мероприятия базовой сердечно-легочной реанимации</w:t>
            </w:r>
            <w:r w:rsidR="004D7F26">
              <w:t xml:space="preserve"> </w:t>
            </w:r>
            <w:r w:rsidR="004D7F26" w:rsidRPr="0053203A">
              <w:t>с автоматической наружной дефибрилляцией (АНД)</w:t>
            </w:r>
            <w:r w:rsidR="002D0905" w:rsidRPr="0053203A">
              <w:t>.</w:t>
            </w:r>
          </w:p>
          <w:p w14:paraId="23648A05" w14:textId="757531BB" w:rsidR="00154FF8" w:rsidRPr="00454FB7" w:rsidRDefault="00154FF8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454FB7">
              <w:t>Оказывать медицинскую помощь в экстренной форме при состояниях, представляющих угрозу жизни, в том числе клинической смерти (остановка жизненно важных функций организма человека (</w:t>
            </w:r>
            <w:r w:rsidR="0014357F">
              <w:t xml:space="preserve">кровообращения и (или) дыхания) </w:t>
            </w:r>
            <w:r w:rsidR="004D7F26">
              <w:t xml:space="preserve">и </w:t>
            </w:r>
            <w:r w:rsidR="004D7F26" w:rsidRPr="00454FB7">
              <w:t>состояниях</w:t>
            </w:r>
            <w:r w:rsidRPr="00454FB7">
              <w:t xml:space="preserve"> при осложнениях беременности</w:t>
            </w:r>
            <w:r w:rsidR="00223C7B" w:rsidRPr="00454FB7">
              <w:t>.</w:t>
            </w:r>
          </w:p>
          <w:p w14:paraId="692CA0EA" w14:textId="1F982560" w:rsidR="00154FF8" w:rsidRDefault="00154FF8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454FB7">
              <w:t>Применять лекарственные препараты и медицинские изделия при оказании медицинской помощи в экстренной форме</w:t>
            </w:r>
            <w:r w:rsidR="00223C7B" w:rsidRPr="00454FB7">
              <w:t>.</w:t>
            </w:r>
          </w:p>
          <w:p w14:paraId="4D2EF973" w14:textId="46A1B0C7" w:rsidR="00B16BF5" w:rsidRPr="00B16BF5" w:rsidRDefault="00454FB7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>
              <w:lastRenderedPageBreak/>
              <w:t xml:space="preserve">Соблюдать </w:t>
            </w:r>
            <w:r w:rsidR="00021C92">
              <w:t xml:space="preserve">требования </w:t>
            </w:r>
            <w:r w:rsidR="00B16BF5" w:rsidRPr="00B16BF5">
              <w:t>охраны труда медицинских работников согласно Приказу МТ РФ №928н от 18.12.2020</w:t>
            </w:r>
            <w:r w:rsidR="00EB256C">
              <w:t xml:space="preserve"> г.</w:t>
            </w:r>
            <w:r w:rsidR="00EB256C" w:rsidRPr="0053151B">
              <w:t xml:space="preserve"> «Об утверждении правил по охране труда в медицинских организациях»</w:t>
            </w:r>
            <w:r w:rsidR="00EB256C">
              <w:t>.</w:t>
            </w:r>
          </w:p>
          <w:p w14:paraId="31FDAB7C" w14:textId="4D3AD19E" w:rsidR="00454FB7" w:rsidRPr="00454FB7" w:rsidRDefault="00B16BF5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B16BF5">
              <w:t>Осуществлять организацию рабочего места, соблюдение стандартов оказания медицинской помощи и клинических рекомендаций</w:t>
            </w:r>
            <w:r>
              <w:t xml:space="preserve"> в части оказания неотложной и экстренной помощи</w:t>
            </w:r>
            <w:r w:rsidRPr="00B16BF5">
              <w:t>, стандартных операционных процедур согласно требованиям Государственных стандартов по бережливому производству, рекомендациям Федерального центра компетенций Минздрава России по внедрению технологий бережливого производства в медицинских организациях</w:t>
            </w:r>
            <w:r w:rsidR="00E00EE3">
              <w:t>.</w:t>
            </w:r>
          </w:p>
          <w:p w14:paraId="0FDCAE9B" w14:textId="51E554E5" w:rsidR="00A674FC" w:rsidRPr="00454FB7" w:rsidRDefault="00861FC5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454FB7">
              <w:t>Устранять технические неисправности оборудования или вызывать специалистов для их устранения:</w:t>
            </w:r>
          </w:p>
          <w:p w14:paraId="20233133" w14:textId="41E01D1E" w:rsidR="00A674FC" w:rsidRPr="00B55E40" w:rsidRDefault="00B55E40" w:rsidP="00B6413A">
            <w:pPr>
              <w:pStyle w:val="afa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 w:line="276" w:lineRule="auto"/>
              <w:ind w:left="726"/>
              <w:contextualSpacing/>
            </w:pPr>
            <w:r>
              <w:t>п</w:t>
            </w:r>
            <w:r w:rsidR="00861FC5" w:rsidRPr="00B55E40">
              <w:t>рове</w:t>
            </w:r>
            <w:r>
              <w:t>рка соединений и электропитания;</w:t>
            </w:r>
          </w:p>
          <w:p w14:paraId="0123308C" w14:textId="3331441B" w:rsidR="00A674FC" w:rsidRPr="00B55E40" w:rsidRDefault="00C5003B" w:rsidP="00B6413A">
            <w:pPr>
              <w:pStyle w:val="afa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 w:line="276" w:lineRule="auto"/>
              <w:ind w:left="726"/>
              <w:contextualSpacing/>
            </w:pPr>
            <w:r>
              <w:t>з</w:t>
            </w:r>
            <w:r w:rsidR="00861FC5" w:rsidRPr="00B55E40">
              <w:t>амена предохранителе</w:t>
            </w:r>
            <w:r>
              <w:t>й и других расходных материалов;</w:t>
            </w:r>
          </w:p>
          <w:p w14:paraId="41009A7F" w14:textId="7535C549" w:rsidR="00A674FC" w:rsidRPr="00B55E40" w:rsidRDefault="00C5003B" w:rsidP="00B6413A">
            <w:pPr>
              <w:pStyle w:val="afa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 w:line="276" w:lineRule="auto"/>
              <w:ind w:left="726"/>
              <w:contextualSpacing/>
            </w:pPr>
            <w:r>
              <w:t>с</w:t>
            </w:r>
            <w:r w:rsidR="00861FC5" w:rsidRPr="00B55E40">
              <w:t>ообщение о неисправности ответственному лицу.</w:t>
            </w:r>
          </w:p>
          <w:p w14:paraId="4F33C0F1" w14:textId="40079ECB" w:rsidR="00A674FC" w:rsidRPr="00454FB7" w:rsidRDefault="00861FC5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454FB7">
              <w:t>Документировать нештатные ситуации:</w:t>
            </w:r>
          </w:p>
          <w:p w14:paraId="0F7DD058" w14:textId="197F4D25" w:rsidR="00A674FC" w:rsidRPr="00C5003B" w:rsidRDefault="00C5003B" w:rsidP="00B6413A">
            <w:pPr>
              <w:pStyle w:val="afa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 w:line="276" w:lineRule="auto"/>
              <w:ind w:left="726"/>
              <w:contextualSpacing/>
            </w:pPr>
            <w:r>
              <w:t>заполнение акта о происшествии;</w:t>
            </w:r>
          </w:p>
          <w:p w14:paraId="68AE7DEF" w14:textId="703FCBBD" w:rsidR="00A674FC" w:rsidRPr="00C5003B" w:rsidRDefault="00C5003B" w:rsidP="00B6413A">
            <w:pPr>
              <w:pStyle w:val="afa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 w:line="276" w:lineRule="auto"/>
              <w:ind w:left="726"/>
              <w:contextualSpacing/>
            </w:pPr>
            <w:r>
              <w:t>в</w:t>
            </w:r>
            <w:r w:rsidR="00861FC5" w:rsidRPr="00C5003B">
              <w:t>несение записи в медицинскую ка</w:t>
            </w:r>
            <w:r>
              <w:t>рту пациента;</w:t>
            </w:r>
          </w:p>
          <w:p w14:paraId="09221BFC" w14:textId="616C40CD" w:rsidR="00A674FC" w:rsidRPr="00C5003B" w:rsidRDefault="00C5003B" w:rsidP="00B6413A">
            <w:pPr>
              <w:pStyle w:val="afa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 w:line="276" w:lineRule="auto"/>
              <w:ind w:left="726"/>
              <w:contextualSpacing/>
            </w:pPr>
            <w:r>
              <w:t>с</w:t>
            </w:r>
            <w:r w:rsidR="00861FC5" w:rsidRPr="00C5003B">
              <w:t>ообщение о происшествии вышестоящему руководству.</w:t>
            </w:r>
          </w:p>
          <w:p w14:paraId="7C984412" w14:textId="5F9727C1" w:rsidR="00A674FC" w:rsidRPr="00454FB7" w:rsidRDefault="00861FC5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454FB7">
              <w:t>Анализировать нештатные ситуации и разрабатывать меры по их предотвращению:</w:t>
            </w:r>
          </w:p>
          <w:p w14:paraId="78786936" w14:textId="3A3A2389" w:rsidR="00A674FC" w:rsidRPr="00C5003B" w:rsidRDefault="00C5003B" w:rsidP="00B6413A">
            <w:pPr>
              <w:pStyle w:val="afa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 w:line="276" w:lineRule="auto"/>
              <w:ind w:left="726"/>
              <w:contextualSpacing/>
            </w:pPr>
            <w:r>
              <w:t>в</w:t>
            </w:r>
            <w:r w:rsidR="00861FC5" w:rsidRPr="00C5003B">
              <w:t>ыявление причин в</w:t>
            </w:r>
            <w:r>
              <w:t>озникновения нештатных ситуаций;</w:t>
            </w:r>
          </w:p>
          <w:p w14:paraId="3E69346E" w14:textId="63721097" w:rsidR="00A674FC" w:rsidRPr="00C5003B" w:rsidRDefault="00C5003B" w:rsidP="00B6413A">
            <w:pPr>
              <w:pStyle w:val="afa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 w:line="276" w:lineRule="auto"/>
              <w:ind w:left="726"/>
              <w:contextualSpacing/>
            </w:pPr>
            <w:r>
              <w:t>р</w:t>
            </w:r>
            <w:r w:rsidR="00861FC5" w:rsidRPr="00C5003B">
              <w:t xml:space="preserve">азработка рекомендаций </w:t>
            </w:r>
            <w:r>
              <w:t>по улучшению организации работы;</w:t>
            </w:r>
          </w:p>
          <w:p w14:paraId="650D2485" w14:textId="225010F4" w:rsidR="00A674FC" w:rsidRPr="00C5003B" w:rsidRDefault="00C5003B" w:rsidP="00B6413A">
            <w:pPr>
              <w:pStyle w:val="afa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 w:line="276" w:lineRule="auto"/>
              <w:ind w:left="726"/>
              <w:contextualSpacing/>
            </w:pPr>
            <w:r>
              <w:t>п</w:t>
            </w:r>
            <w:r w:rsidR="00861FC5" w:rsidRPr="00C5003B">
              <w:t>роведение инструктажей с персоналом.</w:t>
            </w:r>
          </w:p>
          <w:p w14:paraId="443EE3E0" w14:textId="0EFCA5DA" w:rsidR="00A674FC" w:rsidRPr="00454FB7" w:rsidRDefault="00861FC5" w:rsidP="00B6413A">
            <w:pPr>
              <w:pStyle w:val="afa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 w:line="276" w:lineRule="auto"/>
              <w:ind w:left="443"/>
              <w:contextualSpacing/>
              <w:jc w:val="both"/>
            </w:pPr>
            <w:r w:rsidRPr="00454FB7">
              <w:t>Использовать средства индивидуальной защиты (СИЗ):</w:t>
            </w:r>
          </w:p>
          <w:p w14:paraId="3BB8CEE2" w14:textId="0798A98A" w:rsidR="00A674FC" w:rsidRPr="00C5003B" w:rsidRDefault="00021C92" w:rsidP="00B6413A">
            <w:pPr>
              <w:pStyle w:val="afa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 w:line="276" w:lineRule="auto"/>
              <w:ind w:left="726"/>
              <w:contextualSpacing/>
            </w:pPr>
            <w:r>
              <w:t>использовать</w:t>
            </w:r>
            <w:r w:rsidR="00861FC5" w:rsidRPr="00C5003B">
              <w:t xml:space="preserve"> перчатки, маску, защитный экран при конта</w:t>
            </w:r>
            <w:r w:rsidR="00C5003B">
              <w:t>кте с биологическими жидкостями;</w:t>
            </w:r>
          </w:p>
          <w:p w14:paraId="70130D44" w14:textId="2D0A0352" w:rsidR="00A674FC" w:rsidRPr="00DE4285" w:rsidRDefault="00C5003B" w:rsidP="00B6413A">
            <w:pPr>
              <w:pStyle w:val="afa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 w:line="276" w:lineRule="auto"/>
              <w:ind w:left="726"/>
              <w:contextualSpacing/>
            </w:pPr>
            <w:r>
              <w:t>и</w:t>
            </w:r>
            <w:r w:rsidR="00861FC5" w:rsidRPr="00C5003B">
              <w:t>спользовать защитные очки при работе с физ</w:t>
            </w:r>
            <w:r>
              <w:t>иотерапевтическим оборудованием</w:t>
            </w:r>
            <w:r w:rsidR="00454FB7">
              <w:t xml:space="preserve"> (светолечение)</w:t>
            </w:r>
            <w:r>
              <w:t>.</w:t>
            </w:r>
          </w:p>
        </w:tc>
        <w:tc>
          <w:tcPr>
            <w:tcW w:w="844" w:type="pct"/>
            <w:vAlign w:val="center"/>
          </w:tcPr>
          <w:p w14:paraId="25F0CA5D" w14:textId="77777777" w:rsidR="00A674FC" w:rsidRPr="00DE4285" w:rsidRDefault="00A674FC" w:rsidP="00DE4285">
            <w:pPr>
              <w:spacing w:after="0" w:line="276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F59DF" w:rsidRPr="00DE4285" w14:paraId="6BB0343C" w14:textId="77777777" w:rsidTr="00FF59DF">
        <w:trPr>
          <w:trHeight w:val="20"/>
          <w:jc w:val="center"/>
        </w:trPr>
        <w:tc>
          <w:tcPr>
            <w:tcW w:w="325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A3A8445" w14:textId="45E013DE" w:rsidR="00FF59DF" w:rsidRPr="00C17344" w:rsidRDefault="00FF59DF" w:rsidP="00DE4285">
            <w:pPr>
              <w:spacing w:after="0" w:line="276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1734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3831" w:type="pct"/>
            <w:tcBorders>
              <w:top w:val="single" w:sz="4" w:space="0" w:color="auto"/>
              <w:bottom w:val="single" w:sz="4" w:space="0" w:color="auto"/>
            </w:tcBorders>
          </w:tcPr>
          <w:p w14:paraId="11F12DAD" w14:textId="66FA78E8" w:rsidR="00FF59DF" w:rsidRPr="00C17344" w:rsidRDefault="00FF59DF" w:rsidP="00E27AA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173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Бережливое производство </w:t>
            </w:r>
          </w:p>
        </w:tc>
        <w:tc>
          <w:tcPr>
            <w:tcW w:w="844" w:type="pct"/>
            <w:vAlign w:val="center"/>
          </w:tcPr>
          <w:p w14:paraId="6C71FAD2" w14:textId="40352F79" w:rsidR="00FF59DF" w:rsidRPr="008B766B" w:rsidRDefault="008B766B" w:rsidP="00712172">
            <w:pPr>
              <w:spacing w:after="0" w:line="276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B76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6,</w:t>
            </w:r>
            <w:r w:rsidR="00C1792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FF59DF" w:rsidRPr="00DE4285" w14:paraId="726E860A" w14:textId="77777777" w:rsidTr="00FF59DF">
        <w:trPr>
          <w:trHeight w:val="20"/>
          <w:jc w:val="center"/>
        </w:trPr>
        <w:tc>
          <w:tcPr>
            <w:tcW w:w="325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D7641E3" w14:textId="77777777" w:rsidR="00FF59DF" w:rsidRDefault="00FF59DF" w:rsidP="00DE4285">
            <w:pPr>
              <w:spacing w:after="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31" w:type="pct"/>
            <w:tcBorders>
              <w:top w:val="single" w:sz="4" w:space="0" w:color="auto"/>
              <w:bottom w:val="single" w:sz="4" w:space="0" w:color="auto"/>
            </w:tcBorders>
          </w:tcPr>
          <w:p w14:paraId="2AA6B3EE" w14:textId="77777777" w:rsidR="00FF59DF" w:rsidRPr="00C17344" w:rsidRDefault="00FF59DF" w:rsidP="00FF59DF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C17344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Специалист должен знать и понимать:</w:t>
            </w:r>
          </w:p>
          <w:p w14:paraId="58518AA0" w14:textId="5EB53F85" w:rsidR="00FF59DF" w:rsidRPr="00E27AA1" w:rsidRDefault="00FF59DF" w:rsidP="00FF59DF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7A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●</w:t>
            </w:r>
            <w:r w:rsidRPr="00E27A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 xml:space="preserve">Категории помещений в </w:t>
            </w:r>
            <w:r w:rsidR="00E27AA1" w:rsidRPr="00E27A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медицинских</w:t>
            </w:r>
            <w:r w:rsidRPr="00E27A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организациях и алгоритм подготовки их перед началом работы</w:t>
            </w:r>
          </w:p>
          <w:p w14:paraId="4B3FFBCF" w14:textId="7ACB638C" w:rsidR="00FF59DF" w:rsidRPr="00E27AA1" w:rsidRDefault="00FF59DF" w:rsidP="00FF59DF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7A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●</w:t>
            </w:r>
            <w:r w:rsidRPr="00E27A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Особенности подготовки перед работой своего рабочего места</w:t>
            </w:r>
            <w:r w:rsidR="00E27A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соответствии с принципом 5С</w:t>
            </w:r>
          </w:p>
          <w:p w14:paraId="70AC0C50" w14:textId="78F8BF8C" w:rsidR="00FF59DF" w:rsidRPr="00E27AA1" w:rsidRDefault="00FF59DF" w:rsidP="00FF59DF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7A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●</w:t>
            </w:r>
            <w:r w:rsidRPr="00E27A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Характеристики используем</w:t>
            </w:r>
            <w:r w:rsidR="00E27A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ых</w:t>
            </w:r>
            <w:r w:rsidR="00E27AA1" w:rsidRPr="00E27A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27A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реабилитационных </w:t>
            </w:r>
            <w:r w:rsidR="00E27AA1" w:rsidRPr="00E27A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аппаратуры и </w:t>
            </w:r>
            <w:r w:rsidRPr="00E27A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оборудования и алгоритм</w:t>
            </w:r>
            <w:r w:rsidR="00E27A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их</w:t>
            </w:r>
            <w:r w:rsidRPr="00E27A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подготовки перед началом работы</w:t>
            </w:r>
          </w:p>
          <w:p w14:paraId="13614A48" w14:textId="7C1BF6D3" w:rsidR="00FF59DF" w:rsidRPr="00E27AA1" w:rsidRDefault="00FF59DF" w:rsidP="00FF59DF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7A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●</w:t>
            </w:r>
            <w:r w:rsidRPr="00E27A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 xml:space="preserve">Важность точного дозирования и внимательного подхода в использовании лекарственных </w:t>
            </w:r>
            <w:r w:rsidR="00E27A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</w:t>
            </w:r>
            <w:r w:rsidRPr="00E27A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E27A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физиотерапевтических дозировок действия </w:t>
            </w:r>
            <w:proofErr w:type="spellStart"/>
            <w:r w:rsidR="00E27A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преформированных</w:t>
            </w:r>
            <w:proofErr w:type="spellEnd"/>
            <w:r w:rsidR="00E27A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физических факторов</w:t>
            </w:r>
          </w:p>
          <w:p w14:paraId="166B7151" w14:textId="3BD14A2A" w:rsidR="00FF59DF" w:rsidRDefault="00FF59DF" w:rsidP="00FF59DF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7A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●</w:t>
            </w:r>
            <w:r w:rsidRPr="00E27A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="00E27A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Принципы рационального распределения рабочей нагрузки в команде в соответствии с принципами кайдзен</w:t>
            </w:r>
          </w:p>
          <w:p w14:paraId="32E6FD01" w14:textId="10342738" w:rsidR="00FF59DF" w:rsidRDefault="00FF59DF" w:rsidP="00FF59DF">
            <w:pPr>
              <w:spacing w:after="0" w:line="276" w:lineRule="auto"/>
              <w:contextualSpacing/>
              <w:jc w:val="both"/>
            </w:pPr>
            <w:r>
              <w:t>●</w:t>
            </w:r>
            <w:r>
              <w:tab/>
            </w:r>
            <w:r w:rsidR="00E27A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Рациональное использование лекарственных препаратов, расходных материалов в соответствии с принципами </w:t>
            </w:r>
            <w:proofErr w:type="spellStart"/>
            <w:r w:rsidR="00E27A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канбан</w:t>
            </w:r>
            <w:proofErr w:type="spellEnd"/>
            <w:r w:rsidR="00E27A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3CCAA7D0" w14:textId="140E4173" w:rsidR="00FF59DF" w:rsidRPr="00E66400" w:rsidRDefault="00FF59DF" w:rsidP="00E27AA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t>●</w:t>
            </w:r>
            <w:r>
              <w:tab/>
            </w:r>
            <w:r w:rsidR="00E27AA1" w:rsidRPr="00E27A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Правила самоконтроля уровня качества медицинской помощи в ходе реабилитационного процесса в соответствии с принципами </w:t>
            </w:r>
            <w:proofErr w:type="spellStart"/>
            <w:r w:rsidR="00E27AA1" w:rsidRPr="00E27A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покаеки</w:t>
            </w:r>
            <w:proofErr w:type="spellEnd"/>
            <w:r w:rsidR="00E27AA1" w:rsidRPr="00E27A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кайдз</w:t>
            </w:r>
            <w:r w:rsidR="00547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E27AA1" w:rsidRPr="00E27A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844" w:type="pct"/>
            <w:vAlign w:val="center"/>
          </w:tcPr>
          <w:p w14:paraId="4594A443" w14:textId="77777777" w:rsidR="00FF59DF" w:rsidRPr="00DE4285" w:rsidRDefault="00FF59DF" w:rsidP="00712172">
            <w:pPr>
              <w:spacing w:after="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F59DF" w:rsidRPr="00DE4285" w14:paraId="3E16DEC0" w14:textId="77777777" w:rsidTr="00FF59DF">
        <w:trPr>
          <w:trHeight w:val="20"/>
          <w:jc w:val="center"/>
        </w:trPr>
        <w:tc>
          <w:tcPr>
            <w:tcW w:w="325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420FB69" w14:textId="77777777" w:rsidR="00FF59DF" w:rsidRDefault="00FF59DF" w:rsidP="00DE4285">
            <w:pPr>
              <w:spacing w:after="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31" w:type="pct"/>
            <w:tcBorders>
              <w:top w:val="single" w:sz="4" w:space="0" w:color="auto"/>
              <w:bottom w:val="single" w:sz="4" w:space="0" w:color="auto"/>
            </w:tcBorders>
          </w:tcPr>
          <w:p w14:paraId="630926DE" w14:textId="4BE9D196" w:rsidR="00FF59DF" w:rsidRPr="004F2B3F" w:rsidRDefault="00FF59DF" w:rsidP="00FF59DF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4F2B3F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Специалист должен уметь:</w:t>
            </w:r>
          </w:p>
          <w:p w14:paraId="71250A75" w14:textId="110FD77A" w:rsidR="00FF59DF" w:rsidRPr="005479CC" w:rsidRDefault="00FF59DF" w:rsidP="00FF59DF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7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●</w:t>
            </w:r>
            <w:r w:rsidRPr="00547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 xml:space="preserve">Выполнять подготовку помещений в </w:t>
            </w:r>
            <w:r w:rsidR="005479CC" w:rsidRPr="00547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медицинской</w:t>
            </w:r>
            <w:r w:rsidRPr="00547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 любого типа</w:t>
            </w:r>
            <w:r w:rsidR="005479CC" w:rsidRPr="00547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на дому</w:t>
            </w:r>
            <w:r w:rsidRPr="00547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перед началом работы</w:t>
            </w:r>
            <w:r w:rsidR="00C173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соответствии с правилом 5С.</w:t>
            </w:r>
          </w:p>
          <w:p w14:paraId="350F155A" w14:textId="7FCD5E3F" w:rsidR="00FF59DF" w:rsidRPr="005479CC" w:rsidRDefault="00FF59DF" w:rsidP="00FF59DF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7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●</w:t>
            </w:r>
            <w:r w:rsidRPr="00547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Осуществлять подготовку</w:t>
            </w:r>
            <w:r w:rsidR="005479CC" w:rsidRPr="00547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реабилитационной аппаратуры и</w:t>
            </w:r>
            <w:r w:rsidRPr="00547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оборудования перед началом работы</w:t>
            </w:r>
            <w:r w:rsidR="005479CC" w:rsidRPr="00547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контроль качества их работы, обработку и уборку после завершения использования. </w:t>
            </w:r>
          </w:p>
          <w:p w14:paraId="1EB2F849" w14:textId="3272D308" w:rsidR="00FF59DF" w:rsidRPr="005479CC" w:rsidRDefault="00FF59DF" w:rsidP="00FF59DF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7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●</w:t>
            </w:r>
            <w:r w:rsidRPr="00547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="00C173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5479CC" w:rsidRPr="00547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беспечивать выполнение точной дозировки лекарственных препаратов и действия </w:t>
            </w:r>
            <w:proofErr w:type="spellStart"/>
            <w:r w:rsidR="005479CC" w:rsidRPr="00547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преформированных</w:t>
            </w:r>
            <w:proofErr w:type="spellEnd"/>
            <w:r w:rsidR="005479CC" w:rsidRPr="00547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физических факторов</w:t>
            </w:r>
            <w:r w:rsidR="00C173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52EBD326" w14:textId="7A169C84" w:rsidR="00FF59DF" w:rsidRPr="005479CC" w:rsidRDefault="00FF59DF" w:rsidP="00FF59DF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7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●</w:t>
            </w:r>
            <w:r w:rsidRPr="00547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="005479CC" w:rsidRPr="00547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Обеспечивать рациональную подготовку, применение и списание расходных материалов в соответствии с принципами </w:t>
            </w:r>
            <w:proofErr w:type="spellStart"/>
            <w:r w:rsidR="005479CC" w:rsidRPr="00547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канбан</w:t>
            </w:r>
            <w:proofErr w:type="spellEnd"/>
            <w:r w:rsidR="00C173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5479CC" w:rsidRPr="00547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3C102F59" w14:textId="507F6026" w:rsidR="00FF59DF" w:rsidRPr="005479CC" w:rsidRDefault="00FF59DF" w:rsidP="00FF59DF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7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●</w:t>
            </w:r>
            <w:r w:rsidRPr="00547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="005479CC" w:rsidRPr="00547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Осуществлять оптимальное распределение рабочей нагрузки в рабочих парах или мультидисциплинарных командах в соответствии с принципами кайдзен</w:t>
            </w:r>
            <w:r w:rsidR="00C173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53F53B4D" w14:textId="419876BC" w:rsidR="00FF59DF" w:rsidRPr="005479CC" w:rsidRDefault="00FF59DF" w:rsidP="00FF59DF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7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●</w:t>
            </w:r>
            <w:r w:rsidRPr="00547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="005479CC" w:rsidRPr="00547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Выполнять самоконтроль уровня качества медицинской помощи в ходе реабилитационного процесса в соответствии с принципами </w:t>
            </w:r>
            <w:proofErr w:type="spellStart"/>
            <w:r w:rsidR="005479CC" w:rsidRPr="00547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покаеки</w:t>
            </w:r>
            <w:proofErr w:type="spellEnd"/>
            <w:r w:rsidR="005479CC" w:rsidRPr="00547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кайдзен</w:t>
            </w:r>
            <w:r w:rsidR="00C173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2059A990" w14:textId="641A4659" w:rsidR="00FF59DF" w:rsidRPr="00E66400" w:rsidRDefault="00FF59DF" w:rsidP="00FF59DF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44" w:type="pct"/>
            <w:vAlign w:val="center"/>
          </w:tcPr>
          <w:p w14:paraId="2ACAB88E" w14:textId="77777777" w:rsidR="00FF59DF" w:rsidRPr="00DE4285" w:rsidRDefault="00FF59DF" w:rsidP="00712172">
            <w:pPr>
              <w:spacing w:after="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F59DF" w:rsidRPr="00DE4285" w14:paraId="3699D07D" w14:textId="77777777" w:rsidTr="00616D4C">
        <w:trPr>
          <w:trHeight w:val="20"/>
          <w:jc w:val="center"/>
        </w:trPr>
        <w:tc>
          <w:tcPr>
            <w:tcW w:w="325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5A65EDE" w14:textId="4066F7ED" w:rsidR="00FF59DF" w:rsidRPr="004F2B3F" w:rsidRDefault="00FF59DF" w:rsidP="00DE4285">
            <w:pPr>
              <w:spacing w:after="0" w:line="276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F2B3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83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224A5" w14:textId="26C4C17B" w:rsidR="00FF59DF" w:rsidRPr="004F2B3F" w:rsidRDefault="00FF59DF" w:rsidP="00DE428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F2B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Охрана труда</w:t>
            </w:r>
          </w:p>
        </w:tc>
        <w:tc>
          <w:tcPr>
            <w:tcW w:w="844" w:type="pct"/>
            <w:vAlign w:val="center"/>
          </w:tcPr>
          <w:p w14:paraId="4394980C" w14:textId="618A556E" w:rsidR="00FF59DF" w:rsidRPr="008B766B" w:rsidRDefault="00C17925" w:rsidP="00712172">
            <w:pPr>
              <w:spacing w:after="0" w:line="276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7,0</w:t>
            </w:r>
          </w:p>
        </w:tc>
      </w:tr>
      <w:tr w:rsidR="00FF59DF" w:rsidRPr="00DE4285" w14:paraId="7A219F84" w14:textId="77777777" w:rsidTr="00616D4C">
        <w:trPr>
          <w:trHeight w:val="20"/>
          <w:jc w:val="center"/>
        </w:trPr>
        <w:tc>
          <w:tcPr>
            <w:tcW w:w="325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E2483C2" w14:textId="77777777" w:rsidR="00FF59DF" w:rsidRDefault="00FF59DF" w:rsidP="00DE4285">
            <w:pPr>
              <w:spacing w:after="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3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F5CC1" w14:textId="77777777" w:rsidR="00FF59DF" w:rsidRPr="004F2B3F" w:rsidRDefault="00FF59DF" w:rsidP="00616D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4F2B3F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Специалист должен знать и понимать:</w:t>
            </w:r>
          </w:p>
          <w:p w14:paraId="4AD6467B" w14:textId="77777777" w:rsidR="00FF59DF" w:rsidRPr="00C17344" w:rsidRDefault="00FF59DF" w:rsidP="00FF59DF">
            <w:pPr>
              <w:numPr>
                <w:ilvl w:val="0"/>
                <w:numId w:val="5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85" w:hanging="3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охраны труда</w:t>
            </w:r>
          </w:p>
          <w:p w14:paraId="195ACBE1" w14:textId="77777777" w:rsidR="00FF59DF" w:rsidRPr="00C17344" w:rsidRDefault="00FF59DF" w:rsidP="00FF59DF">
            <w:pPr>
              <w:numPr>
                <w:ilvl w:val="0"/>
                <w:numId w:val="5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85" w:hanging="3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использования СИЗ</w:t>
            </w:r>
          </w:p>
          <w:p w14:paraId="27CA1A3F" w14:textId="0F5D9BD6" w:rsidR="00C17344" w:rsidRPr="00C17344" w:rsidRDefault="00C17344" w:rsidP="00FF59DF">
            <w:pPr>
              <w:numPr>
                <w:ilvl w:val="0"/>
                <w:numId w:val="5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85" w:hanging="3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Технику безопасности при работе с медицинской аппаратурой и оборудованием</w:t>
            </w:r>
          </w:p>
          <w:p w14:paraId="4B4C3F7E" w14:textId="77777777" w:rsidR="00FF59DF" w:rsidRPr="00C17344" w:rsidRDefault="00FF59DF" w:rsidP="00FF59DF">
            <w:pPr>
              <w:numPr>
                <w:ilvl w:val="0"/>
                <w:numId w:val="5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85" w:hanging="3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обработки поверхностей и рук</w:t>
            </w:r>
          </w:p>
          <w:p w14:paraId="472CACEC" w14:textId="77777777" w:rsidR="00FF59DF" w:rsidRPr="00C17344" w:rsidRDefault="00FF59DF" w:rsidP="00FF59DF">
            <w:pPr>
              <w:numPr>
                <w:ilvl w:val="0"/>
                <w:numId w:val="5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85" w:hanging="3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и принцип пожарной безопасности, порядок действия при чрезвычайных ситуациях</w:t>
            </w:r>
          </w:p>
          <w:p w14:paraId="4C33CC04" w14:textId="77777777" w:rsidR="00C17344" w:rsidRPr="00C17344" w:rsidRDefault="00FF59DF" w:rsidP="00FF59DF">
            <w:pPr>
              <w:numPr>
                <w:ilvl w:val="0"/>
                <w:numId w:val="5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85" w:hanging="3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Уход и техническое обслуживание </w:t>
            </w:r>
            <w:r w:rsidR="00C17344" w:rsidRPr="00C173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медицинской аппаратуры и </w:t>
            </w:r>
            <w:r w:rsidRPr="00C173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оборудования</w:t>
            </w:r>
            <w:r w:rsidR="00C17344" w:rsidRPr="00C173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применяемых в процессе медицинской реабилитации</w:t>
            </w:r>
          </w:p>
          <w:p w14:paraId="34D55C19" w14:textId="77777777" w:rsidR="00C17344" w:rsidRPr="00C17344" w:rsidRDefault="00C17344" w:rsidP="00FF59DF">
            <w:pPr>
              <w:numPr>
                <w:ilvl w:val="0"/>
                <w:numId w:val="5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85" w:hanging="3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асептики и антисептики</w:t>
            </w:r>
          </w:p>
          <w:p w14:paraId="17F2C602" w14:textId="7FF2DE41" w:rsidR="00FF59DF" w:rsidRPr="00C17344" w:rsidRDefault="00C17344" w:rsidP="00FF59DF">
            <w:pPr>
              <w:numPr>
                <w:ilvl w:val="0"/>
                <w:numId w:val="5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85" w:hanging="3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3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Безопасные алгоритмы </w:t>
            </w:r>
            <w:proofErr w:type="gramStart"/>
            <w:r w:rsidRPr="00C173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проведения </w:t>
            </w:r>
            <w:r w:rsidR="00FF59DF" w:rsidRPr="00C173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173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медицинских</w:t>
            </w:r>
            <w:proofErr w:type="gramEnd"/>
            <w:r w:rsidRPr="00C173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процедур, в том числе при оказании первой, неотложной и экстренной помощи</w:t>
            </w:r>
          </w:p>
          <w:p w14:paraId="39DF8557" w14:textId="15301605" w:rsidR="00FF59DF" w:rsidRPr="00E66400" w:rsidRDefault="00FF59DF" w:rsidP="00DE428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44" w:type="pct"/>
            <w:vAlign w:val="center"/>
          </w:tcPr>
          <w:p w14:paraId="4F0B289B" w14:textId="77777777" w:rsidR="00FF59DF" w:rsidRPr="00DE4285" w:rsidRDefault="00FF59DF" w:rsidP="00DE4285">
            <w:pPr>
              <w:spacing w:after="0" w:line="276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F59DF" w:rsidRPr="00DE4285" w14:paraId="67AA3656" w14:textId="77777777" w:rsidTr="00B6413A">
        <w:trPr>
          <w:trHeight w:val="20"/>
          <w:jc w:val="center"/>
        </w:trPr>
        <w:tc>
          <w:tcPr>
            <w:tcW w:w="325" w:type="pct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BE73917" w14:textId="783B0AEA" w:rsidR="00FF59DF" w:rsidRDefault="00FF59DF" w:rsidP="00DE4285">
            <w:pPr>
              <w:spacing w:after="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31" w:type="pct"/>
            <w:tcBorders>
              <w:top w:val="single" w:sz="4" w:space="0" w:color="auto"/>
            </w:tcBorders>
          </w:tcPr>
          <w:p w14:paraId="4D4CCBF3" w14:textId="77777777" w:rsidR="00FF59DF" w:rsidRPr="004F2B3F" w:rsidRDefault="00FF59DF" w:rsidP="00FF59DF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4F2B3F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Специалист должен уметь:</w:t>
            </w:r>
          </w:p>
          <w:p w14:paraId="16390A16" w14:textId="77777777" w:rsidR="00FF59DF" w:rsidRPr="004F2B3F" w:rsidRDefault="00FF59DF" w:rsidP="00FF59DF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●</w:t>
            </w:r>
            <w:r w:rsidRPr="00FF5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ab/>
            </w:r>
            <w:r w:rsidRPr="004F2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Соблюдать требования по охране труда</w:t>
            </w:r>
          </w:p>
          <w:p w14:paraId="3CD263C1" w14:textId="1CC33B3F" w:rsidR="004F2B3F" w:rsidRPr="004F2B3F" w:rsidRDefault="004F2B3F" w:rsidP="00FF59DF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Обеспечивать строгое соблюдение требований техники безопасности</w:t>
            </w:r>
          </w:p>
          <w:p w14:paraId="2544BB8C" w14:textId="77777777" w:rsidR="00FF59DF" w:rsidRPr="004F2B3F" w:rsidRDefault="00FF59DF" w:rsidP="00FF59DF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●</w:t>
            </w:r>
            <w:r w:rsidRPr="004F2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Соблюдать требования по пожарной безопасности</w:t>
            </w:r>
          </w:p>
          <w:p w14:paraId="58DB9D42" w14:textId="77777777" w:rsidR="00FF59DF" w:rsidRPr="004F2B3F" w:rsidRDefault="00FF59DF" w:rsidP="00FF59DF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●</w:t>
            </w:r>
            <w:r w:rsidRPr="004F2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Правильно выбирать, применять, очищать все материалы и оборудование при эксплуатации</w:t>
            </w:r>
          </w:p>
          <w:p w14:paraId="7C2CDE0A" w14:textId="77777777" w:rsidR="00FF59DF" w:rsidRPr="004F2B3F" w:rsidRDefault="00FF59DF" w:rsidP="00FF59DF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●</w:t>
            </w:r>
            <w:r w:rsidRPr="004F2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Применять средства индивидуальной защиты</w:t>
            </w:r>
          </w:p>
          <w:p w14:paraId="604F2981" w14:textId="6E7A3B3C" w:rsidR="00FF59DF" w:rsidRPr="004F2B3F" w:rsidRDefault="00FF59DF" w:rsidP="00FF59DF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●</w:t>
            </w:r>
            <w:r w:rsidRPr="004F2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="004F2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Выполнять правила соблюдения требование </w:t>
            </w:r>
            <w:proofErr w:type="spellStart"/>
            <w:r w:rsidR="004F2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аспетики</w:t>
            </w:r>
            <w:proofErr w:type="spellEnd"/>
            <w:r w:rsidR="004F2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антисептики.</w:t>
            </w:r>
          </w:p>
          <w:p w14:paraId="1085E912" w14:textId="3EE190BB" w:rsidR="00FF59DF" w:rsidRPr="00E66400" w:rsidRDefault="00FF59DF" w:rsidP="00FF59DF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44" w:type="pct"/>
            <w:vAlign w:val="center"/>
          </w:tcPr>
          <w:p w14:paraId="7C4B167A" w14:textId="77777777" w:rsidR="00FF59DF" w:rsidRPr="00DE4285" w:rsidRDefault="00FF59DF" w:rsidP="00DE4285">
            <w:pPr>
              <w:spacing w:after="0" w:line="276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19360F2A" w14:textId="4FDF655F" w:rsidR="00A674FC" w:rsidRDefault="00861FC5" w:rsidP="00B6413A">
      <w:pPr>
        <w:pStyle w:val="2"/>
        <w:numPr>
          <w:ilvl w:val="0"/>
          <w:numId w:val="54"/>
        </w:numPr>
        <w:tabs>
          <w:tab w:val="left" w:pos="851"/>
        </w:tabs>
        <w:spacing w:before="120" w:after="120"/>
        <w:ind w:left="850" w:hanging="357"/>
        <w:rPr>
          <w:lang w:val="ru-RU"/>
        </w:rPr>
      </w:pPr>
      <w:bookmarkStart w:id="13" w:name="_Toc78885655"/>
      <w:bookmarkStart w:id="14" w:name="_Toc161083578"/>
      <w:bookmarkStart w:id="15" w:name="_Toc207017732"/>
      <w:bookmarkStart w:id="16" w:name="_Toc243577181"/>
      <w:bookmarkStart w:id="17" w:name="_Toc243577279"/>
      <w:r>
        <w:rPr>
          <w:lang w:val="ru-RU"/>
        </w:rPr>
        <w:t>ТРЕБОВАНИЯ К СХЕМЕ ОЦЕНКИ</w:t>
      </w:r>
      <w:bookmarkEnd w:id="13"/>
      <w:bookmarkEnd w:id="14"/>
      <w:bookmarkEnd w:id="15"/>
      <w:bookmarkEnd w:id="16"/>
      <w:bookmarkEnd w:id="17"/>
    </w:p>
    <w:p w14:paraId="49F087E9" w14:textId="422E39A3" w:rsidR="00A674FC" w:rsidRDefault="00861FC5" w:rsidP="00C5003B">
      <w:pPr>
        <w:pStyle w:val="af6"/>
        <w:widowControl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Сумма баллов, присуждаемых по каждому аспекту, должна попадать в диапазон баллов, определенных для каждого раздела компетенции, обозначенных в требованиях и указанных в таблице №2</w:t>
      </w:r>
      <w:r w:rsidR="00C8013A">
        <w:rPr>
          <w:rFonts w:ascii="Times New Roman" w:hAnsi="Times New Roman"/>
          <w:sz w:val="28"/>
          <w:szCs w:val="28"/>
          <w:lang w:val="ru-RU"/>
        </w:rPr>
        <w:t>(а) - 2(б)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14:paraId="585ED75A" w14:textId="77777777" w:rsidR="00497A65" w:rsidRDefault="00497A65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/>
          <w:bCs/>
          <w:i/>
          <w:iCs/>
          <w:sz w:val="28"/>
          <w:szCs w:val="28"/>
        </w:rPr>
        <w:br w:type="page"/>
      </w:r>
    </w:p>
    <w:p w14:paraId="2B9AE4B1" w14:textId="09212A42" w:rsidR="00A674FC" w:rsidRDefault="00861FC5">
      <w:pPr>
        <w:pStyle w:val="af6"/>
        <w:widowControl/>
        <w:ind w:firstLine="709"/>
        <w:contextualSpacing/>
        <w:jc w:val="right"/>
        <w:rPr>
          <w:rFonts w:ascii="Times New Roman" w:hAnsi="Times New Roman"/>
          <w:bCs/>
          <w:i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iCs/>
          <w:sz w:val="28"/>
          <w:szCs w:val="28"/>
          <w:lang w:val="ru-RU"/>
        </w:rPr>
        <w:lastRenderedPageBreak/>
        <w:t>Таблица №2</w:t>
      </w:r>
      <w:r w:rsidR="00C8013A">
        <w:rPr>
          <w:rFonts w:ascii="Times New Roman" w:hAnsi="Times New Roman"/>
          <w:bCs/>
          <w:i/>
          <w:iCs/>
          <w:sz w:val="28"/>
          <w:szCs w:val="28"/>
          <w:lang w:val="ru-RU"/>
        </w:rPr>
        <w:t>(а)</w:t>
      </w:r>
    </w:p>
    <w:p w14:paraId="49685190" w14:textId="77777777" w:rsidR="00753856" w:rsidRDefault="00753856" w:rsidP="00753856">
      <w:pPr>
        <w:spacing w:after="0" w:line="360" w:lineRule="auto"/>
        <w:contextualSpacing/>
        <w:jc w:val="center"/>
        <w:rPr>
          <w:rFonts w:ascii="Times New Roman" w:hAnsi="Times New Roman"/>
          <w:color w:val="000000"/>
          <w:sz w:val="28"/>
          <w:szCs w:val="28"/>
        </w:rPr>
      </w:pPr>
      <w:r w:rsidRPr="004C6CDB">
        <w:rPr>
          <w:rFonts w:ascii="Times New Roman" w:hAnsi="Times New Roman"/>
          <w:b/>
          <w:sz w:val="28"/>
          <w:szCs w:val="28"/>
        </w:rPr>
        <w:t>Матрица пересчета требований компетенции в критерии оценки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213"/>
        <w:gridCol w:w="1005"/>
        <w:gridCol w:w="1087"/>
        <w:gridCol w:w="1286"/>
        <w:gridCol w:w="1286"/>
        <w:gridCol w:w="2693"/>
      </w:tblGrid>
      <w:tr w:rsidR="00753856" w14:paraId="30754B38" w14:textId="77777777" w:rsidTr="00B6413A">
        <w:trPr>
          <w:trHeight w:val="1200"/>
          <w:jc w:val="center"/>
        </w:trPr>
        <w:tc>
          <w:tcPr>
            <w:tcW w:w="359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92D050"/>
            <w:vAlign w:val="center"/>
          </w:tcPr>
          <w:p w14:paraId="420DE232" w14:textId="77777777" w:rsidR="00753856" w:rsidRDefault="00753856" w:rsidP="0037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Критерий/Модуль</w:t>
            </w:r>
          </w:p>
        </w:tc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</w:tcPr>
          <w:p w14:paraId="29AB6CAF" w14:textId="77777777" w:rsidR="00753856" w:rsidRDefault="00753856" w:rsidP="0037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 баллов за раздел ТРЕБОВАНИЙ КОМПЕТЕНЦИИ</w:t>
            </w:r>
          </w:p>
        </w:tc>
      </w:tr>
      <w:tr w:rsidR="00A03DD9" w14:paraId="4AA3AA69" w14:textId="77777777" w:rsidTr="00662518">
        <w:trPr>
          <w:trHeight w:val="405"/>
          <w:jc w:val="center"/>
        </w:trPr>
        <w:tc>
          <w:tcPr>
            <w:tcW w:w="1156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92D050"/>
            <w:vAlign w:val="center"/>
          </w:tcPr>
          <w:p w14:paraId="1ED36E6D" w14:textId="77777777" w:rsidR="00A03DD9" w:rsidRDefault="00A03DD9" w:rsidP="0037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Разделы ТРЕБОВАНИЙ КОМПЕТЕНЦИИ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</w:tcPr>
          <w:p w14:paraId="303FFF39" w14:textId="77777777" w:rsidR="00A03DD9" w:rsidRDefault="00A03DD9" w:rsidP="0037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ru-RU"/>
              </w:rPr>
            </w:pP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</w:tcPr>
          <w:p w14:paraId="222F0D51" w14:textId="77777777" w:rsidR="00A03DD9" w:rsidRDefault="00A03DD9" w:rsidP="0037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  <w:t>А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</w:tcPr>
          <w:p w14:paraId="021EAD94" w14:textId="77777777" w:rsidR="00A03DD9" w:rsidRDefault="00A03DD9" w:rsidP="0037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  <w:t>Б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</w:tcPr>
          <w:p w14:paraId="6DF5AF60" w14:textId="77777777" w:rsidR="00A03DD9" w:rsidRDefault="00A03DD9" w:rsidP="0037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  <w:t>В</w:t>
            </w:r>
          </w:p>
        </w:tc>
        <w:tc>
          <w:tcPr>
            <w:tcW w:w="1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</w:tcPr>
          <w:p w14:paraId="0555E0F4" w14:textId="77777777" w:rsidR="00A03DD9" w:rsidRDefault="00A03DD9" w:rsidP="0037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A03DD9" w14:paraId="772C6325" w14:textId="77777777" w:rsidTr="00662518">
        <w:trPr>
          <w:trHeight w:val="360"/>
          <w:jc w:val="center"/>
        </w:trPr>
        <w:tc>
          <w:tcPr>
            <w:tcW w:w="11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CD59B6" w14:textId="77777777" w:rsidR="00A03DD9" w:rsidRDefault="00A03DD9" w:rsidP="0037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</w:tcPr>
          <w:p w14:paraId="77F74D3E" w14:textId="77777777" w:rsidR="00A03DD9" w:rsidRDefault="00A03DD9" w:rsidP="0037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  <w:t>1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5B3137" w14:textId="0D18D027" w:rsidR="00A03DD9" w:rsidRPr="007E2143" w:rsidRDefault="00A03DD9" w:rsidP="0037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7C082F" w14:textId="6ABA089E" w:rsidR="00A03DD9" w:rsidRPr="007E2143" w:rsidRDefault="00A03DD9" w:rsidP="0037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52E0EC" w14:textId="77777777" w:rsidR="00A03DD9" w:rsidRPr="00020D14" w:rsidRDefault="00A03DD9" w:rsidP="0037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20D1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1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798B7C4C" w14:textId="0168714D" w:rsidR="00A03DD9" w:rsidRPr="00020D14" w:rsidRDefault="00A03DD9" w:rsidP="008B7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43</w:t>
            </w:r>
          </w:p>
        </w:tc>
      </w:tr>
      <w:tr w:rsidR="00A03DD9" w14:paraId="237ACFD5" w14:textId="77777777" w:rsidTr="00662518">
        <w:trPr>
          <w:trHeight w:val="360"/>
          <w:jc w:val="center"/>
        </w:trPr>
        <w:tc>
          <w:tcPr>
            <w:tcW w:w="11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E4863D" w14:textId="77777777" w:rsidR="00A03DD9" w:rsidRDefault="00A03DD9" w:rsidP="0037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</w:tcPr>
          <w:p w14:paraId="65FEBF7B" w14:textId="77777777" w:rsidR="00A03DD9" w:rsidRDefault="00A03DD9" w:rsidP="0037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  <w:t>2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04AC1E" w14:textId="7CA06E53" w:rsidR="00A03DD9" w:rsidRPr="007E2143" w:rsidRDefault="00A03DD9" w:rsidP="0037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4C0451" w14:textId="0E2C14B3" w:rsidR="00A03DD9" w:rsidRPr="007E2143" w:rsidRDefault="00A03DD9" w:rsidP="007C6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4E765C" w14:textId="77777777" w:rsidR="00A03DD9" w:rsidRPr="00020D14" w:rsidRDefault="00A03DD9" w:rsidP="0037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20D1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1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B1F8695" w14:textId="6F0B8998" w:rsidR="00A03DD9" w:rsidRPr="00020D14" w:rsidRDefault="00A03DD9" w:rsidP="00842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20D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</w:tr>
      <w:tr w:rsidR="00A03DD9" w14:paraId="60FA5335" w14:textId="77777777" w:rsidTr="00662518">
        <w:trPr>
          <w:trHeight w:val="360"/>
          <w:jc w:val="center"/>
        </w:trPr>
        <w:tc>
          <w:tcPr>
            <w:tcW w:w="11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83DFB8" w14:textId="77777777" w:rsidR="00A03DD9" w:rsidRDefault="00A03DD9" w:rsidP="0037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</w:tcPr>
          <w:p w14:paraId="132A584F" w14:textId="77777777" w:rsidR="00A03DD9" w:rsidRDefault="00A03DD9" w:rsidP="0037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  <w:t>3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8A8698" w14:textId="15E57117" w:rsidR="00A03DD9" w:rsidRPr="007E2143" w:rsidRDefault="00A03DD9" w:rsidP="0037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5A6264" w14:textId="6C09A045" w:rsidR="00A03DD9" w:rsidRPr="007E2143" w:rsidRDefault="00A03DD9" w:rsidP="0037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7D62C2" w14:textId="77777777" w:rsidR="00A03DD9" w:rsidRPr="00020D14" w:rsidRDefault="00A03DD9" w:rsidP="0037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20D1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1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7A426A70" w14:textId="34F84AE5" w:rsidR="00A03DD9" w:rsidRPr="00020D14" w:rsidRDefault="00A03DD9" w:rsidP="00A334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19</w:t>
            </w:r>
          </w:p>
        </w:tc>
      </w:tr>
      <w:tr w:rsidR="00A03DD9" w14:paraId="6D58AB66" w14:textId="77777777" w:rsidTr="00662518">
        <w:trPr>
          <w:trHeight w:val="360"/>
          <w:jc w:val="center"/>
        </w:trPr>
        <w:tc>
          <w:tcPr>
            <w:tcW w:w="11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56F04B" w14:textId="77777777" w:rsidR="00A03DD9" w:rsidRDefault="00A03DD9" w:rsidP="0037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</w:tcPr>
          <w:p w14:paraId="684D577E" w14:textId="77777777" w:rsidR="00A03DD9" w:rsidRDefault="00A03DD9" w:rsidP="0037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  <w:t>4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26C7D" w14:textId="77777777" w:rsidR="00A03DD9" w:rsidRPr="007E2143" w:rsidRDefault="00A03DD9" w:rsidP="0037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21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A8F0F2" w14:textId="77777777" w:rsidR="00A03DD9" w:rsidRPr="007E2143" w:rsidRDefault="00A03DD9" w:rsidP="0037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21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303F5F" w14:textId="61F8E8B5" w:rsidR="00A03DD9" w:rsidRPr="00020D14" w:rsidRDefault="00A03DD9" w:rsidP="0037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1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0EFBCF9E" w14:textId="33DE81A5" w:rsidR="00A03DD9" w:rsidRPr="00020D14" w:rsidRDefault="00A03DD9" w:rsidP="0037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13</w:t>
            </w:r>
          </w:p>
        </w:tc>
      </w:tr>
      <w:tr w:rsidR="00A03DD9" w14:paraId="51A69487" w14:textId="77777777" w:rsidTr="005E52E4">
        <w:trPr>
          <w:trHeight w:val="360"/>
          <w:jc w:val="center"/>
        </w:trPr>
        <w:tc>
          <w:tcPr>
            <w:tcW w:w="11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26C5F3" w14:textId="77777777" w:rsidR="00A03DD9" w:rsidRDefault="00A03DD9" w:rsidP="0037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</w:tcPr>
          <w:p w14:paraId="1B84EE25" w14:textId="60270E03" w:rsidR="00A03DD9" w:rsidRDefault="00A03DD9" w:rsidP="0037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  <w:t>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B0C660" w14:textId="35F13D6C" w:rsidR="00A03DD9" w:rsidRPr="007E2143" w:rsidRDefault="00A03DD9" w:rsidP="00A96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21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B72EE8" w14:textId="382AD9B1" w:rsidR="00A03DD9" w:rsidRPr="007E2143" w:rsidRDefault="00A03DD9" w:rsidP="00A96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21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8F78EA" w14:textId="4405E4DE" w:rsidR="00A03DD9" w:rsidRPr="00020D14" w:rsidRDefault="00A03DD9" w:rsidP="00A334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2,6</w:t>
            </w:r>
          </w:p>
        </w:tc>
        <w:tc>
          <w:tcPr>
            <w:tcW w:w="1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321E5B70" w14:textId="7A20610B" w:rsidR="00A03DD9" w:rsidRPr="00020D14" w:rsidRDefault="00A03DD9" w:rsidP="00A334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</w:t>
            </w:r>
          </w:p>
        </w:tc>
      </w:tr>
      <w:tr w:rsidR="00A03DD9" w14:paraId="0932E27B" w14:textId="77777777" w:rsidTr="005E52E4">
        <w:trPr>
          <w:trHeight w:val="360"/>
          <w:jc w:val="center"/>
        </w:trPr>
        <w:tc>
          <w:tcPr>
            <w:tcW w:w="1156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735DD1C" w14:textId="77777777" w:rsidR="00A03DD9" w:rsidRDefault="00A03DD9" w:rsidP="0037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</w:tcPr>
          <w:p w14:paraId="18705876" w14:textId="55516B52" w:rsidR="00A03DD9" w:rsidRDefault="00A03DD9" w:rsidP="0037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  <w:t>6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FE5FD0" w14:textId="61F988A2" w:rsidR="00A03DD9" w:rsidRPr="007E2143" w:rsidRDefault="00A03DD9" w:rsidP="009E0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21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AE8A33" w14:textId="726E3AC7" w:rsidR="00A03DD9" w:rsidRPr="007E2143" w:rsidRDefault="00A03DD9" w:rsidP="00A96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21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F8A5FC" w14:textId="145AFDC9" w:rsidR="00A03DD9" w:rsidRPr="00020D14" w:rsidRDefault="00A03DD9" w:rsidP="0037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4,4</w:t>
            </w:r>
          </w:p>
        </w:tc>
        <w:tc>
          <w:tcPr>
            <w:tcW w:w="1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61049E1F" w14:textId="3E8FBA45" w:rsidR="00A03DD9" w:rsidRPr="00020D14" w:rsidRDefault="00A03DD9" w:rsidP="0037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</w:t>
            </w:r>
          </w:p>
        </w:tc>
      </w:tr>
      <w:tr w:rsidR="00753856" w14:paraId="1FBF79D3" w14:textId="77777777" w:rsidTr="00A03DD9">
        <w:trPr>
          <w:trHeight w:val="600"/>
          <w:jc w:val="center"/>
        </w:trPr>
        <w:tc>
          <w:tcPr>
            <w:tcW w:w="16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</w:tcPr>
          <w:p w14:paraId="7DB4616F" w14:textId="77777777" w:rsidR="00753856" w:rsidRDefault="00753856" w:rsidP="0037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 баллов за критерий/модуль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0C0AE96C" w14:textId="77777777" w:rsidR="00753856" w:rsidRDefault="00753856" w:rsidP="0037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9A97EB9" w14:textId="77777777" w:rsidR="00753856" w:rsidRDefault="00753856" w:rsidP="0037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66F3250" w14:textId="77777777" w:rsidR="00753856" w:rsidRDefault="00753856" w:rsidP="0037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</w:t>
            </w:r>
          </w:p>
        </w:tc>
        <w:tc>
          <w:tcPr>
            <w:tcW w:w="1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42E9D5E5" w14:textId="77777777" w:rsidR="00753856" w:rsidRDefault="00753856" w:rsidP="0037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100</w:t>
            </w:r>
          </w:p>
        </w:tc>
      </w:tr>
    </w:tbl>
    <w:p w14:paraId="2FD66A29" w14:textId="77777777" w:rsidR="0041434F" w:rsidRDefault="0041434F" w:rsidP="00B6413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bookmarkStart w:id="18" w:name="_Toc207017733"/>
      <w:bookmarkStart w:id="19" w:name="_Toc161083579"/>
    </w:p>
    <w:p w14:paraId="5C5B15EA" w14:textId="4109CBA6" w:rsidR="00836A69" w:rsidRPr="0041434F" w:rsidRDefault="009E1AE5" w:rsidP="00B6413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434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Дополнительно оценивается командная работа при выполнении задания по модулю </w:t>
      </w:r>
      <w:r w:rsidR="0041434F" w:rsidRPr="0041434F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41434F">
        <w:rPr>
          <w:rFonts w:ascii="Times New Roman" w:eastAsia="Times New Roman" w:hAnsi="Times New Roman" w:cs="Times New Roman"/>
          <w:color w:val="000000"/>
          <w:sz w:val="28"/>
          <w:szCs w:val="28"/>
        </w:rPr>
        <w:t>, из расчета 100 баллов на междисциплинарную бригаду (фельдшеры и фармацевты)</w:t>
      </w:r>
      <w:r w:rsidR="00EB0603" w:rsidRPr="0041434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14:paraId="77E1CB27" w14:textId="77777777" w:rsidR="00C8013A" w:rsidRDefault="00C8013A" w:rsidP="00C8013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Таблица 2 (б)</w:t>
      </w:r>
    </w:p>
    <w:p w14:paraId="2C3B99FF" w14:textId="7C51C683" w:rsidR="00C8013A" w:rsidRDefault="00C8013A" w:rsidP="00C8013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Матрица пересчета требований компетенции «Фельдшер по медицинской реабилитации» в критерии оценки по модулю</w:t>
      </w:r>
      <w:r w:rsidR="0041434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BC172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Д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(командный)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213"/>
        <w:gridCol w:w="1931"/>
        <w:gridCol w:w="2733"/>
        <w:gridCol w:w="2693"/>
      </w:tblGrid>
      <w:tr w:rsidR="00C8013A" w14:paraId="48E23355" w14:textId="77777777" w:rsidTr="00B6413A">
        <w:trPr>
          <w:trHeight w:val="1200"/>
          <w:jc w:val="center"/>
        </w:trPr>
        <w:tc>
          <w:tcPr>
            <w:tcW w:w="35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92D050"/>
            <w:vAlign w:val="center"/>
          </w:tcPr>
          <w:p w14:paraId="058F84D0" w14:textId="77777777" w:rsidR="00C8013A" w:rsidRDefault="00C8013A" w:rsidP="00B64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Критерий/Модуль</w:t>
            </w:r>
          </w:p>
        </w:tc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</w:tcPr>
          <w:p w14:paraId="6DE6C360" w14:textId="77777777" w:rsidR="00C8013A" w:rsidRDefault="00C8013A" w:rsidP="00B64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 баллов за раздел ТРЕБОВАНИЙ КОМПЕТЕНЦИИ</w:t>
            </w:r>
          </w:p>
        </w:tc>
      </w:tr>
      <w:tr w:rsidR="00A03DD9" w14:paraId="79FD1D9F" w14:textId="77777777" w:rsidTr="0075084D">
        <w:trPr>
          <w:trHeight w:val="405"/>
          <w:jc w:val="center"/>
        </w:trPr>
        <w:tc>
          <w:tcPr>
            <w:tcW w:w="1156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92D050"/>
            <w:vAlign w:val="center"/>
          </w:tcPr>
          <w:p w14:paraId="28D82EA7" w14:textId="77777777" w:rsidR="00A03DD9" w:rsidRDefault="00A03DD9" w:rsidP="00B64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Разделы ТРЕБОВАНИЙ КОМПЕТЕНЦИИ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</w:tcPr>
          <w:p w14:paraId="0882904B" w14:textId="77777777" w:rsidR="00A03DD9" w:rsidRDefault="00A03DD9" w:rsidP="00B64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ru-RU"/>
              </w:rPr>
            </w:pP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</w:tcPr>
          <w:p w14:paraId="19B7BB50" w14:textId="0342B104" w:rsidR="00A03DD9" w:rsidRDefault="00A03DD9" w:rsidP="00B64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  <w:t>Д</w:t>
            </w:r>
          </w:p>
        </w:tc>
        <w:tc>
          <w:tcPr>
            <w:tcW w:w="1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</w:tcPr>
          <w:p w14:paraId="3899A935" w14:textId="77777777" w:rsidR="00A03DD9" w:rsidRDefault="00A03DD9" w:rsidP="00B64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A03DD9" w:rsidRPr="00020D14" w14:paraId="2FEC4317" w14:textId="77777777" w:rsidTr="0075084D">
        <w:trPr>
          <w:trHeight w:val="360"/>
          <w:jc w:val="center"/>
        </w:trPr>
        <w:tc>
          <w:tcPr>
            <w:tcW w:w="11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664A4E" w14:textId="77777777" w:rsidR="00A03DD9" w:rsidRDefault="00A03DD9" w:rsidP="00B64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</w:tcPr>
          <w:p w14:paraId="353D81C1" w14:textId="77777777" w:rsidR="00A03DD9" w:rsidRDefault="00A03DD9" w:rsidP="00B64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  <w:t>1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1B24C4" w14:textId="18C92B20" w:rsidR="00A03DD9" w:rsidRPr="00020D14" w:rsidRDefault="00A03DD9" w:rsidP="00B64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32,0</w:t>
            </w:r>
          </w:p>
        </w:tc>
        <w:tc>
          <w:tcPr>
            <w:tcW w:w="1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A5E54EA" w14:textId="665A79C9" w:rsidR="00A03DD9" w:rsidRPr="00020D14" w:rsidRDefault="00A03DD9" w:rsidP="00B64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32,0</w:t>
            </w:r>
          </w:p>
        </w:tc>
      </w:tr>
      <w:tr w:rsidR="00A03DD9" w:rsidRPr="00020D14" w14:paraId="1E8E2B02" w14:textId="77777777" w:rsidTr="0075084D">
        <w:trPr>
          <w:trHeight w:val="360"/>
          <w:jc w:val="center"/>
        </w:trPr>
        <w:tc>
          <w:tcPr>
            <w:tcW w:w="11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D69808" w14:textId="77777777" w:rsidR="00A03DD9" w:rsidRDefault="00A03DD9" w:rsidP="00B64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</w:tcPr>
          <w:p w14:paraId="64933A1B" w14:textId="77777777" w:rsidR="00A03DD9" w:rsidRDefault="00A03DD9" w:rsidP="00B64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  <w:t>2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DB4E9D" w14:textId="68D28F81" w:rsidR="00A03DD9" w:rsidRPr="00020D14" w:rsidRDefault="00A03DD9" w:rsidP="00B64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3,5</w:t>
            </w:r>
          </w:p>
        </w:tc>
        <w:tc>
          <w:tcPr>
            <w:tcW w:w="1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2F63B11B" w14:textId="07AC2AA0" w:rsidR="00A03DD9" w:rsidRPr="00020D14" w:rsidRDefault="00A03DD9" w:rsidP="00B64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3,5</w:t>
            </w:r>
          </w:p>
        </w:tc>
      </w:tr>
      <w:tr w:rsidR="00A03DD9" w:rsidRPr="00020D14" w14:paraId="3DFCA8DE" w14:textId="77777777" w:rsidTr="0075084D">
        <w:trPr>
          <w:trHeight w:val="360"/>
          <w:jc w:val="center"/>
        </w:trPr>
        <w:tc>
          <w:tcPr>
            <w:tcW w:w="11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14A92B" w14:textId="77777777" w:rsidR="00A03DD9" w:rsidRDefault="00A03DD9" w:rsidP="00B64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</w:tcPr>
          <w:p w14:paraId="66AAAE5C" w14:textId="77777777" w:rsidR="00A03DD9" w:rsidRDefault="00A03DD9" w:rsidP="00B64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  <w:t>3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48183A" w14:textId="1344B712" w:rsidR="00A03DD9" w:rsidRPr="00020D14" w:rsidRDefault="00A03DD9" w:rsidP="0057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11,0</w:t>
            </w:r>
          </w:p>
        </w:tc>
        <w:tc>
          <w:tcPr>
            <w:tcW w:w="1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3ED64AB4" w14:textId="5499E1BA" w:rsidR="00A03DD9" w:rsidRPr="00020D14" w:rsidRDefault="00A03DD9" w:rsidP="007E21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11,0</w:t>
            </w:r>
          </w:p>
        </w:tc>
      </w:tr>
      <w:tr w:rsidR="00A03DD9" w:rsidRPr="00020D14" w14:paraId="0D7354A8" w14:textId="77777777" w:rsidTr="0075084D">
        <w:trPr>
          <w:trHeight w:val="360"/>
          <w:jc w:val="center"/>
        </w:trPr>
        <w:tc>
          <w:tcPr>
            <w:tcW w:w="11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006464" w14:textId="77777777" w:rsidR="00A03DD9" w:rsidRDefault="00A03DD9" w:rsidP="00B64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</w:tcPr>
          <w:p w14:paraId="21183555" w14:textId="3E13A447" w:rsidR="00A03DD9" w:rsidRDefault="00A03DD9" w:rsidP="00B64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  <w:t>5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C2D206" w14:textId="2B70D2E8" w:rsidR="00A03DD9" w:rsidRDefault="00A03DD9" w:rsidP="00B64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2,5</w:t>
            </w:r>
          </w:p>
        </w:tc>
        <w:tc>
          <w:tcPr>
            <w:tcW w:w="1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25000959" w14:textId="323F7141" w:rsidR="00A03DD9" w:rsidRDefault="00A03DD9" w:rsidP="00B64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2,5</w:t>
            </w:r>
          </w:p>
        </w:tc>
      </w:tr>
      <w:tr w:rsidR="00A03DD9" w:rsidRPr="00020D14" w14:paraId="385404E8" w14:textId="77777777" w:rsidTr="0075084D">
        <w:trPr>
          <w:trHeight w:val="360"/>
          <w:jc w:val="center"/>
        </w:trPr>
        <w:tc>
          <w:tcPr>
            <w:tcW w:w="1156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DD65158" w14:textId="77777777" w:rsidR="00A03DD9" w:rsidRDefault="00A03DD9" w:rsidP="00B64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</w:tcPr>
          <w:p w14:paraId="11FB7683" w14:textId="0648A1B8" w:rsidR="00A03DD9" w:rsidRDefault="00A03DD9" w:rsidP="00B64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  <w:t>6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FE3563" w14:textId="2D68F17D" w:rsidR="00A03DD9" w:rsidRDefault="00A03DD9" w:rsidP="00B64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1,0</w:t>
            </w:r>
          </w:p>
        </w:tc>
        <w:tc>
          <w:tcPr>
            <w:tcW w:w="1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15300D7" w14:textId="46E8A607" w:rsidR="00A03DD9" w:rsidRDefault="00A03DD9" w:rsidP="00B64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1,0</w:t>
            </w:r>
          </w:p>
        </w:tc>
      </w:tr>
      <w:tr w:rsidR="00C8013A" w14:paraId="640D9156" w14:textId="77777777" w:rsidTr="00B6413A">
        <w:trPr>
          <w:trHeight w:val="600"/>
          <w:jc w:val="center"/>
        </w:trPr>
        <w:tc>
          <w:tcPr>
            <w:tcW w:w="21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</w:tcPr>
          <w:p w14:paraId="20E71F72" w14:textId="77777777" w:rsidR="00C8013A" w:rsidRDefault="00C8013A" w:rsidP="00B64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 баллов за критерий/модуль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6FC430FB" w14:textId="5D8093F7" w:rsidR="00C8013A" w:rsidRDefault="00C8013A" w:rsidP="00B64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1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497F136" w14:textId="77777777" w:rsidR="00C8013A" w:rsidRDefault="00C8013A" w:rsidP="00B64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50</w:t>
            </w:r>
          </w:p>
        </w:tc>
      </w:tr>
    </w:tbl>
    <w:p w14:paraId="40810C4F" w14:textId="6E31B1BB" w:rsidR="00A674FC" w:rsidRPr="004C6CDB" w:rsidRDefault="00861FC5" w:rsidP="00B6413A">
      <w:pPr>
        <w:pStyle w:val="2"/>
        <w:numPr>
          <w:ilvl w:val="0"/>
          <w:numId w:val="54"/>
        </w:numPr>
        <w:tabs>
          <w:tab w:val="left" w:pos="851"/>
        </w:tabs>
        <w:spacing w:before="120" w:after="120"/>
        <w:ind w:left="850" w:hanging="357"/>
        <w:jc w:val="center"/>
        <w:rPr>
          <w:lang w:val="ru-RU"/>
        </w:rPr>
      </w:pPr>
      <w:bookmarkStart w:id="20" w:name="_Toc243577182"/>
      <w:bookmarkStart w:id="21" w:name="_Toc243577280"/>
      <w:r w:rsidRPr="004C6CDB">
        <w:rPr>
          <w:lang w:val="ru-RU"/>
        </w:rPr>
        <w:lastRenderedPageBreak/>
        <w:t>СПЕЦИФИКАЦИЯ ОЦЕНКИ КОМПЕТЕНЦИИ</w:t>
      </w:r>
      <w:bookmarkEnd w:id="18"/>
      <w:bookmarkEnd w:id="19"/>
      <w:bookmarkEnd w:id="20"/>
      <w:bookmarkEnd w:id="21"/>
    </w:p>
    <w:p w14:paraId="31C2165B" w14:textId="77777777" w:rsidR="00A674FC" w:rsidRDefault="00861FC5" w:rsidP="00C5003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Оценка Конкурсного задания будет основываться на критериях, указанных в таблице №3:</w:t>
      </w:r>
    </w:p>
    <w:p w14:paraId="1DC5CCAA" w14:textId="1FDC4DD8" w:rsidR="00BD2A29" w:rsidRDefault="00BD2A29" w:rsidP="00C5003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021C92">
        <w:rPr>
          <w:rFonts w:ascii="Times New Roman" w:hAnsi="Times New Roman" w:cs="Times New Roman"/>
          <w:sz w:val="28"/>
          <w:szCs w:val="28"/>
        </w:rPr>
        <w:t>требованиями Приказа</w:t>
      </w:r>
      <w:r>
        <w:rPr>
          <w:rFonts w:ascii="Times New Roman" w:hAnsi="Times New Roman" w:cs="Times New Roman"/>
          <w:sz w:val="28"/>
          <w:szCs w:val="28"/>
        </w:rPr>
        <w:t xml:space="preserve"> МЗ РФ</w:t>
      </w:r>
      <w:r w:rsidRPr="00BD2A29">
        <w:rPr>
          <w:rFonts w:ascii="Times New Roman" w:hAnsi="Times New Roman" w:cs="Times New Roman"/>
          <w:sz w:val="28"/>
          <w:szCs w:val="28"/>
        </w:rPr>
        <w:t xml:space="preserve"> от 27</w:t>
      </w:r>
      <w:r>
        <w:rPr>
          <w:rFonts w:ascii="Times New Roman" w:hAnsi="Times New Roman" w:cs="Times New Roman"/>
          <w:sz w:val="28"/>
          <w:szCs w:val="28"/>
        </w:rPr>
        <w:t>.03.</w:t>
      </w:r>
      <w:r w:rsidR="00021C92">
        <w:rPr>
          <w:rFonts w:ascii="Times New Roman" w:hAnsi="Times New Roman" w:cs="Times New Roman"/>
          <w:sz w:val="28"/>
          <w:szCs w:val="28"/>
        </w:rPr>
        <w:t>2025 г. № 155н «</w:t>
      </w:r>
      <w:r w:rsidRPr="00BD2A29">
        <w:rPr>
          <w:rFonts w:ascii="Times New Roman" w:hAnsi="Times New Roman" w:cs="Times New Roman"/>
          <w:sz w:val="28"/>
          <w:szCs w:val="28"/>
        </w:rPr>
        <w:t>Об утверждении порядка возложения руководителем медицинской организации при организации оказания первичной медико-санитарной помощи и скорой медицинской помощи на фельдшера, акушерку отдельных функций лечащего врача по непосредственному оказанию медицинской помощи пациенту в период наблюдения за ним и его лечения, в том числе по назначению и применению лекарственных препаратов, включая наркотические лекарственные препараты и психо</w:t>
      </w:r>
      <w:r w:rsidR="00021C92">
        <w:rPr>
          <w:rFonts w:ascii="Times New Roman" w:hAnsi="Times New Roman" w:cs="Times New Roman"/>
          <w:sz w:val="28"/>
          <w:szCs w:val="28"/>
        </w:rPr>
        <w:t>тропные лекарственные препараты»</w:t>
      </w:r>
      <w:r>
        <w:rPr>
          <w:rFonts w:ascii="Times New Roman" w:hAnsi="Times New Roman" w:cs="Times New Roman"/>
          <w:sz w:val="28"/>
          <w:szCs w:val="28"/>
        </w:rPr>
        <w:t xml:space="preserve"> на фельдшера могут быть возложены обязанности врача в условиях поликлиники, здравпункта</w:t>
      </w:r>
      <w:r w:rsidR="0048660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61643">
        <w:rPr>
          <w:rFonts w:ascii="Times New Roman" w:hAnsi="Times New Roman" w:cs="Times New Roman"/>
          <w:sz w:val="28"/>
          <w:szCs w:val="28"/>
        </w:rPr>
        <w:t xml:space="preserve">фельдшерско-акушерского пункта, </w:t>
      </w:r>
      <w:r>
        <w:rPr>
          <w:rFonts w:ascii="Times New Roman" w:hAnsi="Times New Roman" w:cs="Times New Roman"/>
          <w:sz w:val="28"/>
          <w:szCs w:val="28"/>
        </w:rPr>
        <w:t xml:space="preserve">офиса врача общей практики. В соответствии с этим, модули конкурсного задания включают оказание реабилитационной помощи в условиях поликлиники или здравпункта (фельдшерско-акушерского пункта). </w:t>
      </w:r>
    </w:p>
    <w:p w14:paraId="7DE06ADC" w14:textId="77777777" w:rsidR="00A674FC" w:rsidRDefault="00861FC5">
      <w:pPr>
        <w:autoSpaceDE w:val="0"/>
        <w:autoSpaceDN w:val="0"/>
        <w:adjustRightInd w:val="0"/>
        <w:spacing w:after="0" w:line="360" w:lineRule="auto"/>
        <w:ind w:firstLine="709"/>
        <w:contextualSpacing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bookmarkStart w:id="22" w:name="_Hlk207018768"/>
      <w:r>
        <w:rPr>
          <w:rFonts w:ascii="Times New Roman" w:hAnsi="Times New Roman" w:cs="Times New Roman"/>
          <w:i/>
          <w:iCs/>
          <w:sz w:val="28"/>
          <w:szCs w:val="28"/>
        </w:rPr>
        <w:t>Таблица №3</w:t>
      </w:r>
    </w:p>
    <w:p w14:paraId="257076E7" w14:textId="6594D9ED" w:rsidR="00A674FC" w:rsidRDefault="00861FC5">
      <w:pPr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Оценка конкурсного задания</w:t>
      </w:r>
    </w:p>
    <w:tbl>
      <w:tblPr>
        <w:tblStyle w:val="afb"/>
        <w:tblW w:w="5000" w:type="pct"/>
        <w:jc w:val="center"/>
        <w:tblLook w:val="04A0" w:firstRow="1" w:lastRow="0" w:firstColumn="1" w:lastColumn="0" w:noHBand="0" w:noVBand="1"/>
      </w:tblPr>
      <w:tblGrid>
        <w:gridCol w:w="540"/>
        <w:gridCol w:w="3003"/>
        <w:gridCol w:w="6027"/>
      </w:tblGrid>
      <w:tr w:rsidR="00ED3763" w14:paraId="3E6F7D98" w14:textId="77777777" w:rsidTr="00B6413A">
        <w:trPr>
          <w:trHeight w:val="535"/>
          <w:jc w:val="center"/>
        </w:trPr>
        <w:tc>
          <w:tcPr>
            <w:tcW w:w="1851" w:type="pct"/>
            <w:gridSpan w:val="2"/>
            <w:shd w:val="clear" w:color="auto" w:fill="92D050"/>
            <w:vAlign w:val="center"/>
          </w:tcPr>
          <w:p w14:paraId="1167F5B6" w14:textId="77777777" w:rsidR="00ED3763" w:rsidRDefault="00ED3763" w:rsidP="004D7F26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bookmarkStart w:id="23" w:name="_Toc207017734"/>
            <w:bookmarkStart w:id="24" w:name="_Toc161083580"/>
            <w:bookmarkEnd w:id="22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Критерий</w:t>
            </w:r>
          </w:p>
          <w:p w14:paraId="795669B1" w14:textId="49400595" w:rsidR="00DC7DF2" w:rsidRPr="00DC7DF2" w:rsidRDefault="00DC7DF2" w:rsidP="004D7F26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9" w:type="pct"/>
            <w:shd w:val="clear" w:color="auto" w:fill="92D050"/>
            <w:vAlign w:val="center"/>
          </w:tcPr>
          <w:p w14:paraId="0321B027" w14:textId="74380C10" w:rsidR="00ED3763" w:rsidRDefault="00ED3763" w:rsidP="004D7F26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Метод</w:t>
            </w:r>
            <w:r w:rsidR="00BF5F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ы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проверки навыков в критерии</w:t>
            </w:r>
          </w:p>
        </w:tc>
      </w:tr>
      <w:tr w:rsidR="00ED3763" w14:paraId="1D1CE7E8" w14:textId="77777777" w:rsidTr="00B6413A">
        <w:trPr>
          <w:trHeight w:val="20"/>
          <w:jc w:val="center"/>
        </w:trPr>
        <w:tc>
          <w:tcPr>
            <w:tcW w:w="282" w:type="pct"/>
            <w:vMerge w:val="restart"/>
            <w:shd w:val="clear" w:color="auto" w:fill="00B050"/>
          </w:tcPr>
          <w:p w14:paraId="5631F741" w14:textId="77777777" w:rsidR="00ED3763" w:rsidRDefault="00ED3763" w:rsidP="004D7F26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FFFFF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FFFF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69" w:type="pct"/>
            <w:shd w:val="clear" w:color="auto" w:fill="92D050"/>
          </w:tcPr>
          <w:p w14:paraId="55E74A95" w14:textId="454E0184" w:rsidR="00ED3763" w:rsidRDefault="00F35BBE" w:rsidP="004D7F26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Модуль:</w:t>
            </w:r>
            <w:r w:rsidR="003750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ED37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Оказание реабилитационной помощи на дому (3 этап медицинской реабилитации)</w:t>
            </w:r>
          </w:p>
          <w:p w14:paraId="25252B65" w14:textId="77777777" w:rsidR="00ED3763" w:rsidRDefault="00ED3763" w:rsidP="004D7F26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1DFE7F6F" w14:textId="25D58DE9" w:rsidR="00ED3763" w:rsidRDefault="00F35BBE" w:rsidP="004D7F26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1.</w:t>
            </w:r>
            <w:r w:rsidR="00ED3763" w:rsidRPr="00695B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Оценка</w:t>
            </w:r>
            <w:proofErr w:type="gramEnd"/>
            <w:r w:rsidR="00ED3763" w:rsidRPr="00695B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функционирования, ограничений жизнедеятельности и здоровья пациента самостоятельно и во взаимодействии с МДРК якорной медицинской организации</w:t>
            </w:r>
            <w:r w:rsidR="00ED37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по медицинской </w:t>
            </w:r>
            <w:r w:rsidR="00ED37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реабилитации</w:t>
            </w:r>
          </w:p>
        </w:tc>
        <w:tc>
          <w:tcPr>
            <w:tcW w:w="3149" w:type="pct"/>
            <w:vAlign w:val="center"/>
          </w:tcPr>
          <w:p w14:paraId="476B9293" w14:textId="0DCB10C7" w:rsidR="00ED3763" w:rsidRPr="00422E34" w:rsidRDefault="00ED3763" w:rsidP="00B6413A">
            <w:pPr>
              <w:pStyle w:val="aff7"/>
              <w:numPr>
                <w:ilvl w:val="3"/>
                <w:numId w:val="34"/>
              </w:numPr>
              <w:spacing w:after="0"/>
              <w:ind w:left="426" w:hanging="30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Наблюдение за действиями конкурсанта при оценке состояния пациента с использованием различных методов и инструментов диагностики.</w:t>
            </w:r>
          </w:p>
          <w:p w14:paraId="04E2F5A9" w14:textId="0C34A823" w:rsidR="00ED3763" w:rsidRPr="00422E34" w:rsidRDefault="00ED3763" w:rsidP="00B6413A">
            <w:pPr>
              <w:pStyle w:val="aff7"/>
              <w:numPr>
                <w:ilvl w:val="3"/>
                <w:numId w:val="34"/>
              </w:numPr>
              <w:spacing w:after="0"/>
              <w:ind w:left="426" w:hanging="30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Оценка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полноты собранного анамнеза (жалобы, история заболевания, сопутствующие заболевания, аллергии, лекарства, виды привычной и релевантной деятельности, профессиональный и семейный анамнез, проблемы, возникающие у пациента и членов его семьи).</w:t>
            </w:r>
          </w:p>
          <w:p w14:paraId="11F70939" w14:textId="1190B5FA" w:rsidR="00ED3763" w:rsidRPr="00422E34" w:rsidRDefault="00ED3763" w:rsidP="00B6413A">
            <w:pPr>
              <w:pStyle w:val="aff7"/>
              <w:numPr>
                <w:ilvl w:val="3"/>
                <w:numId w:val="34"/>
              </w:numPr>
              <w:spacing w:after="0"/>
              <w:ind w:left="426" w:hanging="30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Оценка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эффективности коммуникаций, </w:t>
            </w:r>
            <w:proofErr w:type="spellStart"/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эмпатичности</w:t>
            </w:r>
            <w:proofErr w:type="spellEnd"/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достижения терапевтического альянса.</w:t>
            </w:r>
          </w:p>
          <w:p w14:paraId="4D29855B" w14:textId="3AC204B3" w:rsidR="00ED3763" w:rsidRPr="00422E34" w:rsidRDefault="00ED3763" w:rsidP="00B6413A">
            <w:pPr>
              <w:pStyle w:val="aff7"/>
              <w:numPr>
                <w:ilvl w:val="3"/>
                <w:numId w:val="34"/>
              </w:numPr>
              <w:spacing w:after="0"/>
              <w:ind w:left="426" w:hanging="30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Оценка правильности выбора диагностических инструментов.</w:t>
            </w:r>
          </w:p>
          <w:p w14:paraId="4CEDCFFF" w14:textId="7DFCAD5A" w:rsidR="00ED3763" w:rsidRPr="00422E34" w:rsidRDefault="00ED3763" w:rsidP="00B6413A">
            <w:pPr>
              <w:pStyle w:val="aff7"/>
              <w:numPr>
                <w:ilvl w:val="3"/>
                <w:numId w:val="34"/>
              </w:numPr>
              <w:spacing w:after="0"/>
              <w:ind w:left="426" w:hanging="30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Оценка правильности выполнения приемов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клинического 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обследования и интерпретации 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полученных данных.</w:t>
            </w:r>
          </w:p>
          <w:p w14:paraId="5A513E9B" w14:textId="293B8C07" w:rsidR="00ED3763" w:rsidRPr="00422E34" w:rsidRDefault="00ED3763" w:rsidP="00B6413A">
            <w:pPr>
              <w:pStyle w:val="aff7"/>
              <w:numPr>
                <w:ilvl w:val="3"/>
                <w:numId w:val="34"/>
              </w:numPr>
              <w:spacing w:after="0"/>
              <w:ind w:left="426" w:hanging="30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Оценка правильности выбора доменов МКФ по группам (активность и участие, функции, структуры, факторы среды) и адекватности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их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балльной оценки.</w:t>
            </w:r>
          </w:p>
          <w:p w14:paraId="79DB9965" w14:textId="6B0A7272" w:rsidR="00ED3763" w:rsidRDefault="00ED3763" w:rsidP="00B6413A">
            <w:pPr>
              <w:pStyle w:val="aff7"/>
              <w:numPr>
                <w:ilvl w:val="3"/>
                <w:numId w:val="34"/>
              </w:numPr>
              <w:spacing w:after="0"/>
              <w:ind w:left="426" w:hanging="30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Соответствие долгосрочной и краткосрочной целей критериям SMART, соответствие задач реабилитации поставленным целям.</w:t>
            </w:r>
          </w:p>
          <w:p w14:paraId="7898B6C4" w14:textId="0CB9F9C1" w:rsidR="00ED3763" w:rsidRPr="00422E34" w:rsidRDefault="00ED3763" w:rsidP="00B6413A">
            <w:pPr>
              <w:pStyle w:val="aff7"/>
              <w:numPr>
                <w:ilvl w:val="3"/>
                <w:numId w:val="34"/>
              </w:numPr>
              <w:spacing w:after="0"/>
              <w:ind w:left="426" w:hanging="30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Оценка правильности оценивания рисков для проведения медицинской реабилитации. </w:t>
            </w:r>
          </w:p>
          <w:p w14:paraId="7C3BCC63" w14:textId="71028887" w:rsidR="00ED3763" w:rsidRPr="00F35BBE" w:rsidRDefault="00ED3763" w:rsidP="00B6413A">
            <w:pPr>
              <w:pStyle w:val="aff7"/>
              <w:numPr>
                <w:ilvl w:val="3"/>
                <w:numId w:val="34"/>
              </w:numPr>
              <w:spacing w:after="0"/>
              <w:ind w:left="426" w:hanging="303"/>
              <w:jc w:val="both"/>
              <w:rPr>
                <w:rFonts w:ascii="Times New Roman" w:eastAsia="Times New Roman" w:hAnsi="Times New Roman" w:cstheme="minorBidi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Оценка п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равильност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составления индивидуальной программы медицинской реабилитации, соответствие запланированных реабилитационных мероприятий поставленным целям и задачам, а также требова</w:t>
            </w:r>
            <w:r w:rsidR="00F35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ниям клинических рекомендаций. </w:t>
            </w:r>
          </w:p>
        </w:tc>
      </w:tr>
      <w:tr w:rsidR="00ED3763" w:rsidRPr="00FA3AC1" w14:paraId="138B8085" w14:textId="77777777" w:rsidTr="00B6413A">
        <w:trPr>
          <w:trHeight w:val="20"/>
          <w:jc w:val="center"/>
        </w:trPr>
        <w:tc>
          <w:tcPr>
            <w:tcW w:w="282" w:type="pct"/>
            <w:vMerge/>
            <w:shd w:val="clear" w:color="auto" w:fill="00B050"/>
          </w:tcPr>
          <w:p w14:paraId="78F95F28" w14:textId="77777777" w:rsidR="00ED3763" w:rsidRDefault="00ED3763" w:rsidP="004D7F26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1569" w:type="pct"/>
            <w:shd w:val="clear" w:color="auto" w:fill="92D050"/>
          </w:tcPr>
          <w:p w14:paraId="11C4845C" w14:textId="4ACD2E41" w:rsidR="00ED3763" w:rsidRDefault="00F35BBE" w:rsidP="00F35BBE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А2. </w:t>
            </w:r>
            <w:r w:rsidR="00ED3763" w:rsidRPr="00695B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Направление пациентов, нуждающихся в медицинской реабилитации, к специалистам МДРК якорной медицинской организации</w:t>
            </w:r>
            <w:r w:rsidR="00ED37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по медицинской реабилитации</w:t>
            </w:r>
            <w:r w:rsidR="00ED3763" w:rsidRPr="00695B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для консультации, назначения и проведения мероприятий медицинской реабилитации, в том числе в телемедицинском режиме</w:t>
            </w:r>
          </w:p>
        </w:tc>
        <w:tc>
          <w:tcPr>
            <w:tcW w:w="3149" w:type="pct"/>
            <w:vAlign w:val="center"/>
          </w:tcPr>
          <w:p w14:paraId="3B167698" w14:textId="3F1450CA" w:rsidR="00ED3763" w:rsidRDefault="00ED3763" w:rsidP="00926DFB">
            <w:pPr>
              <w:pStyle w:val="aff7"/>
              <w:numPr>
                <w:ilvl w:val="3"/>
                <w:numId w:val="46"/>
              </w:numPr>
              <w:spacing w:after="0"/>
              <w:ind w:hanging="236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Оценка правильности и своевременности сотрудничества с МДРК якорной медицинской организации по медицинской реабилитации. </w:t>
            </w:r>
          </w:p>
          <w:p w14:paraId="67D06F65" w14:textId="234EC411" w:rsidR="00ED3763" w:rsidRPr="00422E34" w:rsidRDefault="00ED3763" w:rsidP="00926DFB">
            <w:pPr>
              <w:pStyle w:val="aff7"/>
              <w:numPr>
                <w:ilvl w:val="3"/>
                <w:numId w:val="46"/>
              </w:num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Оценка а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декватност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="00497A6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 правильности 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выбора профиля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врачей-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консультантов состоянию пациента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основному и сопутствующим клиническим диагнозам.</w:t>
            </w:r>
          </w:p>
          <w:p w14:paraId="424E6F26" w14:textId="3F14F809" w:rsidR="00ED3763" w:rsidRPr="00422E34" w:rsidRDefault="00ED3763" w:rsidP="00926DFB">
            <w:pPr>
              <w:pStyle w:val="aff7"/>
              <w:numPr>
                <w:ilvl w:val="3"/>
                <w:numId w:val="46"/>
              </w:num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Оценка а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декватност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правильност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выбора дополнительных диагностических методов состоянию пациента и ожидаемым рискам.</w:t>
            </w:r>
          </w:p>
          <w:p w14:paraId="66112E08" w14:textId="77777777" w:rsidR="00926DFB" w:rsidRDefault="00ED3763" w:rsidP="00926DFB">
            <w:pPr>
              <w:pStyle w:val="aff7"/>
              <w:numPr>
                <w:ilvl w:val="3"/>
                <w:numId w:val="46"/>
              </w:num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77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Оценка правильности назначений лекарственных средств.</w:t>
            </w:r>
          </w:p>
          <w:p w14:paraId="7C92F483" w14:textId="3C1FC628" w:rsidR="00ED3763" w:rsidRDefault="00ED3763" w:rsidP="00926DFB">
            <w:pPr>
              <w:pStyle w:val="aff7"/>
              <w:numPr>
                <w:ilvl w:val="3"/>
                <w:numId w:val="46"/>
              </w:num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Оценка п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равильност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назначений физиотерапевтических процедур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лечебной физкультуры и медицинского массажа.</w:t>
            </w:r>
          </w:p>
          <w:p w14:paraId="2CBB3ED3" w14:textId="3A9E0DED" w:rsidR="00ED3763" w:rsidRPr="00422E34" w:rsidRDefault="00ED3763" w:rsidP="00926DFB">
            <w:pPr>
              <w:pStyle w:val="aff7"/>
              <w:numPr>
                <w:ilvl w:val="3"/>
                <w:numId w:val="46"/>
              </w:num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Оценка правильности назначения иных реабилитационных вмешательств.</w:t>
            </w:r>
          </w:p>
          <w:p w14:paraId="2665FA99" w14:textId="7E51A108" w:rsidR="00ED3763" w:rsidRDefault="00ED3763" w:rsidP="00926DFB">
            <w:pPr>
              <w:pStyle w:val="aff7"/>
              <w:numPr>
                <w:ilvl w:val="3"/>
                <w:numId w:val="46"/>
              </w:num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Оценка заполнения медицинской документации согласно инструкциям.</w:t>
            </w:r>
          </w:p>
          <w:p w14:paraId="314B802C" w14:textId="4FE03077" w:rsidR="00ED3763" w:rsidRPr="00422E34" w:rsidRDefault="00ED3763" w:rsidP="00926DFB">
            <w:pPr>
              <w:pStyle w:val="aff7"/>
              <w:numPr>
                <w:ilvl w:val="3"/>
                <w:numId w:val="46"/>
              </w:num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Оценка эффективности взаи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модействи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 членами мультидисциплинарной реабилитационной команды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якорной медицинской организации по медицинской реабилитации</w:t>
            </w:r>
            <w:r w:rsidR="00497A6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ходе телемедицинской консультации. </w:t>
            </w:r>
          </w:p>
          <w:p w14:paraId="09120662" w14:textId="546AC118" w:rsidR="00ED3763" w:rsidRPr="004D7F26" w:rsidRDefault="00ED3763" w:rsidP="00926DFB">
            <w:pPr>
              <w:pStyle w:val="aff7"/>
              <w:numPr>
                <w:ilvl w:val="3"/>
                <w:numId w:val="46"/>
              </w:num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Оценка э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ффективност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коммуникаций в мультидисциплинарной реабилитационной команде.</w:t>
            </w:r>
          </w:p>
        </w:tc>
      </w:tr>
      <w:tr w:rsidR="00ED3763" w:rsidRPr="00422E34" w14:paraId="18251470" w14:textId="77777777" w:rsidTr="00B6413A">
        <w:trPr>
          <w:trHeight w:val="20"/>
          <w:jc w:val="center"/>
        </w:trPr>
        <w:tc>
          <w:tcPr>
            <w:tcW w:w="282" w:type="pct"/>
            <w:vMerge/>
            <w:shd w:val="clear" w:color="auto" w:fill="00B050"/>
          </w:tcPr>
          <w:p w14:paraId="69CE3A84" w14:textId="77777777" w:rsidR="00ED3763" w:rsidRDefault="00ED3763" w:rsidP="004D7F26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1569" w:type="pct"/>
            <w:shd w:val="clear" w:color="auto" w:fill="92D050"/>
          </w:tcPr>
          <w:p w14:paraId="27A7CFBE" w14:textId="3CBA1BE6" w:rsidR="00ED3763" w:rsidRDefault="00F35BBE" w:rsidP="004D7F26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А3. </w:t>
            </w:r>
            <w:r w:rsidR="00ED3763" w:rsidRPr="00695B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Выполнение задач ИПМР, в т.ч. рекомендаций специалистов МДРК</w:t>
            </w:r>
            <w:r w:rsidR="00ED37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ED37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якорной медицинской организации по медицинской реабилитации</w:t>
            </w:r>
            <w:r w:rsidR="00ED3763" w:rsidRPr="00695B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, с учетом характера заболевания, тяжести повреждения, степени ограничения жизнедеятельности, сопутствующих заболеваний, возрастных особенностей самостоятельно и во взаимодействии с МДРК якорной медицинской организации</w:t>
            </w:r>
            <w:r w:rsidR="00ED37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по медицинской реабилитации</w:t>
            </w:r>
          </w:p>
        </w:tc>
        <w:tc>
          <w:tcPr>
            <w:tcW w:w="3149" w:type="pct"/>
            <w:vAlign w:val="center"/>
          </w:tcPr>
          <w:p w14:paraId="6BD9742D" w14:textId="59FD50D6" w:rsidR="00ED3763" w:rsidRPr="00422E34" w:rsidRDefault="00ED3763" w:rsidP="00B6413A">
            <w:pPr>
              <w:pStyle w:val="aff7"/>
              <w:numPr>
                <w:ilvl w:val="3"/>
                <w:numId w:val="47"/>
              </w:numPr>
              <w:spacing w:after="0"/>
              <w:ind w:left="426" w:hanging="426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Оценка с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облюдени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техники безопасности при проведении процедур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медицинской реабилитации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14:paraId="104ADF7B" w14:textId="3EB9EAC3" w:rsidR="00ED3763" w:rsidRPr="00422E34" w:rsidRDefault="00ED3763" w:rsidP="00B6413A">
            <w:pPr>
              <w:pStyle w:val="aff7"/>
              <w:numPr>
                <w:ilvl w:val="3"/>
                <w:numId w:val="47"/>
              </w:numPr>
              <w:spacing w:after="0"/>
              <w:ind w:left="426" w:hanging="426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Оценка с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воевременност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правильност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выполнения физиотерапевтических процедур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медицинского массажа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физической реабилитации (ЛФК), коррекции речевых нарушений и нарушений глотания, психологической помощи пациенту и его близким.</w:t>
            </w:r>
          </w:p>
          <w:p w14:paraId="236C3259" w14:textId="139BB8DB" w:rsidR="00ED3763" w:rsidRPr="00422E34" w:rsidRDefault="00ED3763" w:rsidP="00B6413A">
            <w:pPr>
              <w:pStyle w:val="aff7"/>
              <w:numPr>
                <w:ilvl w:val="3"/>
                <w:numId w:val="47"/>
              </w:numPr>
              <w:spacing w:after="0"/>
              <w:ind w:left="426" w:hanging="426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Оценка с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воевременност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правильност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 проведения</w:t>
            </w:r>
            <w:r w:rsidR="00497A6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адаптации внешней среды,</w:t>
            </w:r>
            <w:r w:rsidR="00497A6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создания безопасной терапевтической среды в соответствии с состоянием, ограниченными возможностями и потребностями пациента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14:paraId="08D450CF" w14:textId="30690423" w:rsidR="00ED3763" w:rsidRPr="00422E34" w:rsidRDefault="00ED3763" w:rsidP="00B6413A">
            <w:pPr>
              <w:pStyle w:val="aff7"/>
              <w:numPr>
                <w:ilvl w:val="3"/>
                <w:numId w:val="47"/>
              </w:numPr>
              <w:spacing w:after="0"/>
              <w:ind w:left="426" w:hanging="426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Оценка п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равильност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работы с реабилитационным оборудованием.</w:t>
            </w:r>
          </w:p>
          <w:p w14:paraId="542CCBD2" w14:textId="742D5CAB" w:rsidR="00ED3763" w:rsidRPr="00422E34" w:rsidRDefault="00ED3763" w:rsidP="00B6413A">
            <w:pPr>
              <w:pStyle w:val="aff7"/>
              <w:numPr>
                <w:ilvl w:val="3"/>
                <w:numId w:val="47"/>
              </w:numPr>
              <w:spacing w:after="0"/>
              <w:ind w:left="426" w:hanging="426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Оценка своевременности и правильности </w:t>
            </w:r>
            <w:r w:rsidRPr="00CF71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выполнения иных реабилитационных вмешательств.</w:t>
            </w:r>
          </w:p>
          <w:p w14:paraId="55942116" w14:textId="65AD0B8D" w:rsidR="00ED3763" w:rsidRPr="00422E34" w:rsidRDefault="00ED3763" w:rsidP="00B6413A">
            <w:pPr>
              <w:pStyle w:val="aff7"/>
              <w:numPr>
                <w:ilvl w:val="3"/>
                <w:numId w:val="47"/>
              </w:numPr>
              <w:spacing w:after="0"/>
              <w:ind w:left="426" w:hanging="426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Оценка степени д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оходчивост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 объяснений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правильност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обучения пациентов и их близких.</w:t>
            </w:r>
          </w:p>
          <w:p w14:paraId="2EC6351D" w14:textId="3421DAF9" w:rsidR="00ED3763" w:rsidRPr="00422E34" w:rsidRDefault="00ED3763" w:rsidP="00B6413A">
            <w:pPr>
              <w:pStyle w:val="aff7"/>
              <w:numPr>
                <w:ilvl w:val="3"/>
                <w:numId w:val="47"/>
              </w:numPr>
              <w:spacing w:after="0"/>
              <w:ind w:left="426" w:hanging="426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Оценка п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равильност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 выполнения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контроля состояния пациента в ходе реабилитационных мероприятий.</w:t>
            </w:r>
          </w:p>
          <w:p w14:paraId="04F07780" w14:textId="7577DDD4" w:rsidR="00ED3763" w:rsidRPr="00422E34" w:rsidRDefault="00ED3763" w:rsidP="00B6413A">
            <w:pPr>
              <w:pStyle w:val="aff7"/>
              <w:numPr>
                <w:ilvl w:val="3"/>
                <w:numId w:val="47"/>
              </w:numPr>
              <w:spacing w:after="0"/>
              <w:ind w:left="426" w:hanging="426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Оценка способности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эффективно общаться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пациентом и его близкими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поддерживать терапевтический альянс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ED3763" w:rsidRPr="005638EA" w14:paraId="69027FC1" w14:textId="77777777" w:rsidTr="00B6413A">
        <w:trPr>
          <w:trHeight w:val="20"/>
          <w:jc w:val="center"/>
        </w:trPr>
        <w:tc>
          <w:tcPr>
            <w:tcW w:w="282" w:type="pct"/>
            <w:vMerge w:val="restart"/>
            <w:shd w:val="clear" w:color="auto" w:fill="00B050"/>
          </w:tcPr>
          <w:p w14:paraId="618DC33C" w14:textId="77777777" w:rsidR="00ED3763" w:rsidRDefault="00ED3763" w:rsidP="004D7F26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FFFFF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FFFF"/>
                <w:sz w:val="24"/>
                <w:szCs w:val="24"/>
                <w:lang w:eastAsia="ru-RU"/>
              </w:rPr>
              <w:lastRenderedPageBreak/>
              <w:t>Б</w:t>
            </w:r>
          </w:p>
        </w:tc>
        <w:tc>
          <w:tcPr>
            <w:tcW w:w="1569" w:type="pct"/>
            <w:shd w:val="clear" w:color="auto" w:fill="92D050"/>
          </w:tcPr>
          <w:p w14:paraId="1687B7A1" w14:textId="4AC09BF3" w:rsidR="00ED3763" w:rsidRDefault="00F35BBE" w:rsidP="004D7F26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Модуль:</w:t>
            </w:r>
            <w:r w:rsidR="00C801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ED3763" w:rsidRPr="00BD2A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Оказание реабилитационной помощи </w:t>
            </w:r>
            <w:r w:rsidR="00ED37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 условиях здравпункта предприятия</w:t>
            </w:r>
          </w:p>
          <w:p w14:paraId="6F9C655D" w14:textId="3B30076B" w:rsidR="00ED3763" w:rsidRDefault="00F35BBE" w:rsidP="004D7F26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Б.1.</w:t>
            </w:r>
            <w:r w:rsidR="00ED3763" w:rsidRPr="00695B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Оценка функционирования, ограничений жизнедеятельности и здоровья пациента самостоятельно и во взаимодействии с МДРК якорной медицинской организации</w:t>
            </w:r>
            <w:r w:rsidR="00ED37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по медицинской реабилитации</w:t>
            </w:r>
          </w:p>
        </w:tc>
        <w:tc>
          <w:tcPr>
            <w:tcW w:w="3149" w:type="pct"/>
            <w:vAlign w:val="center"/>
          </w:tcPr>
          <w:p w14:paraId="5DE9A4BB" w14:textId="66D08754" w:rsidR="00ED3763" w:rsidRPr="00422E34" w:rsidRDefault="00ED3763" w:rsidP="00926DFB">
            <w:pPr>
              <w:pStyle w:val="aff7"/>
              <w:numPr>
                <w:ilvl w:val="3"/>
                <w:numId w:val="48"/>
              </w:num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Наблюдение за действиями конкурсанта при оценке состояния пациента с использованием различных методов и инструментов диагностики.</w:t>
            </w:r>
          </w:p>
          <w:p w14:paraId="67619530" w14:textId="0C21D893" w:rsidR="00ED3763" w:rsidRPr="00422E34" w:rsidRDefault="00ED3763" w:rsidP="00926DFB">
            <w:pPr>
              <w:pStyle w:val="aff7"/>
              <w:numPr>
                <w:ilvl w:val="3"/>
                <w:numId w:val="48"/>
              </w:num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Оценка полноты собранного анамнеза (жалобы, история заболевания, сопутствующие заболевания, аллергии, лекарства, виды привычной и релевантной деятельности, профессиональный и семейный анамнез, проблемы, возникающие у пациента и членов его семьи).</w:t>
            </w:r>
          </w:p>
          <w:p w14:paraId="25A54AED" w14:textId="30F272A8" w:rsidR="00ED3763" w:rsidRPr="00422E34" w:rsidRDefault="00ED3763" w:rsidP="00926DFB">
            <w:pPr>
              <w:pStyle w:val="aff7"/>
              <w:numPr>
                <w:ilvl w:val="3"/>
                <w:numId w:val="48"/>
              </w:num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Оценка эффективности коммуникаций, </w:t>
            </w:r>
            <w:proofErr w:type="spellStart"/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эмпатичности</w:t>
            </w:r>
            <w:proofErr w:type="spellEnd"/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достижения терапевтического альянса.</w:t>
            </w:r>
          </w:p>
          <w:p w14:paraId="51381C92" w14:textId="341DA88C" w:rsidR="00ED3763" w:rsidRPr="00422E34" w:rsidRDefault="00ED3763" w:rsidP="00926DFB">
            <w:pPr>
              <w:pStyle w:val="aff7"/>
              <w:numPr>
                <w:ilvl w:val="3"/>
                <w:numId w:val="48"/>
              </w:num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Оценка правильности выбора диагностических инструментов.</w:t>
            </w:r>
          </w:p>
          <w:p w14:paraId="70ACE8E6" w14:textId="7C3D573F" w:rsidR="00ED3763" w:rsidRPr="00422E34" w:rsidRDefault="00ED3763" w:rsidP="00926DFB">
            <w:pPr>
              <w:pStyle w:val="aff7"/>
              <w:numPr>
                <w:ilvl w:val="3"/>
                <w:numId w:val="48"/>
              </w:num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Оценка правильности выполнения приемов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клинического 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обследования и интерпретации полученных данных.</w:t>
            </w:r>
          </w:p>
          <w:p w14:paraId="346FB3EB" w14:textId="0F50C6D9" w:rsidR="00ED3763" w:rsidRPr="00422E34" w:rsidRDefault="00ED3763" w:rsidP="00926DFB">
            <w:pPr>
              <w:pStyle w:val="aff7"/>
              <w:numPr>
                <w:ilvl w:val="3"/>
                <w:numId w:val="48"/>
              </w:num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Оценка правильности выбора доменов МКФ по группам (активность и участие, функции, структуры, факторы среды) и адекватности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их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балльной оценки.</w:t>
            </w:r>
          </w:p>
          <w:p w14:paraId="3C561BA8" w14:textId="528C2DD5" w:rsidR="00ED3763" w:rsidRDefault="00ED3763" w:rsidP="00926DFB">
            <w:pPr>
              <w:pStyle w:val="aff7"/>
              <w:numPr>
                <w:ilvl w:val="3"/>
                <w:numId w:val="48"/>
              </w:num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Соответствие долгосрочной и краткосрочной целей 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критериям SMART, соответствие задач реабилитации поставленным целям.</w:t>
            </w:r>
          </w:p>
          <w:p w14:paraId="4E6FDB57" w14:textId="57F3297B" w:rsidR="00ED3763" w:rsidRPr="00422E34" w:rsidRDefault="00ED3763" w:rsidP="00926DFB">
            <w:pPr>
              <w:pStyle w:val="aff7"/>
              <w:numPr>
                <w:ilvl w:val="3"/>
                <w:numId w:val="48"/>
              </w:num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Оценка правильности выполнения оценки рисков проведения медицинской реабилитации. </w:t>
            </w:r>
          </w:p>
          <w:p w14:paraId="5AFE4DFB" w14:textId="07B79D6A" w:rsidR="00ED3763" w:rsidRPr="005638EA" w:rsidRDefault="00ED3763" w:rsidP="00926DFB">
            <w:pPr>
              <w:pStyle w:val="aff7"/>
              <w:numPr>
                <w:ilvl w:val="3"/>
                <w:numId w:val="48"/>
              </w:num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Оценка п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равильност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составления индивидуальной программы медицинской реабилитации, соответствие запланированных реабилитационных мероприятий поставленным целям и задачам, а также требова</w:t>
            </w:r>
            <w:r w:rsidR="00F35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ниям клинических рекомендаций. </w:t>
            </w:r>
          </w:p>
        </w:tc>
      </w:tr>
      <w:tr w:rsidR="00ED3763" w:rsidRPr="005638EA" w14:paraId="6B9B1281" w14:textId="77777777" w:rsidTr="00B6413A">
        <w:trPr>
          <w:trHeight w:val="20"/>
          <w:jc w:val="center"/>
        </w:trPr>
        <w:tc>
          <w:tcPr>
            <w:tcW w:w="282" w:type="pct"/>
            <w:vMerge/>
            <w:shd w:val="clear" w:color="auto" w:fill="00B050"/>
          </w:tcPr>
          <w:p w14:paraId="1FEC0CB2" w14:textId="77777777" w:rsidR="00ED3763" w:rsidRDefault="00ED3763" w:rsidP="004D7F26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1569" w:type="pct"/>
            <w:shd w:val="clear" w:color="auto" w:fill="92D050"/>
          </w:tcPr>
          <w:p w14:paraId="3DAFCCA0" w14:textId="66A51EAE" w:rsidR="00ED3763" w:rsidRDefault="00F35BBE" w:rsidP="004D7F26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Б.2.</w:t>
            </w:r>
            <w:r w:rsidR="00ED3763" w:rsidRPr="00695B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Направление пациентов, нуждающихся в медицинской реабилитации, к специалистам МДРК якорной медицинской организации для консультации, назначения и проведения мероприятий медицинской реабилитации, в том числе в телемедицинском режиме</w:t>
            </w:r>
          </w:p>
        </w:tc>
        <w:tc>
          <w:tcPr>
            <w:tcW w:w="3149" w:type="pct"/>
            <w:vAlign w:val="center"/>
          </w:tcPr>
          <w:p w14:paraId="1C49E64D" w14:textId="3C7E8559" w:rsidR="00ED3763" w:rsidRDefault="00ED3763" w:rsidP="00926DFB">
            <w:pPr>
              <w:pStyle w:val="aff7"/>
              <w:numPr>
                <w:ilvl w:val="3"/>
                <w:numId w:val="49"/>
              </w:num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Оценка правильности и своевременности сотрудничества с МДРК якорной медицинской организации по медицинской реабилитации. </w:t>
            </w:r>
          </w:p>
          <w:p w14:paraId="5A14D916" w14:textId="5F48E143" w:rsidR="00ED3763" w:rsidRPr="00422E34" w:rsidRDefault="00ED3763" w:rsidP="00926DFB">
            <w:pPr>
              <w:pStyle w:val="aff7"/>
              <w:numPr>
                <w:ilvl w:val="3"/>
                <w:numId w:val="49"/>
              </w:num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Оценка а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декватност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="00497A6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 правильности 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выбора профиля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врачей-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консультантов состоянию пациента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основному и сопутствующим клиническим диагнозам.</w:t>
            </w:r>
          </w:p>
          <w:p w14:paraId="6CD8F4E9" w14:textId="7A4C1868" w:rsidR="00ED3763" w:rsidRPr="00422E34" w:rsidRDefault="00ED3763" w:rsidP="00926DFB">
            <w:pPr>
              <w:pStyle w:val="aff7"/>
              <w:numPr>
                <w:ilvl w:val="3"/>
                <w:numId w:val="49"/>
              </w:num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Оценка а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декватност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правильност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выбора дополнительных диагностических методов состоянию пациента и ожидаемым рискам.</w:t>
            </w:r>
          </w:p>
          <w:p w14:paraId="5A387944" w14:textId="72A78077" w:rsidR="00ED3763" w:rsidRPr="00422E34" w:rsidRDefault="00ED3763" w:rsidP="00926DFB">
            <w:pPr>
              <w:pStyle w:val="aff7"/>
              <w:numPr>
                <w:ilvl w:val="3"/>
                <w:numId w:val="49"/>
              </w:num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Оценка п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равильност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назначений лекарственных средств.</w:t>
            </w:r>
          </w:p>
          <w:p w14:paraId="439111D3" w14:textId="7C5CEF3D" w:rsidR="00ED3763" w:rsidRDefault="00ED3763" w:rsidP="00926DFB">
            <w:pPr>
              <w:pStyle w:val="aff7"/>
              <w:numPr>
                <w:ilvl w:val="3"/>
                <w:numId w:val="49"/>
              </w:num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Оценка п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равильност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назначений физиотерапевтических процедур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лечебной физкультуры и медицинского массажа.</w:t>
            </w:r>
          </w:p>
          <w:p w14:paraId="2F65A99D" w14:textId="617BD971" w:rsidR="00ED3763" w:rsidRPr="00422E34" w:rsidRDefault="00ED3763" w:rsidP="00926DFB">
            <w:pPr>
              <w:pStyle w:val="aff7"/>
              <w:numPr>
                <w:ilvl w:val="3"/>
                <w:numId w:val="49"/>
              </w:num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Оценка правильности назначения иных реабилитационных вмешательств.</w:t>
            </w:r>
          </w:p>
          <w:p w14:paraId="6A28BD55" w14:textId="78C30E4F" w:rsidR="00ED3763" w:rsidRDefault="00ED3763" w:rsidP="00926DFB">
            <w:pPr>
              <w:pStyle w:val="aff7"/>
              <w:numPr>
                <w:ilvl w:val="3"/>
                <w:numId w:val="49"/>
              </w:num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Оценка заполнения медицинской документации согласно инструкциям.</w:t>
            </w:r>
          </w:p>
          <w:p w14:paraId="37F442CA" w14:textId="74A386CD" w:rsidR="00ED3763" w:rsidRPr="00422E34" w:rsidRDefault="00ED3763" w:rsidP="00926DFB">
            <w:pPr>
              <w:pStyle w:val="aff7"/>
              <w:numPr>
                <w:ilvl w:val="3"/>
                <w:numId w:val="49"/>
              </w:num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Оценка эффективности взаи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модействи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 членами мультидисциплинарной реабилитационной команды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якорной медицинской организации по медицинской реабилитации 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ходе телемедицинской консультации. </w:t>
            </w:r>
          </w:p>
          <w:p w14:paraId="633461DC" w14:textId="60FFD5B4" w:rsidR="00ED3763" w:rsidRPr="005638EA" w:rsidRDefault="00ED3763" w:rsidP="00926DFB">
            <w:pPr>
              <w:pStyle w:val="aff7"/>
              <w:numPr>
                <w:ilvl w:val="3"/>
                <w:numId w:val="49"/>
              </w:num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Оценка э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ффективност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коммуникаций в мультидисциплин</w:t>
            </w:r>
            <w:r w:rsidR="00F35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арной реабилитационной команде.</w:t>
            </w:r>
          </w:p>
        </w:tc>
      </w:tr>
      <w:tr w:rsidR="00ED3763" w:rsidRPr="00422E34" w14:paraId="76ECA065" w14:textId="77777777" w:rsidTr="00B6413A">
        <w:trPr>
          <w:trHeight w:val="20"/>
          <w:jc w:val="center"/>
        </w:trPr>
        <w:tc>
          <w:tcPr>
            <w:tcW w:w="282" w:type="pct"/>
            <w:vMerge/>
            <w:shd w:val="clear" w:color="auto" w:fill="00B050"/>
          </w:tcPr>
          <w:p w14:paraId="3721DA0C" w14:textId="77777777" w:rsidR="00ED3763" w:rsidRDefault="00ED3763" w:rsidP="004D7F26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1569" w:type="pct"/>
            <w:shd w:val="clear" w:color="auto" w:fill="92D050"/>
          </w:tcPr>
          <w:p w14:paraId="28B6C984" w14:textId="77777777" w:rsidR="00ED3763" w:rsidRDefault="00ED3763" w:rsidP="004D7F26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Б.3. </w:t>
            </w:r>
            <w:r w:rsidRPr="00695B0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Выполнение задач ИПМР, в т.ч. рекомендаций специалистов МДРК, с учетом характера заболевания, тяжести повреждения, степени ограничения жизнедеятельности, сопутствующих </w:t>
            </w:r>
            <w:r w:rsidRPr="00695B0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заболеваний, возрастных особенностей самостоятельно и во взаимодействии с МДРК якорной медицинской организации</w:t>
            </w:r>
          </w:p>
        </w:tc>
        <w:tc>
          <w:tcPr>
            <w:tcW w:w="3149" w:type="pct"/>
            <w:vAlign w:val="center"/>
          </w:tcPr>
          <w:p w14:paraId="075D878D" w14:textId="492621D3" w:rsidR="00ED3763" w:rsidRPr="00422E34" w:rsidRDefault="00ED3763" w:rsidP="00926DFB">
            <w:pPr>
              <w:pStyle w:val="aff7"/>
              <w:numPr>
                <w:ilvl w:val="3"/>
                <w:numId w:val="50"/>
              </w:num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Оценка с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облюдени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техники безопасности при проведении процедур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медицинской реабилитации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14:paraId="2A25E159" w14:textId="29BC8CFE" w:rsidR="00ED3763" w:rsidRPr="00422E34" w:rsidRDefault="00ED3763" w:rsidP="00926DFB">
            <w:pPr>
              <w:pStyle w:val="aff7"/>
              <w:numPr>
                <w:ilvl w:val="3"/>
                <w:numId w:val="50"/>
              </w:num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Оценка с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воевременност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правильност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выполнения физиотерапевтических процедур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медицинского массажа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физической реабилитации (ЛФК), коррекции речевых нарушений и нарушений глотания, психологической помощи пациенту и его близким.</w:t>
            </w:r>
          </w:p>
          <w:p w14:paraId="0A42E4DC" w14:textId="0FE0C6FA" w:rsidR="00ED3763" w:rsidRPr="00422E34" w:rsidRDefault="00ED3763" w:rsidP="00926DFB">
            <w:pPr>
              <w:pStyle w:val="aff7"/>
              <w:numPr>
                <w:ilvl w:val="3"/>
                <w:numId w:val="50"/>
              </w:num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Оценка с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воевременност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правильност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проведения</w:t>
            </w:r>
            <w:r w:rsidR="00497A6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адаптации внешней среды,</w:t>
            </w:r>
            <w:r w:rsidR="00497A6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создания безопасной терапевтической среды в соответствии с состоянием, ограниченными возможностями и потребностями пациента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14:paraId="43527103" w14:textId="2BFBD87E" w:rsidR="00ED3763" w:rsidRPr="00422E34" w:rsidRDefault="00ED3763" w:rsidP="00926DFB">
            <w:pPr>
              <w:pStyle w:val="aff7"/>
              <w:numPr>
                <w:ilvl w:val="3"/>
                <w:numId w:val="50"/>
              </w:num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Оценка п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равильност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работы с реабилитационным оборудованием.</w:t>
            </w:r>
          </w:p>
          <w:p w14:paraId="4CC6568E" w14:textId="0A21741C" w:rsidR="00ED3763" w:rsidRPr="00422E34" w:rsidRDefault="00ED3763" w:rsidP="00926DFB">
            <w:pPr>
              <w:pStyle w:val="aff7"/>
              <w:numPr>
                <w:ilvl w:val="3"/>
                <w:numId w:val="50"/>
              </w:num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Оценка своевременности и правильности </w:t>
            </w:r>
            <w:r w:rsidRPr="00CF71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выполнения иных реабилитационных вмешательств.</w:t>
            </w:r>
          </w:p>
          <w:p w14:paraId="6FF376F3" w14:textId="64E3286F" w:rsidR="00ED3763" w:rsidRPr="00422E34" w:rsidRDefault="00ED3763" w:rsidP="00926DFB">
            <w:pPr>
              <w:pStyle w:val="aff7"/>
              <w:numPr>
                <w:ilvl w:val="3"/>
                <w:numId w:val="50"/>
              </w:num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Оценка степени д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оходчивост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 объяснений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правильност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обучения пациентов и их близких.</w:t>
            </w:r>
          </w:p>
          <w:p w14:paraId="6A2741A9" w14:textId="2F187225" w:rsidR="00ED3763" w:rsidRPr="00422E34" w:rsidRDefault="00ED3763" w:rsidP="00926DFB">
            <w:pPr>
              <w:pStyle w:val="aff7"/>
              <w:numPr>
                <w:ilvl w:val="3"/>
                <w:numId w:val="50"/>
              </w:num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Оценка п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равильност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 выполнения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контроля состояния пациента в ходе реабилитационных мероприятий.</w:t>
            </w:r>
          </w:p>
          <w:p w14:paraId="7F0ED41F" w14:textId="5CD175A1" w:rsidR="00ED3763" w:rsidRPr="00422E34" w:rsidRDefault="00ED3763" w:rsidP="00926DFB">
            <w:pPr>
              <w:pStyle w:val="aff7"/>
              <w:numPr>
                <w:ilvl w:val="3"/>
                <w:numId w:val="50"/>
              </w:num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Оценка способности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эффективно общаться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пациентом и его близкими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поддерживать терапевтический альянс</w:t>
            </w:r>
            <w:r w:rsidRPr="00422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ED3763" w14:paraId="7BCD5469" w14:textId="77777777" w:rsidTr="00B6413A">
        <w:trPr>
          <w:trHeight w:val="20"/>
          <w:jc w:val="center"/>
        </w:trPr>
        <w:tc>
          <w:tcPr>
            <w:tcW w:w="282" w:type="pct"/>
            <w:shd w:val="clear" w:color="auto" w:fill="00B050"/>
          </w:tcPr>
          <w:p w14:paraId="6ED23BB3" w14:textId="77777777" w:rsidR="00ED3763" w:rsidRDefault="00ED3763" w:rsidP="004D7F26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FFFFF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FFFF"/>
                <w:sz w:val="24"/>
                <w:szCs w:val="24"/>
                <w:lang w:eastAsia="ru-RU"/>
              </w:rPr>
              <w:lastRenderedPageBreak/>
              <w:t>В</w:t>
            </w:r>
          </w:p>
        </w:tc>
        <w:tc>
          <w:tcPr>
            <w:tcW w:w="1569" w:type="pct"/>
            <w:shd w:val="clear" w:color="auto" w:fill="92D050"/>
          </w:tcPr>
          <w:p w14:paraId="1249295B" w14:textId="77777777" w:rsidR="00ED3763" w:rsidRDefault="00ED3763" w:rsidP="004D7F26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Модуль:</w:t>
            </w:r>
            <w:r w:rsidRPr="00FE5F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BE31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Оказание медици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нской помощи в экстренной форме</w:t>
            </w:r>
          </w:p>
        </w:tc>
        <w:tc>
          <w:tcPr>
            <w:tcW w:w="3149" w:type="pct"/>
            <w:vAlign w:val="center"/>
          </w:tcPr>
          <w:p w14:paraId="1BC44E1E" w14:textId="79DC562F" w:rsidR="00ED3763" w:rsidRDefault="00ED3763" w:rsidP="00926DFB">
            <w:pPr>
              <w:pStyle w:val="aff7"/>
              <w:numPr>
                <w:ilvl w:val="3"/>
                <w:numId w:val="52"/>
              </w:num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0E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Наблюдение за действиями конкурсанта при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действиях в</w:t>
            </w:r>
            <w:r w:rsidRPr="00AE0E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нештатной ситуации. </w:t>
            </w:r>
          </w:p>
          <w:p w14:paraId="54F5A85E" w14:textId="7973AB0A" w:rsidR="00ED3763" w:rsidRPr="00AE0E73" w:rsidRDefault="00ED3763" w:rsidP="00926DFB">
            <w:pPr>
              <w:pStyle w:val="aff7"/>
              <w:numPr>
                <w:ilvl w:val="3"/>
                <w:numId w:val="52"/>
              </w:num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Оценка с</w:t>
            </w:r>
            <w:r w:rsidRPr="00AE0E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корост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AE0E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полнот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ы</w:t>
            </w:r>
            <w:r w:rsidRPr="00AE0E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адекватност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AE0E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оценки обстановки/ситуации. </w:t>
            </w:r>
          </w:p>
          <w:p w14:paraId="6F490552" w14:textId="77CEE451" w:rsidR="00ED3763" w:rsidRPr="00AE0E73" w:rsidRDefault="00ED3763" w:rsidP="00926DFB">
            <w:pPr>
              <w:pStyle w:val="aff7"/>
              <w:numPr>
                <w:ilvl w:val="3"/>
                <w:numId w:val="52"/>
              </w:num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Оценка правильности о</w:t>
            </w:r>
            <w:r w:rsidRPr="00AE0E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беспечени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</w:t>
            </w:r>
            <w:r w:rsidRPr="00AE0E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безопасных условий труда, устранение опасности (при необходимости).</w:t>
            </w:r>
          </w:p>
          <w:p w14:paraId="5F5E1F8F" w14:textId="395303F0" w:rsidR="00ED3763" w:rsidRPr="00AE0E73" w:rsidRDefault="00ED3763" w:rsidP="00926DFB">
            <w:pPr>
              <w:pStyle w:val="aff7"/>
              <w:numPr>
                <w:ilvl w:val="3"/>
                <w:numId w:val="52"/>
              </w:num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Оценка правильности и</w:t>
            </w:r>
            <w:r w:rsidRPr="00AE0E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спользовани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</w:t>
            </w:r>
            <w:r w:rsidRPr="00AE0E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средств индивидуальной защиты. </w:t>
            </w:r>
          </w:p>
          <w:p w14:paraId="38EDAC0F" w14:textId="73AC883F" w:rsidR="00ED3763" w:rsidRPr="00AE0E73" w:rsidRDefault="00ED3763" w:rsidP="00926DFB">
            <w:pPr>
              <w:pStyle w:val="aff7"/>
              <w:numPr>
                <w:ilvl w:val="3"/>
                <w:numId w:val="52"/>
              </w:num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Оценка п</w:t>
            </w:r>
            <w:r w:rsidRPr="00AE0E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олнот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ы</w:t>
            </w:r>
            <w:r w:rsidRPr="00AE0E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правильност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AE0E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определения состояния пациента и признаков </w:t>
            </w:r>
            <w:proofErr w:type="spellStart"/>
            <w:r w:rsidRPr="00AE0E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жизнеугрожающих</w:t>
            </w:r>
            <w:proofErr w:type="spellEnd"/>
            <w:r w:rsidRPr="00AE0E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состояний.</w:t>
            </w:r>
          </w:p>
          <w:p w14:paraId="10EE7FA3" w14:textId="474B4442" w:rsidR="00ED3763" w:rsidRPr="00AE0E73" w:rsidRDefault="00ED3763" w:rsidP="00926DFB">
            <w:pPr>
              <w:pStyle w:val="aff7"/>
              <w:numPr>
                <w:ilvl w:val="3"/>
                <w:numId w:val="52"/>
              </w:num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Оценка о</w:t>
            </w:r>
            <w:r w:rsidRPr="00AE0E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перативност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AE0E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правильности</w:t>
            </w:r>
            <w:r w:rsidRPr="00AE0E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вызова экстренной медицинской помощи. </w:t>
            </w:r>
          </w:p>
          <w:p w14:paraId="28A34EEE" w14:textId="2CF42459" w:rsidR="00ED3763" w:rsidRPr="00AE0E73" w:rsidRDefault="00ED3763" w:rsidP="00926DFB">
            <w:pPr>
              <w:pStyle w:val="aff7"/>
              <w:numPr>
                <w:ilvl w:val="3"/>
                <w:numId w:val="52"/>
              </w:num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Оценка о</w:t>
            </w:r>
            <w:r w:rsidRPr="00AE0E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птимальност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AE0E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выбранных тактик и стратегий оказания экстренной медицинской помощи.</w:t>
            </w:r>
          </w:p>
          <w:p w14:paraId="1C17DB94" w14:textId="750D153F" w:rsidR="00ED3763" w:rsidRPr="00AE0E73" w:rsidRDefault="00ED3763" w:rsidP="00926DFB">
            <w:pPr>
              <w:pStyle w:val="aff7"/>
              <w:numPr>
                <w:ilvl w:val="3"/>
                <w:numId w:val="52"/>
              </w:num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0E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ценка правильности о</w:t>
            </w:r>
            <w:r w:rsidRPr="00AE0E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казани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</w:t>
            </w:r>
            <w:r w:rsidRPr="00AE0E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медицинской помощи в экстренной форме (последовательность, объем; не регламентирующие действия).</w:t>
            </w:r>
          </w:p>
          <w:p w14:paraId="5A4F6B72" w14:textId="29021BE3" w:rsidR="00ED3763" w:rsidRPr="00AE0E73" w:rsidRDefault="00ED3763" w:rsidP="00926DFB">
            <w:pPr>
              <w:pStyle w:val="aff7"/>
              <w:numPr>
                <w:ilvl w:val="3"/>
                <w:numId w:val="52"/>
              </w:num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Оценка у</w:t>
            </w:r>
            <w:r w:rsidRPr="00AE0E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мени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</w:t>
            </w:r>
            <w:r w:rsidRPr="00AE0E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использовать технологии для мониторинга состояния пациента (давление, пульс, сатурация кислорода и др.) и связи с другими специалистами.</w:t>
            </w:r>
          </w:p>
          <w:p w14:paraId="33D9D479" w14:textId="66FF99D2" w:rsidR="00ED3763" w:rsidRDefault="00ED3763" w:rsidP="00926DFB">
            <w:pPr>
              <w:pStyle w:val="aff7"/>
              <w:numPr>
                <w:ilvl w:val="3"/>
                <w:numId w:val="52"/>
              </w:num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Оценка скорости</w:t>
            </w:r>
            <w:r w:rsidRPr="00AE0E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реагирования на изменения состояния пациента. </w:t>
            </w:r>
          </w:p>
          <w:p w14:paraId="46B8FA8D" w14:textId="536EE39E" w:rsidR="00ED3763" w:rsidRPr="00AE0E73" w:rsidRDefault="00ED3763" w:rsidP="00926DFB">
            <w:pPr>
              <w:pStyle w:val="aff7"/>
              <w:numPr>
                <w:ilvl w:val="3"/>
                <w:numId w:val="52"/>
              </w:num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Оценка наличия и правильности проведения о</w:t>
            </w:r>
            <w:r w:rsidRPr="00AE0E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ценк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AE0E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риска осложнений.</w:t>
            </w:r>
          </w:p>
          <w:p w14:paraId="4170CFD6" w14:textId="38E139E1" w:rsidR="00ED3763" w:rsidRPr="00AE0E73" w:rsidRDefault="00ED3763" w:rsidP="00926DFB">
            <w:pPr>
              <w:pStyle w:val="aff7"/>
              <w:numPr>
                <w:ilvl w:val="3"/>
                <w:numId w:val="52"/>
              </w:num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Оценка правильности и</w:t>
            </w:r>
            <w:r w:rsidRPr="00AE0E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спользовани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</w:t>
            </w:r>
            <w:r w:rsidRPr="00AE0E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оборудования, </w:t>
            </w:r>
            <w:r w:rsidRPr="00AE0E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медикаментов, перевязочных средств согласно стандартам оказания медицинской помощи в экстренной форме.</w:t>
            </w:r>
          </w:p>
          <w:p w14:paraId="1FE20BB4" w14:textId="131A0311" w:rsidR="00ED3763" w:rsidRPr="00AE0E73" w:rsidRDefault="00ED3763" w:rsidP="00926DFB">
            <w:pPr>
              <w:pStyle w:val="aff7"/>
              <w:numPr>
                <w:ilvl w:val="3"/>
                <w:numId w:val="52"/>
              </w:num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Оценка в</w:t>
            </w:r>
            <w:r w:rsidRPr="00AE0E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заимодействи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</w:t>
            </w:r>
            <w:r w:rsidRPr="00AE0E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команде (координация,</w:t>
            </w:r>
            <w:r w:rsidR="00497A6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AE0E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умение доносить информацию, слаженность работы).</w:t>
            </w:r>
          </w:p>
          <w:p w14:paraId="3DE7AC64" w14:textId="50E6E8F9" w:rsidR="00ED3763" w:rsidRDefault="00ED3763" w:rsidP="00926DFB">
            <w:pPr>
              <w:pStyle w:val="aff7"/>
              <w:numPr>
                <w:ilvl w:val="3"/>
                <w:numId w:val="52"/>
              </w:num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Оценка соблюдения</w:t>
            </w:r>
            <w:r w:rsidRPr="00AE0E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правовых, этических, коммуникативных и психологических аспектов</w:t>
            </w:r>
            <w:r w:rsidR="00497A6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AE0E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оказания медицинской помощи в экстренной форме (получение согласия на оказание помощи; тактичное, уважительное общение с пациентом и (или) его</w:t>
            </w:r>
            <w:r w:rsidR="00497A6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AE0E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родственниками (представителями), коллегами; корректные ответы на вопросы и использование терминологии; обеспечение психологической поддержки).</w:t>
            </w:r>
          </w:p>
        </w:tc>
      </w:tr>
    </w:tbl>
    <w:p w14:paraId="3757AF18" w14:textId="77777777" w:rsidR="00BF5FBA" w:rsidRDefault="00BF5FBA" w:rsidP="00BF5FBA">
      <w:pPr>
        <w:pStyle w:val="2"/>
        <w:tabs>
          <w:tab w:val="left" w:pos="851"/>
        </w:tabs>
        <w:spacing w:before="120" w:after="120"/>
        <w:ind w:left="850" w:firstLine="0"/>
        <w:rPr>
          <w:lang w:val="ru-RU"/>
        </w:rPr>
      </w:pPr>
      <w:bookmarkStart w:id="25" w:name="_Toc243577183"/>
      <w:bookmarkStart w:id="26" w:name="_Toc243577281"/>
    </w:p>
    <w:p w14:paraId="3A6AB57A" w14:textId="6B8062B5" w:rsidR="00A674FC" w:rsidRDefault="00861FC5" w:rsidP="00B6413A">
      <w:pPr>
        <w:pStyle w:val="2"/>
        <w:numPr>
          <w:ilvl w:val="0"/>
          <w:numId w:val="54"/>
        </w:numPr>
        <w:tabs>
          <w:tab w:val="left" w:pos="851"/>
        </w:tabs>
        <w:spacing w:before="120" w:after="120"/>
        <w:ind w:left="850" w:hanging="357"/>
        <w:jc w:val="center"/>
        <w:rPr>
          <w:lang w:val="ru-RU"/>
        </w:rPr>
      </w:pPr>
      <w:r>
        <w:rPr>
          <w:lang w:val="ru-RU"/>
        </w:rPr>
        <w:t>КОНКУРСНОЕ ЗАДАНИЕ</w:t>
      </w:r>
      <w:bookmarkEnd w:id="23"/>
      <w:bookmarkEnd w:id="24"/>
      <w:bookmarkEnd w:id="25"/>
      <w:bookmarkEnd w:id="26"/>
    </w:p>
    <w:p w14:paraId="7CE5D768" w14:textId="77777777" w:rsidR="00EB0603" w:rsidRDefault="00861FC5" w:rsidP="00D85FB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Общая продолжительность Конкурсного задания</w:t>
      </w:r>
      <w:r w:rsidR="00EB25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</w:p>
    <w:p w14:paraId="44F55F00" w14:textId="77777777" w:rsidR="00EB0603" w:rsidRDefault="00EB0603" w:rsidP="00EB060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0603">
        <w:rPr>
          <w:rFonts w:ascii="Times New Roman" w:eastAsia="Times New Roman" w:hAnsi="Times New Roman" w:cs="Times New Roman"/>
          <w:color w:val="000000"/>
          <w:sz w:val="28"/>
          <w:szCs w:val="28"/>
        </w:rPr>
        <w:t>−</w:t>
      </w:r>
      <w:r w:rsidRPr="00EB0603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в индивидуальном формате </w:t>
      </w:r>
      <w:r w:rsidR="00EB25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8 </w:t>
      </w:r>
      <w:r w:rsidR="0014542F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.00 минут</w:t>
      </w:r>
    </w:p>
    <w:p w14:paraId="62ED4ED0" w14:textId="294C5B14" w:rsidR="00EB0603" w:rsidRPr="00EB0603" w:rsidRDefault="00EB0603" w:rsidP="00EB060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0603">
        <w:rPr>
          <w:rFonts w:ascii="Times New Roman" w:eastAsia="Times New Roman" w:hAnsi="Times New Roman" w:cs="Times New Roman"/>
          <w:color w:val="000000"/>
          <w:sz w:val="28"/>
          <w:szCs w:val="28"/>
        </w:rPr>
        <w:t>−</w:t>
      </w:r>
      <w:r w:rsidRPr="00EB0603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в командном формате: </w:t>
      </w:r>
      <w:r w:rsidR="00EB026E" w:rsidRPr="00ED2503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Pr="00ED25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часа 00 минут</w:t>
      </w:r>
      <w:r w:rsidRPr="00EB06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44059702" w14:textId="7682FB69" w:rsidR="00A674FC" w:rsidRDefault="00861FC5" w:rsidP="00D85FB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Количество конкурсных дней: </w:t>
      </w:r>
      <w:r w:rsidR="00AE4889"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дня</w:t>
      </w:r>
      <w:r w:rsidR="00EB06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="00EB0603" w:rsidRPr="00EB0603">
        <w:rPr>
          <w:rFonts w:ascii="Times New Roman" w:eastAsia="Times New Roman" w:hAnsi="Times New Roman" w:cs="Times New Roman"/>
          <w:color w:val="000000"/>
          <w:sz w:val="28"/>
          <w:szCs w:val="28"/>
        </w:rPr>
        <w:t>3 дня в индивидуальном формате и 1 день в командном формате.</w:t>
      </w:r>
    </w:p>
    <w:p w14:paraId="05839D0C" w14:textId="58E1189D" w:rsidR="00EB0603" w:rsidRPr="00EB0603" w:rsidRDefault="00EB0603" w:rsidP="00EB060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 зависимости от количества модулей</w:t>
      </w:r>
      <w:r w:rsidRPr="00EB06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КЗ включает оценку по каждому из разделов требований компетенции.</w:t>
      </w:r>
    </w:p>
    <w:p w14:paraId="1371D49A" w14:textId="10061622" w:rsidR="00A674FC" w:rsidRDefault="00EB0603" w:rsidP="00EB060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B0603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Оценка знаний конкурсанта проводится через практическое выполнение Конкурсного задания.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61FC5">
        <w:rPr>
          <w:rFonts w:ascii="Times New Roman" w:hAnsi="Times New Roman" w:cs="Times New Roman"/>
          <w:sz w:val="28"/>
          <w:szCs w:val="28"/>
        </w:rPr>
        <w:t>В дополнение могут учитываться требования работодателей</w:t>
      </w:r>
      <w:r w:rsidR="00C168F7">
        <w:rPr>
          <w:rFonts w:ascii="Times New Roman" w:hAnsi="Times New Roman" w:cs="Times New Roman"/>
          <w:sz w:val="28"/>
          <w:szCs w:val="28"/>
        </w:rPr>
        <w:t>, сформулированные и заявленные заранее</w:t>
      </w:r>
      <w:r w:rsidR="00861FC5">
        <w:rPr>
          <w:rFonts w:ascii="Times New Roman" w:hAnsi="Times New Roman" w:cs="Times New Roman"/>
          <w:sz w:val="28"/>
          <w:szCs w:val="28"/>
        </w:rPr>
        <w:t>.</w:t>
      </w:r>
    </w:p>
    <w:p w14:paraId="427549CB" w14:textId="497F4C5F" w:rsidR="00A674FC" w:rsidRDefault="00861FC5" w:rsidP="00B6413A">
      <w:pPr>
        <w:pStyle w:val="3"/>
        <w:numPr>
          <w:ilvl w:val="0"/>
          <w:numId w:val="55"/>
        </w:numPr>
        <w:spacing w:before="120" w:after="120"/>
        <w:ind w:left="426" w:hanging="357"/>
        <w:rPr>
          <w:lang w:val="ru-RU"/>
        </w:rPr>
      </w:pPr>
      <w:bookmarkStart w:id="27" w:name="_Toc161083581"/>
      <w:bookmarkStart w:id="28" w:name="_Toc207017735"/>
      <w:bookmarkStart w:id="29" w:name="_Toc243577184"/>
      <w:bookmarkStart w:id="30" w:name="_Toc243577282"/>
      <w:r>
        <w:rPr>
          <w:lang w:val="ru-RU"/>
        </w:rPr>
        <w:t>Разработка/выбор конкурсного задания</w:t>
      </w:r>
      <w:bookmarkEnd w:id="27"/>
      <w:bookmarkEnd w:id="28"/>
      <w:bookmarkEnd w:id="29"/>
      <w:bookmarkEnd w:id="30"/>
    </w:p>
    <w:p w14:paraId="088424D0" w14:textId="77777777" w:rsidR="00BF5FBA" w:rsidRPr="00BF5FBA" w:rsidRDefault="00BF5FBA" w:rsidP="00BF5FBA">
      <w:pPr>
        <w:keepNext/>
        <w:pBdr>
          <w:top w:val="nil"/>
          <w:left w:val="nil"/>
          <w:bottom w:val="nil"/>
          <w:right w:val="nil"/>
          <w:between w:val="nil"/>
        </w:pBdr>
        <w:spacing w:before="120" w:after="0" w:line="360" w:lineRule="auto"/>
        <w:rPr>
          <w:rFonts w:ascii="Times New Roman" w:eastAsia="Times New Roman" w:hAnsi="Times New Roman"/>
          <w:b/>
          <w:i/>
          <w:sz w:val="28"/>
          <w:szCs w:val="28"/>
        </w:rPr>
      </w:pPr>
      <w:r w:rsidRPr="00BF5FBA">
        <w:rPr>
          <w:rFonts w:ascii="Times New Roman" w:eastAsia="Times New Roman" w:hAnsi="Times New Roman"/>
          <w:b/>
          <w:i/>
          <w:sz w:val="28"/>
          <w:szCs w:val="28"/>
        </w:rPr>
        <w:t>Индивидуальный формат:</w:t>
      </w:r>
    </w:p>
    <w:p w14:paraId="3D5A7885" w14:textId="11A29B71" w:rsidR="00490C67" w:rsidRDefault="00861FC5" w:rsidP="00916E7D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Конкурсное задание состоит из </w:t>
      </w:r>
      <w:r w:rsidR="00BF5FB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-х модулей, включает обязательную к выполнению часть (инвариант) – </w:t>
      </w:r>
      <w:r w:rsidR="00BF5FB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модуля</w:t>
      </w:r>
      <w:r w:rsidR="00461643" w:rsidRPr="004616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вариативную часть – 1 модуль</w:t>
      </w:r>
      <w:r w:rsidR="00916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="00916E7D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вариатив</w:t>
      </w:r>
      <w:proofErr w:type="spellEnd"/>
      <w:r w:rsidR="00916E7D" w:rsidRPr="00CD0EA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CD0EA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76D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8BA3EF6" w14:textId="77777777" w:rsidR="00BF5FBA" w:rsidRDefault="00D76D13" w:rsidP="00D76D1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EA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Общее количество баллов конк</w:t>
      </w:r>
      <w:r w:rsidR="00926D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урсного задания составляет 100. </w:t>
      </w:r>
    </w:p>
    <w:p w14:paraId="19298D9C" w14:textId="77777777" w:rsidR="00BF5FBA" w:rsidRDefault="00BF5FBA" w:rsidP="00D76D1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D522570" w14:textId="77777777" w:rsidR="00BF5FBA" w:rsidRPr="006F3A71" w:rsidRDefault="00BF5FBA" w:rsidP="00BF5FB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6F3A71">
        <w:rPr>
          <w:rFonts w:ascii="Times New Roman" w:eastAsia="Times New Roman" w:hAnsi="Times New Roman" w:cs="Times New Roman"/>
          <w:b/>
          <w:i/>
          <w:sz w:val="28"/>
          <w:szCs w:val="28"/>
        </w:rPr>
        <w:lastRenderedPageBreak/>
        <w:t>Командный формат:</w:t>
      </w:r>
    </w:p>
    <w:p w14:paraId="4084BA50" w14:textId="422A6FA6" w:rsidR="00D76D13" w:rsidRPr="00D76D13" w:rsidRDefault="00D76D13" w:rsidP="00D76D1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C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Командный формат обладает особыми требованиями</w:t>
      </w:r>
      <w:r w:rsidR="004C6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оценивается отдельно.</w:t>
      </w:r>
    </w:p>
    <w:p w14:paraId="3EEC5C64" w14:textId="18EDAF6A" w:rsidR="00D76D13" w:rsidRPr="00D76D13" w:rsidRDefault="00D76D13" w:rsidP="00D76D1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6D1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Конкурсное задание состоит из 2 модулей. Один модуль компетенции «Фельдшер по медицинской реабилитации», а второй моду</w:t>
      </w:r>
      <w:r w:rsidR="00926D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ль компетенции «Фармацевтика». </w:t>
      </w:r>
      <w:r w:rsidRPr="00D76D1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Общее количество баллов конкурсного задания составляет 100 баллов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суммарно для обоих модулей</w:t>
      </w:r>
      <w:r w:rsidRPr="00D76D1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CA12D31" w14:textId="716F2B4E" w:rsidR="00D76D13" w:rsidRPr="00D76D13" w:rsidRDefault="00D76D13" w:rsidP="00D76D1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6D13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командном формате участвуют 5 конкурсантов: 2 конкурсанта от компетенции «Фельдшер по медицинской реабилитации» и 3 конкурсанта от компетенции «Фармацевтика». Принцип формирования команд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метод жеребьевки.</w:t>
      </w:r>
      <w:r w:rsidRPr="00D76D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Внутри команды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фармацевтов каждый участник</w:t>
      </w:r>
      <w:r w:rsidRPr="00D76D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получает свою роль </w:t>
      </w:r>
      <w:r w:rsidR="00926DFB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D76D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один заведующий, два фармацевта),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рабочая пара фельдшеров должна продемонстрировать командный подход и совместную деятельность с ситуативным распределением нагрузки.</w:t>
      </w:r>
      <w:r w:rsidRPr="00D76D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Конкурсант, который вытянет роль заведующего аптекой будет распределять функционал среди других двух фармацевтов, по изготовлению или работе в торговом зале.</w:t>
      </w:r>
    </w:p>
    <w:p w14:paraId="1E4F6182" w14:textId="779B5C0E" w:rsidR="00D76D13" w:rsidRPr="00D76D13" w:rsidRDefault="00D76D13" w:rsidP="00D76D1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6D1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площадке «Фельдшер по медицинской реабилитации» волонтёр</w:t>
      </w:r>
      <w:r w:rsidR="00DC5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6D13">
        <w:rPr>
          <w:rFonts w:ascii="Times New Roman" w:eastAsia="Times New Roman" w:hAnsi="Times New Roman" w:cs="Times New Roman"/>
          <w:sz w:val="28"/>
          <w:szCs w:val="28"/>
          <w:lang w:eastAsia="ru-RU"/>
        </w:rPr>
        <w:t>(актёр) будет в роли пациента (лежачий больной), второй волонтер</w:t>
      </w:r>
      <w:r w:rsidR="00DC5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6D13">
        <w:rPr>
          <w:rFonts w:ascii="Times New Roman" w:eastAsia="Times New Roman" w:hAnsi="Times New Roman" w:cs="Times New Roman"/>
          <w:sz w:val="28"/>
          <w:szCs w:val="28"/>
          <w:lang w:eastAsia="ru-RU"/>
        </w:rPr>
        <w:t>(актёр) в роли родственника</w:t>
      </w:r>
      <w:r w:rsidR="00DC5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6D13">
        <w:rPr>
          <w:rFonts w:ascii="Times New Roman" w:eastAsia="Times New Roman" w:hAnsi="Times New Roman" w:cs="Times New Roman"/>
          <w:sz w:val="28"/>
          <w:szCs w:val="28"/>
          <w:lang w:eastAsia="ru-RU"/>
        </w:rPr>
        <w:t>(сиделки) лежачего больного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Два</w:t>
      </w:r>
      <w:r w:rsidRPr="00D76D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конкурсанта компетенции «Фельдшер по медицинской реабилитации» демонстрируют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необходимые этапы реабилитационного процесса, выполняют диагностические и реабилитационные вмешательства, выписывают правильную пропись рецепта на наружный</w:t>
      </w:r>
      <w:r w:rsidRPr="00D76D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препарат, изготавливаемый в производственной аптеке.</w:t>
      </w:r>
      <w:r w:rsidR="00497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Рецепт</w:t>
      </w:r>
      <w:r w:rsidRPr="00D76D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помощью второго волонтера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6D1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родственника пациента</w:t>
      </w:r>
      <w:r w:rsidRPr="00D76D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попадает на площадку компетенции «Фармацевтика», к фармацевту по приему рецептов. </w:t>
      </w:r>
    </w:p>
    <w:p w14:paraId="6EFF0FE5" w14:textId="0506F6DA" w:rsidR="00D76D13" w:rsidRPr="00461643" w:rsidRDefault="00D76D13" w:rsidP="00D76D1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6D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площадке «Фармацевтика» осуществляется демонстрация работы команды из трех конкурсантов компетенции «Фармацевтика» по работе производственной аптеки (прием рецепта и консультирование покупателя по изготовлению, времени получения, передача рецепта в работу по </w:t>
      </w:r>
      <w:r w:rsidRPr="00D76D1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изготовлению и демонстрация технологии изготовления лекарственной формы по рецепту, оформление к отпуску, оформление всей необходимой первичной документации по работы в аптеке и отпуск готовой лекарственной формы покупателю.</w:t>
      </w:r>
    </w:p>
    <w:p w14:paraId="0EC7B1F9" w14:textId="0250429D" w:rsidR="00A674FC" w:rsidRDefault="00861FC5" w:rsidP="00B6413A">
      <w:pPr>
        <w:pStyle w:val="3"/>
        <w:numPr>
          <w:ilvl w:val="0"/>
          <w:numId w:val="55"/>
        </w:numPr>
        <w:spacing w:before="120" w:after="120"/>
        <w:ind w:left="426" w:hanging="357"/>
        <w:rPr>
          <w:lang w:val="ru-RU"/>
        </w:rPr>
      </w:pPr>
      <w:bookmarkStart w:id="31" w:name="_Toc161083582"/>
      <w:bookmarkStart w:id="32" w:name="_Toc207017736"/>
      <w:bookmarkStart w:id="33" w:name="_Toc243577185"/>
      <w:bookmarkStart w:id="34" w:name="_Toc243577283"/>
      <w:r>
        <w:rPr>
          <w:lang w:val="ru-RU"/>
        </w:rPr>
        <w:t>Структура модулей конкурсного задания (инвариант/</w:t>
      </w:r>
      <w:proofErr w:type="spellStart"/>
      <w:r>
        <w:rPr>
          <w:lang w:val="ru-RU"/>
        </w:rPr>
        <w:t>вариатив</w:t>
      </w:r>
      <w:proofErr w:type="spellEnd"/>
      <w:r>
        <w:rPr>
          <w:lang w:val="ru-RU"/>
        </w:rPr>
        <w:t>)</w:t>
      </w:r>
      <w:bookmarkEnd w:id="31"/>
      <w:bookmarkEnd w:id="32"/>
      <w:bookmarkEnd w:id="33"/>
      <w:bookmarkEnd w:id="34"/>
    </w:p>
    <w:p w14:paraId="1E0348FE" w14:textId="63EE0C3C" w:rsidR="00A674FC" w:rsidRDefault="00861FC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Модуль А. </w:t>
      </w:r>
      <w:r w:rsidR="00C168F7" w:rsidRPr="00C168F7">
        <w:rPr>
          <w:rFonts w:ascii="Times New Roman" w:hAnsi="Times New Roman" w:cs="Times New Roman"/>
          <w:b/>
          <w:bCs/>
          <w:sz w:val="28"/>
          <w:szCs w:val="28"/>
        </w:rPr>
        <w:t>Оказание реабилитационной помощи на дому (3 этап медицинской реабилитации)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(инвариант)</w:t>
      </w:r>
    </w:p>
    <w:p w14:paraId="7F140033" w14:textId="2F58D054" w:rsidR="00A674FC" w:rsidRPr="00501731" w:rsidRDefault="00861FC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01731">
        <w:rPr>
          <w:rFonts w:ascii="Times New Roman" w:hAnsi="Times New Roman" w:cs="Times New Roman"/>
          <w:i/>
          <w:iCs/>
          <w:sz w:val="28"/>
          <w:szCs w:val="28"/>
        </w:rPr>
        <w:t xml:space="preserve">Время выполнения модуля: </w:t>
      </w:r>
      <w:r w:rsidR="006F2A69" w:rsidRPr="00501731">
        <w:rPr>
          <w:rFonts w:ascii="Times New Roman" w:hAnsi="Times New Roman" w:cs="Times New Roman"/>
          <w:i/>
          <w:iCs/>
          <w:sz w:val="28"/>
          <w:szCs w:val="28"/>
        </w:rPr>
        <w:t>3 часа</w:t>
      </w:r>
      <w:r w:rsidR="00D85FB5" w:rsidRPr="00501731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3D58B31E" w14:textId="6AFDD2FA" w:rsidR="00A674FC" w:rsidRPr="00501731" w:rsidRDefault="00861FC5" w:rsidP="00497A65">
      <w:pPr>
        <w:spacing w:before="240"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01731">
        <w:rPr>
          <w:rFonts w:ascii="Times New Roman" w:hAnsi="Times New Roman" w:cs="Times New Roman"/>
          <w:i/>
          <w:iCs/>
          <w:sz w:val="28"/>
          <w:szCs w:val="28"/>
        </w:rPr>
        <w:t xml:space="preserve">Задание 1.1. </w:t>
      </w:r>
      <w:r w:rsidR="009305F8" w:rsidRPr="00501731">
        <w:rPr>
          <w:rFonts w:ascii="Times New Roman" w:hAnsi="Times New Roman"/>
          <w:i/>
          <w:iCs/>
          <w:sz w:val="28"/>
          <w:szCs w:val="28"/>
        </w:rPr>
        <w:t>Прове</w:t>
      </w:r>
      <w:r w:rsidR="00AB6EBC" w:rsidRPr="00501731">
        <w:rPr>
          <w:rFonts w:ascii="Times New Roman" w:hAnsi="Times New Roman"/>
          <w:i/>
          <w:iCs/>
          <w:sz w:val="28"/>
          <w:szCs w:val="28"/>
        </w:rPr>
        <w:t>сти</w:t>
      </w:r>
      <w:r w:rsidR="009305F8" w:rsidRPr="00501731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CE1901" w:rsidRPr="00501731">
        <w:rPr>
          <w:rFonts w:ascii="Times New Roman" w:hAnsi="Times New Roman" w:cs="Times New Roman"/>
          <w:i/>
          <w:iCs/>
          <w:sz w:val="28"/>
          <w:szCs w:val="28"/>
        </w:rPr>
        <w:t>сбор анамнеза</w:t>
      </w:r>
      <w:r w:rsidR="00497A6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CE1901" w:rsidRPr="00501731">
        <w:rPr>
          <w:rFonts w:ascii="Times New Roman" w:hAnsi="Times New Roman" w:cs="Times New Roman"/>
          <w:i/>
          <w:iCs/>
          <w:sz w:val="28"/>
          <w:szCs w:val="28"/>
        </w:rPr>
        <w:t xml:space="preserve">и </w:t>
      </w:r>
      <w:r w:rsidR="00CE1901" w:rsidRPr="00501731">
        <w:rPr>
          <w:rFonts w:ascii="Times New Roman" w:hAnsi="Times New Roman"/>
          <w:i/>
          <w:iCs/>
          <w:sz w:val="28"/>
          <w:szCs w:val="28"/>
        </w:rPr>
        <w:t xml:space="preserve">клиническое </w:t>
      </w:r>
      <w:r w:rsidR="009305F8" w:rsidRPr="00501731">
        <w:rPr>
          <w:rFonts w:ascii="Times New Roman" w:hAnsi="Times New Roman"/>
          <w:i/>
          <w:iCs/>
          <w:sz w:val="28"/>
          <w:szCs w:val="28"/>
        </w:rPr>
        <w:t>обследование</w:t>
      </w:r>
      <w:r w:rsidRPr="00501731">
        <w:rPr>
          <w:rFonts w:ascii="Times New Roman" w:hAnsi="Times New Roman"/>
          <w:i/>
          <w:iCs/>
          <w:sz w:val="28"/>
          <w:szCs w:val="28"/>
        </w:rPr>
        <w:t xml:space="preserve"> пациента </w:t>
      </w:r>
      <w:r w:rsidRPr="00501731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CD0978" w:rsidRPr="00501731">
        <w:rPr>
          <w:rFonts w:ascii="Times New Roman" w:hAnsi="Times New Roman" w:cs="Times New Roman"/>
          <w:i/>
          <w:iCs/>
          <w:sz w:val="28"/>
          <w:szCs w:val="28"/>
        </w:rPr>
        <w:t>40</w:t>
      </w:r>
      <w:r w:rsidRPr="00501731">
        <w:rPr>
          <w:rFonts w:ascii="Times New Roman" w:hAnsi="Times New Roman" w:cs="Times New Roman"/>
          <w:i/>
          <w:iCs/>
          <w:sz w:val="28"/>
          <w:szCs w:val="28"/>
        </w:rPr>
        <w:t xml:space="preserve"> мин)</w:t>
      </w:r>
      <w:r w:rsidR="00D85FB5" w:rsidRPr="00501731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0EDC52DA" w14:textId="37678FEB" w:rsidR="00A674FC" w:rsidRPr="00501731" w:rsidRDefault="00861FC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01731">
        <w:rPr>
          <w:rFonts w:ascii="Times New Roman" w:hAnsi="Times New Roman" w:cs="Times New Roman"/>
          <w:b/>
          <w:bCs/>
          <w:sz w:val="28"/>
          <w:szCs w:val="28"/>
        </w:rPr>
        <w:t>Описание:</w:t>
      </w:r>
      <w:r w:rsidRPr="00501731">
        <w:rPr>
          <w:rFonts w:ascii="Times New Roman" w:hAnsi="Times New Roman" w:cs="Times New Roman"/>
          <w:sz w:val="28"/>
          <w:szCs w:val="28"/>
        </w:rPr>
        <w:t xml:space="preserve"> Конкурсант получает кейс с описанием пациента</w:t>
      </w:r>
      <w:r w:rsidR="004464DC" w:rsidRPr="00501731">
        <w:rPr>
          <w:rFonts w:ascii="Times New Roman" w:hAnsi="Times New Roman" w:cs="Times New Roman"/>
          <w:sz w:val="28"/>
          <w:szCs w:val="28"/>
        </w:rPr>
        <w:t>, находящегося дома после госпитализации</w:t>
      </w:r>
      <w:r w:rsidR="00A159FC" w:rsidRPr="00501731">
        <w:rPr>
          <w:rFonts w:ascii="Times New Roman" w:hAnsi="Times New Roman" w:cs="Times New Roman"/>
          <w:sz w:val="28"/>
          <w:szCs w:val="28"/>
        </w:rPr>
        <w:t>.</w:t>
      </w:r>
      <w:r w:rsidRPr="00501731">
        <w:rPr>
          <w:rFonts w:ascii="Times New Roman" w:hAnsi="Times New Roman" w:cs="Times New Roman"/>
          <w:sz w:val="28"/>
          <w:szCs w:val="28"/>
        </w:rPr>
        <w:t xml:space="preserve"> Конкурсант должен провести клинический осмотр, собрать анамнез, выявить ограничения жизнедеятельности</w:t>
      </w:r>
      <w:r w:rsidR="004464DC" w:rsidRPr="00501731">
        <w:rPr>
          <w:rFonts w:ascii="Times New Roman" w:hAnsi="Times New Roman" w:cs="Times New Roman"/>
          <w:sz w:val="28"/>
          <w:szCs w:val="28"/>
        </w:rPr>
        <w:t>, нарушения функций и структур</w:t>
      </w:r>
      <w:r w:rsidR="00A159FC" w:rsidRPr="00501731">
        <w:rPr>
          <w:rFonts w:ascii="Times New Roman" w:hAnsi="Times New Roman" w:cs="Times New Roman"/>
          <w:sz w:val="28"/>
          <w:szCs w:val="28"/>
        </w:rPr>
        <w:t xml:space="preserve">, </w:t>
      </w:r>
      <w:r w:rsidR="004464DC" w:rsidRPr="00501731">
        <w:rPr>
          <w:rFonts w:ascii="Times New Roman" w:hAnsi="Times New Roman" w:cs="Times New Roman"/>
          <w:sz w:val="28"/>
          <w:szCs w:val="28"/>
        </w:rPr>
        <w:t>влияние значимых факторов окружающей среды</w:t>
      </w:r>
      <w:r w:rsidRPr="00501731">
        <w:rPr>
          <w:rFonts w:ascii="Times New Roman" w:hAnsi="Times New Roman" w:cs="Times New Roman"/>
          <w:sz w:val="28"/>
          <w:szCs w:val="28"/>
        </w:rPr>
        <w:t>.</w:t>
      </w:r>
    </w:p>
    <w:p w14:paraId="7B2A52A6" w14:textId="77777777" w:rsidR="00693F1D" w:rsidRPr="00501731" w:rsidRDefault="004464DC" w:rsidP="004464D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01731">
        <w:rPr>
          <w:rFonts w:ascii="Times New Roman" w:hAnsi="Times New Roman" w:cs="Times New Roman"/>
          <w:b/>
          <w:bCs/>
          <w:sz w:val="28"/>
          <w:szCs w:val="28"/>
        </w:rPr>
        <w:t>Критерии оценки:</w:t>
      </w:r>
      <w:r w:rsidRPr="00501731">
        <w:rPr>
          <w:rFonts w:ascii="Times New Roman" w:hAnsi="Times New Roman" w:cs="Times New Roman"/>
          <w:bCs/>
          <w:sz w:val="28"/>
          <w:szCs w:val="28"/>
        </w:rPr>
        <w:tab/>
      </w:r>
    </w:p>
    <w:p w14:paraId="3FB6ED49" w14:textId="2AB9B952" w:rsidR="00062DF0" w:rsidRPr="00B6413A" w:rsidRDefault="00062DF0" w:rsidP="00B6413A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>Оценка полноты собранного анамнеза (жалобы, история заболевания, сопутствующие заболевания, аллергии, лекарства, виды привычной и релевантной деятельности, профессиональный и семейный анамнез, проблемы, возникающие у пациента и членов его семьи).</w:t>
      </w:r>
    </w:p>
    <w:p w14:paraId="67B9EB99" w14:textId="320735DD" w:rsidR="00062DF0" w:rsidRPr="00B6413A" w:rsidRDefault="00062DF0" w:rsidP="00B6413A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 xml:space="preserve">Оценка эффективности коммуникаций, </w:t>
      </w:r>
      <w:proofErr w:type="spellStart"/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>эмпатичности</w:t>
      </w:r>
      <w:proofErr w:type="spellEnd"/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>, достижения терапевтического альянса.</w:t>
      </w:r>
    </w:p>
    <w:p w14:paraId="629043DE" w14:textId="59AA262B" w:rsidR="00062DF0" w:rsidRPr="00B6413A" w:rsidRDefault="00062DF0" w:rsidP="00B6413A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>Оценка правильности выбора диагностических инструментов.</w:t>
      </w:r>
    </w:p>
    <w:p w14:paraId="53887C15" w14:textId="6F871304" w:rsidR="00062DF0" w:rsidRPr="00B6413A" w:rsidRDefault="00062DF0" w:rsidP="00B6413A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>Оценка правильности выполнения приемов клинического обследования и интерпретации полученных данных.</w:t>
      </w:r>
    </w:p>
    <w:p w14:paraId="67E3C0E2" w14:textId="7853F977" w:rsidR="00062DF0" w:rsidRPr="00B6413A" w:rsidRDefault="00062DF0" w:rsidP="00B6413A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 xml:space="preserve">Оценка правильности оценивания рисков для проведения медицинской реабилитации. </w:t>
      </w:r>
    </w:p>
    <w:p w14:paraId="35633D94" w14:textId="0D45FA7F" w:rsidR="00A674FC" w:rsidRPr="00501731" w:rsidRDefault="00861FC5" w:rsidP="00497A65">
      <w:pPr>
        <w:spacing w:before="240"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01731">
        <w:rPr>
          <w:rFonts w:ascii="Times New Roman" w:hAnsi="Times New Roman" w:cs="Times New Roman"/>
          <w:i/>
          <w:iCs/>
          <w:sz w:val="28"/>
          <w:szCs w:val="28"/>
        </w:rPr>
        <w:t xml:space="preserve">Задание 1.2. </w:t>
      </w:r>
      <w:r w:rsidR="00693F1D" w:rsidRPr="00501731">
        <w:rPr>
          <w:rFonts w:ascii="Times New Roman" w:hAnsi="Times New Roman" w:cs="Times New Roman"/>
          <w:i/>
          <w:iCs/>
          <w:sz w:val="28"/>
          <w:szCs w:val="28"/>
        </w:rPr>
        <w:t>Сформулировать реабилитационный диагноз в доменах МКФ</w:t>
      </w:r>
      <w:r w:rsidRPr="00501731">
        <w:rPr>
          <w:rFonts w:ascii="Times New Roman" w:hAnsi="Times New Roman" w:cs="Times New Roman"/>
          <w:i/>
          <w:iCs/>
          <w:sz w:val="28"/>
          <w:szCs w:val="28"/>
        </w:rPr>
        <w:t xml:space="preserve"> (</w:t>
      </w:r>
      <w:r w:rsidR="00693F1D" w:rsidRPr="00501731">
        <w:rPr>
          <w:rFonts w:ascii="Times New Roman" w:hAnsi="Times New Roman" w:cs="Times New Roman"/>
          <w:i/>
          <w:iCs/>
          <w:sz w:val="28"/>
          <w:szCs w:val="28"/>
        </w:rPr>
        <w:t>3</w:t>
      </w:r>
      <w:r w:rsidRPr="00501731">
        <w:rPr>
          <w:rFonts w:ascii="Times New Roman" w:hAnsi="Times New Roman" w:cs="Times New Roman"/>
          <w:i/>
          <w:iCs/>
          <w:sz w:val="28"/>
          <w:szCs w:val="28"/>
        </w:rPr>
        <w:t>0 мин)</w:t>
      </w:r>
      <w:r w:rsidR="00D85FB5" w:rsidRPr="00501731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3B3E1C13" w14:textId="3D82D84A" w:rsidR="00A674FC" w:rsidRPr="00501731" w:rsidRDefault="00861FC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01731">
        <w:rPr>
          <w:rFonts w:ascii="Times New Roman" w:hAnsi="Times New Roman" w:cs="Times New Roman"/>
          <w:b/>
          <w:bCs/>
          <w:sz w:val="28"/>
          <w:szCs w:val="28"/>
        </w:rPr>
        <w:t>Описание:</w:t>
      </w:r>
      <w:r w:rsidRPr="00501731">
        <w:rPr>
          <w:rFonts w:ascii="Times New Roman" w:hAnsi="Times New Roman" w:cs="Times New Roman"/>
          <w:sz w:val="28"/>
          <w:szCs w:val="28"/>
        </w:rPr>
        <w:t xml:space="preserve"> Конкурсант должен </w:t>
      </w:r>
      <w:r w:rsidR="00693F1D" w:rsidRPr="00501731">
        <w:rPr>
          <w:rFonts w:ascii="Times New Roman" w:hAnsi="Times New Roman" w:cs="Times New Roman"/>
          <w:sz w:val="28"/>
          <w:szCs w:val="28"/>
        </w:rPr>
        <w:t xml:space="preserve">воспользоваться </w:t>
      </w:r>
      <w:r w:rsidR="00422E34" w:rsidRPr="00501731">
        <w:rPr>
          <w:rFonts w:ascii="Times New Roman" w:hAnsi="Times New Roman" w:cs="Times New Roman"/>
          <w:sz w:val="28"/>
          <w:szCs w:val="28"/>
        </w:rPr>
        <w:t xml:space="preserve">одним из </w:t>
      </w:r>
      <w:r w:rsidR="00693F1D" w:rsidRPr="00501731">
        <w:rPr>
          <w:rFonts w:ascii="Times New Roman" w:hAnsi="Times New Roman" w:cs="Times New Roman"/>
          <w:sz w:val="28"/>
          <w:szCs w:val="28"/>
        </w:rPr>
        <w:t>сервис</w:t>
      </w:r>
      <w:r w:rsidR="00422E34" w:rsidRPr="00501731">
        <w:rPr>
          <w:rFonts w:ascii="Times New Roman" w:hAnsi="Times New Roman" w:cs="Times New Roman"/>
          <w:sz w:val="28"/>
          <w:szCs w:val="28"/>
        </w:rPr>
        <w:t>ов</w:t>
      </w:r>
      <w:r w:rsidR="00693F1D" w:rsidRPr="00501731">
        <w:rPr>
          <w:rFonts w:ascii="Times New Roman" w:hAnsi="Times New Roman" w:cs="Times New Roman"/>
          <w:sz w:val="28"/>
          <w:szCs w:val="28"/>
        </w:rPr>
        <w:t xml:space="preserve"> МКФ-</w:t>
      </w:r>
      <w:proofErr w:type="gramStart"/>
      <w:r w:rsidR="00693F1D" w:rsidRPr="00501731">
        <w:rPr>
          <w:rFonts w:ascii="Times New Roman" w:hAnsi="Times New Roman" w:cs="Times New Roman"/>
          <w:sz w:val="28"/>
          <w:szCs w:val="28"/>
        </w:rPr>
        <w:t>он-лайн</w:t>
      </w:r>
      <w:proofErr w:type="gramEnd"/>
      <w:r w:rsidR="00693F1D" w:rsidRPr="00501731">
        <w:rPr>
          <w:rFonts w:ascii="Times New Roman" w:hAnsi="Times New Roman" w:cs="Times New Roman"/>
          <w:sz w:val="28"/>
          <w:szCs w:val="28"/>
        </w:rPr>
        <w:t xml:space="preserve">, подобрать домены МКФ и оценить в баллах выраженность </w:t>
      </w:r>
      <w:r w:rsidR="00693F1D" w:rsidRPr="00501731">
        <w:rPr>
          <w:rFonts w:ascii="Times New Roman" w:hAnsi="Times New Roman" w:cs="Times New Roman"/>
          <w:sz w:val="28"/>
          <w:szCs w:val="28"/>
        </w:rPr>
        <w:lastRenderedPageBreak/>
        <w:t>нарушений структур и функций или ограничений жизнедеятельности, оценить в баллах влияние на реабилитационный процесс значимых факторов внешней среды</w:t>
      </w:r>
      <w:r w:rsidRPr="00501731">
        <w:rPr>
          <w:rFonts w:ascii="Times New Roman" w:hAnsi="Times New Roman" w:cs="Times New Roman"/>
          <w:sz w:val="28"/>
          <w:szCs w:val="28"/>
        </w:rPr>
        <w:t>.</w:t>
      </w:r>
    </w:p>
    <w:p w14:paraId="58C7DF6A" w14:textId="5815C4E8" w:rsidR="00A674FC" w:rsidRPr="00501731" w:rsidRDefault="00861FC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01731">
        <w:rPr>
          <w:rFonts w:ascii="Times New Roman" w:hAnsi="Times New Roman" w:cs="Times New Roman"/>
          <w:b/>
          <w:bCs/>
          <w:sz w:val="28"/>
          <w:szCs w:val="28"/>
        </w:rPr>
        <w:t>Критерии оценки:</w:t>
      </w:r>
      <w:r w:rsidRPr="0050173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0222FB7" w14:textId="6BDC692B" w:rsidR="00CE1901" w:rsidRPr="00501731" w:rsidRDefault="00CE1901" w:rsidP="00B6413A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501731">
        <w:rPr>
          <w:rFonts w:ascii="Times New Roman" w:eastAsia="Times New Roman" w:hAnsi="Times New Roman"/>
          <w:sz w:val="28"/>
          <w:szCs w:val="28"/>
          <w:lang w:eastAsia="ru-RU"/>
        </w:rPr>
        <w:t xml:space="preserve">Оценка правильности выбора доменов МКФ по группам (активность и </w:t>
      </w: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>участие</w:t>
      </w:r>
      <w:r w:rsidRPr="00501731">
        <w:rPr>
          <w:rFonts w:ascii="Times New Roman" w:eastAsia="Times New Roman" w:hAnsi="Times New Roman"/>
          <w:sz w:val="28"/>
          <w:szCs w:val="28"/>
          <w:lang w:eastAsia="ru-RU"/>
        </w:rPr>
        <w:t>, функции, структуры, факторы среды) и адекватности их балльной оценки</w:t>
      </w:r>
      <w:r w:rsidR="00D85FB5" w:rsidRPr="00501731">
        <w:rPr>
          <w:rFonts w:ascii="Times New Roman" w:hAnsi="Times New Roman"/>
          <w:sz w:val="28"/>
          <w:szCs w:val="28"/>
        </w:rPr>
        <w:t>.</w:t>
      </w:r>
    </w:p>
    <w:p w14:paraId="06D2CF89" w14:textId="04FB12B6" w:rsidR="00A674FC" w:rsidRPr="00501731" w:rsidRDefault="00861FC5" w:rsidP="00497A65">
      <w:pPr>
        <w:spacing w:before="240"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01731">
        <w:rPr>
          <w:rFonts w:ascii="Times New Roman" w:hAnsi="Times New Roman" w:cs="Times New Roman"/>
          <w:i/>
          <w:iCs/>
          <w:sz w:val="28"/>
          <w:szCs w:val="28"/>
        </w:rPr>
        <w:t>Задание 1.3</w:t>
      </w:r>
      <w:r w:rsidR="003D5FF5" w:rsidRPr="00501731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Pr="00501731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693F1D" w:rsidRPr="00501731">
        <w:rPr>
          <w:rFonts w:ascii="Times New Roman" w:hAnsi="Times New Roman" w:cs="Times New Roman"/>
          <w:i/>
          <w:iCs/>
          <w:sz w:val="28"/>
          <w:szCs w:val="28"/>
        </w:rPr>
        <w:t>Сформулировать долгосрочную и краткосрочную</w:t>
      </w:r>
      <w:r w:rsidRPr="00501731">
        <w:rPr>
          <w:rFonts w:ascii="Times New Roman" w:hAnsi="Times New Roman" w:cs="Times New Roman"/>
          <w:i/>
          <w:iCs/>
          <w:sz w:val="28"/>
          <w:szCs w:val="28"/>
        </w:rPr>
        <w:t xml:space="preserve"> цел</w:t>
      </w:r>
      <w:r w:rsidR="00693F1D" w:rsidRPr="00501731">
        <w:rPr>
          <w:rFonts w:ascii="Times New Roman" w:hAnsi="Times New Roman" w:cs="Times New Roman"/>
          <w:i/>
          <w:iCs/>
          <w:sz w:val="28"/>
          <w:szCs w:val="28"/>
        </w:rPr>
        <w:t>и</w:t>
      </w:r>
      <w:r w:rsidRPr="00501731">
        <w:rPr>
          <w:rFonts w:ascii="Times New Roman" w:hAnsi="Times New Roman" w:cs="Times New Roman"/>
          <w:i/>
          <w:iCs/>
          <w:sz w:val="28"/>
          <w:szCs w:val="28"/>
        </w:rPr>
        <w:t xml:space="preserve"> реабилитации (SMART-цели)</w:t>
      </w:r>
      <w:r w:rsidR="00693F1D" w:rsidRPr="00501731">
        <w:rPr>
          <w:rFonts w:ascii="Times New Roman" w:hAnsi="Times New Roman" w:cs="Times New Roman"/>
          <w:i/>
          <w:iCs/>
          <w:sz w:val="28"/>
          <w:szCs w:val="28"/>
        </w:rPr>
        <w:t>, задачи реабилитации для достижения краткосрочной цели,</w:t>
      </w:r>
      <w:r w:rsidRPr="00501731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693F1D" w:rsidRPr="00501731">
        <w:rPr>
          <w:rFonts w:ascii="Times New Roman" w:hAnsi="Times New Roman" w:cs="Times New Roman"/>
          <w:i/>
          <w:iCs/>
          <w:sz w:val="28"/>
          <w:szCs w:val="28"/>
        </w:rPr>
        <w:t>сформировать план реабилитации на 1 неделю (</w:t>
      </w:r>
      <w:r w:rsidR="00501731" w:rsidRPr="00501731">
        <w:rPr>
          <w:rFonts w:ascii="Times New Roman" w:hAnsi="Times New Roman" w:cs="Times New Roman"/>
          <w:i/>
          <w:iCs/>
          <w:sz w:val="28"/>
          <w:szCs w:val="28"/>
        </w:rPr>
        <w:t>15</w:t>
      </w:r>
      <w:r w:rsidR="002C140F" w:rsidRPr="00501731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693F1D" w:rsidRPr="00501731">
        <w:rPr>
          <w:rFonts w:ascii="Times New Roman" w:hAnsi="Times New Roman" w:cs="Times New Roman"/>
          <w:i/>
          <w:iCs/>
          <w:sz w:val="28"/>
          <w:szCs w:val="28"/>
        </w:rPr>
        <w:t>мин).</w:t>
      </w:r>
    </w:p>
    <w:p w14:paraId="60706F11" w14:textId="2C55575F" w:rsidR="00A674FC" w:rsidRPr="00501731" w:rsidRDefault="00861FC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01731">
        <w:rPr>
          <w:rFonts w:ascii="Times New Roman" w:hAnsi="Times New Roman" w:cs="Times New Roman"/>
          <w:b/>
          <w:bCs/>
          <w:sz w:val="28"/>
          <w:szCs w:val="28"/>
        </w:rPr>
        <w:t>Описание:</w:t>
      </w:r>
      <w:r w:rsidRPr="00501731">
        <w:rPr>
          <w:rFonts w:ascii="Times New Roman" w:hAnsi="Times New Roman" w:cs="Times New Roman"/>
          <w:sz w:val="28"/>
          <w:szCs w:val="28"/>
        </w:rPr>
        <w:t xml:space="preserve"> на основе результатов оценки конкурсант должен сформулировать </w:t>
      </w:r>
      <w:r w:rsidR="00D85FB5" w:rsidRPr="00501731">
        <w:rPr>
          <w:rFonts w:ascii="Times New Roman" w:hAnsi="Times New Roman" w:cs="Times New Roman"/>
          <w:sz w:val="28"/>
          <w:szCs w:val="28"/>
        </w:rPr>
        <w:t>долгосрочные и краткосрочные цели, соответствующие</w:t>
      </w:r>
      <w:r w:rsidR="00693F1D" w:rsidRPr="00501731">
        <w:rPr>
          <w:rFonts w:ascii="Times New Roman" w:hAnsi="Times New Roman" w:cs="Times New Roman"/>
          <w:sz w:val="28"/>
          <w:szCs w:val="28"/>
        </w:rPr>
        <w:t xml:space="preserve"> критериям </w:t>
      </w:r>
      <w:r w:rsidRPr="00501731">
        <w:rPr>
          <w:rFonts w:ascii="Times New Roman" w:hAnsi="Times New Roman" w:cs="Times New Roman"/>
          <w:sz w:val="28"/>
          <w:szCs w:val="28"/>
        </w:rPr>
        <w:t>SMART</w:t>
      </w:r>
      <w:r w:rsidR="00693F1D" w:rsidRPr="00501731">
        <w:rPr>
          <w:rFonts w:ascii="Times New Roman" w:hAnsi="Times New Roman" w:cs="Times New Roman"/>
          <w:sz w:val="28"/>
          <w:szCs w:val="28"/>
        </w:rPr>
        <w:t xml:space="preserve">, задачи по достижению </w:t>
      </w:r>
      <w:r w:rsidR="00ED704A" w:rsidRPr="00501731">
        <w:rPr>
          <w:rFonts w:ascii="Times New Roman" w:hAnsi="Times New Roman" w:cs="Times New Roman"/>
          <w:sz w:val="28"/>
          <w:szCs w:val="28"/>
        </w:rPr>
        <w:t xml:space="preserve">краткосрочной цели, составить </w:t>
      </w:r>
      <w:r w:rsidR="00CE1901" w:rsidRPr="00501731">
        <w:rPr>
          <w:rFonts w:ascii="Times New Roman" w:hAnsi="Times New Roman" w:cs="Times New Roman"/>
          <w:sz w:val="28"/>
          <w:szCs w:val="28"/>
        </w:rPr>
        <w:t xml:space="preserve">индивидуальный </w:t>
      </w:r>
      <w:r w:rsidR="00ED704A" w:rsidRPr="00501731">
        <w:rPr>
          <w:rFonts w:ascii="Times New Roman" w:hAnsi="Times New Roman" w:cs="Times New Roman"/>
          <w:sz w:val="28"/>
          <w:szCs w:val="28"/>
        </w:rPr>
        <w:t xml:space="preserve">план </w:t>
      </w:r>
      <w:r w:rsidR="00CE1901" w:rsidRPr="00501731">
        <w:rPr>
          <w:rFonts w:ascii="Times New Roman" w:hAnsi="Times New Roman" w:cs="Times New Roman"/>
          <w:sz w:val="28"/>
          <w:szCs w:val="28"/>
        </w:rPr>
        <w:t xml:space="preserve">медицинской </w:t>
      </w:r>
      <w:r w:rsidR="00ED704A" w:rsidRPr="00501731">
        <w:rPr>
          <w:rFonts w:ascii="Times New Roman" w:hAnsi="Times New Roman" w:cs="Times New Roman"/>
          <w:sz w:val="28"/>
          <w:szCs w:val="28"/>
        </w:rPr>
        <w:t>реабилитации, ориентированный на достижение краткосрочной цели</w:t>
      </w:r>
      <w:r w:rsidRPr="00501731">
        <w:rPr>
          <w:rFonts w:ascii="Times New Roman" w:hAnsi="Times New Roman" w:cs="Times New Roman"/>
          <w:sz w:val="28"/>
          <w:szCs w:val="28"/>
        </w:rPr>
        <w:t>.</w:t>
      </w:r>
    </w:p>
    <w:p w14:paraId="21779BDB" w14:textId="77777777" w:rsidR="00693F1D" w:rsidRPr="00501731" w:rsidRDefault="00861FC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01731">
        <w:rPr>
          <w:rFonts w:ascii="Times New Roman" w:hAnsi="Times New Roman" w:cs="Times New Roman"/>
          <w:b/>
          <w:bCs/>
          <w:sz w:val="28"/>
          <w:szCs w:val="28"/>
        </w:rPr>
        <w:t>Критерии оценки:</w:t>
      </w:r>
      <w:r w:rsidRPr="0050173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461D723" w14:textId="04A2F18F" w:rsidR="00A674FC" w:rsidRPr="00B6413A" w:rsidRDefault="00861FC5" w:rsidP="00B6413A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>Соответствие целей критериям SMART, их реалистичность и значимость для пациента.</w:t>
      </w:r>
    </w:p>
    <w:p w14:paraId="1D73F97F" w14:textId="59CD7758" w:rsidR="00693F1D" w:rsidRPr="00B6413A" w:rsidRDefault="00693F1D" w:rsidP="00B6413A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 xml:space="preserve">Соответствие задач </w:t>
      </w:r>
      <w:r w:rsidR="00422E34" w:rsidRPr="00B6413A">
        <w:rPr>
          <w:rFonts w:ascii="Times New Roman" w:eastAsia="Times New Roman" w:hAnsi="Times New Roman"/>
          <w:sz w:val="28"/>
          <w:szCs w:val="24"/>
          <w:lang w:eastAsia="ru-RU"/>
        </w:rPr>
        <w:t xml:space="preserve">медицинской </w:t>
      </w: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 xml:space="preserve">реабилитации поставленным </w:t>
      </w:r>
      <w:r w:rsidR="00AA0D0A" w:rsidRPr="00B6413A">
        <w:rPr>
          <w:rFonts w:ascii="Times New Roman" w:eastAsia="Times New Roman" w:hAnsi="Times New Roman"/>
          <w:sz w:val="28"/>
          <w:szCs w:val="24"/>
          <w:lang w:eastAsia="ru-RU"/>
        </w:rPr>
        <w:t xml:space="preserve">реабилитационным </w:t>
      </w: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>целям.</w:t>
      </w:r>
    </w:p>
    <w:p w14:paraId="7A19BBFC" w14:textId="0A5E5909" w:rsidR="00693F1D" w:rsidRPr="00B6413A" w:rsidRDefault="00693F1D" w:rsidP="00B6413A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 xml:space="preserve">Правильность составления индивидуальной программы </w:t>
      </w:r>
      <w:r w:rsidR="00422E34" w:rsidRPr="00B6413A">
        <w:rPr>
          <w:rFonts w:ascii="Times New Roman" w:eastAsia="Times New Roman" w:hAnsi="Times New Roman"/>
          <w:sz w:val="28"/>
          <w:szCs w:val="24"/>
          <w:lang w:eastAsia="ru-RU"/>
        </w:rPr>
        <w:t xml:space="preserve">медицинской </w:t>
      </w: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>реабилитации, соответствие запланированных реабилитационных мероприятий поставленным целям и задачам, а также требованиям клинических рекомендаций.</w:t>
      </w:r>
    </w:p>
    <w:p w14:paraId="260A8C02" w14:textId="61E4E2C1" w:rsidR="00613198" w:rsidRPr="00B6413A" w:rsidRDefault="00613198" w:rsidP="00B6413A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>Правильность назначений лекарственных средств</w:t>
      </w:r>
      <w:r w:rsidR="00D85FB5" w:rsidRPr="00B6413A"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14:paraId="7A7CB106" w14:textId="3FAF24FE" w:rsidR="00613198" w:rsidRPr="00B6413A" w:rsidRDefault="00613198" w:rsidP="00B6413A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>Правильность назначений физиотерапевтических процедур</w:t>
      </w:r>
      <w:r w:rsidR="00AA0D0A" w:rsidRPr="00B6413A">
        <w:rPr>
          <w:rFonts w:ascii="Times New Roman" w:eastAsia="Times New Roman" w:hAnsi="Times New Roman"/>
          <w:sz w:val="28"/>
          <w:szCs w:val="24"/>
          <w:lang w:eastAsia="ru-RU"/>
        </w:rPr>
        <w:t xml:space="preserve">, физической реабилитации (ЛФК), </w:t>
      </w: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>медицинского массажа</w:t>
      </w:r>
      <w:r w:rsidR="00AA0D0A" w:rsidRPr="00B6413A">
        <w:rPr>
          <w:rFonts w:ascii="Times New Roman" w:eastAsia="Times New Roman" w:hAnsi="Times New Roman"/>
          <w:sz w:val="28"/>
          <w:szCs w:val="24"/>
          <w:lang w:eastAsia="ru-RU"/>
        </w:rPr>
        <w:t xml:space="preserve"> и иных реабилитационных вмешательств (коррекция психологического статуса, речевых нарушений, нарушений глотания, адаптация внешней среды и др.)</w:t>
      </w:r>
      <w:r w:rsidR="00D85FB5" w:rsidRPr="00B6413A"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14:paraId="0D400528" w14:textId="08EBA859" w:rsidR="00ED704A" w:rsidRPr="00501731" w:rsidRDefault="00ED704A" w:rsidP="00497A65">
      <w:pPr>
        <w:spacing w:before="240"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01731">
        <w:rPr>
          <w:rFonts w:ascii="Times New Roman" w:hAnsi="Times New Roman" w:cs="Times New Roman"/>
          <w:i/>
          <w:iCs/>
          <w:sz w:val="28"/>
          <w:szCs w:val="28"/>
        </w:rPr>
        <w:t xml:space="preserve">Задание 1.4. </w:t>
      </w:r>
      <w:r w:rsidR="002B7BE9" w:rsidRPr="00497A65">
        <w:rPr>
          <w:rFonts w:ascii="Times New Roman" w:hAnsi="Times New Roman"/>
          <w:i/>
          <w:iCs/>
          <w:sz w:val="28"/>
          <w:szCs w:val="28"/>
        </w:rPr>
        <w:t>Провести</w:t>
      </w:r>
      <w:r w:rsidR="00497A6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2B7BE9" w:rsidRPr="00501731">
        <w:rPr>
          <w:rFonts w:ascii="Times New Roman" w:hAnsi="Times New Roman" w:cs="Times New Roman"/>
          <w:i/>
          <w:iCs/>
          <w:sz w:val="28"/>
          <w:szCs w:val="28"/>
        </w:rPr>
        <w:t>телемедицинскую консультацию с МДРК якорной медицинской организации (20 мин).</w:t>
      </w:r>
    </w:p>
    <w:p w14:paraId="6C1297AF" w14:textId="72081F16" w:rsidR="00ED704A" w:rsidRPr="00501731" w:rsidRDefault="00ED704A" w:rsidP="00ED704A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01731">
        <w:rPr>
          <w:rFonts w:ascii="Times New Roman" w:hAnsi="Times New Roman" w:cs="Times New Roman"/>
          <w:b/>
          <w:bCs/>
          <w:sz w:val="28"/>
          <w:szCs w:val="28"/>
        </w:rPr>
        <w:lastRenderedPageBreak/>
        <w:t>Описание:</w:t>
      </w:r>
      <w:r w:rsidRPr="00501731">
        <w:rPr>
          <w:rFonts w:ascii="Times New Roman" w:hAnsi="Times New Roman" w:cs="Times New Roman"/>
          <w:sz w:val="28"/>
          <w:szCs w:val="28"/>
        </w:rPr>
        <w:t xml:space="preserve"> Конкурсант должен провести теле</w:t>
      </w:r>
      <w:r w:rsidR="002A4846" w:rsidRPr="00501731">
        <w:rPr>
          <w:rFonts w:ascii="Times New Roman" w:hAnsi="Times New Roman" w:cs="Times New Roman"/>
          <w:sz w:val="28"/>
          <w:szCs w:val="28"/>
        </w:rPr>
        <w:t xml:space="preserve">медицинскую </w:t>
      </w:r>
      <w:r w:rsidRPr="00501731">
        <w:rPr>
          <w:rFonts w:ascii="Times New Roman" w:hAnsi="Times New Roman" w:cs="Times New Roman"/>
          <w:sz w:val="28"/>
          <w:szCs w:val="28"/>
        </w:rPr>
        <w:t>консультацию с пациентом и специалистами МДРК</w:t>
      </w:r>
      <w:r w:rsidR="00A605C5" w:rsidRPr="00501731">
        <w:rPr>
          <w:rFonts w:ascii="Times New Roman" w:hAnsi="Times New Roman" w:cs="Times New Roman"/>
          <w:sz w:val="28"/>
          <w:szCs w:val="28"/>
        </w:rPr>
        <w:t xml:space="preserve"> якорной медицинской организации</w:t>
      </w:r>
      <w:r w:rsidRPr="00501731">
        <w:rPr>
          <w:rFonts w:ascii="Times New Roman" w:hAnsi="Times New Roman" w:cs="Times New Roman"/>
          <w:sz w:val="28"/>
          <w:szCs w:val="28"/>
        </w:rPr>
        <w:t>, предоставить информацию коллегам</w:t>
      </w:r>
      <w:r w:rsidR="002C140F" w:rsidRPr="00501731">
        <w:rPr>
          <w:rFonts w:ascii="Times New Roman" w:hAnsi="Times New Roman" w:cs="Times New Roman"/>
          <w:sz w:val="28"/>
          <w:szCs w:val="28"/>
        </w:rPr>
        <w:t xml:space="preserve">, внести коррективы в </w:t>
      </w:r>
      <w:r w:rsidR="00A605C5" w:rsidRPr="00501731">
        <w:rPr>
          <w:rFonts w:ascii="Times New Roman" w:hAnsi="Times New Roman" w:cs="Times New Roman"/>
          <w:sz w:val="28"/>
          <w:szCs w:val="28"/>
        </w:rPr>
        <w:t>ИПМР</w:t>
      </w:r>
      <w:r w:rsidR="002C140F" w:rsidRPr="00501731">
        <w:rPr>
          <w:rFonts w:ascii="Times New Roman" w:hAnsi="Times New Roman" w:cs="Times New Roman"/>
          <w:sz w:val="28"/>
          <w:szCs w:val="28"/>
        </w:rPr>
        <w:t xml:space="preserve"> согласно рекомендациям членов МДРК, используя</w:t>
      </w:r>
      <w:r w:rsidRPr="00501731">
        <w:rPr>
          <w:rFonts w:ascii="Times New Roman" w:hAnsi="Times New Roman" w:cs="Times New Roman"/>
          <w:sz w:val="28"/>
          <w:szCs w:val="28"/>
        </w:rPr>
        <w:t xml:space="preserve"> платформ</w:t>
      </w:r>
      <w:r w:rsidR="002C140F" w:rsidRPr="00501731">
        <w:rPr>
          <w:rFonts w:ascii="Times New Roman" w:hAnsi="Times New Roman" w:cs="Times New Roman"/>
          <w:sz w:val="28"/>
          <w:szCs w:val="28"/>
        </w:rPr>
        <w:t>ы</w:t>
      </w:r>
      <w:r w:rsidRPr="00501731">
        <w:rPr>
          <w:rFonts w:ascii="Times New Roman" w:hAnsi="Times New Roman" w:cs="Times New Roman"/>
          <w:sz w:val="28"/>
          <w:szCs w:val="28"/>
        </w:rPr>
        <w:t xml:space="preserve"> для видеосвязи и обмена данными.</w:t>
      </w:r>
    </w:p>
    <w:p w14:paraId="18D7D2E1" w14:textId="77777777" w:rsidR="002C140F" w:rsidRPr="00501731" w:rsidRDefault="00ED704A" w:rsidP="00ED704A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01731">
        <w:rPr>
          <w:rFonts w:ascii="Times New Roman" w:hAnsi="Times New Roman" w:cs="Times New Roman"/>
          <w:b/>
          <w:bCs/>
          <w:sz w:val="28"/>
          <w:szCs w:val="28"/>
        </w:rPr>
        <w:t>Критерии оценки:</w:t>
      </w:r>
      <w:r w:rsidRPr="0050173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6717EFC" w14:textId="77777777" w:rsidR="00AA0D0A" w:rsidRPr="00B6413A" w:rsidRDefault="00D85FB5" w:rsidP="00B6413A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AA0D0A" w:rsidRPr="00B6413A">
        <w:rPr>
          <w:rFonts w:ascii="Times New Roman" w:eastAsia="Times New Roman" w:hAnsi="Times New Roman"/>
          <w:sz w:val="28"/>
          <w:szCs w:val="24"/>
          <w:lang w:eastAsia="ru-RU"/>
        </w:rPr>
        <w:t xml:space="preserve">Оценка правильности и своевременности сотрудничества с МДРК якорной медицинской организации по медицинской реабилитации. </w:t>
      </w:r>
    </w:p>
    <w:p w14:paraId="5B215FDD" w14:textId="25032401" w:rsidR="00AA0D0A" w:rsidRPr="00B6413A" w:rsidRDefault="00AA0D0A" w:rsidP="00B6413A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>Оценка адекватности</w:t>
      </w:r>
      <w:r w:rsidR="00497A65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>и правильности выбора профиля врачей-консультантов состоянию пациента, основному и сопутствующим клиническим диагнозам.</w:t>
      </w:r>
    </w:p>
    <w:p w14:paraId="63403ABC" w14:textId="14A5FC71" w:rsidR="00AA0D0A" w:rsidRPr="00B6413A" w:rsidRDefault="00AA0D0A" w:rsidP="00B6413A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>Оценка эффективности взаимодействия с членами мультидисциплинарной реабилитационной команды якорной медицинской организации по медицинской реабилитации</w:t>
      </w:r>
      <w:r w:rsidR="00497A65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 xml:space="preserve">в ходе телемедицинской консультации. </w:t>
      </w:r>
    </w:p>
    <w:p w14:paraId="4F64B5A3" w14:textId="79E045E6" w:rsidR="00613198" w:rsidRPr="00B6413A" w:rsidRDefault="00AA0D0A" w:rsidP="00B6413A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>Оценка эффективности коммуникаций в мультидисциплинарной реабилитационной команде.</w:t>
      </w:r>
    </w:p>
    <w:p w14:paraId="0949C661" w14:textId="0FB0D5D4" w:rsidR="00613198" w:rsidRPr="00B6413A" w:rsidRDefault="00D85FB5" w:rsidP="00B6413A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613198" w:rsidRPr="00B6413A">
        <w:rPr>
          <w:rFonts w:ascii="Times New Roman" w:eastAsia="Times New Roman" w:hAnsi="Times New Roman"/>
          <w:sz w:val="28"/>
          <w:szCs w:val="24"/>
          <w:lang w:eastAsia="ru-RU"/>
        </w:rPr>
        <w:t>Оценка заполнения медицинской документации согласно инструкциям</w:t>
      </w: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14:paraId="077E0D6C" w14:textId="6192F762" w:rsidR="00ED704A" w:rsidRPr="00B6413A" w:rsidRDefault="00D85FB5" w:rsidP="00B6413A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AA0D0A" w:rsidRPr="00B6413A">
        <w:rPr>
          <w:rFonts w:ascii="Times New Roman" w:eastAsia="Times New Roman" w:hAnsi="Times New Roman"/>
          <w:sz w:val="28"/>
          <w:szCs w:val="24"/>
          <w:lang w:eastAsia="ru-RU"/>
        </w:rPr>
        <w:t>Оценка способности</w:t>
      </w:r>
      <w:r w:rsidR="002C140F" w:rsidRPr="00B6413A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ED704A" w:rsidRPr="00B6413A">
        <w:rPr>
          <w:rFonts w:ascii="Times New Roman" w:eastAsia="Times New Roman" w:hAnsi="Times New Roman"/>
          <w:sz w:val="28"/>
          <w:szCs w:val="24"/>
          <w:lang w:eastAsia="ru-RU"/>
        </w:rPr>
        <w:t>использовать инструменты телемедицины, корректировать план реабилитации на основе полученной информации.</w:t>
      </w:r>
    </w:p>
    <w:p w14:paraId="404FF719" w14:textId="247A32BD" w:rsidR="002B7BE9" w:rsidRPr="00501731" w:rsidRDefault="002B7BE9" w:rsidP="00497A65">
      <w:pPr>
        <w:spacing w:before="240"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01731">
        <w:rPr>
          <w:rFonts w:ascii="Times New Roman" w:hAnsi="Times New Roman" w:cs="Times New Roman"/>
          <w:i/>
          <w:iCs/>
          <w:sz w:val="28"/>
          <w:szCs w:val="28"/>
        </w:rPr>
        <w:t xml:space="preserve">Задание 1.5. Сформировать программу дополнительного обследования или </w:t>
      </w:r>
      <w:r w:rsidRPr="00497A65">
        <w:rPr>
          <w:rFonts w:ascii="Times New Roman" w:hAnsi="Times New Roman"/>
          <w:i/>
          <w:iCs/>
          <w:sz w:val="28"/>
          <w:szCs w:val="28"/>
        </w:rPr>
        <w:t>направления</w:t>
      </w:r>
      <w:r w:rsidRPr="00501731">
        <w:rPr>
          <w:rFonts w:ascii="Times New Roman" w:hAnsi="Times New Roman" w:cs="Times New Roman"/>
          <w:i/>
          <w:iCs/>
          <w:sz w:val="28"/>
          <w:szCs w:val="28"/>
        </w:rPr>
        <w:t xml:space="preserve"> на консультацию/санаторно-курортное лечение по показаниям</w:t>
      </w:r>
      <w:r w:rsidR="00497A6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501731">
        <w:rPr>
          <w:rFonts w:ascii="Times New Roman" w:hAnsi="Times New Roman" w:cs="Times New Roman"/>
          <w:i/>
          <w:iCs/>
          <w:sz w:val="28"/>
          <w:szCs w:val="28"/>
        </w:rPr>
        <w:t>(1</w:t>
      </w:r>
      <w:r w:rsidR="00501731" w:rsidRPr="00501731">
        <w:rPr>
          <w:rFonts w:ascii="Times New Roman" w:hAnsi="Times New Roman" w:cs="Times New Roman"/>
          <w:i/>
          <w:iCs/>
          <w:sz w:val="28"/>
          <w:szCs w:val="28"/>
        </w:rPr>
        <w:t>0</w:t>
      </w:r>
      <w:r w:rsidRPr="00501731">
        <w:rPr>
          <w:rFonts w:ascii="Times New Roman" w:hAnsi="Times New Roman" w:cs="Times New Roman"/>
          <w:i/>
          <w:iCs/>
          <w:sz w:val="28"/>
          <w:szCs w:val="28"/>
        </w:rPr>
        <w:t xml:space="preserve"> мин).</w:t>
      </w:r>
    </w:p>
    <w:p w14:paraId="56C750FF" w14:textId="77777777" w:rsidR="002B7BE9" w:rsidRPr="00501731" w:rsidRDefault="002B7BE9" w:rsidP="002B7BE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01731">
        <w:rPr>
          <w:rFonts w:ascii="Times New Roman" w:hAnsi="Times New Roman" w:cs="Times New Roman"/>
          <w:b/>
          <w:bCs/>
          <w:sz w:val="28"/>
          <w:szCs w:val="28"/>
        </w:rPr>
        <w:t>Описание:</w:t>
      </w:r>
      <w:r w:rsidRPr="00501731">
        <w:rPr>
          <w:rFonts w:ascii="Times New Roman" w:hAnsi="Times New Roman" w:cs="Times New Roman"/>
          <w:sz w:val="28"/>
          <w:szCs w:val="28"/>
        </w:rPr>
        <w:t xml:space="preserve"> Конкурсант должен разработать план дополнительного обследования, назначить поддерживающее лечение и реабилитационные процедуры.</w:t>
      </w:r>
    </w:p>
    <w:p w14:paraId="377B3B73" w14:textId="77777777" w:rsidR="002B7BE9" w:rsidRPr="00501731" w:rsidRDefault="002B7BE9" w:rsidP="002B7BE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01731">
        <w:rPr>
          <w:rFonts w:ascii="Times New Roman" w:hAnsi="Times New Roman" w:cs="Times New Roman"/>
          <w:b/>
          <w:bCs/>
          <w:sz w:val="28"/>
          <w:szCs w:val="28"/>
        </w:rPr>
        <w:t>Критерии оценки:</w:t>
      </w:r>
      <w:r w:rsidRPr="0050173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DA48B70" w14:textId="77777777" w:rsidR="002B7BE9" w:rsidRPr="00B6413A" w:rsidRDefault="002B7BE9" w:rsidP="00B6413A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 xml:space="preserve">Оценка правильности и своевременности сотрудничества с МДРК якорной медицинской организации по медицинской реабилитации. </w:t>
      </w:r>
    </w:p>
    <w:p w14:paraId="7C86074C" w14:textId="397ED777" w:rsidR="002B7BE9" w:rsidRPr="00B6413A" w:rsidRDefault="002B7BE9" w:rsidP="00B6413A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>Оценка адекватности</w:t>
      </w:r>
      <w:r w:rsidR="00497A65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>и правильности выбора профиля врачей-консультантов состоянию пациента, основному и сопутствующим клиническим диагнозам.</w:t>
      </w:r>
    </w:p>
    <w:p w14:paraId="3CD2F6FB" w14:textId="77777777" w:rsidR="002B7BE9" w:rsidRPr="00B6413A" w:rsidRDefault="002B7BE9" w:rsidP="00B6413A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 xml:space="preserve">Оценка заполнения медицинской документации согласно инструкциям. </w:t>
      </w:r>
    </w:p>
    <w:p w14:paraId="09D59259" w14:textId="11A5999A" w:rsidR="00ED704A" w:rsidRPr="00501731" w:rsidRDefault="00ED704A" w:rsidP="00497A65">
      <w:pPr>
        <w:spacing w:before="240"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97A65">
        <w:rPr>
          <w:rFonts w:ascii="Times New Roman" w:hAnsi="Times New Roman"/>
          <w:i/>
          <w:iCs/>
          <w:sz w:val="28"/>
          <w:szCs w:val="28"/>
        </w:rPr>
        <w:lastRenderedPageBreak/>
        <w:t>Задание</w:t>
      </w:r>
      <w:r w:rsidRPr="00501731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2C140F" w:rsidRPr="00501731">
        <w:rPr>
          <w:rFonts w:ascii="Times New Roman" w:hAnsi="Times New Roman" w:cs="Times New Roman"/>
          <w:i/>
          <w:iCs/>
          <w:sz w:val="28"/>
          <w:szCs w:val="28"/>
        </w:rPr>
        <w:t>1</w:t>
      </w:r>
      <w:r w:rsidRPr="00501731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="002B7BE9" w:rsidRPr="00501731">
        <w:rPr>
          <w:rFonts w:ascii="Times New Roman" w:hAnsi="Times New Roman" w:cs="Times New Roman"/>
          <w:i/>
          <w:iCs/>
          <w:sz w:val="28"/>
          <w:szCs w:val="28"/>
        </w:rPr>
        <w:t>6</w:t>
      </w:r>
      <w:r w:rsidRPr="00501731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r w:rsidR="002C140F" w:rsidRPr="00501731">
        <w:rPr>
          <w:rFonts w:ascii="Times New Roman" w:hAnsi="Times New Roman" w:cs="Times New Roman"/>
          <w:i/>
          <w:iCs/>
          <w:sz w:val="28"/>
          <w:szCs w:val="28"/>
        </w:rPr>
        <w:t>Выполн</w:t>
      </w:r>
      <w:r w:rsidR="002B7BE9" w:rsidRPr="00501731">
        <w:rPr>
          <w:rFonts w:ascii="Times New Roman" w:hAnsi="Times New Roman" w:cs="Times New Roman"/>
          <w:i/>
          <w:iCs/>
          <w:sz w:val="28"/>
          <w:szCs w:val="28"/>
        </w:rPr>
        <w:t>ить</w:t>
      </w:r>
      <w:r w:rsidR="002C140F" w:rsidRPr="00501731">
        <w:rPr>
          <w:rFonts w:ascii="Times New Roman" w:hAnsi="Times New Roman" w:cs="Times New Roman"/>
          <w:i/>
          <w:iCs/>
          <w:sz w:val="28"/>
          <w:szCs w:val="28"/>
        </w:rPr>
        <w:t xml:space="preserve"> запланированны</w:t>
      </w:r>
      <w:r w:rsidR="002B7BE9" w:rsidRPr="00501731">
        <w:rPr>
          <w:rFonts w:ascii="Times New Roman" w:hAnsi="Times New Roman" w:cs="Times New Roman"/>
          <w:i/>
          <w:iCs/>
          <w:sz w:val="28"/>
          <w:szCs w:val="28"/>
        </w:rPr>
        <w:t>е</w:t>
      </w:r>
      <w:r w:rsidR="002C140F" w:rsidRPr="00501731">
        <w:rPr>
          <w:rFonts w:ascii="Times New Roman" w:hAnsi="Times New Roman" w:cs="Times New Roman"/>
          <w:i/>
          <w:iCs/>
          <w:sz w:val="28"/>
          <w:szCs w:val="28"/>
        </w:rPr>
        <w:t xml:space="preserve"> процедур</w:t>
      </w:r>
      <w:r w:rsidR="002B7BE9" w:rsidRPr="00501731">
        <w:rPr>
          <w:rFonts w:ascii="Times New Roman" w:hAnsi="Times New Roman" w:cs="Times New Roman"/>
          <w:i/>
          <w:iCs/>
          <w:sz w:val="28"/>
          <w:szCs w:val="28"/>
        </w:rPr>
        <w:t>ы</w:t>
      </w:r>
      <w:r w:rsidR="002C140F" w:rsidRPr="00501731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AA0D0A" w:rsidRPr="00501731">
        <w:rPr>
          <w:rFonts w:ascii="Times New Roman" w:hAnsi="Times New Roman" w:cs="Times New Roman"/>
          <w:i/>
          <w:iCs/>
          <w:sz w:val="28"/>
          <w:szCs w:val="28"/>
        </w:rPr>
        <w:t>медицинской реабилитации</w:t>
      </w:r>
      <w:r w:rsidRPr="00501731">
        <w:rPr>
          <w:rFonts w:ascii="Times New Roman" w:hAnsi="Times New Roman" w:cs="Times New Roman"/>
          <w:i/>
          <w:iCs/>
          <w:sz w:val="28"/>
          <w:szCs w:val="28"/>
        </w:rPr>
        <w:t xml:space="preserve"> (</w:t>
      </w:r>
      <w:r w:rsidR="00AA0D0A" w:rsidRPr="00501731">
        <w:rPr>
          <w:rFonts w:ascii="Times New Roman" w:hAnsi="Times New Roman" w:cs="Times New Roman"/>
          <w:i/>
          <w:iCs/>
          <w:sz w:val="28"/>
          <w:szCs w:val="28"/>
        </w:rPr>
        <w:t>4</w:t>
      </w:r>
      <w:r w:rsidRPr="00501731">
        <w:rPr>
          <w:rFonts w:ascii="Times New Roman" w:hAnsi="Times New Roman" w:cs="Times New Roman"/>
          <w:i/>
          <w:iCs/>
          <w:sz w:val="28"/>
          <w:szCs w:val="28"/>
        </w:rPr>
        <w:t>0 мин)</w:t>
      </w:r>
    </w:p>
    <w:p w14:paraId="309BB948" w14:textId="33140225" w:rsidR="002C140F" w:rsidRPr="00501731" w:rsidRDefault="00ED704A" w:rsidP="00ED704A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01731">
        <w:rPr>
          <w:rFonts w:ascii="Times New Roman" w:hAnsi="Times New Roman" w:cs="Times New Roman"/>
          <w:b/>
          <w:bCs/>
          <w:sz w:val="28"/>
          <w:szCs w:val="28"/>
        </w:rPr>
        <w:t>Описание:</w:t>
      </w:r>
      <w:r w:rsidRPr="00501731">
        <w:rPr>
          <w:rFonts w:ascii="Times New Roman" w:hAnsi="Times New Roman" w:cs="Times New Roman"/>
          <w:sz w:val="28"/>
          <w:szCs w:val="28"/>
        </w:rPr>
        <w:t xml:space="preserve"> Конкурсант </w:t>
      </w:r>
      <w:r w:rsidR="002C140F" w:rsidRPr="00501731">
        <w:rPr>
          <w:rFonts w:ascii="Times New Roman" w:hAnsi="Times New Roman" w:cs="Times New Roman"/>
          <w:sz w:val="28"/>
          <w:szCs w:val="28"/>
        </w:rPr>
        <w:t>лично проводит</w:t>
      </w:r>
      <w:r w:rsidR="00497A65">
        <w:rPr>
          <w:rFonts w:ascii="Times New Roman" w:hAnsi="Times New Roman" w:cs="Times New Roman"/>
          <w:sz w:val="28"/>
          <w:szCs w:val="28"/>
        </w:rPr>
        <w:t xml:space="preserve"> </w:t>
      </w:r>
      <w:r w:rsidR="00AA0D0A" w:rsidRPr="00501731">
        <w:rPr>
          <w:rFonts w:ascii="Times New Roman" w:hAnsi="Times New Roman" w:cs="Times New Roman"/>
          <w:sz w:val="28"/>
          <w:szCs w:val="28"/>
        </w:rPr>
        <w:t>запланированные реабилитационные вмешательства в соответствии с разработанной ранее индивидуальной программой медицинской реабилитации (ИПМР), направленные на коррекцию имеющихся функциональных нарушений и ограничений жизнедеятельности (активности и участия в жизни общества)</w:t>
      </w:r>
      <w:r w:rsidR="002C140F" w:rsidRPr="00501731">
        <w:rPr>
          <w:rFonts w:ascii="Times New Roman" w:hAnsi="Times New Roman" w:cs="Times New Roman"/>
          <w:sz w:val="28"/>
          <w:szCs w:val="28"/>
        </w:rPr>
        <w:t>.</w:t>
      </w:r>
    </w:p>
    <w:p w14:paraId="1063B7E0" w14:textId="77777777" w:rsidR="00613198" w:rsidRPr="00501731" w:rsidRDefault="00ED704A" w:rsidP="00ED704A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01731">
        <w:rPr>
          <w:rFonts w:ascii="Times New Roman" w:hAnsi="Times New Roman" w:cs="Times New Roman"/>
          <w:b/>
          <w:bCs/>
          <w:sz w:val="28"/>
          <w:szCs w:val="28"/>
        </w:rPr>
        <w:t>Критерии оценки:</w:t>
      </w:r>
    </w:p>
    <w:p w14:paraId="68341040" w14:textId="7D5F1328" w:rsidR="00613198" w:rsidRPr="00B6413A" w:rsidRDefault="00613198" w:rsidP="00B6413A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>Соблюдение техники безопасности при проведении процедур</w:t>
      </w:r>
      <w:r w:rsidR="00AA0D0A" w:rsidRPr="00B6413A">
        <w:rPr>
          <w:rFonts w:ascii="Times New Roman" w:eastAsia="Times New Roman" w:hAnsi="Times New Roman"/>
          <w:sz w:val="28"/>
          <w:szCs w:val="24"/>
          <w:lang w:eastAsia="ru-RU"/>
        </w:rPr>
        <w:t xml:space="preserve"> по медицинской реабилитации</w:t>
      </w:r>
      <w:r w:rsidR="00D85FB5" w:rsidRPr="00B6413A"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14:paraId="57DE0F82" w14:textId="77777777" w:rsidR="00AA0D0A" w:rsidRPr="00B6413A" w:rsidRDefault="00AA0D0A" w:rsidP="00B6413A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>Оценка своевременности и правильности выполнения физиотерапевтических процедур, медицинского массажа, физической реабилитации (ЛФК), коррекции речевых нарушений и нарушений глотания, психологической помощи пациенту и его близким.</w:t>
      </w:r>
    </w:p>
    <w:p w14:paraId="7D05D686" w14:textId="31B7CAA9" w:rsidR="00AA0D0A" w:rsidRPr="00B6413A" w:rsidRDefault="00AA0D0A" w:rsidP="00B6413A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 xml:space="preserve">Оценка своевременности и правильности проведения адаптации внешней среды, создания безопасной терапевтической среды в соответствии с состоянием, ограниченными возможностями и потребностями пациента. </w:t>
      </w:r>
    </w:p>
    <w:p w14:paraId="6403CCE3" w14:textId="3ADD30F5" w:rsidR="00AA0D0A" w:rsidRPr="00B6413A" w:rsidRDefault="00AA0D0A" w:rsidP="00B6413A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>Оценка правильности работы с реабилитационным оборудованием.</w:t>
      </w:r>
    </w:p>
    <w:p w14:paraId="00D80433" w14:textId="47913569" w:rsidR="00AA0D0A" w:rsidRPr="00B6413A" w:rsidRDefault="00AA0D0A" w:rsidP="00B6413A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>Оценка своевременности и правильности выполнения иных реабилитационных вмешательств.</w:t>
      </w:r>
    </w:p>
    <w:p w14:paraId="48B068A2" w14:textId="77777777" w:rsidR="00D8566B" w:rsidRPr="00B6413A" w:rsidRDefault="00D8566B" w:rsidP="00B6413A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>Оценка правильности выполнения контроля состояния пациента в ходе реабилитационных мероприятий.</w:t>
      </w:r>
    </w:p>
    <w:p w14:paraId="24E97871" w14:textId="1E9C7526" w:rsidR="00ED704A" w:rsidRPr="00B6413A" w:rsidRDefault="00D8566B" w:rsidP="00B6413A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>Оценка способности эффективно общаться с пациентом и его близкими, поддерживать терапевтический альянс.</w:t>
      </w:r>
    </w:p>
    <w:p w14:paraId="2BBE4CD0" w14:textId="7AD44FFC" w:rsidR="00ED704A" w:rsidRPr="00501731" w:rsidRDefault="00ED704A" w:rsidP="00497A65">
      <w:pPr>
        <w:spacing w:before="240"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01731">
        <w:rPr>
          <w:rFonts w:ascii="Times New Roman" w:hAnsi="Times New Roman" w:cs="Times New Roman"/>
          <w:i/>
          <w:iCs/>
          <w:sz w:val="28"/>
          <w:szCs w:val="28"/>
        </w:rPr>
        <w:t xml:space="preserve">Задание </w:t>
      </w:r>
      <w:r w:rsidR="005960F6" w:rsidRPr="00501731">
        <w:rPr>
          <w:rFonts w:ascii="Times New Roman" w:hAnsi="Times New Roman" w:cs="Times New Roman"/>
          <w:i/>
          <w:iCs/>
          <w:sz w:val="28"/>
          <w:szCs w:val="28"/>
        </w:rPr>
        <w:t>1</w:t>
      </w:r>
      <w:r w:rsidRPr="00501731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="002B7BE9" w:rsidRPr="00501731">
        <w:rPr>
          <w:rFonts w:ascii="Times New Roman" w:hAnsi="Times New Roman" w:cs="Times New Roman"/>
          <w:i/>
          <w:iCs/>
          <w:sz w:val="28"/>
          <w:szCs w:val="28"/>
        </w:rPr>
        <w:t>7</w:t>
      </w:r>
      <w:r w:rsidR="00501731" w:rsidRPr="00501731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Pr="00501731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613198" w:rsidRPr="00501731">
        <w:rPr>
          <w:rFonts w:ascii="Times New Roman" w:hAnsi="Times New Roman"/>
          <w:i/>
          <w:iCs/>
          <w:sz w:val="28"/>
          <w:szCs w:val="28"/>
        </w:rPr>
        <w:t>О</w:t>
      </w:r>
      <w:r w:rsidR="005960F6" w:rsidRPr="00501731">
        <w:rPr>
          <w:rFonts w:ascii="Times New Roman" w:hAnsi="Times New Roman"/>
          <w:i/>
          <w:iCs/>
          <w:sz w:val="28"/>
          <w:szCs w:val="28"/>
        </w:rPr>
        <w:t>буч</w:t>
      </w:r>
      <w:r w:rsidR="002B7BE9" w:rsidRPr="00501731">
        <w:rPr>
          <w:rFonts w:ascii="Times New Roman" w:hAnsi="Times New Roman"/>
          <w:i/>
          <w:iCs/>
          <w:sz w:val="28"/>
          <w:szCs w:val="28"/>
        </w:rPr>
        <w:t>ить</w:t>
      </w:r>
      <w:r w:rsidR="005960F6" w:rsidRPr="00501731">
        <w:rPr>
          <w:rFonts w:ascii="Times New Roman" w:hAnsi="Times New Roman"/>
          <w:i/>
          <w:iCs/>
          <w:sz w:val="28"/>
          <w:szCs w:val="28"/>
        </w:rPr>
        <w:t xml:space="preserve"> пациента и членов его семьи формированию паттернов </w:t>
      </w:r>
      <w:proofErr w:type="spellStart"/>
      <w:r w:rsidR="005960F6" w:rsidRPr="00501731">
        <w:rPr>
          <w:rFonts w:ascii="Times New Roman" w:hAnsi="Times New Roman"/>
          <w:i/>
          <w:iCs/>
          <w:sz w:val="28"/>
          <w:szCs w:val="28"/>
        </w:rPr>
        <w:t>здоровьесберегающего</w:t>
      </w:r>
      <w:proofErr w:type="spellEnd"/>
      <w:r w:rsidR="005960F6" w:rsidRPr="00501731">
        <w:rPr>
          <w:rFonts w:ascii="Times New Roman" w:hAnsi="Times New Roman"/>
          <w:i/>
          <w:iCs/>
          <w:sz w:val="28"/>
          <w:szCs w:val="28"/>
        </w:rPr>
        <w:t xml:space="preserve"> поведения</w:t>
      </w:r>
      <w:r w:rsidR="00A605C5" w:rsidRPr="00501731">
        <w:rPr>
          <w:rFonts w:ascii="Times New Roman" w:hAnsi="Times New Roman"/>
          <w:i/>
          <w:iCs/>
          <w:sz w:val="28"/>
          <w:szCs w:val="28"/>
        </w:rPr>
        <w:t>, восстановлению способности к самообслуживанию.</w:t>
      </w:r>
      <w:r w:rsidRPr="00501731">
        <w:rPr>
          <w:rFonts w:ascii="Times New Roman" w:hAnsi="Times New Roman"/>
          <w:i/>
          <w:iCs/>
          <w:sz w:val="28"/>
          <w:szCs w:val="28"/>
        </w:rPr>
        <w:t xml:space="preserve"> (</w:t>
      </w:r>
      <w:r w:rsidR="00501731" w:rsidRPr="00501731">
        <w:rPr>
          <w:rFonts w:ascii="Times New Roman" w:hAnsi="Times New Roman"/>
          <w:i/>
          <w:iCs/>
          <w:sz w:val="28"/>
          <w:szCs w:val="28"/>
        </w:rPr>
        <w:t>15</w:t>
      </w:r>
      <w:r w:rsidRPr="00501731">
        <w:rPr>
          <w:rFonts w:ascii="Times New Roman" w:hAnsi="Times New Roman"/>
          <w:i/>
          <w:iCs/>
          <w:sz w:val="28"/>
          <w:szCs w:val="28"/>
        </w:rPr>
        <w:t xml:space="preserve"> мин)</w:t>
      </w:r>
    </w:p>
    <w:p w14:paraId="5003C60B" w14:textId="1CA9BE17" w:rsidR="00613198" w:rsidRPr="00501731" w:rsidRDefault="00ED704A" w:rsidP="00ED704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01731">
        <w:rPr>
          <w:rFonts w:ascii="Times New Roman" w:hAnsi="Times New Roman" w:cs="Times New Roman"/>
          <w:b/>
          <w:bCs/>
          <w:sz w:val="28"/>
          <w:szCs w:val="28"/>
        </w:rPr>
        <w:t>Описание:</w:t>
      </w:r>
      <w:r w:rsidRPr="00501731">
        <w:rPr>
          <w:rFonts w:ascii="Times New Roman" w:hAnsi="Times New Roman" w:cs="Times New Roman"/>
          <w:sz w:val="28"/>
          <w:szCs w:val="28"/>
        </w:rPr>
        <w:t xml:space="preserve"> </w:t>
      </w:r>
      <w:r w:rsidRPr="00501731">
        <w:rPr>
          <w:rFonts w:ascii="Times New Roman" w:hAnsi="Times New Roman"/>
          <w:sz w:val="28"/>
          <w:szCs w:val="28"/>
        </w:rPr>
        <w:t xml:space="preserve">Конкурсанту предлагается </w:t>
      </w:r>
      <w:r w:rsidR="00613198" w:rsidRPr="00501731">
        <w:rPr>
          <w:rFonts w:ascii="Times New Roman" w:hAnsi="Times New Roman"/>
          <w:sz w:val="28"/>
          <w:szCs w:val="28"/>
        </w:rPr>
        <w:t xml:space="preserve">провести беседу с пациентом и его близкими, оценить паттерны </w:t>
      </w:r>
      <w:proofErr w:type="spellStart"/>
      <w:r w:rsidR="00384352" w:rsidRPr="00501731">
        <w:rPr>
          <w:rFonts w:ascii="Times New Roman" w:hAnsi="Times New Roman"/>
          <w:sz w:val="28"/>
          <w:szCs w:val="28"/>
        </w:rPr>
        <w:t>здоровьесберегающего</w:t>
      </w:r>
      <w:proofErr w:type="spellEnd"/>
      <w:r w:rsidR="00384352" w:rsidRPr="00501731">
        <w:rPr>
          <w:rFonts w:ascii="Times New Roman" w:hAnsi="Times New Roman"/>
          <w:sz w:val="28"/>
          <w:szCs w:val="28"/>
        </w:rPr>
        <w:t xml:space="preserve"> поведения, </w:t>
      </w:r>
      <w:r w:rsidR="00613198" w:rsidRPr="00501731">
        <w:rPr>
          <w:rFonts w:ascii="Times New Roman" w:hAnsi="Times New Roman"/>
          <w:sz w:val="28"/>
          <w:szCs w:val="28"/>
        </w:rPr>
        <w:t>провести мотивирующую и обучающую беседу</w:t>
      </w:r>
      <w:r w:rsidR="00D85FB5" w:rsidRPr="00501731">
        <w:rPr>
          <w:rFonts w:ascii="Times New Roman" w:hAnsi="Times New Roman"/>
          <w:sz w:val="28"/>
          <w:szCs w:val="28"/>
        </w:rPr>
        <w:t>.</w:t>
      </w:r>
    </w:p>
    <w:p w14:paraId="083C1932" w14:textId="77777777" w:rsidR="00ED704A" w:rsidRPr="00501731" w:rsidRDefault="00ED704A" w:rsidP="00ED704A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01731">
        <w:rPr>
          <w:rFonts w:ascii="Times New Roman" w:hAnsi="Times New Roman" w:cs="Times New Roman"/>
          <w:b/>
          <w:bCs/>
          <w:sz w:val="28"/>
          <w:szCs w:val="28"/>
        </w:rPr>
        <w:t>Критерии оценки:</w:t>
      </w:r>
    </w:p>
    <w:p w14:paraId="7A77F99F" w14:textId="77777777" w:rsidR="00D8566B" w:rsidRPr="00B6413A" w:rsidRDefault="00D8566B" w:rsidP="00B6413A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lastRenderedPageBreak/>
        <w:t>Оценка степени доходчивости объяснений и правильности обучения пациентов и их близких.</w:t>
      </w:r>
    </w:p>
    <w:p w14:paraId="20620F3B" w14:textId="2ACB8012" w:rsidR="00D8566B" w:rsidRPr="00B6413A" w:rsidRDefault="00D8566B" w:rsidP="00B6413A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>Оценка способности эффективно общаться с пациентом и его близкими, поддерживать терапевтический альянс.</w:t>
      </w:r>
    </w:p>
    <w:p w14:paraId="391655C7" w14:textId="3189D530" w:rsidR="00ED704A" w:rsidRPr="00501731" w:rsidRDefault="00ED704A" w:rsidP="00497A65">
      <w:pPr>
        <w:spacing w:before="240"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01731">
        <w:rPr>
          <w:rFonts w:ascii="Times New Roman" w:hAnsi="Times New Roman" w:cs="Times New Roman"/>
          <w:i/>
          <w:iCs/>
          <w:sz w:val="28"/>
          <w:szCs w:val="28"/>
        </w:rPr>
        <w:t xml:space="preserve">Задание </w:t>
      </w:r>
      <w:r w:rsidR="006F2A69" w:rsidRPr="00501731">
        <w:rPr>
          <w:rFonts w:ascii="Times New Roman" w:hAnsi="Times New Roman" w:cs="Times New Roman"/>
          <w:i/>
          <w:iCs/>
          <w:sz w:val="28"/>
          <w:szCs w:val="28"/>
        </w:rPr>
        <w:t>1</w:t>
      </w:r>
      <w:r w:rsidRPr="00501731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="002B7BE9" w:rsidRPr="00501731">
        <w:rPr>
          <w:rFonts w:ascii="Times New Roman" w:hAnsi="Times New Roman" w:cs="Times New Roman"/>
          <w:i/>
          <w:iCs/>
          <w:sz w:val="28"/>
          <w:szCs w:val="28"/>
        </w:rPr>
        <w:t>8</w:t>
      </w:r>
      <w:r w:rsidR="00501731" w:rsidRPr="00501731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Pr="00501731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6F2A69" w:rsidRPr="00497A65">
        <w:rPr>
          <w:rFonts w:ascii="Times New Roman" w:hAnsi="Times New Roman"/>
          <w:i/>
          <w:iCs/>
          <w:sz w:val="28"/>
          <w:szCs w:val="28"/>
        </w:rPr>
        <w:t>Оценить</w:t>
      </w:r>
      <w:r w:rsidR="006F2A69" w:rsidRPr="00501731">
        <w:rPr>
          <w:rFonts w:ascii="Times New Roman" w:hAnsi="Times New Roman" w:cs="Times New Roman"/>
          <w:i/>
          <w:iCs/>
          <w:sz w:val="28"/>
          <w:szCs w:val="28"/>
        </w:rPr>
        <w:t xml:space="preserve"> реакцию пациента на реабилитационные процедуры</w:t>
      </w:r>
      <w:r w:rsidRPr="00501731">
        <w:rPr>
          <w:rFonts w:ascii="Times New Roman" w:hAnsi="Times New Roman" w:cs="Times New Roman"/>
          <w:i/>
          <w:iCs/>
          <w:sz w:val="28"/>
          <w:szCs w:val="28"/>
        </w:rPr>
        <w:t>. (</w:t>
      </w:r>
      <w:r w:rsidR="006F2A69" w:rsidRPr="00501731">
        <w:rPr>
          <w:rFonts w:ascii="Times New Roman" w:hAnsi="Times New Roman" w:cs="Times New Roman"/>
          <w:i/>
          <w:iCs/>
          <w:sz w:val="28"/>
          <w:szCs w:val="28"/>
        </w:rPr>
        <w:t>1</w:t>
      </w:r>
      <w:r w:rsidRPr="00501731">
        <w:rPr>
          <w:rFonts w:ascii="Times New Roman" w:hAnsi="Times New Roman" w:cs="Times New Roman"/>
          <w:i/>
          <w:iCs/>
          <w:sz w:val="28"/>
          <w:szCs w:val="28"/>
        </w:rPr>
        <w:t>0 мин)</w:t>
      </w:r>
    </w:p>
    <w:p w14:paraId="28E59500" w14:textId="2D0906FB" w:rsidR="00ED704A" w:rsidRPr="00501731" w:rsidRDefault="00ED704A" w:rsidP="00ED704A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01731">
        <w:rPr>
          <w:rFonts w:ascii="Times New Roman" w:hAnsi="Times New Roman" w:cs="Times New Roman"/>
          <w:b/>
          <w:bCs/>
          <w:sz w:val="28"/>
          <w:szCs w:val="28"/>
        </w:rPr>
        <w:t>Описание:</w:t>
      </w:r>
      <w:r w:rsidRPr="00501731">
        <w:rPr>
          <w:rFonts w:ascii="Times New Roman" w:hAnsi="Times New Roman" w:cs="Times New Roman"/>
          <w:sz w:val="28"/>
          <w:szCs w:val="28"/>
        </w:rPr>
        <w:t xml:space="preserve"> Конкурсант должен </w:t>
      </w:r>
      <w:r w:rsidR="006F2A69" w:rsidRPr="00501731">
        <w:rPr>
          <w:rFonts w:ascii="Times New Roman" w:hAnsi="Times New Roman" w:cs="Times New Roman"/>
          <w:sz w:val="28"/>
          <w:szCs w:val="28"/>
        </w:rPr>
        <w:t>оценить реакцию пациента на физическую нагрузку, переносимость медицинского массажа</w:t>
      </w:r>
      <w:r w:rsidR="00DD0FD8" w:rsidRPr="00501731">
        <w:rPr>
          <w:rFonts w:ascii="Times New Roman" w:hAnsi="Times New Roman" w:cs="Times New Roman"/>
          <w:sz w:val="28"/>
          <w:szCs w:val="28"/>
        </w:rPr>
        <w:t xml:space="preserve"> или физиотерапевтических процедур</w:t>
      </w:r>
      <w:r w:rsidRPr="00501731">
        <w:rPr>
          <w:rFonts w:ascii="Times New Roman" w:hAnsi="Times New Roman" w:cs="Times New Roman"/>
          <w:sz w:val="28"/>
          <w:szCs w:val="28"/>
        </w:rPr>
        <w:t>.</w:t>
      </w:r>
      <w:r w:rsidR="006F2A69" w:rsidRPr="00501731">
        <w:rPr>
          <w:rFonts w:ascii="Times New Roman" w:hAnsi="Times New Roman" w:cs="Times New Roman"/>
          <w:sz w:val="28"/>
          <w:szCs w:val="28"/>
        </w:rPr>
        <w:t xml:space="preserve"> Оценить риски реабилитации.</w:t>
      </w:r>
    </w:p>
    <w:p w14:paraId="0A91F573" w14:textId="2F818B0A" w:rsidR="00ED704A" w:rsidRPr="00501731" w:rsidRDefault="00ED704A" w:rsidP="00ED704A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01731">
        <w:rPr>
          <w:rFonts w:ascii="Times New Roman" w:hAnsi="Times New Roman" w:cs="Times New Roman"/>
          <w:b/>
          <w:bCs/>
          <w:sz w:val="28"/>
          <w:szCs w:val="28"/>
        </w:rPr>
        <w:t>Критерии оценки</w:t>
      </w:r>
      <w:r w:rsidR="006F2A69" w:rsidRPr="00501731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73D967A6" w14:textId="77777777" w:rsidR="00D8566B" w:rsidRPr="00B6413A" w:rsidRDefault="00D8566B" w:rsidP="00B6413A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>Оценка правильности выполнения контроля состояния пациента в ходе реабилитационных мероприятий.</w:t>
      </w:r>
    </w:p>
    <w:p w14:paraId="47CD10F4" w14:textId="4E2ABAFA" w:rsidR="006F2A69" w:rsidRPr="00B6413A" w:rsidRDefault="006F2A69" w:rsidP="00B6413A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>Оцен</w:t>
      </w:r>
      <w:r w:rsidR="00D8566B" w:rsidRPr="00B6413A">
        <w:rPr>
          <w:rFonts w:ascii="Times New Roman" w:eastAsia="Times New Roman" w:hAnsi="Times New Roman"/>
          <w:sz w:val="28"/>
          <w:szCs w:val="24"/>
          <w:lang w:eastAsia="ru-RU"/>
        </w:rPr>
        <w:t>ка</w:t>
      </w: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 xml:space="preserve"> реакци</w:t>
      </w:r>
      <w:r w:rsidR="00D8566B" w:rsidRPr="00B6413A">
        <w:rPr>
          <w:rFonts w:ascii="Times New Roman" w:eastAsia="Times New Roman" w:hAnsi="Times New Roman"/>
          <w:sz w:val="28"/>
          <w:szCs w:val="24"/>
          <w:lang w:eastAsia="ru-RU"/>
        </w:rPr>
        <w:t>и</w:t>
      </w: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 xml:space="preserve"> пациента на физическую нагрузку (соотношение показателей АД и ЧСС, признаки утомления, уровень сатурации)</w:t>
      </w:r>
      <w:r w:rsidR="00D85FB5" w:rsidRPr="00B6413A"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14:paraId="366923A6" w14:textId="7A8979E8" w:rsidR="006F2A69" w:rsidRPr="00B6413A" w:rsidRDefault="006F2A69" w:rsidP="00B6413A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>Фиксация результатов в медицинских документах.</w:t>
      </w:r>
    </w:p>
    <w:p w14:paraId="396397B8" w14:textId="77777777" w:rsidR="003D5FF5" w:rsidRDefault="003D5FF5" w:rsidP="00565AE9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14:paraId="55C2385C" w14:textId="13C18469" w:rsidR="00A674FC" w:rsidRDefault="00861FC5" w:rsidP="00565AE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Модуль Б. </w:t>
      </w:r>
      <w:r w:rsidR="00F22529" w:rsidRPr="00F22529">
        <w:rPr>
          <w:rFonts w:ascii="Times New Roman" w:hAnsi="Times New Roman" w:cs="Times New Roman"/>
          <w:b/>
          <w:bCs/>
          <w:sz w:val="28"/>
          <w:szCs w:val="28"/>
        </w:rPr>
        <w:t xml:space="preserve">Оказание реабилитационной помощи в условиях фельдшерско-акушерского пункта или здравпункта предприятия </w:t>
      </w:r>
      <w:r>
        <w:rPr>
          <w:rFonts w:ascii="Times New Roman" w:hAnsi="Times New Roman" w:cs="Times New Roman"/>
          <w:b/>
          <w:bCs/>
          <w:sz w:val="28"/>
          <w:szCs w:val="28"/>
        </w:rPr>
        <w:t>(</w:t>
      </w:r>
      <w:proofErr w:type="spellStart"/>
      <w:r w:rsidR="00490C67" w:rsidRPr="00A159FC">
        <w:rPr>
          <w:rFonts w:ascii="Times New Roman" w:hAnsi="Times New Roman" w:cs="Times New Roman"/>
          <w:b/>
          <w:bCs/>
          <w:sz w:val="28"/>
          <w:szCs w:val="28"/>
        </w:rPr>
        <w:t>вариатив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14:paraId="0EE8B2B7" w14:textId="047D094F" w:rsidR="006F2A69" w:rsidRDefault="006F2A69" w:rsidP="006F2A6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Время выполнения модуля: </w:t>
      </w:r>
      <w:r w:rsidR="00893930">
        <w:rPr>
          <w:rFonts w:ascii="Times New Roman" w:hAnsi="Times New Roman" w:cs="Times New Roman"/>
          <w:i/>
          <w:iCs/>
          <w:sz w:val="28"/>
          <w:szCs w:val="28"/>
        </w:rPr>
        <w:t>3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часа</w:t>
      </w:r>
      <w:r w:rsidR="00D85FB5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101CC577" w14:textId="1C808845" w:rsidR="006F2A69" w:rsidRPr="00501731" w:rsidRDefault="006F2A69" w:rsidP="00497A65">
      <w:pPr>
        <w:spacing w:before="240"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01731">
        <w:rPr>
          <w:rFonts w:ascii="Times New Roman" w:hAnsi="Times New Roman" w:cs="Times New Roman"/>
          <w:i/>
          <w:iCs/>
          <w:sz w:val="28"/>
          <w:szCs w:val="28"/>
        </w:rPr>
        <w:t xml:space="preserve">Задание </w:t>
      </w:r>
      <w:r w:rsidR="004D0F09" w:rsidRPr="00501731">
        <w:rPr>
          <w:rFonts w:ascii="Times New Roman" w:hAnsi="Times New Roman" w:cs="Times New Roman"/>
          <w:i/>
          <w:iCs/>
          <w:sz w:val="28"/>
          <w:szCs w:val="28"/>
        </w:rPr>
        <w:t>2</w:t>
      </w:r>
      <w:r w:rsidRPr="00501731">
        <w:rPr>
          <w:rFonts w:ascii="Times New Roman" w:hAnsi="Times New Roman" w:cs="Times New Roman"/>
          <w:i/>
          <w:iCs/>
          <w:sz w:val="28"/>
          <w:szCs w:val="28"/>
        </w:rPr>
        <w:t xml:space="preserve">.1. </w:t>
      </w:r>
      <w:r w:rsidRPr="00501731">
        <w:rPr>
          <w:rFonts w:ascii="Times New Roman" w:hAnsi="Times New Roman"/>
          <w:i/>
          <w:iCs/>
          <w:sz w:val="28"/>
          <w:szCs w:val="28"/>
        </w:rPr>
        <w:t>Прове</w:t>
      </w:r>
      <w:r w:rsidR="00AB6EBC" w:rsidRPr="00501731">
        <w:rPr>
          <w:rFonts w:ascii="Times New Roman" w:hAnsi="Times New Roman"/>
          <w:i/>
          <w:iCs/>
          <w:sz w:val="28"/>
          <w:szCs w:val="28"/>
        </w:rPr>
        <w:t>сти</w:t>
      </w:r>
      <w:r w:rsidRPr="00501731">
        <w:rPr>
          <w:rFonts w:ascii="Times New Roman" w:hAnsi="Times New Roman"/>
          <w:i/>
          <w:iCs/>
          <w:sz w:val="28"/>
          <w:szCs w:val="28"/>
        </w:rPr>
        <w:t xml:space="preserve"> обследование пациента </w:t>
      </w:r>
      <w:r w:rsidRPr="00501731">
        <w:rPr>
          <w:rFonts w:ascii="Times New Roman" w:hAnsi="Times New Roman" w:cs="Times New Roman"/>
          <w:i/>
          <w:iCs/>
          <w:sz w:val="28"/>
          <w:szCs w:val="28"/>
        </w:rPr>
        <w:t>и сбор анамнеза (</w:t>
      </w:r>
      <w:r w:rsidR="00501731" w:rsidRPr="00501731">
        <w:rPr>
          <w:rFonts w:ascii="Times New Roman" w:hAnsi="Times New Roman" w:cs="Times New Roman"/>
          <w:i/>
          <w:iCs/>
          <w:sz w:val="28"/>
          <w:szCs w:val="28"/>
        </w:rPr>
        <w:t>3</w:t>
      </w:r>
      <w:r w:rsidRPr="00501731">
        <w:rPr>
          <w:rFonts w:ascii="Times New Roman" w:hAnsi="Times New Roman" w:cs="Times New Roman"/>
          <w:i/>
          <w:iCs/>
          <w:sz w:val="28"/>
          <w:szCs w:val="28"/>
        </w:rPr>
        <w:t>0 мин)</w:t>
      </w:r>
      <w:r w:rsidR="00D85FB5" w:rsidRPr="00501731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3AD01570" w14:textId="75B222D2" w:rsidR="006F2A69" w:rsidRPr="00501731" w:rsidRDefault="006F2A69" w:rsidP="006F2A6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01731">
        <w:rPr>
          <w:rFonts w:ascii="Times New Roman" w:hAnsi="Times New Roman" w:cs="Times New Roman"/>
          <w:b/>
          <w:bCs/>
          <w:sz w:val="28"/>
          <w:szCs w:val="28"/>
        </w:rPr>
        <w:t>Описание:</w:t>
      </w:r>
      <w:r w:rsidRPr="00501731">
        <w:rPr>
          <w:rFonts w:ascii="Times New Roman" w:hAnsi="Times New Roman" w:cs="Times New Roman"/>
          <w:sz w:val="28"/>
          <w:szCs w:val="28"/>
        </w:rPr>
        <w:t xml:space="preserve"> Конкурсант получает кейс с описанием пациента, </w:t>
      </w:r>
      <w:r w:rsidR="004F2FCE" w:rsidRPr="00501731">
        <w:rPr>
          <w:rFonts w:ascii="Times New Roman" w:hAnsi="Times New Roman" w:cs="Times New Roman"/>
          <w:sz w:val="28"/>
          <w:szCs w:val="28"/>
        </w:rPr>
        <w:t xml:space="preserve">обратившегося к фельдшеру производственного здравпункта с определенным </w:t>
      </w:r>
      <w:r w:rsidR="004E56F7" w:rsidRPr="00501731">
        <w:rPr>
          <w:rFonts w:ascii="Times New Roman" w:hAnsi="Times New Roman" w:cs="Times New Roman"/>
          <w:sz w:val="28"/>
          <w:szCs w:val="28"/>
        </w:rPr>
        <w:t>запросом</w:t>
      </w:r>
      <w:r w:rsidRPr="00501731">
        <w:rPr>
          <w:rFonts w:ascii="Times New Roman" w:hAnsi="Times New Roman" w:cs="Times New Roman"/>
          <w:sz w:val="28"/>
          <w:szCs w:val="28"/>
        </w:rPr>
        <w:t xml:space="preserve">. </w:t>
      </w:r>
      <w:r w:rsidR="0020316C" w:rsidRPr="00501731">
        <w:rPr>
          <w:rFonts w:ascii="Times New Roman" w:hAnsi="Times New Roman" w:cs="Times New Roman"/>
          <w:sz w:val="28"/>
          <w:szCs w:val="28"/>
        </w:rPr>
        <w:t xml:space="preserve">Для решения поставленной задачи следует проанализировать медицинскую документацию и прочие данные, предоставленные пациентом. </w:t>
      </w:r>
      <w:r w:rsidRPr="00501731">
        <w:rPr>
          <w:rFonts w:ascii="Times New Roman" w:hAnsi="Times New Roman" w:cs="Times New Roman"/>
          <w:sz w:val="28"/>
          <w:szCs w:val="28"/>
        </w:rPr>
        <w:t>Конкурсант должен провести клинический осмотр, собрать анамнез, выявить ограничения жизнедеятельности, нарушения функций и структур</w:t>
      </w:r>
      <w:r w:rsidR="004F2FCE" w:rsidRPr="00501731">
        <w:rPr>
          <w:rFonts w:ascii="Times New Roman" w:hAnsi="Times New Roman" w:cs="Times New Roman"/>
          <w:sz w:val="28"/>
          <w:szCs w:val="28"/>
        </w:rPr>
        <w:t>,</w:t>
      </w:r>
      <w:r w:rsidRPr="00501731">
        <w:rPr>
          <w:rFonts w:ascii="Times New Roman" w:hAnsi="Times New Roman" w:cs="Times New Roman"/>
          <w:sz w:val="28"/>
          <w:szCs w:val="28"/>
        </w:rPr>
        <w:t xml:space="preserve"> влияние значимых факторов окружающей среды</w:t>
      </w:r>
      <w:r w:rsidR="004F2FCE" w:rsidRPr="00501731">
        <w:rPr>
          <w:rFonts w:ascii="Times New Roman" w:hAnsi="Times New Roman" w:cs="Times New Roman"/>
          <w:sz w:val="28"/>
          <w:szCs w:val="28"/>
        </w:rPr>
        <w:t>, включая анализ факторов производственной среды</w:t>
      </w:r>
      <w:r w:rsidRPr="00501731">
        <w:rPr>
          <w:rFonts w:ascii="Times New Roman" w:hAnsi="Times New Roman" w:cs="Times New Roman"/>
          <w:sz w:val="28"/>
          <w:szCs w:val="28"/>
        </w:rPr>
        <w:t>.</w:t>
      </w:r>
    </w:p>
    <w:p w14:paraId="5BD32DCC" w14:textId="77777777" w:rsidR="006F2A69" w:rsidRPr="00501731" w:rsidRDefault="006F2A69" w:rsidP="006F2A6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01731">
        <w:rPr>
          <w:rFonts w:ascii="Times New Roman" w:hAnsi="Times New Roman" w:cs="Times New Roman"/>
          <w:b/>
          <w:bCs/>
          <w:sz w:val="28"/>
          <w:szCs w:val="28"/>
        </w:rPr>
        <w:t>Критерии оценки:</w:t>
      </w:r>
      <w:r w:rsidRPr="00501731">
        <w:rPr>
          <w:rFonts w:ascii="Times New Roman" w:hAnsi="Times New Roman" w:cs="Times New Roman"/>
          <w:bCs/>
          <w:sz w:val="28"/>
          <w:szCs w:val="28"/>
        </w:rPr>
        <w:tab/>
      </w:r>
    </w:p>
    <w:p w14:paraId="39E944F3" w14:textId="77777777" w:rsidR="002A6209" w:rsidRPr="00B6413A" w:rsidRDefault="002A6209" w:rsidP="00B6413A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lastRenderedPageBreak/>
        <w:t>Оценка полноты собранного анамнеза (жалобы, история заболевания, сопутствующие заболевания, аллергии, лекарства, виды привычной и релевантной деятельности, профессиональный и семейный анамнез, проблемы, возникающие у пациента и членов его семьи).</w:t>
      </w:r>
    </w:p>
    <w:p w14:paraId="4DEECC7F" w14:textId="26C7DC40" w:rsidR="0020316C" w:rsidRPr="00B6413A" w:rsidRDefault="0020316C" w:rsidP="00B6413A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 xml:space="preserve">Оценка правильности анализа данных по запросу пациента, включая медицинскую документацию. </w:t>
      </w:r>
    </w:p>
    <w:p w14:paraId="450701DB" w14:textId="77777777" w:rsidR="002A6209" w:rsidRPr="00B6413A" w:rsidRDefault="002A6209" w:rsidP="00B6413A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 xml:space="preserve">Оценка эффективности коммуникаций, </w:t>
      </w:r>
      <w:proofErr w:type="spellStart"/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>эмпатичности</w:t>
      </w:r>
      <w:proofErr w:type="spellEnd"/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>, достижения терапевтического альянса.</w:t>
      </w:r>
    </w:p>
    <w:p w14:paraId="38DF17C2" w14:textId="77777777" w:rsidR="002A6209" w:rsidRPr="00B6413A" w:rsidRDefault="002A6209" w:rsidP="00B6413A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>Оценка правильности выбора диагностических инструментов.</w:t>
      </w:r>
    </w:p>
    <w:p w14:paraId="619F4837" w14:textId="77777777" w:rsidR="002A6209" w:rsidRPr="00B6413A" w:rsidRDefault="002A6209" w:rsidP="00B6413A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>Оценка правильности выполнения приемов клинического обследования и интерпретации полученных данных.</w:t>
      </w:r>
    </w:p>
    <w:p w14:paraId="36A23E8C" w14:textId="77777777" w:rsidR="002A6209" w:rsidRPr="00B6413A" w:rsidRDefault="002A6209" w:rsidP="00B6413A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>Оценка адекватности и правильности выбора дополнительных диагностических методов состоянию пациента и ожидаемым рискам.</w:t>
      </w:r>
    </w:p>
    <w:p w14:paraId="7225C7E7" w14:textId="3010A49C" w:rsidR="006F2A69" w:rsidRPr="00B6413A" w:rsidRDefault="002A6209" w:rsidP="00B6413A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>Оценка правильности выполнения оценки рисков проведения медицинской реабилитации.</w:t>
      </w:r>
    </w:p>
    <w:p w14:paraId="2E72DDBC" w14:textId="2FAEA6AD" w:rsidR="006F2A69" w:rsidRPr="00501731" w:rsidRDefault="006F2A69" w:rsidP="00497A65">
      <w:pPr>
        <w:spacing w:before="240"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01731">
        <w:rPr>
          <w:rFonts w:ascii="Times New Roman" w:hAnsi="Times New Roman" w:cs="Times New Roman"/>
          <w:i/>
          <w:iCs/>
          <w:sz w:val="28"/>
          <w:szCs w:val="28"/>
        </w:rPr>
        <w:t xml:space="preserve">Задание </w:t>
      </w:r>
      <w:r w:rsidR="004D0F09" w:rsidRPr="00501731">
        <w:rPr>
          <w:rFonts w:ascii="Times New Roman" w:hAnsi="Times New Roman" w:cs="Times New Roman"/>
          <w:i/>
          <w:iCs/>
          <w:sz w:val="28"/>
          <w:szCs w:val="28"/>
        </w:rPr>
        <w:t>2</w:t>
      </w:r>
      <w:r w:rsidRPr="00501731">
        <w:rPr>
          <w:rFonts w:ascii="Times New Roman" w:hAnsi="Times New Roman" w:cs="Times New Roman"/>
          <w:i/>
          <w:iCs/>
          <w:sz w:val="28"/>
          <w:szCs w:val="28"/>
        </w:rPr>
        <w:t xml:space="preserve">.2. Сформулировать реабилитационный диагноз в доменах МКФ (30 </w:t>
      </w:r>
      <w:r w:rsidRPr="00497A65">
        <w:rPr>
          <w:rFonts w:ascii="Times New Roman" w:hAnsi="Times New Roman"/>
          <w:i/>
          <w:iCs/>
          <w:sz w:val="28"/>
          <w:szCs w:val="28"/>
        </w:rPr>
        <w:t>мин</w:t>
      </w:r>
      <w:r w:rsidRPr="00501731"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="00D85FB5" w:rsidRPr="00501731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07B12FAB" w14:textId="77777777" w:rsidR="006F2A69" w:rsidRPr="00501731" w:rsidRDefault="006F2A69" w:rsidP="006F2A6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01731">
        <w:rPr>
          <w:rFonts w:ascii="Times New Roman" w:hAnsi="Times New Roman" w:cs="Times New Roman"/>
          <w:b/>
          <w:bCs/>
          <w:sz w:val="28"/>
          <w:szCs w:val="28"/>
        </w:rPr>
        <w:t>Описание:</w:t>
      </w:r>
      <w:r w:rsidRPr="00501731">
        <w:rPr>
          <w:rFonts w:ascii="Times New Roman" w:hAnsi="Times New Roman" w:cs="Times New Roman"/>
          <w:sz w:val="28"/>
          <w:szCs w:val="28"/>
        </w:rPr>
        <w:t xml:space="preserve"> Конкурсант должен воспользоваться сервисом МКФ-</w:t>
      </w:r>
      <w:proofErr w:type="gramStart"/>
      <w:r w:rsidRPr="00501731">
        <w:rPr>
          <w:rFonts w:ascii="Times New Roman" w:hAnsi="Times New Roman" w:cs="Times New Roman"/>
          <w:sz w:val="28"/>
          <w:szCs w:val="28"/>
        </w:rPr>
        <w:t>он-лайн</w:t>
      </w:r>
      <w:proofErr w:type="gramEnd"/>
      <w:r w:rsidRPr="00501731">
        <w:rPr>
          <w:rFonts w:ascii="Times New Roman" w:hAnsi="Times New Roman" w:cs="Times New Roman"/>
          <w:sz w:val="28"/>
          <w:szCs w:val="28"/>
        </w:rPr>
        <w:t>, подобрать домены МКФ и оценить в баллах выраженность нарушений структур и функций или ограничений жизнедеятельности, оценить в баллах влияние на реабилитационный процесс значимых факторов внешней среды.</w:t>
      </w:r>
    </w:p>
    <w:p w14:paraId="337E79B4" w14:textId="77777777" w:rsidR="006F2A69" w:rsidRPr="00501731" w:rsidRDefault="006F2A69" w:rsidP="006F2A6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01731">
        <w:rPr>
          <w:rFonts w:ascii="Times New Roman" w:hAnsi="Times New Roman" w:cs="Times New Roman"/>
          <w:b/>
          <w:bCs/>
          <w:sz w:val="28"/>
          <w:szCs w:val="28"/>
        </w:rPr>
        <w:t>Критерии оценки:</w:t>
      </w:r>
      <w:r w:rsidRPr="0050173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60FCC47" w14:textId="741712FE" w:rsidR="006F2A69" w:rsidRPr="00B6413A" w:rsidRDefault="002A6209" w:rsidP="00B6413A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>Оценка правильности выбора доменов МКФ по группам (активность и участие, функции, структуры, факторы среды) и адекватности их балльной оценки.</w:t>
      </w:r>
    </w:p>
    <w:p w14:paraId="771C8A1E" w14:textId="0FA29F51" w:rsidR="006F2A69" w:rsidRPr="00501731" w:rsidRDefault="006F2A69" w:rsidP="00497A65">
      <w:pPr>
        <w:spacing w:before="240"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01731">
        <w:rPr>
          <w:rFonts w:ascii="Times New Roman" w:hAnsi="Times New Roman" w:cs="Times New Roman"/>
          <w:i/>
          <w:iCs/>
          <w:sz w:val="28"/>
          <w:szCs w:val="28"/>
        </w:rPr>
        <w:t xml:space="preserve">Задание </w:t>
      </w:r>
      <w:r w:rsidR="004D0F09" w:rsidRPr="00501731">
        <w:rPr>
          <w:rFonts w:ascii="Times New Roman" w:hAnsi="Times New Roman" w:cs="Times New Roman"/>
          <w:i/>
          <w:iCs/>
          <w:sz w:val="28"/>
          <w:szCs w:val="28"/>
        </w:rPr>
        <w:t>2</w:t>
      </w:r>
      <w:r w:rsidRPr="00501731">
        <w:rPr>
          <w:rFonts w:ascii="Times New Roman" w:hAnsi="Times New Roman" w:cs="Times New Roman"/>
          <w:i/>
          <w:iCs/>
          <w:sz w:val="28"/>
          <w:szCs w:val="28"/>
        </w:rPr>
        <w:t>.3. Сформулировать долгосрочную и краткосрочную цели реабилитации (SMART-цели), задачи реабилитации для достижения краткосрочной цели, сформировать план реабилитации на 1 неделю (</w:t>
      </w:r>
      <w:r w:rsidR="00501731" w:rsidRPr="00501731">
        <w:rPr>
          <w:rFonts w:ascii="Times New Roman" w:hAnsi="Times New Roman" w:cs="Times New Roman"/>
          <w:i/>
          <w:iCs/>
          <w:sz w:val="28"/>
          <w:szCs w:val="28"/>
        </w:rPr>
        <w:t>15</w:t>
      </w:r>
      <w:r w:rsidRPr="00501731">
        <w:rPr>
          <w:rFonts w:ascii="Times New Roman" w:hAnsi="Times New Roman" w:cs="Times New Roman"/>
          <w:i/>
          <w:iCs/>
          <w:sz w:val="28"/>
          <w:szCs w:val="28"/>
        </w:rPr>
        <w:t xml:space="preserve"> мин).</w:t>
      </w:r>
    </w:p>
    <w:p w14:paraId="1CEBA84C" w14:textId="77777777" w:rsidR="006F2A69" w:rsidRPr="00501731" w:rsidRDefault="006F2A69" w:rsidP="006F2A6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01731">
        <w:rPr>
          <w:rFonts w:ascii="Times New Roman" w:hAnsi="Times New Roman" w:cs="Times New Roman"/>
          <w:b/>
          <w:bCs/>
          <w:sz w:val="28"/>
          <w:szCs w:val="28"/>
        </w:rPr>
        <w:t>Описание:</w:t>
      </w:r>
      <w:r w:rsidRPr="00501731">
        <w:rPr>
          <w:rFonts w:ascii="Times New Roman" w:hAnsi="Times New Roman" w:cs="Times New Roman"/>
          <w:sz w:val="28"/>
          <w:szCs w:val="28"/>
        </w:rPr>
        <w:t xml:space="preserve"> на основе результатов оценки конкурсант должен сформулировать долгосрочной и краткосрочной целей, соответствующей критериям SMART, задачи по достижению краткосрочной цели, составить </w:t>
      </w:r>
      <w:r w:rsidRPr="00501731">
        <w:rPr>
          <w:rFonts w:ascii="Times New Roman" w:hAnsi="Times New Roman" w:cs="Times New Roman"/>
          <w:sz w:val="28"/>
          <w:szCs w:val="28"/>
        </w:rPr>
        <w:lastRenderedPageBreak/>
        <w:t>план реабилитации на неделю, ориентированный на достижение краткосрочной цели.</w:t>
      </w:r>
    </w:p>
    <w:p w14:paraId="17A427C8" w14:textId="77777777" w:rsidR="006F2A69" w:rsidRPr="00501731" w:rsidRDefault="006F2A69" w:rsidP="006F2A6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01731">
        <w:rPr>
          <w:rFonts w:ascii="Times New Roman" w:hAnsi="Times New Roman" w:cs="Times New Roman"/>
          <w:b/>
          <w:bCs/>
          <w:sz w:val="28"/>
          <w:szCs w:val="28"/>
        </w:rPr>
        <w:t>Критерии оценки:</w:t>
      </w:r>
      <w:r w:rsidRPr="0050173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548A02F" w14:textId="77777777" w:rsidR="002A6209" w:rsidRPr="00B6413A" w:rsidRDefault="002A6209" w:rsidP="00B6413A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>Соответствие целей критериям SMART, их реалистичность и значимость для пациента.</w:t>
      </w:r>
    </w:p>
    <w:p w14:paraId="7E362D12" w14:textId="77777777" w:rsidR="002A6209" w:rsidRPr="00B6413A" w:rsidRDefault="002A6209" w:rsidP="00B6413A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>Соответствие задач медицинской реабилитации поставленным реабилитационным целям.</w:t>
      </w:r>
    </w:p>
    <w:p w14:paraId="7F6C116F" w14:textId="77777777" w:rsidR="002A6209" w:rsidRPr="00B6413A" w:rsidRDefault="002A6209" w:rsidP="00B6413A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>Правильность составления индивидуальной программы медицинской реабилитации, соответствие запланированных реабилитационных мероприятий поставленным целям и задачам, а также требованиям клинических рекомендаций.</w:t>
      </w:r>
    </w:p>
    <w:p w14:paraId="6FE5BFF0" w14:textId="77777777" w:rsidR="002A6209" w:rsidRPr="00B6413A" w:rsidRDefault="002A6209" w:rsidP="00B6413A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>Правильность назначений лекарственных средств.</w:t>
      </w:r>
    </w:p>
    <w:p w14:paraId="5C015AB0" w14:textId="77777777" w:rsidR="002A6209" w:rsidRPr="00B6413A" w:rsidRDefault="002A6209" w:rsidP="00B6413A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>Правильность назначений физиотерапевтических процедур, физической реабилитации (ЛФК), медицинского массажа и иных реабилитационных вмешательств (коррекция психологического статуса, речевых нарушений, нарушений глотания, адаптация внешней среды и др.).</w:t>
      </w:r>
    </w:p>
    <w:p w14:paraId="7037FDC7" w14:textId="0B0D9228" w:rsidR="002B7BE9" w:rsidRPr="00501731" w:rsidRDefault="002B7BE9" w:rsidP="00497A65">
      <w:pPr>
        <w:spacing w:before="240"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01731">
        <w:rPr>
          <w:rFonts w:ascii="Times New Roman" w:hAnsi="Times New Roman" w:cs="Times New Roman"/>
          <w:i/>
          <w:iCs/>
          <w:sz w:val="28"/>
          <w:szCs w:val="28"/>
        </w:rPr>
        <w:t xml:space="preserve">Задание 2.4. </w:t>
      </w:r>
      <w:r w:rsidRPr="00497A65">
        <w:rPr>
          <w:rFonts w:ascii="Times New Roman" w:hAnsi="Times New Roman"/>
          <w:i/>
          <w:iCs/>
          <w:sz w:val="28"/>
          <w:szCs w:val="28"/>
        </w:rPr>
        <w:t>Провести</w:t>
      </w:r>
      <w:r w:rsidR="00497A6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501731">
        <w:rPr>
          <w:rFonts w:ascii="Times New Roman" w:hAnsi="Times New Roman" w:cs="Times New Roman"/>
          <w:i/>
          <w:iCs/>
          <w:sz w:val="28"/>
          <w:szCs w:val="28"/>
        </w:rPr>
        <w:t>телемедицинскую консультацию с МДРК якорной медицинской организации (20 мин).</w:t>
      </w:r>
    </w:p>
    <w:p w14:paraId="2F0FAA1D" w14:textId="77777777" w:rsidR="002B7BE9" w:rsidRPr="00501731" w:rsidRDefault="002B7BE9" w:rsidP="002B7BE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01731">
        <w:rPr>
          <w:rFonts w:ascii="Times New Roman" w:hAnsi="Times New Roman" w:cs="Times New Roman"/>
          <w:b/>
          <w:bCs/>
          <w:sz w:val="28"/>
          <w:szCs w:val="28"/>
        </w:rPr>
        <w:t>Описание:</w:t>
      </w:r>
      <w:r w:rsidRPr="00501731">
        <w:rPr>
          <w:rFonts w:ascii="Times New Roman" w:hAnsi="Times New Roman" w:cs="Times New Roman"/>
          <w:sz w:val="28"/>
          <w:szCs w:val="28"/>
        </w:rPr>
        <w:t xml:space="preserve"> Конкурсант должен провести телемедицинскую консультацию с пациентом и специалистами МДРК якорной медицинской организации, предоставить информацию коллегам, внести коррективы в ИПМР согласно рекомендациям членов МДРК, используя платформы для видеосвязи и обмена данными.</w:t>
      </w:r>
    </w:p>
    <w:p w14:paraId="06FDE6E4" w14:textId="77777777" w:rsidR="002B7BE9" w:rsidRPr="00501731" w:rsidRDefault="002B7BE9" w:rsidP="002B7BE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01731">
        <w:rPr>
          <w:rFonts w:ascii="Times New Roman" w:hAnsi="Times New Roman" w:cs="Times New Roman"/>
          <w:b/>
          <w:bCs/>
          <w:sz w:val="28"/>
          <w:szCs w:val="28"/>
        </w:rPr>
        <w:t>Критерии оценки:</w:t>
      </w:r>
      <w:r w:rsidRPr="0050173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58F6FD3" w14:textId="015825EF" w:rsidR="002B7BE9" w:rsidRPr="00B6413A" w:rsidRDefault="002B7BE9" w:rsidP="00B6413A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 xml:space="preserve">Оценка правильности и своевременности сотрудничества с МДРК якорной медицинской организации по медицинской реабилитации. </w:t>
      </w:r>
    </w:p>
    <w:p w14:paraId="7AC1D7ED" w14:textId="5A5BCBE0" w:rsidR="002B7BE9" w:rsidRPr="00B6413A" w:rsidRDefault="002B7BE9" w:rsidP="00B6413A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>Оценка адекватности</w:t>
      </w:r>
      <w:r w:rsidR="00497A65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>и правильности выбора профиля врачей-консультантов состоянию пациента, основному и сопутствующим клиническим диагнозам.</w:t>
      </w:r>
    </w:p>
    <w:p w14:paraId="79859CF9" w14:textId="0E6E677F" w:rsidR="002B7BE9" w:rsidRPr="00B6413A" w:rsidRDefault="002B7BE9" w:rsidP="00B6413A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>Оценка эффективности взаимодействия с членами мультидисциплинарной реабилитационной команды якорной медицинской организации по медицинской реабилитации</w:t>
      </w:r>
      <w:r w:rsidR="00497A65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 xml:space="preserve">в ходе телемедицинской консультации. </w:t>
      </w:r>
    </w:p>
    <w:p w14:paraId="15E402A8" w14:textId="77777777" w:rsidR="002B7BE9" w:rsidRPr="00B6413A" w:rsidRDefault="002B7BE9" w:rsidP="00B6413A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lastRenderedPageBreak/>
        <w:t>Оценка эффективности коммуникаций в мультидисциплинарной реабилитационной команде.</w:t>
      </w:r>
    </w:p>
    <w:p w14:paraId="6746A6CB" w14:textId="0C524BBF" w:rsidR="002B7BE9" w:rsidRPr="00B6413A" w:rsidRDefault="002B7BE9" w:rsidP="00B6413A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>Оценка заполнения медицинской документации согласно инструкциям.</w:t>
      </w:r>
    </w:p>
    <w:p w14:paraId="652BE82C" w14:textId="4C30A5DE" w:rsidR="00AB6EBC" w:rsidRPr="00B6413A" w:rsidRDefault="002B7BE9" w:rsidP="00B6413A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>Оценка способности использовать инструменты телемедицины, корректировать план реабилитации на основе полученной информации</w:t>
      </w:r>
    </w:p>
    <w:p w14:paraId="041E9F09" w14:textId="5AF928C6" w:rsidR="006F2A69" w:rsidRPr="00501731" w:rsidRDefault="006F2A69" w:rsidP="009F1FFF">
      <w:pPr>
        <w:spacing w:before="240"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01731">
        <w:rPr>
          <w:rFonts w:ascii="Times New Roman" w:hAnsi="Times New Roman" w:cs="Times New Roman"/>
          <w:i/>
          <w:iCs/>
          <w:sz w:val="28"/>
          <w:szCs w:val="28"/>
        </w:rPr>
        <w:t xml:space="preserve">Задание </w:t>
      </w:r>
      <w:r w:rsidR="004D0F09" w:rsidRPr="00501731">
        <w:rPr>
          <w:rFonts w:ascii="Times New Roman" w:hAnsi="Times New Roman" w:cs="Times New Roman"/>
          <w:i/>
          <w:iCs/>
          <w:sz w:val="28"/>
          <w:szCs w:val="28"/>
        </w:rPr>
        <w:t>2</w:t>
      </w:r>
      <w:r w:rsidRPr="00501731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="002B7BE9" w:rsidRPr="00501731">
        <w:rPr>
          <w:rFonts w:ascii="Times New Roman" w:hAnsi="Times New Roman" w:cs="Times New Roman"/>
          <w:i/>
          <w:iCs/>
          <w:sz w:val="28"/>
          <w:szCs w:val="28"/>
        </w:rPr>
        <w:t>5</w:t>
      </w:r>
      <w:r w:rsidRPr="00501731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r w:rsidR="002B7BE9" w:rsidRPr="00501731">
        <w:rPr>
          <w:rFonts w:ascii="Times New Roman" w:hAnsi="Times New Roman" w:cs="Times New Roman"/>
          <w:i/>
          <w:iCs/>
          <w:sz w:val="28"/>
          <w:szCs w:val="28"/>
        </w:rPr>
        <w:t>Сформировать</w:t>
      </w:r>
      <w:r w:rsidR="004F2FCE" w:rsidRPr="00501731">
        <w:rPr>
          <w:rFonts w:ascii="Times New Roman" w:hAnsi="Times New Roman" w:cs="Times New Roman"/>
          <w:i/>
          <w:iCs/>
          <w:sz w:val="28"/>
          <w:szCs w:val="28"/>
        </w:rPr>
        <w:t xml:space="preserve"> программ</w:t>
      </w:r>
      <w:r w:rsidR="002B7BE9" w:rsidRPr="00501731">
        <w:rPr>
          <w:rFonts w:ascii="Times New Roman" w:hAnsi="Times New Roman" w:cs="Times New Roman"/>
          <w:i/>
          <w:iCs/>
          <w:sz w:val="28"/>
          <w:szCs w:val="28"/>
        </w:rPr>
        <w:t>у</w:t>
      </w:r>
      <w:r w:rsidR="004F2FCE" w:rsidRPr="00501731">
        <w:rPr>
          <w:rFonts w:ascii="Times New Roman" w:hAnsi="Times New Roman" w:cs="Times New Roman"/>
          <w:i/>
          <w:iCs/>
          <w:sz w:val="28"/>
          <w:szCs w:val="28"/>
        </w:rPr>
        <w:t xml:space="preserve"> дополнительного обследования </w:t>
      </w:r>
      <w:r w:rsidR="002B7BE9" w:rsidRPr="00501731">
        <w:rPr>
          <w:rFonts w:ascii="Times New Roman" w:hAnsi="Times New Roman" w:cs="Times New Roman"/>
          <w:i/>
          <w:iCs/>
          <w:sz w:val="28"/>
          <w:szCs w:val="28"/>
        </w:rPr>
        <w:t xml:space="preserve">или </w:t>
      </w:r>
      <w:r w:rsidR="002B7BE9" w:rsidRPr="009F1FFF">
        <w:rPr>
          <w:rFonts w:ascii="Times New Roman" w:hAnsi="Times New Roman"/>
          <w:i/>
          <w:iCs/>
          <w:sz w:val="28"/>
          <w:szCs w:val="28"/>
        </w:rPr>
        <w:t>направления</w:t>
      </w:r>
      <w:r w:rsidR="002B7BE9" w:rsidRPr="00501731">
        <w:rPr>
          <w:rFonts w:ascii="Times New Roman" w:hAnsi="Times New Roman" w:cs="Times New Roman"/>
          <w:i/>
          <w:iCs/>
          <w:sz w:val="28"/>
          <w:szCs w:val="28"/>
        </w:rPr>
        <w:t xml:space="preserve"> на консультацию/санаторно-курортное лечение </w:t>
      </w:r>
      <w:r w:rsidR="004F2FCE" w:rsidRPr="00501731">
        <w:rPr>
          <w:rFonts w:ascii="Times New Roman" w:hAnsi="Times New Roman" w:cs="Times New Roman"/>
          <w:i/>
          <w:iCs/>
          <w:sz w:val="28"/>
          <w:szCs w:val="28"/>
        </w:rPr>
        <w:t>по показаниям</w:t>
      </w:r>
      <w:r w:rsidR="00497A6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501731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20316C" w:rsidRPr="00501731">
        <w:rPr>
          <w:rFonts w:ascii="Times New Roman" w:hAnsi="Times New Roman" w:cs="Times New Roman"/>
          <w:i/>
          <w:iCs/>
          <w:sz w:val="28"/>
          <w:szCs w:val="28"/>
        </w:rPr>
        <w:t>1</w:t>
      </w:r>
      <w:r w:rsidR="00501731" w:rsidRPr="00501731">
        <w:rPr>
          <w:rFonts w:ascii="Times New Roman" w:hAnsi="Times New Roman" w:cs="Times New Roman"/>
          <w:i/>
          <w:iCs/>
          <w:sz w:val="28"/>
          <w:szCs w:val="28"/>
        </w:rPr>
        <w:t>0</w:t>
      </w:r>
      <w:r w:rsidRPr="00501731">
        <w:rPr>
          <w:rFonts w:ascii="Times New Roman" w:hAnsi="Times New Roman" w:cs="Times New Roman"/>
          <w:i/>
          <w:iCs/>
          <w:sz w:val="28"/>
          <w:szCs w:val="28"/>
        </w:rPr>
        <w:t xml:space="preserve"> мин)</w:t>
      </w:r>
      <w:r w:rsidR="00D85FB5" w:rsidRPr="00501731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25C7D597" w14:textId="585724BF" w:rsidR="006F2A69" w:rsidRPr="00501731" w:rsidRDefault="006F2A69" w:rsidP="006F2A6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01731">
        <w:rPr>
          <w:rFonts w:ascii="Times New Roman" w:hAnsi="Times New Roman" w:cs="Times New Roman"/>
          <w:b/>
          <w:bCs/>
          <w:sz w:val="28"/>
          <w:szCs w:val="28"/>
        </w:rPr>
        <w:t>Описание:</w:t>
      </w:r>
      <w:r w:rsidRPr="00501731">
        <w:rPr>
          <w:rFonts w:ascii="Times New Roman" w:hAnsi="Times New Roman" w:cs="Times New Roman"/>
          <w:sz w:val="28"/>
          <w:szCs w:val="28"/>
        </w:rPr>
        <w:t xml:space="preserve"> Конкурсант должен </w:t>
      </w:r>
      <w:r w:rsidR="004F2FCE" w:rsidRPr="00501731">
        <w:rPr>
          <w:rFonts w:ascii="Times New Roman" w:hAnsi="Times New Roman" w:cs="Times New Roman"/>
          <w:sz w:val="28"/>
          <w:szCs w:val="28"/>
        </w:rPr>
        <w:t>разработать план дополнительного обследования, назначить поддерживающее лечение и реабилитационные процедуры</w:t>
      </w:r>
      <w:r w:rsidRPr="00501731">
        <w:rPr>
          <w:rFonts w:ascii="Times New Roman" w:hAnsi="Times New Roman" w:cs="Times New Roman"/>
          <w:sz w:val="28"/>
          <w:szCs w:val="28"/>
        </w:rPr>
        <w:t>.</w:t>
      </w:r>
    </w:p>
    <w:p w14:paraId="7E59D9F8" w14:textId="77777777" w:rsidR="006F2A69" w:rsidRPr="00501731" w:rsidRDefault="006F2A69" w:rsidP="006F2A6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01731">
        <w:rPr>
          <w:rFonts w:ascii="Times New Roman" w:hAnsi="Times New Roman" w:cs="Times New Roman"/>
          <w:b/>
          <w:bCs/>
          <w:sz w:val="28"/>
          <w:szCs w:val="28"/>
        </w:rPr>
        <w:t>Критерии оценки:</w:t>
      </w:r>
      <w:r w:rsidRPr="0050173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2180CB3" w14:textId="77777777" w:rsidR="00F1017E" w:rsidRPr="00B6413A" w:rsidRDefault="002A6209" w:rsidP="00B6413A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 xml:space="preserve">Оценка правильности и своевременности сотрудничества с МДРК якорной медицинской организации по медицинской реабилитации. </w:t>
      </w:r>
    </w:p>
    <w:p w14:paraId="1BEDAE15" w14:textId="0593A16D" w:rsidR="002A6209" w:rsidRPr="00B6413A" w:rsidRDefault="002A6209" w:rsidP="00B6413A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>Оценка адекватности</w:t>
      </w:r>
      <w:r w:rsidR="00497A65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>и правильности выбора профиля врачей-консультантов состоянию пациента, основному и сопутствующим клиническим диагнозам.</w:t>
      </w:r>
    </w:p>
    <w:p w14:paraId="7857B071" w14:textId="47C90947" w:rsidR="006F2A69" w:rsidRPr="00B6413A" w:rsidRDefault="002A6209" w:rsidP="00B6413A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 xml:space="preserve">Оценка заполнения медицинской документации согласно инструкциям. </w:t>
      </w:r>
    </w:p>
    <w:p w14:paraId="08D29CFD" w14:textId="5712EF50" w:rsidR="002A6209" w:rsidRPr="00501731" w:rsidRDefault="006F2A69" w:rsidP="009F1FFF">
      <w:pPr>
        <w:spacing w:before="240"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01731">
        <w:rPr>
          <w:rFonts w:ascii="Times New Roman" w:hAnsi="Times New Roman" w:cs="Times New Roman"/>
          <w:i/>
          <w:iCs/>
          <w:sz w:val="28"/>
          <w:szCs w:val="28"/>
        </w:rPr>
        <w:t xml:space="preserve">Задание </w:t>
      </w:r>
      <w:r w:rsidR="004D0F09" w:rsidRPr="00501731">
        <w:rPr>
          <w:rFonts w:ascii="Times New Roman" w:hAnsi="Times New Roman" w:cs="Times New Roman"/>
          <w:i/>
          <w:iCs/>
          <w:sz w:val="28"/>
          <w:szCs w:val="28"/>
        </w:rPr>
        <w:t>2</w:t>
      </w:r>
      <w:r w:rsidRPr="00501731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="002B7BE9" w:rsidRPr="00501731">
        <w:rPr>
          <w:rFonts w:ascii="Times New Roman" w:hAnsi="Times New Roman" w:cs="Times New Roman"/>
          <w:i/>
          <w:iCs/>
          <w:sz w:val="28"/>
          <w:szCs w:val="28"/>
        </w:rPr>
        <w:t>6</w:t>
      </w:r>
      <w:r w:rsidRPr="00501731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r w:rsidR="002A6209" w:rsidRPr="00501731">
        <w:rPr>
          <w:rFonts w:ascii="Times New Roman" w:hAnsi="Times New Roman" w:cs="Times New Roman"/>
          <w:i/>
          <w:iCs/>
          <w:sz w:val="28"/>
          <w:szCs w:val="28"/>
        </w:rPr>
        <w:t>Выполн</w:t>
      </w:r>
      <w:r w:rsidR="002B7BE9" w:rsidRPr="00501731">
        <w:rPr>
          <w:rFonts w:ascii="Times New Roman" w:hAnsi="Times New Roman" w:cs="Times New Roman"/>
          <w:i/>
          <w:iCs/>
          <w:sz w:val="28"/>
          <w:szCs w:val="28"/>
        </w:rPr>
        <w:t>ить</w:t>
      </w:r>
      <w:r w:rsidR="002A6209" w:rsidRPr="00501731">
        <w:rPr>
          <w:rFonts w:ascii="Times New Roman" w:hAnsi="Times New Roman" w:cs="Times New Roman"/>
          <w:i/>
          <w:iCs/>
          <w:sz w:val="28"/>
          <w:szCs w:val="28"/>
        </w:rPr>
        <w:t xml:space="preserve"> запланированны</w:t>
      </w:r>
      <w:r w:rsidR="002B7BE9" w:rsidRPr="00501731">
        <w:rPr>
          <w:rFonts w:ascii="Times New Roman" w:hAnsi="Times New Roman" w:cs="Times New Roman"/>
          <w:i/>
          <w:iCs/>
          <w:sz w:val="28"/>
          <w:szCs w:val="28"/>
        </w:rPr>
        <w:t>е</w:t>
      </w:r>
      <w:r w:rsidR="002A6209" w:rsidRPr="00501731">
        <w:rPr>
          <w:rFonts w:ascii="Times New Roman" w:hAnsi="Times New Roman" w:cs="Times New Roman"/>
          <w:i/>
          <w:iCs/>
          <w:sz w:val="28"/>
          <w:szCs w:val="28"/>
        </w:rPr>
        <w:t xml:space="preserve"> процедур</w:t>
      </w:r>
      <w:r w:rsidR="002B7BE9" w:rsidRPr="00501731">
        <w:rPr>
          <w:rFonts w:ascii="Times New Roman" w:hAnsi="Times New Roman" w:cs="Times New Roman"/>
          <w:i/>
          <w:iCs/>
          <w:sz w:val="28"/>
          <w:szCs w:val="28"/>
        </w:rPr>
        <w:t>ы</w:t>
      </w:r>
      <w:r w:rsidR="002A6209" w:rsidRPr="00501731">
        <w:rPr>
          <w:rFonts w:ascii="Times New Roman" w:hAnsi="Times New Roman" w:cs="Times New Roman"/>
          <w:i/>
          <w:iCs/>
          <w:sz w:val="28"/>
          <w:szCs w:val="28"/>
        </w:rPr>
        <w:t xml:space="preserve"> медицинской </w:t>
      </w:r>
      <w:r w:rsidR="002A6209" w:rsidRPr="009F1FFF">
        <w:rPr>
          <w:rFonts w:ascii="Times New Roman" w:hAnsi="Times New Roman"/>
          <w:i/>
          <w:iCs/>
          <w:sz w:val="28"/>
          <w:szCs w:val="28"/>
        </w:rPr>
        <w:t>реабилитации</w:t>
      </w:r>
      <w:r w:rsidR="002A6209" w:rsidRPr="00501731">
        <w:rPr>
          <w:rFonts w:ascii="Times New Roman" w:hAnsi="Times New Roman" w:cs="Times New Roman"/>
          <w:i/>
          <w:iCs/>
          <w:sz w:val="28"/>
          <w:szCs w:val="28"/>
        </w:rPr>
        <w:t xml:space="preserve"> (40 мин)</w:t>
      </w:r>
    </w:p>
    <w:p w14:paraId="12DD5E12" w14:textId="424DD1D9" w:rsidR="002A6209" w:rsidRPr="00501731" w:rsidRDefault="002A6209" w:rsidP="002A620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01731">
        <w:rPr>
          <w:rFonts w:ascii="Times New Roman" w:hAnsi="Times New Roman" w:cs="Times New Roman"/>
          <w:b/>
          <w:bCs/>
          <w:sz w:val="28"/>
          <w:szCs w:val="28"/>
        </w:rPr>
        <w:t>Описание:</w:t>
      </w:r>
      <w:r w:rsidRPr="00501731">
        <w:rPr>
          <w:rFonts w:ascii="Times New Roman" w:hAnsi="Times New Roman" w:cs="Times New Roman"/>
          <w:sz w:val="28"/>
          <w:szCs w:val="28"/>
        </w:rPr>
        <w:t xml:space="preserve"> Конкурсант лично проводит</w:t>
      </w:r>
      <w:r w:rsidR="00497A65">
        <w:rPr>
          <w:rFonts w:ascii="Times New Roman" w:hAnsi="Times New Roman" w:cs="Times New Roman"/>
          <w:sz w:val="28"/>
          <w:szCs w:val="28"/>
        </w:rPr>
        <w:t xml:space="preserve"> </w:t>
      </w:r>
      <w:r w:rsidRPr="00501731">
        <w:rPr>
          <w:rFonts w:ascii="Times New Roman" w:hAnsi="Times New Roman" w:cs="Times New Roman"/>
          <w:sz w:val="28"/>
          <w:szCs w:val="28"/>
        </w:rPr>
        <w:t>запланированные реабилитационные вмешательства в соответствии с разработанной ранее индивидуальной программой медицинской реабилитации (ИПМР), направленные на коррекцию имеющихся функциональных нарушений и ограничений жизнедеятельности (активности и участия в жизни общества).</w:t>
      </w:r>
    </w:p>
    <w:p w14:paraId="516E88F1" w14:textId="77777777" w:rsidR="002A6209" w:rsidRPr="00501731" w:rsidRDefault="002A6209" w:rsidP="002A620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01731">
        <w:rPr>
          <w:rFonts w:ascii="Times New Roman" w:hAnsi="Times New Roman" w:cs="Times New Roman"/>
          <w:b/>
          <w:bCs/>
          <w:sz w:val="28"/>
          <w:szCs w:val="28"/>
        </w:rPr>
        <w:t>Критерии оценки:</w:t>
      </w:r>
    </w:p>
    <w:p w14:paraId="18886C6E" w14:textId="77777777" w:rsidR="002A6209" w:rsidRPr="00B6413A" w:rsidRDefault="002A6209" w:rsidP="00B6413A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>Соблюдение техники безопасности при проведении процедур по медицинской реабилитации.</w:t>
      </w:r>
    </w:p>
    <w:p w14:paraId="44B47A7F" w14:textId="77777777" w:rsidR="002A6209" w:rsidRPr="00B6413A" w:rsidRDefault="002A6209" w:rsidP="00B6413A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>Оценка своевременности и правильности выполнения физиотерапевтических процедур, медицинского массажа, физической реабилитации (ЛФК), коррекции речевых нарушений и нарушений глотания, психологической помощи пациенту и его близким.</w:t>
      </w:r>
    </w:p>
    <w:p w14:paraId="5ACC3F5D" w14:textId="2A4BFC84" w:rsidR="002A6209" w:rsidRPr="00B6413A" w:rsidRDefault="002A6209" w:rsidP="00B6413A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lastRenderedPageBreak/>
        <w:t>Оценка своевременности и правильности проведения</w:t>
      </w:r>
      <w:r w:rsidR="00497A65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 xml:space="preserve">адаптации внешней среды, создания безопасной терапевтической среды в соответствии с состоянием, ограниченными возможностями и потребностями пациента. </w:t>
      </w:r>
    </w:p>
    <w:p w14:paraId="68A7BBD5" w14:textId="77777777" w:rsidR="002A6209" w:rsidRPr="00B6413A" w:rsidRDefault="002A6209" w:rsidP="00B6413A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>Оценка правильности работы с реабилитационным оборудованием.</w:t>
      </w:r>
    </w:p>
    <w:p w14:paraId="05DDCD8C" w14:textId="77777777" w:rsidR="002A6209" w:rsidRPr="00B6413A" w:rsidRDefault="002A6209" w:rsidP="00B6413A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>Оценка своевременности и правильности выполнения иных реабилитационных вмешательств.</w:t>
      </w:r>
    </w:p>
    <w:p w14:paraId="29232E4E" w14:textId="77777777" w:rsidR="002A6209" w:rsidRPr="00B6413A" w:rsidRDefault="002A6209" w:rsidP="00B6413A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>Оценка правильности выполнения контроля состояния пациента в ходе реабилитационных мероприятий.</w:t>
      </w:r>
    </w:p>
    <w:p w14:paraId="45B433E3" w14:textId="77777777" w:rsidR="002A6209" w:rsidRPr="00B6413A" w:rsidRDefault="002A6209" w:rsidP="00B6413A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>Оценка способности эффективно общаться с пациентом и его близкими, поддерживать терапевтический альянс.</w:t>
      </w:r>
    </w:p>
    <w:p w14:paraId="66F72598" w14:textId="02A7F901" w:rsidR="006F2A69" w:rsidRPr="00501731" w:rsidRDefault="006F2A69" w:rsidP="009F1FFF">
      <w:pPr>
        <w:spacing w:before="240"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01731">
        <w:rPr>
          <w:rFonts w:ascii="Times New Roman" w:hAnsi="Times New Roman" w:cs="Times New Roman"/>
          <w:i/>
          <w:iCs/>
          <w:sz w:val="28"/>
          <w:szCs w:val="28"/>
        </w:rPr>
        <w:t xml:space="preserve">Задание </w:t>
      </w:r>
      <w:r w:rsidR="004D0F09" w:rsidRPr="00501731">
        <w:rPr>
          <w:rFonts w:ascii="Times New Roman" w:hAnsi="Times New Roman" w:cs="Times New Roman"/>
          <w:i/>
          <w:iCs/>
          <w:sz w:val="28"/>
          <w:szCs w:val="28"/>
        </w:rPr>
        <w:t>2</w:t>
      </w:r>
      <w:r w:rsidRPr="00501731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="00501731">
        <w:rPr>
          <w:rFonts w:ascii="Times New Roman" w:hAnsi="Times New Roman" w:cs="Times New Roman"/>
          <w:i/>
          <w:iCs/>
          <w:sz w:val="28"/>
          <w:szCs w:val="28"/>
        </w:rPr>
        <w:t>7.</w:t>
      </w:r>
      <w:r w:rsidRPr="00501731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501731">
        <w:rPr>
          <w:rFonts w:ascii="Times New Roman" w:hAnsi="Times New Roman"/>
          <w:i/>
          <w:iCs/>
          <w:sz w:val="28"/>
          <w:szCs w:val="28"/>
        </w:rPr>
        <w:t>Обуч</w:t>
      </w:r>
      <w:r w:rsidR="002B7BE9" w:rsidRPr="00501731">
        <w:rPr>
          <w:rFonts w:ascii="Times New Roman" w:hAnsi="Times New Roman"/>
          <w:i/>
          <w:iCs/>
          <w:sz w:val="28"/>
          <w:szCs w:val="28"/>
        </w:rPr>
        <w:t>ить</w:t>
      </w:r>
      <w:r w:rsidRPr="00501731">
        <w:rPr>
          <w:rFonts w:ascii="Times New Roman" w:hAnsi="Times New Roman"/>
          <w:i/>
          <w:iCs/>
          <w:sz w:val="28"/>
          <w:szCs w:val="28"/>
        </w:rPr>
        <w:t xml:space="preserve"> пациента </w:t>
      </w:r>
      <w:r w:rsidR="004E56F7" w:rsidRPr="00501731">
        <w:rPr>
          <w:rFonts w:ascii="Times New Roman" w:hAnsi="Times New Roman"/>
          <w:i/>
          <w:iCs/>
          <w:sz w:val="28"/>
          <w:szCs w:val="28"/>
        </w:rPr>
        <w:t>по его запросу</w:t>
      </w:r>
      <w:r w:rsidRPr="00501731">
        <w:rPr>
          <w:rFonts w:ascii="Times New Roman" w:hAnsi="Times New Roman"/>
          <w:i/>
          <w:iCs/>
          <w:sz w:val="28"/>
          <w:szCs w:val="28"/>
        </w:rPr>
        <w:t xml:space="preserve"> (</w:t>
      </w:r>
      <w:r w:rsidR="0020316C" w:rsidRPr="00501731">
        <w:rPr>
          <w:rFonts w:ascii="Times New Roman" w:hAnsi="Times New Roman"/>
          <w:i/>
          <w:iCs/>
          <w:sz w:val="28"/>
          <w:szCs w:val="28"/>
        </w:rPr>
        <w:t>2</w:t>
      </w:r>
      <w:r w:rsidR="00D974F7" w:rsidRPr="00501731">
        <w:rPr>
          <w:rFonts w:ascii="Times New Roman" w:hAnsi="Times New Roman"/>
          <w:i/>
          <w:iCs/>
          <w:sz w:val="28"/>
          <w:szCs w:val="28"/>
        </w:rPr>
        <w:t>5</w:t>
      </w:r>
      <w:r w:rsidRPr="00501731">
        <w:rPr>
          <w:rFonts w:ascii="Times New Roman" w:hAnsi="Times New Roman"/>
          <w:i/>
          <w:iCs/>
          <w:sz w:val="28"/>
          <w:szCs w:val="28"/>
        </w:rPr>
        <w:t xml:space="preserve"> мин)</w:t>
      </w:r>
    </w:p>
    <w:p w14:paraId="326A3739" w14:textId="6CB21F5D" w:rsidR="006F2A69" w:rsidRPr="00501731" w:rsidRDefault="006F2A69" w:rsidP="006F2A69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01731">
        <w:rPr>
          <w:rFonts w:ascii="Times New Roman" w:hAnsi="Times New Roman" w:cs="Times New Roman"/>
          <w:b/>
          <w:bCs/>
          <w:sz w:val="28"/>
          <w:szCs w:val="28"/>
        </w:rPr>
        <w:t>Описание:</w:t>
      </w:r>
      <w:r w:rsidRPr="00501731">
        <w:rPr>
          <w:rFonts w:ascii="Times New Roman" w:hAnsi="Times New Roman" w:cs="Times New Roman"/>
          <w:sz w:val="28"/>
          <w:szCs w:val="28"/>
        </w:rPr>
        <w:t xml:space="preserve"> </w:t>
      </w:r>
      <w:r w:rsidRPr="00501731">
        <w:rPr>
          <w:rFonts w:ascii="Times New Roman" w:hAnsi="Times New Roman"/>
          <w:sz w:val="28"/>
          <w:szCs w:val="28"/>
        </w:rPr>
        <w:t>Конкурсанту предлагается провести беседу с пациентом мотивирующую и обучающую беседу</w:t>
      </w:r>
      <w:r w:rsidR="004E56F7" w:rsidRPr="00501731">
        <w:rPr>
          <w:rFonts w:ascii="Times New Roman" w:hAnsi="Times New Roman"/>
          <w:sz w:val="28"/>
          <w:szCs w:val="28"/>
        </w:rPr>
        <w:t>, научить приемам само и взаимопомощи в рамках реализации программы реабилитации</w:t>
      </w:r>
      <w:r w:rsidR="0020316C" w:rsidRPr="00501731">
        <w:rPr>
          <w:rFonts w:ascii="Times New Roman" w:hAnsi="Times New Roman"/>
          <w:sz w:val="28"/>
          <w:szCs w:val="28"/>
        </w:rPr>
        <w:t xml:space="preserve">, обучить основам здорового образа жизни и применения </w:t>
      </w:r>
      <w:proofErr w:type="spellStart"/>
      <w:r w:rsidR="0020316C" w:rsidRPr="00501731">
        <w:rPr>
          <w:rFonts w:ascii="Times New Roman" w:hAnsi="Times New Roman"/>
          <w:sz w:val="28"/>
          <w:szCs w:val="28"/>
        </w:rPr>
        <w:t>здоровьесберегающих</w:t>
      </w:r>
      <w:proofErr w:type="spellEnd"/>
      <w:r w:rsidR="0020316C" w:rsidRPr="00501731">
        <w:rPr>
          <w:rFonts w:ascii="Times New Roman" w:hAnsi="Times New Roman"/>
          <w:sz w:val="28"/>
          <w:szCs w:val="28"/>
        </w:rPr>
        <w:t xml:space="preserve"> технологий.</w:t>
      </w:r>
    </w:p>
    <w:p w14:paraId="2FD55AFA" w14:textId="77777777" w:rsidR="006F2A69" w:rsidRPr="00501731" w:rsidRDefault="006F2A69" w:rsidP="006F2A6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01731">
        <w:rPr>
          <w:rFonts w:ascii="Times New Roman" w:hAnsi="Times New Roman" w:cs="Times New Roman"/>
          <w:b/>
          <w:bCs/>
          <w:sz w:val="28"/>
          <w:szCs w:val="28"/>
        </w:rPr>
        <w:t>Критерии оценки:</w:t>
      </w:r>
    </w:p>
    <w:p w14:paraId="14485898" w14:textId="77777777" w:rsidR="00D8566B" w:rsidRPr="00501731" w:rsidRDefault="00D8566B" w:rsidP="00157BE1">
      <w:pPr>
        <w:pStyle w:val="aff7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01731">
        <w:rPr>
          <w:rFonts w:ascii="Times New Roman" w:hAnsi="Times New Roman"/>
          <w:sz w:val="28"/>
          <w:szCs w:val="28"/>
        </w:rPr>
        <w:t>Оценка степени доходчивости объяснений и правильности обучения пациентов и их близких.</w:t>
      </w:r>
    </w:p>
    <w:p w14:paraId="367B8E58" w14:textId="77777777" w:rsidR="00D8566B" w:rsidRPr="00501731" w:rsidRDefault="00D8566B" w:rsidP="00157BE1">
      <w:pPr>
        <w:pStyle w:val="aff7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01731">
        <w:rPr>
          <w:rFonts w:ascii="Times New Roman" w:hAnsi="Times New Roman"/>
          <w:sz w:val="28"/>
          <w:szCs w:val="28"/>
        </w:rPr>
        <w:t>Оценка способности эффективно общаться с пациентом и его близкими, поддерживать терапевтический альянс.</w:t>
      </w:r>
    </w:p>
    <w:p w14:paraId="7F325CF6" w14:textId="35A8CC95" w:rsidR="006F2A69" w:rsidRPr="00501731" w:rsidRDefault="006F2A69" w:rsidP="009F1FFF">
      <w:pPr>
        <w:spacing w:before="240"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01731">
        <w:rPr>
          <w:rFonts w:ascii="Times New Roman" w:hAnsi="Times New Roman" w:cs="Times New Roman"/>
          <w:i/>
          <w:iCs/>
          <w:sz w:val="28"/>
          <w:szCs w:val="28"/>
        </w:rPr>
        <w:t xml:space="preserve">Задание </w:t>
      </w:r>
      <w:r w:rsidR="004D0F09" w:rsidRPr="00501731">
        <w:rPr>
          <w:rFonts w:ascii="Times New Roman" w:hAnsi="Times New Roman" w:cs="Times New Roman"/>
          <w:i/>
          <w:iCs/>
          <w:sz w:val="28"/>
          <w:szCs w:val="28"/>
        </w:rPr>
        <w:t>2</w:t>
      </w:r>
      <w:r w:rsidRPr="00501731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="00501731">
        <w:rPr>
          <w:rFonts w:ascii="Times New Roman" w:hAnsi="Times New Roman" w:cs="Times New Roman"/>
          <w:i/>
          <w:iCs/>
          <w:sz w:val="28"/>
          <w:szCs w:val="28"/>
        </w:rPr>
        <w:t>8</w:t>
      </w:r>
      <w:r w:rsidRPr="00501731">
        <w:rPr>
          <w:rFonts w:ascii="Times New Roman" w:hAnsi="Times New Roman" w:cs="Times New Roman"/>
          <w:i/>
          <w:iCs/>
          <w:sz w:val="28"/>
          <w:szCs w:val="28"/>
        </w:rPr>
        <w:t xml:space="preserve">. Оценить реакцию пациента на реабилитационные </w:t>
      </w:r>
      <w:r w:rsidRPr="009F1FFF">
        <w:rPr>
          <w:rFonts w:ascii="Times New Roman" w:hAnsi="Times New Roman"/>
          <w:i/>
          <w:iCs/>
          <w:sz w:val="28"/>
          <w:szCs w:val="28"/>
        </w:rPr>
        <w:t>процедуры</w:t>
      </w:r>
      <w:r w:rsidRPr="00501731">
        <w:rPr>
          <w:rFonts w:ascii="Times New Roman" w:hAnsi="Times New Roman" w:cs="Times New Roman"/>
          <w:i/>
          <w:iCs/>
          <w:sz w:val="28"/>
          <w:szCs w:val="28"/>
        </w:rPr>
        <w:t>. (10 мин)</w:t>
      </w:r>
    </w:p>
    <w:p w14:paraId="4A25527C" w14:textId="412C12C8" w:rsidR="006F2A69" w:rsidRPr="00501731" w:rsidRDefault="006F2A69" w:rsidP="006F2A6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01731">
        <w:rPr>
          <w:rFonts w:ascii="Times New Roman" w:hAnsi="Times New Roman" w:cs="Times New Roman"/>
          <w:b/>
          <w:bCs/>
          <w:sz w:val="28"/>
          <w:szCs w:val="28"/>
        </w:rPr>
        <w:t>Описание:</w:t>
      </w:r>
      <w:r w:rsidRPr="00501731">
        <w:rPr>
          <w:rFonts w:ascii="Times New Roman" w:hAnsi="Times New Roman" w:cs="Times New Roman"/>
          <w:sz w:val="28"/>
          <w:szCs w:val="28"/>
        </w:rPr>
        <w:t xml:space="preserve"> Конкурсант должен оценить реакцию пациента на физическую нагрузку, переносимость </w:t>
      </w:r>
      <w:r w:rsidR="00893930" w:rsidRPr="00501731">
        <w:rPr>
          <w:rFonts w:ascii="Times New Roman" w:hAnsi="Times New Roman" w:cs="Times New Roman"/>
          <w:sz w:val="28"/>
          <w:szCs w:val="28"/>
        </w:rPr>
        <w:t>физического фактора</w:t>
      </w:r>
      <w:r w:rsidRPr="00501731">
        <w:rPr>
          <w:rFonts w:ascii="Times New Roman" w:hAnsi="Times New Roman" w:cs="Times New Roman"/>
          <w:sz w:val="28"/>
          <w:szCs w:val="28"/>
        </w:rPr>
        <w:t>. Оценить риски реабилитации.</w:t>
      </w:r>
    </w:p>
    <w:p w14:paraId="14DA4879" w14:textId="77777777" w:rsidR="006F2A69" w:rsidRPr="00501731" w:rsidRDefault="006F2A69" w:rsidP="006F2A6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01731">
        <w:rPr>
          <w:rFonts w:ascii="Times New Roman" w:hAnsi="Times New Roman" w:cs="Times New Roman"/>
          <w:b/>
          <w:bCs/>
          <w:sz w:val="28"/>
          <w:szCs w:val="28"/>
        </w:rPr>
        <w:t>Критерии оценки:</w:t>
      </w:r>
    </w:p>
    <w:p w14:paraId="4275F742" w14:textId="77777777" w:rsidR="002A6209" w:rsidRPr="00B6413A" w:rsidRDefault="002A6209" w:rsidP="00B6413A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>Оценка правильности выполнения контроля состояния пациента в ходе реабилитационных мероприятий.</w:t>
      </w:r>
    </w:p>
    <w:p w14:paraId="429B75AB" w14:textId="77777777" w:rsidR="002A6209" w:rsidRPr="00B6413A" w:rsidRDefault="002A6209" w:rsidP="00B6413A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t>Оценка реакции пациента на физическую нагрузку (соотношение показателей АД и ЧСС, признаки утомления, уровень сатурации).</w:t>
      </w:r>
    </w:p>
    <w:p w14:paraId="60FE0107" w14:textId="77777777" w:rsidR="002A6209" w:rsidRPr="00B6413A" w:rsidRDefault="002A6209" w:rsidP="00B6413A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6413A">
        <w:rPr>
          <w:rFonts w:ascii="Times New Roman" w:eastAsia="Times New Roman" w:hAnsi="Times New Roman"/>
          <w:sz w:val="28"/>
          <w:szCs w:val="24"/>
          <w:lang w:eastAsia="ru-RU"/>
        </w:rPr>
        <w:lastRenderedPageBreak/>
        <w:t>Фиксация результатов в медицинских документах.</w:t>
      </w:r>
    </w:p>
    <w:p w14:paraId="27D28B32" w14:textId="77777777" w:rsidR="006D1163" w:rsidRDefault="006D116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1C0A7DA" w14:textId="710A00ED" w:rsidR="00A674FC" w:rsidRDefault="00861FC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825EB">
        <w:rPr>
          <w:rFonts w:ascii="Times New Roman" w:hAnsi="Times New Roman" w:cs="Times New Roman"/>
          <w:b/>
          <w:bCs/>
          <w:sz w:val="28"/>
          <w:szCs w:val="28"/>
        </w:rPr>
        <w:t xml:space="preserve">Модуль В. </w:t>
      </w:r>
      <w:r w:rsidR="005825EB" w:rsidRPr="005825EB">
        <w:rPr>
          <w:rFonts w:ascii="Times New Roman" w:hAnsi="Times New Roman" w:cs="Times New Roman"/>
          <w:b/>
          <w:bCs/>
          <w:sz w:val="28"/>
          <w:szCs w:val="28"/>
        </w:rPr>
        <w:t>Оказание медицинской помощи в экстренной форме</w:t>
      </w:r>
      <w:r w:rsidR="00C168F7" w:rsidRPr="005825E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825EB">
        <w:rPr>
          <w:rFonts w:ascii="Times New Roman" w:hAnsi="Times New Roman" w:cs="Times New Roman"/>
          <w:b/>
          <w:bCs/>
          <w:sz w:val="28"/>
          <w:szCs w:val="28"/>
        </w:rPr>
        <w:t>(инвариант)</w:t>
      </w:r>
    </w:p>
    <w:p w14:paraId="286AA973" w14:textId="42F3AC95" w:rsidR="00A674FC" w:rsidRDefault="00861FC5" w:rsidP="000E6B3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Время выполнения модуля:</w:t>
      </w:r>
      <w:r w:rsidR="00AA5D65">
        <w:rPr>
          <w:rFonts w:ascii="Times New Roman" w:hAnsi="Times New Roman" w:cs="Times New Roman"/>
          <w:i/>
          <w:iCs/>
          <w:sz w:val="28"/>
          <w:szCs w:val="28"/>
        </w:rPr>
        <w:t>2</w:t>
      </w:r>
      <w:r w:rsidR="00A45792" w:rsidRPr="00A45792">
        <w:rPr>
          <w:rFonts w:ascii="Times New Roman" w:hAnsi="Times New Roman" w:cs="Times New Roman"/>
          <w:i/>
          <w:iCs/>
          <w:sz w:val="28"/>
          <w:szCs w:val="28"/>
        </w:rPr>
        <w:t xml:space="preserve"> час</w:t>
      </w:r>
      <w:r w:rsidR="00AA5D65">
        <w:rPr>
          <w:rFonts w:ascii="Times New Roman" w:hAnsi="Times New Roman" w:cs="Times New Roman"/>
          <w:i/>
          <w:iCs/>
          <w:sz w:val="28"/>
          <w:szCs w:val="28"/>
        </w:rPr>
        <w:t>а</w:t>
      </w:r>
    </w:p>
    <w:p w14:paraId="1EF36364" w14:textId="35AC7517" w:rsidR="00A674FC" w:rsidRDefault="00861FC5" w:rsidP="009F1FFF">
      <w:pPr>
        <w:spacing w:before="240"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Задание </w:t>
      </w:r>
      <w:r w:rsidR="00893930">
        <w:rPr>
          <w:rFonts w:ascii="Times New Roman" w:hAnsi="Times New Roman" w:cs="Times New Roman"/>
          <w:i/>
          <w:iCs/>
          <w:sz w:val="28"/>
          <w:szCs w:val="28"/>
        </w:rPr>
        <w:t>3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.1. </w:t>
      </w:r>
      <w:r w:rsidR="005825EB" w:rsidRPr="009F1FFF">
        <w:rPr>
          <w:rFonts w:ascii="Times New Roman" w:hAnsi="Times New Roman"/>
          <w:i/>
          <w:iCs/>
          <w:sz w:val="28"/>
          <w:szCs w:val="28"/>
        </w:rPr>
        <w:t>Оказание</w:t>
      </w:r>
      <w:r w:rsidR="005825EB" w:rsidRPr="005825EB">
        <w:rPr>
          <w:rFonts w:ascii="Times New Roman" w:hAnsi="Times New Roman" w:cs="Times New Roman"/>
          <w:i/>
          <w:iCs/>
          <w:sz w:val="28"/>
          <w:szCs w:val="28"/>
        </w:rPr>
        <w:t xml:space="preserve"> медицинской помощи в экстренной форме</w:t>
      </w:r>
      <w:r w:rsidR="005825EB">
        <w:rPr>
          <w:rFonts w:ascii="Times New Roman" w:hAnsi="Times New Roman" w:cs="Times New Roman"/>
          <w:i/>
          <w:iCs/>
          <w:sz w:val="28"/>
          <w:szCs w:val="28"/>
        </w:rPr>
        <w:t xml:space="preserve"> в реабилитации </w:t>
      </w:r>
      <w:r w:rsidR="005825EB" w:rsidRPr="00A45792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AA5D65">
        <w:rPr>
          <w:rFonts w:ascii="Times New Roman" w:hAnsi="Times New Roman" w:cs="Times New Roman"/>
          <w:i/>
          <w:iCs/>
          <w:sz w:val="28"/>
          <w:szCs w:val="28"/>
        </w:rPr>
        <w:t>120</w:t>
      </w:r>
      <w:r w:rsidR="005825EB" w:rsidRPr="00A45792">
        <w:rPr>
          <w:rFonts w:ascii="Times New Roman" w:hAnsi="Times New Roman" w:cs="Times New Roman"/>
          <w:i/>
          <w:iCs/>
          <w:sz w:val="28"/>
          <w:szCs w:val="28"/>
        </w:rPr>
        <w:t xml:space="preserve"> мин)</w:t>
      </w:r>
      <w:r w:rsidR="005825EB">
        <w:rPr>
          <w:rFonts w:ascii="Times New Roman" w:hAnsi="Times New Roman" w:cs="Times New Roman"/>
          <w:i/>
          <w:iCs/>
          <w:sz w:val="28"/>
          <w:szCs w:val="28"/>
        </w:rPr>
        <w:t xml:space="preserve"> (с</w:t>
      </w:r>
      <w:r>
        <w:rPr>
          <w:rFonts w:ascii="Times New Roman" w:hAnsi="Times New Roman" w:cs="Times New Roman"/>
          <w:i/>
          <w:iCs/>
          <w:sz w:val="28"/>
          <w:szCs w:val="28"/>
        </w:rPr>
        <w:t>ценарий выбирается случайным образом)</w:t>
      </w:r>
      <w:r w:rsidR="005E425F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7A38B928" w14:textId="212E2652" w:rsidR="00A674FC" w:rsidRPr="00B6413A" w:rsidRDefault="00861FC5" w:rsidP="00B6413A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413A">
        <w:rPr>
          <w:rFonts w:ascii="Times New Roman" w:hAnsi="Times New Roman" w:cs="Times New Roman"/>
          <w:b/>
          <w:sz w:val="28"/>
          <w:szCs w:val="28"/>
        </w:rPr>
        <w:t>Описание</w:t>
      </w:r>
      <w:r w:rsidRPr="00B6413A">
        <w:rPr>
          <w:rFonts w:ascii="Times New Roman" w:hAnsi="Times New Roman" w:cs="Times New Roman"/>
          <w:sz w:val="28"/>
          <w:szCs w:val="28"/>
        </w:rPr>
        <w:t xml:space="preserve">: Конкурсанту представляется неожиданный сценарий, имитирующий </w:t>
      </w:r>
      <w:r w:rsidR="00CF0234" w:rsidRPr="00CF0234">
        <w:rPr>
          <w:rFonts w:ascii="Times New Roman" w:hAnsi="Times New Roman" w:cs="Times New Roman"/>
          <w:sz w:val="28"/>
          <w:szCs w:val="28"/>
        </w:rPr>
        <w:t>экстренную</w:t>
      </w:r>
      <w:r w:rsidRPr="00B6413A">
        <w:rPr>
          <w:rFonts w:ascii="Times New Roman" w:hAnsi="Times New Roman" w:cs="Times New Roman"/>
          <w:sz w:val="28"/>
          <w:szCs w:val="28"/>
        </w:rPr>
        <w:t xml:space="preserve"> ситуацию, возникшую </w:t>
      </w:r>
      <w:r w:rsidR="00CF0234" w:rsidRPr="00CF0234">
        <w:rPr>
          <w:rFonts w:ascii="Times New Roman" w:hAnsi="Times New Roman" w:cs="Times New Roman"/>
          <w:sz w:val="28"/>
          <w:szCs w:val="28"/>
        </w:rPr>
        <w:t>во время оказания медицинской помощи (роль пациента/</w:t>
      </w:r>
      <w:proofErr w:type="spellStart"/>
      <w:r w:rsidR="00CF0234" w:rsidRPr="00CF0234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="00CF0234" w:rsidRPr="00CF0234">
        <w:rPr>
          <w:rFonts w:ascii="Times New Roman" w:hAnsi="Times New Roman" w:cs="Times New Roman"/>
          <w:sz w:val="28"/>
          <w:szCs w:val="28"/>
        </w:rPr>
        <w:t xml:space="preserve"> играет статист и/или манекен).</w:t>
      </w:r>
      <w:r w:rsidRPr="00B6413A">
        <w:rPr>
          <w:rFonts w:ascii="Times New Roman" w:hAnsi="Times New Roman" w:cs="Times New Roman"/>
          <w:sz w:val="28"/>
          <w:szCs w:val="28"/>
        </w:rPr>
        <w:t xml:space="preserve"> Сценарий выбирается случайным образом непосредственно перед началом выполнения задания.</w:t>
      </w:r>
    </w:p>
    <w:p w14:paraId="6D243ED2" w14:textId="526D0EEC" w:rsidR="00A674FC" w:rsidRDefault="00861FC5" w:rsidP="000E6B3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В зависимости от сценария: </w:t>
      </w:r>
      <w:r w:rsidR="00CF0234" w:rsidRPr="00CF0234">
        <w:rPr>
          <w:rFonts w:ascii="Times New Roman" w:hAnsi="Times New Roman" w:cs="Times New Roman"/>
          <w:sz w:val="28"/>
          <w:szCs w:val="28"/>
        </w:rPr>
        <w:t>набор первой помощи, не содержащий лекарственные средства, многоразового использования;</w:t>
      </w:r>
      <w:r w:rsidR="00CF0234">
        <w:rPr>
          <w:rFonts w:ascii="Times New Roman" w:hAnsi="Times New Roman" w:cs="Times New Roman"/>
          <w:sz w:val="28"/>
          <w:szCs w:val="28"/>
        </w:rPr>
        <w:t xml:space="preserve"> </w:t>
      </w:r>
      <w:r w:rsidR="004C15B7">
        <w:rPr>
          <w:rFonts w:ascii="Times New Roman" w:hAnsi="Times New Roman" w:cs="Times New Roman"/>
          <w:sz w:val="28"/>
          <w:szCs w:val="28"/>
        </w:rPr>
        <w:t>а</w:t>
      </w:r>
      <w:r w:rsidR="004C15B7" w:rsidRPr="004C15B7">
        <w:rPr>
          <w:rFonts w:ascii="Times New Roman" w:hAnsi="Times New Roman" w:cs="Times New Roman"/>
          <w:sz w:val="28"/>
          <w:szCs w:val="28"/>
        </w:rPr>
        <w:t>птечка для оказания работниками первой помощи пострадавшим с применением медицинских изделий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CF0234" w:rsidRPr="00CF0234">
        <w:rPr>
          <w:rFonts w:ascii="Times New Roman" w:hAnsi="Times New Roman" w:cs="Times New Roman"/>
          <w:sz w:val="28"/>
          <w:szCs w:val="28"/>
        </w:rPr>
        <w:t>укладки для оказания экстренной медицинско</w:t>
      </w:r>
      <w:r w:rsidR="00CF0234">
        <w:rPr>
          <w:rFonts w:ascii="Times New Roman" w:hAnsi="Times New Roman" w:cs="Times New Roman"/>
          <w:sz w:val="28"/>
          <w:szCs w:val="28"/>
        </w:rPr>
        <w:t>й помощи (противошоковый набор)</w:t>
      </w:r>
      <w:r w:rsidR="004C15B7" w:rsidRPr="00D52915">
        <w:rPr>
          <w:rFonts w:ascii="Times New Roman" w:hAnsi="Times New Roman" w:cs="Times New Roman"/>
          <w:sz w:val="28"/>
          <w:szCs w:val="28"/>
        </w:rPr>
        <w:t xml:space="preserve">, </w:t>
      </w:r>
      <w:r w:rsidRPr="00D52915">
        <w:rPr>
          <w:rFonts w:ascii="Times New Roman" w:hAnsi="Times New Roman" w:cs="Times New Roman"/>
          <w:sz w:val="28"/>
          <w:szCs w:val="28"/>
        </w:rPr>
        <w:t xml:space="preserve">тонометр, пульсоксиметр, </w:t>
      </w:r>
      <w:proofErr w:type="spellStart"/>
      <w:r w:rsidRPr="00D52915">
        <w:rPr>
          <w:rFonts w:ascii="Times New Roman" w:hAnsi="Times New Roman" w:cs="Times New Roman"/>
          <w:sz w:val="28"/>
          <w:szCs w:val="28"/>
        </w:rPr>
        <w:t>глюкометр</w:t>
      </w:r>
      <w:proofErr w:type="spellEnd"/>
      <w:r w:rsidRPr="00D52915">
        <w:rPr>
          <w:rFonts w:ascii="Times New Roman" w:hAnsi="Times New Roman" w:cs="Times New Roman"/>
          <w:sz w:val="28"/>
          <w:szCs w:val="28"/>
        </w:rPr>
        <w:t xml:space="preserve">, </w:t>
      </w:r>
      <w:r w:rsidR="00311A5E" w:rsidRPr="00D52915">
        <w:rPr>
          <w:rFonts w:ascii="Times New Roman" w:hAnsi="Times New Roman" w:cs="Times New Roman"/>
          <w:sz w:val="28"/>
          <w:szCs w:val="28"/>
        </w:rPr>
        <w:t xml:space="preserve">автоматический наружный </w:t>
      </w:r>
      <w:r w:rsidRPr="00D52915">
        <w:rPr>
          <w:rFonts w:ascii="Times New Roman" w:hAnsi="Times New Roman" w:cs="Times New Roman"/>
          <w:sz w:val="28"/>
          <w:szCs w:val="28"/>
        </w:rPr>
        <w:t>дефибриллятор,</w:t>
      </w:r>
      <w:r>
        <w:rPr>
          <w:rFonts w:ascii="Times New Roman" w:hAnsi="Times New Roman" w:cs="Times New Roman"/>
          <w:sz w:val="28"/>
          <w:szCs w:val="28"/>
        </w:rPr>
        <w:t xml:space="preserve"> кислородный баллон (если необходимо), средства связи (телефон, радиостанция) и т.д.</w:t>
      </w:r>
    </w:p>
    <w:p w14:paraId="04FA9CE3" w14:textId="77777777" w:rsidR="00E7203B" w:rsidRDefault="00861FC5" w:rsidP="00E7203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Критерии оценки: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D77D475" w14:textId="1D616D89" w:rsidR="00E7203B" w:rsidRPr="00497A65" w:rsidRDefault="00E7203B" w:rsidP="00497A65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497A65">
        <w:rPr>
          <w:rFonts w:ascii="Times New Roman" w:eastAsia="Times New Roman" w:hAnsi="Times New Roman"/>
          <w:sz w:val="28"/>
          <w:szCs w:val="24"/>
          <w:lang w:eastAsia="ru-RU"/>
        </w:rPr>
        <w:t xml:space="preserve">Скорость, полнота и адекватность оценки обстановки/ситуации. </w:t>
      </w:r>
    </w:p>
    <w:p w14:paraId="491E34D1" w14:textId="77777777" w:rsidR="00E7203B" w:rsidRPr="00497A65" w:rsidRDefault="00E7203B" w:rsidP="00497A65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497A65">
        <w:rPr>
          <w:rFonts w:ascii="Times New Roman" w:eastAsia="Times New Roman" w:hAnsi="Times New Roman"/>
          <w:sz w:val="28"/>
          <w:szCs w:val="24"/>
          <w:lang w:eastAsia="ru-RU"/>
        </w:rPr>
        <w:t>Обеспечение безопасных условий труда, устранение опасности (при необходимости).</w:t>
      </w:r>
    </w:p>
    <w:p w14:paraId="26DD0520" w14:textId="77777777" w:rsidR="00E7203B" w:rsidRPr="00497A65" w:rsidRDefault="00E7203B" w:rsidP="00497A65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497A65">
        <w:rPr>
          <w:rFonts w:ascii="Times New Roman" w:eastAsia="Times New Roman" w:hAnsi="Times New Roman"/>
          <w:sz w:val="28"/>
          <w:szCs w:val="24"/>
          <w:lang w:eastAsia="ru-RU"/>
        </w:rPr>
        <w:t xml:space="preserve">Использование средств индивидуальной защиты (напр., перчатки). </w:t>
      </w:r>
    </w:p>
    <w:p w14:paraId="081A763E" w14:textId="77777777" w:rsidR="00E7203B" w:rsidRPr="00497A65" w:rsidRDefault="00E7203B" w:rsidP="00497A65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497A65">
        <w:rPr>
          <w:rFonts w:ascii="Times New Roman" w:eastAsia="Times New Roman" w:hAnsi="Times New Roman"/>
          <w:sz w:val="28"/>
          <w:szCs w:val="24"/>
          <w:lang w:eastAsia="ru-RU"/>
        </w:rPr>
        <w:t xml:space="preserve">Полнота и правильность определения состояния пациента и признаков </w:t>
      </w:r>
      <w:proofErr w:type="spellStart"/>
      <w:r w:rsidRPr="00497A65">
        <w:rPr>
          <w:rFonts w:ascii="Times New Roman" w:eastAsia="Times New Roman" w:hAnsi="Times New Roman"/>
          <w:sz w:val="28"/>
          <w:szCs w:val="24"/>
          <w:lang w:eastAsia="ru-RU"/>
        </w:rPr>
        <w:t>жизнеугрожающих</w:t>
      </w:r>
      <w:proofErr w:type="spellEnd"/>
      <w:r w:rsidRPr="00497A65">
        <w:rPr>
          <w:rFonts w:ascii="Times New Roman" w:eastAsia="Times New Roman" w:hAnsi="Times New Roman"/>
          <w:sz w:val="28"/>
          <w:szCs w:val="24"/>
          <w:lang w:eastAsia="ru-RU"/>
        </w:rPr>
        <w:t xml:space="preserve"> состояний.</w:t>
      </w:r>
    </w:p>
    <w:p w14:paraId="3414B8D1" w14:textId="7BA6A188" w:rsidR="00AA5D65" w:rsidRPr="00497A65" w:rsidRDefault="00AA5D65" w:rsidP="00497A65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497A65">
        <w:rPr>
          <w:rFonts w:ascii="Times New Roman" w:eastAsia="Times New Roman" w:hAnsi="Times New Roman"/>
          <w:sz w:val="28"/>
          <w:szCs w:val="24"/>
          <w:lang w:eastAsia="ru-RU"/>
        </w:rPr>
        <w:t>Соблюдение правил охраны труда</w:t>
      </w:r>
      <w:r w:rsidR="00311A5E" w:rsidRPr="00497A65"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14:paraId="7A36E549" w14:textId="77777777" w:rsidR="00E7203B" w:rsidRPr="00497A65" w:rsidRDefault="00E7203B" w:rsidP="00497A65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497A65">
        <w:rPr>
          <w:rFonts w:ascii="Times New Roman" w:eastAsia="Times New Roman" w:hAnsi="Times New Roman"/>
          <w:sz w:val="28"/>
          <w:szCs w:val="24"/>
          <w:lang w:eastAsia="ru-RU"/>
        </w:rPr>
        <w:t xml:space="preserve">Оперативность и полнота вызова экстренной медицинской помощи. </w:t>
      </w:r>
    </w:p>
    <w:p w14:paraId="27072DA3" w14:textId="77777777" w:rsidR="00E7203B" w:rsidRPr="00497A65" w:rsidRDefault="00E7203B" w:rsidP="00497A65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497A65">
        <w:rPr>
          <w:rFonts w:ascii="Times New Roman" w:eastAsia="Times New Roman" w:hAnsi="Times New Roman"/>
          <w:sz w:val="28"/>
          <w:szCs w:val="24"/>
          <w:lang w:eastAsia="ru-RU"/>
        </w:rPr>
        <w:t>Оптимальность выбранных тактик и стратегий оказания экстренной медицинской помощи.</w:t>
      </w:r>
    </w:p>
    <w:p w14:paraId="596E9377" w14:textId="77777777" w:rsidR="00E7203B" w:rsidRPr="00497A65" w:rsidRDefault="00E7203B" w:rsidP="00497A65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497A65">
        <w:rPr>
          <w:rFonts w:ascii="Times New Roman" w:eastAsia="Times New Roman" w:hAnsi="Times New Roman"/>
          <w:sz w:val="28"/>
          <w:szCs w:val="24"/>
          <w:lang w:eastAsia="ru-RU"/>
        </w:rPr>
        <w:t>Оказание медицинской помощи в экстренной форме (последовательность, объем; не регламентирующие действия).</w:t>
      </w:r>
    </w:p>
    <w:p w14:paraId="021C207D" w14:textId="77777777" w:rsidR="00E7203B" w:rsidRPr="00497A65" w:rsidRDefault="00E7203B" w:rsidP="00497A65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497A65">
        <w:rPr>
          <w:rFonts w:ascii="Times New Roman" w:eastAsia="Times New Roman" w:hAnsi="Times New Roman"/>
          <w:sz w:val="28"/>
          <w:szCs w:val="24"/>
          <w:lang w:eastAsia="ru-RU"/>
        </w:rPr>
        <w:lastRenderedPageBreak/>
        <w:t>Умение использовать технологии для мониторинга состояния пациента (давление, пульс, сатурация кислорода и др.) и связи с другими специалистами.</w:t>
      </w:r>
    </w:p>
    <w:p w14:paraId="0C17103D" w14:textId="77777777" w:rsidR="00E7203B" w:rsidRPr="00497A65" w:rsidRDefault="00E7203B" w:rsidP="00497A65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497A65">
        <w:rPr>
          <w:rFonts w:ascii="Times New Roman" w:eastAsia="Times New Roman" w:hAnsi="Times New Roman"/>
          <w:sz w:val="28"/>
          <w:szCs w:val="24"/>
          <w:lang w:eastAsia="ru-RU"/>
        </w:rPr>
        <w:t>Быстрота реагирования на изменения состояния пациента. Оценка риска осложнений.</w:t>
      </w:r>
    </w:p>
    <w:p w14:paraId="6BD6A9CF" w14:textId="77777777" w:rsidR="00E7203B" w:rsidRPr="00497A65" w:rsidRDefault="00E7203B" w:rsidP="00497A65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497A65">
        <w:rPr>
          <w:rFonts w:ascii="Times New Roman" w:eastAsia="Times New Roman" w:hAnsi="Times New Roman"/>
          <w:sz w:val="28"/>
          <w:szCs w:val="24"/>
          <w:lang w:eastAsia="ru-RU"/>
        </w:rPr>
        <w:t>Использование оборудования, медикаментов, перевязочных средств согласно стандартам оказания медицинской помощи в экстренной форме.</w:t>
      </w:r>
    </w:p>
    <w:p w14:paraId="253D5D22" w14:textId="23A6D5B4" w:rsidR="00E7203B" w:rsidRPr="00497A65" w:rsidRDefault="00E7203B" w:rsidP="00497A65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497A65">
        <w:rPr>
          <w:rFonts w:ascii="Times New Roman" w:eastAsia="Times New Roman" w:hAnsi="Times New Roman"/>
          <w:sz w:val="28"/>
          <w:szCs w:val="24"/>
          <w:lang w:eastAsia="ru-RU"/>
        </w:rPr>
        <w:t>Взаимодействие в команде (координация, умение доносить информацию, слаженность работы).</w:t>
      </w:r>
    </w:p>
    <w:p w14:paraId="228AF1E8" w14:textId="52612E16" w:rsidR="00A674FC" w:rsidRPr="00497A65" w:rsidRDefault="00E7203B" w:rsidP="00497A65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497A65">
        <w:rPr>
          <w:rFonts w:ascii="Times New Roman" w:eastAsia="Times New Roman" w:hAnsi="Times New Roman"/>
          <w:sz w:val="28"/>
          <w:szCs w:val="24"/>
          <w:lang w:eastAsia="ru-RU"/>
        </w:rPr>
        <w:t>Соблюдение правовых, этических, коммуникативных и психологических аспектов оказания медицинской помощи в экстренной форме (получение согласия на оказание помощи; тактичное, уважительное общение с пациентом и (или) его родственниками (представителями), коллегами; корректные ответы на вопросы и использование терминологии; обеспечение психологической поддержки)</w:t>
      </w:r>
      <w:r w:rsidR="00BE31D7" w:rsidRPr="00497A65"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14:paraId="36BCD4E2" w14:textId="77777777" w:rsidR="006D1163" w:rsidRDefault="006D1163" w:rsidP="00AE488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AD54B8B" w14:textId="77777777" w:rsidR="006D1163" w:rsidRDefault="006D1163" w:rsidP="006D1163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 w:rsidRPr="006F3A7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Командный формат:</w:t>
      </w:r>
    </w:p>
    <w:p w14:paraId="3CBE6AA3" w14:textId="053FAFCE" w:rsidR="00AE4889" w:rsidRDefault="00AE4889" w:rsidP="00AE488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Модуль </w:t>
      </w:r>
      <w:r w:rsidR="002F07AD">
        <w:rPr>
          <w:rFonts w:ascii="Times New Roman" w:hAnsi="Times New Roman" w:cs="Times New Roman"/>
          <w:b/>
          <w:bCs/>
          <w:sz w:val="28"/>
          <w:szCs w:val="28"/>
        </w:rPr>
        <w:t>Д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2F07AD" w:rsidRPr="002F07AD">
        <w:rPr>
          <w:rFonts w:ascii="Times New Roman" w:hAnsi="Times New Roman" w:cs="Times New Roman"/>
          <w:b/>
          <w:bCs/>
          <w:sz w:val="28"/>
          <w:szCs w:val="28"/>
        </w:rPr>
        <w:t>Реабилитация пациента на дому силами мобильной фельдшерской бригады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(инвариант)</w:t>
      </w:r>
    </w:p>
    <w:p w14:paraId="700DB39F" w14:textId="3D71089A" w:rsidR="00AE4889" w:rsidRDefault="00AE4889" w:rsidP="00AE488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Время выполнения модуля</w:t>
      </w:r>
      <w:r w:rsidRPr="00884292">
        <w:rPr>
          <w:rFonts w:ascii="Times New Roman" w:hAnsi="Times New Roman" w:cs="Times New Roman"/>
          <w:i/>
          <w:iCs/>
          <w:sz w:val="28"/>
          <w:szCs w:val="28"/>
        </w:rPr>
        <w:t xml:space="preserve">: </w:t>
      </w:r>
      <w:r w:rsidR="00EB026E" w:rsidRPr="00382D72">
        <w:rPr>
          <w:rFonts w:ascii="Times New Roman" w:hAnsi="Times New Roman" w:cs="Times New Roman"/>
          <w:i/>
          <w:iCs/>
          <w:sz w:val="28"/>
          <w:szCs w:val="28"/>
        </w:rPr>
        <w:t>2</w:t>
      </w:r>
      <w:r w:rsidRPr="00382D72">
        <w:rPr>
          <w:rFonts w:ascii="Times New Roman" w:hAnsi="Times New Roman" w:cs="Times New Roman"/>
          <w:i/>
          <w:iCs/>
          <w:sz w:val="28"/>
          <w:szCs w:val="28"/>
        </w:rPr>
        <w:t xml:space="preserve"> часа.</w:t>
      </w:r>
    </w:p>
    <w:p w14:paraId="571EC653" w14:textId="4E1D1CAB" w:rsidR="00D52915" w:rsidRDefault="00AE4889" w:rsidP="009F1FFF">
      <w:pPr>
        <w:spacing w:before="240"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Задание </w:t>
      </w:r>
      <w:r w:rsidR="00B77918">
        <w:rPr>
          <w:rFonts w:ascii="Times New Roman" w:hAnsi="Times New Roman" w:cs="Times New Roman"/>
          <w:i/>
          <w:iCs/>
          <w:sz w:val="28"/>
          <w:szCs w:val="28"/>
        </w:rPr>
        <w:t>4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.1. </w:t>
      </w:r>
      <w:r w:rsidR="00D52915" w:rsidRPr="00B77918">
        <w:rPr>
          <w:rFonts w:ascii="Times New Roman" w:hAnsi="Times New Roman"/>
          <w:i/>
          <w:iCs/>
          <w:sz w:val="28"/>
          <w:szCs w:val="28"/>
        </w:rPr>
        <w:t xml:space="preserve">Провести </w:t>
      </w:r>
      <w:r w:rsidR="00D52915" w:rsidRPr="00B77918">
        <w:rPr>
          <w:rFonts w:ascii="Times New Roman" w:hAnsi="Times New Roman" w:cs="Times New Roman"/>
          <w:i/>
          <w:iCs/>
          <w:sz w:val="28"/>
          <w:szCs w:val="28"/>
        </w:rPr>
        <w:t>сбор анамнеза</w:t>
      </w:r>
      <w:r w:rsidR="00497A6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D52915" w:rsidRPr="00B77918">
        <w:rPr>
          <w:rFonts w:ascii="Times New Roman" w:hAnsi="Times New Roman" w:cs="Times New Roman"/>
          <w:i/>
          <w:iCs/>
          <w:sz w:val="28"/>
          <w:szCs w:val="28"/>
        </w:rPr>
        <w:t xml:space="preserve">и </w:t>
      </w:r>
      <w:r w:rsidR="00D52915" w:rsidRPr="00B77918">
        <w:rPr>
          <w:rFonts w:ascii="Times New Roman" w:hAnsi="Times New Roman"/>
          <w:i/>
          <w:iCs/>
          <w:sz w:val="28"/>
          <w:szCs w:val="28"/>
        </w:rPr>
        <w:t xml:space="preserve">клиническое обследование </w:t>
      </w:r>
      <w:r w:rsidR="00D52915" w:rsidRPr="00497A65">
        <w:rPr>
          <w:rFonts w:ascii="Times New Roman" w:hAnsi="Times New Roman"/>
          <w:i/>
          <w:iCs/>
          <w:sz w:val="28"/>
          <w:szCs w:val="28"/>
        </w:rPr>
        <w:t xml:space="preserve">пациента </w:t>
      </w:r>
      <w:r w:rsidR="00D52915" w:rsidRPr="00497A65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EB026E">
        <w:rPr>
          <w:rFonts w:ascii="Times New Roman" w:hAnsi="Times New Roman" w:cs="Times New Roman"/>
          <w:i/>
          <w:iCs/>
          <w:sz w:val="28"/>
          <w:szCs w:val="28"/>
        </w:rPr>
        <w:t>2</w:t>
      </w:r>
      <w:r w:rsidR="00D52915" w:rsidRPr="00497A65">
        <w:rPr>
          <w:rFonts w:ascii="Times New Roman" w:hAnsi="Times New Roman" w:cs="Times New Roman"/>
          <w:i/>
          <w:iCs/>
          <w:sz w:val="28"/>
          <w:szCs w:val="28"/>
        </w:rPr>
        <w:t>0 мин</w:t>
      </w:r>
      <w:r w:rsidR="00884292" w:rsidRPr="00497A65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2B641B27" w14:textId="641A1183" w:rsidR="001C1CD7" w:rsidRDefault="00AE4889" w:rsidP="001C1CD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Описание</w:t>
      </w:r>
      <w:r w:rsidRPr="00D52915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D52915">
        <w:rPr>
          <w:rFonts w:ascii="Times New Roman" w:hAnsi="Times New Roman" w:cs="Times New Roman"/>
          <w:sz w:val="28"/>
          <w:szCs w:val="28"/>
        </w:rPr>
        <w:t xml:space="preserve"> Конкурсант</w:t>
      </w:r>
      <w:r w:rsidR="001C1CD7" w:rsidRPr="00D52915">
        <w:rPr>
          <w:rFonts w:ascii="Times New Roman" w:hAnsi="Times New Roman" w:cs="Times New Roman"/>
          <w:sz w:val="28"/>
          <w:szCs w:val="28"/>
        </w:rPr>
        <w:t>ы работают в парах, состав пар определяется методом жеребьевки. Пара конкурсантов</w:t>
      </w:r>
      <w:r w:rsidRPr="00D52915">
        <w:rPr>
          <w:rFonts w:ascii="Times New Roman" w:hAnsi="Times New Roman" w:cs="Times New Roman"/>
          <w:sz w:val="28"/>
          <w:szCs w:val="28"/>
        </w:rPr>
        <w:t xml:space="preserve"> получает кейс с описанием пациента, находящегося дома после госпитализации. </w:t>
      </w:r>
      <w:r w:rsidR="001C1CD7" w:rsidRPr="00D52915">
        <w:rPr>
          <w:rFonts w:ascii="Times New Roman" w:hAnsi="Times New Roman" w:cs="Times New Roman"/>
          <w:sz w:val="28"/>
          <w:szCs w:val="28"/>
        </w:rPr>
        <w:t>Место жительства пациента значительно удалено от медицинской организации, поэтому медицинская помощь ему оказывается силами мобильной медицинской бригады согласно Приложению 10 к Положению об организации оказания первичной медико-санитарной помощи взрослому населению, утвержденному Приказом МЗ РФ от 14.04. 2025 г. N 202н.</w:t>
      </w:r>
    </w:p>
    <w:p w14:paraId="12DE7224" w14:textId="2F4D33F1" w:rsidR="00AE4889" w:rsidRDefault="00AE4889" w:rsidP="00AE488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Конкурсант</w:t>
      </w:r>
      <w:r w:rsidR="001C1CD7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должн</w:t>
      </w:r>
      <w:r w:rsidR="001C1CD7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провести клинический осмотр, собрать анамнез, выявить ограничения жизнедеятельности, нарушения функций и структур, влияние значимых факторов окружающей среды.</w:t>
      </w:r>
    </w:p>
    <w:p w14:paraId="7ACD7EE1" w14:textId="77777777" w:rsidR="00AE4889" w:rsidRDefault="00AE4889" w:rsidP="00AE488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Критерии оценки:</w:t>
      </w:r>
      <w:r w:rsidRPr="004464DC">
        <w:rPr>
          <w:rFonts w:ascii="Times New Roman" w:hAnsi="Times New Roman" w:cs="Times New Roman"/>
          <w:bCs/>
          <w:sz w:val="28"/>
          <w:szCs w:val="28"/>
        </w:rPr>
        <w:tab/>
      </w:r>
    </w:p>
    <w:p w14:paraId="757D4C27" w14:textId="77777777" w:rsidR="00D57CC6" w:rsidRPr="00497A65" w:rsidRDefault="00D57CC6" w:rsidP="00497A65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497A65">
        <w:rPr>
          <w:rFonts w:ascii="Times New Roman" w:eastAsia="Times New Roman" w:hAnsi="Times New Roman"/>
          <w:sz w:val="28"/>
          <w:szCs w:val="24"/>
          <w:lang w:eastAsia="ru-RU"/>
        </w:rPr>
        <w:t>Оценка умения работать в команде, адекватно и эффективно перераспределять обязанности в рамках рабочей пары.</w:t>
      </w:r>
    </w:p>
    <w:p w14:paraId="62DF7737" w14:textId="77777777" w:rsidR="00D57CC6" w:rsidRPr="00497A65" w:rsidRDefault="00D57CC6" w:rsidP="00497A65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497A65">
        <w:rPr>
          <w:rFonts w:ascii="Times New Roman" w:eastAsia="Times New Roman" w:hAnsi="Times New Roman"/>
          <w:sz w:val="28"/>
          <w:szCs w:val="24"/>
          <w:lang w:eastAsia="ru-RU"/>
        </w:rPr>
        <w:t>Оценка полноты собранного анамнеза (жалобы, история заболевания, сопутствующие заболевания, аллергии, лекарства, виды привычной и релевантной деятельности, профессиональный и семейный анамнез, проблемы, возникающие у пациента и членов его семьи).</w:t>
      </w:r>
    </w:p>
    <w:p w14:paraId="31ED6D58" w14:textId="77777777" w:rsidR="00D57CC6" w:rsidRPr="00497A65" w:rsidRDefault="00D57CC6" w:rsidP="00497A65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497A65">
        <w:rPr>
          <w:rFonts w:ascii="Times New Roman" w:eastAsia="Times New Roman" w:hAnsi="Times New Roman"/>
          <w:sz w:val="28"/>
          <w:szCs w:val="24"/>
          <w:lang w:eastAsia="ru-RU"/>
        </w:rPr>
        <w:t xml:space="preserve">Оценка эффективности коммуникаций, </w:t>
      </w:r>
      <w:proofErr w:type="spellStart"/>
      <w:r w:rsidRPr="00497A65">
        <w:rPr>
          <w:rFonts w:ascii="Times New Roman" w:eastAsia="Times New Roman" w:hAnsi="Times New Roman"/>
          <w:sz w:val="28"/>
          <w:szCs w:val="24"/>
          <w:lang w:eastAsia="ru-RU"/>
        </w:rPr>
        <w:t>эмпатичности</w:t>
      </w:r>
      <w:proofErr w:type="spellEnd"/>
      <w:r w:rsidRPr="00497A65">
        <w:rPr>
          <w:rFonts w:ascii="Times New Roman" w:eastAsia="Times New Roman" w:hAnsi="Times New Roman"/>
          <w:sz w:val="28"/>
          <w:szCs w:val="24"/>
          <w:lang w:eastAsia="ru-RU"/>
        </w:rPr>
        <w:t>, достижения терапевтического альянса.</w:t>
      </w:r>
    </w:p>
    <w:p w14:paraId="7C88A62D" w14:textId="77777777" w:rsidR="00D57CC6" w:rsidRPr="00497A65" w:rsidRDefault="00D57CC6" w:rsidP="00497A65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497A65">
        <w:rPr>
          <w:rFonts w:ascii="Times New Roman" w:eastAsia="Times New Roman" w:hAnsi="Times New Roman"/>
          <w:sz w:val="28"/>
          <w:szCs w:val="24"/>
          <w:lang w:eastAsia="ru-RU"/>
        </w:rPr>
        <w:t>Оценка правильности выбора диагностических инструментов.</w:t>
      </w:r>
    </w:p>
    <w:p w14:paraId="215C0B0E" w14:textId="77777777" w:rsidR="00D57CC6" w:rsidRPr="00497A65" w:rsidRDefault="00D57CC6" w:rsidP="00497A65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497A65">
        <w:rPr>
          <w:rFonts w:ascii="Times New Roman" w:eastAsia="Times New Roman" w:hAnsi="Times New Roman"/>
          <w:sz w:val="28"/>
          <w:szCs w:val="24"/>
          <w:lang w:eastAsia="ru-RU"/>
        </w:rPr>
        <w:t>Оценка правильности выполнения приемов клинического обследования и интерпретации полученных данных.</w:t>
      </w:r>
    </w:p>
    <w:p w14:paraId="176917C9" w14:textId="2EE7F870" w:rsidR="00AE4889" w:rsidRPr="00497A65" w:rsidRDefault="00D57CC6" w:rsidP="00497A65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497A65">
        <w:rPr>
          <w:rFonts w:ascii="Times New Roman" w:eastAsia="Times New Roman" w:hAnsi="Times New Roman"/>
          <w:sz w:val="28"/>
          <w:szCs w:val="24"/>
          <w:lang w:eastAsia="ru-RU"/>
        </w:rPr>
        <w:t xml:space="preserve">Оценка правильности оценивания рисков для проведения медицинской реабилитации. </w:t>
      </w:r>
    </w:p>
    <w:p w14:paraId="35C2489F" w14:textId="10650C41" w:rsidR="00AE4889" w:rsidRDefault="00AE4889" w:rsidP="009F1FFF">
      <w:pPr>
        <w:spacing w:before="240"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F1FFF">
        <w:rPr>
          <w:rFonts w:ascii="Times New Roman" w:hAnsi="Times New Roman"/>
          <w:i/>
          <w:iCs/>
          <w:sz w:val="28"/>
          <w:szCs w:val="28"/>
        </w:rPr>
        <w:t>Задание</w:t>
      </w:r>
      <w:r w:rsidRPr="009A6183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B77918" w:rsidRPr="009A6183">
        <w:rPr>
          <w:rFonts w:ascii="Times New Roman" w:hAnsi="Times New Roman" w:cs="Times New Roman"/>
          <w:i/>
          <w:iCs/>
          <w:sz w:val="28"/>
          <w:szCs w:val="28"/>
        </w:rPr>
        <w:t>4</w:t>
      </w:r>
      <w:r w:rsidRPr="009A6183">
        <w:rPr>
          <w:rFonts w:ascii="Times New Roman" w:hAnsi="Times New Roman" w:cs="Times New Roman"/>
          <w:i/>
          <w:iCs/>
          <w:sz w:val="28"/>
          <w:szCs w:val="28"/>
        </w:rPr>
        <w:t xml:space="preserve">.2. </w:t>
      </w:r>
      <w:r w:rsidR="00411BE9" w:rsidRPr="009A6183">
        <w:rPr>
          <w:rFonts w:ascii="Times New Roman" w:hAnsi="Times New Roman" w:cs="Times New Roman"/>
          <w:i/>
          <w:iCs/>
          <w:sz w:val="28"/>
          <w:szCs w:val="28"/>
        </w:rPr>
        <w:t>Скорректировать</w:t>
      </w:r>
      <w:r w:rsidRPr="009A6183">
        <w:rPr>
          <w:rFonts w:ascii="Times New Roman" w:hAnsi="Times New Roman" w:cs="Times New Roman"/>
          <w:i/>
          <w:iCs/>
          <w:sz w:val="28"/>
          <w:szCs w:val="28"/>
        </w:rPr>
        <w:t xml:space="preserve"> реабилитационный диагноз в доменах </w:t>
      </w:r>
      <w:r w:rsidRPr="00497A65">
        <w:rPr>
          <w:rFonts w:ascii="Times New Roman" w:hAnsi="Times New Roman" w:cs="Times New Roman"/>
          <w:i/>
          <w:iCs/>
          <w:sz w:val="28"/>
          <w:szCs w:val="28"/>
        </w:rPr>
        <w:t>МКФ (</w:t>
      </w:r>
      <w:r w:rsidR="00EB026E">
        <w:rPr>
          <w:rFonts w:ascii="Times New Roman" w:hAnsi="Times New Roman" w:cs="Times New Roman"/>
          <w:i/>
          <w:iCs/>
          <w:sz w:val="28"/>
          <w:szCs w:val="28"/>
        </w:rPr>
        <w:t>1</w:t>
      </w:r>
      <w:r w:rsidR="00C35D13">
        <w:rPr>
          <w:rFonts w:ascii="Times New Roman" w:hAnsi="Times New Roman" w:cs="Times New Roman"/>
          <w:i/>
          <w:iCs/>
          <w:sz w:val="28"/>
          <w:szCs w:val="28"/>
        </w:rPr>
        <w:t>0</w:t>
      </w:r>
      <w:r w:rsidRPr="00497A65">
        <w:rPr>
          <w:rFonts w:ascii="Times New Roman" w:hAnsi="Times New Roman" w:cs="Times New Roman"/>
          <w:i/>
          <w:iCs/>
          <w:sz w:val="28"/>
          <w:szCs w:val="28"/>
        </w:rPr>
        <w:t xml:space="preserve"> мин).</w:t>
      </w:r>
    </w:p>
    <w:p w14:paraId="7968C3FD" w14:textId="01CDA9AC" w:rsidR="00AE4889" w:rsidRDefault="00AE4889" w:rsidP="00AE488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Описание:</w:t>
      </w:r>
      <w:r>
        <w:rPr>
          <w:rFonts w:ascii="Times New Roman" w:hAnsi="Times New Roman" w:cs="Times New Roman"/>
          <w:sz w:val="28"/>
          <w:szCs w:val="28"/>
        </w:rPr>
        <w:t xml:space="preserve"> Конкурсант</w:t>
      </w:r>
      <w:r w:rsidR="00D57CC6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должн</w:t>
      </w:r>
      <w:r w:rsidR="00D57CC6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воспользо</w:t>
      </w:r>
      <w:r w:rsidR="00382D72">
        <w:rPr>
          <w:rFonts w:ascii="Times New Roman" w:hAnsi="Times New Roman" w:cs="Times New Roman"/>
          <w:sz w:val="28"/>
          <w:szCs w:val="28"/>
        </w:rPr>
        <w:t>ваться одним из сервисов МКФ-он</w:t>
      </w:r>
      <w:r>
        <w:rPr>
          <w:rFonts w:ascii="Times New Roman" w:hAnsi="Times New Roman" w:cs="Times New Roman"/>
          <w:sz w:val="28"/>
          <w:szCs w:val="28"/>
        </w:rPr>
        <w:t>лайн,</w:t>
      </w:r>
      <w:r w:rsidR="00411BE9">
        <w:rPr>
          <w:rFonts w:ascii="Times New Roman" w:hAnsi="Times New Roman" w:cs="Times New Roman"/>
          <w:sz w:val="28"/>
          <w:szCs w:val="28"/>
        </w:rPr>
        <w:t xml:space="preserve"> по </w:t>
      </w:r>
      <w:r w:rsidR="00411BE9" w:rsidRPr="00D52915">
        <w:rPr>
          <w:rFonts w:ascii="Times New Roman" w:hAnsi="Times New Roman" w:cs="Times New Roman"/>
          <w:sz w:val="28"/>
          <w:szCs w:val="28"/>
        </w:rPr>
        <w:t>выявленным ранее</w:t>
      </w:r>
      <w:r w:rsidRPr="00D52915">
        <w:rPr>
          <w:rFonts w:ascii="Times New Roman" w:hAnsi="Times New Roman" w:cs="Times New Roman"/>
          <w:sz w:val="28"/>
          <w:szCs w:val="28"/>
        </w:rPr>
        <w:t xml:space="preserve"> домен</w:t>
      </w:r>
      <w:r w:rsidR="00411BE9" w:rsidRPr="00D52915">
        <w:rPr>
          <w:rFonts w:ascii="Times New Roman" w:hAnsi="Times New Roman" w:cs="Times New Roman"/>
          <w:sz w:val="28"/>
          <w:szCs w:val="28"/>
        </w:rPr>
        <w:t>ам</w:t>
      </w:r>
      <w:r w:rsidRPr="00D52915">
        <w:rPr>
          <w:rFonts w:ascii="Times New Roman" w:hAnsi="Times New Roman" w:cs="Times New Roman"/>
          <w:sz w:val="28"/>
          <w:szCs w:val="28"/>
        </w:rPr>
        <w:t xml:space="preserve"> МКФ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11BE9">
        <w:rPr>
          <w:rFonts w:ascii="Times New Roman" w:hAnsi="Times New Roman" w:cs="Times New Roman"/>
          <w:sz w:val="28"/>
          <w:szCs w:val="28"/>
        </w:rPr>
        <w:t>выполнить текущую оценку</w:t>
      </w:r>
      <w:r>
        <w:rPr>
          <w:rFonts w:ascii="Times New Roman" w:hAnsi="Times New Roman" w:cs="Times New Roman"/>
          <w:sz w:val="28"/>
          <w:szCs w:val="28"/>
        </w:rPr>
        <w:t xml:space="preserve"> в баллах выраженност</w:t>
      </w:r>
      <w:r w:rsidR="00411BE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нарушений структур и функций или ограничений жизнедеятельности, оценить в баллах влияние на реабилитационный процесс значимых факторов внешней среды.</w:t>
      </w:r>
    </w:p>
    <w:p w14:paraId="4333C502" w14:textId="77777777" w:rsidR="00AE4889" w:rsidRDefault="00AE4889" w:rsidP="00AE488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Критерии оценки: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419C08F" w14:textId="77777777" w:rsidR="00AE4889" w:rsidRPr="00F1017E" w:rsidRDefault="00AE4889" w:rsidP="00497A65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F1017E">
        <w:rPr>
          <w:rFonts w:ascii="Times New Roman" w:eastAsia="Times New Roman" w:hAnsi="Times New Roman"/>
          <w:sz w:val="28"/>
          <w:szCs w:val="28"/>
          <w:lang w:eastAsia="ru-RU"/>
        </w:rPr>
        <w:t xml:space="preserve">Оценка правильности выбора доменов МКФ по группам (активность и участие, </w:t>
      </w:r>
      <w:r w:rsidRPr="00497A65">
        <w:rPr>
          <w:rFonts w:ascii="Times New Roman" w:eastAsia="Times New Roman" w:hAnsi="Times New Roman"/>
          <w:sz w:val="28"/>
          <w:szCs w:val="24"/>
          <w:lang w:eastAsia="ru-RU"/>
        </w:rPr>
        <w:t>функции</w:t>
      </w:r>
      <w:r w:rsidRPr="00F1017E">
        <w:rPr>
          <w:rFonts w:ascii="Times New Roman" w:eastAsia="Times New Roman" w:hAnsi="Times New Roman"/>
          <w:sz w:val="28"/>
          <w:szCs w:val="28"/>
          <w:lang w:eastAsia="ru-RU"/>
        </w:rPr>
        <w:t>, структуры, факторы среды) и адекватности их балльной оценки</w:t>
      </w:r>
      <w:r w:rsidRPr="00F1017E">
        <w:rPr>
          <w:rFonts w:ascii="Times New Roman" w:hAnsi="Times New Roman"/>
          <w:sz w:val="28"/>
          <w:szCs w:val="28"/>
        </w:rPr>
        <w:t>.</w:t>
      </w:r>
    </w:p>
    <w:p w14:paraId="5AFCF7D4" w14:textId="067DF21B" w:rsidR="00AE4889" w:rsidRDefault="00AE4889" w:rsidP="009F1FFF">
      <w:pPr>
        <w:spacing w:before="240"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Задание </w:t>
      </w:r>
      <w:r w:rsidR="00B77918">
        <w:rPr>
          <w:rFonts w:ascii="Times New Roman" w:hAnsi="Times New Roman" w:cs="Times New Roman"/>
          <w:i/>
          <w:iCs/>
          <w:sz w:val="28"/>
          <w:szCs w:val="28"/>
        </w:rPr>
        <w:t>4.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3. </w:t>
      </w:r>
      <w:r w:rsidRPr="009A6183">
        <w:rPr>
          <w:rFonts w:ascii="Times New Roman" w:hAnsi="Times New Roman" w:cs="Times New Roman"/>
          <w:i/>
          <w:iCs/>
          <w:sz w:val="28"/>
          <w:szCs w:val="28"/>
        </w:rPr>
        <w:t xml:space="preserve">Сформулировать долгосрочную и краткосрочную цели </w:t>
      </w:r>
      <w:r w:rsidRPr="009F1FFF">
        <w:rPr>
          <w:rFonts w:ascii="Times New Roman" w:hAnsi="Times New Roman"/>
          <w:i/>
          <w:iCs/>
          <w:sz w:val="28"/>
          <w:szCs w:val="28"/>
        </w:rPr>
        <w:t>реабилитации</w:t>
      </w:r>
      <w:r w:rsidRPr="009A6183">
        <w:rPr>
          <w:rFonts w:ascii="Times New Roman" w:hAnsi="Times New Roman" w:cs="Times New Roman"/>
          <w:i/>
          <w:iCs/>
          <w:sz w:val="28"/>
          <w:szCs w:val="28"/>
        </w:rPr>
        <w:t xml:space="preserve"> (SMART-цели), задачи реабилитации для достижения краткосрочной цели, сформировать план реабилитации на 1 неделю (</w:t>
      </w:r>
      <w:r w:rsidR="00544A48" w:rsidRPr="00C35D13">
        <w:rPr>
          <w:rFonts w:ascii="Times New Roman" w:hAnsi="Times New Roman" w:cs="Times New Roman"/>
          <w:i/>
          <w:iCs/>
          <w:sz w:val="28"/>
          <w:szCs w:val="28"/>
        </w:rPr>
        <w:t>10</w:t>
      </w:r>
      <w:r w:rsidRPr="00C35D13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9A6183">
        <w:rPr>
          <w:rFonts w:ascii="Times New Roman" w:hAnsi="Times New Roman" w:cs="Times New Roman"/>
          <w:i/>
          <w:iCs/>
          <w:sz w:val="28"/>
          <w:szCs w:val="28"/>
        </w:rPr>
        <w:t>мин).</w:t>
      </w:r>
    </w:p>
    <w:p w14:paraId="35BC5D9A" w14:textId="7B3FD555" w:rsidR="00AE4889" w:rsidRDefault="00AE4889" w:rsidP="00AE488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Описание:</w:t>
      </w:r>
      <w:r>
        <w:rPr>
          <w:rFonts w:ascii="Times New Roman" w:hAnsi="Times New Roman" w:cs="Times New Roman"/>
          <w:sz w:val="28"/>
          <w:szCs w:val="28"/>
        </w:rPr>
        <w:t xml:space="preserve"> на основе результатов оценки конкурсант</w:t>
      </w:r>
      <w:r w:rsidR="00D57CC6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должн</w:t>
      </w:r>
      <w:r w:rsidR="00D57CC6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сформулировать долгосрочные и краткосрочные цели, соответствующие критериям SMART, задачи по достижению краткосрочной цели, составить </w:t>
      </w:r>
      <w:r>
        <w:rPr>
          <w:rFonts w:ascii="Times New Roman" w:hAnsi="Times New Roman" w:cs="Times New Roman"/>
          <w:sz w:val="28"/>
          <w:szCs w:val="28"/>
        </w:rPr>
        <w:lastRenderedPageBreak/>
        <w:t>индивидуальный план медицинской реабилитации, ориентированный на достижение краткосрочной цели.</w:t>
      </w:r>
    </w:p>
    <w:p w14:paraId="165FB1C4" w14:textId="77777777" w:rsidR="00AE4889" w:rsidRDefault="00AE4889" w:rsidP="00AE488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Критерии оценки: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033775B" w14:textId="77777777" w:rsidR="00AE4889" w:rsidRPr="00497A65" w:rsidRDefault="00AE4889" w:rsidP="00497A65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497A65">
        <w:rPr>
          <w:rFonts w:ascii="Times New Roman" w:eastAsia="Times New Roman" w:hAnsi="Times New Roman"/>
          <w:sz w:val="28"/>
          <w:szCs w:val="24"/>
          <w:lang w:eastAsia="ru-RU"/>
        </w:rPr>
        <w:t>Соответствие целей критериям SMART, их реалистичность и значимость для пациента.</w:t>
      </w:r>
    </w:p>
    <w:p w14:paraId="0176BF05" w14:textId="77777777" w:rsidR="00AE4889" w:rsidRPr="00497A65" w:rsidRDefault="00AE4889" w:rsidP="00497A65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497A65">
        <w:rPr>
          <w:rFonts w:ascii="Times New Roman" w:eastAsia="Times New Roman" w:hAnsi="Times New Roman"/>
          <w:sz w:val="28"/>
          <w:szCs w:val="24"/>
          <w:lang w:eastAsia="ru-RU"/>
        </w:rPr>
        <w:t>Соответствие задач медицинской реабилитации поставленным реабилитационным целям.</w:t>
      </w:r>
    </w:p>
    <w:p w14:paraId="438AD7F1" w14:textId="77777777" w:rsidR="00AE4889" w:rsidRPr="00497A65" w:rsidRDefault="00AE4889" w:rsidP="00497A65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497A65">
        <w:rPr>
          <w:rFonts w:ascii="Times New Roman" w:eastAsia="Times New Roman" w:hAnsi="Times New Roman"/>
          <w:sz w:val="28"/>
          <w:szCs w:val="24"/>
          <w:lang w:eastAsia="ru-RU"/>
        </w:rPr>
        <w:t>Правильность составления индивидуальной программы медицинской реабилитации, соответствие запланированных реабилитационных мероприятий поставленным целям и задачам, а также требованиям клинических рекомендаций.</w:t>
      </w:r>
    </w:p>
    <w:p w14:paraId="408B0A13" w14:textId="77777777" w:rsidR="00AE4889" w:rsidRPr="00497A65" w:rsidRDefault="00AE4889" w:rsidP="00497A65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497A65">
        <w:rPr>
          <w:rFonts w:ascii="Times New Roman" w:eastAsia="Times New Roman" w:hAnsi="Times New Roman"/>
          <w:sz w:val="28"/>
          <w:szCs w:val="24"/>
          <w:lang w:eastAsia="ru-RU"/>
        </w:rPr>
        <w:t>Правильность назначений лекарственных средств.</w:t>
      </w:r>
    </w:p>
    <w:p w14:paraId="310E51D2" w14:textId="77777777" w:rsidR="00AE4889" w:rsidRPr="00497A65" w:rsidRDefault="00AE4889" w:rsidP="00497A65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497A65">
        <w:rPr>
          <w:rFonts w:ascii="Times New Roman" w:eastAsia="Times New Roman" w:hAnsi="Times New Roman"/>
          <w:sz w:val="28"/>
          <w:szCs w:val="24"/>
          <w:lang w:eastAsia="ru-RU"/>
        </w:rPr>
        <w:t>Правильность назначений физиотерапевтических процедур, физической реабилитации (ЛФК), медицинского массажа и иных реабилитационных вмешательств (коррекция психологического статуса, речевых нарушений, нарушений глотания, адаптация внешней среды и др.).</w:t>
      </w:r>
    </w:p>
    <w:p w14:paraId="57CC0B97" w14:textId="64E21D73" w:rsidR="00B77918" w:rsidRDefault="00B77918" w:rsidP="009F1FFF">
      <w:pPr>
        <w:spacing w:before="240"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Задание 4.4. </w:t>
      </w:r>
      <w:r w:rsidRPr="009F1FFF">
        <w:rPr>
          <w:rFonts w:ascii="Times New Roman" w:hAnsi="Times New Roman"/>
          <w:i/>
          <w:iCs/>
          <w:sz w:val="28"/>
          <w:szCs w:val="28"/>
        </w:rPr>
        <w:t>Сформировать</w:t>
      </w:r>
      <w:r w:rsidRPr="009A6183">
        <w:rPr>
          <w:rFonts w:ascii="Times New Roman" w:hAnsi="Times New Roman" w:cs="Times New Roman"/>
          <w:i/>
          <w:iCs/>
          <w:sz w:val="28"/>
          <w:szCs w:val="28"/>
        </w:rPr>
        <w:t xml:space="preserve"> программу дополнительного обследования или направления на консультацию</w:t>
      </w:r>
      <w:r>
        <w:rPr>
          <w:rFonts w:ascii="Times New Roman" w:hAnsi="Times New Roman" w:cs="Times New Roman"/>
          <w:i/>
          <w:iCs/>
          <w:sz w:val="28"/>
          <w:szCs w:val="28"/>
        </w:rPr>
        <w:t>/санаторно-курортное лечение по показаниям</w:t>
      </w:r>
      <w:r w:rsidR="00497A6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884292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544A48" w:rsidRPr="00497A65">
        <w:rPr>
          <w:rFonts w:ascii="Times New Roman" w:hAnsi="Times New Roman" w:cs="Times New Roman"/>
          <w:i/>
          <w:iCs/>
          <w:sz w:val="28"/>
          <w:szCs w:val="28"/>
        </w:rPr>
        <w:t>1</w:t>
      </w:r>
      <w:r w:rsidR="00EB026E">
        <w:rPr>
          <w:rFonts w:ascii="Times New Roman" w:hAnsi="Times New Roman" w:cs="Times New Roman"/>
          <w:i/>
          <w:iCs/>
          <w:sz w:val="28"/>
          <w:szCs w:val="28"/>
        </w:rPr>
        <w:t>0</w:t>
      </w:r>
      <w:r w:rsidRPr="00497A65">
        <w:rPr>
          <w:rFonts w:ascii="Times New Roman" w:hAnsi="Times New Roman" w:cs="Times New Roman"/>
          <w:i/>
          <w:iCs/>
          <w:sz w:val="28"/>
          <w:szCs w:val="28"/>
        </w:rPr>
        <w:t xml:space="preserve"> мин</w:t>
      </w:r>
      <w:r w:rsidRPr="00884292">
        <w:rPr>
          <w:rFonts w:ascii="Times New Roman" w:hAnsi="Times New Roman" w:cs="Times New Roman"/>
          <w:i/>
          <w:iCs/>
          <w:sz w:val="28"/>
          <w:szCs w:val="28"/>
        </w:rPr>
        <w:t>).</w:t>
      </w:r>
    </w:p>
    <w:p w14:paraId="49E57832" w14:textId="77777777" w:rsidR="00B77918" w:rsidRDefault="00B77918" w:rsidP="00B7791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44A3">
        <w:rPr>
          <w:rFonts w:ascii="Times New Roman" w:hAnsi="Times New Roman" w:cs="Times New Roman"/>
          <w:b/>
          <w:bCs/>
          <w:sz w:val="28"/>
          <w:szCs w:val="28"/>
        </w:rPr>
        <w:t>Описание:</w:t>
      </w:r>
      <w:r>
        <w:rPr>
          <w:rFonts w:ascii="Times New Roman" w:hAnsi="Times New Roman" w:cs="Times New Roman"/>
          <w:sz w:val="28"/>
          <w:szCs w:val="28"/>
        </w:rPr>
        <w:t xml:space="preserve"> Конкурсант должен разработать план дополнительного обследования, назначить поддерживающее лечение и реабилитационные процедуры.</w:t>
      </w:r>
    </w:p>
    <w:p w14:paraId="0340F5ED" w14:textId="77777777" w:rsidR="00B77918" w:rsidRDefault="00B77918" w:rsidP="00B7791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Критерии оценки: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E273DD1" w14:textId="77777777" w:rsidR="00B77918" w:rsidRPr="00497A65" w:rsidRDefault="00B77918" w:rsidP="00497A65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497A65">
        <w:rPr>
          <w:rFonts w:ascii="Times New Roman" w:eastAsia="Times New Roman" w:hAnsi="Times New Roman"/>
          <w:sz w:val="28"/>
          <w:szCs w:val="24"/>
          <w:lang w:eastAsia="ru-RU"/>
        </w:rPr>
        <w:t xml:space="preserve">Оценка правильности и своевременности сотрудничества с МДРК якорной медицинской организации по медицинской реабилитации. </w:t>
      </w:r>
    </w:p>
    <w:p w14:paraId="727B6805" w14:textId="61C59CAC" w:rsidR="00B77918" w:rsidRPr="00497A65" w:rsidRDefault="00B77918" w:rsidP="00497A65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497A65">
        <w:rPr>
          <w:rFonts w:ascii="Times New Roman" w:eastAsia="Times New Roman" w:hAnsi="Times New Roman"/>
          <w:sz w:val="28"/>
          <w:szCs w:val="24"/>
          <w:lang w:eastAsia="ru-RU"/>
        </w:rPr>
        <w:t>Оценка адекватности</w:t>
      </w:r>
      <w:r w:rsidR="00497A65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Pr="00497A65">
        <w:rPr>
          <w:rFonts w:ascii="Times New Roman" w:eastAsia="Times New Roman" w:hAnsi="Times New Roman"/>
          <w:sz w:val="28"/>
          <w:szCs w:val="24"/>
          <w:lang w:eastAsia="ru-RU"/>
        </w:rPr>
        <w:t>и правильности выбора профиля врачей-консультантов состоянию пациента, основному и сопутствующим клиническим диагнозам.</w:t>
      </w:r>
    </w:p>
    <w:p w14:paraId="03528AB8" w14:textId="77777777" w:rsidR="00B77918" w:rsidRPr="00497A65" w:rsidRDefault="00B77918" w:rsidP="00497A65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497A65">
        <w:rPr>
          <w:rFonts w:ascii="Times New Roman" w:eastAsia="Times New Roman" w:hAnsi="Times New Roman"/>
          <w:sz w:val="28"/>
          <w:szCs w:val="24"/>
          <w:lang w:eastAsia="ru-RU"/>
        </w:rPr>
        <w:t xml:space="preserve">Оценка заполнения медицинской документации согласно инструкциям. </w:t>
      </w:r>
    </w:p>
    <w:p w14:paraId="31F4E9DA" w14:textId="290DF50D" w:rsidR="00D7684D" w:rsidRPr="00D7684D" w:rsidRDefault="00D7684D" w:rsidP="009F1FFF">
      <w:pPr>
        <w:spacing w:before="240" w:after="0" w:line="360" w:lineRule="auto"/>
        <w:ind w:firstLine="709"/>
        <w:contextualSpacing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B77918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Задание </w:t>
      </w:r>
      <w:r w:rsidR="00B77918" w:rsidRPr="00B77918">
        <w:rPr>
          <w:rFonts w:ascii="Times New Roman" w:eastAsia="Times New Roman" w:hAnsi="Times New Roman"/>
          <w:i/>
          <w:sz w:val="28"/>
          <w:szCs w:val="28"/>
          <w:lang w:eastAsia="ru-RU"/>
        </w:rPr>
        <w:t>4</w:t>
      </w:r>
      <w:r w:rsidR="00D57CC6" w:rsidRPr="00B77918">
        <w:rPr>
          <w:rFonts w:ascii="Times New Roman" w:eastAsia="Times New Roman" w:hAnsi="Times New Roman"/>
          <w:i/>
          <w:sz w:val="28"/>
          <w:szCs w:val="28"/>
          <w:lang w:eastAsia="ru-RU"/>
        </w:rPr>
        <w:t>.</w:t>
      </w:r>
      <w:r w:rsidR="00B77918">
        <w:rPr>
          <w:rFonts w:ascii="Times New Roman" w:eastAsia="Times New Roman" w:hAnsi="Times New Roman"/>
          <w:i/>
          <w:sz w:val="28"/>
          <w:szCs w:val="28"/>
          <w:lang w:eastAsia="ru-RU"/>
        </w:rPr>
        <w:t>5</w:t>
      </w:r>
      <w:r w:rsidRPr="00B77918">
        <w:rPr>
          <w:rFonts w:ascii="Times New Roman" w:eastAsia="Times New Roman" w:hAnsi="Times New Roman"/>
          <w:i/>
          <w:sz w:val="28"/>
          <w:szCs w:val="28"/>
          <w:lang w:eastAsia="ru-RU"/>
        </w:rPr>
        <w:t>.</w:t>
      </w:r>
      <w:r w:rsidRPr="00D7684D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Pr="009A6183">
        <w:rPr>
          <w:rFonts w:ascii="Times New Roman" w:eastAsia="Times New Roman" w:hAnsi="Times New Roman"/>
          <w:i/>
          <w:sz w:val="28"/>
          <w:szCs w:val="28"/>
          <w:lang w:eastAsia="ru-RU"/>
        </w:rPr>
        <w:t>Выпис</w:t>
      </w:r>
      <w:r w:rsidR="00B77918" w:rsidRPr="009A6183">
        <w:rPr>
          <w:rFonts w:ascii="Times New Roman" w:eastAsia="Times New Roman" w:hAnsi="Times New Roman"/>
          <w:i/>
          <w:sz w:val="28"/>
          <w:szCs w:val="28"/>
          <w:lang w:eastAsia="ru-RU"/>
        </w:rPr>
        <w:t>ать рецепт</w:t>
      </w:r>
      <w:r w:rsidRPr="009A6183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на лекарственные средства для </w:t>
      </w:r>
      <w:r w:rsidR="00B77918" w:rsidRPr="009A6183">
        <w:rPr>
          <w:rFonts w:ascii="Times New Roman" w:eastAsia="Times New Roman" w:hAnsi="Times New Roman"/>
          <w:i/>
          <w:sz w:val="28"/>
          <w:szCs w:val="28"/>
          <w:lang w:eastAsia="ru-RU"/>
        </w:rPr>
        <w:t>изготовления</w:t>
      </w:r>
      <w:r w:rsidR="00497A65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 w:rsidRPr="009A6183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в </w:t>
      </w:r>
      <w:r w:rsidR="00B77918" w:rsidRPr="009A6183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организации </w:t>
      </w:r>
      <w:r w:rsidRPr="009A6183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аптечной </w:t>
      </w:r>
      <w:r w:rsidRPr="00497A65">
        <w:rPr>
          <w:rFonts w:ascii="Times New Roman" w:eastAsia="Times New Roman" w:hAnsi="Times New Roman"/>
          <w:i/>
          <w:sz w:val="28"/>
          <w:szCs w:val="28"/>
          <w:lang w:eastAsia="ru-RU"/>
        </w:rPr>
        <w:t>сети (</w:t>
      </w:r>
      <w:r w:rsidR="00EB026E">
        <w:rPr>
          <w:rFonts w:ascii="Times New Roman" w:eastAsia="Times New Roman" w:hAnsi="Times New Roman"/>
          <w:i/>
          <w:sz w:val="28"/>
          <w:szCs w:val="28"/>
          <w:lang w:eastAsia="ru-RU"/>
        </w:rPr>
        <w:t>1</w:t>
      </w:r>
      <w:r w:rsidR="00B77918" w:rsidRPr="00497A65">
        <w:rPr>
          <w:rFonts w:ascii="Times New Roman" w:eastAsia="Times New Roman" w:hAnsi="Times New Roman"/>
          <w:i/>
          <w:sz w:val="28"/>
          <w:szCs w:val="28"/>
          <w:lang w:eastAsia="ru-RU"/>
        </w:rPr>
        <w:t>0</w:t>
      </w:r>
      <w:r w:rsidRPr="00497A65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мин)</w:t>
      </w:r>
    </w:p>
    <w:p w14:paraId="334583E4" w14:textId="564216B7" w:rsidR="00C0722D" w:rsidRPr="00497A65" w:rsidRDefault="00D7684D" w:rsidP="00497A6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7A65">
        <w:rPr>
          <w:rFonts w:ascii="Times New Roman" w:hAnsi="Times New Roman" w:cs="Times New Roman"/>
          <w:b/>
          <w:sz w:val="28"/>
          <w:szCs w:val="28"/>
        </w:rPr>
        <w:t>Описание</w:t>
      </w:r>
      <w:r w:rsidRPr="00497A65">
        <w:rPr>
          <w:rFonts w:ascii="Times New Roman" w:hAnsi="Times New Roman" w:cs="Times New Roman"/>
          <w:sz w:val="28"/>
          <w:szCs w:val="28"/>
        </w:rPr>
        <w:t xml:space="preserve">: Конкурсант лично принимает решение о назначении препарата и выписывает рецепт для приобретения лекарственного средства </w:t>
      </w:r>
      <w:r w:rsidRPr="00497A65">
        <w:rPr>
          <w:rFonts w:ascii="Times New Roman" w:hAnsi="Times New Roman" w:cs="Times New Roman"/>
          <w:sz w:val="28"/>
          <w:szCs w:val="28"/>
        </w:rPr>
        <w:lastRenderedPageBreak/>
        <w:t>пациентом или его родственниками в розничной аптечной сети в соответствии с разработанной ранее индивидуальной программой медицинской реабилитации (ИПМР), направленные на коррекцию имеющихся функциональных нарушений и ограничений жизнедеятельности (активности и участия в жизни общества).</w:t>
      </w:r>
      <w:r w:rsidR="009E1AE5" w:rsidRPr="00497A65">
        <w:rPr>
          <w:rFonts w:ascii="Times New Roman" w:hAnsi="Times New Roman" w:cs="Times New Roman"/>
          <w:sz w:val="28"/>
          <w:szCs w:val="28"/>
        </w:rPr>
        <w:t xml:space="preserve"> Конкурсант использует для обеспечения правильности прописи методические материалы, а именно Методическое пособие со стандартными прописями рецептов для препаратов наружного применения, Приказ МЗ РФ</w:t>
      </w:r>
      <w:r w:rsidR="00497A65">
        <w:rPr>
          <w:rFonts w:ascii="Times New Roman" w:hAnsi="Times New Roman" w:cs="Times New Roman"/>
          <w:sz w:val="28"/>
          <w:szCs w:val="28"/>
        </w:rPr>
        <w:t xml:space="preserve"> </w:t>
      </w:r>
      <w:r w:rsidR="009E1AE5" w:rsidRPr="00497A65">
        <w:rPr>
          <w:rFonts w:ascii="Times New Roman" w:hAnsi="Times New Roman" w:cs="Times New Roman"/>
          <w:sz w:val="28"/>
          <w:szCs w:val="28"/>
        </w:rPr>
        <w:t>от 24.11. 2021 г. N 1094н "Об утверждении Порядка назначения лекарственных препаратов, форм рецептурных бланков на лекарственные препараты, Порядка оформления указанных бланков, их учета и хранения, форм бланков рецептов, содержащих назначение наркотических средств или психотропных веществ, Порядка их изготовления, распределения, регистрации, учета и хранения, а также Правил оформления бланков рецептов, в том числе в форме электронных документов". Время работы рецептурного отдела производственной аптеки: с 10.00 до 12.00. Можно привлечь родственника пациента к приобретению рецептурного препарата в аптеке</w:t>
      </w:r>
      <w:r w:rsidR="00C0722D" w:rsidRPr="00497A65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1391193" w14:textId="421E6ED5" w:rsidR="00D7684D" w:rsidRPr="00497A65" w:rsidRDefault="00C0722D" w:rsidP="00497A6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7A65">
        <w:rPr>
          <w:rFonts w:ascii="Times New Roman" w:hAnsi="Times New Roman" w:cs="Times New Roman"/>
          <w:sz w:val="28"/>
          <w:szCs w:val="28"/>
        </w:rPr>
        <w:t>Для обеспечения дальнейшего отпуска процедур на рецептурном бланке следует сделать пометку «</w:t>
      </w:r>
      <w:proofErr w:type="spellStart"/>
      <w:r w:rsidRPr="00497A65">
        <w:rPr>
          <w:rFonts w:ascii="Times New Roman" w:hAnsi="Times New Roman" w:cs="Times New Roman"/>
          <w:sz w:val="28"/>
          <w:szCs w:val="28"/>
        </w:rPr>
        <w:t>cito</w:t>
      </w:r>
      <w:proofErr w:type="spellEnd"/>
      <w:r w:rsidRPr="00497A65">
        <w:rPr>
          <w:rFonts w:ascii="Times New Roman" w:hAnsi="Times New Roman" w:cs="Times New Roman"/>
          <w:sz w:val="28"/>
          <w:szCs w:val="28"/>
        </w:rPr>
        <w:t>!».</w:t>
      </w:r>
    </w:p>
    <w:p w14:paraId="5A15A47B" w14:textId="416DC9B8" w:rsidR="00D7684D" w:rsidRPr="00497A65" w:rsidRDefault="00D7684D" w:rsidP="00497A6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97A65">
        <w:rPr>
          <w:rFonts w:ascii="Times New Roman" w:hAnsi="Times New Roman" w:cs="Times New Roman"/>
          <w:b/>
          <w:bCs/>
          <w:sz w:val="28"/>
          <w:szCs w:val="28"/>
        </w:rPr>
        <w:t xml:space="preserve">Критерии оценки: </w:t>
      </w:r>
    </w:p>
    <w:p w14:paraId="5488E05B" w14:textId="34B3893B" w:rsidR="00D7684D" w:rsidRPr="00497A65" w:rsidRDefault="00D7684D" w:rsidP="00497A65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497A65">
        <w:rPr>
          <w:rFonts w:ascii="Times New Roman" w:eastAsia="Times New Roman" w:hAnsi="Times New Roman"/>
          <w:sz w:val="28"/>
          <w:szCs w:val="24"/>
          <w:lang w:eastAsia="ru-RU"/>
        </w:rPr>
        <w:t>Оценка правильности выбора рецептурного лекарственного препарата, адекватность назначения имеющейся клинической ситуации.</w:t>
      </w:r>
    </w:p>
    <w:p w14:paraId="59D70E2B" w14:textId="398F74DC" w:rsidR="00D7684D" w:rsidRPr="00497A65" w:rsidRDefault="00D7684D" w:rsidP="00497A65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497A65">
        <w:rPr>
          <w:rFonts w:ascii="Times New Roman" w:eastAsia="Times New Roman" w:hAnsi="Times New Roman"/>
          <w:sz w:val="28"/>
          <w:szCs w:val="24"/>
          <w:lang w:eastAsia="ru-RU"/>
        </w:rPr>
        <w:t>Оценка правильности прописи рецептурного лекарственного средства</w:t>
      </w:r>
    </w:p>
    <w:p w14:paraId="181FD73B" w14:textId="69F41330" w:rsidR="00D7684D" w:rsidRPr="00497A65" w:rsidRDefault="00D7684D" w:rsidP="00497A65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497A65">
        <w:rPr>
          <w:rFonts w:ascii="Times New Roman" w:eastAsia="Times New Roman" w:hAnsi="Times New Roman"/>
          <w:sz w:val="28"/>
          <w:szCs w:val="24"/>
          <w:lang w:eastAsia="ru-RU"/>
        </w:rPr>
        <w:t>Оценка правильности оформления рецепта в соответствии с правилами заполнения рецептурных бланков</w:t>
      </w:r>
    </w:p>
    <w:p w14:paraId="529CD3B2" w14:textId="515B8707" w:rsidR="00D7684D" w:rsidRPr="00497A65" w:rsidRDefault="00D7684D" w:rsidP="00497A65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497A65">
        <w:rPr>
          <w:rFonts w:ascii="Times New Roman" w:eastAsia="Times New Roman" w:hAnsi="Times New Roman"/>
          <w:sz w:val="28"/>
          <w:szCs w:val="24"/>
          <w:lang w:eastAsia="ru-RU"/>
        </w:rPr>
        <w:t xml:space="preserve">Оценка точности, </w:t>
      </w:r>
      <w:r w:rsidR="00411BE9" w:rsidRPr="00497A65">
        <w:rPr>
          <w:rFonts w:ascii="Times New Roman" w:eastAsia="Times New Roman" w:hAnsi="Times New Roman"/>
          <w:sz w:val="28"/>
          <w:szCs w:val="24"/>
          <w:lang w:eastAsia="ru-RU"/>
        </w:rPr>
        <w:t>д</w:t>
      </w:r>
      <w:r w:rsidRPr="00497A65">
        <w:rPr>
          <w:rFonts w:ascii="Times New Roman" w:eastAsia="Times New Roman" w:hAnsi="Times New Roman"/>
          <w:sz w:val="28"/>
          <w:szCs w:val="24"/>
          <w:lang w:eastAsia="ru-RU"/>
        </w:rPr>
        <w:t>оступност</w:t>
      </w:r>
      <w:r w:rsidR="00411BE9" w:rsidRPr="00497A65">
        <w:rPr>
          <w:rFonts w:ascii="Times New Roman" w:eastAsia="Times New Roman" w:hAnsi="Times New Roman"/>
          <w:sz w:val="28"/>
          <w:szCs w:val="24"/>
          <w:lang w:eastAsia="ru-RU"/>
        </w:rPr>
        <w:t>и</w:t>
      </w:r>
      <w:r w:rsidRPr="00497A65">
        <w:rPr>
          <w:rFonts w:ascii="Times New Roman" w:eastAsia="Times New Roman" w:hAnsi="Times New Roman"/>
          <w:sz w:val="28"/>
          <w:szCs w:val="24"/>
          <w:lang w:eastAsia="ru-RU"/>
        </w:rPr>
        <w:t xml:space="preserve"> объяснений пациенту или его родственникам тактики их действий по получению в аптеке назначенного лекарственного средства.</w:t>
      </w:r>
    </w:p>
    <w:p w14:paraId="4E9D040A" w14:textId="4FB18942" w:rsidR="00D7684D" w:rsidRPr="00497A65" w:rsidRDefault="00D7684D" w:rsidP="00497A65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497A65">
        <w:rPr>
          <w:rFonts w:ascii="Times New Roman" w:eastAsia="Times New Roman" w:hAnsi="Times New Roman"/>
          <w:sz w:val="28"/>
          <w:szCs w:val="24"/>
          <w:lang w:eastAsia="ru-RU"/>
        </w:rPr>
        <w:t>Оценка способности эффективно общаться с пациентом и его близкими, поддерживать терапевтический альянс.</w:t>
      </w:r>
    </w:p>
    <w:p w14:paraId="3FF1D787" w14:textId="76DD4883" w:rsidR="00AE4889" w:rsidRPr="00497A65" w:rsidRDefault="00AE4889" w:rsidP="009F1FFF">
      <w:pPr>
        <w:spacing w:before="240"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Задание </w:t>
      </w:r>
      <w:r w:rsidR="00B77918">
        <w:rPr>
          <w:rFonts w:ascii="Times New Roman" w:hAnsi="Times New Roman" w:cs="Times New Roman"/>
          <w:i/>
          <w:iCs/>
          <w:sz w:val="28"/>
          <w:szCs w:val="28"/>
        </w:rPr>
        <w:t>4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="009A6183">
        <w:rPr>
          <w:rFonts w:ascii="Times New Roman" w:hAnsi="Times New Roman" w:cs="Times New Roman"/>
          <w:i/>
          <w:iCs/>
          <w:sz w:val="28"/>
          <w:szCs w:val="28"/>
        </w:rPr>
        <w:t>6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r w:rsidR="00B77918" w:rsidRPr="009A6183">
        <w:rPr>
          <w:rFonts w:ascii="Times New Roman" w:hAnsi="Times New Roman" w:cs="Times New Roman"/>
          <w:i/>
          <w:iCs/>
          <w:sz w:val="28"/>
          <w:szCs w:val="28"/>
        </w:rPr>
        <w:t xml:space="preserve">Выполнить запланированные процедуры медицинской </w:t>
      </w:r>
      <w:r w:rsidR="00B77918" w:rsidRPr="00497A65">
        <w:rPr>
          <w:rFonts w:ascii="Times New Roman" w:hAnsi="Times New Roman" w:cs="Times New Roman"/>
          <w:i/>
          <w:iCs/>
          <w:sz w:val="28"/>
          <w:szCs w:val="28"/>
        </w:rPr>
        <w:t>реабилитации</w:t>
      </w:r>
      <w:r w:rsidR="00497A6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497A65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C35D13">
        <w:rPr>
          <w:rFonts w:ascii="Times New Roman" w:hAnsi="Times New Roman" w:cs="Times New Roman"/>
          <w:i/>
          <w:iCs/>
          <w:sz w:val="28"/>
          <w:szCs w:val="28"/>
        </w:rPr>
        <w:t>40</w:t>
      </w:r>
      <w:r w:rsidRPr="00497A65">
        <w:rPr>
          <w:rFonts w:ascii="Times New Roman" w:hAnsi="Times New Roman" w:cs="Times New Roman"/>
          <w:i/>
          <w:iCs/>
          <w:sz w:val="28"/>
          <w:szCs w:val="28"/>
        </w:rPr>
        <w:t xml:space="preserve"> мин)</w:t>
      </w:r>
    </w:p>
    <w:p w14:paraId="3BE62970" w14:textId="5D7190FB" w:rsidR="00AE4889" w:rsidRDefault="00AE4889" w:rsidP="00AE488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Описание:</w:t>
      </w:r>
      <w:r>
        <w:rPr>
          <w:rFonts w:ascii="Times New Roman" w:hAnsi="Times New Roman" w:cs="Times New Roman"/>
          <w:sz w:val="28"/>
          <w:szCs w:val="28"/>
        </w:rPr>
        <w:t xml:space="preserve"> Конкурсант лично проводит</w:t>
      </w:r>
      <w:r w:rsidR="00497A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запланированные реабилитационные вмешательства в соответствии с разработанной ранее индивидуальной программой медицинской реабилитации (ИПМР), направленные на коррекцию имеющихся функциональных нарушений и ограничений жизнедеятельности (активности и участия в жизни общества).</w:t>
      </w:r>
    </w:p>
    <w:p w14:paraId="07D08DE6" w14:textId="77777777" w:rsidR="00AE4889" w:rsidRDefault="00AE4889" w:rsidP="00AE488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Критерии оценки:</w:t>
      </w:r>
    </w:p>
    <w:p w14:paraId="66E06CB8" w14:textId="77777777" w:rsidR="00AE4889" w:rsidRPr="00497A65" w:rsidRDefault="00AE4889" w:rsidP="00497A65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497A65">
        <w:rPr>
          <w:rFonts w:ascii="Times New Roman" w:eastAsia="Times New Roman" w:hAnsi="Times New Roman"/>
          <w:sz w:val="28"/>
          <w:szCs w:val="24"/>
          <w:lang w:eastAsia="ru-RU"/>
        </w:rPr>
        <w:t>Соблюдение техники безопасности при проведении процедур по медицинской реабилитации.</w:t>
      </w:r>
    </w:p>
    <w:p w14:paraId="4AB7C993" w14:textId="77777777" w:rsidR="00AE4889" w:rsidRPr="00497A65" w:rsidRDefault="00AE4889" w:rsidP="00497A65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497A65">
        <w:rPr>
          <w:rFonts w:ascii="Times New Roman" w:eastAsia="Times New Roman" w:hAnsi="Times New Roman"/>
          <w:sz w:val="28"/>
          <w:szCs w:val="24"/>
          <w:lang w:eastAsia="ru-RU"/>
        </w:rPr>
        <w:t>Оценка своевременности и правильности выполнения физиотерапевтических процедур, медицинского массажа, физической реабилитации (ЛФК), коррекции речевых нарушений и нарушений глотания, психологической помощи пациенту и его близким.</w:t>
      </w:r>
    </w:p>
    <w:p w14:paraId="07BCFA7A" w14:textId="002B0C4A" w:rsidR="00AE4889" w:rsidRPr="00497A65" w:rsidRDefault="00AE4889" w:rsidP="00497A65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497A65">
        <w:rPr>
          <w:rFonts w:ascii="Times New Roman" w:eastAsia="Times New Roman" w:hAnsi="Times New Roman"/>
          <w:sz w:val="28"/>
          <w:szCs w:val="24"/>
          <w:lang w:eastAsia="ru-RU"/>
        </w:rPr>
        <w:t>Оценка своевременности и правильности проведения</w:t>
      </w:r>
      <w:r w:rsidR="00497A65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Pr="00497A65">
        <w:rPr>
          <w:rFonts w:ascii="Times New Roman" w:eastAsia="Times New Roman" w:hAnsi="Times New Roman"/>
          <w:sz w:val="28"/>
          <w:szCs w:val="24"/>
          <w:lang w:eastAsia="ru-RU"/>
        </w:rPr>
        <w:t>адаптации внешней среды,</w:t>
      </w:r>
      <w:r w:rsidR="00497A65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Pr="00497A65">
        <w:rPr>
          <w:rFonts w:ascii="Times New Roman" w:eastAsia="Times New Roman" w:hAnsi="Times New Roman"/>
          <w:sz w:val="28"/>
          <w:szCs w:val="24"/>
          <w:lang w:eastAsia="ru-RU"/>
        </w:rPr>
        <w:t xml:space="preserve">создания безопасной терапевтической среды в соответствии с состоянием, ограниченными возможностями и потребностями пациента. </w:t>
      </w:r>
    </w:p>
    <w:p w14:paraId="77E1C746" w14:textId="77777777" w:rsidR="00AE4889" w:rsidRPr="00497A65" w:rsidRDefault="00AE4889" w:rsidP="00497A65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497A65">
        <w:rPr>
          <w:rFonts w:ascii="Times New Roman" w:eastAsia="Times New Roman" w:hAnsi="Times New Roman"/>
          <w:sz w:val="28"/>
          <w:szCs w:val="24"/>
          <w:lang w:eastAsia="ru-RU"/>
        </w:rPr>
        <w:t>Оценка правильности работы с реабилитационным оборудованием.</w:t>
      </w:r>
    </w:p>
    <w:p w14:paraId="2BA6C809" w14:textId="77777777" w:rsidR="00AE4889" w:rsidRPr="00497A65" w:rsidRDefault="00AE4889" w:rsidP="00497A65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497A65">
        <w:rPr>
          <w:rFonts w:ascii="Times New Roman" w:eastAsia="Times New Roman" w:hAnsi="Times New Roman"/>
          <w:sz w:val="28"/>
          <w:szCs w:val="24"/>
          <w:lang w:eastAsia="ru-RU"/>
        </w:rPr>
        <w:t>Оценка своевременности и правильности выполнения иных реабилитационных вмешательств.</w:t>
      </w:r>
    </w:p>
    <w:p w14:paraId="47C871E8" w14:textId="3F752923" w:rsidR="00D57CC6" w:rsidRPr="00497A65" w:rsidRDefault="00D57CC6" w:rsidP="00497A65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497A65">
        <w:rPr>
          <w:rFonts w:ascii="Times New Roman" w:eastAsia="Times New Roman" w:hAnsi="Times New Roman"/>
          <w:sz w:val="28"/>
          <w:szCs w:val="24"/>
          <w:lang w:eastAsia="ru-RU"/>
        </w:rPr>
        <w:t xml:space="preserve">Оценка правильности выполнения </w:t>
      </w:r>
      <w:r w:rsidR="0045558B" w:rsidRPr="00497A65">
        <w:rPr>
          <w:rFonts w:ascii="Times New Roman" w:eastAsia="Times New Roman" w:hAnsi="Times New Roman"/>
          <w:sz w:val="28"/>
          <w:szCs w:val="24"/>
          <w:lang w:eastAsia="ru-RU"/>
        </w:rPr>
        <w:t xml:space="preserve">обработки и </w:t>
      </w:r>
      <w:r w:rsidRPr="00497A65">
        <w:rPr>
          <w:rFonts w:ascii="Times New Roman" w:eastAsia="Times New Roman" w:hAnsi="Times New Roman"/>
          <w:sz w:val="28"/>
          <w:szCs w:val="24"/>
          <w:lang w:eastAsia="ru-RU"/>
        </w:rPr>
        <w:t>перевязки раны.</w:t>
      </w:r>
    </w:p>
    <w:p w14:paraId="3854C1A2" w14:textId="77777777" w:rsidR="00AE4889" w:rsidRPr="00497A65" w:rsidRDefault="00AE4889" w:rsidP="00497A65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497A65">
        <w:rPr>
          <w:rFonts w:ascii="Times New Roman" w:eastAsia="Times New Roman" w:hAnsi="Times New Roman"/>
          <w:sz w:val="28"/>
          <w:szCs w:val="24"/>
          <w:lang w:eastAsia="ru-RU"/>
        </w:rPr>
        <w:t>Оценка правильности выполнения контроля состояния пациента в ходе реабилитационных мероприятий.</w:t>
      </w:r>
    </w:p>
    <w:p w14:paraId="26953ED1" w14:textId="77777777" w:rsidR="00AE4889" w:rsidRPr="00497A65" w:rsidRDefault="00AE4889" w:rsidP="00497A65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497A65">
        <w:rPr>
          <w:rFonts w:ascii="Times New Roman" w:eastAsia="Times New Roman" w:hAnsi="Times New Roman"/>
          <w:sz w:val="28"/>
          <w:szCs w:val="24"/>
          <w:lang w:eastAsia="ru-RU"/>
        </w:rPr>
        <w:t>Оценка способности эффективно общаться с пациентом и его близкими, поддерживать терапевтический альянс.</w:t>
      </w:r>
    </w:p>
    <w:p w14:paraId="41BCDE35" w14:textId="73CF5F71" w:rsidR="00AE4889" w:rsidRPr="00497A65" w:rsidRDefault="00AE4889" w:rsidP="009F1FFF">
      <w:pPr>
        <w:spacing w:before="240" w:after="0" w:line="360" w:lineRule="auto"/>
        <w:ind w:firstLine="709"/>
        <w:contextualSpacing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Задание </w:t>
      </w:r>
      <w:r w:rsidR="00B77918">
        <w:rPr>
          <w:rFonts w:ascii="Times New Roman" w:hAnsi="Times New Roman" w:cs="Times New Roman"/>
          <w:i/>
          <w:iCs/>
          <w:sz w:val="28"/>
          <w:szCs w:val="28"/>
        </w:rPr>
        <w:t>4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="009A6183">
        <w:rPr>
          <w:rFonts w:ascii="Times New Roman" w:hAnsi="Times New Roman" w:cs="Times New Roman"/>
          <w:i/>
          <w:iCs/>
          <w:sz w:val="28"/>
          <w:szCs w:val="28"/>
        </w:rPr>
        <w:t>7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r w:rsidR="00B77918" w:rsidRPr="00B77918">
        <w:rPr>
          <w:rFonts w:ascii="Times New Roman" w:hAnsi="Times New Roman"/>
          <w:i/>
          <w:iCs/>
          <w:sz w:val="28"/>
          <w:szCs w:val="28"/>
        </w:rPr>
        <w:t xml:space="preserve">Обучить пациента и членов его семьи формированию паттернов </w:t>
      </w:r>
      <w:proofErr w:type="spellStart"/>
      <w:r w:rsidR="00B77918" w:rsidRPr="00B77918">
        <w:rPr>
          <w:rFonts w:ascii="Times New Roman" w:hAnsi="Times New Roman"/>
          <w:i/>
          <w:iCs/>
          <w:sz w:val="28"/>
          <w:szCs w:val="28"/>
        </w:rPr>
        <w:t>здоровьесберегающего</w:t>
      </w:r>
      <w:proofErr w:type="spellEnd"/>
      <w:r w:rsidR="00B77918" w:rsidRPr="00B77918">
        <w:rPr>
          <w:rFonts w:ascii="Times New Roman" w:hAnsi="Times New Roman"/>
          <w:i/>
          <w:iCs/>
          <w:sz w:val="28"/>
          <w:szCs w:val="28"/>
        </w:rPr>
        <w:t xml:space="preserve"> поведения, восстановлению способности к самообслуживанию. </w:t>
      </w:r>
      <w:r w:rsidRPr="00497A65">
        <w:rPr>
          <w:rFonts w:ascii="Times New Roman" w:hAnsi="Times New Roman"/>
          <w:i/>
          <w:iCs/>
          <w:sz w:val="28"/>
          <w:szCs w:val="28"/>
        </w:rPr>
        <w:t>(</w:t>
      </w:r>
      <w:r w:rsidR="00EB026E">
        <w:rPr>
          <w:rFonts w:ascii="Times New Roman" w:hAnsi="Times New Roman"/>
          <w:i/>
          <w:iCs/>
          <w:sz w:val="28"/>
          <w:szCs w:val="28"/>
        </w:rPr>
        <w:t>15</w:t>
      </w:r>
      <w:r w:rsidRPr="00497A65">
        <w:rPr>
          <w:rFonts w:ascii="Times New Roman" w:hAnsi="Times New Roman"/>
          <w:i/>
          <w:iCs/>
          <w:sz w:val="28"/>
          <w:szCs w:val="28"/>
        </w:rPr>
        <w:t xml:space="preserve"> мин)</w:t>
      </w:r>
    </w:p>
    <w:p w14:paraId="05A56B1A" w14:textId="77777777" w:rsidR="00AE4889" w:rsidRDefault="00AE4889" w:rsidP="00AE4889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Описание: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Конкурсанту предлагается провести беседу с пациентом и его близкими, оценить паттерны </w:t>
      </w:r>
      <w:proofErr w:type="spellStart"/>
      <w:r>
        <w:rPr>
          <w:rFonts w:ascii="Times New Roman" w:hAnsi="Times New Roman"/>
          <w:sz w:val="28"/>
          <w:szCs w:val="28"/>
        </w:rPr>
        <w:t>здоровьесберегающего</w:t>
      </w:r>
      <w:proofErr w:type="spellEnd"/>
      <w:r>
        <w:rPr>
          <w:rFonts w:ascii="Times New Roman" w:hAnsi="Times New Roman"/>
          <w:sz w:val="28"/>
          <w:szCs w:val="28"/>
        </w:rPr>
        <w:t xml:space="preserve"> поведения, провести мотивирующую и обучающую беседу.</w:t>
      </w:r>
    </w:p>
    <w:p w14:paraId="360A81BD" w14:textId="77777777" w:rsidR="00AE4889" w:rsidRDefault="00AE4889" w:rsidP="00AE488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Критерии оценки:</w:t>
      </w:r>
    </w:p>
    <w:p w14:paraId="4C1FF977" w14:textId="77777777" w:rsidR="00AE4889" w:rsidRPr="00497A65" w:rsidRDefault="00AE4889" w:rsidP="00497A65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497A65">
        <w:rPr>
          <w:rFonts w:ascii="Times New Roman" w:eastAsia="Times New Roman" w:hAnsi="Times New Roman"/>
          <w:sz w:val="28"/>
          <w:szCs w:val="24"/>
          <w:lang w:eastAsia="ru-RU"/>
        </w:rPr>
        <w:t>Оценка степени доходчивости объяснений и правильности обучения пациентов и их близких.</w:t>
      </w:r>
    </w:p>
    <w:p w14:paraId="01B220DA" w14:textId="77777777" w:rsidR="00AE4889" w:rsidRPr="00497A65" w:rsidRDefault="00AE4889" w:rsidP="00497A65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497A65">
        <w:rPr>
          <w:rFonts w:ascii="Times New Roman" w:eastAsia="Times New Roman" w:hAnsi="Times New Roman"/>
          <w:sz w:val="28"/>
          <w:szCs w:val="24"/>
          <w:lang w:eastAsia="ru-RU"/>
        </w:rPr>
        <w:lastRenderedPageBreak/>
        <w:t>Оценка способности эффективно общаться с пациентом и его близкими, поддерживать терапевтический альянс.</w:t>
      </w:r>
    </w:p>
    <w:p w14:paraId="2BACB4BE" w14:textId="38F5ED76" w:rsidR="00B77918" w:rsidRPr="00497A65" w:rsidRDefault="00AE4889" w:rsidP="009F1FFF">
      <w:pPr>
        <w:spacing w:before="240" w:after="0" w:line="360" w:lineRule="auto"/>
        <w:ind w:firstLine="709"/>
        <w:contextualSpacing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Задание </w:t>
      </w:r>
      <w:r w:rsidR="00B77918">
        <w:rPr>
          <w:rFonts w:ascii="Times New Roman" w:hAnsi="Times New Roman" w:cs="Times New Roman"/>
          <w:i/>
          <w:iCs/>
          <w:sz w:val="28"/>
          <w:szCs w:val="28"/>
        </w:rPr>
        <w:t>4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="009A6183">
        <w:rPr>
          <w:rFonts w:ascii="Times New Roman" w:hAnsi="Times New Roman" w:cs="Times New Roman"/>
          <w:i/>
          <w:iCs/>
          <w:sz w:val="28"/>
          <w:szCs w:val="28"/>
        </w:rPr>
        <w:t>8</w:t>
      </w:r>
      <w:r w:rsidRPr="009A6183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r w:rsidR="00B77918" w:rsidRPr="009A6183">
        <w:rPr>
          <w:rFonts w:ascii="Times New Roman" w:hAnsi="Times New Roman" w:cs="Times New Roman"/>
          <w:i/>
          <w:iCs/>
          <w:sz w:val="28"/>
          <w:szCs w:val="28"/>
        </w:rPr>
        <w:t xml:space="preserve">Оценить реакцию пациента на реабилитационные </w:t>
      </w:r>
      <w:r w:rsidR="00B77918" w:rsidRPr="00497A65">
        <w:rPr>
          <w:rFonts w:ascii="Times New Roman" w:hAnsi="Times New Roman"/>
          <w:i/>
          <w:iCs/>
          <w:sz w:val="28"/>
          <w:szCs w:val="28"/>
        </w:rPr>
        <w:t>процедуры. (</w:t>
      </w:r>
      <w:r w:rsidR="00EB026E">
        <w:rPr>
          <w:rFonts w:ascii="Times New Roman" w:hAnsi="Times New Roman"/>
          <w:i/>
          <w:iCs/>
          <w:sz w:val="28"/>
          <w:szCs w:val="28"/>
        </w:rPr>
        <w:t>5</w:t>
      </w:r>
      <w:r w:rsidR="00B77918" w:rsidRPr="00497A65">
        <w:rPr>
          <w:rFonts w:ascii="Times New Roman" w:hAnsi="Times New Roman"/>
          <w:i/>
          <w:iCs/>
          <w:sz w:val="28"/>
          <w:szCs w:val="28"/>
        </w:rPr>
        <w:t xml:space="preserve"> мин)</w:t>
      </w:r>
    </w:p>
    <w:p w14:paraId="6CEE5FB5" w14:textId="1B9EA329" w:rsidR="00AE4889" w:rsidRDefault="00AE4889" w:rsidP="00AE488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Описание:</w:t>
      </w:r>
      <w:r>
        <w:rPr>
          <w:rFonts w:ascii="Times New Roman" w:hAnsi="Times New Roman" w:cs="Times New Roman"/>
          <w:sz w:val="28"/>
          <w:szCs w:val="28"/>
        </w:rPr>
        <w:t xml:space="preserve"> Конкурсант должен оценить реакцию пациента на физическую нагрузку, переносимость медицинского массажа. Оценить риски реабилитации.</w:t>
      </w:r>
    </w:p>
    <w:p w14:paraId="0FDA9E3D" w14:textId="77777777" w:rsidR="00AE4889" w:rsidRDefault="00AE4889" w:rsidP="00AE488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Критерии оценки:</w:t>
      </w:r>
    </w:p>
    <w:p w14:paraId="50F54AD3" w14:textId="77777777" w:rsidR="00AE4889" w:rsidRPr="00497A65" w:rsidRDefault="00AE4889" w:rsidP="00497A65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497A65">
        <w:rPr>
          <w:rFonts w:ascii="Times New Roman" w:eastAsia="Times New Roman" w:hAnsi="Times New Roman"/>
          <w:sz w:val="28"/>
          <w:szCs w:val="24"/>
          <w:lang w:eastAsia="ru-RU"/>
        </w:rPr>
        <w:t>Оценка правильности выполнения контроля состояния пациента в ходе реабилитационных мероприятий.</w:t>
      </w:r>
    </w:p>
    <w:p w14:paraId="00ED7252" w14:textId="3BFD99A0" w:rsidR="00EC21A2" w:rsidRPr="00497A65" w:rsidRDefault="00EC21A2" w:rsidP="00497A65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497A65">
        <w:rPr>
          <w:rFonts w:ascii="Times New Roman" w:eastAsia="Times New Roman" w:hAnsi="Times New Roman"/>
          <w:sz w:val="28"/>
          <w:szCs w:val="24"/>
          <w:lang w:eastAsia="ru-RU"/>
        </w:rPr>
        <w:t>Оценка жалоб пациента, уровня мотивации к дальнейшему проведению реабилитационных мероприятий</w:t>
      </w:r>
    </w:p>
    <w:p w14:paraId="6D44511F" w14:textId="77777777" w:rsidR="00AE4889" w:rsidRPr="00497A65" w:rsidRDefault="00AE4889" w:rsidP="00497A65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497A65">
        <w:rPr>
          <w:rFonts w:ascii="Times New Roman" w:eastAsia="Times New Roman" w:hAnsi="Times New Roman"/>
          <w:sz w:val="28"/>
          <w:szCs w:val="24"/>
          <w:lang w:eastAsia="ru-RU"/>
        </w:rPr>
        <w:t>Оценка реакции пациента на физическую нагрузку (соотношение показателей АД и ЧСС, признаки утомления, уровень сатурации).</w:t>
      </w:r>
    </w:p>
    <w:p w14:paraId="4477D6A7" w14:textId="70E9159C" w:rsidR="00AE4889" w:rsidRPr="00497A65" w:rsidRDefault="00AE4889" w:rsidP="00497A65">
      <w:pPr>
        <w:pStyle w:val="aff7"/>
        <w:numPr>
          <w:ilvl w:val="0"/>
          <w:numId w:val="8"/>
        </w:numPr>
        <w:spacing w:after="0"/>
        <w:ind w:left="567" w:hanging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497A65">
        <w:rPr>
          <w:rFonts w:ascii="Times New Roman" w:eastAsia="Times New Roman" w:hAnsi="Times New Roman"/>
          <w:sz w:val="28"/>
          <w:szCs w:val="24"/>
          <w:lang w:eastAsia="ru-RU"/>
        </w:rPr>
        <w:t>Фиксация результатов в медицинских документах</w:t>
      </w:r>
    </w:p>
    <w:p w14:paraId="17B595DE" w14:textId="77777777" w:rsidR="00C14A49" w:rsidRDefault="00C14A49" w:rsidP="00C14A49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Команда компетенции «Фармацевтика», состоящая из трёх конкурсантов, выполняет следующие роли: заведующей аптекой, фармацевт рецептурно-производственного отдела, фармацевт в ассистентской по изготовлению лекарственных форм. Предполагаемый режим работы РПО по приёму рецептов с 10-00 до 12-00. При отсутствии покупателя с рецептом, команда самостоятельно приступает к изготовлению внутриаптечной заготовки. Все приобретённые ТАА должны быть переданы на площадку лежачего больного не позднее 12-30.</w:t>
      </w:r>
    </w:p>
    <w:p w14:paraId="2C4326FD" w14:textId="77777777" w:rsidR="00C14A49" w:rsidRDefault="00C14A49" w:rsidP="00C14A49">
      <w:pPr>
        <w:pStyle w:val="afa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Заведующий аптекой организовывает слаженную работу в аптечной организации, а также контролирует и проверяет работу фармацевтов по: выполнению фармацевтического порядка, </w:t>
      </w:r>
      <w:proofErr w:type="spellStart"/>
      <w:proofErr w:type="gramStart"/>
      <w:r>
        <w:rPr>
          <w:sz w:val="28"/>
          <w:szCs w:val="28"/>
        </w:rPr>
        <w:t>сан.режима</w:t>
      </w:r>
      <w:proofErr w:type="spellEnd"/>
      <w:proofErr w:type="gramEnd"/>
      <w:r>
        <w:rPr>
          <w:sz w:val="28"/>
          <w:szCs w:val="28"/>
        </w:rPr>
        <w:t xml:space="preserve">, ведению необходимой первичной документации. </w:t>
      </w:r>
    </w:p>
    <w:p w14:paraId="273B7A60" w14:textId="77777777" w:rsidR="00C14A49" w:rsidRDefault="00C14A49" w:rsidP="00C14A49">
      <w:pPr>
        <w:pStyle w:val="afa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Фармацевт рецептурно-производственного отдела осуществляет работу по приему рецептов и отпуску лекарственных препаратов, консультированию покупателей, соблюдению фармацевтического порядка и </w:t>
      </w:r>
      <w:proofErr w:type="spellStart"/>
      <w:proofErr w:type="gramStart"/>
      <w:r>
        <w:rPr>
          <w:sz w:val="28"/>
          <w:szCs w:val="28"/>
        </w:rPr>
        <w:lastRenderedPageBreak/>
        <w:t>сан.режима</w:t>
      </w:r>
      <w:proofErr w:type="spellEnd"/>
      <w:proofErr w:type="gramEnd"/>
      <w:r>
        <w:rPr>
          <w:sz w:val="28"/>
          <w:szCs w:val="28"/>
        </w:rPr>
        <w:t>, оформляет необходимую документацию по закрепленному функционалу от заведующего аптекой.</w:t>
      </w:r>
    </w:p>
    <w:p w14:paraId="2FD26CC6" w14:textId="77777777" w:rsidR="00C14A49" w:rsidRPr="00E31754" w:rsidRDefault="00C14A49" w:rsidP="00C14A49">
      <w:pPr>
        <w:pStyle w:val="afa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Фармацевт в ассистентской по изготовлению лекарственных форм осуществляет работу по изготовлению лекарственной формы по рецепту, соблюдению фармацевтического порядка и </w:t>
      </w:r>
      <w:proofErr w:type="spellStart"/>
      <w:proofErr w:type="gramStart"/>
      <w:r>
        <w:rPr>
          <w:sz w:val="28"/>
          <w:szCs w:val="28"/>
        </w:rPr>
        <w:t>сан.режима</w:t>
      </w:r>
      <w:proofErr w:type="spellEnd"/>
      <w:proofErr w:type="gramEnd"/>
      <w:r>
        <w:rPr>
          <w:sz w:val="28"/>
          <w:szCs w:val="28"/>
        </w:rPr>
        <w:t>, оформляет необходимую документацию по закрепленному функционалу от заведующего аптекой.</w:t>
      </w:r>
    </w:p>
    <w:p w14:paraId="36A3AEBD" w14:textId="5104037D" w:rsidR="00C14A49" w:rsidRDefault="00C14A49" w:rsidP="00C14A49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Возможные варианты рецептурных прописей на изготовление лекарственной формы. Рецептурная пропись для изготовления определяется экспертами в день соревнований.</w:t>
      </w:r>
    </w:p>
    <w:p w14:paraId="2206B83D" w14:textId="77777777" w:rsidR="006D1163" w:rsidRDefault="006D1163" w:rsidP="00C14A49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AA8C60C" w14:textId="15E0C202" w:rsidR="00A674FC" w:rsidRPr="00497A65" w:rsidRDefault="00861FC5" w:rsidP="00497A65">
      <w:pPr>
        <w:pStyle w:val="1"/>
        <w:numPr>
          <w:ilvl w:val="0"/>
          <w:numId w:val="53"/>
        </w:numPr>
      </w:pPr>
      <w:bookmarkStart w:id="35" w:name="_Toc207017737"/>
      <w:bookmarkStart w:id="36" w:name="_Toc243577186"/>
      <w:bookmarkStart w:id="37" w:name="_Toc243577284"/>
      <w:r w:rsidRPr="00497A65">
        <w:t>СПЕЦИАЛЬНЫЕ ПРАВИЛА КОМПЕТЕНЦИИ</w:t>
      </w:r>
      <w:bookmarkEnd w:id="35"/>
      <w:bookmarkEnd w:id="36"/>
      <w:bookmarkEnd w:id="37"/>
    </w:p>
    <w:p w14:paraId="07C26BE4" w14:textId="5E8E4BCC" w:rsidR="00A674FC" w:rsidRDefault="00861FC5" w:rsidP="000E6B3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Конкурсанты, ожидающ</w:t>
      </w:r>
      <w:r w:rsidR="00384352">
        <w:rPr>
          <w:rFonts w:ascii="Times New Roman" w:hAnsi="Times New Roman" w:cs="Times New Roman"/>
          <w:sz w:val="28"/>
          <w:szCs w:val="28"/>
        </w:rPr>
        <w:t>ие выполнения задания в течение</w:t>
      </w:r>
      <w:r>
        <w:rPr>
          <w:rFonts w:ascii="Times New Roman" w:hAnsi="Times New Roman" w:cs="Times New Roman"/>
          <w:sz w:val="28"/>
          <w:szCs w:val="28"/>
        </w:rPr>
        <w:t xml:space="preserve"> дня, не могут наблюдать за работой других конкурсантов по своему модулю. Таким образом, исключается несправедливое преимущество конкурсантов, выполняющих модуль не первыми. Все конкурсанты находятся в комнате для конкурсантов на протяжении всего соревнования. Они могут выходить за пределы зоны компетенции в обеденный перерыв и для посещения зон других компетенций. Во время ожидания конкурсантам разрешается иметь при себе материалы для чтения, </w:t>
      </w:r>
      <w:r w:rsidR="00893930">
        <w:rPr>
          <w:rFonts w:ascii="Times New Roman" w:hAnsi="Times New Roman" w:cs="Times New Roman"/>
          <w:sz w:val="28"/>
          <w:szCs w:val="28"/>
        </w:rPr>
        <w:t>прием пищи, общение по телефону</w:t>
      </w:r>
      <w:r>
        <w:rPr>
          <w:rFonts w:ascii="Times New Roman" w:hAnsi="Times New Roman" w:cs="Times New Roman"/>
          <w:sz w:val="28"/>
          <w:szCs w:val="28"/>
        </w:rPr>
        <w:t>. В случае выхода из зоны компетенции по любой причине для них предусмотрено сопровождение.</w:t>
      </w:r>
    </w:p>
    <w:p w14:paraId="48B1BFC7" w14:textId="3E460B56" w:rsidR="00A674FC" w:rsidRPr="00AA5D65" w:rsidRDefault="00861FC5" w:rsidP="00497A65">
      <w:pPr>
        <w:pStyle w:val="2"/>
        <w:numPr>
          <w:ilvl w:val="1"/>
          <w:numId w:val="56"/>
        </w:numPr>
        <w:spacing w:before="120" w:after="120"/>
        <w:ind w:left="425" w:hanging="357"/>
        <w:jc w:val="center"/>
        <w:rPr>
          <w:lang w:val="ru-RU"/>
        </w:rPr>
      </w:pPr>
      <w:bookmarkStart w:id="38" w:name="_Toc207017738"/>
      <w:bookmarkStart w:id="39" w:name="_Toc243577187"/>
      <w:bookmarkStart w:id="40" w:name="_Toc243577285"/>
      <w:r w:rsidRPr="00AA5D65">
        <w:rPr>
          <w:lang w:val="ru-RU"/>
        </w:rPr>
        <w:t>Личный инструмент конкурсанта</w:t>
      </w:r>
      <w:bookmarkEnd w:id="38"/>
      <w:bookmarkEnd w:id="39"/>
      <w:bookmarkEnd w:id="40"/>
    </w:p>
    <w:p w14:paraId="661706BD" w14:textId="654FB56C" w:rsidR="00A674FC" w:rsidRPr="00AA5D65" w:rsidRDefault="00893930" w:rsidP="00497A6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5D65">
        <w:rPr>
          <w:rFonts w:ascii="Times New Roman" w:hAnsi="Times New Roman" w:cs="Times New Roman"/>
          <w:sz w:val="28"/>
          <w:szCs w:val="28"/>
        </w:rPr>
        <w:t>Мобильный телефон</w:t>
      </w:r>
      <w:r w:rsidR="00A159FC" w:rsidRPr="00AA5D65">
        <w:rPr>
          <w:rFonts w:ascii="Times New Roman" w:hAnsi="Times New Roman" w:cs="Times New Roman"/>
          <w:sz w:val="28"/>
          <w:szCs w:val="28"/>
        </w:rPr>
        <w:t>/планшет</w:t>
      </w:r>
    </w:p>
    <w:p w14:paraId="5211809F" w14:textId="19AC1E97" w:rsidR="00893930" w:rsidRPr="00AA5D65" w:rsidRDefault="00893930" w:rsidP="00497A6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5D65">
        <w:rPr>
          <w:rFonts w:ascii="Times New Roman" w:hAnsi="Times New Roman" w:cs="Times New Roman"/>
          <w:sz w:val="28"/>
          <w:szCs w:val="28"/>
        </w:rPr>
        <w:t>Специальная литература</w:t>
      </w:r>
      <w:r w:rsidR="005E425F" w:rsidRPr="00AA5D65">
        <w:rPr>
          <w:rFonts w:ascii="Times New Roman" w:hAnsi="Times New Roman" w:cs="Times New Roman"/>
          <w:sz w:val="28"/>
          <w:szCs w:val="28"/>
        </w:rPr>
        <w:t>.</w:t>
      </w:r>
    </w:p>
    <w:p w14:paraId="1C6A6B83" w14:textId="0000AF9A" w:rsidR="00A674FC" w:rsidRPr="00AA5D65" w:rsidRDefault="00861FC5" w:rsidP="00497A65">
      <w:pPr>
        <w:pStyle w:val="2"/>
        <w:numPr>
          <w:ilvl w:val="1"/>
          <w:numId w:val="56"/>
        </w:numPr>
        <w:spacing w:before="120" w:after="120"/>
        <w:ind w:left="425" w:hanging="357"/>
        <w:jc w:val="center"/>
        <w:rPr>
          <w:lang w:val="ru-RU"/>
        </w:rPr>
      </w:pPr>
      <w:bookmarkStart w:id="41" w:name="_Toc207017739"/>
      <w:bookmarkStart w:id="42" w:name="_Toc243577188"/>
      <w:bookmarkStart w:id="43" w:name="_Toc243577286"/>
      <w:r w:rsidRPr="00AA5D65">
        <w:rPr>
          <w:lang w:val="ru-RU"/>
        </w:rPr>
        <w:t xml:space="preserve">Материалы, оборудование и </w:t>
      </w:r>
      <w:r w:rsidR="00384352" w:rsidRPr="00AA5D65">
        <w:rPr>
          <w:lang w:val="ru-RU"/>
        </w:rPr>
        <w:t>инструменты,</w:t>
      </w:r>
      <w:r w:rsidRPr="00AA5D65">
        <w:rPr>
          <w:lang w:val="ru-RU"/>
        </w:rPr>
        <w:t xml:space="preserve"> запрещенные на площадке</w:t>
      </w:r>
      <w:bookmarkEnd w:id="41"/>
      <w:bookmarkEnd w:id="42"/>
      <w:bookmarkEnd w:id="43"/>
    </w:p>
    <w:p w14:paraId="39AB34D1" w14:textId="2B0B50E1" w:rsidR="00A674FC" w:rsidRPr="00497A65" w:rsidRDefault="005E425F" w:rsidP="00497A6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7A65">
        <w:rPr>
          <w:rFonts w:ascii="Times New Roman" w:hAnsi="Times New Roman" w:cs="Times New Roman"/>
          <w:sz w:val="28"/>
          <w:szCs w:val="28"/>
        </w:rPr>
        <w:t>О</w:t>
      </w:r>
      <w:r w:rsidR="00893930" w:rsidRPr="00497A65">
        <w:rPr>
          <w:rFonts w:ascii="Times New Roman" w:hAnsi="Times New Roman" w:cs="Times New Roman"/>
          <w:sz w:val="28"/>
          <w:szCs w:val="28"/>
        </w:rPr>
        <w:t>ружие, психоактивные вещества, пачкающие, колющие и режущие предметы</w:t>
      </w:r>
      <w:r w:rsidRPr="00497A65">
        <w:rPr>
          <w:rFonts w:ascii="Times New Roman" w:hAnsi="Times New Roman" w:cs="Times New Roman"/>
          <w:sz w:val="28"/>
          <w:szCs w:val="28"/>
        </w:rPr>
        <w:t>.</w:t>
      </w:r>
    </w:p>
    <w:p w14:paraId="411029B2" w14:textId="39E483AE" w:rsidR="00A674FC" w:rsidRPr="007606AE" w:rsidRDefault="005E425F" w:rsidP="00497A65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97A65">
        <w:rPr>
          <w:rFonts w:ascii="Times New Roman" w:hAnsi="Times New Roman" w:cs="Times New Roman"/>
          <w:sz w:val="28"/>
          <w:szCs w:val="28"/>
        </w:rPr>
        <w:lastRenderedPageBreak/>
        <w:t>У</w:t>
      </w:r>
      <w:r w:rsidR="00861FC5" w:rsidRPr="00497A65">
        <w:rPr>
          <w:rFonts w:ascii="Times New Roman" w:hAnsi="Times New Roman" w:cs="Times New Roman"/>
          <w:sz w:val="28"/>
          <w:szCs w:val="28"/>
        </w:rPr>
        <w:t>крашения, в том числе</w:t>
      </w:r>
      <w:r w:rsidR="00861FC5" w:rsidRPr="007606AE">
        <w:rPr>
          <w:rFonts w:ascii="Times New Roman" w:hAnsi="Times New Roman"/>
          <w:sz w:val="28"/>
          <w:szCs w:val="28"/>
        </w:rPr>
        <w:t>: цепочки, браслеты.</w:t>
      </w:r>
    </w:p>
    <w:p w14:paraId="241C5A6C" w14:textId="36BDE145" w:rsidR="00A674FC" w:rsidRDefault="00861FC5" w:rsidP="00497A65">
      <w:pPr>
        <w:pStyle w:val="2"/>
        <w:numPr>
          <w:ilvl w:val="1"/>
          <w:numId w:val="56"/>
        </w:numPr>
        <w:spacing w:before="120" w:after="120"/>
        <w:ind w:left="425" w:hanging="357"/>
        <w:jc w:val="center"/>
        <w:rPr>
          <w:lang w:val="ru-RU"/>
        </w:rPr>
      </w:pPr>
      <w:bookmarkStart w:id="44" w:name="_Toc109655516"/>
      <w:bookmarkStart w:id="45" w:name="_Toc161083584"/>
      <w:bookmarkStart w:id="46" w:name="_Toc207017740"/>
      <w:bookmarkStart w:id="47" w:name="_Toc136511627"/>
      <w:bookmarkStart w:id="48" w:name="_Toc243577189"/>
      <w:bookmarkStart w:id="49" w:name="_Toc243577287"/>
      <w:r>
        <w:rPr>
          <w:lang w:val="ru-RU"/>
        </w:rPr>
        <w:t>Особенности проведения Чемпионат</w:t>
      </w:r>
      <w:bookmarkEnd w:id="44"/>
      <w:r>
        <w:rPr>
          <w:lang w:val="ru-RU"/>
        </w:rPr>
        <w:t>а</w:t>
      </w:r>
      <w:bookmarkEnd w:id="45"/>
      <w:bookmarkEnd w:id="46"/>
      <w:bookmarkEnd w:id="47"/>
      <w:bookmarkEnd w:id="48"/>
      <w:bookmarkEnd w:id="49"/>
    </w:p>
    <w:p w14:paraId="6EC5A305" w14:textId="62FC4409" w:rsidR="00A674FC" w:rsidRDefault="00861FC5" w:rsidP="00497A65">
      <w:pPr>
        <w:pStyle w:val="3"/>
        <w:numPr>
          <w:ilvl w:val="2"/>
          <w:numId w:val="57"/>
        </w:numPr>
        <w:spacing w:before="120" w:after="120"/>
        <w:ind w:left="567" w:hanging="459"/>
        <w:rPr>
          <w:lang w:val="ru-RU"/>
        </w:rPr>
      </w:pPr>
      <w:bookmarkStart w:id="50" w:name="_Toc207017741"/>
      <w:bookmarkStart w:id="51" w:name="_Toc243577190"/>
      <w:bookmarkStart w:id="52" w:name="_Toc243577288"/>
      <w:r>
        <w:rPr>
          <w:lang w:val="ru-RU"/>
        </w:rPr>
        <w:t>Привлечение статистов</w:t>
      </w:r>
      <w:bookmarkEnd w:id="50"/>
      <w:bookmarkEnd w:id="51"/>
      <w:bookmarkEnd w:id="52"/>
    </w:p>
    <w:p w14:paraId="2F0BE317" w14:textId="24CD8BF0" w:rsidR="00A674FC" w:rsidRDefault="00861FC5" w:rsidP="00497A6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Привлечение статистов для выполнения роли пациента является обязательным условием в рамках реализации конкурсного задания.</w:t>
      </w:r>
      <w:r w:rsidR="00DE42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 реализации </w:t>
      </w:r>
      <w:r w:rsidR="00DE4285">
        <w:rPr>
          <w:rFonts w:ascii="Times New Roman" w:hAnsi="Times New Roman" w:cs="Times New Roman"/>
          <w:sz w:val="28"/>
          <w:szCs w:val="28"/>
        </w:rPr>
        <w:t>конкурсных заданий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3930">
        <w:rPr>
          <w:rFonts w:ascii="Times New Roman" w:hAnsi="Times New Roman" w:cs="Times New Roman"/>
          <w:sz w:val="28"/>
          <w:szCs w:val="28"/>
        </w:rPr>
        <w:t>необходимо</w:t>
      </w:r>
      <w:r>
        <w:rPr>
          <w:rFonts w:ascii="Times New Roman" w:hAnsi="Times New Roman" w:cs="Times New Roman"/>
          <w:sz w:val="28"/>
          <w:szCs w:val="28"/>
        </w:rPr>
        <w:t xml:space="preserve"> привлечение </w:t>
      </w:r>
      <w:r>
        <w:rPr>
          <w:rFonts w:ascii="Times New Roman" w:hAnsi="Times New Roman"/>
          <w:sz w:val="28"/>
          <w:szCs w:val="28"/>
        </w:rPr>
        <w:t xml:space="preserve">в </w:t>
      </w:r>
      <w:r w:rsidR="00C168F7">
        <w:rPr>
          <w:rFonts w:ascii="Times New Roman" w:hAnsi="Times New Roman"/>
          <w:sz w:val="28"/>
          <w:szCs w:val="28"/>
        </w:rPr>
        <w:t xml:space="preserve">мультидисциплинарную </w:t>
      </w:r>
      <w:r>
        <w:rPr>
          <w:rFonts w:ascii="Times New Roman" w:hAnsi="Times New Roman"/>
          <w:sz w:val="28"/>
          <w:szCs w:val="28"/>
        </w:rPr>
        <w:t>реабилитационную команду</w:t>
      </w:r>
      <w:r>
        <w:rPr>
          <w:rFonts w:ascii="Times New Roman" w:hAnsi="Times New Roman" w:cs="Times New Roman"/>
          <w:sz w:val="28"/>
          <w:szCs w:val="28"/>
        </w:rPr>
        <w:t xml:space="preserve"> статистов для выполнения роли </w:t>
      </w:r>
      <w:r>
        <w:rPr>
          <w:rFonts w:ascii="Times New Roman" w:hAnsi="Times New Roman"/>
          <w:sz w:val="28"/>
          <w:szCs w:val="28"/>
        </w:rPr>
        <w:t>специалистов</w:t>
      </w:r>
      <w:r w:rsidR="00422E34">
        <w:rPr>
          <w:rFonts w:ascii="Times New Roman" w:hAnsi="Times New Roman"/>
          <w:sz w:val="28"/>
          <w:szCs w:val="28"/>
        </w:rPr>
        <w:t xml:space="preserve"> МДРК</w:t>
      </w:r>
      <w:r w:rsidR="008E6A4A">
        <w:rPr>
          <w:rFonts w:ascii="Times New Roman" w:hAnsi="Times New Roman"/>
          <w:sz w:val="28"/>
          <w:szCs w:val="28"/>
        </w:rPr>
        <w:t xml:space="preserve"> якорной медицинской организации по медицинской реабилитации</w:t>
      </w:r>
      <w:r>
        <w:rPr>
          <w:rFonts w:ascii="Times New Roman" w:hAnsi="Times New Roman"/>
          <w:sz w:val="28"/>
          <w:szCs w:val="28"/>
        </w:rPr>
        <w:t xml:space="preserve">. </w:t>
      </w:r>
    </w:p>
    <w:p w14:paraId="7613AEF6" w14:textId="7ED2F53E" w:rsidR="00A674FC" w:rsidRDefault="00861FC5" w:rsidP="00497A65">
      <w:pPr>
        <w:pStyle w:val="3"/>
        <w:numPr>
          <w:ilvl w:val="2"/>
          <w:numId w:val="57"/>
        </w:numPr>
        <w:spacing w:before="120" w:after="120"/>
        <w:ind w:left="567" w:hanging="459"/>
        <w:rPr>
          <w:lang w:val="ru-RU"/>
        </w:rPr>
      </w:pPr>
      <w:bookmarkStart w:id="53" w:name="_Toc161083585"/>
      <w:bookmarkStart w:id="54" w:name="_Toc136511628"/>
      <w:bookmarkStart w:id="55" w:name="_Toc109655517"/>
      <w:bookmarkStart w:id="56" w:name="_Toc207017742"/>
      <w:bookmarkStart w:id="57" w:name="_Toc243577191"/>
      <w:bookmarkStart w:id="58" w:name="_Toc243577289"/>
      <w:r>
        <w:rPr>
          <w:lang w:val="ru-RU"/>
        </w:rPr>
        <w:t>Особые требования к конкурсантам</w:t>
      </w:r>
      <w:bookmarkEnd w:id="53"/>
      <w:bookmarkEnd w:id="54"/>
      <w:bookmarkEnd w:id="55"/>
      <w:bookmarkEnd w:id="56"/>
      <w:bookmarkEnd w:id="57"/>
      <w:bookmarkEnd w:id="58"/>
    </w:p>
    <w:p w14:paraId="6C2C09C0" w14:textId="77777777" w:rsidR="00A674FC" w:rsidRDefault="00861FC5" w:rsidP="000E6B3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Требования к внешнему виду: конкурсант должен быть одет в медицинский костюм (халат), шапочку, медицинскую обувь (с нескользящей подошвой, из материала, устойчивого к обработке дезинфицирующими средствами).</w:t>
      </w:r>
    </w:p>
    <w:p w14:paraId="707F0AA6" w14:textId="1FA578BB" w:rsidR="00A674FC" w:rsidRDefault="00861FC5" w:rsidP="00497A65">
      <w:pPr>
        <w:pStyle w:val="3"/>
        <w:numPr>
          <w:ilvl w:val="2"/>
          <w:numId w:val="57"/>
        </w:numPr>
        <w:spacing w:before="120" w:after="120"/>
        <w:ind w:left="567" w:hanging="459"/>
        <w:rPr>
          <w:lang w:val="ru-RU"/>
        </w:rPr>
      </w:pPr>
      <w:bookmarkStart w:id="59" w:name="_Toc207017743"/>
      <w:bookmarkStart w:id="60" w:name="_Toc109655518"/>
      <w:bookmarkStart w:id="61" w:name="_Toc136511629"/>
      <w:bookmarkStart w:id="62" w:name="_Toc161083586"/>
      <w:bookmarkStart w:id="63" w:name="_Toc243577192"/>
      <w:bookmarkStart w:id="64" w:name="_Toc243577290"/>
      <w:r>
        <w:rPr>
          <w:lang w:val="ru-RU"/>
        </w:rPr>
        <w:t>Особые требования к экспертам</w:t>
      </w:r>
      <w:bookmarkEnd w:id="59"/>
      <w:bookmarkEnd w:id="60"/>
      <w:bookmarkEnd w:id="61"/>
      <w:bookmarkEnd w:id="62"/>
      <w:bookmarkEnd w:id="63"/>
      <w:bookmarkEnd w:id="64"/>
    </w:p>
    <w:p w14:paraId="54C884E7" w14:textId="2E1EAE8D" w:rsidR="00A674FC" w:rsidRDefault="00861FC5" w:rsidP="000E6B3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Требования к внешнему виду: эксперт должен быть одет в медицинский халат белого цвета</w:t>
      </w:r>
      <w:r w:rsidR="00F22B18">
        <w:rPr>
          <w:rFonts w:ascii="Times New Roman" w:hAnsi="Times New Roman" w:cs="Times New Roman"/>
          <w:sz w:val="28"/>
          <w:szCs w:val="28"/>
        </w:rPr>
        <w:t>.</w:t>
      </w:r>
    </w:p>
    <w:p w14:paraId="2B9F82D6" w14:textId="4CA35FA2" w:rsidR="00A674FC" w:rsidRPr="00497A65" w:rsidRDefault="00861FC5" w:rsidP="00497A65">
      <w:pPr>
        <w:pStyle w:val="1"/>
        <w:numPr>
          <w:ilvl w:val="0"/>
          <w:numId w:val="53"/>
        </w:numPr>
        <w:ind w:left="426"/>
      </w:pPr>
      <w:bookmarkStart w:id="65" w:name="_Toc188873043"/>
      <w:bookmarkStart w:id="66" w:name="_Toc207017744"/>
      <w:bookmarkStart w:id="67" w:name="_Toc243577193"/>
      <w:bookmarkStart w:id="68" w:name="_Toc243577291"/>
      <w:r w:rsidRPr="00497A65">
        <w:t>Приложения</w:t>
      </w:r>
      <w:bookmarkEnd w:id="65"/>
      <w:bookmarkEnd w:id="66"/>
      <w:bookmarkEnd w:id="67"/>
      <w:bookmarkEnd w:id="68"/>
    </w:p>
    <w:p w14:paraId="216B1B51" w14:textId="77777777" w:rsidR="00A674FC" w:rsidRPr="00A45792" w:rsidRDefault="00861FC5" w:rsidP="000E6B39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5792">
        <w:rPr>
          <w:rFonts w:ascii="Times New Roman" w:hAnsi="Times New Roman" w:cs="Times New Roman"/>
          <w:sz w:val="28"/>
          <w:szCs w:val="28"/>
        </w:rPr>
        <w:t>Приложение №1. Инструкция по заполнению матрицы конкурсного задания</w:t>
      </w:r>
    </w:p>
    <w:p w14:paraId="2503C885" w14:textId="77777777" w:rsidR="00A674FC" w:rsidRPr="00A45792" w:rsidRDefault="00861FC5" w:rsidP="000E6B39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5792">
        <w:rPr>
          <w:rFonts w:ascii="Times New Roman" w:hAnsi="Times New Roman" w:cs="Times New Roman"/>
          <w:sz w:val="28"/>
          <w:szCs w:val="28"/>
        </w:rPr>
        <w:t>Приложение №2. Матрица конкурсного задания</w:t>
      </w:r>
    </w:p>
    <w:p w14:paraId="1D3064D8" w14:textId="77777777" w:rsidR="00A674FC" w:rsidRDefault="00861FC5" w:rsidP="000E6B39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5792">
        <w:rPr>
          <w:rFonts w:ascii="Times New Roman" w:hAnsi="Times New Roman" w:cs="Times New Roman"/>
          <w:sz w:val="28"/>
          <w:szCs w:val="28"/>
        </w:rPr>
        <w:t>Приложение №3. Инструкция по охране труда</w:t>
      </w:r>
    </w:p>
    <w:p w14:paraId="1EB35DC4" w14:textId="5C7C20CE" w:rsidR="00A674FC" w:rsidRDefault="00861FC5" w:rsidP="000E6B39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№4. Легенда.</w:t>
      </w:r>
    </w:p>
    <w:sectPr w:rsidR="00A674FC" w:rsidSect="00497A65">
      <w:footerReference w:type="first" r:id="rId11"/>
      <w:pgSz w:w="11906" w:h="16838"/>
      <w:pgMar w:top="1134" w:right="851" w:bottom="1134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CE314F" w14:textId="77777777" w:rsidR="00B857F1" w:rsidRDefault="00B857F1">
      <w:pPr>
        <w:spacing w:line="240" w:lineRule="auto"/>
      </w:pPr>
      <w:r>
        <w:separator/>
      </w:r>
    </w:p>
  </w:endnote>
  <w:endnote w:type="continuationSeparator" w:id="0">
    <w:p w14:paraId="594A3AC3" w14:textId="77777777" w:rsidR="00B857F1" w:rsidRDefault="00B857F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jaVu Sans">
    <w:altName w:val="Verdana"/>
    <w:charset w:val="00"/>
    <w:family w:val="auto"/>
    <w:pitch w:val="variable"/>
  </w:font>
  <w:font w:name="FrutigerLTStd-Light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329087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5B81F184" w14:textId="66E63A8F" w:rsidR="009E0742" w:rsidRPr="00497A65" w:rsidRDefault="009E0742">
        <w:pPr>
          <w:pStyle w:val="af8"/>
          <w:jc w:val="right"/>
          <w:rPr>
            <w:rFonts w:ascii="Times New Roman" w:hAnsi="Times New Roman" w:cs="Times New Roman"/>
          </w:rPr>
        </w:pPr>
        <w:r w:rsidRPr="00497A65">
          <w:rPr>
            <w:rFonts w:ascii="Times New Roman" w:hAnsi="Times New Roman" w:cs="Times New Roman"/>
          </w:rPr>
          <w:fldChar w:fldCharType="begin"/>
        </w:r>
        <w:r w:rsidRPr="00497A65">
          <w:rPr>
            <w:rFonts w:ascii="Times New Roman" w:hAnsi="Times New Roman" w:cs="Times New Roman"/>
          </w:rPr>
          <w:instrText>PAGE   \* MERGEFORMAT</w:instrText>
        </w:r>
        <w:r w:rsidRPr="00497A65">
          <w:rPr>
            <w:rFonts w:ascii="Times New Roman" w:hAnsi="Times New Roman" w:cs="Times New Roman"/>
          </w:rPr>
          <w:fldChar w:fldCharType="separate"/>
        </w:r>
        <w:r w:rsidR="00A3349D">
          <w:rPr>
            <w:rFonts w:ascii="Times New Roman" w:hAnsi="Times New Roman" w:cs="Times New Roman"/>
            <w:noProof/>
          </w:rPr>
          <w:t>18</w:t>
        </w:r>
        <w:r w:rsidRPr="00497A65">
          <w:rPr>
            <w:rFonts w:ascii="Times New Roman" w:hAnsi="Times New Roman" w:cs="Times New Roman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0176C" w14:textId="37B143A0" w:rsidR="009E0742" w:rsidRDefault="009E0742">
    <w:pPr>
      <w:pStyle w:val="af8"/>
      <w:jc w:val="right"/>
    </w:pPr>
  </w:p>
  <w:p w14:paraId="7B1B6130" w14:textId="1D46EBC8" w:rsidR="009E0742" w:rsidRDefault="009E0742" w:rsidP="00BA18EC">
    <w:pPr>
      <w:pStyle w:val="af8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C0A6BA" w14:textId="76BDCC1A" w:rsidR="009E0742" w:rsidRDefault="009E0742" w:rsidP="00BA18EC">
    <w:pPr>
      <w:pStyle w:val="af8"/>
    </w:pPr>
  </w:p>
  <w:p w14:paraId="40C91A71" w14:textId="77777777" w:rsidR="009E0742" w:rsidRDefault="009E0742">
    <w:pPr>
      <w:pStyle w:val="af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10F9BA" w14:textId="77777777" w:rsidR="00B857F1" w:rsidRDefault="00B857F1">
      <w:pPr>
        <w:spacing w:after="0"/>
      </w:pPr>
      <w:r>
        <w:separator/>
      </w:r>
    </w:p>
  </w:footnote>
  <w:footnote w:type="continuationSeparator" w:id="0">
    <w:p w14:paraId="7CDAFC24" w14:textId="77777777" w:rsidR="00B857F1" w:rsidRDefault="00B857F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3052D"/>
    <w:multiLevelType w:val="hybridMultilevel"/>
    <w:tmpl w:val="8C74DB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E72276"/>
    <w:multiLevelType w:val="multilevel"/>
    <w:tmpl w:val="63591D28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2433" w:hanging="360"/>
      </w:pPr>
    </w:lvl>
    <w:lvl w:ilvl="2">
      <w:start w:val="1"/>
      <w:numFmt w:val="lowerRoman"/>
      <w:lvlText w:val="%3."/>
      <w:lvlJc w:val="right"/>
      <w:pPr>
        <w:ind w:left="3153" w:hanging="180"/>
      </w:pPr>
    </w:lvl>
    <w:lvl w:ilvl="3">
      <w:start w:val="1"/>
      <w:numFmt w:val="decimal"/>
      <w:lvlText w:val="%4."/>
      <w:lvlJc w:val="left"/>
      <w:pPr>
        <w:ind w:left="3873" w:hanging="360"/>
      </w:pPr>
    </w:lvl>
    <w:lvl w:ilvl="4">
      <w:start w:val="1"/>
      <w:numFmt w:val="lowerLetter"/>
      <w:lvlText w:val="%5."/>
      <w:lvlJc w:val="left"/>
      <w:pPr>
        <w:ind w:left="4593" w:hanging="360"/>
      </w:pPr>
    </w:lvl>
    <w:lvl w:ilvl="5">
      <w:start w:val="1"/>
      <w:numFmt w:val="lowerRoman"/>
      <w:lvlText w:val="%6."/>
      <w:lvlJc w:val="right"/>
      <w:pPr>
        <w:ind w:left="5313" w:hanging="180"/>
      </w:pPr>
    </w:lvl>
    <w:lvl w:ilvl="6">
      <w:start w:val="1"/>
      <w:numFmt w:val="decimal"/>
      <w:lvlText w:val="%7."/>
      <w:lvlJc w:val="left"/>
      <w:pPr>
        <w:ind w:left="6033" w:hanging="360"/>
      </w:pPr>
    </w:lvl>
    <w:lvl w:ilvl="7">
      <w:start w:val="1"/>
      <w:numFmt w:val="lowerLetter"/>
      <w:lvlText w:val="%8."/>
      <w:lvlJc w:val="left"/>
      <w:pPr>
        <w:ind w:left="6753" w:hanging="360"/>
      </w:pPr>
    </w:lvl>
    <w:lvl w:ilvl="8">
      <w:start w:val="1"/>
      <w:numFmt w:val="lowerRoman"/>
      <w:lvlText w:val="%9."/>
      <w:lvlJc w:val="right"/>
      <w:pPr>
        <w:ind w:left="7473" w:hanging="180"/>
      </w:pPr>
    </w:lvl>
  </w:abstractNum>
  <w:abstractNum w:abstractNumId="2" w15:restartNumberingAfterBreak="0">
    <w:nsid w:val="06330F77"/>
    <w:multiLevelType w:val="hybridMultilevel"/>
    <w:tmpl w:val="EF6486B0"/>
    <w:lvl w:ilvl="0" w:tplc="04190001">
      <w:start w:val="1"/>
      <w:numFmt w:val="bullet"/>
      <w:lvlText w:val=""/>
      <w:lvlJc w:val="left"/>
      <w:pPr>
        <w:ind w:left="7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7" w:hanging="360"/>
      </w:pPr>
      <w:rPr>
        <w:rFonts w:ascii="Wingdings" w:hAnsi="Wingdings" w:hint="default"/>
      </w:rPr>
    </w:lvl>
  </w:abstractNum>
  <w:abstractNum w:abstractNumId="3" w15:restartNumberingAfterBreak="0">
    <w:nsid w:val="084A36F5"/>
    <w:multiLevelType w:val="hybridMultilevel"/>
    <w:tmpl w:val="15AA94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6B3090"/>
    <w:multiLevelType w:val="hybridMultilevel"/>
    <w:tmpl w:val="985A4B80"/>
    <w:lvl w:ilvl="0" w:tplc="048A92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A5A5626"/>
    <w:multiLevelType w:val="hybridMultilevel"/>
    <w:tmpl w:val="722C7710"/>
    <w:lvl w:ilvl="0" w:tplc="CDCA699C">
      <w:start w:val="1"/>
      <w:numFmt w:val="decimal"/>
      <w:lvlText w:val="1.5.%1."/>
      <w:lvlJc w:val="left"/>
      <w:pPr>
        <w:ind w:left="1429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8A0D5D"/>
    <w:multiLevelType w:val="multilevel"/>
    <w:tmpl w:val="A698BDE6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2433" w:hanging="360"/>
      </w:pPr>
    </w:lvl>
    <w:lvl w:ilvl="2">
      <w:start w:val="1"/>
      <w:numFmt w:val="lowerRoman"/>
      <w:lvlText w:val="%3."/>
      <w:lvlJc w:val="right"/>
      <w:pPr>
        <w:ind w:left="3153" w:hanging="180"/>
      </w:pPr>
    </w:lvl>
    <w:lvl w:ilvl="3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593" w:hanging="360"/>
      </w:pPr>
    </w:lvl>
    <w:lvl w:ilvl="5">
      <w:start w:val="1"/>
      <w:numFmt w:val="lowerRoman"/>
      <w:lvlText w:val="%6."/>
      <w:lvlJc w:val="right"/>
      <w:pPr>
        <w:ind w:left="5313" w:hanging="180"/>
      </w:pPr>
    </w:lvl>
    <w:lvl w:ilvl="6">
      <w:start w:val="1"/>
      <w:numFmt w:val="decimal"/>
      <w:lvlText w:val="%7."/>
      <w:lvlJc w:val="left"/>
      <w:pPr>
        <w:ind w:left="6033" w:hanging="360"/>
      </w:pPr>
    </w:lvl>
    <w:lvl w:ilvl="7">
      <w:start w:val="1"/>
      <w:numFmt w:val="lowerLetter"/>
      <w:lvlText w:val="%8."/>
      <w:lvlJc w:val="left"/>
      <w:pPr>
        <w:ind w:left="6753" w:hanging="360"/>
      </w:pPr>
    </w:lvl>
    <w:lvl w:ilvl="8">
      <w:start w:val="1"/>
      <w:numFmt w:val="lowerRoman"/>
      <w:lvlText w:val="%9."/>
      <w:lvlJc w:val="right"/>
      <w:pPr>
        <w:ind w:left="7473" w:hanging="180"/>
      </w:pPr>
    </w:lvl>
  </w:abstractNum>
  <w:abstractNum w:abstractNumId="7" w15:restartNumberingAfterBreak="0">
    <w:nsid w:val="120E634D"/>
    <w:multiLevelType w:val="multilevel"/>
    <w:tmpl w:val="8042F980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2433" w:hanging="360"/>
      </w:pPr>
    </w:lvl>
    <w:lvl w:ilvl="2">
      <w:start w:val="1"/>
      <w:numFmt w:val="lowerRoman"/>
      <w:lvlText w:val="%3."/>
      <w:lvlJc w:val="right"/>
      <w:pPr>
        <w:ind w:left="3153" w:hanging="180"/>
      </w:pPr>
    </w:lvl>
    <w:lvl w:ilvl="3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593" w:hanging="360"/>
      </w:pPr>
    </w:lvl>
    <w:lvl w:ilvl="5">
      <w:start w:val="1"/>
      <w:numFmt w:val="lowerRoman"/>
      <w:lvlText w:val="%6."/>
      <w:lvlJc w:val="right"/>
      <w:pPr>
        <w:ind w:left="5313" w:hanging="180"/>
      </w:pPr>
    </w:lvl>
    <w:lvl w:ilvl="6">
      <w:start w:val="1"/>
      <w:numFmt w:val="decimal"/>
      <w:lvlText w:val="%7."/>
      <w:lvlJc w:val="left"/>
      <w:pPr>
        <w:ind w:left="6033" w:hanging="360"/>
      </w:pPr>
    </w:lvl>
    <w:lvl w:ilvl="7">
      <w:start w:val="1"/>
      <w:numFmt w:val="lowerLetter"/>
      <w:lvlText w:val="%8."/>
      <w:lvlJc w:val="left"/>
      <w:pPr>
        <w:ind w:left="6753" w:hanging="360"/>
      </w:pPr>
    </w:lvl>
    <w:lvl w:ilvl="8">
      <w:start w:val="1"/>
      <w:numFmt w:val="lowerRoman"/>
      <w:lvlText w:val="%9."/>
      <w:lvlJc w:val="right"/>
      <w:pPr>
        <w:ind w:left="7473" w:hanging="180"/>
      </w:pPr>
    </w:lvl>
  </w:abstractNum>
  <w:abstractNum w:abstractNumId="8" w15:restartNumberingAfterBreak="0">
    <w:nsid w:val="127D6868"/>
    <w:multiLevelType w:val="multilevel"/>
    <w:tmpl w:val="79D422FA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433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3153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593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31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03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75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473" w:hanging="180"/>
      </w:pPr>
      <w:rPr>
        <w:rFonts w:hint="default"/>
      </w:rPr>
    </w:lvl>
  </w:abstractNum>
  <w:abstractNum w:abstractNumId="9" w15:restartNumberingAfterBreak="0">
    <w:nsid w:val="131E1F97"/>
    <w:multiLevelType w:val="hybridMultilevel"/>
    <w:tmpl w:val="18D04D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D55EC9"/>
    <w:multiLevelType w:val="multilevel"/>
    <w:tmpl w:val="14D55EC9"/>
    <w:lvl w:ilvl="0">
      <w:start w:val="1"/>
      <w:numFmt w:val="bullet"/>
      <w:pStyle w:val="ListaBlack"/>
      <w:lvlText w:val=""/>
      <w:lvlJc w:val="left"/>
      <w:pPr>
        <w:ind w:left="1287" w:hanging="360"/>
      </w:pPr>
      <w:rPr>
        <w:rFonts w:ascii="Symbol" w:hAnsi="Symbol" w:hint="default"/>
      </w:rPr>
    </w:lvl>
    <w:lvl w:ilvl="1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157603E3"/>
    <w:multiLevelType w:val="multilevel"/>
    <w:tmpl w:val="157603E3"/>
    <w:lvl w:ilvl="0">
      <w:start w:val="1"/>
      <w:numFmt w:val="bullet"/>
      <w:pStyle w:val="a"/>
      <w:lvlText w:val=""/>
      <w:lvlJc w:val="left"/>
      <w:pPr>
        <w:tabs>
          <w:tab w:val="left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8375C2"/>
    <w:multiLevelType w:val="hybridMultilevel"/>
    <w:tmpl w:val="BD1210D2"/>
    <w:lvl w:ilvl="0" w:tplc="04190001">
      <w:start w:val="1"/>
      <w:numFmt w:val="bullet"/>
      <w:lvlText w:val=""/>
      <w:lvlJc w:val="left"/>
      <w:pPr>
        <w:ind w:left="7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7" w:hanging="360"/>
      </w:pPr>
      <w:rPr>
        <w:rFonts w:ascii="Wingdings" w:hAnsi="Wingdings" w:hint="default"/>
      </w:rPr>
    </w:lvl>
  </w:abstractNum>
  <w:abstractNum w:abstractNumId="13" w15:restartNumberingAfterBreak="0">
    <w:nsid w:val="162112B9"/>
    <w:multiLevelType w:val="hybridMultilevel"/>
    <w:tmpl w:val="8EF4C46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196E36A1"/>
    <w:multiLevelType w:val="hybridMultilevel"/>
    <w:tmpl w:val="0A6E7B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1C0A65DC"/>
    <w:multiLevelType w:val="hybridMultilevel"/>
    <w:tmpl w:val="024C58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DD34C83"/>
    <w:multiLevelType w:val="multilevel"/>
    <w:tmpl w:val="1DD34C83"/>
    <w:lvl w:ilvl="0">
      <w:start w:val="1"/>
      <w:numFmt w:val="bullet"/>
      <w:pStyle w:val="a0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F2F7369"/>
    <w:multiLevelType w:val="hybridMultilevel"/>
    <w:tmpl w:val="923C8B76"/>
    <w:lvl w:ilvl="0" w:tplc="048A92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078563E"/>
    <w:multiLevelType w:val="hybridMultilevel"/>
    <w:tmpl w:val="03B8ED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1BA0C15"/>
    <w:multiLevelType w:val="hybridMultilevel"/>
    <w:tmpl w:val="7C24E828"/>
    <w:lvl w:ilvl="0" w:tplc="048A92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231E7468"/>
    <w:multiLevelType w:val="hybridMultilevel"/>
    <w:tmpl w:val="218A28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0A13A4C"/>
    <w:multiLevelType w:val="hybridMultilevel"/>
    <w:tmpl w:val="7152BA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293652"/>
    <w:multiLevelType w:val="multilevel"/>
    <w:tmpl w:val="41B89018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433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3153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593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31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03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75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473" w:hanging="180"/>
      </w:pPr>
      <w:rPr>
        <w:rFonts w:hint="default"/>
      </w:rPr>
    </w:lvl>
  </w:abstractNum>
  <w:abstractNum w:abstractNumId="23" w15:restartNumberingAfterBreak="0">
    <w:nsid w:val="3C363508"/>
    <w:multiLevelType w:val="hybridMultilevel"/>
    <w:tmpl w:val="5F7A24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134D81"/>
    <w:multiLevelType w:val="hybridMultilevel"/>
    <w:tmpl w:val="13A4FC5C"/>
    <w:lvl w:ilvl="0" w:tplc="048A92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051E0A"/>
    <w:multiLevelType w:val="hybridMultilevel"/>
    <w:tmpl w:val="2D624DC6"/>
    <w:lvl w:ilvl="0" w:tplc="04190001">
      <w:start w:val="1"/>
      <w:numFmt w:val="bullet"/>
      <w:lvlText w:val=""/>
      <w:lvlJc w:val="left"/>
      <w:pPr>
        <w:ind w:left="6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abstractNum w:abstractNumId="26" w15:restartNumberingAfterBreak="0">
    <w:nsid w:val="4287009B"/>
    <w:multiLevelType w:val="hybridMultilevel"/>
    <w:tmpl w:val="E8548FF0"/>
    <w:lvl w:ilvl="0" w:tplc="DC7E54A4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DC7E54A4">
      <w:start w:val="1"/>
      <w:numFmt w:val="decimal"/>
      <w:lvlText w:val="2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4233A6C"/>
    <w:multiLevelType w:val="hybridMultilevel"/>
    <w:tmpl w:val="26D87048"/>
    <w:lvl w:ilvl="0" w:tplc="048A923A">
      <w:start w:val="1"/>
      <w:numFmt w:val="bullet"/>
      <w:lvlText w:val=""/>
      <w:lvlJc w:val="left"/>
      <w:pPr>
        <w:ind w:left="139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58" w:hanging="360"/>
      </w:pPr>
      <w:rPr>
        <w:rFonts w:ascii="Wingdings" w:hAnsi="Wingdings" w:hint="default"/>
      </w:rPr>
    </w:lvl>
  </w:abstractNum>
  <w:abstractNum w:abstractNumId="28" w15:restartNumberingAfterBreak="0">
    <w:nsid w:val="462D6B33"/>
    <w:multiLevelType w:val="hybridMultilevel"/>
    <w:tmpl w:val="BF2446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F56249"/>
    <w:multiLevelType w:val="hybridMultilevel"/>
    <w:tmpl w:val="6744236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471E0FEE"/>
    <w:multiLevelType w:val="hybridMultilevel"/>
    <w:tmpl w:val="A266AF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77816E8"/>
    <w:multiLevelType w:val="multilevel"/>
    <w:tmpl w:val="405A25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2" w15:restartNumberingAfterBreak="0">
    <w:nsid w:val="49230CB0"/>
    <w:multiLevelType w:val="multilevel"/>
    <w:tmpl w:val="49230CB0"/>
    <w:lvl w:ilvl="0">
      <w:start w:val="1"/>
      <w:numFmt w:val="bullet"/>
      <w:pStyle w:val="bullet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E9B56A9"/>
    <w:multiLevelType w:val="multilevel"/>
    <w:tmpl w:val="75D6133E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433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3153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593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31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03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75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473" w:hanging="180"/>
      </w:pPr>
      <w:rPr>
        <w:rFonts w:hint="default"/>
      </w:rPr>
    </w:lvl>
  </w:abstractNum>
  <w:abstractNum w:abstractNumId="34" w15:restartNumberingAfterBreak="0">
    <w:nsid w:val="4F355DD9"/>
    <w:multiLevelType w:val="multilevel"/>
    <w:tmpl w:val="63591D28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2433" w:hanging="360"/>
      </w:pPr>
    </w:lvl>
    <w:lvl w:ilvl="2">
      <w:start w:val="1"/>
      <w:numFmt w:val="lowerRoman"/>
      <w:lvlText w:val="%3."/>
      <w:lvlJc w:val="right"/>
      <w:pPr>
        <w:ind w:left="3153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4593" w:hanging="360"/>
      </w:pPr>
    </w:lvl>
    <w:lvl w:ilvl="5">
      <w:start w:val="1"/>
      <w:numFmt w:val="lowerRoman"/>
      <w:lvlText w:val="%6."/>
      <w:lvlJc w:val="right"/>
      <w:pPr>
        <w:ind w:left="5313" w:hanging="180"/>
      </w:pPr>
    </w:lvl>
    <w:lvl w:ilvl="6">
      <w:start w:val="1"/>
      <w:numFmt w:val="decimal"/>
      <w:lvlText w:val="%7."/>
      <w:lvlJc w:val="left"/>
      <w:pPr>
        <w:ind w:left="6033" w:hanging="360"/>
      </w:pPr>
    </w:lvl>
    <w:lvl w:ilvl="7">
      <w:start w:val="1"/>
      <w:numFmt w:val="lowerLetter"/>
      <w:lvlText w:val="%8."/>
      <w:lvlJc w:val="left"/>
      <w:pPr>
        <w:ind w:left="6753" w:hanging="360"/>
      </w:pPr>
    </w:lvl>
    <w:lvl w:ilvl="8">
      <w:start w:val="1"/>
      <w:numFmt w:val="lowerRoman"/>
      <w:lvlText w:val="%9."/>
      <w:lvlJc w:val="right"/>
      <w:pPr>
        <w:ind w:left="7473" w:hanging="180"/>
      </w:pPr>
    </w:lvl>
  </w:abstractNum>
  <w:abstractNum w:abstractNumId="35" w15:restartNumberingAfterBreak="0">
    <w:nsid w:val="569C576D"/>
    <w:multiLevelType w:val="hybridMultilevel"/>
    <w:tmpl w:val="754ED6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8FF7874"/>
    <w:multiLevelType w:val="hybridMultilevel"/>
    <w:tmpl w:val="891099D6"/>
    <w:lvl w:ilvl="0" w:tplc="048A92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C6F4F63"/>
    <w:multiLevelType w:val="hybridMultilevel"/>
    <w:tmpl w:val="72C467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850CB3C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  <w:color w:val="2C2D2E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CF61A06"/>
    <w:multiLevelType w:val="hybridMultilevel"/>
    <w:tmpl w:val="F61A03CE"/>
    <w:lvl w:ilvl="0" w:tplc="048A92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5F562939"/>
    <w:multiLevelType w:val="hybridMultilevel"/>
    <w:tmpl w:val="4D6203AE"/>
    <w:lvl w:ilvl="0" w:tplc="04190001">
      <w:start w:val="1"/>
      <w:numFmt w:val="bullet"/>
      <w:lvlText w:val=""/>
      <w:lvlJc w:val="left"/>
      <w:pPr>
        <w:ind w:left="7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7" w:hanging="360"/>
      </w:pPr>
      <w:rPr>
        <w:rFonts w:ascii="Wingdings" w:hAnsi="Wingdings" w:hint="default"/>
      </w:rPr>
    </w:lvl>
  </w:abstractNum>
  <w:abstractNum w:abstractNumId="40" w15:restartNumberingAfterBreak="0">
    <w:nsid w:val="5FE363B1"/>
    <w:multiLevelType w:val="hybridMultilevel"/>
    <w:tmpl w:val="E7727C90"/>
    <w:lvl w:ilvl="0" w:tplc="1B9E01B2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063B60"/>
    <w:multiLevelType w:val="hybridMultilevel"/>
    <w:tmpl w:val="320666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22E3D85"/>
    <w:multiLevelType w:val="multilevel"/>
    <w:tmpl w:val="CF4636FC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433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3153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593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31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03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75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473" w:hanging="180"/>
      </w:pPr>
      <w:rPr>
        <w:rFonts w:hint="default"/>
      </w:rPr>
    </w:lvl>
  </w:abstractNum>
  <w:abstractNum w:abstractNumId="43" w15:restartNumberingAfterBreak="0">
    <w:nsid w:val="62B7541F"/>
    <w:multiLevelType w:val="hybridMultilevel"/>
    <w:tmpl w:val="CD6AEDAA"/>
    <w:lvl w:ilvl="0" w:tplc="04190001">
      <w:start w:val="1"/>
      <w:numFmt w:val="bullet"/>
      <w:lvlText w:val=""/>
      <w:lvlJc w:val="left"/>
      <w:pPr>
        <w:ind w:left="6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abstractNum w:abstractNumId="44" w15:restartNumberingAfterBreak="0">
    <w:nsid w:val="631E5306"/>
    <w:multiLevelType w:val="hybridMultilevel"/>
    <w:tmpl w:val="B68467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33E0FE0"/>
    <w:multiLevelType w:val="hybridMultilevel"/>
    <w:tmpl w:val="1764BB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3591D28"/>
    <w:multiLevelType w:val="multilevel"/>
    <w:tmpl w:val="63591D28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2433" w:hanging="360"/>
      </w:pPr>
    </w:lvl>
    <w:lvl w:ilvl="2">
      <w:start w:val="1"/>
      <w:numFmt w:val="lowerRoman"/>
      <w:lvlText w:val="%3."/>
      <w:lvlJc w:val="right"/>
      <w:pPr>
        <w:ind w:left="3153" w:hanging="180"/>
      </w:pPr>
    </w:lvl>
    <w:lvl w:ilvl="3">
      <w:start w:val="1"/>
      <w:numFmt w:val="decimal"/>
      <w:lvlText w:val="%4."/>
      <w:lvlJc w:val="left"/>
      <w:pPr>
        <w:ind w:left="3873" w:hanging="360"/>
      </w:pPr>
    </w:lvl>
    <w:lvl w:ilvl="4">
      <w:start w:val="1"/>
      <w:numFmt w:val="lowerLetter"/>
      <w:lvlText w:val="%5."/>
      <w:lvlJc w:val="left"/>
      <w:pPr>
        <w:ind w:left="4593" w:hanging="360"/>
      </w:pPr>
    </w:lvl>
    <w:lvl w:ilvl="5">
      <w:start w:val="1"/>
      <w:numFmt w:val="lowerRoman"/>
      <w:lvlText w:val="%6."/>
      <w:lvlJc w:val="right"/>
      <w:pPr>
        <w:ind w:left="5313" w:hanging="180"/>
      </w:pPr>
    </w:lvl>
    <w:lvl w:ilvl="6">
      <w:start w:val="1"/>
      <w:numFmt w:val="decimal"/>
      <w:lvlText w:val="%7."/>
      <w:lvlJc w:val="left"/>
      <w:pPr>
        <w:ind w:left="6033" w:hanging="360"/>
      </w:pPr>
    </w:lvl>
    <w:lvl w:ilvl="7">
      <w:start w:val="1"/>
      <w:numFmt w:val="lowerLetter"/>
      <w:lvlText w:val="%8."/>
      <w:lvlJc w:val="left"/>
      <w:pPr>
        <w:ind w:left="6753" w:hanging="360"/>
      </w:pPr>
    </w:lvl>
    <w:lvl w:ilvl="8">
      <w:start w:val="1"/>
      <w:numFmt w:val="lowerRoman"/>
      <w:lvlText w:val="%9."/>
      <w:lvlJc w:val="right"/>
      <w:pPr>
        <w:ind w:left="7473" w:hanging="180"/>
      </w:pPr>
    </w:lvl>
  </w:abstractNum>
  <w:abstractNum w:abstractNumId="47" w15:restartNumberingAfterBreak="0">
    <w:nsid w:val="640F5AAF"/>
    <w:multiLevelType w:val="hybridMultilevel"/>
    <w:tmpl w:val="5686CA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A7C6239"/>
    <w:multiLevelType w:val="hybridMultilevel"/>
    <w:tmpl w:val="EF5E7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DEE09D9"/>
    <w:multiLevelType w:val="hybridMultilevel"/>
    <w:tmpl w:val="E3FE36AA"/>
    <w:lvl w:ilvl="0" w:tplc="048A923A">
      <w:start w:val="1"/>
      <w:numFmt w:val="bullet"/>
      <w:lvlText w:val=""/>
      <w:lvlJc w:val="left"/>
      <w:pPr>
        <w:ind w:left="139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58" w:hanging="360"/>
      </w:pPr>
      <w:rPr>
        <w:rFonts w:ascii="Wingdings" w:hAnsi="Wingdings" w:hint="default"/>
      </w:rPr>
    </w:lvl>
  </w:abstractNum>
  <w:abstractNum w:abstractNumId="50" w15:restartNumberingAfterBreak="0">
    <w:nsid w:val="6FE859BD"/>
    <w:multiLevelType w:val="hybridMultilevel"/>
    <w:tmpl w:val="DBB2FE44"/>
    <w:lvl w:ilvl="0" w:tplc="048A923A">
      <w:start w:val="1"/>
      <w:numFmt w:val="bullet"/>
      <w:lvlText w:val=""/>
      <w:lvlJc w:val="left"/>
      <w:pPr>
        <w:ind w:left="139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58" w:hanging="360"/>
      </w:pPr>
      <w:rPr>
        <w:rFonts w:ascii="Wingdings" w:hAnsi="Wingdings" w:hint="default"/>
      </w:rPr>
    </w:lvl>
  </w:abstractNum>
  <w:abstractNum w:abstractNumId="51" w15:restartNumberingAfterBreak="0">
    <w:nsid w:val="704C5FCA"/>
    <w:multiLevelType w:val="multilevel"/>
    <w:tmpl w:val="63591D28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2433" w:hanging="360"/>
      </w:pPr>
    </w:lvl>
    <w:lvl w:ilvl="2">
      <w:start w:val="1"/>
      <w:numFmt w:val="lowerRoman"/>
      <w:lvlText w:val="%3."/>
      <w:lvlJc w:val="right"/>
      <w:pPr>
        <w:ind w:left="3153" w:hanging="180"/>
      </w:pPr>
    </w:lvl>
    <w:lvl w:ilvl="3">
      <w:start w:val="1"/>
      <w:numFmt w:val="decimal"/>
      <w:lvlText w:val="%4."/>
      <w:lvlJc w:val="left"/>
      <w:pPr>
        <w:ind w:left="3873" w:hanging="360"/>
      </w:pPr>
    </w:lvl>
    <w:lvl w:ilvl="4">
      <w:start w:val="1"/>
      <w:numFmt w:val="lowerLetter"/>
      <w:lvlText w:val="%5."/>
      <w:lvlJc w:val="left"/>
      <w:pPr>
        <w:ind w:left="4593" w:hanging="360"/>
      </w:pPr>
    </w:lvl>
    <w:lvl w:ilvl="5">
      <w:start w:val="1"/>
      <w:numFmt w:val="lowerRoman"/>
      <w:lvlText w:val="%6."/>
      <w:lvlJc w:val="right"/>
      <w:pPr>
        <w:ind w:left="5313" w:hanging="180"/>
      </w:pPr>
    </w:lvl>
    <w:lvl w:ilvl="6">
      <w:start w:val="1"/>
      <w:numFmt w:val="decimal"/>
      <w:lvlText w:val="%7."/>
      <w:lvlJc w:val="left"/>
      <w:pPr>
        <w:ind w:left="6033" w:hanging="360"/>
      </w:pPr>
    </w:lvl>
    <w:lvl w:ilvl="7">
      <w:start w:val="1"/>
      <w:numFmt w:val="lowerLetter"/>
      <w:lvlText w:val="%8."/>
      <w:lvlJc w:val="left"/>
      <w:pPr>
        <w:ind w:left="6753" w:hanging="360"/>
      </w:pPr>
    </w:lvl>
    <w:lvl w:ilvl="8">
      <w:start w:val="1"/>
      <w:numFmt w:val="lowerRoman"/>
      <w:lvlText w:val="%9."/>
      <w:lvlJc w:val="right"/>
      <w:pPr>
        <w:ind w:left="7473" w:hanging="180"/>
      </w:pPr>
    </w:lvl>
  </w:abstractNum>
  <w:abstractNum w:abstractNumId="52" w15:restartNumberingAfterBreak="0">
    <w:nsid w:val="746D4103"/>
    <w:multiLevelType w:val="multilevel"/>
    <w:tmpl w:val="D00A8864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433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3153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593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31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03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75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473" w:hanging="180"/>
      </w:pPr>
      <w:rPr>
        <w:rFonts w:hint="default"/>
      </w:rPr>
    </w:lvl>
  </w:abstractNum>
  <w:abstractNum w:abstractNumId="53" w15:restartNumberingAfterBreak="0">
    <w:nsid w:val="76E61ECF"/>
    <w:multiLevelType w:val="hybridMultilevel"/>
    <w:tmpl w:val="5CE2CB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75428E1"/>
    <w:multiLevelType w:val="multilevel"/>
    <w:tmpl w:val="E4B6BE5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77902AC0"/>
    <w:multiLevelType w:val="hybridMultilevel"/>
    <w:tmpl w:val="8D14B5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A3F10F7"/>
    <w:multiLevelType w:val="hybridMultilevel"/>
    <w:tmpl w:val="EDE2AF30"/>
    <w:lvl w:ilvl="0" w:tplc="8C2A8E26">
      <w:start w:val="1"/>
      <w:numFmt w:val="decimal"/>
      <w:lvlText w:val="1.%1."/>
      <w:lvlJc w:val="left"/>
      <w:pPr>
        <w:ind w:left="1429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 w15:restartNumberingAfterBreak="0">
    <w:nsid w:val="7E1E1172"/>
    <w:multiLevelType w:val="hybridMultilevel"/>
    <w:tmpl w:val="46BE345E"/>
    <w:lvl w:ilvl="0" w:tplc="934EADB8">
      <w:start w:val="1"/>
      <w:numFmt w:val="decimal"/>
      <w:lvlText w:val="2.3.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79D68B88">
      <w:start w:val="1"/>
      <w:numFmt w:val="decimal"/>
      <w:lvlText w:val="2.3.%3."/>
      <w:lvlJc w:val="right"/>
      <w:pPr>
        <w:ind w:left="2160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11"/>
  </w:num>
  <w:num w:numId="3">
    <w:abstractNumId w:val="16"/>
  </w:num>
  <w:num w:numId="4">
    <w:abstractNumId w:val="10"/>
  </w:num>
  <w:num w:numId="5">
    <w:abstractNumId w:val="46"/>
  </w:num>
  <w:num w:numId="6">
    <w:abstractNumId w:val="29"/>
  </w:num>
  <w:num w:numId="7">
    <w:abstractNumId w:val="40"/>
  </w:num>
  <w:num w:numId="8">
    <w:abstractNumId w:val="14"/>
  </w:num>
  <w:num w:numId="9">
    <w:abstractNumId w:val="13"/>
  </w:num>
  <w:num w:numId="10">
    <w:abstractNumId w:val="35"/>
  </w:num>
  <w:num w:numId="11">
    <w:abstractNumId w:val="12"/>
  </w:num>
  <w:num w:numId="12">
    <w:abstractNumId w:val="39"/>
  </w:num>
  <w:num w:numId="13">
    <w:abstractNumId w:val="44"/>
  </w:num>
  <w:num w:numId="14">
    <w:abstractNumId w:val="30"/>
  </w:num>
  <w:num w:numId="15">
    <w:abstractNumId w:val="47"/>
  </w:num>
  <w:num w:numId="16">
    <w:abstractNumId w:val="53"/>
  </w:num>
  <w:num w:numId="17">
    <w:abstractNumId w:val="28"/>
  </w:num>
  <w:num w:numId="18">
    <w:abstractNumId w:val="2"/>
  </w:num>
  <w:num w:numId="19">
    <w:abstractNumId w:val="23"/>
  </w:num>
  <w:num w:numId="20">
    <w:abstractNumId w:val="0"/>
  </w:num>
  <w:num w:numId="21">
    <w:abstractNumId w:val="9"/>
  </w:num>
  <w:num w:numId="22">
    <w:abstractNumId w:val="37"/>
  </w:num>
  <w:num w:numId="23">
    <w:abstractNumId w:val="15"/>
  </w:num>
  <w:num w:numId="24">
    <w:abstractNumId w:val="48"/>
  </w:num>
  <w:num w:numId="25">
    <w:abstractNumId w:val="20"/>
  </w:num>
  <w:num w:numId="26">
    <w:abstractNumId w:val="18"/>
  </w:num>
  <w:num w:numId="27">
    <w:abstractNumId w:val="41"/>
  </w:num>
  <w:num w:numId="28">
    <w:abstractNumId w:val="55"/>
  </w:num>
  <w:num w:numId="29">
    <w:abstractNumId w:val="25"/>
  </w:num>
  <w:num w:numId="30">
    <w:abstractNumId w:val="21"/>
  </w:num>
  <w:num w:numId="31">
    <w:abstractNumId w:val="43"/>
  </w:num>
  <w:num w:numId="32">
    <w:abstractNumId w:val="3"/>
  </w:num>
  <w:num w:numId="33">
    <w:abstractNumId w:val="45"/>
  </w:num>
  <w:num w:numId="34">
    <w:abstractNumId w:val="34"/>
  </w:num>
  <w:num w:numId="35">
    <w:abstractNumId w:val="51"/>
  </w:num>
  <w:num w:numId="36">
    <w:abstractNumId w:val="1"/>
  </w:num>
  <w:num w:numId="37">
    <w:abstractNumId w:val="36"/>
  </w:num>
  <w:num w:numId="38">
    <w:abstractNumId w:val="27"/>
  </w:num>
  <w:num w:numId="39">
    <w:abstractNumId w:val="4"/>
  </w:num>
  <w:num w:numId="40">
    <w:abstractNumId w:val="49"/>
  </w:num>
  <w:num w:numId="41">
    <w:abstractNumId w:val="50"/>
  </w:num>
  <w:num w:numId="42">
    <w:abstractNumId w:val="38"/>
  </w:num>
  <w:num w:numId="43">
    <w:abstractNumId w:val="17"/>
  </w:num>
  <w:num w:numId="44">
    <w:abstractNumId w:val="19"/>
  </w:num>
  <w:num w:numId="45">
    <w:abstractNumId w:val="24"/>
  </w:num>
  <w:num w:numId="46">
    <w:abstractNumId w:val="8"/>
  </w:num>
  <w:num w:numId="47">
    <w:abstractNumId w:val="42"/>
  </w:num>
  <w:num w:numId="48">
    <w:abstractNumId w:val="52"/>
  </w:num>
  <w:num w:numId="49">
    <w:abstractNumId w:val="7"/>
  </w:num>
  <w:num w:numId="50">
    <w:abstractNumId w:val="22"/>
  </w:num>
  <w:num w:numId="51">
    <w:abstractNumId w:val="6"/>
  </w:num>
  <w:num w:numId="52">
    <w:abstractNumId w:val="33"/>
  </w:num>
  <w:num w:numId="53">
    <w:abstractNumId w:val="31"/>
  </w:num>
  <w:num w:numId="54">
    <w:abstractNumId w:val="56"/>
  </w:num>
  <w:num w:numId="55">
    <w:abstractNumId w:val="5"/>
  </w:num>
  <w:num w:numId="56">
    <w:abstractNumId w:val="26"/>
  </w:num>
  <w:num w:numId="57">
    <w:abstractNumId w:val="57"/>
  </w:num>
  <w:num w:numId="58">
    <w:abstractNumId w:val="54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0F49"/>
    <w:rsid w:val="00003F29"/>
    <w:rsid w:val="000051E8"/>
    <w:rsid w:val="00006553"/>
    <w:rsid w:val="00015297"/>
    <w:rsid w:val="00017560"/>
    <w:rsid w:val="00020D14"/>
    <w:rsid w:val="00021619"/>
    <w:rsid w:val="00021C92"/>
    <w:rsid w:val="00021CCE"/>
    <w:rsid w:val="000244DA"/>
    <w:rsid w:val="00024F7D"/>
    <w:rsid w:val="0003450D"/>
    <w:rsid w:val="0003548D"/>
    <w:rsid w:val="00037765"/>
    <w:rsid w:val="000378A6"/>
    <w:rsid w:val="00041A78"/>
    <w:rsid w:val="00054C98"/>
    <w:rsid w:val="00056CDE"/>
    <w:rsid w:val="00062DF0"/>
    <w:rsid w:val="00067386"/>
    <w:rsid w:val="00067D28"/>
    <w:rsid w:val="000732FF"/>
    <w:rsid w:val="00074254"/>
    <w:rsid w:val="0008184C"/>
    <w:rsid w:val="00081D65"/>
    <w:rsid w:val="000827AC"/>
    <w:rsid w:val="000916B3"/>
    <w:rsid w:val="000A1F96"/>
    <w:rsid w:val="000B2C7A"/>
    <w:rsid w:val="000B3397"/>
    <w:rsid w:val="000B33E6"/>
    <w:rsid w:val="000B55A2"/>
    <w:rsid w:val="000C105E"/>
    <w:rsid w:val="000C2253"/>
    <w:rsid w:val="000C2FBF"/>
    <w:rsid w:val="000C632F"/>
    <w:rsid w:val="000C64EB"/>
    <w:rsid w:val="000D258B"/>
    <w:rsid w:val="000D43CC"/>
    <w:rsid w:val="000D4C46"/>
    <w:rsid w:val="000D74AA"/>
    <w:rsid w:val="000E6B39"/>
    <w:rsid w:val="000F0FC3"/>
    <w:rsid w:val="000F19D6"/>
    <w:rsid w:val="000F416E"/>
    <w:rsid w:val="00100818"/>
    <w:rsid w:val="00100FE1"/>
    <w:rsid w:val="00101B26"/>
    <w:rsid w:val="001024BE"/>
    <w:rsid w:val="001044A3"/>
    <w:rsid w:val="00104BF7"/>
    <w:rsid w:val="00106738"/>
    <w:rsid w:val="001103CD"/>
    <w:rsid w:val="00113C30"/>
    <w:rsid w:val="00113C36"/>
    <w:rsid w:val="00114D79"/>
    <w:rsid w:val="00120B69"/>
    <w:rsid w:val="00127743"/>
    <w:rsid w:val="001335E7"/>
    <w:rsid w:val="00133C7A"/>
    <w:rsid w:val="001348E1"/>
    <w:rsid w:val="0013603D"/>
    <w:rsid w:val="00137545"/>
    <w:rsid w:val="00140751"/>
    <w:rsid w:val="0014357F"/>
    <w:rsid w:val="0014542F"/>
    <w:rsid w:val="001455B7"/>
    <w:rsid w:val="00146E16"/>
    <w:rsid w:val="001513D5"/>
    <w:rsid w:val="00154FF8"/>
    <w:rsid w:val="0015561E"/>
    <w:rsid w:val="00156BCC"/>
    <w:rsid w:val="00157BE1"/>
    <w:rsid w:val="00160AE9"/>
    <w:rsid w:val="00161E29"/>
    <w:rsid w:val="001627D5"/>
    <w:rsid w:val="0017612A"/>
    <w:rsid w:val="00180A81"/>
    <w:rsid w:val="001A103E"/>
    <w:rsid w:val="001A14B8"/>
    <w:rsid w:val="001A6714"/>
    <w:rsid w:val="001A7354"/>
    <w:rsid w:val="001B3EF7"/>
    <w:rsid w:val="001B4B65"/>
    <w:rsid w:val="001C1282"/>
    <w:rsid w:val="001C1A58"/>
    <w:rsid w:val="001C1CD7"/>
    <w:rsid w:val="001C63E7"/>
    <w:rsid w:val="001D037B"/>
    <w:rsid w:val="001E1DF9"/>
    <w:rsid w:val="001E2B8E"/>
    <w:rsid w:val="001E3523"/>
    <w:rsid w:val="001F585E"/>
    <w:rsid w:val="001F72AA"/>
    <w:rsid w:val="001F752B"/>
    <w:rsid w:val="0020316C"/>
    <w:rsid w:val="00206CCB"/>
    <w:rsid w:val="0021591F"/>
    <w:rsid w:val="00217A27"/>
    <w:rsid w:val="00220E70"/>
    <w:rsid w:val="00221CEA"/>
    <w:rsid w:val="0022213E"/>
    <w:rsid w:val="002228E8"/>
    <w:rsid w:val="00223C7B"/>
    <w:rsid w:val="00237603"/>
    <w:rsid w:val="00247E8C"/>
    <w:rsid w:val="00270E01"/>
    <w:rsid w:val="0027429C"/>
    <w:rsid w:val="00275AF4"/>
    <w:rsid w:val="002776A1"/>
    <w:rsid w:val="00281310"/>
    <w:rsid w:val="002875E1"/>
    <w:rsid w:val="002877DC"/>
    <w:rsid w:val="00291B3D"/>
    <w:rsid w:val="0029547E"/>
    <w:rsid w:val="0029729F"/>
    <w:rsid w:val="002A11BE"/>
    <w:rsid w:val="002A1887"/>
    <w:rsid w:val="002A4846"/>
    <w:rsid w:val="002A6209"/>
    <w:rsid w:val="002A700F"/>
    <w:rsid w:val="002B0C1F"/>
    <w:rsid w:val="002B1426"/>
    <w:rsid w:val="002B244C"/>
    <w:rsid w:val="002B3DBB"/>
    <w:rsid w:val="002B7BE9"/>
    <w:rsid w:val="002C140F"/>
    <w:rsid w:val="002C3EC8"/>
    <w:rsid w:val="002C6EE2"/>
    <w:rsid w:val="002D0905"/>
    <w:rsid w:val="002D34F7"/>
    <w:rsid w:val="002E0DCC"/>
    <w:rsid w:val="002E659B"/>
    <w:rsid w:val="002E7191"/>
    <w:rsid w:val="002F07AD"/>
    <w:rsid w:val="002F0D8D"/>
    <w:rsid w:val="002F24C4"/>
    <w:rsid w:val="002F2906"/>
    <w:rsid w:val="00306BB3"/>
    <w:rsid w:val="00311A5E"/>
    <w:rsid w:val="00312828"/>
    <w:rsid w:val="003234A2"/>
    <w:rsid w:val="003242E1"/>
    <w:rsid w:val="0033008B"/>
    <w:rsid w:val="003322D8"/>
    <w:rsid w:val="00332BB5"/>
    <w:rsid w:val="00333911"/>
    <w:rsid w:val="00334075"/>
    <w:rsid w:val="00334165"/>
    <w:rsid w:val="003440EA"/>
    <w:rsid w:val="00352421"/>
    <w:rsid w:val="003530A7"/>
    <w:rsid w:val="003531E7"/>
    <w:rsid w:val="00355913"/>
    <w:rsid w:val="003601A4"/>
    <w:rsid w:val="00361722"/>
    <w:rsid w:val="00366C69"/>
    <w:rsid w:val="00371965"/>
    <w:rsid w:val="00372797"/>
    <w:rsid w:val="00375088"/>
    <w:rsid w:val="0037535C"/>
    <w:rsid w:val="00377C10"/>
    <w:rsid w:val="003815C7"/>
    <w:rsid w:val="00382D72"/>
    <w:rsid w:val="00384352"/>
    <w:rsid w:val="00384B35"/>
    <w:rsid w:val="00386526"/>
    <w:rsid w:val="00387866"/>
    <w:rsid w:val="003934F8"/>
    <w:rsid w:val="00397A1B"/>
    <w:rsid w:val="003A21C8"/>
    <w:rsid w:val="003A34FE"/>
    <w:rsid w:val="003A43BE"/>
    <w:rsid w:val="003A5277"/>
    <w:rsid w:val="003A6A15"/>
    <w:rsid w:val="003B465D"/>
    <w:rsid w:val="003B551E"/>
    <w:rsid w:val="003B7858"/>
    <w:rsid w:val="003C1D7A"/>
    <w:rsid w:val="003C583A"/>
    <w:rsid w:val="003C5F97"/>
    <w:rsid w:val="003D0E3A"/>
    <w:rsid w:val="003D1E51"/>
    <w:rsid w:val="003D233D"/>
    <w:rsid w:val="003D5FF5"/>
    <w:rsid w:val="003E3072"/>
    <w:rsid w:val="003E5801"/>
    <w:rsid w:val="003E6CB3"/>
    <w:rsid w:val="003F6F87"/>
    <w:rsid w:val="004069C3"/>
    <w:rsid w:val="00411179"/>
    <w:rsid w:val="00411BE9"/>
    <w:rsid w:val="0041434F"/>
    <w:rsid w:val="004152A6"/>
    <w:rsid w:val="00422E34"/>
    <w:rsid w:val="004254FE"/>
    <w:rsid w:val="00426729"/>
    <w:rsid w:val="004305C9"/>
    <w:rsid w:val="00436FFC"/>
    <w:rsid w:val="00437765"/>
    <w:rsid w:val="00437D28"/>
    <w:rsid w:val="0044354A"/>
    <w:rsid w:val="00443EC1"/>
    <w:rsid w:val="004464DC"/>
    <w:rsid w:val="00446C61"/>
    <w:rsid w:val="00451437"/>
    <w:rsid w:val="00454353"/>
    <w:rsid w:val="00454FB7"/>
    <w:rsid w:val="0045558B"/>
    <w:rsid w:val="00455BC6"/>
    <w:rsid w:val="00461643"/>
    <w:rsid w:val="00461AC6"/>
    <w:rsid w:val="004656CE"/>
    <w:rsid w:val="00466BAF"/>
    <w:rsid w:val="0047429B"/>
    <w:rsid w:val="0048371E"/>
    <w:rsid w:val="004858D7"/>
    <w:rsid w:val="00486609"/>
    <w:rsid w:val="004904C5"/>
    <w:rsid w:val="00490C67"/>
    <w:rsid w:val="004917C4"/>
    <w:rsid w:val="0049300A"/>
    <w:rsid w:val="00497A65"/>
    <w:rsid w:val="004A07A5"/>
    <w:rsid w:val="004A410E"/>
    <w:rsid w:val="004A7A90"/>
    <w:rsid w:val="004B5AE3"/>
    <w:rsid w:val="004B692B"/>
    <w:rsid w:val="004C15B7"/>
    <w:rsid w:val="004C3CAF"/>
    <w:rsid w:val="004C4732"/>
    <w:rsid w:val="004C6CDB"/>
    <w:rsid w:val="004C703E"/>
    <w:rsid w:val="004D096E"/>
    <w:rsid w:val="004D0F09"/>
    <w:rsid w:val="004D2257"/>
    <w:rsid w:val="004D519E"/>
    <w:rsid w:val="004D708A"/>
    <w:rsid w:val="004D7F26"/>
    <w:rsid w:val="004E56F7"/>
    <w:rsid w:val="004E6938"/>
    <w:rsid w:val="004E785E"/>
    <w:rsid w:val="004E7905"/>
    <w:rsid w:val="004E7B66"/>
    <w:rsid w:val="004F134F"/>
    <w:rsid w:val="004F27A9"/>
    <w:rsid w:val="004F2B3F"/>
    <w:rsid w:val="004F2FCE"/>
    <w:rsid w:val="004F4790"/>
    <w:rsid w:val="004F49C3"/>
    <w:rsid w:val="00501731"/>
    <w:rsid w:val="005055FF"/>
    <w:rsid w:val="0050617A"/>
    <w:rsid w:val="00507D6A"/>
    <w:rsid w:val="00510059"/>
    <w:rsid w:val="00524CC6"/>
    <w:rsid w:val="0053151B"/>
    <w:rsid w:val="0053203A"/>
    <w:rsid w:val="0053337F"/>
    <w:rsid w:val="00536B84"/>
    <w:rsid w:val="00540598"/>
    <w:rsid w:val="00541D08"/>
    <w:rsid w:val="005427A2"/>
    <w:rsid w:val="00542BF8"/>
    <w:rsid w:val="00544A48"/>
    <w:rsid w:val="005479CC"/>
    <w:rsid w:val="00553311"/>
    <w:rsid w:val="00554CBB"/>
    <w:rsid w:val="005560AC"/>
    <w:rsid w:val="00556262"/>
    <w:rsid w:val="00557CC0"/>
    <w:rsid w:val="005606E8"/>
    <w:rsid w:val="0056194A"/>
    <w:rsid w:val="005638EA"/>
    <w:rsid w:val="0056410D"/>
    <w:rsid w:val="00565ACA"/>
    <w:rsid w:val="00565AE9"/>
    <w:rsid w:val="00565B7C"/>
    <w:rsid w:val="00567BCA"/>
    <w:rsid w:val="00575497"/>
    <w:rsid w:val="00577E99"/>
    <w:rsid w:val="00582584"/>
    <w:rsid w:val="005825EB"/>
    <w:rsid w:val="005960F6"/>
    <w:rsid w:val="005A1625"/>
    <w:rsid w:val="005A203B"/>
    <w:rsid w:val="005B05D5"/>
    <w:rsid w:val="005B0DEC"/>
    <w:rsid w:val="005B50E7"/>
    <w:rsid w:val="005B66FC"/>
    <w:rsid w:val="005C17C6"/>
    <w:rsid w:val="005C3D4F"/>
    <w:rsid w:val="005C6A23"/>
    <w:rsid w:val="005D1103"/>
    <w:rsid w:val="005D3FD9"/>
    <w:rsid w:val="005E2658"/>
    <w:rsid w:val="005E30DC"/>
    <w:rsid w:val="005E425F"/>
    <w:rsid w:val="006008A3"/>
    <w:rsid w:val="0060361C"/>
    <w:rsid w:val="00605DD7"/>
    <w:rsid w:val="0060658F"/>
    <w:rsid w:val="0061152B"/>
    <w:rsid w:val="00613198"/>
    <w:rsid w:val="00613219"/>
    <w:rsid w:val="00616D4C"/>
    <w:rsid w:val="006247B4"/>
    <w:rsid w:val="0062789A"/>
    <w:rsid w:val="00630090"/>
    <w:rsid w:val="006321E0"/>
    <w:rsid w:val="006325CE"/>
    <w:rsid w:val="0063396F"/>
    <w:rsid w:val="006372A2"/>
    <w:rsid w:val="00640D0B"/>
    <w:rsid w:val="00640E46"/>
    <w:rsid w:val="0064179C"/>
    <w:rsid w:val="00643A8A"/>
    <w:rsid w:val="0064491A"/>
    <w:rsid w:val="006450E5"/>
    <w:rsid w:val="00646033"/>
    <w:rsid w:val="00651FFC"/>
    <w:rsid w:val="00653B50"/>
    <w:rsid w:val="006615A0"/>
    <w:rsid w:val="006647ED"/>
    <w:rsid w:val="0066556B"/>
    <w:rsid w:val="00666BDD"/>
    <w:rsid w:val="00672A32"/>
    <w:rsid w:val="00676068"/>
    <w:rsid w:val="006776B4"/>
    <w:rsid w:val="006836AE"/>
    <w:rsid w:val="006873B8"/>
    <w:rsid w:val="00691809"/>
    <w:rsid w:val="00693F1D"/>
    <w:rsid w:val="00695B02"/>
    <w:rsid w:val="006A4EFB"/>
    <w:rsid w:val="006A5B26"/>
    <w:rsid w:val="006A68ED"/>
    <w:rsid w:val="006B0FEA"/>
    <w:rsid w:val="006C0B68"/>
    <w:rsid w:val="006C29C7"/>
    <w:rsid w:val="006C2DF6"/>
    <w:rsid w:val="006C3C5E"/>
    <w:rsid w:val="006C45D7"/>
    <w:rsid w:val="006C6D6D"/>
    <w:rsid w:val="006C7A3B"/>
    <w:rsid w:val="006C7CE4"/>
    <w:rsid w:val="006D1163"/>
    <w:rsid w:val="006E233E"/>
    <w:rsid w:val="006E33CC"/>
    <w:rsid w:val="006F28B3"/>
    <w:rsid w:val="006F2A69"/>
    <w:rsid w:val="006F4464"/>
    <w:rsid w:val="006F7CD9"/>
    <w:rsid w:val="00700A79"/>
    <w:rsid w:val="007045A7"/>
    <w:rsid w:val="00707D32"/>
    <w:rsid w:val="00712172"/>
    <w:rsid w:val="00714CA4"/>
    <w:rsid w:val="007156C8"/>
    <w:rsid w:val="00716C10"/>
    <w:rsid w:val="00724889"/>
    <w:rsid w:val="007250D9"/>
    <w:rsid w:val="007274B8"/>
    <w:rsid w:val="00727F97"/>
    <w:rsid w:val="00730AE0"/>
    <w:rsid w:val="00736648"/>
    <w:rsid w:val="00737B94"/>
    <w:rsid w:val="0074372D"/>
    <w:rsid w:val="007517CE"/>
    <w:rsid w:val="007531C3"/>
    <w:rsid w:val="00753856"/>
    <w:rsid w:val="007604F9"/>
    <w:rsid w:val="007606AE"/>
    <w:rsid w:val="00764773"/>
    <w:rsid w:val="00766A0C"/>
    <w:rsid w:val="007674E3"/>
    <w:rsid w:val="00767595"/>
    <w:rsid w:val="0077151D"/>
    <w:rsid w:val="007735DC"/>
    <w:rsid w:val="00773713"/>
    <w:rsid w:val="00777C90"/>
    <w:rsid w:val="0078311A"/>
    <w:rsid w:val="007860AD"/>
    <w:rsid w:val="00791D70"/>
    <w:rsid w:val="0079690D"/>
    <w:rsid w:val="007A3200"/>
    <w:rsid w:val="007A5AD4"/>
    <w:rsid w:val="007A5E42"/>
    <w:rsid w:val="007A61C5"/>
    <w:rsid w:val="007A6888"/>
    <w:rsid w:val="007B0DCC"/>
    <w:rsid w:val="007B2222"/>
    <w:rsid w:val="007B3FD5"/>
    <w:rsid w:val="007C5093"/>
    <w:rsid w:val="007C641A"/>
    <w:rsid w:val="007D11A1"/>
    <w:rsid w:val="007D3601"/>
    <w:rsid w:val="007D4DD5"/>
    <w:rsid w:val="007D6C20"/>
    <w:rsid w:val="007E0657"/>
    <w:rsid w:val="007E2143"/>
    <w:rsid w:val="007E3F8A"/>
    <w:rsid w:val="007E6407"/>
    <w:rsid w:val="007E73B4"/>
    <w:rsid w:val="007F0391"/>
    <w:rsid w:val="0080605A"/>
    <w:rsid w:val="00811CB3"/>
    <w:rsid w:val="00812516"/>
    <w:rsid w:val="00812C41"/>
    <w:rsid w:val="00813547"/>
    <w:rsid w:val="00814D20"/>
    <w:rsid w:val="008166F2"/>
    <w:rsid w:val="008174A3"/>
    <w:rsid w:val="008232B4"/>
    <w:rsid w:val="00830748"/>
    <w:rsid w:val="00832EBB"/>
    <w:rsid w:val="00834734"/>
    <w:rsid w:val="00835BF6"/>
    <w:rsid w:val="00836A69"/>
    <w:rsid w:val="00837FCB"/>
    <w:rsid w:val="00842197"/>
    <w:rsid w:val="00852217"/>
    <w:rsid w:val="00860155"/>
    <w:rsid w:val="00861140"/>
    <w:rsid w:val="00861FC5"/>
    <w:rsid w:val="00866635"/>
    <w:rsid w:val="0086790C"/>
    <w:rsid w:val="00867E8C"/>
    <w:rsid w:val="00872A63"/>
    <w:rsid w:val="008761F3"/>
    <w:rsid w:val="008770A5"/>
    <w:rsid w:val="00881DD2"/>
    <w:rsid w:val="00882B54"/>
    <w:rsid w:val="00884292"/>
    <w:rsid w:val="008851FB"/>
    <w:rsid w:val="008912AE"/>
    <w:rsid w:val="00893930"/>
    <w:rsid w:val="00897FDD"/>
    <w:rsid w:val="008A42D5"/>
    <w:rsid w:val="008A7568"/>
    <w:rsid w:val="008B0F23"/>
    <w:rsid w:val="008B560B"/>
    <w:rsid w:val="008B766B"/>
    <w:rsid w:val="008C41F7"/>
    <w:rsid w:val="008C4FA5"/>
    <w:rsid w:val="008D6DCF"/>
    <w:rsid w:val="008E0634"/>
    <w:rsid w:val="008E4D5B"/>
    <w:rsid w:val="008E4F2D"/>
    <w:rsid w:val="008E5424"/>
    <w:rsid w:val="008E6A4A"/>
    <w:rsid w:val="008F1B59"/>
    <w:rsid w:val="00900604"/>
    <w:rsid w:val="00901689"/>
    <w:rsid w:val="0090178A"/>
    <w:rsid w:val="009018F0"/>
    <w:rsid w:val="009056E4"/>
    <w:rsid w:val="009058E1"/>
    <w:rsid w:val="00906E82"/>
    <w:rsid w:val="0091554E"/>
    <w:rsid w:val="00915678"/>
    <w:rsid w:val="00916BDB"/>
    <w:rsid w:val="00916E7D"/>
    <w:rsid w:val="009203A8"/>
    <w:rsid w:val="009248BB"/>
    <w:rsid w:val="00926DFB"/>
    <w:rsid w:val="009305F8"/>
    <w:rsid w:val="00932F54"/>
    <w:rsid w:val="00945E13"/>
    <w:rsid w:val="00951A28"/>
    <w:rsid w:val="00953113"/>
    <w:rsid w:val="00954B97"/>
    <w:rsid w:val="00955127"/>
    <w:rsid w:val="00956BC9"/>
    <w:rsid w:val="00957E26"/>
    <w:rsid w:val="00961DA0"/>
    <w:rsid w:val="00970F49"/>
    <w:rsid w:val="009715DA"/>
    <w:rsid w:val="00971BAF"/>
    <w:rsid w:val="00973BB5"/>
    <w:rsid w:val="009755AD"/>
    <w:rsid w:val="00976338"/>
    <w:rsid w:val="0098754B"/>
    <w:rsid w:val="00992D9C"/>
    <w:rsid w:val="009931F0"/>
    <w:rsid w:val="009955F8"/>
    <w:rsid w:val="009A17B7"/>
    <w:rsid w:val="009A1CBC"/>
    <w:rsid w:val="009A2F95"/>
    <w:rsid w:val="009A36AD"/>
    <w:rsid w:val="009A56AA"/>
    <w:rsid w:val="009A6183"/>
    <w:rsid w:val="009B18A2"/>
    <w:rsid w:val="009B1C4F"/>
    <w:rsid w:val="009C69A9"/>
    <w:rsid w:val="009C7650"/>
    <w:rsid w:val="009C7FDF"/>
    <w:rsid w:val="009D04EE"/>
    <w:rsid w:val="009D5EA3"/>
    <w:rsid w:val="009E0742"/>
    <w:rsid w:val="009E1AE5"/>
    <w:rsid w:val="009E1F6D"/>
    <w:rsid w:val="009E20AA"/>
    <w:rsid w:val="009E37D3"/>
    <w:rsid w:val="009E52E7"/>
    <w:rsid w:val="009E5BD9"/>
    <w:rsid w:val="009E6FE5"/>
    <w:rsid w:val="009E7EA7"/>
    <w:rsid w:val="009F01EA"/>
    <w:rsid w:val="009F1FFF"/>
    <w:rsid w:val="009F57C0"/>
    <w:rsid w:val="00A03DD9"/>
    <w:rsid w:val="00A0510D"/>
    <w:rsid w:val="00A11433"/>
    <w:rsid w:val="00A1155F"/>
    <w:rsid w:val="00A11569"/>
    <w:rsid w:val="00A159FC"/>
    <w:rsid w:val="00A15E97"/>
    <w:rsid w:val="00A204BB"/>
    <w:rsid w:val="00A20A67"/>
    <w:rsid w:val="00A22997"/>
    <w:rsid w:val="00A24E56"/>
    <w:rsid w:val="00A250CB"/>
    <w:rsid w:val="00A27EE4"/>
    <w:rsid w:val="00A30254"/>
    <w:rsid w:val="00A328A1"/>
    <w:rsid w:val="00A3335C"/>
    <w:rsid w:val="00A3349D"/>
    <w:rsid w:val="00A35FBC"/>
    <w:rsid w:val="00A36EE2"/>
    <w:rsid w:val="00A40257"/>
    <w:rsid w:val="00A4187F"/>
    <w:rsid w:val="00A45792"/>
    <w:rsid w:val="00A45B52"/>
    <w:rsid w:val="00A469B7"/>
    <w:rsid w:val="00A5492A"/>
    <w:rsid w:val="00A57976"/>
    <w:rsid w:val="00A605C5"/>
    <w:rsid w:val="00A60770"/>
    <w:rsid w:val="00A636B8"/>
    <w:rsid w:val="00A66680"/>
    <w:rsid w:val="00A674FC"/>
    <w:rsid w:val="00A74A56"/>
    <w:rsid w:val="00A767DF"/>
    <w:rsid w:val="00A80414"/>
    <w:rsid w:val="00A80D80"/>
    <w:rsid w:val="00A8496D"/>
    <w:rsid w:val="00A84E64"/>
    <w:rsid w:val="00A85D42"/>
    <w:rsid w:val="00A87627"/>
    <w:rsid w:val="00A91D4B"/>
    <w:rsid w:val="00A93493"/>
    <w:rsid w:val="00A953E2"/>
    <w:rsid w:val="00A961B5"/>
    <w:rsid w:val="00A962D4"/>
    <w:rsid w:val="00A9790B"/>
    <w:rsid w:val="00AA0CE6"/>
    <w:rsid w:val="00AA0D0A"/>
    <w:rsid w:val="00AA24A8"/>
    <w:rsid w:val="00AA2890"/>
    <w:rsid w:val="00AA2B8A"/>
    <w:rsid w:val="00AA5D65"/>
    <w:rsid w:val="00AA6707"/>
    <w:rsid w:val="00AB0D7C"/>
    <w:rsid w:val="00AB5435"/>
    <w:rsid w:val="00AB6EBC"/>
    <w:rsid w:val="00AC4BF6"/>
    <w:rsid w:val="00AC7675"/>
    <w:rsid w:val="00AD2200"/>
    <w:rsid w:val="00AE0E73"/>
    <w:rsid w:val="00AE3F2D"/>
    <w:rsid w:val="00AE4889"/>
    <w:rsid w:val="00AE57E7"/>
    <w:rsid w:val="00AE6AB7"/>
    <w:rsid w:val="00AE6B1A"/>
    <w:rsid w:val="00AE73AE"/>
    <w:rsid w:val="00AE7A32"/>
    <w:rsid w:val="00AF1804"/>
    <w:rsid w:val="00AF4D21"/>
    <w:rsid w:val="00B007B6"/>
    <w:rsid w:val="00B15F15"/>
    <w:rsid w:val="00B162B5"/>
    <w:rsid w:val="00B16BF5"/>
    <w:rsid w:val="00B16D79"/>
    <w:rsid w:val="00B236AD"/>
    <w:rsid w:val="00B30A26"/>
    <w:rsid w:val="00B329E1"/>
    <w:rsid w:val="00B330F5"/>
    <w:rsid w:val="00B3384D"/>
    <w:rsid w:val="00B373D9"/>
    <w:rsid w:val="00B37579"/>
    <w:rsid w:val="00B37C8F"/>
    <w:rsid w:val="00B40FFB"/>
    <w:rsid w:val="00B4196F"/>
    <w:rsid w:val="00B45392"/>
    <w:rsid w:val="00B45AA4"/>
    <w:rsid w:val="00B524B6"/>
    <w:rsid w:val="00B55E40"/>
    <w:rsid w:val="00B57EBF"/>
    <w:rsid w:val="00B610A2"/>
    <w:rsid w:val="00B61E05"/>
    <w:rsid w:val="00B62124"/>
    <w:rsid w:val="00B6413A"/>
    <w:rsid w:val="00B66BEE"/>
    <w:rsid w:val="00B72AF3"/>
    <w:rsid w:val="00B76123"/>
    <w:rsid w:val="00B76618"/>
    <w:rsid w:val="00B77918"/>
    <w:rsid w:val="00B80918"/>
    <w:rsid w:val="00B823F0"/>
    <w:rsid w:val="00B82765"/>
    <w:rsid w:val="00B83522"/>
    <w:rsid w:val="00B857F1"/>
    <w:rsid w:val="00B91BE8"/>
    <w:rsid w:val="00B92DD2"/>
    <w:rsid w:val="00B93A46"/>
    <w:rsid w:val="00B94E06"/>
    <w:rsid w:val="00B952C5"/>
    <w:rsid w:val="00BA18EC"/>
    <w:rsid w:val="00BA2CF0"/>
    <w:rsid w:val="00BA2D19"/>
    <w:rsid w:val="00BA5F77"/>
    <w:rsid w:val="00BA6E4D"/>
    <w:rsid w:val="00BB015C"/>
    <w:rsid w:val="00BB6FBE"/>
    <w:rsid w:val="00BC0E61"/>
    <w:rsid w:val="00BC1720"/>
    <w:rsid w:val="00BC3813"/>
    <w:rsid w:val="00BC7808"/>
    <w:rsid w:val="00BD0E77"/>
    <w:rsid w:val="00BD2A29"/>
    <w:rsid w:val="00BE099A"/>
    <w:rsid w:val="00BE0AEC"/>
    <w:rsid w:val="00BE21DC"/>
    <w:rsid w:val="00BE31D7"/>
    <w:rsid w:val="00BF5FBA"/>
    <w:rsid w:val="00C02A13"/>
    <w:rsid w:val="00C02CC2"/>
    <w:rsid w:val="00C03DD9"/>
    <w:rsid w:val="00C04490"/>
    <w:rsid w:val="00C05719"/>
    <w:rsid w:val="00C06EBC"/>
    <w:rsid w:val="00C0722D"/>
    <w:rsid w:val="00C0723F"/>
    <w:rsid w:val="00C1204A"/>
    <w:rsid w:val="00C121F9"/>
    <w:rsid w:val="00C14A49"/>
    <w:rsid w:val="00C168F7"/>
    <w:rsid w:val="00C17344"/>
    <w:rsid w:val="00C17925"/>
    <w:rsid w:val="00C17B01"/>
    <w:rsid w:val="00C21E3A"/>
    <w:rsid w:val="00C26C83"/>
    <w:rsid w:val="00C31CA1"/>
    <w:rsid w:val="00C35985"/>
    <w:rsid w:val="00C35D13"/>
    <w:rsid w:val="00C45AC2"/>
    <w:rsid w:val="00C47077"/>
    <w:rsid w:val="00C47900"/>
    <w:rsid w:val="00C5003B"/>
    <w:rsid w:val="00C5141A"/>
    <w:rsid w:val="00C52383"/>
    <w:rsid w:val="00C54D25"/>
    <w:rsid w:val="00C56A9B"/>
    <w:rsid w:val="00C70CF7"/>
    <w:rsid w:val="00C70E84"/>
    <w:rsid w:val="00C740CF"/>
    <w:rsid w:val="00C76276"/>
    <w:rsid w:val="00C8013A"/>
    <w:rsid w:val="00C8277D"/>
    <w:rsid w:val="00C848D0"/>
    <w:rsid w:val="00C85642"/>
    <w:rsid w:val="00C8711C"/>
    <w:rsid w:val="00C91E1E"/>
    <w:rsid w:val="00C93867"/>
    <w:rsid w:val="00C95538"/>
    <w:rsid w:val="00C96567"/>
    <w:rsid w:val="00C97E44"/>
    <w:rsid w:val="00CA6CCD"/>
    <w:rsid w:val="00CB5D4F"/>
    <w:rsid w:val="00CC50B7"/>
    <w:rsid w:val="00CD0978"/>
    <w:rsid w:val="00CD0EA2"/>
    <w:rsid w:val="00CD1AA0"/>
    <w:rsid w:val="00CD66EF"/>
    <w:rsid w:val="00CE1901"/>
    <w:rsid w:val="00CE2498"/>
    <w:rsid w:val="00CE36B8"/>
    <w:rsid w:val="00CF0234"/>
    <w:rsid w:val="00CF0DA9"/>
    <w:rsid w:val="00CF3B55"/>
    <w:rsid w:val="00CF5B64"/>
    <w:rsid w:val="00CF7164"/>
    <w:rsid w:val="00CF7F42"/>
    <w:rsid w:val="00D024BD"/>
    <w:rsid w:val="00D02C00"/>
    <w:rsid w:val="00D077B8"/>
    <w:rsid w:val="00D115E5"/>
    <w:rsid w:val="00D12ABD"/>
    <w:rsid w:val="00D136AA"/>
    <w:rsid w:val="00D1376F"/>
    <w:rsid w:val="00D13E49"/>
    <w:rsid w:val="00D14D9C"/>
    <w:rsid w:val="00D16CAA"/>
    <w:rsid w:val="00D16D01"/>
    <w:rsid w:val="00D16F4B"/>
    <w:rsid w:val="00D17132"/>
    <w:rsid w:val="00D2075B"/>
    <w:rsid w:val="00D21A51"/>
    <w:rsid w:val="00D229F1"/>
    <w:rsid w:val="00D23674"/>
    <w:rsid w:val="00D2508D"/>
    <w:rsid w:val="00D37CEC"/>
    <w:rsid w:val="00D37DEA"/>
    <w:rsid w:val="00D405D4"/>
    <w:rsid w:val="00D41269"/>
    <w:rsid w:val="00D42769"/>
    <w:rsid w:val="00D45007"/>
    <w:rsid w:val="00D46B8B"/>
    <w:rsid w:val="00D52915"/>
    <w:rsid w:val="00D54E69"/>
    <w:rsid w:val="00D57CC6"/>
    <w:rsid w:val="00D617CC"/>
    <w:rsid w:val="00D70952"/>
    <w:rsid w:val="00D711EC"/>
    <w:rsid w:val="00D7684D"/>
    <w:rsid w:val="00D76D13"/>
    <w:rsid w:val="00D81DF3"/>
    <w:rsid w:val="00D82109"/>
    <w:rsid w:val="00D82186"/>
    <w:rsid w:val="00D83B93"/>
    <w:rsid w:val="00D83E4E"/>
    <w:rsid w:val="00D8566B"/>
    <w:rsid w:val="00D85FB5"/>
    <w:rsid w:val="00D87A1E"/>
    <w:rsid w:val="00D87F1B"/>
    <w:rsid w:val="00D974F7"/>
    <w:rsid w:val="00DA5073"/>
    <w:rsid w:val="00DA6E9B"/>
    <w:rsid w:val="00DB0FCE"/>
    <w:rsid w:val="00DB2711"/>
    <w:rsid w:val="00DB3425"/>
    <w:rsid w:val="00DB3E10"/>
    <w:rsid w:val="00DB4D48"/>
    <w:rsid w:val="00DB5144"/>
    <w:rsid w:val="00DC51E7"/>
    <w:rsid w:val="00DC54C2"/>
    <w:rsid w:val="00DC7DF2"/>
    <w:rsid w:val="00DD0FD8"/>
    <w:rsid w:val="00DD26D2"/>
    <w:rsid w:val="00DE2F59"/>
    <w:rsid w:val="00DE35B4"/>
    <w:rsid w:val="00DE39CD"/>
    <w:rsid w:val="00DE39D8"/>
    <w:rsid w:val="00DE4285"/>
    <w:rsid w:val="00DE5614"/>
    <w:rsid w:val="00DE6240"/>
    <w:rsid w:val="00DF46A5"/>
    <w:rsid w:val="00DF6466"/>
    <w:rsid w:val="00E00EE3"/>
    <w:rsid w:val="00E0253B"/>
    <w:rsid w:val="00E028BB"/>
    <w:rsid w:val="00E0359C"/>
    <w:rsid w:val="00E0407E"/>
    <w:rsid w:val="00E04FDF"/>
    <w:rsid w:val="00E15F2A"/>
    <w:rsid w:val="00E23FDA"/>
    <w:rsid w:val="00E24A99"/>
    <w:rsid w:val="00E24FCF"/>
    <w:rsid w:val="00E279E8"/>
    <w:rsid w:val="00E27AA1"/>
    <w:rsid w:val="00E32C84"/>
    <w:rsid w:val="00E42E52"/>
    <w:rsid w:val="00E523F3"/>
    <w:rsid w:val="00E55C0E"/>
    <w:rsid w:val="00E579D6"/>
    <w:rsid w:val="00E623FE"/>
    <w:rsid w:val="00E66400"/>
    <w:rsid w:val="00E71653"/>
    <w:rsid w:val="00E7203B"/>
    <w:rsid w:val="00E75567"/>
    <w:rsid w:val="00E779CD"/>
    <w:rsid w:val="00E80872"/>
    <w:rsid w:val="00E827C1"/>
    <w:rsid w:val="00E857D6"/>
    <w:rsid w:val="00E9281A"/>
    <w:rsid w:val="00E92F46"/>
    <w:rsid w:val="00E93FD2"/>
    <w:rsid w:val="00E952BD"/>
    <w:rsid w:val="00EA0163"/>
    <w:rsid w:val="00EA0C3A"/>
    <w:rsid w:val="00EA30C6"/>
    <w:rsid w:val="00EB026E"/>
    <w:rsid w:val="00EB0603"/>
    <w:rsid w:val="00EB09C3"/>
    <w:rsid w:val="00EB256C"/>
    <w:rsid w:val="00EB2779"/>
    <w:rsid w:val="00EC21A2"/>
    <w:rsid w:val="00EC2576"/>
    <w:rsid w:val="00EC5D16"/>
    <w:rsid w:val="00ED18F9"/>
    <w:rsid w:val="00ED2273"/>
    <w:rsid w:val="00ED2503"/>
    <w:rsid w:val="00ED3763"/>
    <w:rsid w:val="00ED53C9"/>
    <w:rsid w:val="00ED6F22"/>
    <w:rsid w:val="00ED704A"/>
    <w:rsid w:val="00EE02D1"/>
    <w:rsid w:val="00EE183D"/>
    <w:rsid w:val="00EE197A"/>
    <w:rsid w:val="00EE7DA3"/>
    <w:rsid w:val="00EF022D"/>
    <w:rsid w:val="00F006A3"/>
    <w:rsid w:val="00F025C0"/>
    <w:rsid w:val="00F1017E"/>
    <w:rsid w:val="00F1108E"/>
    <w:rsid w:val="00F146DD"/>
    <w:rsid w:val="00F1662D"/>
    <w:rsid w:val="00F16EA0"/>
    <w:rsid w:val="00F17DF7"/>
    <w:rsid w:val="00F2031F"/>
    <w:rsid w:val="00F22529"/>
    <w:rsid w:val="00F22B18"/>
    <w:rsid w:val="00F241B8"/>
    <w:rsid w:val="00F3099C"/>
    <w:rsid w:val="00F3192C"/>
    <w:rsid w:val="00F31E5C"/>
    <w:rsid w:val="00F34CAC"/>
    <w:rsid w:val="00F35BBE"/>
    <w:rsid w:val="00F35F4F"/>
    <w:rsid w:val="00F442C7"/>
    <w:rsid w:val="00F461F3"/>
    <w:rsid w:val="00F50AC5"/>
    <w:rsid w:val="00F526AB"/>
    <w:rsid w:val="00F53D78"/>
    <w:rsid w:val="00F6025D"/>
    <w:rsid w:val="00F6270D"/>
    <w:rsid w:val="00F62A6B"/>
    <w:rsid w:val="00F6382C"/>
    <w:rsid w:val="00F672B2"/>
    <w:rsid w:val="00F80207"/>
    <w:rsid w:val="00F8340A"/>
    <w:rsid w:val="00F83D10"/>
    <w:rsid w:val="00F8423C"/>
    <w:rsid w:val="00F91FA7"/>
    <w:rsid w:val="00F93643"/>
    <w:rsid w:val="00F96457"/>
    <w:rsid w:val="00FA3368"/>
    <w:rsid w:val="00FA3AC1"/>
    <w:rsid w:val="00FB022D"/>
    <w:rsid w:val="00FB1336"/>
    <w:rsid w:val="00FB1F17"/>
    <w:rsid w:val="00FB3492"/>
    <w:rsid w:val="00FC27F1"/>
    <w:rsid w:val="00FC28DE"/>
    <w:rsid w:val="00FC415A"/>
    <w:rsid w:val="00FC580C"/>
    <w:rsid w:val="00FC6098"/>
    <w:rsid w:val="00FD05B8"/>
    <w:rsid w:val="00FD20DE"/>
    <w:rsid w:val="00FD2355"/>
    <w:rsid w:val="00FE5F44"/>
    <w:rsid w:val="00FF320E"/>
    <w:rsid w:val="00FF59DF"/>
    <w:rsid w:val="00FF6B8A"/>
    <w:rsid w:val="024C7483"/>
    <w:rsid w:val="03A20996"/>
    <w:rsid w:val="056F2BD3"/>
    <w:rsid w:val="08A96FC7"/>
    <w:rsid w:val="0B937EEE"/>
    <w:rsid w:val="0D206025"/>
    <w:rsid w:val="0EF87F8B"/>
    <w:rsid w:val="10676F0A"/>
    <w:rsid w:val="13491943"/>
    <w:rsid w:val="13AD602C"/>
    <w:rsid w:val="13B70E6C"/>
    <w:rsid w:val="15D07041"/>
    <w:rsid w:val="17165BCC"/>
    <w:rsid w:val="18E7065A"/>
    <w:rsid w:val="1E156C6E"/>
    <w:rsid w:val="1E5820EA"/>
    <w:rsid w:val="1F2C22AC"/>
    <w:rsid w:val="20324B1F"/>
    <w:rsid w:val="2176174D"/>
    <w:rsid w:val="21C21B67"/>
    <w:rsid w:val="223611E5"/>
    <w:rsid w:val="22C64DED"/>
    <w:rsid w:val="25217B14"/>
    <w:rsid w:val="25C90080"/>
    <w:rsid w:val="29781750"/>
    <w:rsid w:val="2B62117E"/>
    <w:rsid w:val="2C634020"/>
    <w:rsid w:val="2DC752EE"/>
    <w:rsid w:val="2DEC7BA4"/>
    <w:rsid w:val="2EB643B9"/>
    <w:rsid w:val="2F3D7E83"/>
    <w:rsid w:val="32683A91"/>
    <w:rsid w:val="32D24F37"/>
    <w:rsid w:val="37F33FD1"/>
    <w:rsid w:val="3808624A"/>
    <w:rsid w:val="39030B63"/>
    <w:rsid w:val="39B46F75"/>
    <w:rsid w:val="3A400C7D"/>
    <w:rsid w:val="3B8A3CFF"/>
    <w:rsid w:val="3C0C5214"/>
    <w:rsid w:val="3C6C6E18"/>
    <w:rsid w:val="3E072A3B"/>
    <w:rsid w:val="42873E92"/>
    <w:rsid w:val="43823D35"/>
    <w:rsid w:val="43A64A94"/>
    <w:rsid w:val="46E31330"/>
    <w:rsid w:val="4BC41145"/>
    <w:rsid w:val="4D616E21"/>
    <w:rsid w:val="556E772D"/>
    <w:rsid w:val="582A56CB"/>
    <w:rsid w:val="585908E0"/>
    <w:rsid w:val="594F0E5C"/>
    <w:rsid w:val="5AC56B99"/>
    <w:rsid w:val="5CB76414"/>
    <w:rsid w:val="5D29168B"/>
    <w:rsid w:val="61766976"/>
    <w:rsid w:val="635059AC"/>
    <w:rsid w:val="663D2FA8"/>
    <w:rsid w:val="68041523"/>
    <w:rsid w:val="68E62D48"/>
    <w:rsid w:val="6A4F4DE6"/>
    <w:rsid w:val="6ACB7653"/>
    <w:rsid w:val="701B0870"/>
    <w:rsid w:val="71A65B00"/>
    <w:rsid w:val="73131B67"/>
    <w:rsid w:val="73554013"/>
    <w:rsid w:val="7387233A"/>
    <w:rsid w:val="73AB4A45"/>
    <w:rsid w:val="74BC689F"/>
    <w:rsid w:val="763272B5"/>
    <w:rsid w:val="79C76C27"/>
    <w:rsid w:val="79D57FB0"/>
    <w:rsid w:val="7A74481B"/>
    <w:rsid w:val="7B485BEA"/>
    <w:rsid w:val="7CA01123"/>
    <w:rsid w:val="7CBA0EE9"/>
    <w:rsid w:val="7D0337E9"/>
    <w:rsid w:val="7D1705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ADA6E9"/>
  <w15:docId w15:val="{E32DE647-0386-49FB-B88A-BAF0A2A38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qFormat="1"/>
    <w:lsdException w:name="heading 3" w:semiHidden="1" w:uiPriority="0" w:qFormat="1"/>
    <w:lsdException w:name="heading 4" w:semiHidden="1" w:uiPriority="0" w:qFormat="1"/>
    <w:lsdException w:name="heading 5" w:semiHidden="1" w:uiPriority="0" w:qFormat="1"/>
    <w:lsdException w:name="heading 6" w:semiHidden="1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iPriority="0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iPriority="0" w:unhideWhenUsed="1" w:qFormat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unhideWhenUsed="1" w:qFormat="1"/>
    <w:lsdException w:name="Table Grid" w:uiPriority="39" w:qFormat="1"/>
    <w:lsdException w:name="Table Theme" w:semiHidden="1" w:unhideWhenUsed="1"/>
    <w:lsdException w:name="Placeholder Text" w:semiHidden="1" w:qFormat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2A6209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basedOn w:val="a1"/>
    <w:next w:val="a1"/>
    <w:link w:val="10"/>
    <w:uiPriority w:val="9"/>
    <w:qFormat/>
    <w:pPr>
      <w:keepNext/>
      <w:spacing w:after="0" w:line="360" w:lineRule="auto"/>
      <w:contextualSpacing/>
      <w:jc w:val="center"/>
      <w:outlineLvl w:val="0"/>
    </w:pPr>
    <w:rPr>
      <w:rFonts w:ascii="Times New Roman" w:eastAsia="Times New Roman" w:hAnsi="Times New Roman" w:cs="Times New Roman"/>
      <w:b/>
      <w:bCs/>
      <w:caps/>
      <w:sz w:val="28"/>
      <w:szCs w:val="24"/>
      <w:lang w:val="en-GB"/>
    </w:rPr>
  </w:style>
  <w:style w:type="paragraph" w:styleId="2">
    <w:name w:val="heading 2"/>
    <w:basedOn w:val="a1"/>
    <w:next w:val="a1"/>
    <w:link w:val="20"/>
    <w:qFormat/>
    <w:pPr>
      <w:keepNext/>
      <w:spacing w:after="0" w:line="360" w:lineRule="auto"/>
      <w:ind w:firstLine="709"/>
      <w:contextualSpacing/>
      <w:jc w:val="both"/>
      <w:outlineLvl w:val="1"/>
    </w:pPr>
    <w:rPr>
      <w:rFonts w:ascii="Times New Roman" w:eastAsia="Times New Roman" w:hAnsi="Times New Roman" w:cs="Times New Roman"/>
      <w:b/>
      <w:sz w:val="28"/>
      <w:szCs w:val="24"/>
      <w:lang w:val="en-GB"/>
    </w:rPr>
  </w:style>
  <w:style w:type="paragraph" w:styleId="3">
    <w:name w:val="heading 3"/>
    <w:basedOn w:val="a1"/>
    <w:next w:val="a1"/>
    <w:link w:val="30"/>
    <w:qFormat/>
    <w:pPr>
      <w:keepNext/>
      <w:spacing w:after="0" w:line="360" w:lineRule="auto"/>
      <w:contextualSpacing/>
      <w:jc w:val="center"/>
      <w:outlineLvl w:val="2"/>
    </w:pPr>
    <w:rPr>
      <w:rFonts w:ascii="Times New Roman" w:eastAsia="Times New Roman" w:hAnsi="Times New Roman" w:cs="Arial"/>
      <w:b/>
      <w:bCs/>
      <w:sz w:val="28"/>
      <w:szCs w:val="26"/>
      <w:lang w:val="en-GB"/>
    </w:rPr>
  </w:style>
  <w:style w:type="paragraph" w:styleId="4">
    <w:name w:val="heading 4"/>
    <w:basedOn w:val="a1"/>
    <w:next w:val="a1"/>
    <w:link w:val="40"/>
    <w:qFormat/>
    <w:pPr>
      <w:keepNext/>
      <w:widowControl w:val="0"/>
      <w:snapToGrid w:val="0"/>
      <w:spacing w:after="0" w:line="360" w:lineRule="auto"/>
      <w:outlineLvl w:val="3"/>
    </w:pPr>
    <w:rPr>
      <w:rFonts w:ascii="Arial" w:eastAsia="Times New Roman" w:hAnsi="Arial" w:cs="Times New Roman"/>
      <w:b/>
      <w:sz w:val="28"/>
      <w:szCs w:val="20"/>
      <w:lang w:val="en-AU"/>
    </w:rPr>
  </w:style>
  <w:style w:type="paragraph" w:styleId="5">
    <w:name w:val="heading 5"/>
    <w:basedOn w:val="a1"/>
    <w:next w:val="a1"/>
    <w:link w:val="50"/>
    <w:qFormat/>
    <w:pPr>
      <w:keepNext/>
      <w:widowControl w:val="0"/>
      <w:suppressAutoHyphens/>
      <w:snapToGrid w:val="0"/>
      <w:spacing w:after="0" w:line="360" w:lineRule="auto"/>
      <w:jc w:val="both"/>
      <w:outlineLvl w:val="4"/>
    </w:pPr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styleId="6">
    <w:name w:val="heading 6"/>
    <w:basedOn w:val="a1"/>
    <w:next w:val="a1"/>
    <w:link w:val="60"/>
    <w:qFormat/>
    <w:pPr>
      <w:keepNext/>
      <w:widowControl w:val="0"/>
      <w:snapToGrid w:val="0"/>
      <w:spacing w:after="58" w:line="360" w:lineRule="auto"/>
      <w:outlineLvl w:val="5"/>
    </w:pPr>
    <w:rPr>
      <w:rFonts w:ascii="Arial" w:eastAsia="Times New Roman" w:hAnsi="Arial" w:cs="Times New Roman"/>
      <w:b/>
      <w:sz w:val="24"/>
      <w:szCs w:val="20"/>
      <w:lang w:val="en-AU"/>
    </w:rPr>
  </w:style>
  <w:style w:type="paragraph" w:styleId="7">
    <w:name w:val="heading 7"/>
    <w:basedOn w:val="a1"/>
    <w:next w:val="a1"/>
    <w:link w:val="70"/>
    <w:qFormat/>
    <w:pPr>
      <w:keepNext/>
      <w:widowControl w:val="0"/>
      <w:suppressAutoHyphens/>
      <w:snapToGrid w:val="0"/>
      <w:spacing w:after="0" w:line="360" w:lineRule="auto"/>
      <w:jc w:val="both"/>
      <w:outlineLvl w:val="6"/>
    </w:pPr>
    <w:rPr>
      <w:rFonts w:ascii="Arial" w:eastAsia="Times New Roman" w:hAnsi="Arial" w:cs="Times New Roman"/>
      <w:spacing w:val="-3"/>
      <w:sz w:val="28"/>
      <w:szCs w:val="20"/>
      <w:lang w:val="en-US"/>
    </w:rPr>
  </w:style>
  <w:style w:type="paragraph" w:styleId="8">
    <w:name w:val="heading 8"/>
    <w:basedOn w:val="a1"/>
    <w:next w:val="a1"/>
    <w:link w:val="80"/>
    <w:qFormat/>
    <w:pPr>
      <w:keepNext/>
      <w:widowControl w:val="0"/>
      <w:snapToGrid w:val="0"/>
      <w:spacing w:after="0" w:line="360" w:lineRule="auto"/>
      <w:jc w:val="both"/>
      <w:outlineLvl w:val="7"/>
    </w:pPr>
    <w:rPr>
      <w:rFonts w:ascii="Arial" w:eastAsia="Times New Roman" w:hAnsi="Arial" w:cs="Times New Roman"/>
      <w:b/>
      <w:bCs/>
      <w:sz w:val="24"/>
      <w:szCs w:val="24"/>
      <w:lang w:val="en-GB"/>
    </w:rPr>
  </w:style>
  <w:style w:type="paragraph" w:styleId="9">
    <w:name w:val="heading 9"/>
    <w:basedOn w:val="a1"/>
    <w:next w:val="a1"/>
    <w:link w:val="90"/>
    <w:qFormat/>
    <w:pPr>
      <w:keepNext/>
      <w:widowControl w:val="0"/>
      <w:spacing w:after="0" w:line="360" w:lineRule="auto"/>
      <w:ind w:left="360" w:firstLine="360"/>
      <w:jc w:val="both"/>
      <w:outlineLvl w:val="8"/>
    </w:pPr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FollowedHyperlink"/>
    <w:uiPriority w:val="99"/>
    <w:qFormat/>
    <w:rPr>
      <w:color w:val="800080"/>
      <w:u w:val="single"/>
    </w:rPr>
  </w:style>
  <w:style w:type="character" w:styleId="a6">
    <w:name w:val="footnote reference"/>
    <w:qFormat/>
    <w:rPr>
      <w:vertAlign w:val="superscript"/>
    </w:rPr>
  </w:style>
  <w:style w:type="character" w:styleId="a7">
    <w:name w:val="annotation reference"/>
    <w:basedOn w:val="a2"/>
    <w:semiHidden/>
    <w:unhideWhenUsed/>
    <w:qFormat/>
    <w:rPr>
      <w:sz w:val="16"/>
      <w:szCs w:val="16"/>
    </w:rPr>
  </w:style>
  <w:style w:type="character" w:styleId="a8">
    <w:name w:val="Hyperlink"/>
    <w:uiPriority w:val="99"/>
    <w:qFormat/>
    <w:rPr>
      <w:color w:val="0000FF"/>
      <w:u w:val="single"/>
    </w:rPr>
  </w:style>
  <w:style w:type="character" w:styleId="a9">
    <w:name w:val="page number"/>
    <w:qFormat/>
    <w:rPr>
      <w:rFonts w:ascii="Arial" w:hAnsi="Arial"/>
      <w:sz w:val="16"/>
    </w:rPr>
  </w:style>
  <w:style w:type="character" w:styleId="aa">
    <w:name w:val="Strong"/>
    <w:basedOn w:val="a2"/>
    <w:uiPriority w:val="22"/>
    <w:qFormat/>
    <w:rPr>
      <w:b/>
      <w:bCs/>
    </w:rPr>
  </w:style>
  <w:style w:type="paragraph" w:styleId="ab">
    <w:name w:val="Balloon Text"/>
    <w:basedOn w:val="a1"/>
    <w:link w:val="ac"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21">
    <w:name w:val="Body Text 2"/>
    <w:basedOn w:val="a1"/>
    <w:link w:val="22"/>
    <w:semiHidden/>
    <w:qFormat/>
    <w:pPr>
      <w:widowControl w:val="0"/>
      <w:suppressAutoHyphens/>
      <w:snapToGrid w:val="0"/>
      <w:spacing w:after="0" w:line="360" w:lineRule="auto"/>
      <w:jc w:val="both"/>
    </w:pPr>
    <w:rPr>
      <w:rFonts w:ascii="Arial" w:eastAsia="Times New Roman" w:hAnsi="Arial" w:cs="Times New Roman"/>
      <w:spacing w:val="-3"/>
      <w:szCs w:val="20"/>
      <w:lang w:val="en-US"/>
    </w:rPr>
  </w:style>
  <w:style w:type="paragraph" w:styleId="ad">
    <w:name w:val="caption"/>
    <w:basedOn w:val="a1"/>
    <w:next w:val="a1"/>
    <w:qFormat/>
    <w:pPr>
      <w:widowControl w:val="0"/>
      <w:spacing w:before="240" w:after="0" w:line="360" w:lineRule="auto"/>
      <w:jc w:val="center"/>
    </w:pPr>
    <w:rPr>
      <w:rFonts w:ascii="Arial" w:eastAsia="Times New Roman" w:hAnsi="Arial" w:cs="Times New Roman"/>
      <w:b/>
      <w:sz w:val="36"/>
      <w:szCs w:val="20"/>
      <w:lang w:val="en-AU"/>
    </w:rPr>
  </w:style>
  <w:style w:type="paragraph" w:styleId="ae">
    <w:name w:val="annotation text"/>
    <w:basedOn w:val="a1"/>
    <w:link w:val="af"/>
    <w:semiHidden/>
    <w:unhideWhenUsed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semiHidden/>
    <w:unhideWhenUsed/>
    <w:qFormat/>
    <w:rPr>
      <w:b/>
      <w:bCs/>
    </w:rPr>
  </w:style>
  <w:style w:type="paragraph" w:styleId="af2">
    <w:name w:val="footnote text"/>
    <w:basedOn w:val="a1"/>
    <w:link w:val="af3"/>
    <w:qFormat/>
    <w:pPr>
      <w:spacing w:after="0" w:line="36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4">
    <w:name w:val="header"/>
    <w:basedOn w:val="a1"/>
    <w:link w:val="af5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f6">
    <w:name w:val="Body Text"/>
    <w:basedOn w:val="a1"/>
    <w:link w:val="af7"/>
    <w:semiHidden/>
    <w:qFormat/>
    <w:pPr>
      <w:widowControl w:val="0"/>
      <w:snapToGrid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en-AU"/>
    </w:rPr>
  </w:style>
  <w:style w:type="paragraph" w:styleId="11">
    <w:name w:val="toc 1"/>
    <w:basedOn w:val="a1"/>
    <w:next w:val="a1"/>
    <w:autoRedefine/>
    <w:uiPriority w:val="39"/>
    <w:qFormat/>
    <w:pPr>
      <w:tabs>
        <w:tab w:val="right" w:leader="dot" w:pos="9825"/>
      </w:tabs>
      <w:spacing w:after="0" w:line="360" w:lineRule="auto"/>
    </w:pPr>
    <w:rPr>
      <w:rFonts w:ascii="Arial" w:eastAsia="Times New Roman" w:hAnsi="Arial" w:cs="Times New Roman"/>
      <w:bCs/>
      <w:sz w:val="24"/>
      <w:szCs w:val="28"/>
      <w:lang w:val="en-AU"/>
    </w:rPr>
  </w:style>
  <w:style w:type="paragraph" w:styleId="31">
    <w:name w:val="toc 3"/>
    <w:basedOn w:val="a1"/>
    <w:next w:val="a1"/>
    <w:autoRedefine/>
    <w:uiPriority w:val="39"/>
    <w:unhideWhenUsed/>
    <w:qFormat/>
    <w:rsid w:val="00700A79"/>
    <w:pPr>
      <w:tabs>
        <w:tab w:val="right" w:leader="dot" w:pos="9639"/>
      </w:tabs>
      <w:spacing w:after="0" w:line="360" w:lineRule="auto"/>
      <w:contextualSpacing/>
    </w:pPr>
    <w:rPr>
      <w:rFonts w:ascii="Calibri" w:eastAsia="Times New Roman" w:hAnsi="Calibri" w:cs="Times New Roman"/>
      <w:lang w:eastAsia="ru-RU"/>
    </w:rPr>
  </w:style>
  <w:style w:type="paragraph" w:styleId="23">
    <w:name w:val="toc 2"/>
    <w:basedOn w:val="a1"/>
    <w:next w:val="a1"/>
    <w:autoRedefine/>
    <w:uiPriority w:val="39"/>
    <w:qFormat/>
    <w:pPr>
      <w:tabs>
        <w:tab w:val="left" w:pos="142"/>
        <w:tab w:val="right" w:leader="dot" w:pos="9639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8">
    <w:name w:val="footer"/>
    <w:basedOn w:val="a1"/>
    <w:link w:val="af9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fa">
    <w:name w:val="Normal (Web)"/>
    <w:basedOn w:val="a1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4">
    <w:name w:val="Body Text Indent 2"/>
    <w:basedOn w:val="a1"/>
    <w:link w:val="25"/>
    <w:semiHidden/>
    <w:qFormat/>
    <w:pPr>
      <w:spacing w:after="0" w:line="360" w:lineRule="auto"/>
      <w:ind w:left="720"/>
    </w:pPr>
    <w:rPr>
      <w:rFonts w:ascii="Arial" w:eastAsia="Times New Roman" w:hAnsi="Arial" w:cs="Times New Roman"/>
      <w:sz w:val="24"/>
      <w:szCs w:val="20"/>
      <w:lang w:val="en-US"/>
    </w:rPr>
  </w:style>
  <w:style w:type="paragraph" w:styleId="HTML">
    <w:name w:val="HTML Preformatted"/>
    <w:basedOn w:val="a1"/>
    <w:link w:val="HTML0"/>
    <w:uiPriority w:val="99"/>
    <w:semiHidden/>
    <w:unhideWhenUsed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b">
    <w:name w:val="Table Grid"/>
    <w:basedOn w:val="a3"/>
    <w:uiPriority w:val="39"/>
    <w:qFormat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5">
    <w:name w:val="Верхний колонтитул Знак"/>
    <w:basedOn w:val="a2"/>
    <w:link w:val="af4"/>
    <w:uiPriority w:val="99"/>
    <w:qFormat/>
  </w:style>
  <w:style w:type="character" w:customStyle="1" w:styleId="af9">
    <w:name w:val="Нижний колонтитул Знак"/>
    <w:basedOn w:val="a2"/>
    <w:link w:val="af8"/>
    <w:uiPriority w:val="99"/>
    <w:qFormat/>
  </w:style>
  <w:style w:type="paragraph" w:styleId="afc">
    <w:name w:val="No Spacing"/>
    <w:link w:val="afd"/>
    <w:uiPriority w:val="1"/>
    <w:qFormat/>
    <w:rPr>
      <w:rFonts w:asciiTheme="minorHAnsi" w:eastAsiaTheme="minorEastAsia" w:hAnsiTheme="minorHAnsi" w:cstheme="minorBidi"/>
      <w:sz w:val="22"/>
      <w:szCs w:val="22"/>
    </w:rPr>
  </w:style>
  <w:style w:type="character" w:customStyle="1" w:styleId="afd">
    <w:name w:val="Без интервала Знак"/>
    <w:basedOn w:val="a2"/>
    <w:link w:val="afc"/>
    <w:uiPriority w:val="1"/>
    <w:qFormat/>
    <w:rPr>
      <w:rFonts w:eastAsiaTheme="minorEastAsia"/>
      <w:lang w:eastAsia="ru-RU"/>
    </w:rPr>
  </w:style>
  <w:style w:type="character" w:styleId="afe">
    <w:name w:val="Placeholder Text"/>
    <w:basedOn w:val="a2"/>
    <w:uiPriority w:val="99"/>
    <w:semiHidden/>
    <w:qFormat/>
    <w:rPr>
      <w:color w:val="808080"/>
    </w:rPr>
  </w:style>
  <w:style w:type="character" w:customStyle="1" w:styleId="ac">
    <w:name w:val="Текст выноски Знак"/>
    <w:basedOn w:val="a2"/>
    <w:link w:val="ab"/>
    <w:qFormat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2"/>
    <w:link w:val="1"/>
    <w:uiPriority w:val="9"/>
    <w:qFormat/>
    <w:rPr>
      <w:rFonts w:ascii="Times New Roman" w:eastAsia="Times New Roman" w:hAnsi="Times New Roman" w:cs="Times New Roman"/>
      <w:b/>
      <w:bCs/>
      <w:caps/>
      <w:sz w:val="28"/>
      <w:szCs w:val="24"/>
      <w:lang w:val="en-GB" w:eastAsia="en-US"/>
    </w:rPr>
  </w:style>
  <w:style w:type="character" w:customStyle="1" w:styleId="20">
    <w:name w:val="Заголовок 2 Знак"/>
    <w:basedOn w:val="a2"/>
    <w:link w:val="2"/>
    <w:qFormat/>
    <w:rPr>
      <w:rFonts w:ascii="Times New Roman" w:eastAsia="Times New Roman" w:hAnsi="Times New Roman" w:cs="Times New Roman"/>
      <w:b/>
      <w:sz w:val="28"/>
      <w:szCs w:val="24"/>
      <w:lang w:val="en-GB" w:eastAsia="en-US"/>
    </w:rPr>
  </w:style>
  <w:style w:type="character" w:customStyle="1" w:styleId="30">
    <w:name w:val="Заголовок 3 Знак"/>
    <w:basedOn w:val="a2"/>
    <w:link w:val="3"/>
    <w:qFormat/>
    <w:rPr>
      <w:rFonts w:ascii="Times New Roman" w:eastAsia="Times New Roman" w:hAnsi="Times New Roman" w:cs="Arial"/>
      <w:b/>
      <w:bCs/>
      <w:sz w:val="28"/>
      <w:szCs w:val="26"/>
      <w:lang w:val="en-GB" w:eastAsia="en-US"/>
    </w:rPr>
  </w:style>
  <w:style w:type="character" w:customStyle="1" w:styleId="40">
    <w:name w:val="Заголовок 4 Знак"/>
    <w:basedOn w:val="a2"/>
    <w:link w:val="4"/>
    <w:qFormat/>
    <w:rPr>
      <w:rFonts w:ascii="Arial" w:eastAsia="Times New Roman" w:hAnsi="Arial" w:cs="Times New Roman"/>
      <w:b/>
      <w:sz w:val="28"/>
      <w:szCs w:val="20"/>
      <w:lang w:val="en-AU"/>
    </w:rPr>
  </w:style>
  <w:style w:type="character" w:customStyle="1" w:styleId="50">
    <w:name w:val="Заголовок 5 Знак"/>
    <w:basedOn w:val="a2"/>
    <w:link w:val="5"/>
    <w:qFormat/>
    <w:rPr>
      <w:rFonts w:ascii="Arial" w:eastAsia="Times New Roman" w:hAnsi="Arial" w:cs="Times New Roman"/>
      <w:b/>
      <w:bCs/>
      <w:sz w:val="28"/>
      <w:szCs w:val="24"/>
      <w:lang w:val="en-GB"/>
    </w:rPr>
  </w:style>
  <w:style w:type="character" w:customStyle="1" w:styleId="60">
    <w:name w:val="Заголовок 6 Знак"/>
    <w:basedOn w:val="a2"/>
    <w:link w:val="6"/>
    <w:qFormat/>
    <w:rPr>
      <w:rFonts w:ascii="Arial" w:eastAsia="Times New Roman" w:hAnsi="Arial" w:cs="Times New Roman"/>
      <w:b/>
      <w:sz w:val="24"/>
      <w:szCs w:val="20"/>
      <w:lang w:val="en-AU"/>
    </w:rPr>
  </w:style>
  <w:style w:type="character" w:customStyle="1" w:styleId="70">
    <w:name w:val="Заголовок 7 Знак"/>
    <w:basedOn w:val="a2"/>
    <w:link w:val="7"/>
    <w:qFormat/>
    <w:rPr>
      <w:rFonts w:ascii="Arial" w:eastAsia="Times New Roman" w:hAnsi="Arial" w:cs="Times New Roman"/>
      <w:spacing w:val="-3"/>
      <w:sz w:val="28"/>
      <w:szCs w:val="20"/>
      <w:lang w:val="en-US"/>
    </w:rPr>
  </w:style>
  <w:style w:type="character" w:customStyle="1" w:styleId="80">
    <w:name w:val="Заголовок 8 Знак"/>
    <w:basedOn w:val="a2"/>
    <w:link w:val="8"/>
    <w:qFormat/>
    <w:rPr>
      <w:rFonts w:ascii="Arial" w:eastAsia="Times New Roman" w:hAnsi="Arial" w:cs="Times New Roman"/>
      <w:b/>
      <w:bCs/>
      <w:sz w:val="24"/>
      <w:szCs w:val="24"/>
      <w:lang w:val="en-GB"/>
    </w:rPr>
  </w:style>
  <w:style w:type="character" w:customStyle="1" w:styleId="90">
    <w:name w:val="Заголовок 9 Знак"/>
    <w:basedOn w:val="a2"/>
    <w:link w:val="9"/>
    <w:qFormat/>
    <w:rPr>
      <w:rFonts w:ascii="Arial" w:eastAsia="Times New Roman" w:hAnsi="Arial" w:cs="Times New Roman"/>
      <w:sz w:val="24"/>
      <w:szCs w:val="20"/>
      <w:u w:val="single"/>
      <w:lang w:val="en-AU"/>
    </w:rPr>
  </w:style>
  <w:style w:type="paragraph" w:customStyle="1" w:styleId="numberedlist">
    <w:name w:val="numbered list"/>
    <w:basedOn w:val="bullet"/>
    <w:qFormat/>
  </w:style>
  <w:style w:type="paragraph" w:customStyle="1" w:styleId="bullet">
    <w:name w:val="bullet"/>
    <w:basedOn w:val="a1"/>
    <w:qFormat/>
    <w:pPr>
      <w:numPr>
        <w:numId w:val="1"/>
      </w:numPr>
      <w:spacing w:after="0" w:line="360" w:lineRule="auto"/>
    </w:pPr>
    <w:rPr>
      <w:rFonts w:ascii="Arial" w:eastAsia="Times New Roman" w:hAnsi="Arial" w:cs="Times New Roman"/>
      <w:szCs w:val="24"/>
      <w:lang w:val="en-GB"/>
    </w:rPr>
  </w:style>
  <w:style w:type="paragraph" w:customStyle="1" w:styleId="Docsubtitle1">
    <w:name w:val="Doc subtitle1"/>
    <w:basedOn w:val="a1"/>
    <w:link w:val="Docsubtitle1Char"/>
    <w:qFormat/>
    <w:pPr>
      <w:spacing w:after="0" w:line="360" w:lineRule="auto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customStyle="1" w:styleId="Docsubtitle2">
    <w:name w:val="Doc subtitle2"/>
    <w:basedOn w:val="a1"/>
    <w:qFormat/>
    <w:pPr>
      <w:spacing w:after="0" w:line="360" w:lineRule="auto"/>
    </w:pPr>
    <w:rPr>
      <w:rFonts w:ascii="Arial" w:eastAsia="Times New Roman" w:hAnsi="Arial" w:cs="Times New Roman"/>
      <w:sz w:val="28"/>
      <w:szCs w:val="24"/>
      <w:lang w:val="en-GB"/>
    </w:rPr>
  </w:style>
  <w:style w:type="paragraph" w:customStyle="1" w:styleId="Doctitle">
    <w:name w:val="Doc title"/>
    <w:basedOn w:val="a1"/>
    <w:qFormat/>
    <w:pPr>
      <w:spacing w:after="0" w:line="360" w:lineRule="auto"/>
    </w:pPr>
    <w:rPr>
      <w:rFonts w:ascii="Arial" w:eastAsia="Times New Roman" w:hAnsi="Arial" w:cs="Times New Roman"/>
      <w:b/>
      <w:sz w:val="40"/>
      <w:szCs w:val="24"/>
      <w:lang w:val="en-GB"/>
    </w:rPr>
  </w:style>
  <w:style w:type="character" w:customStyle="1" w:styleId="af7">
    <w:name w:val="Основной текст Знак"/>
    <w:basedOn w:val="a2"/>
    <w:link w:val="af6"/>
    <w:semiHidden/>
    <w:qFormat/>
    <w:rPr>
      <w:rFonts w:ascii="Arial" w:eastAsia="Times New Roman" w:hAnsi="Arial" w:cs="Times New Roman"/>
      <w:sz w:val="24"/>
      <w:szCs w:val="20"/>
      <w:lang w:val="en-AU"/>
    </w:rPr>
  </w:style>
  <w:style w:type="character" w:customStyle="1" w:styleId="25">
    <w:name w:val="Основной текст с отступом 2 Знак"/>
    <w:basedOn w:val="a2"/>
    <w:link w:val="24"/>
    <w:semiHidden/>
    <w:qFormat/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22">
    <w:name w:val="Основной текст 2 Знак"/>
    <w:basedOn w:val="a2"/>
    <w:link w:val="21"/>
    <w:semiHidden/>
    <w:qFormat/>
    <w:rPr>
      <w:rFonts w:ascii="Arial" w:eastAsia="Times New Roman" w:hAnsi="Arial" w:cs="Times New Roman"/>
      <w:spacing w:val="-3"/>
      <w:szCs w:val="20"/>
      <w:lang w:val="en-US"/>
    </w:rPr>
  </w:style>
  <w:style w:type="paragraph" w:customStyle="1" w:styleId="12">
    <w:name w:val="Абзац списка1"/>
    <w:basedOn w:val="a1"/>
    <w:qFormat/>
    <w:pPr>
      <w:spacing w:after="0" w:line="360" w:lineRule="auto"/>
      <w:ind w:left="720"/>
    </w:pPr>
    <w:rPr>
      <w:rFonts w:ascii="Arial" w:eastAsia="Times New Roman" w:hAnsi="Arial" w:cs="Times New Roman"/>
      <w:szCs w:val="24"/>
      <w:lang w:val="en-GB"/>
    </w:rPr>
  </w:style>
  <w:style w:type="character" w:customStyle="1" w:styleId="Docsubtitle1Char">
    <w:name w:val="Doc subtitle1 Char"/>
    <w:link w:val="Docsubtitle1"/>
    <w:qFormat/>
    <w:locked/>
    <w:rPr>
      <w:rFonts w:ascii="Arial" w:eastAsia="Times New Roman" w:hAnsi="Arial" w:cs="Times New Roman"/>
      <w:b/>
      <w:sz w:val="28"/>
      <w:szCs w:val="24"/>
      <w:lang w:val="en-GB"/>
    </w:rPr>
  </w:style>
  <w:style w:type="character" w:customStyle="1" w:styleId="af3">
    <w:name w:val="Текст сноски Знак"/>
    <w:basedOn w:val="a2"/>
    <w:link w:val="af2"/>
    <w:qFormat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цветной текст"/>
    <w:basedOn w:val="a1"/>
    <w:qFormat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color w:val="2C8DE6"/>
      <w:szCs w:val="20"/>
      <w:lang w:eastAsia="ru-RU"/>
    </w:rPr>
  </w:style>
  <w:style w:type="paragraph" w:customStyle="1" w:styleId="538552DCBB0F4C4BB087ED922D6A6322">
    <w:name w:val="538552DCBB0F4C4BB087ED922D6A6322"/>
    <w:qFormat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customStyle="1" w:styleId="aff">
    <w:name w:val="выделение цвет"/>
    <w:basedOn w:val="a1"/>
    <w:link w:val="aff0"/>
    <w:qFormat/>
    <w:pPr>
      <w:spacing w:after="0" w:line="360" w:lineRule="auto"/>
      <w:jc w:val="both"/>
    </w:pPr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f1">
    <w:name w:val="цвет в таблице"/>
    <w:qFormat/>
    <w:rPr>
      <w:color w:val="2C8DE6"/>
    </w:rPr>
  </w:style>
  <w:style w:type="paragraph" w:customStyle="1" w:styleId="13">
    <w:name w:val="Заголовок оглавления1"/>
    <w:basedOn w:val="1"/>
    <w:next w:val="a1"/>
    <w:uiPriority w:val="39"/>
    <w:unhideWhenUsed/>
    <w:qFormat/>
    <w:pPr>
      <w:keepLines/>
      <w:spacing w:before="480" w:line="276" w:lineRule="auto"/>
      <w:outlineLvl w:val="9"/>
    </w:pPr>
    <w:rPr>
      <w:rFonts w:ascii="Cambria" w:hAnsi="Cambria"/>
      <w:caps w:val="0"/>
      <w:color w:val="365F91"/>
      <w:szCs w:val="28"/>
      <w:lang w:val="ru-RU" w:eastAsia="ru-RU"/>
    </w:rPr>
  </w:style>
  <w:style w:type="paragraph" w:customStyle="1" w:styleId="-1">
    <w:name w:val="!Заголовок-1"/>
    <w:basedOn w:val="1"/>
    <w:link w:val="-10"/>
    <w:qFormat/>
    <w:rPr>
      <w:lang w:val="ru-RU"/>
    </w:rPr>
  </w:style>
  <w:style w:type="paragraph" w:customStyle="1" w:styleId="-2">
    <w:name w:val="!заголовок-2"/>
    <w:basedOn w:val="2"/>
    <w:link w:val="-20"/>
    <w:qFormat/>
    <w:rPr>
      <w:lang w:val="ru-RU"/>
    </w:rPr>
  </w:style>
  <w:style w:type="character" w:customStyle="1" w:styleId="-10">
    <w:name w:val="!Заголовок-1 Знак"/>
    <w:link w:val="-1"/>
    <w:qFormat/>
    <w:rPr>
      <w:rFonts w:ascii="Arial" w:eastAsia="Times New Roman" w:hAnsi="Arial" w:cs="Times New Roman"/>
      <w:b/>
      <w:bCs/>
      <w:caps/>
      <w:color w:val="2C8DE6"/>
      <w:sz w:val="36"/>
      <w:szCs w:val="24"/>
    </w:rPr>
  </w:style>
  <w:style w:type="paragraph" w:customStyle="1" w:styleId="aff2">
    <w:name w:val="!Текст"/>
    <w:basedOn w:val="a1"/>
    <w:link w:val="aff3"/>
    <w:qFormat/>
    <w:p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-20">
    <w:name w:val="!заголовок-2 Знак"/>
    <w:link w:val="-2"/>
    <w:qFormat/>
    <w:rPr>
      <w:rFonts w:ascii="Arial" w:eastAsia="Times New Roman" w:hAnsi="Arial" w:cs="Times New Roman"/>
      <w:b/>
      <w:sz w:val="28"/>
      <w:szCs w:val="24"/>
    </w:rPr>
  </w:style>
  <w:style w:type="paragraph" w:customStyle="1" w:styleId="aff4">
    <w:name w:val="!Синий заголовок текста"/>
    <w:basedOn w:val="aff"/>
    <w:link w:val="aff5"/>
    <w:qFormat/>
  </w:style>
  <w:style w:type="character" w:customStyle="1" w:styleId="aff3">
    <w:name w:val="!Текст Знак"/>
    <w:link w:val="aff2"/>
    <w:qFormat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0">
    <w:name w:val="!Список с точками"/>
    <w:basedOn w:val="a1"/>
    <w:link w:val="aff6"/>
    <w:qFormat/>
    <w:pPr>
      <w:numPr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f0">
    <w:name w:val="выделение цвет Знак"/>
    <w:link w:val="aff"/>
    <w:qFormat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f5">
    <w:name w:val="!Синий заголовок текста Знак"/>
    <w:link w:val="aff4"/>
    <w:qFormat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paragraph" w:styleId="aff7">
    <w:name w:val="List Paragraph"/>
    <w:basedOn w:val="a1"/>
    <w:link w:val="aff8"/>
    <w:uiPriority w:val="1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ff6">
    <w:name w:val="!Список с точками Знак"/>
    <w:link w:val="a0"/>
    <w:qFormat/>
    <w:rPr>
      <w:rFonts w:eastAsia="Times New Roman"/>
      <w:sz w:val="22"/>
    </w:rPr>
  </w:style>
  <w:style w:type="paragraph" w:customStyle="1" w:styleId="aff9">
    <w:name w:val="Базовый"/>
    <w:qFormat/>
    <w:pPr>
      <w:suppressAutoHyphens/>
      <w:spacing w:after="200" w:line="276" w:lineRule="auto"/>
    </w:pPr>
    <w:rPr>
      <w:rFonts w:eastAsia="DejaVu Sans"/>
      <w:sz w:val="24"/>
      <w:szCs w:val="24"/>
      <w:lang w:eastAsia="en-US"/>
    </w:rPr>
  </w:style>
  <w:style w:type="character" w:customStyle="1" w:styleId="-">
    <w:name w:val="Интернет-ссылка"/>
    <w:qFormat/>
    <w:rPr>
      <w:color w:val="0000FF"/>
      <w:u w:val="single"/>
      <w:lang w:val="ru-RU" w:eastAsia="ru-RU" w:bidi="ru-RU"/>
    </w:rPr>
  </w:style>
  <w:style w:type="character" w:customStyle="1" w:styleId="af">
    <w:name w:val="Текст примечания Знак"/>
    <w:basedOn w:val="a2"/>
    <w:link w:val="ae"/>
    <w:semiHidden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1">
    <w:name w:val="Тема примечания Знак"/>
    <w:basedOn w:val="af"/>
    <w:link w:val="af0"/>
    <w:semiHidden/>
    <w:qFormat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ListaBlack">
    <w:name w:val="Lista Black"/>
    <w:basedOn w:val="af6"/>
    <w:uiPriority w:val="1"/>
    <w:qFormat/>
    <w:pPr>
      <w:keepNext/>
      <w:numPr>
        <w:numId w:val="4"/>
      </w:numPr>
      <w:snapToGrid/>
      <w:spacing w:after="120" w:line="240" w:lineRule="auto"/>
      <w:jc w:val="left"/>
    </w:pPr>
    <w:rPr>
      <w:rFonts w:ascii="Calibri" w:eastAsia="FrutigerLTStd-Light" w:hAnsi="Calibri" w:cstheme="minorBidi"/>
      <w:sz w:val="20"/>
      <w:lang w:val="en-US"/>
    </w:rPr>
  </w:style>
  <w:style w:type="character" w:customStyle="1" w:styleId="14">
    <w:name w:val="Основной текст (14)_"/>
    <w:basedOn w:val="a2"/>
    <w:link w:val="143"/>
    <w:qFormat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143">
    <w:name w:val="Основной текст (14)_3"/>
    <w:basedOn w:val="a1"/>
    <w:link w:val="14"/>
    <w:qFormat/>
    <w:pPr>
      <w:widowControl w:val="0"/>
      <w:shd w:val="clear" w:color="auto" w:fill="FFFFFF"/>
      <w:spacing w:after="0" w:line="264" w:lineRule="exact"/>
      <w:ind w:hanging="600"/>
    </w:pPr>
    <w:rPr>
      <w:rFonts w:ascii="Segoe UI" w:eastAsia="Segoe UI" w:hAnsi="Segoe UI" w:cs="Segoe UI"/>
      <w:sz w:val="19"/>
      <w:szCs w:val="19"/>
    </w:rPr>
  </w:style>
  <w:style w:type="character" w:customStyle="1" w:styleId="15">
    <w:name w:val="Неразрешенное упоминание1"/>
    <w:basedOn w:val="a2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26">
    <w:name w:val="Неразрешенное упоминание2"/>
    <w:basedOn w:val="a2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32">
    <w:name w:val="Неразрешенное упоминание3"/>
    <w:basedOn w:val="a2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ff8">
    <w:name w:val="Абзац списка Знак"/>
    <w:basedOn w:val="a2"/>
    <w:link w:val="aff7"/>
    <w:uiPriority w:val="1"/>
    <w:qFormat/>
    <w:rPr>
      <w:rFonts w:ascii="Calibri" w:eastAsia="Calibri" w:hAnsi="Calibri" w:cs="Times New Roman"/>
    </w:rPr>
  </w:style>
  <w:style w:type="character" w:customStyle="1" w:styleId="41">
    <w:name w:val="Основной текст (4)_"/>
    <w:basedOn w:val="a2"/>
    <w:link w:val="42"/>
    <w:qFormat/>
    <w:rPr>
      <w:rFonts w:ascii="Times New Roman" w:eastAsia="Times New Roman" w:hAnsi="Times New Roman" w:cs="Times New Roman"/>
      <w:b/>
      <w:bCs/>
      <w:i/>
      <w:iCs/>
      <w:sz w:val="20"/>
      <w:szCs w:val="20"/>
      <w:shd w:val="clear" w:color="auto" w:fill="FFFFFF"/>
    </w:rPr>
  </w:style>
  <w:style w:type="paragraph" w:customStyle="1" w:styleId="42">
    <w:name w:val="Основной текст (4)"/>
    <w:basedOn w:val="a1"/>
    <w:link w:val="41"/>
    <w:qFormat/>
    <w:pPr>
      <w:widowControl w:val="0"/>
      <w:shd w:val="clear" w:color="auto" w:fill="FFFFFF"/>
      <w:spacing w:after="120" w:line="0" w:lineRule="atLeast"/>
      <w:ind w:firstLine="420"/>
      <w:jc w:val="both"/>
    </w:pPr>
    <w:rPr>
      <w:rFonts w:ascii="Times New Roman" w:eastAsia="Times New Roman" w:hAnsi="Times New Roman" w:cs="Times New Roman"/>
      <w:b/>
      <w:bCs/>
      <w:i/>
      <w:iCs/>
      <w:sz w:val="20"/>
      <w:szCs w:val="20"/>
    </w:rPr>
  </w:style>
  <w:style w:type="paragraph" w:customStyle="1" w:styleId="s1">
    <w:name w:val="s_1"/>
    <w:basedOn w:val="a1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2"/>
    <w:qFormat/>
  </w:style>
  <w:style w:type="paragraph" w:customStyle="1" w:styleId="s16">
    <w:name w:val="s_16"/>
    <w:basedOn w:val="a1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TML0">
    <w:name w:val="Стандартный HTML Знак"/>
    <w:basedOn w:val="a2"/>
    <w:link w:val="HTML"/>
    <w:uiPriority w:val="99"/>
    <w:semiHidden/>
    <w:qFormat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91">
    <w:name w:val="s_91"/>
    <w:basedOn w:val="a1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1"/>
    <w:uiPriority w:val="1"/>
    <w:qFormat/>
    <w:pPr>
      <w:ind w:left="110"/>
      <w:jc w:val="both"/>
    </w:pPr>
    <w:rPr>
      <w:rFonts w:ascii="Times New Roman" w:eastAsia="Times New Roman" w:hAnsi="Times New Roman" w:cs="Times New Roman"/>
    </w:rPr>
  </w:style>
  <w:style w:type="paragraph" w:customStyle="1" w:styleId="27">
    <w:name w:val="Заголовок оглавления2"/>
    <w:basedOn w:val="1"/>
    <w:next w:val="a1"/>
    <w:uiPriority w:val="39"/>
    <w:unhideWhenUsed/>
    <w:qFormat/>
    <w:pPr>
      <w:keepLines/>
      <w:spacing w:before="240" w:line="259" w:lineRule="auto"/>
      <w:contextualSpacing w:val="0"/>
      <w:jc w:val="left"/>
      <w:outlineLvl w:val="9"/>
    </w:pPr>
    <w:rPr>
      <w:rFonts w:asciiTheme="majorHAnsi" w:eastAsiaTheme="majorEastAsia" w:hAnsiTheme="majorHAnsi" w:cstheme="majorBidi"/>
      <w:b w:val="0"/>
      <w:bCs w:val="0"/>
      <w:caps w:val="0"/>
      <w:color w:val="2E74B5" w:themeColor="accent1" w:themeShade="BF"/>
      <w:sz w:val="32"/>
      <w:szCs w:val="32"/>
      <w:lang w:val="ru-RU" w:eastAsia="ru-RU"/>
    </w:rPr>
  </w:style>
  <w:style w:type="paragraph" w:styleId="affa">
    <w:name w:val="TOC Heading"/>
    <w:basedOn w:val="1"/>
    <w:next w:val="a1"/>
    <w:uiPriority w:val="39"/>
    <w:unhideWhenUsed/>
    <w:qFormat/>
    <w:rsid w:val="00497A65"/>
    <w:pPr>
      <w:keepLines/>
      <w:spacing w:before="240" w:line="259" w:lineRule="auto"/>
      <w:contextualSpacing w:val="0"/>
      <w:jc w:val="left"/>
      <w:outlineLvl w:val="9"/>
    </w:pPr>
    <w:rPr>
      <w:rFonts w:asciiTheme="majorHAnsi" w:eastAsiaTheme="majorEastAsia" w:hAnsiTheme="majorHAnsi" w:cstheme="majorBidi"/>
      <w:b w:val="0"/>
      <w:bCs w:val="0"/>
      <w:caps w:val="0"/>
      <w:color w:val="2E74B5" w:themeColor="accent1" w:themeShade="BF"/>
      <w:sz w:val="32"/>
      <w:szCs w:val="3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577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3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19A4B8-758A-43B8-B14F-5442B91E5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</TotalTime>
  <Pages>45</Pages>
  <Words>11235</Words>
  <Characters>64046</Characters>
  <Application>Microsoft Office Word</Application>
  <DocSecurity>0</DocSecurity>
  <Lines>533</Lines>
  <Paragraphs>150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Copyright ©«Ворлдскиллс Россия» (Экспедирование грузов)</dc:creator>
  <cp:lastModifiedBy>Svetlana</cp:lastModifiedBy>
  <cp:revision>22</cp:revision>
  <cp:lastPrinted>2026-10-22T14:16:00Z</cp:lastPrinted>
  <dcterms:created xsi:type="dcterms:W3CDTF">2026-10-22T15:59:00Z</dcterms:created>
  <dcterms:modified xsi:type="dcterms:W3CDTF">2026-11-08T06:45:00Z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1049-12.2.0.21546</vt:lpwstr>
  </property>
  <property fmtid="{D5CDD505-2E9C-101B-9397-08002B2CF9AE}" pid="3" name="ICV">
    <vt:lpwstr>260B46A7359A4C16B77CFE2FD9A326DB_12</vt:lpwstr>
  </property>
</Properties>
</file>