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F76C0D" w14:paraId="1B30E419" w14:textId="77777777" w:rsidTr="00AB6551">
        <w:tc>
          <w:tcPr>
            <w:tcW w:w="5419" w:type="dxa"/>
          </w:tcPr>
          <w:p w14:paraId="00AD6FAE" w14:textId="77777777" w:rsidR="00F76C0D" w:rsidRDefault="00F76C0D" w:rsidP="00AB6551">
            <w:pPr>
              <w:pStyle w:val="af1"/>
              <w:rPr>
                <w:sz w:val="30"/>
              </w:rPr>
            </w:pPr>
            <w:bookmarkStart w:id="0" w:name="_Hlk210281620"/>
            <w:r w:rsidRPr="00014B87">
              <w:rPr>
                <w:b/>
                <w:noProof/>
              </w:rPr>
              <w:drawing>
                <wp:inline distT="0" distB="0" distL="0" distR="0" wp14:anchorId="3DAB647E" wp14:editId="733B09F4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18A2089B" w14:textId="77777777" w:rsidR="00F76C0D" w:rsidRDefault="00F76C0D" w:rsidP="00AB655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3AF9C56F" wp14:editId="39A7AB54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6EBD20" w14:textId="77777777" w:rsidR="0021251E" w:rsidRDefault="0021251E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3C5222E" w14:textId="09C4B55F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55BA4ECE" w:rsidR="008C7F2A" w:rsidRPr="008C7F2A" w:rsidRDefault="0021251E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соревнований 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компетенции </w:t>
      </w:r>
      <w:r w:rsidR="00F76C0D">
        <w:rPr>
          <w:rFonts w:ascii="Times New Roman" w:hAnsi="Times New Roman" w:cs="Times New Roman"/>
          <w:b/>
          <w:i/>
          <w:sz w:val="24"/>
          <w:szCs w:val="28"/>
        </w:rPr>
        <w:t>«</w:t>
      </w:r>
      <w:r w:rsidR="00F76C0D" w:rsidRPr="00F76C0D">
        <w:rPr>
          <w:rFonts w:ascii="Times New Roman" w:hAnsi="Times New Roman" w:cs="Times New Roman"/>
          <w:b/>
          <w:i/>
          <w:sz w:val="24"/>
          <w:szCs w:val="28"/>
        </w:rPr>
        <w:t>Автономные системы диагностики, сервиса и ремонта железнодорожных путей с применением технологий искусственного интеллекта</w:t>
      </w:r>
      <w:r w:rsidR="00F76C0D">
        <w:rPr>
          <w:rFonts w:ascii="Times New Roman" w:hAnsi="Times New Roman" w:cs="Times New Roman"/>
          <w:b/>
          <w:i/>
          <w:sz w:val="24"/>
          <w:szCs w:val="28"/>
        </w:rPr>
        <w:t>»</w:t>
      </w:r>
    </w:p>
    <w:p w14:paraId="78403810" w14:textId="2B2135E4" w:rsidR="008C7F2A" w:rsidRPr="008442E8" w:rsidRDefault="008442E8" w:rsidP="005F5A6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8442E8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Финала </w:t>
      </w:r>
      <w:r w:rsidR="0021251E" w:rsidRPr="008442E8">
        <w:rPr>
          <w:rFonts w:ascii="Times New Roman" w:hAnsi="Times New Roman" w:cs="Times New Roman"/>
          <w:b/>
          <w:bCs/>
          <w:i/>
          <w:sz w:val="24"/>
          <w:szCs w:val="28"/>
        </w:rPr>
        <w:t>ч</w:t>
      </w:r>
      <w:r w:rsidR="005F5A61" w:rsidRPr="008442E8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емпионата </w:t>
      </w:r>
      <w:r w:rsidR="00F76C0D" w:rsidRPr="008442E8">
        <w:rPr>
          <w:rFonts w:ascii="Times New Roman" w:hAnsi="Times New Roman" w:cs="Times New Roman"/>
          <w:b/>
          <w:bCs/>
          <w:i/>
          <w:sz w:val="24"/>
          <w:szCs w:val="28"/>
        </w:rPr>
        <w:t>высоких технологий</w:t>
      </w:r>
      <w:r w:rsidRPr="008442E8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2026</w:t>
      </w:r>
    </w:p>
    <w:p w14:paraId="74572F1D" w14:textId="0397FF18" w:rsidR="00BB3D8A" w:rsidRPr="008442E8" w:rsidRDefault="008442E8" w:rsidP="008C7F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8442E8">
        <w:rPr>
          <w:rFonts w:ascii="Times New Roman" w:hAnsi="Times New Roman" w:cs="Times New Roman"/>
          <w:b/>
          <w:bCs/>
          <w:i/>
          <w:sz w:val="24"/>
          <w:szCs w:val="28"/>
        </w:rPr>
        <w:t>Г. Великий Новгород</w:t>
      </w:r>
    </w:p>
    <w:p w14:paraId="7CF1C55D" w14:textId="77777777" w:rsid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21251E" w:rsidRPr="000B2623" w14:paraId="384F9FCC" w14:textId="77777777" w:rsidTr="007D05D3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531DC65C" w14:textId="77777777" w:rsidR="0021251E" w:rsidRPr="000B2623" w:rsidRDefault="0021251E" w:rsidP="0021251E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21251E" w:rsidRPr="000B2623" w14:paraId="7745313E" w14:textId="77777777" w:rsidTr="007D05D3">
        <w:trPr>
          <w:trHeight w:val="567"/>
        </w:trPr>
        <w:tc>
          <w:tcPr>
            <w:tcW w:w="3964" w:type="dxa"/>
            <w:vAlign w:val="center"/>
          </w:tcPr>
          <w:p w14:paraId="61B22FEC" w14:textId="77777777" w:rsidR="0021251E" w:rsidRPr="00E26AD3" w:rsidRDefault="0021251E" w:rsidP="0021251E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0BE55045" w14:textId="0742D118" w:rsidR="0021251E" w:rsidRPr="000B2623" w:rsidRDefault="008442E8" w:rsidP="0021251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FE646E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.09.2026 – 19.09.2026</w:t>
            </w:r>
          </w:p>
        </w:tc>
      </w:tr>
      <w:tr w:rsidR="0021251E" w:rsidRPr="000B2623" w14:paraId="732A259F" w14:textId="77777777" w:rsidTr="007D05D3">
        <w:trPr>
          <w:trHeight w:val="567"/>
        </w:trPr>
        <w:tc>
          <w:tcPr>
            <w:tcW w:w="3964" w:type="dxa"/>
            <w:vAlign w:val="center"/>
          </w:tcPr>
          <w:p w14:paraId="347F10FC" w14:textId="77777777" w:rsidR="0021251E" w:rsidRPr="00E26AD3" w:rsidRDefault="0021251E" w:rsidP="0021251E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BB57F6" w14:textId="389ED679" w:rsidR="0021251E" w:rsidRPr="004B5D8D" w:rsidRDefault="008442E8" w:rsidP="0021251E">
            <w:pPr>
              <w:rPr>
                <w:sz w:val="24"/>
                <w:szCs w:val="28"/>
              </w:rPr>
            </w:pPr>
            <w:r w:rsidRPr="008442E8">
              <w:rPr>
                <w:sz w:val="24"/>
                <w:szCs w:val="28"/>
              </w:rPr>
              <w:t>Инновационный научно-технологический центр Интеллектуальная электроника – Валдай</w:t>
            </w:r>
            <w:r>
              <w:rPr>
                <w:sz w:val="24"/>
                <w:szCs w:val="28"/>
              </w:rPr>
              <w:t xml:space="preserve">, </w:t>
            </w:r>
            <w:r w:rsidRPr="008442E8">
              <w:rPr>
                <w:sz w:val="24"/>
                <w:szCs w:val="28"/>
              </w:rPr>
              <w:t>г. Великий Новгород, ул. Великая 18А</w:t>
            </w:r>
          </w:p>
        </w:tc>
      </w:tr>
      <w:tr w:rsidR="0021251E" w:rsidRPr="00E22CB3" w14:paraId="398DB5DC" w14:textId="77777777" w:rsidTr="007D05D3">
        <w:trPr>
          <w:trHeight w:val="567"/>
        </w:trPr>
        <w:tc>
          <w:tcPr>
            <w:tcW w:w="3964" w:type="dxa"/>
            <w:vAlign w:val="center"/>
          </w:tcPr>
          <w:p w14:paraId="32F239E0" w14:textId="77777777" w:rsidR="0021251E" w:rsidRPr="00E26AD3" w:rsidRDefault="0021251E" w:rsidP="007D05D3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11A31C9F" w14:textId="67619D15" w:rsidR="0021251E" w:rsidRPr="00E22CB3" w:rsidRDefault="008442E8" w:rsidP="007D05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Баталин Филипп Алексеевич</w:t>
            </w:r>
          </w:p>
        </w:tc>
      </w:tr>
      <w:tr w:rsidR="0021251E" w:rsidRPr="00E22CB3" w14:paraId="34AF5AE4" w14:textId="77777777" w:rsidTr="007D05D3">
        <w:trPr>
          <w:trHeight w:val="567"/>
        </w:trPr>
        <w:tc>
          <w:tcPr>
            <w:tcW w:w="3964" w:type="dxa"/>
            <w:vAlign w:val="center"/>
          </w:tcPr>
          <w:p w14:paraId="0C86984F" w14:textId="77777777" w:rsidR="0021251E" w:rsidRPr="00E26AD3" w:rsidRDefault="0021251E" w:rsidP="007D05D3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228DCAF2" w14:textId="681BD370" w:rsidR="0021251E" w:rsidRPr="008442E8" w:rsidRDefault="008442E8" w:rsidP="007D05D3">
            <w:pPr>
              <w:rPr>
                <w:sz w:val="24"/>
                <w:szCs w:val="28"/>
                <w:lang w:val="en-US"/>
              </w:rPr>
            </w:pPr>
            <w:hyperlink r:id="rId10" w:history="1">
              <w:r w:rsidRPr="004F200B">
                <w:rPr>
                  <w:rStyle w:val="ae"/>
                  <w:sz w:val="24"/>
                  <w:szCs w:val="28"/>
                  <w:lang w:val="en-US"/>
                </w:rPr>
                <w:t>batalinfa@adtspb.ru</w:t>
              </w:r>
            </w:hyperlink>
            <w:r>
              <w:rPr>
                <w:sz w:val="24"/>
                <w:szCs w:val="28"/>
                <w:lang w:val="en-US"/>
              </w:rPr>
              <w:t xml:space="preserve"> , 89217706455</w:t>
            </w:r>
          </w:p>
        </w:tc>
      </w:tr>
    </w:tbl>
    <w:p w14:paraId="29A754F3" w14:textId="77777777" w:rsidR="0021251E" w:rsidRPr="00E22CB3" w:rsidRDefault="0021251E" w:rsidP="0021251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400C244" w14:textId="77777777" w:rsidR="0021251E" w:rsidRDefault="0021251E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9991074" w14:textId="77777777" w:rsidR="0021251E" w:rsidRPr="00E22CB3" w:rsidRDefault="0021251E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21251E">
        <w:trPr>
          <w:trHeight w:val="515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bookmarkEnd w:id="0"/>
          <w:p w14:paraId="64DA3494" w14:textId="353609AC" w:rsidR="00E22CB3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8442E8">
              <w:rPr>
                <w:b/>
                <w:sz w:val="24"/>
                <w:szCs w:val="28"/>
                <w:lang w:val="en-US"/>
              </w:rPr>
              <w:t>1</w:t>
            </w:r>
            <w:r w:rsidR="0054284C">
              <w:rPr>
                <w:b/>
                <w:sz w:val="24"/>
                <w:szCs w:val="28"/>
                <w:lang w:val="en-US"/>
              </w:rPr>
              <w:t>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8442E8">
              <w:rPr>
                <w:b/>
                <w:sz w:val="24"/>
                <w:szCs w:val="28"/>
              </w:rPr>
              <w:t>сентября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8442E8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824DEE" w:rsidRPr="00E22CB3" w14:paraId="1B4DEF5D" w14:textId="77777777" w:rsidTr="005F5A61">
        <w:tc>
          <w:tcPr>
            <w:tcW w:w="1838" w:type="dxa"/>
          </w:tcPr>
          <w:p w14:paraId="4307ECA5" w14:textId="670C2ECF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</w:t>
            </w:r>
            <w:r w:rsidR="00FE646E"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 w:rsidR="00FE646E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220E57E0" w14:textId="5299D240" w:rsidR="00824DEE" w:rsidRPr="00AC74FB" w:rsidRDefault="00824DEE" w:rsidP="00824DEE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824DEE" w:rsidRPr="00E22CB3" w14:paraId="3514A521" w14:textId="77777777" w:rsidTr="005F5A61">
        <w:tc>
          <w:tcPr>
            <w:tcW w:w="1838" w:type="dxa"/>
          </w:tcPr>
          <w:p w14:paraId="13F4EB46" w14:textId="76C204C8" w:rsidR="00824DEE" w:rsidRPr="00AC74FB" w:rsidRDefault="00FE646E" w:rsidP="00824D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824DEE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824DEE" w:rsidRPr="00AC74FB">
              <w:rPr>
                <w:sz w:val="24"/>
                <w:szCs w:val="24"/>
              </w:rPr>
              <w:t>-10: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7223C859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824DEE" w:rsidRPr="00E22CB3" w14:paraId="377C9AD2" w14:textId="77777777" w:rsidTr="005F5A61">
        <w:tc>
          <w:tcPr>
            <w:tcW w:w="1838" w:type="dxa"/>
          </w:tcPr>
          <w:p w14:paraId="6FEC1AA8" w14:textId="175E8528" w:rsidR="00824DEE" w:rsidRPr="005F5A61" w:rsidRDefault="00824DEE" w:rsidP="00824DEE">
            <w:pPr>
              <w:jc w:val="center"/>
              <w:rPr>
                <w:sz w:val="24"/>
                <w:szCs w:val="24"/>
              </w:rPr>
            </w:pPr>
            <w:r w:rsidRPr="005F5A61">
              <w:rPr>
                <w:sz w:val="24"/>
                <w:szCs w:val="24"/>
              </w:rPr>
              <w:t>10:</w:t>
            </w:r>
            <w:r w:rsidR="00FE646E">
              <w:rPr>
                <w:sz w:val="24"/>
                <w:szCs w:val="24"/>
              </w:rPr>
              <w:t>00</w:t>
            </w:r>
            <w:r w:rsidRPr="005F5A61">
              <w:rPr>
                <w:sz w:val="24"/>
                <w:szCs w:val="24"/>
              </w:rPr>
              <w:t>-11</w:t>
            </w:r>
            <w:r w:rsidR="0021251E">
              <w:rPr>
                <w:sz w:val="24"/>
                <w:szCs w:val="24"/>
              </w:rPr>
              <w:t>:</w:t>
            </w:r>
            <w:r w:rsidRPr="005F5A61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4FC79A70" w14:textId="470C1F6B" w:rsidR="00824DEE" w:rsidRPr="005F5A61" w:rsidRDefault="00FE646E" w:rsidP="00824DE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Централизованное о</w:t>
            </w:r>
            <w:r w:rsidR="00824DEE" w:rsidRPr="005F5A61">
              <w:rPr>
                <w:b/>
                <w:i/>
                <w:sz w:val="24"/>
                <w:szCs w:val="24"/>
              </w:rPr>
              <w:t>бучение экспертов</w:t>
            </w:r>
          </w:p>
        </w:tc>
      </w:tr>
      <w:tr w:rsidR="00824DEE" w:rsidRPr="00E22CB3" w14:paraId="3C473AF8" w14:textId="77777777" w:rsidTr="005F5A61">
        <w:tc>
          <w:tcPr>
            <w:tcW w:w="1838" w:type="dxa"/>
          </w:tcPr>
          <w:p w14:paraId="7E78FFF5" w14:textId="62932C6F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1CDAA3A8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экспертов с нормативной документацией.</w:t>
            </w:r>
          </w:p>
        </w:tc>
      </w:tr>
      <w:tr w:rsidR="00824DEE" w:rsidRPr="00E22CB3" w14:paraId="0BB330D1" w14:textId="77777777" w:rsidTr="005F5A61">
        <w:tc>
          <w:tcPr>
            <w:tcW w:w="1838" w:type="dxa"/>
          </w:tcPr>
          <w:p w14:paraId="4D758CFC" w14:textId="3690F10D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AC52ED0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824DEE" w:rsidRPr="00E22CB3" w14:paraId="04F02EE5" w14:textId="77777777" w:rsidTr="005F5A61">
        <w:tc>
          <w:tcPr>
            <w:tcW w:w="1838" w:type="dxa"/>
          </w:tcPr>
          <w:p w14:paraId="49C44796" w14:textId="385F3C2D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</w:t>
            </w:r>
            <w:r w:rsidR="0021251E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</w:tcPr>
          <w:p w14:paraId="49A19FAE" w14:textId="77777777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Ознакомление экспертов с конкурсной документацией. </w:t>
            </w:r>
          </w:p>
          <w:p w14:paraId="58779FF0" w14:textId="6BD4A0F8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Внесение 30% изменений в конкурсное задание.</w:t>
            </w:r>
          </w:p>
          <w:p w14:paraId="003FB034" w14:textId="77777777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6577197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824DEE" w:rsidRPr="00E22CB3" w14:paraId="63DAB166" w14:textId="77777777" w:rsidTr="005F5A61">
        <w:tc>
          <w:tcPr>
            <w:tcW w:w="1838" w:type="dxa"/>
          </w:tcPr>
          <w:p w14:paraId="4002CCCA" w14:textId="5EBF6C68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21251E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.15-1</w:t>
            </w:r>
            <w:r w:rsidR="0021251E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46772531" w14:textId="03AD7844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Проведение специальной подготовки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824DEE" w:rsidRPr="00E22CB3" w14:paraId="3DD644CF" w14:textId="77777777" w:rsidTr="005F5A61">
        <w:tc>
          <w:tcPr>
            <w:tcW w:w="1838" w:type="dxa"/>
          </w:tcPr>
          <w:p w14:paraId="4F09719F" w14:textId="70826AAB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21251E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.30-1</w:t>
            </w:r>
            <w:r w:rsidR="0021251E"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</w:t>
            </w:r>
            <w:r w:rsidR="0021251E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0EB725D" w14:textId="3333FBCE" w:rsidR="00824DEE" w:rsidRPr="00F5476C" w:rsidRDefault="00824DEE" w:rsidP="005A51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Распределение ролей главным экспертом на чемпионате: оценивающие эксперты, контроль времени, наблюдение за конкурсной площадкой, ответственный за соблюдение требований охраны труда</w:t>
            </w:r>
            <w:r w:rsidR="005A51E3">
              <w:rPr>
                <w:sz w:val="24"/>
                <w:szCs w:val="24"/>
              </w:rPr>
              <w:t xml:space="preserve">, </w:t>
            </w:r>
            <w:r w:rsidR="005A51E3" w:rsidRPr="005A51E3">
              <w:rPr>
                <w:sz w:val="24"/>
                <w:szCs w:val="24"/>
              </w:rPr>
              <w:t>эксперт, ответственный за взаимодействие с</w:t>
            </w:r>
            <w:r w:rsidR="005A51E3">
              <w:rPr>
                <w:sz w:val="24"/>
                <w:szCs w:val="24"/>
              </w:rPr>
              <w:t xml:space="preserve"> </w:t>
            </w:r>
            <w:r w:rsidR="005A51E3" w:rsidRPr="005A51E3">
              <w:rPr>
                <w:sz w:val="24"/>
                <w:szCs w:val="24"/>
              </w:rPr>
              <w:t>посетителями и представителями СМИ</w:t>
            </w:r>
            <w:r w:rsidRPr="00F5476C">
              <w:rPr>
                <w:sz w:val="24"/>
                <w:szCs w:val="24"/>
              </w:rPr>
              <w:t xml:space="preserve"> и др. </w:t>
            </w:r>
          </w:p>
          <w:p w14:paraId="3858B2F5" w14:textId="538F3353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824DEE" w:rsidRPr="00E22CB3" w14:paraId="7FD7BC49" w14:textId="77777777" w:rsidTr="005F5A61">
        <w:tc>
          <w:tcPr>
            <w:tcW w:w="1838" w:type="dxa"/>
          </w:tcPr>
          <w:p w14:paraId="0AB308FB" w14:textId="26168751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21251E"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</w:t>
            </w:r>
            <w:r w:rsidR="0021251E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0-1</w:t>
            </w:r>
            <w:r w:rsidR="0021251E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7B0D351" w14:textId="03FE744F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Формирование оценочных групп в ЦСО</w:t>
            </w:r>
            <w:r w:rsidR="00EC6B8B">
              <w:rPr>
                <w:sz w:val="24"/>
                <w:szCs w:val="24"/>
              </w:rPr>
              <w:t>.</w:t>
            </w:r>
            <w:r w:rsidRPr="00F5476C">
              <w:rPr>
                <w:sz w:val="24"/>
                <w:szCs w:val="24"/>
              </w:rPr>
              <w:t xml:space="preserve"> </w:t>
            </w:r>
          </w:p>
          <w:p w14:paraId="15A78DF0" w14:textId="77777777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57FCFCEA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F863E0" w:rsidRPr="00E22CB3" w14:paraId="518BEAE9" w14:textId="77777777" w:rsidTr="005F5A61">
        <w:tc>
          <w:tcPr>
            <w:tcW w:w="1838" w:type="dxa"/>
          </w:tcPr>
          <w:p w14:paraId="10F0290D" w14:textId="2977BCB0" w:rsidR="00F863E0" w:rsidRPr="00AC74FB" w:rsidRDefault="00F863E0" w:rsidP="00F863E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 w:rsidR="00FE646E">
              <w:rPr>
                <w:sz w:val="24"/>
                <w:szCs w:val="24"/>
              </w:rPr>
              <w:t>-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863A3B3" w14:textId="4D824AFB" w:rsidR="00F863E0" w:rsidRPr="00F5476C" w:rsidRDefault="00F863E0" w:rsidP="00F863E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863E0" w:rsidRPr="00E22CB3" w14:paraId="1BBBB3A5" w14:textId="77777777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04390D31" w14:textId="15F95E14" w:rsidR="00F863E0" w:rsidRPr="00E22CB3" w:rsidRDefault="00F863E0" w:rsidP="00F863E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1</w:t>
            </w:r>
            <w:r w:rsidR="0054284C">
              <w:rPr>
                <w:b/>
                <w:sz w:val="24"/>
                <w:szCs w:val="28"/>
                <w:lang w:val="en-US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F863E0" w:rsidRPr="00E22CB3" w14:paraId="374AF159" w14:textId="77777777" w:rsidTr="005F5A61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25F0F2A7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2B414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 w:rsidR="002B4142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CD1CA4F" w14:textId="1600C11F" w:rsidR="00F863E0" w:rsidRPr="000B2623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F863E0" w:rsidRPr="00E22CB3" w14:paraId="5B45E976" w14:textId="77777777" w:rsidTr="005F5A61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7084A55D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2B4142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 w:rsidR="002B4142"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2B4142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3910F9A4" w14:textId="35FD7B0F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F863E0" w:rsidRPr="00E22CB3" w14:paraId="176E7BE1" w14:textId="77777777" w:rsidTr="005F5A61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04631EDE" w:rsidR="00F863E0" w:rsidRPr="000B2623" w:rsidRDefault="002B4142" w:rsidP="00F86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863E0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F863E0" w:rsidRPr="007454D6">
              <w:rPr>
                <w:sz w:val="24"/>
                <w:szCs w:val="24"/>
              </w:rPr>
              <w:t>-10: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5866BC26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конкурсантов с нормативной документацией.</w:t>
            </w:r>
          </w:p>
        </w:tc>
      </w:tr>
      <w:tr w:rsidR="00F863E0" w:rsidRPr="00E22CB3" w14:paraId="316EF077" w14:textId="77777777" w:rsidTr="005F5A61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6642FA4D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 w:rsidR="002B4142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2B414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.</w:t>
            </w:r>
            <w:r w:rsidR="00581531">
              <w:rPr>
                <w:sz w:val="24"/>
                <w:szCs w:val="24"/>
                <w:lang w:val="en-GB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4CE581" w14:textId="77777777" w:rsidR="00F863E0" w:rsidRPr="00F5476C" w:rsidRDefault="00F863E0" w:rsidP="00F863E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конкурсантов с актуализированной конкурсной документацией.</w:t>
            </w:r>
          </w:p>
          <w:p w14:paraId="61E88CD0" w14:textId="390D6EB0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F863E0" w:rsidRPr="00E22CB3" w14:paraId="662190C2" w14:textId="77777777" w:rsidTr="005F5A61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31C1BECE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C7D05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7C7D05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C7D05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35C3445" w14:textId="77777777" w:rsidR="00F863E0" w:rsidRPr="00F5476C" w:rsidRDefault="00F863E0" w:rsidP="00F863E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Жеребьевка рабочих мест. </w:t>
            </w:r>
          </w:p>
          <w:p w14:paraId="673E8FDA" w14:textId="134E2F35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</w:tc>
      </w:tr>
      <w:tr w:rsidR="00F863E0" w:rsidRPr="00E22CB3" w14:paraId="626DA5A1" w14:textId="77777777" w:rsidTr="005F5A61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0A737EA4" w:rsidR="00F863E0" w:rsidRPr="00581531" w:rsidRDefault="00F863E0" w:rsidP="00F863E0">
            <w:pPr>
              <w:jc w:val="center"/>
              <w:rPr>
                <w:sz w:val="24"/>
                <w:szCs w:val="24"/>
                <w:lang w:val="en-GB"/>
              </w:rPr>
            </w:pPr>
            <w:r w:rsidRPr="007454D6">
              <w:rPr>
                <w:sz w:val="24"/>
                <w:szCs w:val="24"/>
              </w:rPr>
              <w:t>1</w:t>
            </w:r>
            <w:r w:rsidR="00581531">
              <w:rPr>
                <w:sz w:val="24"/>
                <w:szCs w:val="24"/>
                <w:lang w:val="en-GB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581531">
              <w:rPr>
                <w:sz w:val="24"/>
                <w:szCs w:val="24"/>
                <w:lang w:val="en-GB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581531">
              <w:rPr>
                <w:sz w:val="24"/>
                <w:szCs w:val="24"/>
                <w:lang w:val="en-GB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581531">
              <w:rPr>
                <w:sz w:val="24"/>
                <w:szCs w:val="24"/>
                <w:lang w:val="en-GB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520B286" w14:textId="3975CC8F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863E0" w:rsidRPr="00E22CB3" w14:paraId="59E43379" w14:textId="77777777" w:rsidTr="005F5A61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1B951F45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C7D05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C7D05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7C7D05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7356EA6" w14:textId="77777777" w:rsidR="00F863E0" w:rsidRPr="00F5476C" w:rsidRDefault="00F863E0" w:rsidP="00F863E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  <w:p w14:paraId="37DDFA9D" w14:textId="57E2DB4D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581531" w:rsidRPr="00E22CB3" w14:paraId="2A9F3BE6" w14:textId="77777777" w:rsidTr="005F5A61">
        <w:trPr>
          <w:trHeight w:val="80"/>
        </w:trPr>
        <w:tc>
          <w:tcPr>
            <w:tcW w:w="1838" w:type="dxa"/>
            <w:shd w:val="clear" w:color="auto" w:fill="auto"/>
          </w:tcPr>
          <w:p w14:paraId="27EC8A6B" w14:textId="331BF0B4" w:rsidR="00581531" w:rsidRPr="007454D6" w:rsidRDefault="00581531" w:rsidP="0058153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GB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GB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GB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886E8D6" w14:textId="26ABB915" w:rsidR="00581531" w:rsidRPr="00581531" w:rsidRDefault="00581531" w:rsidP="0058153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</w:t>
            </w:r>
          </w:p>
        </w:tc>
      </w:tr>
      <w:tr w:rsidR="007C7D05" w:rsidRPr="00E22CB3" w14:paraId="6E049BCB" w14:textId="77777777" w:rsidTr="005F5A61">
        <w:trPr>
          <w:trHeight w:val="80"/>
        </w:trPr>
        <w:tc>
          <w:tcPr>
            <w:tcW w:w="1838" w:type="dxa"/>
            <w:shd w:val="clear" w:color="auto" w:fill="auto"/>
          </w:tcPr>
          <w:p w14:paraId="1BB7DAB0" w14:textId="11C0F6C1" w:rsidR="007C7D05" w:rsidRPr="007454D6" w:rsidRDefault="007C7D05" w:rsidP="007C7D0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9:3</w:t>
            </w:r>
            <w:r w:rsidRPr="00AC74FB">
              <w:rPr>
                <w:sz w:val="24"/>
                <w:szCs w:val="24"/>
              </w:rPr>
              <w:t>0</w:t>
            </w:r>
            <w:r w:rsidR="00FE646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74D5D63" w14:textId="7D97F4E1" w:rsidR="007C7D05" w:rsidRDefault="007C7D05" w:rsidP="007C7D0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7C7D05" w:rsidRPr="00E22CB3" w14:paraId="12E2C139" w14:textId="77777777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1AB0FCE6" w14:textId="43682C74" w:rsidR="007C7D05" w:rsidRPr="00E22CB3" w:rsidRDefault="007C7D05" w:rsidP="007C7D0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1</w:t>
            </w:r>
            <w:r w:rsidR="0054284C">
              <w:rPr>
                <w:b/>
                <w:sz w:val="24"/>
                <w:szCs w:val="28"/>
                <w:lang w:val="en-US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7C7D05" w:rsidRPr="00E22CB3" w14:paraId="0233B4A6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4EE13824" w:rsidR="007C7D05" w:rsidRPr="00924A33" w:rsidRDefault="007C7D05" w:rsidP="007C7D05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08:</w:t>
            </w:r>
            <w:r w:rsidR="00FE646E">
              <w:rPr>
                <w:sz w:val="24"/>
                <w:szCs w:val="24"/>
              </w:rPr>
              <w:t>30</w:t>
            </w:r>
            <w:r w:rsidRPr="00F5476C">
              <w:rPr>
                <w:sz w:val="24"/>
                <w:szCs w:val="24"/>
              </w:rPr>
              <w:t>-0</w:t>
            </w:r>
            <w:r w:rsidR="00ED21C4">
              <w:rPr>
                <w:sz w:val="24"/>
                <w:szCs w:val="24"/>
              </w:rPr>
              <w:t>9</w:t>
            </w:r>
            <w:r w:rsidRPr="00F5476C">
              <w:rPr>
                <w:sz w:val="24"/>
                <w:szCs w:val="24"/>
              </w:rPr>
              <w:t>:</w:t>
            </w:r>
            <w:r w:rsidR="00ED21C4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0BD88BF" w14:textId="14ACB62C" w:rsidR="007C7D05" w:rsidRPr="00E22CB3" w:rsidRDefault="007C7D05" w:rsidP="007C7D05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Сбор </w:t>
            </w:r>
            <w:r>
              <w:rPr>
                <w:sz w:val="24"/>
                <w:szCs w:val="24"/>
              </w:rPr>
              <w:t>конкурсантов</w:t>
            </w:r>
            <w:r w:rsidRPr="00F5476C">
              <w:rPr>
                <w:sz w:val="24"/>
                <w:szCs w:val="24"/>
              </w:rPr>
              <w:t xml:space="preserve"> и экспертов</w:t>
            </w:r>
          </w:p>
        </w:tc>
      </w:tr>
      <w:tr w:rsidR="007C7D05" w:rsidRPr="00E22CB3" w14:paraId="12E75D48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5A017A16" w:rsidR="007C7D05" w:rsidRPr="00924A33" w:rsidRDefault="007C7D05" w:rsidP="007C7D05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48C6EFB9" w14:textId="0EF6C2EB" w:rsidR="007C7D05" w:rsidRPr="00E22CB3" w:rsidRDefault="007C7D05" w:rsidP="007C7D05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по </w:t>
            </w:r>
            <w:r w:rsidRPr="00F5476C">
              <w:rPr>
                <w:sz w:val="24"/>
                <w:szCs w:val="24"/>
              </w:rPr>
              <w:t xml:space="preserve">ОТ, проверка личного оборудования и инструмента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ов, ознакомление с КЗ модуля А</w:t>
            </w:r>
            <w:r w:rsidR="005A51E3">
              <w:rPr>
                <w:sz w:val="24"/>
                <w:szCs w:val="24"/>
              </w:rPr>
              <w:t xml:space="preserve">. </w:t>
            </w:r>
            <w:r w:rsidR="005A51E3" w:rsidRPr="005A51E3">
              <w:rPr>
                <w:sz w:val="24"/>
                <w:szCs w:val="24"/>
              </w:rPr>
              <w:t>Инструктаж Главным экспертом.</w:t>
            </w:r>
          </w:p>
        </w:tc>
      </w:tr>
      <w:tr w:rsidR="007C7D05" w:rsidRPr="00E22CB3" w14:paraId="3E202974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659C38A9" w:rsidR="007C7D05" w:rsidRPr="00924A33" w:rsidRDefault="007C7D05" w:rsidP="007C7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9:30-1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0F2CFF1" w14:textId="7EC38F5E" w:rsidR="007C7D05" w:rsidRPr="00E22CB3" w:rsidRDefault="007C7D05" w:rsidP="007C7D05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Выполнение модуля А. </w:t>
            </w:r>
            <w:r w:rsidRPr="00F76C0D">
              <w:rPr>
                <w:sz w:val="24"/>
                <w:szCs w:val="24"/>
              </w:rPr>
              <w:t xml:space="preserve">Сбор данных, автономный полет и подготовка </w:t>
            </w:r>
            <w:proofErr w:type="spellStart"/>
            <w:r w:rsidRPr="00F76C0D">
              <w:rPr>
                <w:sz w:val="24"/>
                <w:szCs w:val="24"/>
              </w:rPr>
              <w:t>датасета</w:t>
            </w:r>
            <w:proofErr w:type="spellEnd"/>
          </w:p>
        </w:tc>
      </w:tr>
      <w:tr w:rsidR="00A53BC0" w:rsidRPr="00E22CB3" w14:paraId="6A55EEAD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83BB46" w14:textId="731D1CBE" w:rsidR="00A53BC0" w:rsidRDefault="00A53BC0" w:rsidP="007C7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11:00-13:30</w:t>
            </w:r>
          </w:p>
        </w:tc>
        <w:tc>
          <w:tcPr>
            <w:tcW w:w="8618" w:type="dxa"/>
            <w:shd w:val="clear" w:color="auto" w:fill="auto"/>
          </w:tcPr>
          <w:p w14:paraId="6FB41351" w14:textId="65253233" w:rsidR="00A53BC0" w:rsidRPr="00A53BC0" w:rsidRDefault="00A53BC0" w:rsidP="007C7D05">
            <w:pPr>
              <w:rPr>
                <w:i/>
                <w:iCs/>
                <w:sz w:val="24"/>
                <w:szCs w:val="24"/>
              </w:rPr>
            </w:pPr>
            <w:r w:rsidRPr="00A53BC0">
              <w:rPr>
                <w:i/>
                <w:iCs/>
                <w:sz w:val="24"/>
                <w:szCs w:val="24"/>
              </w:rPr>
              <w:t>Работа на полигоне Автономных систем диагностики</w:t>
            </w:r>
          </w:p>
        </w:tc>
      </w:tr>
      <w:tr w:rsidR="007C7D05" w:rsidRPr="00E22CB3" w14:paraId="1B52FA6A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4248BB0" w14:textId="50D8285C" w:rsidR="007C7D05" w:rsidRPr="007454D6" w:rsidRDefault="007C7D05" w:rsidP="007C7D05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.</w:t>
            </w:r>
            <w:r w:rsidR="00ED21C4"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90FB9AC" w14:textId="125A35BC" w:rsidR="007C7D05" w:rsidRPr="00F5476C" w:rsidRDefault="007C7D05" w:rsidP="007C7D05">
            <w:pPr>
              <w:rPr>
                <w:sz w:val="24"/>
                <w:szCs w:val="24"/>
              </w:rPr>
            </w:pPr>
            <w:r w:rsidRPr="00F5476C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7C7D05" w:rsidRPr="00E22CB3" w14:paraId="5EFDC273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FD9B8E4" w14:textId="2AF3F92A" w:rsidR="007C7D05" w:rsidRPr="007454D6" w:rsidRDefault="007C7D05" w:rsidP="007C7D05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="00ED21C4"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0-18</w:t>
            </w:r>
            <w:r w:rsidR="00ED21C4"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E96EC8D" w14:textId="33E27C2C" w:rsidR="007C7D05" w:rsidRPr="00F5476C" w:rsidRDefault="007C7D05" w:rsidP="007C7D05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Выполнение модуля Б. </w:t>
            </w:r>
            <w:r w:rsidRPr="00F76C0D">
              <w:rPr>
                <w:sz w:val="24"/>
                <w:szCs w:val="24"/>
              </w:rPr>
              <w:t>Обучение и адаптация нейросетевой модели для детекции и классификации дефектов</w:t>
            </w:r>
          </w:p>
        </w:tc>
      </w:tr>
      <w:tr w:rsidR="00A53BC0" w:rsidRPr="00E22CB3" w14:paraId="05EE6AD6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41C84F6" w14:textId="0791D2DF" w:rsidR="00A53BC0" w:rsidRPr="00F5476C" w:rsidRDefault="00A53BC0" w:rsidP="00A53B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525CB20" w14:textId="1AB62510" w:rsidR="00A53BC0" w:rsidRPr="00F5476C" w:rsidRDefault="00A53BC0" w:rsidP="00A53BC0">
            <w:pPr>
              <w:rPr>
                <w:sz w:val="24"/>
                <w:szCs w:val="24"/>
              </w:rPr>
            </w:pPr>
            <w:r w:rsidRPr="00A53BC0">
              <w:rPr>
                <w:i/>
                <w:iCs/>
                <w:sz w:val="24"/>
                <w:szCs w:val="24"/>
              </w:rPr>
              <w:t>Работа на полигоне Автономных систем диагностики</w:t>
            </w:r>
          </w:p>
        </w:tc>
      </w:tr>
      <w:tr w:rsidR="00A53BC0" w:rsidRPr="00E22CB3" w14:paraId="2E532F73" w14:textId="77777777" w:rsidTr="00EC0CB3">
        <w:trPr>
          <w:trHeight w:val="70"/>
        </w:trPr>
        <w:tc>
          <w:tcPr>
            <w:tcW w:w="1838" w:type="dxa"/>
            <w:shd w:val="clear" w:color="auto" w:fill="auto"/>
          </w:tcPr>
          <w:p w14:paraId="306EED8A" w14:textId="7C05A92B" w:rsidR="00A53BC0" w:rsidRPr="00F5476C" w:rsidRDefault="00A53BC0" w:rsidP="00A53B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-19:3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9B9941" w14:textId="40D88AA9" w:rsidR="00A53BC0" w:rsidRPr="00F5476C" w:rsidRDefault="00A53BC0" w:rsidP="00A53BC0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A53BC0" w:rsidRPr="00E22CB3" w14:paraId="77C06D12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A3D22EB" w14:textId="0F3EBA18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0-2</w:t>
            </w:r>
            <w:r>
              <w:rPr>
                <w:sz w:val="24"/>
                <w:szCs w:val="24"/>
              </w:rPr>
              <w:t>1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671686F" w14:textId="2D28F170" w:rsidR="00A53BC0" w:rsidRPr="00F5476C" w:rsidRDefault="00A53BC0" w:rsidP="00A53BC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Оценивание модулей А и Б, занесение оценок в ЦСО</w:t>
            </w:r>
          </w:p>
        </w:tc>
      </w:tr>
      <w:tr w:rsidR="00A53BC0" w:rsidRPr="00E22CB3" w14:paraId="7A7676F3" w14:textId="3E9C4AB8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58922A88" w14:textId="1867CA31" w:rsidR="00A53BC0" w:rsidRPr="000B2623" w:rsidRDefault="00A53BC0" w:rsidP="00A53BC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A53BC0" w:rsidRPr="00E22CB3" w14:paraId="6F35DA13" w14:textId="77777777" w:rsidTr="005F5A61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40B769EC" w:rsidR="00A53BC0" w:rsidRPr="00924A33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9:00</w:t>
            </w:r>
            <w:r w:rsidRPr="00F5476C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9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26E9B79D" w14:textId="7CB662A7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Сбор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 и экспертов</w:t>
            </w:r>
          </w:p>
        </w:tc>
      </w:tr>
      <w:tr w:rsidR="00A53BC0" w:rsidRPr="00E22CB3" w14:paraId="10A26DEA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4C759F3F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F5476C">
              <w:rPr>
                <w:sz w:val="24"/>
                <w:szCs w:val="24"/>
              </w:rPr>
              <w:t>-09:30</w:t>
            </w:r>
          </w:p>
        </w:tc>
        <w:tc>
          <w:tcPr>
            <w:tcW w:w="8618" w:type="dxa"/>
            <w:shd w:val="clear" w:color="auto" w:fill="auto"/>
          </w:tcPr>
          <w:p w14:paraId="1796D628" w14:textId="5906D0E1" w:rsidR="00A53BC0" w:rsidRPr="007454D6" w:rsidRDefault="00A53BC0" w:rsidP="00A53BC0">
            <w:pPr>
              <w:rPr>
                <w:color w:val="000000"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по </w:t>
            </w:r>
            <w:r w:rsidRPr="00F5476C">
              <w:rPr>
                <w:sz w:val="24"/>
                <w:szCs w:val="24"/>
              </w:rPr>
              <w:t xml:space="preserve">ОТ, проверка личного оборудования и инструмента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ов, ознакомление с КЗ модуля В</w:t>
            </w:r>
            <w:r>
              <w:rPr>
                <w:sz w:val="24"/>
                <w:szCs w:val="24"/>
              </w:rPr>
              <w:t xml:space="preserve">. </w:t>
            </w:r>
            <w:r w:rsidRPr="005A51E3">
              <w:rPr>
                <w:sz w:val="24"/>
                <w:szCs w:val="24"/>
              </w:rPr>
              <w:t>Инструктаж Главным экспертом.</w:t>
            </w:r>
          </w:p>
        </w:tc>
      </w:tr>
      <w:tr w:rsidR="00A53BC0" w:rsidRPr="00E22CB3" w14:paraId="751D11B8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41CE0D3C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9:30-13:00</w:t>
            </w:r>
          </w:p>
        </w:tc>
        <w:tc>
          <w:tcPr>
            <w:tcW w:w="8618" w:type="dxa"/>
            <w:shd w:val="clear" w:color="auto" w:fill="auto"/>
          </w:tcPr>
          <w:p w14:paraId="1976941E" w14:textId="4E1DFC6D" w:rsidR="00A53BC0" w:rsidRPr="007454D6" w:rsidRDefault="00A53BC0" w:rsidP="00A53BC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Выполнение модуля В. </w:t>
            </w:r>
            <w:r w:rsidRPr="00F76C0D">
              <w:rPr>
                <w:sz w:val="24"/>
                <w:szCs w:val="24"/>
              </w:rPr>
              <w:t>Автономный инспекционный полет</w:t>
            </w:r>
          </w:p>
        </w:tc>
      </w:tr>
      <w:tr w:rsidR="00A53BC0" w:rsidRPr="00E22CB3" w14:paraId="3C6761B7" w14:textId="77777777" w:rsidTr="001042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5803D03" w14:textId="15B45282" w:rsidR="00A53BC0" w:rsidRDefault="00A53BC0" w:rsidP="00104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:00-13: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3B185D1" w14:textId="2457B655" w:rsidR="00A53BC0" w:rsidRPr="00A53BC0" w:rsidRDefault="00A53BC0" w:rsidP="0010421C">
            <w:pPr>
              <w:rPr>
                <w:i/>
                <w:iCs/>
                <w:sz w:val="24"/>
                <w:szCs w:val="24"/>
              </w:rPr>
            </w:pPr>
            <w:r w:rsidRPr="00A53BC0">
              <w:rPr>
                <w:i/>
                <w:iCs/>
                <w:sz w:val="24"/>
                <w:szCs w:val="24"/>
              </w:rPr>
              <w:t>Работа на полигоне Автономных систем диагностики</w:t>
            </w:r>
            <w:r>
              <w:rPr>
                <w:i/>
                <w:iCs/>
                <w:sz w:val="24"/>
                <w:szCs w:val="24"/>
              </w:rPr>
              <w:t xml:space="preserve"> (тестовые полеты)</w:t>
            </w:r>
          </w:p>
        </w:tc>
      </w:tr>
      <w:tr w:rsidR="00A53BC0" w:rsidRPr="00E22CB3" w14:paraId="49B8AA7D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7CF8AD32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13:00-1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6825BFE8" w:rsidR="00A53BC0" w:rsidRPr="007454D6" w:rsidRDefault="00A53BC0" w:rsidP="00A53BC0">
            <w:pPr>
              <w:rPr>
                <w:sz w:val="24"/>
                <w:szCs w:val="24"/>
              </w:rPr>
            </w:pPr>
            <w:r w:rsidRPr="00F5476C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A53BC0" w:rsidRPr="00E22CB3" w14:paraId="4E6E9B4B" w14:textId="77777777" w:rsidTr="005F5A61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5CCC3232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0-16: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5B7B0256" w:rsidR="00A53BC0" w:rsidRPr="007454D6" w:rsidRDefault="00A53BC0" w:rsidP="00A53BC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Выполнение модуля В. </w:t>
            </w:r>
            <w:r w:rsidRPr="00F76C0D">
              <w:rPr>
                <w:sz w:val="24"/>
                <w:szCs w:val="24"/>
              </w:rPr>
              <w:t>Автономный инспекционный полет</w:t>
            </w:r>
          </w:p>
        </w:tc>
      </w:tr>
      <w:tr w:rsidR="00A53BC0" w:rsidRPr="00E22CB3" w14:paraId="293FE54A" w14:textId="77777777" w:rsidTr="001042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F491B01" w14:textId="1E9CAD4C" w:rsidR="00A53BC0" w:rsidRDefault="00A53BC0" w:rsidP="00104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29DC29D" w14:textId="00D75A47" w:rsidR="00A53BC0" w:rsidRPr="00A53BC0" w:rsidRDefault="00A53BC0" w:rsidP="0010421C">
            <w:pPr>
              <w:rPr>
                <w:i/>
                <w:iCs/>
                <w:sz w:val="24"/>
                <w:szCs w:val="24"/>
              </w:rPr>
            </w:pPr>
            <w:r w:rsidRPr="00A53BC0">
              <w:rPr>
                <w:i/>
                <w:iCs/>
                <w:sz w:val="24"/>
                <w:szCs w:val="24"/>
              </w:rPr>
              <w:t>Работа на полигоне Автономных систем диагностики</w:t>
            </w:r>
            <w:r>
              <w:rPr>
                <w:i/>
                <w:iCs/>
                <w:sz w:val="24"/>
                <w:szCs w:val="24"/>
              </w:rPr>
              <w:t xml:space="preserve"> (тестовые </w:t>
            </w:r>
            <w:r>
              <w:rPr>
                <w:i/>
                <w:iCs/>
                <w:sz w:val="24"/>
                <w:szCs w:val="24"/>
              </w:rPr>
              <w:t xml:space="preserve">и зачетные </w:t>
            </w:r>
            <w:r>
              <w:rPr>
                <w:i/>
                <w:iCs/>
                <w:sz w:val="24"/>
                <w:szCs w:val="24"/>
              </w:rPr>
              <w:t>полеты)</w:t>
            </w:r>
          </w:p>
        </w:tc>
      </w:tr>
      <w:tr w:rsidR="00A53BC0" w:rsidRPr="00E22CB3" w14:paraId="2C3E56D2" w14:textId="77777777" w:rsidTr="005F5A6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0CF6D282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0-18:</w:t>
            </w: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094F576F" w:rsidR="00A53BC0" w:rsidRPr="007454D6" w:rsidRDefault="00A53BC0" w:rsidP="00A53BC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Оценивание модуля В, занесение оценок в ЦСО</w:t>
            </w:r>
          </w:p>
        </w:tc>
      </w:tr>
      <w:tr w:rsidR="00A53BC0" w:rsidRPr="00E22CB3" w14:paraId="3C1EC4AC" w14:textId="77777777" w:rsidTr="001672CA">
        <w:trPr>
          <w:trHeight w:val="70"/>
        </w:trPr>
        <w:tc>
          <w:tcPr>
            <w:tcW w:w="1838" w:type="dxa"/>
            <w:shd w:val="clear" w:color="auto" w:fill="auto"/>
          </w:tcPr>
          <w:p w14:paraId="7F05590D" w14:textId="2DC87375" w:rsidR="00A53BC0" w:rsidRPr="00F5476C" w:rsidRDefault="00A53BC0" w:rsidP="00A53B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-19:0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B3645C1" w14:textId="36EE3F47" w:rsidR="00A53BC0" w:rsidRPr="00F5476C" w:rsidRDefault="00A53BC0" w:rsidP="00A53BC0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A53BC0" w:rsidRPr="00E22CB3" w14:paraId="4D59ECE1" w14:textId="77777777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1CC504E8" w14:textId="69BB18CF" w:rsidR="00A53BC0" w:rsidRPr="000B2623" w:rsidRDefault="00A53BC0" w:rsidP="00A53BC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A53BC0" w:rsidRPr="00E22CB3" w14:paraId="1C54786A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5F72D627" w14:textId="369CCC55" w:rsidR="00A53BC0" w:rsidRPr="00924A33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F5476C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9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</w:tcPr>
          <w:p w14:paraId="538E7CBE" w14:textId="065ED49E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Сбор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 и экспертов</w:t>
            </w:r>
          </w:p>
        </w:tc>
      </w:tr>
      <w:tr w:rsidR="00A53BC0" w:rsidRPr="00E22CB3" w14:paraId="3EBD9336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6F9C49DB" w14:textId="171F9224" w:rsidR="00A53BC0" w:rsidRPr="00924A33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</w:t>
            </w:r>
            <w:r w:rsidRPr="00F5476C">
              <w:rPr>
                <w:sz w:val="24"/>
                <w:szCs w:val="24"/>
              </w:rPr>
              <w:t>0-09:30</w:t>
            </w:r>
          </w:p>
        </w:tc>
        <w:tc>
          <w:tcPr>
            <w:tcW w:w="8618" w:type="dxa"/>
          </w:tcPr>
          <w:p w14:paraId="59CA3E1C" w14:textId="2468E607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по </w:t>
            </w:r>
            <w:r w:rsidRPr="00F5476C">
              <w:rPr>
                <w:sz w:val="24"/>
                <w:szCs w:val="24"/>
              </w:rPr>
              <w:t xml:space="preserve">ОТ, проверка личного оборудования и инструмента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ов, ознакомление с КЗ модуля Г</w:t>
            </w:r>
            <w:r>
              <w:rPr>
                <w:sz w:val="24"/>
                <w:szCs w:val="24"/>
              </w:rPr>
              <w:t xml:space="preserve">. </w:t>
            </w:r>
            <w:r w:rsidRPr="005A51E3">
              <w:rPr>
                <w:sz w:val="24"/>
                <w:szCs w:val="24"/>
              </w:rPr>
              <w:t>Инструктаж Главным экспертом.</w:t>
            </w:r>
          </w:p>
        </w:tc>
      </w:tr>
      <w:tr w:rsidR="00A53BC0" w:rsidRPr="00E22CB3" w14:paraId="5B3170E7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09C54CB2" w14:textId="31362268" w:rsidR="00A53BC0" w:rsidRPr="00924A33" w:rsidRDefault="00A53BC0" w:rsidP="00A53B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9:30-13:00</w:t>
            </w:r>
          </w:p>
        </w:tc>
        <w:tc>
          <w:tcPr>
            <w:tcW w:w="8618" w:type="dxa"/>
          </w:tcPr>
          <w:p w14:paraId="711C067A" w14:textId="7DCD8102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Выполнение модуля Г. </w:t>
            </w:r>
            <w:r w:rsidRPr="00955F53">
              <w:rPr>
                <w:sz w:val="24"/>
                <w:szCs w:val="24"/>
              </w:rPr>
              <w:t>Комплексная автономная диагностика с применением наземной робототехнической системы</w:t>
            </w:r>
          </w:p>
        </w:tc>
      </w:tr>
      <w:tr w:rsidR="00A53BC0" w:rsidRPr="00E22CB3" w14:paraId="3A24D663" w14:textId="77777777" w:rsidTr="001042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AF65D8E" w14:textId="77777777" w:rsidR="00A53BC0" w:rsidRDefault="00A53BC0" w:rsidP="00104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  <w:shd w:val="clear" w:color="auto" w:fill="auto"/>
          </w:tcPr>
          <w:p w14:paraId="386FF55E" w14:textId="79470C19" w:rsidR="00A53BC0" w:rsidRPr="00A53BC0" w:rsidRDefault="00A53BC0" w:rsidP="0010421C">
            <w:pPr>
              <w:rPr>
                <w:i/>
                <w:iCs/>
                <w:sz w:val="24"/>
                <w:szCs w:val="24"/>
              </w:rPr>
            </w:pPr>
            <w:r w:rsidRPr="00A53BC0">
              <w:rPr>
                <w:i/>
                <w:iCs/>
                <w:sz w:val="24"/>
                <w:szCs w:val="24"/>
              </w:rPr>
              <w:t>Работа на полигоне Автономных систем диагностики</w:t>
            </w:r>
            <w:r>
              <w:rPr>
                <w:i/>
                <w:iCs/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работа с автономной ЖД тележкой, тестовые и зачетные попытки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</w:tc>
      </w:tr>
      <w:tr w:rsidR="00A53BC0" w:rsidRPr="00E22CB3" w14:paraId="43D3BD03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12C52E0E" w14:textId="216ED3FD" w:rsidR="00A53BC0" w:rsidRPr="00924A33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13:00-1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7B04B8C6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b/>
                <w:bCs/>
                <w:sz w:val="24"/>
                <w:szCs w:val="24"/>
              </w:rPr>
              <w:t xml:space="preserve">Обед </w:t>
            </w:r>
          </w:p>
        </w:tc>
      </w:tr>
      <w:tr w:rsidR="00A53BC0" w:rsidRPr="00E22CB3" w14:paraId="107E2FC0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2D06E36C" w14:textId="4F232836" w:rsidR="00A53BC0" w:rsidRPr="00924A33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F5476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4F7D13" w14:textId="7538DDCB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Выполнение модуля Г. </w:t>
            </w:r>
            <w:r w:rsidRPr="00955F53">
              <w:rPr>
                <w:sz w:val="24"/>
                <w:szCs w:val="24"/>
              </w:rPr>
              <w:t>Комплексная автономная диагностика с применением наземной робототехнической системы</w:t>
            </w:r>
          </w:p>
        </w:tc>
      </w:tr>
      <w:tr w:rsidR="00A53BC0" w:rsidRPr="00E22CB3" w14:paraId="5011C5CA" w14:textId="77777777" w:rsidTr="001042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F3A775E" w14:textId="398B0DA0" w:rsidR="00A53BC0" w:rsidRDefault="00A53BC0" w:rsidP="00104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1024B5C" w14:textId="77777777" w:rsidR="00A53BC0" w:rsidRPr="00A53BC0" w:rsidRDefault="00A53BC0" w:rsidP="0010421C">
            <w:pPr>
              <w:rPr>
                <w:i/>
                <w:iCs/>
                <w:sz w:val="24"/>
                <w:szCs w:val="24"/>
              </w:rPr>
            </w:pPr>
            <w:r w:rsidRPr="00A53BC0">
              <w:rPr>
                <w:i/>
                <w:iCs/>
                <w:sz w:val="24"/>
                <w:szCs w:val="24"/>
              </w:rPr>
              <w:t>Работа на полигоне Автономных систем диагностики</w:t>
            </w:r>
            <w:r>
              <w:rPr>
                <w:i/>
                <w:iCs/>
                <w:sz w:val="24"/>
                <w:szCs w:val="24"/>
              </w:rPr>
              <w:t xml:space="preserve"> (работа с автономной ЖД тележкой, тестовые и зачетные попытки)</w:t>
            </w:r>
          </w:p>
        </w:tc>
      </w:tr>
      <w:tr w:rsidR="00A53BC0" w:rsidRPr="00E22CB3" w14:paraId="7FD50CED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6B8BA6BD" w14:textId="60E2E053" w:rsidR="00A53BC0" w:rsidRPr="00924A33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16:40-17:00</w:t>
            </w:r>
          </w:p>
        </w:tc>
        <w:tc>
          <w:tcPr>
            <w:tcW w:w="8618" w:type="dxa"/>
          </w:tcPr>
          <w:p w14:paraId="6788A2A9" w14:textId="7AC4AF88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>Подведение итогов, рефлексия</w:t>
            </w:r>
          </w:p>
        </w:tc>
      </w:tr>
      <w:tr w:rsidR="00A53BC0" w:rsidRPr="00E22CB3" w14:paraId="3655D229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09AAC3D3" w14:textId="2DD78ACD" w:rsidR="00A53BC0" w:rsidRPr="00F5476C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</w:t>
            </w:r>
            <w:r w:rsidRPr="00F5476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Pr="00F5476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727362A" w14:textId="1A11FC39" w:rsidR="00A53BC0" w:rsidRPr="00F5476C" w:rsidRDefault="00A53BC0" w:rsidP="00A53BC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Оценивание модуля </w:t>
            </w:r>
            <w:r>
              <w:rPr>
                <w:sz w:val="24"/>
                <w:szCs w:val="24"/>
              </w:rPr>
              <w:t>Г</w:t>
            </w:r>
            <w:r w:rsidRPr="00F5476C">
              <w:rPr>
                <w:sz w:val="24"/>
                <w:szCs w:val="24"/>
              </w:rPr>
              <w:t>, занесение</w:t>
            </w:r>
            <w:r>
              <w:rPr>
                <w:sz w:val="24"/>
                <w:szCs w:val="24"/>
              </w:rPr>
              <w:t xml:space="preserve"> и блокировка</w:t>
            </w:r>
            <w:r w:rsidRPr="00F5476C">
              <w:rPr>
                <w:sz w:val="24"/>
                <w:szCs w:val="24"/>
              </w:rPr>
              <w:t xml:space="preserve"> оценок в ЦСО</w:t>
            </w:r>
            <w:r>
              <w:rPr>
                <w:sz w:val="24"/>
                <w:szCs w:val="24"/>
              </w:rPr>
              <w:t>.</w:t>
            </w:r>
          </w:p>
        </w:tc>
      </w:tr>
      <w:tr w:rsidR="00A53BC0" w:rsidRPr="00E22CB3" w14:paraId="3214528C" w14:textId="77777777" w:rsidTr="00DC7656">
        <w:trPr>
          <w:trHeight w:val="70"/>
        </w:trPr>
        <w:tc>
          <w:tcPr>
            <w:tcW w:w="1838" w:type="dxa"/>
          </w:tcPr>
          <w:p w14:paraId="0CE5640D" w14:textId="02D9F097" w:rsidR="00A53BC0" w:rsidRPr="00F5476C" w:rsidRDefault="00A53BC0" w:rsidP="00A53B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-19:0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73BF434" w14:textId="0E64CC72" w:rsidR="00A53BC0" w:rsidRPr="00F5476C" w:rsidRDefault="00A53BC0" w:rsidP="00A53BC0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A53BC0" w:rsidRPr="00E22CB3" w14:paraId="2306A74A" w14:textId="77777777" w:rsidTr="00DC7656">
        <w:trPr>
          <w:trHeight w:val="70"/>
        </w:trPr>
        <w:tc>
          <w:tcPr>
            <w:tcW w:w="1838" w:type="dxa"/>
          </w:tcPr>
          <w:p w14:paraId="1B4CECDF" w14:textId="7B81219C" w:rsidR="00A53BC0" w:rsidRPr="00AC74FB" w:rsidRDefault="00A53BC0" w:rsidP="00A53B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-20:0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E2E3ED3" w14:textId="77777777" w:rsidR="00A53BC0" w:rsidRDefault="00A53BC0" w:rsidP="00A53BC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Оценивание модуля </w:t>
            </w:r>
            <w:r>
              <w:rPr>
                <w:sz w:val="24"/>
                <w:szCs w:val="24"/>
              </w:rPr>
              <w:t>Г</w:t>
            </w:r>
            <w:r w:rsidRPr="00F5476C">
              <w:rPr>
                <w:sz w:val="24"/>
                <w:szCs w:val="24"/>
              </w:rPr>
              <w:t>, занесение</w:t>
            </w:r>
            <w:r>
              <w:rPr>
                <w:sz w:val="24"/>
                <w:szCs w:val="24"/>
              </w:rPr>
              <w:t xml:space="preserve"> и блокировка</w:t>
            </w:r>
            <w:r w:rsidRPr="00F5476C">
              <w:rPr>
                <w:sz w:val="24"/>
                <w:szCs w:val="24"/>
              </w:rPr>
              <w:t xml:space="preserve"> оценок в ЦСО</w:t>
            </w:r>
            <w:r>
              <w:rPr>
                <w:sz w:val="24"/>
                <w:szCs w:val="24"/>
              </w:rPr>
              <w:t>.</w:t>
            </w:r>
          </w:p>
          <w:p w14:paraId="4F2D1B6A" w14:textId="77777777" w:rsidR="00A53BC0" w:rsidRDefault="00A53BC0" w:rsidP="00A53BC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7127E846" w14:textId="1081879B" w:rsidR="00A53BC0" w:rsidRPr="0067356B" w:rsidRDefault="00A53BC0" w:rsidP="00A53BC0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A53BC0" w:rsidRPr="00E22CB3" w14:paraId="03FAC534" w14:textId="77777777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25854026" w14:textId="0D0EC5C5" w:rsidR="00A53BC0" w:rsidRPr="000B2623" w:rsidRDefault="00A53BC0" w:rsidP="00A53BC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lang w:val="en-US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A53BC0" w:rsidRPr="00E22CB3" w14:paraId="6EA0D0A5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3505FBD5" w14:textId="24931723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0-12:00</w:t>
            </w:r>
          </w:p>
        </w:tc>
        <w:tc>
          <w:tcPr>
            <w:tcW w:w="8618" w:type="dxa"/>
          </w:tcPr>
          <w:p w14:paraId="419AE71B" w14:textId="129CA733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>Сбор экспертов. Брифинг экспертов</w:t>
            </w:r>
          </w:p>
        </w:tc>
      </w:tr>
      <w:tr w:rsidR="00A53BC0" w:rsidRPr="00E22CB3" w14:paraId="632ABE95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2A7141FA" w14:textId="1EC70FBE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55FCED5C" w14:textId="55B3B90C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A53BC0" w:rsidRPr="00E22CB3" w14:paraId="5E8DF731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79DE4400" w14:textId="0A747C74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</w:t>
            </w: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EE3A717" w14:textId="20E95518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>Демонтаж площадки</w:t>
            </w:r>
          </w:p>
        </w:tc>
      </w:tr>
      <w:tr w:rsidR="00A53BC0" w:rsidRPr="00E22CB3" w14:paraId="2E481F94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07510AD7" w14:textId="36C46E78" w:rsidR="00A53BC0" w:rsidRPr="007454D6" w:rsidRDefault="00A53BC0" w:rsidP="00A53BC0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F5476C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-19</w:t>
            </w:r>
            <w:r w:rsidRPr="00F5476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B198D22" w14:textId="1441C177" w:rsidR="00A53BC0" w:rsidRPr="00E22CB3" w:rsidRDefault="00A53BC0" w:rsidP="00A53BC0">
            <w:pPr>
              <w:rPr>
                <w:sz w:val="24"/>
                <w:szCs w:val="28"/>
              </w:rPr>
            </w:pPr>
            <w:r w:rsidRPr="00F5476C">
              <w:rPr>
                <w:b/>
                <w:i/>
                <w:sz w:val="24"/>
                <w:szCs w:val="24"/>
              </w:rPr>
              <w:t xml:space="preserve">Церемония </w:t>
            </w:r>
            <w:r>
              <w:rPr>
                <w:b/>
                <w:i/>
                <w:sz w:val="24"/>
                <w:szCs w:val="24"/>
              </w:rPr>
              <w:t>награждения</w:t>
            </w:r>
          </w:p>
        </w:tc>
      </w:tr>
      <w:tr w:rsidR="00A53BC0" w:rsidRPr="00E22CB3" w14:paraId="19BF5E0D" w14:textId="77777777" w:rsidTr="00673E9C">
        <w:trPr>
          <w:trHeight w:val="70"/>
        </w:trPr>
        <w:tc>
          <w:tcPr>
            <w:tcW w:w="1838" w:type="dxa"/>
          </w:tcPr>
          <w:p w14:paraId="2465A2BF" w14:textId="35BDDA3D" w:rsidR="00A53BC0" w:rsidRPr="00F5476C" w:rsidRDefault="00A53BC0" w:rsidP="00A53B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-20:0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A214776" w14:textId="77777777" w:rsidR="00A53BC0" w:rsidRPr="00F5476C" w:rsidRDefault="00A53BC0" w:rsidP="00A53BC0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748B8E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8D39801" w14:textId="587B1788" w:rsidR="005F5A61" w:rsidRPr="005F5A61" w:rsidRDefault="005F5A61" w:rsidP="005F5A61">
      <w:pPr>
        <w:rPr>
          <w:rFonts w:ascii="Times New Roman" w:hAnsi="Times New Roman" w:cs="Times New Roman"/>
          <w:sz w:val="24"/>
          <w:szCs w:val="28"/>
        </w:rPr>
      </w:pPr>
    </w:p>
    <w:p w14:paraId="252F1E07" w14:textId="77777777" w:rsidR="005F5A61" w:rsidRPr="005F5A61" w:rsidRDefault="005F5A61" w:rsidP="005F5A61">
      <w:pPr>
        <w:rPr>
          <w:rFonts w:ascii="Times New Roman" w:hAnsi="Times New Roman" w:cs="Times New Roman"/>
          <w:sz w:val="24"/>
          <w:szCs w:val="28"/>
        </w:rPr>
      </w:pPr>
    </w:p>
    <w:sectPr w:rsidR="005F5A61" w:rsidRPr="005F5A61" w:rsidSect="000A29CF">
      <w:head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04008" w14:textId="77777777" w:rsidR="00EE1627" w:rsidRDefault="00EE1627" w:rsidP="00970F49">
      <w:pPr>
        <w:spacing w:after="0" w:line="240" w:lineRule="auto"/>
      </w:pPr>
      <w:r>
        <w:separator/>
      </w:r>
    </w:p>
  </w:endnote>
  <w:endnote w:type="continuationSeparator" w:id="0">
    <w:p w14:paraId="49023068" w14:textId="77777777" w:rsidR="00EE1627" w:rsidRDefault="00EE162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mbria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B711C" w14:textId="77777777" w:rsidR="00EE1627" w:rsidRDefault="00EE1627" w:rsidP="00970F49">
      <w:pPr>
        <w:spacing w:after="0" w:line="240" w:lineRule="auto"/>
      </w:pPr>
      <w:r>
        <w:separator/>
      </w:r>
    </w:p>
  </w:footnote>
  <w:footnote w:type="continuationSeparator" w:id="0">
    <w:p w14:paraId="5FC95E1B" w14:textId="77777777" w:rsidR="00EE1627" w:rsidRDefault="00EE162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684459">
    <w:abstractNumId w:val="15"/>
  </w:num>
  <w:num w:numId="2" w16cid:durableId="801654552">
    <w:abstractNumId w:val="9"/>
  </w:num>
  <w:num w:numId="3" w16cid:durableId="257982029">
    <w:abstractNumId w:val="6"/>
  </w:num>
  <w:num w:numId="4" w16cid:durableId="1264411549">
    <w:abstractNumId w:val="1"/>
  </w:num>
  <w:num w:numId="5" w16cid:durableId="1551771053">
    <w:abstractNumId w:val="0"/>
  </w:num>
  <w:num w:numId="6" w16cid:durableId="1180898006">
    <w:abstractNumId w:val="10"/>
  </w:num>
  <w:num w:numId="7" w16cid:durableId="483932584">
    <w:abstractNumId w:val="2"/>
  </w:num>
  <w:num w:numId="8" w16cid:durableId="2092044989">
    <w:abstractNumId w:val="5"/>
  </w:num>
  <w:num w:numId="9" w16cid:durableId="1098404660">
    <w:abstractNumId w:val="20"/>
  </w:num>
  <w:num w:numId="10" w16cid:durableId="407920994">
    <w:abstractNumId w:val="7"/>
  </w:num>
  <w:num w:numId="11" w16cid:durableId="666132239">
    <w:abstractNumId w:val="3"/>
  </w:num>
  <w:num w:numId="12" w16cid:durableId="42490394">
    <w:abstractNumId w:val="11"/>
  </w:num>
  <w:num w:numId="13" w16cid:durableId="473106820">
    <w:abstractNumId w:val="23"/>
  </w:num>
  <w:num w:numId="14" w16cid:durableId="2098401768">
    <w:abstractNumId w:val="12"/>
  </w:num>
  <w:num w:numId="15" w16cid:durableId="538905677">
    <w:abstractNumId w:val="21"/>
  </w:num>
  <w:num w:numId="16" w16cid:durableId="1981687995">
    <w:abstractNumId w:val="25"/>
  </w:num>
  <w:num w:numId="17" w16cid:durableId="1385104410">
    <w:abstractNumId w:val="22"/>
  </w:num>
  <w:num w:numId="18" w16cid:durableId="806092898">
    <w:abstractNumId w:val="19"/>
  </w:num>
  <w:num w:numId="19" w16cid:durableId="1649478284">
    <w:abstractNumId w:val="14"/>
  </w:num>
  <w:num w:numId="20" w16cid:durableId="280260372">
    <w:abstractNumId w:val="16"/>
  </w:num>
  <w:num w:numId="21" w16cid:durableId="1744185424">
    <w:abstractNumId w:val="13"/>
  </w:num>
  <w:num w:numId="22" w16cid:durableId="1587493242">
    <w:abstractNumId w:val="4"/>
  </w:num>
  <w:num w:numId="23" w16cid:durableId="121462517">
    <w:abstractNumId w:val="24"/>
  </w:num>
  <w:num w:numId="24" w16cid:durableId="1529877216">
    <w:abstractNumId w:val="8"/>
  </w:num>
  <w:num w:numId="25" w16cid:durableId="1268611417">
    <w:abstractNumId w:val="18"/>
  </w:num>
  <w:num w:numId="26" w16cid:durableId="19330089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6B99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251E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4142"/>
    <w:rsid w:val="002B74CC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002E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1AF6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4284C"/>
    <w:rsid w:val="00554CBB"/>
    <w:rsid w:val="005560AC"/>
    <w:rsid w:val="0056194A"/>
    <w:rsid w:val="00565B7C"/>
    <w:rsid w:val="00574AC1"/>
    <w:rsid w:val="00581531"/>
    <w:rsid w:val="005946EB"/>
    <w:rsid w:val="00596E65"/>
    <w:rsid w:val="005A1625"/>
    <w:rsid w:val="005A51E3"/>
    <w:rsid w:val="005B05D5"/>
    <w:rsid w:val="005B0DEC"/>
    <w:rsid w:val="005B1C40"/>
    <w:rsid w:val="005B5B23"/>
    <w:rsid w:val="005B66FC"/>
    <w:rsid w:val="005C6A23"/>
    <w:rsid w:val="005E30DC"/>
    <w:rsid w:val="005F5A61"/>
    <w:rsid w:val="00605DD7"/>
    <w:rsid w:val="0060658F"/>
    <w:rsid w:val="00606E01"/>
    <w:rsid w:val="00613219"/>
    <w:rsid w:val="0062471D"/>
    <w:rsid w:val="0062789A"/>
    <w:rsid w:val="00632A1B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0A25"/>
    <w:rsid w:val="006B0FEA"/>
    <w:rsid w:val="006C2925"/>
    <w:rsid w:val="006C6D6D"/>
    <w:rsid w:val="006C7A3B"/>
    <w:rsid w:val="006C7CE4"/>
    <w:rsid w:val="006D57F5"/>
    <w:rsid w:val="006F4464"/>
    <w:rsid w:val="007002E3"/>
    <w:rsid w:val="00714CA4"/>
    <w:rsid w:val="007230AE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C7D05"/>
    <w:rsid w:val="007D3047"/>
    <w:rsid w:val="007D3601"/>
    <w:rsid w:val="007D46EA"/>
    <w:rsid w:val="007D6C20"/>
    <w:rsid w:val="007E73B4"/>
    <w:rsid w:val="00810167"/>
    <w:rsid w:val="00812516"/>
    <w:rsid w:val="00824DEE"/>
    <w:rsid w:val="00826B84"/>
    <w:rsid w:val="00832EBB"/>
    <w:rsid w:val="00834734"/>
    <w:rsid w:val="00835BF6"/>
    <w:rsid w:val="008442E8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5F53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3BC0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A5FD0"/>
    <w:rsid w:val="00AC74FB"/>
    <w:rsid w:val="00AD2200"/>
    <w:rsid w:val="00AE6AB7"/>
    <w:rsid w:val="00AE7A32"/>
    <w:rsid w:val="00AF1A9A"/>
    <w:rsid w:val="00B162B5"/>
    <w:rsid w:val="00B236AD"/>
    <w:rsid w:val="00B26CC8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64143"/>
    <w:rsid w:val="00BA2CF0"/>
    <w:rsid w:val="00BA4C9B"/>
    <w:rsid w:val="00BB3D8A"/>
    <w:rsid w:val="00BC3813"/>
    <w:rsid w:val="00BC7808"/>
    <w:rsid w:val="00BE099A"/>
    <w:rsid w:val="00BF0F28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D552E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6DD"/>
    <w:rsid w:val="00D617CC"/>
    <w:rsid w:val="00D64A5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5FDB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7FD1"/>
    <w:rsid w:val="00EB2779"/>
    <w:rsid w:val="00EC021F"/>
    <w:rsid w:val="00EC6B8B"/>
    <w:rsid w:val="00ED18F9"/>
    <w:rsid w:val="00ED21C4"/>
    <w:rsid w:val="00ED53C9"/>
    <w:rsid w:val="00ED548C"/>
    <w:rsid w:val="00EE1627"/>
    <w:rsid w:val="00EE7DA3"/>
    <w:rsid w:val="00EF5A24"/>
    <w:rsid w:val="00F1662D"/>
    <w:rsid w:val="00F20C56"/>
    <w:rsid w:val="00F3099C"/>
    <w:rsid w:val="00F35F4F"/>
    <w:rsid w:val="00F366AF"/>
    <w:rsid w:val="00F377AE"/>
    <w:rsid w:val="00F50AC5"/>
    <w:rsid w:val="00F6025D"/>
    <w:rsid w:val="00F672B2"/>
    <w:rsid w:val="00F76C0D"/>
    <w:rsid w:val="00F76DF6"/>
    <w:rsid w:val="00F8340A"/>
    <w:rsid w:val="00F83D10"/>
    <w:rsid w:val="00F863E0"/>
    <w:rsid w:val="00F96457"/>
    <w:rsid w:val="00FB022D"/>
    <w:rsid w:val="00FB1F17"/>
    <w:rsid w:val="00FB3492"/>
    <w:rsid w:val="00FD20DE"/>
    <w:rsid w:val="00FE646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844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atalinfa@adtspb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8C82E-B344-4B0F-8A03-E2A63460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16</cp:revision>
  <dcterms:created xsi:type="dcterms:W3CDTF">2026-02-19T13:56:00Z</dcterms:created>
  <dcterms:modified xsi:type="dcterms:W3CDTF">2026-09-04T05:55:00Z</dcterms:modified>
</cp:coreProperties>
</file>