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16606F3C" w:rsidR="000B2623" w:rsidRDefault="0084246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Межрегионального </w:t>
      </w:r>
      <w:r w:rsidR="00EA5426">
        <w:rPr>
          <w:rFonts w:ascii="Times New Roman" w:hAnsi="Times New Roman" w:cs="Times New Roman"/>
          <w:b/>
          <w:sz w:val="24"/>
          <w:szCs w:val="28"/>
        </w:rPr>
        <w:t xml:space="preserve">этапа </w:t>
      </w:r>
      <w:r w:rsidR="00803FDE">
        <w:rPr>
          <w:rFonts w:ascii="Times New Roman" w:hAnsi="Times New Roman" w:cs="Times New Roman"/>
          <w:b/>
          <w:sz w:val="24"/>
          <w:szCs w:val="28"/>
        </w:rPr>
        <w:t>Чемпионата по профессиональному мастерству «Профессионалы» 202</w:t>
      </w:r>
      <w:r w:rsidR="00CD6E01">
        <w:rPr>
          <w:rFonts w:ascii="Times New Roman" w:hAnsi="Times New Roman" w:cs="Times New Roman"/>
          <w:b/>
          <w:sz w:val="24"/>
          <w:szCs w:val="28"/>
        </w:rPr>
        <w:t>5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375F6D61" w14:textId="77777777" w:rsidR="00C15CE9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C05B77">
        <w:rPr>
          <w:rFonts w:ascii="Times New Roman" w:hAnsi="Times New Roman" w:cs="Times New Roman"/>
          <w:b/>
          <w:sz w:val="24"/>
          <w:szCs w:val="28"/>
        </w:rPr>
        <w:t>«Автоматизация бизнес-процессов организаций»</w:t>
      </w:r>
    </w:p>
    <w:p w14:paraId="27939BAD" w14:textId="6F7E7E98" w:rsidR="000B2623" w:rsidRPr="00E22CB3" w:rsidRDefault="003E772A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основная 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5358"/>
      </w:tblGrid>
      <w:tr w:rsidR="00EB4CDC" w:rsidRPr="000B2623" w14:paraId="503CE3D9" w14:textId="77777777" w:rsidTr="00073B04">
        <w:trPr>
          <w:trHeight w:val="555"/>
        </w:trPr>
        <w:tc>
          <w:tcPr>
            <w:tcW w:w="9606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073B04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358" w:type="dxa"/>
          </w:tcPr>
          <w:p w14:paraId="67A2368C" w14:textId="1AE6ADFA" w:rsidR="000A29CF" w:rsidRPr="00C05B77" w:rsidRDefault="00073B0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24-30 августа 2025 года</w:t>
            </w:r>
          </w:p>
        </w:tc>
      </w:tr>
      <w:tr w:rsidR="00EB4CDC" w:rsidRPr="000B2623" w14:paraId="2054CC74" w14:textId="77777777" w:rsidTr="00073B04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358" w:type="dxa"/>
          </w:tcPr>
          <w:p w14:paraId="09C331A9" w14:textId="4BDC2FC2" w:rsidR="000A29CF" w:rsidRPr="00C05B77" w:rsidRDefault="003E772A" w:rsidP="00C05B77">
            <w:pPr>
              <w:rPr>
                <w:sz w:val="24"/>
                <w:szCs w:val="28"/>
              </w:rPr>
            </w:pPr>
            <w:r w:rsidRPr="003E772A">
              <w:rPr>
                <w:sz w:val="24"/>
                <w:szCs w:val="28"/>
              </w:rPr>
              <w:t>Калуга, 1-й Академический пр., 5, корп. 1Д</w:t>
            </w:r>
          </w:p>
        </w:tc>
      </w:tr>
      <w:tr w:rsidR="00EB4CDC" w:rsidRPr="00E22CB3" w14:paraId="150ED280" w14:textId="77777777" w:rsidTr="00073B04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5358" w:type="dxa"/>
          </w:tcPr>
          <w:p w14:paraId="6A0676F7" w14:textId="78CD60A2" w:rsidR="000A29CF" w:rsidRPr="00E22CB3" w:rsidRDefault="00073B0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Правдина Мария Евгеньевна</w:t>
            </w:r>
          </w:p>
        </w:tc>
      </w:tr>
      <w:tr w:rsidR="00EB4CDC" w:rsidRPr="00E22CB3" w14:paraId="1986E877" w14:textId="77777777" w:rsidTr="00073B04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358" w:type="dxa"/>
          </w:tcPr>
          <w:p w14:paraId="75F6D644" w14:textId="401F32EA" w:rsidR="004E6A51" w:rsidRPr="00C05B77" w:rsidRDefault="003E772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  <w:r w:rsidRPr="003E772A">
              <w:rPr>
                <w:sz w:val="24"/>
                <w:szCs w:val="28"/>
              </w:rPr>
              <w:t xml:space="preserve"> (90</w:t>
            </w:r>
            <w:r w:rsidR="006A3E2A">
              <w:rPr>
                <w:sz w:val="24"/>
                <w:szCs w:val="28"/>
              </w:rPr>
              <w:t>3</w:t>
            </w:r>
            <w:r w:rsidRPr="003E772A">
              <w:rPr>
                <w:sz w:val="24"/>
                <w:szCs w:val="28"/>
              </w:rPr>
              <w:t xml:space="preserve">) </w:t>
            </w:r>
            <w:r w:rsidR="006A3E2A">
              <w:rPr>
                <w:sz w:val="24"/>
                <w:szCs w:val="28"/>
              </w:rPr>
              <w:t>675 0842</w:t>
            </w:r>
          </w:p>
        </w:tc>
      </w:tr>
    </w:tbl>
    <w:p w14:paraId="2461A3BA" w14:textId="21D381AA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90" w:type="dxa"/>
        <w:tblInd w:w="-34" w:type="dxa"/>
        <w:tblLook w:val="04A0" w:firstRow="1" w:lastRow="0" w:firstColumn="1" w:lastColumn="0" w:noHBand="0" w:noVBand="1"/>
      </w:tblPr>
      <w:tblGrid>
        <w:gridCol w:w="34"/>
        <w:gridCol w:w="1838"/>
        <w:gridCol w:w="10"/>
        <w:gridCol w:w="8608"/>
      </w:tblGrid>
      <w:tr w:rsidR="00CF7381" w:rsidRPr="00E22CB3" w14:paraId="329294A2" w14:textId="77777777" w:rsidTr="00DF3BAC">
        <w:trPr>
          <w:trHeight w:val="515"/>
        </w:trPr>
        <w:tc>
          <w:tcPr>
            <w:tcW w:w="10490" w:type="dxa"/>
            <w:gridSpan w:val="4"/>
            <w:shd w:val="clear" w:color="auto" w:fill="BEE7AB"/>
            <w:vAlign w:val="center"/>
          </w:tcPr>
          <w:p w14:paraId="0E962EEB" w14:textId="77777777" w:rsidR="00CF7381" w:rsidRPr="00E22CB3" w:rsidRDefault="00CF7381" w:rsidP="00C944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F7381" w:rsidRPr="00E22CB3" w14:paraId="05F7D6CB" w14:textId="77777777" w:rsidTr="00DF3BAC">
        <w:tc>
          <w:tcPr>
            <w:tcW w:w="1872" w:type="dxa"/>
            <w:gridSpan w:val="2"/>
          </w:tcPr>
          <w:p w14:paraId="3C5CEB96" w14:textId="0D326F03" w:rsidR="00CF7381" w:rsidRPr="00AC74FB" w:rsidRDefault="00CF7381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00820D6A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  <w:gridSpan w:val="2"/>
          </w:tcPr>
          <w:p w14:paraId="760493C6" w14:textId="77777777" w:rsidR="00CF7381" w:rsidRDefault="00CF7381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</w:t>
            </w:r>
          </w:p>
          <w:p w14:paraId="754CAEDF" w14:textId="77777777" w:rsidR="00CF7381" w:rsidRDefault="00CF7381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  <w:p w14:paraId="176A9627" w14:textId="77777777" w:rsidR="00CF7381" w:rsidRDefault="00CF7381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по группам оценки </w:t>
            </w:r>
          </w:p>
          <w:p w14:paraId="53C6A013" w14:textId="571B95DE" w:rsidR="00CF7381" w:rsidRPr="00AC74FB" w:rsidRDefault="00CF7381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задания</w:t>
            </w:r>
          </w:p>
        </w:tc>
      </w:tr>
      <w:tr w:rsidR="00CF7381" w:rsidRPr="00E22CB3" w14:paraId="5D5BB442" w14:textId="77777777" w:rsidTr="00DF3BAC">
        <w:tc>
          <w:tcPr>
            <w:tcW w:w="1872" w:type="dxa"/>
            <w:gridSpan w:val="2"/>
          </w:tcPr>
          <w:p w14:paraId="0FF7CDB7" w14:textId="52706654" w:rsidR="00CF7381" w:rsidRPr="00AC74FB" w:rsidRDefault="00CF7381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gridSpan w:val="2"/>
          </w:tcPr>
          <w:p w14:paraId="309BA027" w14:textId="77777777" w:rsidR="00CF7381" w:rsidRPr="00AC74FB" w:rsidRDefault="00CF7381" w:rsidP="00C9441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F7381" w:rsidRPr="00E22CB3" w14:paraId="295CAB56" w14:textId="77777777" w:rsidTr="00DF3BAC">
        <w:tc>
          <w:tcPr>
            <w:tcW w:w="1872" w:type="dxa"/>
            <w:gridSpan w:val="2"/>
          </w:tcPr>
          <w:p w14:paraId="3BA0A967" w14:textId="5C7DF24F" w:rsidR="00CF7381" w:rsidRPr="00AC74FB" w:rsidRDefault="00CF7381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19.00</w:t>
            </w:r>
          </w:p>
        </w:tc>
        <w:tc>
          <w:tcPr>
            <w:tcW w:w="8618" w:type="dxa"/>
            <w:gridSpan w:val="2"/>
          </w:tcPr>
          <w:p w14:paraId="1D8F9BE7" w14:textId="77777777" w:rsidR="00CF7381" w:rsidRPr="00AC74FB" w:rsidRDefault="00CF7381" w:rsidP="00C9441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CF7381" w:rsidRPr="00E22CB3" w14:paraId="21DEC6DA" w14:textId="77777777" w:rsidTr="00DF3BAC">
        <w:trPr>
          <w:trHeight w:val="510"/>
        </w:trPr>
        <w:tc>
          <w:tcPr>
            <w:tcW w:w="10490" w:type="dxa"/>
            <w:gridSpan w:val="4"/>
            <w:shd w:val="clear" w:color="auto" w:fill="BEE7AB"/>
            <w:vAlign w:val="center"/>
          </w:tcPr>
          <w:p w14:paraId="2856B808" w14:textId="77777777" w:rsidR="00CF7381" w:rsidRPr="00E22CB3" w:rsidRDefault="00CF7381" w:rsidP="00C944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F7381" w:rsidRPr="00E22CB3" w14:paraId="7BB8EA93" w14:textId="77777777" w:rsidTr="00DF3BAC">
        <w:trPr>
          <w:trHeight w:val="278"/>
        </w:trPr>
        <w:tc>
          <w:tcPr>
            <w:tcW w:w="1872" w:type="dxa"/>
            <w:gridSpan w:val="2"/>
            <w:shd w:val="clear" w:color="auto" w:fill="auto"/>
          </w:tcPr>
          <w:p w14:paraId="7A7F58A8" w14:textId="712FBF10" w:rsidR="00CF7381" w:rsidRPr="000B2623" w:rsidRDefault="00CF7381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51477">
              <w:rPr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sz w:val="24"/>
                <w:szCs w:val="24"/>
              </w:rPr>
              <w:t>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  <w:gridSpan w:val="2"/>
            <w:shd w:val="clear" w:color="auto" w:fill="auto"/>
            <w:vAlign w:val="center"/>
          </w:tcPr>
          <w:p w14:paraId="6F29C1A7" w14:textId="77777777" w:rsidR="00CF7381" w:rsidRDefault="00CF7381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 на площадке</w:t>
            </w:r>
          </w:p>
          <w:p w14:paraId="02791F78" w14:textId="1E9992FD" w:rsidR="00CF7381" w:rsidRPr="000B2623" w:rsidRDefault="00CF7381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и знакомство с рабочими местами</w:t>
            </w:r>
          </w:p>
        </w:tc>
      </w:tr>
      <w:tr w:rsidR="00CF7381" w:rsidRPr="00E22CB3" w14:paraId="6C62A24E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1CDA8075" w14:textId="4E15246B" w:rsidR="00CF7381" w:rsidRPr="000B2623" w:rsidRDefault="00CF7381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  <w:gridSpan w:val="2"/>
            <w:shd w:val="clear" w:color="auto" w:fill="auto"/>
            <w:vAlign w:val="center"/>
          </w:tcPr>
          <w:p w14:paraId="057ECBF1" w14:textId="77777777" w:rsidR="00CF7381" w:rsidRPr="007454D6" w:rsidRDefault="00CF7381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F7381" w:rsidRPr="00E22CB3" w14:paraId="46F3833A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5F1A68FC" w14:textId="17CE04C5" w:rsidR="00CF7381" w:rsidRDefault="00CF7381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8618" w:type="dxa"/>
            <w:gridSpan w:val="2"/>
            <w:shd w:val="clear" w:color="auto" w:fill="auto"/>
            <w:vAlign w:val="center"/>
          </w:tcPr>
          <w:p w14:paraId="133A8456" w14:textId="4605EB2C" w:rsidR="00CF7381" w:rsidRDefault="005A5AB8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CF7381">
              <w:rPr>
                <w:sz w:val="24"/>
                <w:szCs w:val="24"/>
              </w:rPr>
              <w:t>еремони</w:t>
            </w:r>
            <w:r>
              <w:rPr>
                <w:sz w:val="24"/>
                <w:szCs w:val="24"/>
              </w:rPr>
              <w:t>я</w:t>
            </w:r>
            <w:r w:rsidR="00CF7381">
              <w:rPr>
                <w:sz w:val="24"/>
                <w:szCs w:val="24"/>
              </w:rPr>
              <w:t xml:space="preserve"> открытия</w:t>
            </w:r>
          </w:p>
        </w:tc>
      </w:tr>
      <w:tr w:rsidR="00CF7381" w:rsidRPr="00E22CB3" w14:paraId="0B2DD3BB" w14:textId="77777777" w:rsidTr="00DF3BAC">
        <w:trPr>
          <w:trHeight w:val="510"/>
        </w:trPr>
        <w:tc>
          <w:tcPr>
            <w:tcW w:w="10490" w:type="dxa"/>
            <w:gridSpan w:val="4"/>
            <w:shd w:val="clear" w:color="auto" w:fill="BEE7AB"/>
            <w:vAlign w:val="center"/>
          </w:tcPr>
          <w:p w14:paraId="7299A3CD" w14:textId="77777777" w:rsidR="00CF7381" w:rsidRPr="00E22CB3" w:rsidRDefault="00CF7381" w:rsidP="00C9441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CF7381" w:rsidRPr="00E22CB3" w14:paraId="27450A48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  <w:vAlign w:val="center"/>
          </w:tcPr>
          <w:p w14:paraId="782061E8" w14:textId="5B0884A0" w:rsidR="00CF7381" w:rsidRPr="00924A33" w:rsidRDefault="00CF7381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</w:t>
            </w:r>
            <w:r w:rsidR="00E95C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</w:t>
            </w:r>
            <w:r w:rsidR="00DF3BA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</w:t>
            </w:r>
            <w:r w:rsidR="00E95C1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E95C19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gridSpan w:val="2"/>
            <w:shd w:val="clear" w:color="auto" w:fill="auto"/>
            <w:vAlign w:val="center"/>
          </w:tcPr>
          <w:p w14:paraId="0D58EB3C" w14:textId="08A6746F" w:rsidR="00E95C19" w:rsidRPr="00E22CB3" w:rsidRDefault="00CF7381" w:rsidP="00E95C1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F0047C">
              <w:rPr>
                <w:sz w:val="24"/>
                <w:szCs w:val="24"/>
              </w:rPr>
              <w:t>конкурсантов и экспертов</w:t>
            </w:r>
            <w:r>
              <w:rPr>
                <w:sz w:val="24"/>
                <w:szCs w:val="24"/>
              </w:rPr>
              <w:t xml:space="preserve"> на площадке</w:t>
            </w:r>
          </w:p>
        </w:tc>
      </w:tr>
      <w:tr w:rsidR="00E95C19" w:rsidRPr="00E22CB3" w14:paraId="2E4C85ED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  <w:vAlign w:val="center"/>
          </w:tcPr>
          <w:p w14:paraId="7F832D7C" w14:textId="2F38D2B2" w:rsidR="00E95C19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5C19">
              <w:rPr>
                <w:sz w:val="24"/>
                <w:szCs w:val="24"/>
              </w:rPr>
              <w:t xml:space="preserve">8:30 – </w:t>
            </w:r>
            <w:r>
              <w:rPr>
                <w:sz w:val="24"/>
                <w:szCs w:val="24"/>
              </w:rPr>
              <w:t>0</w:t>
            </w:r>
            <w:r w:rsidR="00E95C19">
              <w:rPr>
                <w:sz w:val="24"/>
                <w:szCs w:val="24"/>
              </w:rPr>
              <w:t>8:45</w:t>
            </w:r>
          </w:p>
        </w:tc>
        <w:tc>
          <w:tcPr>
            <w:tcW w:w="8618" w:type="dxa"/>
            <w:gridSpan w:val="2"/>
            <w:shd w:val="clear" w:color="auto" w:fill="auto"/>
            <w:vAlign w:val="center"/>
          </w:tcPr>
          <w:p w14:paraId="73EE92DD" w14:textId="059E4AAE" w:rsidR="00E95C19" w:rsidRDefault="00E95C19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(сессия 1) </w:t>
            </w:r>
          </w:p>
          <w:p w14:paraId="6674EA47" w14:textId="37C74D55" w:rsidR="00E95C19" w:rsidRDefault="00E95C19" w:rsidP="00C9441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95C19" w:rsidRPr="00E22CB3" w14:paraId="2552F0D3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46BA134D" w14:textId="31F7C138" w:rsidR="00E95C19" w:rsidRPr="00924A33" w:rsidRDefault="00DF3BAC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95C19">
              <w:rPr>
                <w:sz w:val="24"/>
                <w:szCs w:val="24"/>
              </w:rPr>
              <w:t>8:45 – 10:15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6B83409E" w14:textId="66E63EF8" w:rsidR="00E95C19" w:rsidRPr="00E22CB3" w:rsidRDefault="00E95C19" w:rsidP="00E95C1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1)</w:t>
            </w:r>
          </w:p>
        </w:tc>
      </w:tr>
      <w:tr w:rsidR="00E95C19" w:rsidRPr="00E22CB3" w14:paraId="52B87C42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79ED9934" w14:textId="63889B1B" w:rsidR="00E95C19" w:rsidRPr="007454D6" w:rsidRDefault="00E95C19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B1B55D4" w14:textId="447AE06B" w:rsidR="00E95C19" w:rsidRPr="00E22CB3" w:rsidRDefault="00E95C19" w:rsidP="00E95C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E95C19" w:rsidRPr="00E22CB3" w14:paraId="1EDCC926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0A83CC71" w14:textId="3E3A8EC6" w:rsidR="00E95C19" w:rsidRPr="007454D6" w:rsidRDefault="00E95C19" w:rsidP="00E95C19">
            <w:pPr>
              <w:jc w:val="center"/>
              <w:rPr>
                <w:sz w:val="24"/>
                <w:szCs w:val="24"/>
              </w:rPr>
            </w:pPr>
            <w:r w:rsidRPr="007D57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D57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D57F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Pr="007D57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D46C411" w14:textId="16412C8C" w:rsidR="00E95C19" w:rsidRPr="00E22CB3" w:rsidRDefault="00E95C19" w:rsidP="00E95C19">
            <w:pPr>
              <w:rPr>
                <w:sz w:val="24"/>
                <w:szCs w:val="28"/>
              </w:rPr>
            </w:pPr>
            <w:r w:rsidRPr="007D57F1">
              <w:rPr>
                <w:sz w:val="24"/>
                <w:szCs w:val="24"/>
              </w:rPr>
              <w:t>Выполнение задания (сессия 1, продолжение)</w:t>
            </w:r>
          </w:p>
        </w:tc>
      </w:tr>
      <w:tr w:rsidR="00E95C19" w:rsidRPr="00E22CB3" w14:paraId="049C6D39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171D6BC8" w14:textId="033C29C0" w:rsidR="00E95C19" w:rsidRPr="00924A33" w:rsidRDefault="00E95C19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5EBC9B3D" w14:textId="6B6AB139" w:rsidR="00E95C19" w:rsidRPr="00E22CB3" w:rsidRDefault="00E95C19" w:rsidP="00E95C1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95C19" w:rsidRPr="00E22CB3" w14:paraId="0A9173CB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0016D311" w14:textId="40FDCFBD" w:rsidR="00E95C19" w:rsidRPr="00924A33" w:rsidRDefault="00E95C19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DF3B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13:</w:t>
            </w:r>
            <w:r w:rsidR="00DF3BA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0EB1555" w14:textId="24A39ECC" w:rsidR="00DF3BAC" w:rsidRDefault="00E95C19" w:rsidP="00E95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(сессия 2) </w:t>
            </w:r>
          </w:p>
          <w:p w14:paraId="06ABDEDD" w14:textId="64176784" w:rsidR="00E95C19" w:rsidRPr="00E22CB3" w:rsidRDefault="00E95C19" w:rsidP="00E95C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E95C19" w:rsidRPr="00E22CB3" w14:paraId="5E59C985" w14:textId="77777777" w:rsidTr="00DF3BAC">
        <w:trPr>
          <w:trHeight w:val="170"/>
        </w:trPr>
        <w:tc>
          <w:tcPr>
            <w:tcW w:w="1872" w:type="dxa"/>
            <w:gridSpan w:val="2"/>
            <w:shd w:val="clear" w:color="auto" w:fill="auto"/>
          </w:tcPr>
          <w:p w14:paraId="5D22323C" w14:textId="1E9C9409" w:rsidR="00E95C19" w:rsidRPr="00924A33" w:rsidRDefault="00E95C19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3BA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:15 – 1</w:t>
            </w:r>
            <w:r w:rsidR="00DF3B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DF3BAC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03EE0C48" w14:textId="019FB9CB" w:rsidR="00E95C19" w:rsidRPr="00E22CB3" w:rsidRDefault="00DF3BAC" w:rsidP="00E95C1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2)</w:t>
            </w:r>
          </w:p>
        </w:tc>
      </w:tr>
      <w:tr w:rsidR="00DF3BAC" w:rsidRPr="00E22CB3" w14:paraId="4941278C" w14:textId="77777777" w:rsidTr="00DF3BAC">
        <w:trPr>
          <w:trHeight w:val="170"/>
        </w:trPr>
        <w:tc>
          <w:tcPr>
            <w:tcW w:w="1872" w:type="dxa"/>
            <w:gridSpan w:val="2"/>
            <w:shd w:val="clear" w:color="auto" w:fill="auto"/>
          </w:tcPr>
          <w:p w14:paraId="5B54BCAE" w14:textId="5E191BC0" w:rsidR="00DF3BAC" w:rsidRDefault="00DF3BAC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 – 15:00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5CD74363" w14:textId="0BE47A40" w:rsidR="00DF3BAC" w:rsidRDefault="00DF3BAC" w:rsidP="00E95C1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E95C19" w:rsidRPr="00E22CB3" w14:paraId="1363B02C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3594E954" w14:textId="6E87DBAA" w:rsidR="00E95C19" w:rsidRPr="007454D6" w:rsidRDefault="00DF3BAC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– 16:30 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2CC81894" w14:textId="5145FDD0" w:rsidR="00E95C19" w:rsidRPr="007454D6" w:rsidRDefault="00E95C19" w:rsidP="00E95C1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2, продолжение)</w:t>
            </w:r>
          </w:p>
        </w:tc>
      </w:tr>
      <w:tr w:rsidR="00E95C19" w:rsidRPr="00E22CB3" w14:paraId="2E2987EF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</w:tcPr>
          <w:p w14:paraId="726A499E" w14:textId="0E440C92" w:rsidR="00E95C19" w:rsidRPr="007454D6" w:rsidRDefault="00E95C19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3BA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18:</w:t>
            </w:r>
            <w:r w:rsidR="00DF3BA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gridSpan w:val="2"/>
            <w:shd w:val="clear" w:color="auto" w:fill="auto"/>
          </w:tcPr>
          <w:p w14:paraId="72973718" w14:textId="2D40838E" w:rsidR="00E95C19" w:rsidRPr="007454D6" w:rsidRDefault="00DF3BAC" w:rsidP="00E95C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работ </w:t>
            </w:r>
          </w:p>
        </w:tc>
      </w:tr>
      <w:tr w:rsidR="00E95C19" w:rsidRPr="00E22CB3" w14:paraId="2D663A9B" w14:textId="77777777" w:rsidTr="00DF3BAC">
        <w:trPr>
          <w:trHeight w:val="70"/>
        </w:trPr>
        <w:tc>
          <w:tcPr>
            <w:tcW w:w="1872" w:type="dxa"/>
            <w:gridSpan w:val="2"/>
            <w:shd w:val="clear" w:color="auto" w:fill="auto"/>
            <w:vAlign w:val="center"/>
          </w:tcPr>
          <w:p w14:paraId="759EFD7E" w14:textId="53C3FA27" w:rsidR="00E95C19" w:rsidRPr="007454D6" w:rsidRDefault="00E95C19" w:rsidP="00E95C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18:00 </w:t>
            </w:r>
            <w:r w:rsidR="00820D6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gridSpan w:val="2"/>
            <w:shd w:val="clear" w:color="auto" w:fill="auto"/>
            <w:vAlign w:val="center"/>
          </w:tcPr>
          <w:p w14:paraId="6F6FC1AF" w14:textId="77777777" w:rsidR="00E95C19" w:rsidRPr="007454D6" w:rsidRDefault="00E95C19" w:rsidP="00E95C19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Ужин</w:t>
            </w:r>
          </w:p>
        </w:tc>
      </w:tr>
      <w:tr w:rsidR="00E95C19" w:rsidRPr="00E22CB3" w14:paraId="3F8501C8" w14:textId="77777777" w:rsidTr="00DF3BAC">
        <w:trPr>
          <w:trHeight w:val="510"/>
        </w:trPr>
        <w:tc>
          <w:tcPr>
            <w:tcW w:w="10490" w:type="dxa"/>
            <w:gridSpan w:val="4"/>
            <w:shd w:val="clear" w:color="auto" w:fill="BEE7AB"/>
            <w:vAlign w:val="center"/>
          </w:tcPr>
          <w:p w14:paraId="093B35A0" w14:textId="454EF8E9" w:rsidR="00E95C19" w:rsidRPr="000B2623" w:rsidRDefault="00E95C19" w:rsidP="00E95C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Д</w:t>
            </w:r>
            <w:r w:rsidR="00DF3BAC"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DF3BAC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DF3BAC" w:rsidRPr="00E22CB3" w14:paraId="6E269D09" w14:textId="77777777" w:rsidTr="00DF3BAC">
        <w:trPr>
          <w:trHeight w:val="70"/>
        </w:trPr>
        <w:tc>
          <w:tcPr>
            <w:tcW w:w="1872" w:type="dxa"/>
            <w:gridSpan w:val="2"/>
            <w:vAlign w:val="center"/>
          </w:tcPr>
          <w:p w14:paraId="4A9F4F83" w14:textId="4C0338DD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gridSpan w:val="2"/>
            <w:vAlign w:val="center"/>
          </w:tcPr>
          <w:p w14:paraId="5CBA3240" w14:textId="3E125A76" w:rsidR="00DF3BAC" w:rsidRDefault="00F0047C" w:rsidP="00DF3BAC">
            <w:pPr>
              <w:rPr>
                <w:sz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 на площадке</w:t>
            </w:r>
          </w:p>
        </w:tc>
      </w:tr>
      <w:tr w:rsidR="00DF3BAC" w:rsidRPr="00E22CB3" w14:paraId="27B9ED08" w14:textId="77777777" w:rsidTr="00DF3BAC">
        <w:trPr>
          <w:trHeight w:val="70"/>
        </w:trPr>
        <w:tc>
          <w:tcPr>
            <w:tcW w:w="1872" w:type="dxa"/>
            <w:gridSpan w:val="2"/>
            <w:vAlign w:val="center"/>
          </w:tcPr>
          <w:p w14:paraId="28F54EC2" w14:textId="749C0CA1" w:rsidR="00DF3BAC" w:rsidRPr="00924A33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gridSpan w:val="2"/>
            <w:vAlign w:val="center"/>
          </w:tcPr>
          <w:p w14:paraId="318EC66E" w14:textId="2D77C941" w:rsidR="00DF3BAC" w:rsidRDefault="00DF3BAC" w:rsidP="00DF3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(сессия 3) </w:t>
            </w:r>
          </w:p>
          <w:p w14:paraId="65DB4383" w14:textId="4D5F44EC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DF3BAC" w:rsidRPr="00E22CB3" w14:paraId="74B17FBA" w14:textId="77777777" w:rsidTr="00DF3BAC">
        <w:trPr>
          <w:trHeight w:val="70"/>
        </w:trPr>
        <w:tc>
          <w:tcPr>
            <w:tcW w:w="1872" w:type="dxa"/>
            <w:gridSpan w:val="2"/>
          </w:tcPr>
          <w:p w14:paraId="22C709B9" w14:textId="77C25630" w:rsidR="00DF3BAC" w:rsidRPr="00924A33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 – 10:15</w:t>
            </w:r>
          </w:p>
        </w:tc>
        <w:tc>
          <w:tcPr>
            <w:tcW w:w="8618" w:type="dxa"/>
            <w:gridSpan w:val="2"/>
          </w:tcPr>
          <w:p w14:paraId="48CCD26D" w14:textId="6DD32862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задания (сессия 3)</w:t>
            </w:r>
          </w:p>
        </w:tc>
      </w:tr>
      <w:tr w:rsidR="00DF3BAC" w:rsidRPr="00E22CB3" w14:paraId="30E42B90" w14:textId="77777777" w:rsidTr="00DF3BAC">
        <w:trPr>
          <w:trHeight w:val="70"/>
        </w:trPr>
        <w:tc>
          <w:tcPr>
            <w:tcW w:w="1872" w:type="dxa"/>
            <w:gridSpan w:val="2"/>
          </w:tcPr>
          <w:p w14:paraId="587E047F" w14:textId="5B38C358" w:rsidR="00DF3BAC" w:rsidRPr="00924A33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10:30</w:t>
            </w:r>
          </w:p>
        </w:tc>
        <w:tc>
          <w:tcPr>
            <w:tcW w:w="8618" w:type="dxa"/>
            <w:gridSpan w:val="2"/>
          </w:tcPr>
          <w:p w14:paraId="757F54C6" w14:textId="54CCFEE3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DF3BAC" w:rsidRPr="00E22CB3" w14:paraId="67A073AD" w14:textId="77777777" w:rsidTr="00DF3BAC">
        <w:trPr>
          <w:trHeight w:val="70"/>
        </w:trPr>
        <w:tc>
          <w:tcPr>
            <w:tcW w:w="1872" w:type="dxa"/>
            <w:gridSpan w:val="2"/>
          </w:tcPr>
          <w:p w14:paraId="3C680210" w14:textId="6246EB12" w:rsidR="00DF3BAC" w:rsidRPr="007454D6" w:rsidRDefault="00DF3BAC" w:rsidP="00DF3BAC">
            <w:pPr>
              <w:jc w:val="center"/>
              <w:rPr>
                <w:sz w:val="24"/>
                <w:szCs w:val="24"/>
              </w:rPr>
            </w:pPr>
            <w:r w:rsidRPr="007D57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D57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D57F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Pr="007D57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gridSpan w:val="2"/>
          </w:tcPr>
          <w:p w14:paraId="7D23F5FA" w14:textId="07CBA87C" w:rsidR="00DF3BAC" w:rsidRPr="00E22CB3" w:rsidRDefault="00DF3BAC" w:rsidP="00DF3BAC">
            <w:pPr>
              <w:rPr>
                <w:sz w:val="24"/>
                <w:szCs w:val="28"/>
              </w:rPr>
            </w:pPr>
            <w:r w:rsidRPr="007D57F1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3</w:t>
            </w:r>
            <w:r w:rsidRPr="007D57F1">
              <w:rPr>
                <w:sz w:val="24"/>
                <w:szCs w:val="24"/>
              </w:rPr>
              <w:t>, продолжение)</w:t>
            </w:r>
          </w:p>
        </w:tc>
      </w:tr>
      <w:tr w:rsidR="00DF3BAC" w:rsidRPr="00E22CB3" w14:paraId="1E0281DA" w14:textId="77777777" w:rsidTr="00DF3BAC">
        <w:trPr>
          <w:trHeight w:val="70"/>
        </w:trPr>
        <w:tc>
          <w:tcPr>
            <w:tcW w:w="1872" w:type="dxa"/>
            <w:gridSpan w:val="2"/>
          </w:tcPr>
          <w:p w14:paraId="1182976E" w14:textId="0B089E28" w:rsidR="00DF3BAC" w:rsidRPr="007454D6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gridSpan w:val="2"/>
          </w:tcPr>
          <w:p w14:paraId="59F819CC" w14:textId="21F27C47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F3BAC" w:rsidRPr="00E22CB3" w14:paraId="34D45AC8" w14:textId="77777777" w:rsidTr="00DF3BAC">
        <w:trPr>
          <w:trHeight w:val="70"/>
        </w:trPr>
        <w:tc>
          <w:tcPr>
            <w:tcW w:w="1872" w:type="dxa"/>
            <w:gridSpan w:val="2"/>
          </w:tcPr>
          <w:p w14:paraId="613C3A65" w14:textId="1C148C9A" w:rsidR="00DF3BAC" w:rsidRPr="00924A33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13:15</w:t>
            </w:r>
          </w:p>
        </w:tc>
        <w:tc>
          <w:tcPr>
            <w:tcW w:w="8618" w:type="dxa"/>
            <w:gridSpan w:val="2"/>
          </w:tcPr>
          <w:p w14:paraId="72AE31B2" w14:textId="69C43161" w:rsidR="00DF3BAC" w:rsidRDefault="00DF3BAC" w:rsidP="00DF3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(сессия 4) </w:t>
            </w:r>
          </w:p>
          <w:p w14:paraId="5E99295A" w14:textId="1FB5736D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DF3BAC" w:rsidRPr="00E22CB3" w14:paraId="0DD8BE25" w14:textId="77777777" w:rsidTr="00DF3BAC">
        <w:trPr>
          <w:trHeight w:val="70"/>
        </w:trPr>
        <w:tc>
          <w:tcPr>
            <w:tcW w:w="1872" w:type="dxa"/>
            <w:gridSpan w:val="2"/>
          </w:tcPr>
          <w:p w14:paraId="5C774B5C" w14:textId="3781E013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 – 14:45</w:t>
            </w:r>
          </w:p>
        </w:tc>
        <w:tc>
          <w:tcPr>
            <w:tcW w:w="8618" w:type="dxa"/>
            <w:gridSpan w:val="2"/>
          </w:tcPr>
          <w:p w14:paraId="679302A1" w14:textId="797303D6" w:rsidR="00DF3BAC" w:rsidRDefault="00DF3BAC" w:rsidP="00DF3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задания (сессия 4)</w:t>
            </w:r>
          </w:p>
        </w:tc>
      </w:tr>
      <w:tr w:rsidR="00DF3BAC" w:rsidRPr="00E22CB3" w14:paraId="7E94EE51" w14:textId="77777777" w:rsidTr="00DF3BAC">
        <w:trPr>
          <w:trHeight w:val="70"/>
        </w:trPr>
        <w:tc>
          <w:tcPr>
            <w:tcW w:w="1872" w:type="dxa"/>
            <w:gridSpan w:val="2"/>
          </w:tcPr>
          <w:p w14:paraId="462C0351" w14:textId="5A996098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 – 15:00</w:t>
            </w:r>
          </w:p>
        </w:tc>
        <w:tc>
          <w:tcPr>
            <w:tcW w:w="8618" w:type="dxa"/>
            <w:gridSpan w:val="2"/>
          </w:tcPr>
          <w:p w14:paraId="21882234" w14:textId="491B7C1D" w:rsidR="00DF3BAC" w:rsidRDefault="00DF3BAC" w:rsidP="00DF3BA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DF3BAC" w:rsidRPr="00E22CB3" w14:paraId="5040AAD2" w14:textId="77777777" w:rsidTr="00DF3BAC">
        <w:trPr>
          <w:trHeight w:val="70"/>
        </w:trPr>
        <w:tc>
          <w:tcPr>
            <w:tcW w:w="1872" w:type="dxa"/>
            <w:gridSpan w:val="2"/>
          </w:tcPr>
          <w:p w14:paraId="0A0F11D5" w14:textId="31BEA7DE" w:rsidR="00DF3BAC" w:rsidRPr="00924A33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– 16:30 </w:t>
            </w:r>
          </w:p>
        </w:tc>
        <w:tc>
          <w:tcPr>
            <w:tcW w:w="8618" w:type="dxa"/>
            <w:gridSpan w:val="2"/>
          </w:tcPr>
          <w:p w14:paraId="7F2BD96A" w14:textId="2B8F49C4" w:rsidR="00DF3BAC" w:rsidRPr="00914A59" w:rsidRDefault="00DF3BAC" w:rsidP="00DF3BAC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Выполнение задания (сессия 4, продолжение)</w:t>
            </w:r>
          </w:p>
        </w:tc>
      </w:tr>
      <w:tr w:rsidR="00DF3BAC" w:rsidRPr="00E22CB3" w14:paraId="276C015C" w14:textId="77777777" w:rsidTr="00DF3BAC">
        <w:trPr>
          <w:trHeight w:val="70"/>
        </w:trPr>
        <w:tc>
          <w:tcPr>
            <w:tcW w:w="1872" w:type="dxa"/>
            <w:gridSpan w:val="2"/>
          </w:tcPr>
          <w:p w14:paraId="20102106" w14:textId="34DFADEE" w:rsidR="00DF3BAC" w:rsidRPr="00924A33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18" w:type="dxa"/>
            <w:gridSpan w:val="2"/>
          </w:tcPr>
          <w:p w14:paraId="25CF93F6" w14:textId="6825E171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Проверка работ </w:t>
            </w:r>
          </w:p>
        </w:tc>
      </w:tr>
      <w:tr w:rsidR="00DF3BAC" w:rsidRPr="00E22CB3" w14:paraId="7ECD9C91" w14:textId="77777777" w:rsidTr="00DF3BAC">
        <w:trPr>
          <w:trHeight w:val="70"/>
        </w:trPr>
        <w:tc>
          <w:tcPr>
            <w:tcW w:w="1872" w:type="dxa"/>
            <w:gridSpan w:val="2"/>
            <w:vAlign w:val="center"/>
          </w:tcPr>
          <w:p w14:paraId="757CFAB7" w14:textId="6B554EB8" w:rsidR="00DF3BAC" w:rsidRPr="00924A33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18" w:type="dxa"/>
            <w:gridSpan w:val="2"/>
            <w:vAlign w:val="center"/>
          </w:tcPr>
          <w:p w14:paraId="56AB2595" w14:textId="73E82B60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</w:rPr>
              <w:t>Ужин</w:t>
            </w:r>
          </w:p>
        </w:tc>
      </w:tr>
      <w:tr w:rsidR="00DF3BAC" w:rsidRPr="00E22CB3" w14:paraId="5FBC3246" w14:textId="77777777" w:rsidTr="00DF3BAC">
        <w:trPr>
          <w:trHeight w:val="510"/>
        </w:trPr>
        <w:tc>
          <w:tcPr>
            <w:tcW w:w="10490" w:type="dxa"/>
            <w:gridSpan w:val="4"/>
            <w:shd w:val="clear" w:color="auto" w:fill="BEE7AB"/>
            <w:vAlign w:val="center"/>
          </w:tcPr>
          <w:p w14:paraId="0426CE12" w14:textId="26F2E596" w:rsidR="00DF3BAC" w:rsidRPr="000B2623" w:rsidRDefault="00DF3BAC" w:rsidP="00DF3BA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DF3BAC" w:rsidRPr="00E22CB3" w14:paraId="4BF99358" w14:textId="77777777" w:rsidTr="00DF3BAC">
        <w:trPr>
          <w:trHeight w:val="70"/>
        </w:trPr>
        <w:tc>
          <w:tcPr>
            <w:tcW w:w="1872" w:type="dxa"/>
            <w:gridSpan w:val="2"/>
            <w:vAlign w:val="center"/>
          </w:tcPr>
          <w:p w14:paraId="6B275F53" w14:textId="0137CECF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08:30</w:t>
            </w:r>
          </w:p>
        </w:tc>
        <w:tc>
          <w:tcPr>
            <w:tcW w:w="8618" w:type="dxa"/>
            <w:gridSpan w:val="2"/>
            <w:vAlign w:val="center"/>
          </w:tcPr>
          <w:p w14:paraId="6080E5B7" w14:textId="5E54BB8D" w:rsidR="00DF3BAC" w:rsidRDefault="00F0047C" w:rsidP="00DF3BAC">
            <w:pPr>
              <w:rPr>
                <w:sz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 на площадке</w:t>
            </w:r>
          </w:p>
        </w:tc>
      </w:tr>
      <w:tr w:rsidR="00DF3BAC" w:rsidRPr="00E22CB3" w14:paraId="14AA2451" w14:textId="77777777" w:rsidTr="00DF3BAC">
        <w:trPr>
          <w:trHeight w:val="70"/>
        </w:trPr>
        <w:tc>
          <w:tcPr>
            <w:tcW w:w="1872" w:type="dxa"/>
            <w:gridSpan w:val="2"/>
            <w:vAlign w:val="center"/>
          </w:tcPr>
          <w:p w14:paraId="33C3F0C3" w14:textId="5147F422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08:45</w:t>
            </w:r>
          </w:p>
        </w:tc>
        <w:tc>
          <w:tcPr>
            <w:tcW w:w="8618" w:type="dxa"/>
            <w:gridSpan w:val="2"/>
            <w:vAlign w:val="center"/>
          </w:tcPr>
          <w:p w14:paraId="506D94D7" w14:textId="6400E314" w:rsidR="00DF3BAC" w:rsidRDefault="00DF3BAC" w:rsidP="00DF3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(сессия 5) </w:t>
            </w:r>
          </w:p>
          <w:p w14:paraId="7EF83F87" w14:textId="16F3E9CE" w:rsidR="00DF3BAC" w:rsidRDefault="00DF3BAC" w:rsidP="00DF3BAC">
            <w:pPr>
              <w:rPr>
                <w:sz w:val="24"/>
              </w:rPr>
            </w:pP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DF3BAC" w:rsidRPr="00E22CB3" w14:paraId="15687039" w14:textId="77777777" w:rsidTr="00DF3BAC">
        <w:trPr>
          <w:trHeight w:val="70"/>
        </w:trPr>
        <w:tc>
          <w:tcPr>
            <w:tcW w:w="1872" w:type="dxa"/>
            <w:gridSpan w:val="2"/>
          </w:tcPr>
          <w:p w14:paraId="0AC75F7A" w14:textId="265D3451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08:45 – 10:15</w:t>
            </w:r>
          </w:p>
        </w:tc>
        <w:tc>
          <w:tcPr>
            <w:tcW w:w="8618" w:type="dxa"/>
            <w:gridSpan w:val="2"/>
          </w:tcPr>
          <w:p w14:paraId="1DA671CC" w14:textId="566B49C9" w:rsidR="00DF3BAC" w:rsidRDefault="00DF3BAC" w:rsidP="00DF3BA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Выполнение задания (сессия 5)</w:t>
            </w:r>
          </w:p>
        </w:tc>
      </w:tr>
      <w:tr w:rsidR="00DF3BAC" w:rsidRPr="00E22CB3" w14:paraId="65718752" w14:textId="77777777" w:rsidTr="00DF3BAC">
        <w:trPr>
          <w:trHeight w:val="70"/>
        </w:trPr>
        <w:tc>
          <w:tcPr>
            <w:tcW w:w="1872" w:type="dxa"/>
            <w:gridSpan w:val="2"/>
          </w:tcPr>
          <w:p w14:paraId="60D085AC" w14:textId="608A7F0F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 – 10:30</w:t>
            </w:r>
          </w:p>
        </w:tc>
        <w:tc>
          <w:tcPr>
            <w:tcW w:w="8618" w:type="dxa"/>
            <w:gridSpan w:val="2"/>
          </w:tcPr>
          <w:p w14:paraId="3AA4F5AB" w14:textId="3C39480D" w:rsidR="00DF3BAC" w:rsidRDefault="00DF3BAC" w:rsidP="00DF3BAC">
            <w:pPr>
              <w:rPr>
                <w:sz w:val="24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DF3BAC" w:rsidRPr="00E22CB3" w14:paraId="2791C362" w14:textId="77777777" w:rsidTr="00DF3BAC">
        <w:trPr>
          <w:trHeight w:val="70"/>
        </w:trPr>
        <w:tc>
          <w:tcPr>
            <w:tcW w:w="1872" w:type="dxa"/>
            <w:gridSpan w:val="2"/>
          </w:tcPr>
          <w:p w14:paraId="040CFF67" w14:textId="7C8E003F" w:rsidR="00DF3BAC" w:rsidRDefault="00DF3BAC" w:rsidP="00DF3BAC">
            <w:pPr>
              <w:jc w:val="center"/>
              <w:rPr>
                <w:sz w:val="24"/>
                <w:szCs w:val="24"/>
              </w:rPr>
            </w:pPr>
            <w:r w:rsidRPr="007D57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D57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D57F1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2</w:t>
            </w:r>
            <w:r w:rsidRPr="007D57F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gridSpan w:val="2"/>
          </w:tcPr>
          <w:p w14:paraId="01AEBCE8" w14:textId="62AF5C17" w:rsidR="00DF3BAC" w:rsidRDefault="00DF3BAC" w:rsidP="00DF3BAC">
            <w:pPr>
              <w:rPr>
                <w:sz w:val="24"/>
              </w:rPr>
            </w:pPr>
            <w:r w:rsidRPr="007D57F1">
              <w:rPr>
                <w:sz w:val="24"/>
                <w:szCs w:val="24"/>
              </w:rPr>
              <w:t xml:space="preserve">Выполнение задания (сессия </w:t>
            </w:r>
            <w:r>
              <w:rPr>
                <w:sz w:val="24"/>
                <w:szCs w:val="24"/>
              </w:rPr>
              <w:t>5</w:t>
            </w:r>
            <w:r w:rsidRPr="007D57F1">
              <w:rPr>
                <w:sz w:val="24"/>
                <w:szCs w:val="24"/>
              </w:rPr>
              <w:t>, продолжение)</w:t>
            </w:r>
          </w:p>
        </w:tc>
      </w:tr>
      <w:tr w:rsidR="00DF3BAC" w:rsidRPr="00E22CB3" w14:paraId="2EDB5B1B" w14:textId="77777777" w:rsidTr="00DF3BAC">
        <w:trPr>
          <w:trHeight w:val="70"/>
        </w:trPr>
        <w:tc>
          <w:tcPr>
            <w:tcW w:w="1872" w:type="dxa"/>
            <w:gridSpan w:val="2"/>
          </w:tcPr>
          <w:p w14:paraId="34461C60" w14:textId="69306907" w:rsidR="00DF3BAC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  <w:gridSpan w:val="2"/>
          </w:tcPr>
          <w:p w14:paraId="00BB5C94" w14:textId="013A21DD" w:rsidR="00DF3BAC" w:rsidRDefault="00DF3BAC" w:rsidP="00DF3BAC">
            <w:pPr>
              <w:rPr>
                <w:sz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DF3BAC" w:rsidRPr="00E22CB3" w14:paraId="229AB66F" w14:textId="77777777" w:rsidTr="00DF3BAC">
        <w:trPr>
          <w:trHeight w:val="70"/>
        </w:trPr>
        <w:tc>
          <w:tcPr>
            <w:tcW w:w="1872" w:type="dxa"/>
            <w:gridSpan w:val="2"/>
          </w:tcPr>
          <w:p w14:paraId="641C81AD" w14:textId="27D67528" w:rsidR="00DF3BAC" w:rsidRPr="007454D6" w:rsidRDefault="00DF3BAC" w:rsidP="00DF3BAC">
            <w:pPr>
              <w:jc w:val="center"/>
              <w:rPr>
                <w:sz w:val="24"/>
                <w:szCs w:val="24"/>
              </w:rPr>
            </w:pPr>
            <w:r w:rsidRPr="0050448C">
              <w:rPr>
                <w:sz w:val="24"/>
                <w:szCs w:val="24"/>
              </w:rPr>
              <w:t>1</w:t>
            </w:r>
            <w:r w:rsidR="0050448C" w:rsidRPr="0050448C">
              <w:rPr>
                <w:sz w:val="24"/>
                <w:szCs w:val="24"/>
              </w:rPr>
              <w:t>3</w:t>
            </w:r>
            <w:r w:rsidRPr="0050448C">
              <w:rPr>
                <w:sz w:val="24"/>
                <w:szCs w:val="24"/>
              </w:rPr>
              <w:t>:00 – 18:00</w:t>
            </w:r>
          </w:p>
        </w:tc>
        <w:tc>
          <w:tcPr>
            <w:tcW w:w="8618" w:type="dxa"/>
            <w:gridSpan w:val="2"/>
          </w:tcPr>
          <w:p w14:paraId="34A7C0C3" w14:textId="25B9CF02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Проверка работ, внесение оценок, подписание протоколов</w:t>
            </w:r>
          </w:p>
        </w:tc>
      </w:tr>
      <w:tr w:rsidR="00F0047C" w:rsidRPr="00E22CB3" w14:paraId="76B8A136" w14:textId="77777777" w:rsidTr="00DF3BAC">
        <w:trPr>
          <w:trHeight w:val="70"/>
        </w:trPr>
        <w:tc>
          <w:tcPr>
            <w:tcW w:w="1872" w:type="dxa"/>
            <w:gridSpan w:val="2"/>
          </w:tcPr>
          <w:p w14:paraId="05C7A305" w14:textId="2CCDF82A" w:rsidR="00F0047C" w:rsidRDefault="00F0047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0448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:00 – 1</w:t>
            </w:r>
            <w:r w:rsidR="005044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gridSpan w:val="2"/>
          </w:tcPr>
          <w:p w14:paraId="56C5A0DA" w14:textId="0C2512D9" w:rsidR="00F0047C" w:rsidRDefault="00F0047C" w:rsidP="00DF3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командным соревнованиям </w:t>
            </w:r>
            <w:r>
              <w:rPr>
                <w:sz w:val="24"/>
                <w:szCs w:val="24"/>
              </w:rPr>
              <w:br/>
              <w:t>(совместно с компетенцией «Интернет вещей»)</w:t>
            </w:r>
          </w:p>
        </w:tc>
      </w:tr>
      <w:tr w:rsidR="00DF3BAC" w:rsidRPr="00E22CB3" w14:paraId="69D32C8E" w14:textId="77777777" w:rsidTr="00DF3BAC">
        <w:trPr>
          <w:trHeight w:val="70"/>
        </w:trPr>
        <w:tc>
          <w:tcPr>
            <w:tcW w:w="1872" w:type="dxa"/>
            <w:gridSpan w:val="2"/>
            <w:vAlign w:val="center"/>
          </w:tcPr>
          <w:p w14:paraId="24557FA4" w14:textId="56482EA6" w:rsidR="00DF3BAC" w:rsidRPr="007454D6" w:rsidRDefault="00DF3BAC" w:rsidP="00DF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19:00</w:t>
            </w:r>
          </w:p>
        </w:tc>
        <w:tc>
          <w:tcPr>
            <w:tcW w:w="8618" w:type="dxa"/>
            <w:gridSpan w:val="2"/>
            <w:vAlign w:val="center"/>
          </w:tcPr>
          <w:p w14:paraId="7F0E7CB5" w14:textId="1E88BDB8" w:rsidR="00DF3BAC" w:rsidRPr="00E22CB3" w:rsidRDefault="00DF3BAC" w:rsidP="00DF3BAC">
            <w:pPr>
              <w:rPr>
                <w:sz w:val="24"/>
                <w:szCs w:val="28"/>
              </w:rPr>
            </w:pPr>
            <w:r>
              <w:rPr>
                <w:sz w:val="24"/>
              </w:rPr>
              <w:t>Ужин</w:t>
            </w:r>
          </w:p>
        </w:tc>
      </w:tr>
      <w:tr w:rsidR="00DF3BAC" w:rsidRPr="000B2623" w14:paraId="560D53FD" w14:textId="77777777" w:rsidTr="00DF3BAC">
        <w:trPr>
          <w:trHeight w:val="510"/>
        </w:trPr>
        <w:tc>
          <w:tcPr>
            <w:tcW w:w="10490" w:type="dxa"/>
            <w:gridSpan w:val="4"/>
            <w:shd w:val="clear" w:color="auto" w:fill="BEE7AB"/>
            <w:vAlign w:val="center"/>
          </w:tcPr>
          <w:p w14:paraId="559F29A4" w14:textId="77777777" w:rsidR="00DF3BAC" w:rsidRPr="000B2623" w:rsidRDefault="00DF3BAC" w:rsidP="00C944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DF3BAC" w:rsidRPr="00F0047C" w14:paraId="244703F3" w14:textId="77777777" w:rsidTr="00DF3BAC">
        <w:trPr>
          <w:trHeight w:val="70"/>
        </w:trPr>
        <w:tc>
          <w:tcPr>
            <w:tcW w:w="1882" w:type="dxa"/>
            <w:gridSpan w:val="3"/>
            <w:vAlign w:val="center"/>
          </w:tcPr>
          <w:p w14:paraId="585C01D3" w14:textId="0CB073D1" w:rsidR="00DF3BAC" w:rsidRPr="00924A33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08:00 </w:t>
            </w:r>
            <w:r w:rsidR="00820D6A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09:00</w:t>
            </w:r>
          </w:p>
        </w:tc>
        <w:tc>
          <w:tcPr>
            <w:tcW w:w="8608" w:type="dxa"/>
            <w:vAlign w:val="center"/>
          </w:tcPr>
          <w:p w14:paraId="5CBEF197" w14:textId="0F24F494" w:rsidR="00DF3BAC" w:rsidRPr="00F0047C" w:rsidRDefault="00F0047C" w:rsidP="00C94419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Регистрация конкурсантов и экспертов на площадке</w:t>
            </w:r>
            <w:r w:rsidR="00820D6A">
              <w:rPr>
                <w:sz w:val="24"/>
                <w:szCs w:val="24"/>
              </w:rPr>
              <w:t xml:space="preserve"> компетенции «Интернет вещей»</w:t>
            </w:r>
          </w:p>
        </w:tc>
      </w:tr>
      <w:tr w:rsidR="00DF3BAC" w:rsidRPr="00E22CB3" w14:paraId="1461C7F1" w14:textId="77777777" w:rsidTr="00DF3BAC">
        <w:trPr>
          <w:trHeight w:val="70"/>
        </w:trPr>
        <w:tc>
          <w:tcPr>
            <w:tcW w:w="1882" w:type="dxa"/>
            <w:gridSpan w:val="3"/>
            <w:vAlign w:val="center"/>
          </w:tcPr>
          <w:p w14:paraId="536F4FCD" w14:textId="0BF8B534" w:rsidR="00DF3BAC" w:rsidRPr="00924A33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09:30</w:t>
            </w:r>
          </w:p>
        </w:tc>
        <w:tc>
          <w:tcPr>
            <w:tcW w:w="8608" w:type="dxa"/>
            <w:vAlign w:val="center"/>
          </w:tcPr>
          <w:p w14:paraId="70555319" w14:textId="77777777" w:rsidR="00DF3BAC" w:rsidRPr="00E22CB3" w:rsidRDefault="00DF3BAC" w:rsidP="00C9441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Брифинг</w:t>
            </w:r>
          </w:p>
        </w:tc>
      </w:tr>
      <w:tr w:rsidR="00DF3BAC" w:rsidRPr="00E22CB3" w14:paraId="16FCB4B1" w14:textId="77777777" w:rsidTr="00DF3BAC">
        <w:trPr>
          <w:trHeight w:val="70"/>
        </w:trPr>
        <w:tc>
          <w:tcPr>
            <w:tcW w:w="1882" w:type="dxa"/>
            <w:gridSpan w:val="3"/>
            <w:vAlign w:val="center"/>
          </w:tcPr>
          <w:p w14:paraId="064024B9" w14:textId="526703F8" w:rsidR="00DF3BAC" w:rsidRPr="00924A33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13:00</w:t>
            </w:r>
          </w:p>
        </w:tc>
        <w:tc>
          <w:tcPr>
            <w:tcW w:w="8608" w:type="dxa"/>
            <w:vAlign w:val="center"/>
          </w:tcPr>
          <w:p w14:paraId="65CD7B36" w14:textId="3540E61C" w:rsidR="00DF3BAC" w:rsidRPr="00E22CB3" w:rsidRDefault="00820D6A" w:rsidP="00C94419"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Командные соревнования по </w:t>
            </w:r>
            <w:r w:rsidR="00DF3BAC">
              <w:rPr>
                <w:sz w:val="24"/>
              </w:rPr>
              <w:t>Модул</w:t>
            </w:r>
            <w:r>
              <w:rPr>
                <w:sz w:val="24"/>
              </w:rPr>
              <w:t>ю</w:t>
            </w:r>
            <w:r w:rsidR="00DF3BAC">
              <w:rPr>
                <w:sz w:val="24"/>
              </w:rPr>
              <w:t xml:space="preserve"> Д4</w:t>
            </w:r>
          </w:p>
        </w:tc>
      </w:tr>
      <w:tr w:rsidR="00DF3BAC" w:rsidRPr="00E22CB3" w14:paraId="5D635CB5" w14:textId="77777777" w:rsidTr="00DF3BAC">
        <w:trPr>
          <w:trHeight w:val="70"/>
        </w:trPr>
        <w:tc>
          <w:tcPr>
            <w:tcW w:w="1882" w:type="dxa"/>
            <w:gridSpan w:val="3"/>
            <w:vAlign w:val="center"/>
          </w:tcPr>
          <w:p w14:paraId="77AC9741" w14:textId="31B07F85" w:rsidR="00DF3BAC" w:rsidRPr="00924A33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</w:t>
            </w:r>
            <w:r w:rsidR="00820D6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14:00</w:t>
            </w:r>
          </w:p>
        </w:tc>
        <w:tc>
          <w:tcPr>
            <w:tcW w:w="8608" w:type="dxa"/>
            <w:vAlign w:val="center"/>
          </w:tcPr>
          <w:p w14:paraId="33339838" w14:textId="77777777" w:rsidR="00DF3BAC" w:rsidRPr="00E22CB3" w:rsidRDefault="00DF3BAC" w:rsidP="00C9441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</w:p>
        </w:tc>
      </w:tr>
      <w:tr w:rsidR="00DF3BAC" w:rsidRPr="00E22CB3" w14:paraId="18D5BD95" w14:textId="77777777" w:rsidTr="00DF3BAC">
        <w:trPr>
          <w:trHeight w:val="70"/>
        </w:trPr>
        <w:tc>
          <w:tcPr>
            <w:tcW w:w="1882" w:type="dxa"/>
            <w:gridSpan w:val="3"/>
            <w:vAlign w:val="center"/>
          </w:tcPr>
          <w:p w14:paraId="47E866B7" w14:textId="63954B23" w:rsidR="00DF3BAC" w:rsidRPr="007454D6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18:00</w:t>
            </w:r>
          </w:p>
        </w:tc>
        <w:tc>
          <w:tcPr>
            <w:tcW w:w="8608" w:type="dxa"/>
            <w:vAlign w:val="center"/>
          </w:tcPr>
          <w:p w14:paraId="39B967F4" w14:textId="15C885B5" w:rsidR="00DF3BAC" w:rsidRPr="00E22CB3" w:rsidRDefault="00DF3BAC" w:rsidP="00C9441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Проверка работ</w:t>
            </w:r>
          </w:p>
        </w:tc>
      </w:tr>
      <w:tr w:rsidR="00DF3BAC" w:rsidRPr="00E22CB3" w14:paraId="7D6B8E51" w14:textId="77777777" w:rsidTr="00DF3BAC">
        <w:trPr>
          <w:trHeight w:val="70"/>
        </w:trPr>
        <w:tc>
          <w:tcPr>
            <w:tcW w:w="1882" w:type="dxa"/>
            <w:gridSpan w:val="3"/>
            <w:vAlign w:val="center"/>
          </w:tcPr>
          <w:p w14:paraId="5AD6AA9C" w14:textId="67069551" w:rsidR="00DF3BAC" w:rsidRPr="00924A33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608" w:type="dxa"/>
            <w:vAlign w:val="center"/>
          </w:tcPr>
          <w:p w14:paraId="785C0653" w14:textId="77777777" w:rsidR="00DF3BAC" w:rsidRPr="00E22CB3" w:rsidRDefault="00DF3BAC" w:rsidP="00C94419">
            <w:pPr>
              <w:rPr>
                <w:sz w:val="24"/>
                <w:szCs w:val="28"/>
              </w:rPr>
            </w:pPr>
            <w:r>
              <w:rPr>
                <w:sz w:val="24"/>
              </w:rPr>
              <w:t>Ужин</w:t>
            </w:r>
          </w:p>
        </w:tc>
      </w:tr>
      <w:tr w:rsidR="00DF3BAC" w:rsidRPr="00E22CB3" w14:paraId="527DA9BF" w14:textId="77777777" w:rsidTr="00DF3BAC">
        <w:trPr>
          <w:trHeight w:val="70"/>
        </w:trPr>
        <w:tc>
          <w:tcPr>
            <w:tcW w:w="1882" w:type="dxa"/>
            <w:gridSpan w:val="3"/>
            <w:vAlign w:val="center"/>
          </w:tcPr>
          <w:p w14:paraId="223FB67C" w14:textId="1ACD4EE5" w:rsidR="00DF3BAC" w:rsidRPr="00924A33" w:rsidRDefault="00DF3BAC" w:rsidP="00C94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  <w:r w:rsidR="00820D6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21:00</w:t>
            </w:r>
          </w:p>
        </w:tc>
        <w:tc>
          <w:tcPr>
            <w:tcW w:w="8608" w:type="dxa"/>
            <w:vAlign w:val="center"/>
          </w:tcPr>
          <w:p w14:paraId="01486CAC" w14:textId="6B640876" w:rsidR="00DF3BAC" w:rsidRPr="00E22CB3" w:rsidRDefault="00DF3BAC" w:rsidP="00C94419">
            <w:pPr>
              <w:rPr>
                <w:sz w:val="24"/>
                <w:szCs w:val="28"/>
              </w:rPr>
            </w:pPr>
            <w:r>
              <w:rPr>
                <w:sz w:val="24"/>
              </w:rPr>
              <w:t>Подведение итогов, в</w:t>
            </w:r>
            <w:r w:rsidR="00756981">
              <w:rPr>
                <w:sz w:val="24"/>
              </w:rPr>
              <w:t xml:space="preserve">несение </w:t>
            </w:r>
            <w:r>
              <w:rPr>
                <w:sz w:val="24"/>
              </w:rPr>
              <w:t>оценок, подписание протоколов</w:t>
            </w:r>
          </w:p>
        </w:tc>
      </w:tr>
      <w:tr w:rsidR="003E772A" w:rsidRPr="00E22CB3" w14:paraId="5982D451" w14:textId="77777777" w:rsidTr="00DF3BAC">
        <w:trPr>
          <w:gridBefore w:val="1"/>
          <w:wBefore w:w="34" w:type="dxa"/>
          <w:trHeight w:val="515"/>
        </w:trPr>
        <w:tc>
          <w:tcPr>
            <w:tcW w:w="10456" w:type="dxa"/>
            <w:gridSpan w:val="3"/>
            <w:shd w:val="clear" w:color="auto" w:fill="BEE7AB"/>
            <w:vAlign w:val="center"/>
          </w:tcPr>
          <w:p w14:paraId="0F62B9E9" w14:textId="19C6CA7C" w:rsidR="003E772A" w:rsidRPr="00E22CB3" w:rsidRDefault="003E772A" w:rsidP="003E772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F0047C">
              <w:rPr>
                <w:b/>
                <w:sz w:val="24"/>
                <w:szCs w:val="28"/>
              </w:rPr>
              <w:t>+1</w:t>
            </w:r>
            <w:r>
              <w:rPr>
                <w:b/>
                <w:sz w:val="24"/>
                <w:szCs w:val="28"/>
              </w:rPr>
              <w:t xml:space="preserve"> /  </w:t>
            </w:r>
            <w:r w:rsidR="00F0047C" w:rsidRPr="00E22CB3">
              <w:rPr>
                <w:b/>
                <w:sz w:val="24"/>
                <w:szCs w:val="28"/>
              </w:rPr>
              <w:t>«</w:t>
            </w:r>
            <w:r w:rsidR="00F0047C">
              <w:rPr>
                <w:b/>
                <w:sz w:val="24"/>
                <w:szCs w:val="28"/>
              </w:rPr>
              <w:t>30</w:t>
            </w:r>
            <w:r w:rsidR="00F0047C" w:rsidRPr="00E22CB3">
              <w:rPr>
                <w:b/>
                <w:sz w:val="24"/>
                <w:szCs w:val="28"/>
              </w:rPr>
              <w:t xml:space="preserve">» </w:t>
            </w:r>
            <w:r w:rsidR="00F0047C">
              <w:rPr>
                <w:b/>
                <w:sz w:val="24"/>
                <w:szCs w:val="28"/>
              </w:rPr>
              <w:t>августа 2025 г.</w:t>
            </w:r>
          </w:p>
        </w:tc>
      </w:tr>
      <w:tr w:rsidR="003E772A" w14:paraId="75FD9672" w14:textId="77777777" w:rsidTr="00DF3BAC">
        <w:trPr>
          <w:gridBefore w:val="1"/>
          <w:wBefore w:w="34" w:type="dxa"/>
        </w:trPr>
        <w:tc>
          <w:tcPr>
            <w:tcW w:w="1838" w:type="dxa"/>
          </w:tcPr>
          <w:p w14:paraId="0B181BDE" w14:textId="78FA456C" w:rsidR="003E772A" w:rsidRPr="00AC74FB" w:rsidRDefault="007C5FDD" w:rsidP="006B4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F0047C">
              <w:rPr>
                <w:sz w:val="24"/>
                <w:szCs w:val="24"/>
              </w:rPr>
              <w:t>2</w:t>
            </w:r>
            <w:r w:rsidR="003E772A" w:rsidRPr="00AC74FB">
              <w:rPr>
                <w:sz w:val="24"/>
                <w:szCs w:val="24"/>
              </w:rPr>
              <w:t>:00</w:t>
            </w:r>
            <w:r w:rsidR="003E772A">
              <w:rPr>
                <w:sz w:val="24"/>
                <w:szCs w:val="24"/>
              </w:rPr>
              <w:t xml:space="preserve"> </w:t>
            </w:r>
            <w:r w:rsidR="003E772A" w:rsidRPr="00AC74FB">
              <w:rPr>
                <w:sz w:val="24"/>
                <w:szCs w:val="24"/>
              </w:rPr>
              <w:t>–</w:t>
            </w:r>
            <w:r w:rsidR="003E77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 w:rsidR="00F0047C">
              <w:rPr>
                <w:sz w:val="24"/>
                <w:szCs w:val="24"/>
              </w:rPr>
              <w:t>3</w:t>
            </w:r>
            <w:r w:rsidR="003E772A" w:rsidRPr="00AC74FB">
              <w:rPr>
                <w:sz w:val="24"/>
                <w:szCs w:val="24"/>
              </w:rPr>
              <w:t>:0</w:t>
            </w:r>
            <w:r w:rsidR="00F0047C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gridSpan w:val="2"/>
          </w:tcPr>
          <w:p w14:paraId="36F1D177" w14:textId="29D70204" w:rsidR="003E772A" w:rsidRDefault="00F0047C" w:rsidP="00816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F0047C" w14:paraId="0D02A452" w14:textId="77777777" w:rsidTr="009776C2">
        <w:trPr>
          <w:gridBefore w:val="1"/>
          <w:wBefore w:w="34" w:type="dxa"/>
        </w:trPr>
        <w:tc>
          <w:tcPr>
            <w:tcW w:w="1838" w:type="dxa"/>
            <w:vAlign w:val="center"/>
          </w:tcPr>
          <w:p w14:paraId="265F3991" w14:textId="0819BDF6" w:rsidR="00F0047C" w:rsidRPr="00AC74FB" w:rsidRDefault="00F0047C" w:rsidP="00F00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43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:00 </w:t>
            </w:r>
          </w:p>
        </w:tc>
        <w:tc>
          <w:tcPr>
            <w:tcW w:w="8618" w:type="dxa"/>
            <w:gridSpan w:val="2"/>
            <w:vAlign w:val="center"/>
          </w:tcPr>
          <w:p w14:paraId="2E304638" w14:textId="56479620" w:rsidR="00F0047C" w:rsidRDefault="00F0047C" w:rsidP="00F004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8"/>
      <w:footerReference w:type="default" r:id="rId9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88BA8" w14:textId="77777777" w:rsidR="00230379" w:rsidRDefault="00230379" w:rsidP="00970F49">
      <w:pPr>
        <w:spacing w:after="0" w:line="240" w:lineRule="auto"/>
      </w:pPr>
      <w:r>
        <w:separator/>
      </w:r>
    </w:p>
  </w:endnote>
  <w:endnote w:type="continuationSeparator" w:id="0">
    <w:p w14:paraId="48CD3BC8" w14:textId="77777777" w:rsidR="00230379" w:rsidRDefault="0023037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0FAC26B4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F65D7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97223" w14:textId="77777777" w:rsidR="00230379" w:rsidRDefault="00230379" w:rsidP="00970F49">
      <w:pPr>
        <w:spacing w:after="0" w:line="240" w:lineRule="auto"/>
      </w:pPr>
      <w:r>
        <w:separator/>
      </w:r>
    </w:p>
  </w:footnote>
  <w:footnote w:type="continuationSeparator" w:id="0">
    <w:p w14:paraId="724D46D7" w14:textId="77777777" w:rsidR="00230379" w:rsidRDefault="0023037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0090"/>
    <w:rsid w:val="00003A30"/>
    <w:rsid w:val="00003F8E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3B04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E1DF9"/>
    <w:rsid w:val="00213864"/>
    <w:rsid w:val="00220E70"/>
    <w:rsid w:val="00230379"/>
    <w:rsid w:val="00237603"/>
    <w:rsid w:val="00237B4B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5421A"/>
    <w:rsid w:val="003601A4"/>
    <w:rsid w:val="0036592B"/>
    <w:rsid w:val="0037535C"/>
    <w:rsid w:val="003814B6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772A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077B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0A82"/>
    <w:rsid w:val="004D514F"/>
    <w:rsid w:val="004E6A51"/>
    <w:rsid w:val="004E785E"/>
    <w:rsid w:val="004E7905"/>
    <w:rsid w:val="004F7DA4"/>
    <w:rsid w:val="0050448C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A5AB8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005"/>
    <w:rsid w:val="00651477"/>
    <w:rsid w:val="00653B50"/>
    <w:rsid w:val="006776B4"/>
    <w:rsid w:val="00684029"/>
    <w:rsid w:val="006873B8"/>
    <w:rsid w:val="006A3E2A"/>
    <w:rsid w:val="006B0FEA"/>
    <w:rsid w:val="006C6D6D"/>
    <w:rsid w:val="006C7A3B"/>
    <w:rsid w:val="006C7CE4"/>
    <w:rsid w:val="006D57F5"/>
    <w:rsid w:val="006F4464"/>
    <w:rsid w:val="007002E3"/>
    <w:rsid w:val="007042D5"/>
    <w:rsid w:val="00714CA4"/>
    <w:rsid w:val="007250D9"/>
    <w:rsid w:val="007274B8"/>
    <w:rsid w:val="00727F97"/>
    <w:rsid w:val="00730AE0"/>
    <w:rsid w:val="00742650"/>
    <w:rsid w:val="0074372D"/>
    <w:rsid w:val="007454D6"/>
    <w:rsid w:val="00756981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5FDD"/>
    <w:rsid w:val="007C74D4"/>
    <w:rsid w:val="007D3047"/>
    <w:rsid w:val="007D3601"/>
    <w:rsid w:val="007D46EA"/>
    <w:rsid w:val="007D57F1"/>
    <w:rsid w:val="007D6C20"/>
    <w:rsid w:val="007E73B4"/>
    <w:rsid w:val="00803FDE"/>
    <w:rsid w:val="00812516"/>
    <w:rsid w:val="0081685C"/>
    <w:rsid w:val="00820D6A"/>
    <w:rsid w:val="00826B84"/>
    <w:rsid w:val="00832EBB"/>
    <w:rsid w:val="00834734"/>
    <w:rsid w:val="00835BF6"/>
    <w:rsid w:val="00842465"/>
    <w:rsid w:val="00854733"/>
    <w:rsid w:val="008642AD"/>
    <w:rsid w:val="008761F3"/>
    <w:rsid w:val="00881DD2"/>
    <w:rsid w:val="00882B54"/>
    <w:rsid w:val="008912AE"/>
    <w:rsid w:val="00895C18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45363"/>
    <w:rsid w:val="00A57976"/>
    <w:rsid w:val="00A636B8"/>
    <w:rsid w:val="00A66B1B"/>
    <w:rsid w:val="00A8496D"/>
    <w:rsid w:val="00A85D42"/>
    <w:rsid w:val="00A87627"/>
    <w:rsid w:val="00A87DD6"/>
    <w:rsid w:val="00A91D4B"/>
    <w:rsid w:val="00A962D4"/>
    <w:rsid w:val="00A9790B"/>
    <w:rsid w:val="00AA2B8A"/>
    <w:rsid w:val="00AC74FB"/>
    <w:rsid w:val="00AD2200"/>
    <w:rsid w:val="00AE2D76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C3813"/>
    <w:rsid w:val="00BC4386"/>
    <w:rsid w:val="00BC7808"/>
    <w:rsid w:val="00BE099A"/>
    <w:rsid w:val="00BF0015"/>
    <w:rsid w:val="00C05B77"/>
    <w:rsid w:val="00C06EBC"/>
    <w:rsid w:val="00C0723F"/>
    <w:rsid w:val="00C15CE9"/>
    <w:rsid w:val="00C17B01"/>
    <w:rsid w:val="00C21E3A"/>
    <w:rsid w:val="00C26C83"/>
    <w:rsid w:val="00C50C69"/>
    <w:rsid w:val="00C52383"/>
    <w:rsid w:val="00C56A9B"/>
    <w:rsid w:val="00C740CF"/>
    <w:rsid w:val="00C8277D"/>
    <w:rsid w:val="00C95538"/>
    <w:rsid w:val="00C96567"/>
    <w:rsid w:val="00C97675"/>
    <w:rsid w:val="00C97E44"/>
    <w:rsid w:val="00CA6CCD"/>
    <w:rsid w:val="00CB499A"/>
    <w:rsid w:val="00CB5CE3"/>
    <w:rsid w:val="00CB7163"/>
    <w:rsid w:val="00CC50B7"/>
    <w:rsid w:val="00CD6E01"/>
    <w:rsid w:val="00CE2498"/>
    <w:rsid w:val="00CE36B8"/>
    <w:rsid w:val="00CF0DA9"/>
    <w:rsid w:val="00CF7381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2BD5"/>
    <w:rsid w:val="00D87A1E"/>
    <w:rsid w:val="00DE39D8"/>
    <w:rsid w:val="00DE5614"/>
    <w:rsid w:val="00DE6C2F"/>
    <w:rsid w:val="00DF3BAC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95C19"/>
    <w:rsid w:val="00EA0163"/>
    <w:rsid w:val="00EA082D"/>
    <w:rsid w:val="00EA0C3A"/>
    <w:rsid w:val="00EA30C6"/>
    <w:rsid w:val="00EA5426"/>
    <w:rsid w:val="00EA7179"/>
    <w:rsid w:val="00EB2779"/>
    <w:rsid w:val="00EB4CDC"/>
    <w:rsid w:val="00EC021F"/>
    <w:rsid w:val="00EC706A"/>
    <w:rsid w:val="00ED18F9"/>
    <w:rsid w:val="00ED53C9"/>
    <w:rsid w:val="00ED548C"/>
    <w:rsid w:val="00EE7DA3"/>
    <w:rsid w:val="00EF5A24"/>
    <w:rsid w:val="00F0047C"/>
    <w:rsid w:val="00F1662D"/>
    <w:rsid w:val="00F20C56"/>
    <w:rsid w:val="00F3099C"/>
    <w:rsid w:val="00F35F4F"/>
    <w:rsid w:val="00F50AC5"/>
    <w:rsid w:val="00F6025D"/>
    <w:rsid w:val="00F65D7F"/>
    <w:rsid w:val="00F672B2"/>
    <w:rsid w:val="00F74F89"/>
    <w:rsid w:val="00F8340A"/>
    <w:rsid w:val="00F83D10"/>
    <w:rsid w:val="00F96457"/>
    <w:rsid w:val="00FA124E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03A30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2025-08-14T09:00:00Z</dcterms:created>
  <dcterms:modified xsi:type="dcterms:W3CDTF">2025-08-14T09:00:00Z</dcterms:modified>
</cp:coreProperties>
</file>