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2AE9" w14:textId="3EF19D06" w:rsidR="004A726D" w:rsidRDefault="00240695">
      <w:r w:rsidRPr="00240695">
        <w:rPr>
          <w:rFonts w:ascii="Calibri" w:eastAsia="Calibri" w:hAnsi="Calibri" w:cs="Times New Roman"/>
          <w:noProof/>
        </w:rPr>
        <w:drawing>
          <wp:inline distT="0" distB="0" distL="0" distR="0" wp14:anchorId="0FF901D5" wp14:editId="5EC7F57C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CD83" w14:textId="69D60EBA" w:rsidR="00240695" w:rsidRDefault="00240695"/>
    <w:p w14:paraId="206265E3" w14:textId="77777777" w:rsidR="00B93138" w:rsidRDefault="00B93138" w:rsidP="00B93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9EB8676" w14:textId="4FF7D508" w:rsidR="00B93138" w:rsidRDefault="00B93138" w:rsidP="00B93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Сварочные технологии</w:t>
      </w:r>
    </w:p>
    <w:p w14:paraId="5B924444" w14:textId="77777777" w:rsidR="00B93138" w:rsidRDefault="00B93138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1551D805" w14:textId="466C5DB7" w:rsidR="00B93138" w:rsidRDefault="00B93138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</w:t>
      </w:r>
      <w:r w:rsidR="00970F22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465416D0" w14:textId="77777777" w:rsidR="0079488B" w:rsidRDefault="0079488B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150"/>
      </w:tblGrid>
      <w:tr w:rsidR="00240695" w:rsidRPr="00240695" w14:paraId="3EEABD34" w14:textId="77777777" w:rsidTr="0079488B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14:paraId="4CE9C30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40695" w:rsidRPr="00240695" w14:paraId="604F5941" w14:textId="77777777" w:rsidTr="0079488B">
        <w:trPr>
          <w:trHeight w:val="579"/>
        </w:trPr>
        <w:tc>
          <w:tcPr>
            <w:tcW w:w="2405" w:type="dxa"/>
            <w:vAlign w:val="center"/>
          </w:tcPr>
          <w:p w14:paraId="4E694470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150" w:type="dxa"/>
            <w:vAlign w:val="center"/>
          </w:tcPr>
          <w:p w14:paraId="377360A5" w14:textId="77414509" w:rsidR="00240695" w:rsidRPr="00240695" w:rsidRDefault="0079488B" w:rsidP="007948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B53E3A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>.08.-30.08.</w:t>
            </w:r>
            <w:r w:rsidR="00970F22">
              <w:rPr>
                <w:sz w:val="24"/>
                <w:szCs w:val="28"/>
              </w:rPr>
              <w:t>2025</w:t>
            </w:r>
            <w:r>
              <w:rPr>
                <w:sz w:val="24"/>
                <w:szCs w:val="28"/>
              </w:rPr>
              <w:t xml:space="preserve"> г.</w:t>
            </w:r>
          </w:p>
        </w:tc>
      </w:tr>
      <w:tr w:rsidR="00240695" w:rsidRPr="00240695" w14:paraId="087FD6BB" w14:textId="77777777" w:rsidTr="0079488B">
        <w:tc>
          <w:tcPr>
            <w:tcW w:w="2405" w:type="dxa"/>
            <w:vAlign w:val="center"/>
          </w:tcPr>
          <w:p w14:paraId="5F1FFF1C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150" w:type="dxa"/>
            <w:vAlign w:val="center"/>
          </w:tcPr>
          <w:p w14:paraId="698AAF9C" w14:textId="4417A1F0" w:rsidR="00240695" w:rsidRPr="00240695" w:rsidRDefault="0079488B" w:rsidP="0079488B">
            <w:pPr>
              <w:rPr>
                <w:sz w:val="24"/>
                <w:szCs w:val="28"/>
              </w:rPr>
            </w:pPr>
            <w:r w:rsidRPr="0079488B">
              <w:rPr>
                <w:sz w:val="24"/>
                <w:szCs w:val="28"/>
              </w:rPr>
              <w:t>Федеральный технопарк профессионального образования</w:t>
            </w:r>
            <w:r>
              <w:rPr>
                <w:sz w:val="24"/>
                <w:szCs w:val="28"/>
              </w:rPr>
              <w:t>,</w:t>
            </w:r>
            <w:r w:rsidRPr="0079488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г. </w:t>
            </w:r>
            <w:r w:rsidR="00970F22">
              <w:rPr>
                <w:sz w:val="24"/>
                <w:szCs w:val="28"/>
              </w:rPr>
              <w:t>Калуга</w:t>
            </w:r>
            <w:r>
              <w:rPr>
                <w:sz w:val="24"/>
                <w:szCs w:val="28"/>
              </w:rPr>
              <w:t xml:space="preserve">, </w:t>
            </w:r>
            <w:r w:rsidRPr="0079488B">
              <w:rPr>
                <w:sz w:val="24"/>
                <w:szCs w:val="28"/>
              </w:rPr>
              <w:t>1-й Академический пр., 5, корп. 1Д</w:t>
            </w:r>
          </w:p>
        </w:tc>
      </w:tr>
      <w:tr w:rsidR="00240695" w:rsidRPr="00240695" w14:paraId="75DE2019" w14:textId="77777777" w:rsidTr="0079488B">
        <w:trPr>
          <w:trHeight w:val="480"/>
        </w:trPr>
        <w:tc>
          <w:tcPr>
            <w:tcW w:w="2405" w:type="dxa"/>
            <w:vAlign w:val="center"/>
          </w:tcPr>
          <w:p w14:paraId="2B5D7C5B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5150" w:type="dxa"/>
            <w:vAlign w:val="center"/>
          </w:tcPr>
          <w:p w14:paraId="3C788048" w14:textId="170C3E4B" w:rsidR="00240695" w:rsidRPr="00240695" w:rsidRDefault="00B93138" w:rsidP="007948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Дюкова Светлана Вячеславовна</w:t>
            </w:r>
          </w:p>
        </w:tc>
      </w:tr>
      <w:tr w:rsidR="00240695" w:rsidRPr="00240695" w14:paraId="23559CC8" w14:textId="77777777" w:rsidTr="0079488B">
        <w:trPr>
          <w:trHeight w:val="480"/>
        </w:trPr>
        <w:tc>
          <w:tcPr>
            <w:tcW w:w="2405" w:type="dxa"/>
            <w:vAlign w:val="center"/>
          </w:tcPr>
          <w:p w14:paraId="65824608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150" w:type="dxa"/>
            <w:vAlign w:val="center"/>
          </w:tcPr>
          <w:p w14:paraId="51C590EC" w14:textId="070E3F6D" w:rsidR="00240695" w:rsidRPr="00240695" w:rsidRDefault="00B93138" w:rsidP="007948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89168053255</w:t>
            </w:r>
          </w:p>
        </w:tc>
      </w:tr>
    </w:tbl>
    <w:p w14:paraId="266C5F7A" w14:textId="77777777"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2587"/>
        <w:gridCol w:w="22"/>
        <w:gridCol w:w="7020"/>
      </w:tblGrid>
      <w:tr w:rsidR="00240695" w:rsidRPr="00240695" w14:paraId="204962DB" w14:textId="77777777" w:rsidTr="0079488B">
        <w:trPr>
          <w:trHeight w:val="515"/>
        </w:trPr>
        <w:tc>
          <w:tcPr>
            <w:tcW w:w="9629" w:type="dxa"/>
            <w:gridSpan w:val="3"/>
            <w:shd w:val="clear" w:color="auto" w:fill="92D050"/>
            <w:vAlign w:val="center"/>
          </w:tcPr>
          <w:p w14:paraId="2697955A" w14:textId="4296D71A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</w:t>
            </w:r>
            <w:proofErr w:type="gramStart"/>
            <w:r w:rsidRPr="00240695">
              <w:rPr>
                <w:b/>
                <w:sz w:val="24"/>
                <w:szCs w:val="28"/>
              </w:rPr>
              <w:t>2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 w:rsidR="009837D0">
              <w:rPr>
                <w:b/>
                <w:sz w:val="24"/>
                <w:szCs w:val="28"/>
              </w:rPr>
              <w:t>24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970F22">
              <w:rPr>
                <w:b/>
                <w:sz w:val="24"/>
                <w:szCs w:val="28"/>
              </w:rPr>
              <w:t>августа</w:t>
            </w:r>
            <w:r w:rsidR="00B93138">
              <w:rPr>
                <w:b/>
                <w:sz w:val="24"/>
                <w:szCs w:val="28"/>
              </w:rPr>
              <w:t xml:space="preserve"> </w:t>
            </w:r>
            <w:r w:rsidRPr="00240695">
              <w:rPr>
                <w:b/>
                <w:sz w:val="24"/>
                <w:szCs w:val="28"/>
              </w:rPr>
              <w:t>202</w:t>
            </w:r>
            <w:r w:rsidR="00970F22"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40A42150" w14:textId="77777777" w:rsidTr="0079488B">
        <w:tc>
          <w:tcPr>
            <w:tcW w:w="2587" w:type="dxa"/>
          </w:tcPr>
          <w:p w14:paraId="3A623823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09:00 – 10:00</w:t>
            </w:r>
          </w:p>
        </w:tc>
        <w:tc>
          <w:tcPr>
            <w:tcW w:w="7042" w:type="dxa"/>
            <w:gridSpan w:val="2"/>
          </w:tcPr>
          <w:p w14:paraId="6510629E" w14:textId="5ACB083A" w:rsidR="00240695" w:rsidRPr="00240695" w:rsidRDefault="00240695" w:rsidP="00240695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Сбор экспертов на площадке, регистрация экспертов</w:t>
            </w:r>
            <w:r w:rsidR="006615F7">
              <w:rPr>
                <w:sz w:val="24"/>
                <w:szCs w:val="24"/>
              </w:rPr>
              <w:t xml:space="preserve">, </w:t>
            </w:r>
            <w:r w:rsidR="006615F7" w:rsidRPr="00240695">
              <w:rPr>
                <w:bCs/>
                <w:iCs/>
                <w:sz w:val="24"/>
                <w:szCs w:val="24"/>
              </w:rPr>
              <w:t>Инструктаж по охране труда экспертов</w:t>
            </w:r>
          </w:p>
        </w:tc>
      </w:tr>
      <w:tr w:rsidR="00240695" w:rsidRPr="00240695" w14:paraId="17ECDA26" w14:textId="77777777" w:rsidTr="0079488B">
        <w:tc>
          <w:tcPr>
            <w:tcW w:w="2587" w:type="dxa"/>
          </w:tcPr>
          <w:p w14:paraId="739ED2B3" w14:textId="64EABE05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 w:rsidR="00970F22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</w:tcPr>
          <w:p w14:paraId="2F0618A9" w14:textId="4B60B793" w:rsidR="00240695" w:rsidRPr="00240695" w:rsidRDefault="006615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экспертов с КЗ, КО; Внесение 30% изменений в КЗ, Распределение экспертов по ролям</w:t>
            </w:r>
          </w:p>
        </w:tc>
      </w:tr>
      <w:tr w:rsidR="00240695" w:rsidRPr="00240695" w14:paraId="2DF5CE57" w14:textId="77777777" w:rsidTr="0079488B">
        <w:tc>
          <w:tcPr>
            <w:tcW w:w="2587" w:type="dxa"/>
          </w:tcPr>
          <w:p w14:paraId="097CF605" w14:textId="2A59A290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11:</w:t>
            </w:r>
            <w:r w:rsidR="006615F7"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1</w:t>
            </w:r>
            <w:r w:rsidR="006615F7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</w:tcPr>
          <w:p w14:paraId="19F6D92A" w14:textId="43B4A0A8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</w:p>
        </w:tc>
      </w:tr>
      <w:tr w:rsidR="00240695" w:rsidRPr="00240695" w14:paraId="2FE2AFAD" w14:textId="77777777" w:rsidTr="0079488B">
        <w:tc>
          <w:tcPr>
            <w:tcW w:w="2587" w:type="dxa"/>
          </w:tcPr>
          <w:p w14:paraId="49F9AE48" w14:textId="52D1F05D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 – 1</w:t>
            </w:r>
            <w:r w:rsidR="006615F7"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</w:tcPr>
          <w:p w14:paraId="0A9FCF5C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17B36A7D" w14:textId="77777777" w:rsidTr="0079488B">
        <w:tc>
          <w:tcPr>
            <w:tcW w:w="2587" w:type="dxa"/>
          </w:tcPr>
          <w:p w14:paraId="267A3C9E" w14:textId="0A0CC051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4</w:t>
            </w:r>
            <w:r w:rsidR="0079488B">
              <w:rPr>
                <w:sz w:val="24"/>
                <w:szCs w:val="24"/>
              </w:rPr>
              <w:t>:</w:t>
            </w:r>
            <w:r w:rsidRPr="00240695">
              <w:rPr>
                <w:sz w:val="24"/>
                <w:szCs w:val="24"/>
              </w:rPr>
              <w:t>00 – 1</w:t>
            </w:r>
            <w:r w:rsidR="006615F7">
              <w:rPr>
                <w:sz w:val="24"/>
                <w:szCs w:val="24"/>
              </w:rPr>
              <w:t>8</w:t>
            </w:r>
            <w:r w:rsidR="0079488B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  <w:gridSpan w:val="2"/>
          </w:tcPr>
          <w:p w14:paraId="3A7438CA" w14:textId="6BE6ED8F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  <w:r w:rsidR="00B53E3A">
              <w:rPr>
                <w:bCs/>
                <w:iCs/>
                <w:sz w:val="24"/>
                <w:szCs w:val="24"/>
              </w:rPr>
              <w:t>, блокировка критериев, оформление протоколов.</w:t>
            </w:r>
          </w:p>
        </w:tc>
      </w:tr>
      <w:tr w:rsidR="00B53E3A" w:rsidRPr="00240695" w14:paraId="07C96954" w14:textId="77777777" w:rsidTr="0079488B">
        <w:tc>
          <w:tcPr>
            <w:tcW w:w="2587" w:type="dxa"/>
          </w:tcPr>
          <w:p w14:paraId="7E24B037" w14:textId="6AA68822" w:rsidR="00B53E3A" w:rsidRPr="00B53E3A" w:rsidRDefault="00B53E3A" w:rsidP="00B53E3A">
            <w:pPr>
              <w:jc w:val="center"/>
              <w:rPr>
                <w:b/>
                <w:bCs/>
                <w:sz w:val="24"/>
                <w:szCs w:val="24"/>
              </w:rPr>
            </w:pPr>
            <w:r w:rsidRPr="00B53E3A">
              <w:rPr>
                <w:b/>
                <w:bCs/>
                <w:sz w:val="24"/>
                <w:szCs w:val="24"/>
              </w:rPr>
              <w:t>14:00 – 15:00</w:t>
            </w:r>
          </w:p>
        </w:tc>
        <w:tc>
          <w:tcPr>
            <w:tcW w:w="7042" w:type="dxa"/>
            <w:gridSpan w:val="2"/>
          </w:tcPr>
          <w:p w14:paraId="60892125" w14:textId="5C032DF1" w:rsidR="00B53E3A" w:rsidRPr="00B53E3A" w:rsidRDefault="00B53E3A" w:rsidP="00B53E3A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3E3A">
              <w:rPr>
                <w:b/>
                <w:bCs/>
                <w:iCs/>
                <w:sz w:val="24"/>
                <w:szCs w:val="24"/>
              </w:rPr>
              <w:t>Регистрация конкурсантов, инструктаж по Охране труда</w:t>
            </w:r>
          </w:p>
        </w:tc>
      </w:tr>
      <w:tr w:rsidR="00B53E3A" w:rsidRPr="00240695" w14:paraId="4120D53E" w14:textId="77777777" w:rsidTr="0079488B">
        <w:trPr>
          <w:trHeight w:val="348"/>
        </w:trPr>
        <w:tc>
          <w:tcPr>
            <w:tcW w:w="2587" w:type="dxa"/>
          </w:tcPr>
          <w:p w14:paraId="5908ED5D" w14:textId="47849839" w:rsidR="00B53E3A" w:rsidRPr="00B53E3A" w:rsidRDefault="00B53E3A" w:rsidP="00B53E3A">
            <w:pPr>
              <w:jc w:val="center"/>
              <w:rPr>
                <w:b/>
                <w:bCs/>
                <w:sz w:val="24"/>
                <w:szCs w:val="24"/>
              </w:rPr>
            </w:pPr>
            <w:r w:rsidRPr="00B53E3A">
              <w:rPr>
                <w:b/>
                <w:bCs/>
                <w:sz w:val="24"/>
                <w:szCs w:val="24"/>
              </w:rPr>
              <w:t>15:00 – 16:00</w:t>
            </w:r>
          </w:p>
        </w:tc>
        <w:tc>
          <w:tcPr>
            <w:tcW w:w="7042" w:type="dxa"/>
            <w:gridSpan w:val="2"/>
          </w:tcPr>
          <w:p w14:paraId="4686EC37" w14:textId="010670EA" w:rsidR="00B53E3A" w:rsidRPr="00B53E3A" w:rsidRDefault="00B53E3A" w:rsidP="00B53E3A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3E3A">
              <w:rPr>
                <w:b/>
                <w:bCs/>
                <w:iCs/>
                <w:sz w:val="24"/>
                <w:szCs w:val="24"/>
              </w:rPr>
              <w:t>Ознакомление конкурсантов с правилами проведения чемпионата</w:t>
            </w:r>
          </w:p>
        </w:tc>
      </w:tr>
      <w:tr w:rsidR="00B53E3A" w:rsidRPr="00240695" w14:paraId="6A97F759" w14:textId="77777777" w:rsidTr="0079488B">
        <w:trPr>
          <w:trHeight w:val="348"/>
        </w:trPr>
        <w:tc>
          <w:tcPr>
            <w:tcW w:w="2587" w:type="dxa"/>
          </w:tcPr>
          <w:p w14:paraId="57CE1F94" w14:textId="30E208B0" w:rsidR="00B53E3A" w:rsidRPr="00B53E3A" w:rsidRDefault="00B53E3A" w:rsidP="00B53E3A">
            <w:pPr>
              <w:jc w:val="center"/>
              <w:rPr>
                <w:b/>
                <w:bCs/>
                <w:sz w:val="24"/>
                <w:szCs w:val="24"/>
              </w:rPr>
            </w:pPr>
            <w:r w:rsidRPr="00B53E3A">
              <w:rPr>
                <w:b/>
                <w:bCs/>
                <w:sz w:val="24"/>
                <w:szCs w:val="24"/>
              </w:rPr>
              <w:t>16:00-17:00</w:t>
            </w:r>
          </w:p>
        </w:tc>
        <w:tc>
          <w:tcPr>
            <w:tcW w:w="7042" w:type="dxa"/>
            <w:gridSpan w:val="2"/>
          </w:tcPr>
          <w:p w14:paraId="199E57B8" w14:textId="14AECD87" w:rsidR="00B53E3A" w:rsidRPr="00B53E3A" w:rsidRDefault="00B53E3A" w:rsidP="00B53E3A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3E3A">
              <w:rPr>
                <w:b/>
                <w:bCs/>
                <w:iCs/>
                <w:sz w:val="24"/>
                <w:szCs w:val="24"/>
              </w:rPr>
              <w:t>Ознакомление конкурсантов с 30% изменением Конкурсного задания</w:t>
            </w:r>
          </w:p>
        </w:tc>
      </w:tr>
      <w:tr w:rsidR="00B53E3A" w:rsidRPr="00240695" w14:paraId="329C9C7D" w14:textId="77777777" w:rsidTr="0079488B">
        <w:trPr>
          <w:trHeight w:val="348"/>
        </w:trPr>
        <w:tc>
          <w:tcPr>
            <w:tcW w:w="2587" w:type="dxa"/>
          </w:tcPr>
          <w:p w14:paraId="6B66CDD0" w14:textId="50DC7FC3" w:rsidR="00B53E3A" w:rsidRPr="00B53E3A" w:rsidRDefault="00B53E3A" w:rsidP="00B53E3A">
            <w:pPr>
              <w:jc w:val="center"/>
              <w:rPr>
                <w:b/>
                <w:bCs/>
                <w:sz w:val="24"/>
                <w:szCs w:val="24"/>
              </w:rPr>
            </w:pPr>
            <w:r w:rsidRPr="00B53E3A">
              <w:rPr>
                <w:b/>
                <w:bCs/>
                <w:sz w:val="24"/>
                <w:szCs w:val="24"/>
              </w:rPr>
              <w:t>17:00-18:00</w:t>
            </w:r>
          </w:p>
        </w:tc>
        <w:tc>
          <w:tcPr>
            <w:tcW w:w="7042" w:type="dxa"/>
            <w:gridSpan w:val="2"/>
          </w:tcPr>
          <w:p w14:paraId="61F29720" w14:textId="110F61E7" w:rsidR="00B53E3A" w:rsidRPr="00B53E3A" w:rsidRDefault="00B53E3A" w:rsidP="00B53E3A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53E3A">
              <w:rPr>
                <w:b/>
                <w:bCs/>
                <w:iCs/>
                <w:sz w:val="24"/>
                <w:szCs w:val="24"/>
              </w:rPr>
              <w:t>Ознакомление конкурсантов с оборудованием</w:t>
            </w:r>
          </w:p>
        </w:tc>
      </w:tr>
      <w:tr w:rsidR="00240695" w:rsidRPr="00240695" w14:paraId="6EA13DCA" w14:textId="77777777" w:rsidTr="0079488B">
        <w:trPr>
          <w:trHeight w:val="510"/>
        </w:trPr>
        <w:tc>
          <w:tcPr>
            <w:tcW w:w="9629" w:type="dxa"/>
            <w:gridSpan w:val="3"/>
            <w:shd w:val="clear" w:color="auto" w:fill="92D050"/>
            <w:vAlign w:val="center"/>
          </w:tcPr>
          <w:p w14:paraId="128AB728" w14:textId="65AF0861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</w:t>
            </w:r>
            <w:proofErr w:type="gramStart"/>
            <w:r w:rsidRPr="00240695">
              <w:rPr>
                <w:b/>
                <w:sz w:val="24"/>
                <w:szCs w:val="28"/>
              </w:rPr>
              <w:t>1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</w:t>
            </w:r>
            <w:r w:rsidR="00970F22" w:rsidRPr="00240695">
              <w:rPr>
                <w:b/>
                <w:sz w:val="24"/>
                <w:szCs w:val="28"/>
              </w:rPr>
              <w:t>«</w:t>
            </w:r>
            <w:r w:rsidR="009837D0">
              <w:rPr>
                <w:b/>
                <w:sz w:val="24"/>
                <w:szCs w:val="28"/>
              </w:rPr>
              <w:t>25</w:t>
            </w:r>
            <w:r w:rsidR="00970F22" w:rsidRPr="00240695">
              <w:rPr>
                <w:b/>
                <w:sz w:val="24"/>
                <w:szCs w:val="28"/>
              </w:rPr>
              <w:t xml:space="preserve">» </w:t>
            </w:r>
            <w:r w:rsidR="00970F22">
              <w:rPr>
                <w:b/>
                <w:sz w:val="24"/>
                <w:szCs w:val="28"/>
              </w:rPr>
              <w:t xml:space="preserve">августа </w:t>
            </w:r>
            <w:r w:rsidR="00970F22" w:rsidRPr="00240695">
              <w:rPr>
                <w:b/>
                <w:sz w:val="24"/>
                <w:szCs w:val="28"/>
              </w:rPr>
              <w:t>202</w:t>
            </w:r>
            <w:r w:rsidR="00970F22">
              <w:rPr>
                <w:b/>
                <w:sz w:val="24"/>
                <w:szCs w:val="28"/>
              </w:rPr>
              <w:t>5</w:t>
            </w:r>
            <w:r w:rsidR="00970F22"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7DEE99CC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3ACC5A6E" w14:textId="1F1F724B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 w:rsidR="006615F7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 xml:space="preserve">0 – </w:t>
            </w:r>
            <w:r w:rsidR="006615F7">
              <w:rPr>
                <w:sz w:val="24"/>
                <w:szCs w:val="24"/>
              </w:rPr>
              <w:t>10</w:t>
            </w:r>
            <w:r w:rsidRPr="00240695">
              <w:rPr>
                <w:sz w:val="24"/>
                <w:szCs w:val="24"/>
              </w:rPr>
              <w:t>:</w:t>
            </w:r>
            <w:r w:rsidR="006615F7"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4CB6051A" w14:textId="21452878" w:rsidR="00240695" w:rsidRPr="00B53E3A" w:rsidRDefault="00B53E3A" w:rsidP="00240695">
            <w:pPr>
              <w:rPr>
                <w:sz w:val="24"/>
                <w:szCs w:val="24"/>
              </w:rPr>
            </w:pPr>
            <w:r w:rsidRPr="00B53E3A">
              <w:rPr>
                <w:sz w:val="24"/>
                <w:szCs w:val="24"/>
              </w:rPr>
              <w:t>Инструктаж по Охране труда с конкурсантами, брифинг.</w:t>
            </w:r>
          </w:p>
        </w:tc>
      </w:tr>
      <w:tr w:rsidR="00B53E3A" w:rsidRPr="00240695" w14:paraId="68899F66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2EEEBDC7" w14:textId="5091CFF6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12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17F336CA" w14:textId="4FFA756E" w:rsidR="00B53E3A" w:rsidRPr="00B53E3A" w:rsidRDefault="00B53E3A" w:rsidP="00B53E3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Подготовка рабочих мест, тестирование оборудования</w:t>
            </w:r>
          </w:p>
        </w:tc>
      </w:tr>
      <w:tr w:rsidR="00B53E3A" w:rsidRPr="00240695" w14:paraId="2798BEA6" w14:textId="77777777" w:rsidTr="0079488B">
        <w:trPr>
          <w:trHeight w:val="152"/>
        </w:trPr>
        <w:tc>
          <w:tcPr>
            <w:tcW w:w="2587" w:type="dxa"/>
            <w:shd w:val="clear" w:color="auto" w:fill="auto"/>
          </w:tcPr>
          <w:p w14:paraId="458F21C4" w14:textId="21414018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1F0F4362" w14:textId="37176CEC" w:rsidR="00B53E3A" w:rsidRPr="00240695" w:rsidRDefault="00B53E3A" w:rsidP="00B53E3A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B53E3A" w:rsidRPr="00240695" w14:paraId="05339A5D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29D6BB0D" w14:textId="12175F45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2DD2A5E9" w14:textId="1C867BAE" w:rsidR="00B53E3A" w:rsidRPr="00240695" w:rsidRDefault="00B53E3A" w:rsidP="00B53E3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Трансфер на церемонию открытия</w:t>
            </w:r>
          </w:p>
        </w:tc>
      </w:tr>
      <w:tr w:rsidR="00B53E3A" w:rsidRPr="00240695" w14:paraId="1BF59D3A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5B9FD181" w14:textId="0AA42317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1D352C6A" w14:textId="79FF5786" w:rsidR="00B53E3A" w:rsidRPr="00240695" w:rsidRDefault="00B53E3A" w:rsidP="00B53E3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Церемония открытия чемпионата</w:t>
            </w:r>
          </w:p>
        </w:tc>
      </w:tr>
      <w:tr w:rsidR="00B53E3A" w:rsidRPr="00240695" w14:paraId="436AA5CC" w14:textId="77777777" w:rsidTr="0079488B">
        <w:trPr>
          <w:trHeight w:val="510"/>
        </w:trPr>
        <w:tc>
          <w:tcPr>
            <w:tcW w:w="9629" w:type="dxa"/>
            <w:gridSpan w:val="3"/>
            <w:shd w:val="clear" w:color="auto" w:fill="92D050"/>
            <w:vAlign w:val="center"/>
          </w:tcPr>
          <w:p w14:paraId="42514902" w14:textId="6739905C" w:rsidR="00B53E3A" w:rsidRPr="00240695" w:rsidRDefault="00B53E3A" w:rsidP="00B53E3A">
            <w:pPr>
              <w:jc w:val="center"/>
              <w:rPr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</w:t>
            </w:r>
            <w:proofErr w:type="gramStart"/>
            <w:r w:rsidRPr="00240695">
              <w:rPr>
                <w:b/>
                <w:sz w:val="24"/>
                <w:szCs w:val="28"/>
              </w:rPr>
              <w:t>1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26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августа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53E3A" w:rsidRPr="00240695" w14:paraId="33DABDD2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D67554E" w14:textId="6D04BA62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30407524" w14:textId="77777777" w:rsidR="00B53E3A" w:rsidRPr="00240695" w:rsidRDefault="00B53E3A" w:rsidP="00B53E3A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B53E3A" w:rsidRPr="00240695" w14:paraId="15BACD84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9B0EFA9" w14:textId="685BF950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43E72672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B53E3A" w:rsidRPr="00240695" w14:paraId="7AF0B1DE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3A6AFC39" w14:textId="7BF8844A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240695">
              <w:rPr>
                <w:sz w:val="24"/>
                <w:szCs w:val="24"/>
              </w:rPr>
              <w:t>:00 – 13:00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355AE42F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B53E3A" w:rsidRPr="00240695" w14:paraId="7830352F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EE486D5" w14:textId="77777777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13:00 – 14:00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20159CE1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B53E3A" w:rsidRPr="00240695" w14:paraId="1ED8B899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C7536EB" w14:textId="50CE4853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67C8D678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B53E3A" w:rsidRPr="00240695" w14:paraId="3FEF396A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B2E9AD9" w14:textId="429283B4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45F76BCC" w14:textId="69988E17" w:rsidR="00B53E3A" w:rsidRPr="00240695" w:rsidRDefault="00B53E3A" w:rsidP="00B53E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оценки</w:t>
            </w:r>
          </w:p>
        </w:tc>
      </w:tr>
      <w:tr w:rsidR="00B53E3A" w:rsidRPr="00240695" w14:paraId="30FBE1CA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40B080BD" w14:textId="40040068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4E47BBC9" w14:textId="36F60733" w:rsidR="00B53E3A" w:rsidRPr="00240695" w:rsidRDefault="00B53E3A" w:rsidP="00B53E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B53E3A" w:rsidRPr="00240695" w14:paraId="10FC0241" w14:textId="77777777" w:rsidTr="0079488B">
        <w:trPr>
          <w:trHeight w:val="510"/>
        </w:trPr>
        <w:tc>
          <w:tcPr>
            <w:tcW w:w="9629" w:type="dxa"/>
            <w:gridSpan w:val="3"/>
            <w:shd w:val="clear" w:color="auto" w:fill="92D050"/>
            <w:vAlign w:val="center"/>
          </w:tcPr>
          <w:p w14:paraId="577A7C36" w14:textId="75066658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</w:t>
            </w:r>
            <w:proofErr w:type="gramStart"/>
            <w:r w:rsidRPr="00240695">
              <w:rPr>
                <w:b/>
                <w:sz w:val="24"/>
                <w:szCs w:val="28"/>
              </w:rPr>
              <w:t>2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27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августа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53E3A" w:rsidRPr="00240695" w14:paraId="3F9FA3DD" w14:textId="77777777" w:rsidTr="0079488B">
        <w:trPr>
          <w:trHeight w:val="170"/>
        </w:trPr>
        <w:tc>
          <w:tcPr>
            <w:tcW w:w="2587" w:type="dxa"/>
            <w:shd w:val="clear" w:color="auto" w:fill="auto"/>
          </w:tcPr>
          <w:p w14:paraId="2EEF3AE6" w14:textId="5D7D5D57" w:rsidR="00B53E3A" w:rsidRPr="00240695" w:rsidRDefault="00B53E3A" w:rsidP="00B53E3A">
            <w:pPr>
              <w:jc w:val="center"/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2AB367BE" w14:textId="23EC7BFA" w:rsidR="00B53E3A" w:rsidRPr="00240695" w:rsidRDefault="00B53E3A" w:rsidP="00B53E3A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B53E3A" w:rsidRPr="00240695" w14:paraId="4156E28F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A5E25D5" w14:textId="7F7EE4FA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38DE4056" w14:textId="5C9DB28C" w:rsidR="00B53E3A" w:rsidRPr="00240695" w:rsidRDefault="00B53E3A" w:rsidP="00B53E3A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B53E3A" w:rsidRPr="00240695" w14:paraId="1760AD3C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3D3E4E15" w14:textId="6F7A7B4F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240695">
              <w:rPr>
                <w:sz w:val="24"/>
                <w:szCs w:val="24"/>
              </w:rPr>
              <w:t>:00 – 13:00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1A465612" w14:textId="5760D539" w:rsidR="00B53E3A" w:rsidRPr="00240695" w:rsidRDefault="00B53E3A" w:rsidP="00B53E3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B53E3A" w:rsidRPr="00240695" w14:paraId="402A189E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2E28F37" w14:textId="261ACE96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13:00 – 14:00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789D2890" w14:textId="1C8030F1" w:rsidR="00B53E3A" w:rsidRPr="00240695" w:rsidRDefault="00B53E3A" w:rsidP="00B53E3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B53E3A" w:rsidRPr="00240695" w14:paraId="70D90986" w14:textId="77777777" w:rsidTr="0079488B">
        <w:trPr>
          <w:trHeight w:val="143"/>
        </w:trPr>
        <w:tc>
          <w:tcPr>
            <w:tcW w:w="2587" w:type="dxa"/>
            <w:shd w:val="clear" w:color="auto" w:fill="auto"/>
          </w:tcPr>
          <w:p w14:paraId="29FF4C6D" w14:textId="10B16687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4223C212" w14:textId="05E2D8ED" w:rsidR="00B53E3A" w:rsidRPr="00240695" w:rsidRDefault="00B53E3A" w:rsidP="00B53E3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B53E3A" w:rsidRPr="00240695" w14:paraId="6FDE4C02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514F437A" w14:textId="62D7C96B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  <w:shd w:val="clear" w:color="auto" w:fill="auto"/>
          </w:tcPr>
          <w:p w14:paraId="68DC8B71" w14:textId="1FFE430D" w:rsidR="00B53E3A" w:rsidRPr="00240695" w:rsidRDefault="00B53E3A" w:rsidP="00B53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Проведение оценки</w:t>
            </w:r>
          </w:p>
        </w:tc>
      </w:tr>
      <w:tr w:rsidR="00B53E3A" w:rsidRPr="00240695" w14:paraId="0EAB12F4" w14:textId="77777777" w:rsidTr="0079488B">
        <w:trPr>
          <w:trHeight w:val="510"/>
        </w:trPr>
        <w:tc>
          <w:tcPr>
            <w:tcW w:w="9629" w:type="dxa"/>
            <w:gridSpan w:val="3"/>
            <w:shd w:val="clear" w:color="auto" w:fill="92D050"/>
            <w:vAlign w:val="center"/>
          </w:tcPr>
          <w:p w14:paraId="3E16E063" w14:textId="26FDFA88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</w:t>
            </w:r>
            <w:proofErr w:type="gramStart"/>
            <w:r w:rsidRPr="00240695">
              <w:rPr>
                <w:b/>
                <w:sz w:val="24"/>
                <w:szCs w:val="28"/>
              </w:rPr>
              <w:t>3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28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августа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53E3A" w:rsidRPr="00240695" w14:paraId="7D2CA323" w14:textId="77777777" w:rsidTr="0079488B">
        <w:trPr>
          <w:trHeight w:val="70"/>
        </w:trPr>
        <w:tc>
          <w:tcPr>
            <w:tcW w:w="2587" w:type="dxa"/>
          </w:tcPr>
          <w:p w14:paraId="5402DE13" w14:textId="64294CC6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5</w:t>
            </w:r>
          </w:p>
        </w:tc>
        <w:tc>
          <w:tcPr>
            <w:tcW w:w="7042" w:type="dxa"/>
            <w:gridSpan w:val="2"/>
          </w:tcPr>
          <w:p w14:paraId="0D0E6B07" w14:textId="77777777" w:rsidR="00B53E3A" w:rsidRPr="00240695" w:rsidRDefault="00B53E3A" w:rsidP="00B53E3A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B53E3A" w:rsidRPr="00240695" w14:paraId="26CF59B9" w14:textId="77777777" w:rsidTr="0079488B">
        <w:trPr>
          <w:trHeight w:val="70"/>
        </w:trPr>
        <w:tc>
          <w:tcPr>
            <w:tcW w:w="2587" w:type="dxa"/>
          </w:tcPr>
          <w:p w14:paraId="347B6D60" w14:textId="19DE2EEA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</w:tcPr>
          <w:p w14:paraId="7E1FD8DC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B53E3A" w:rsidRPr="00240695" w14:paraId="3811BFC0" w14:textId="77777777" w:rsidTr="0079488B">
        <w:trPr>
          <w:trHeight w:val="70"/>
        </w:trPr>
        <w:tc>
          <w:tcPr>
            <w:tcW w:w="2587" w:type="dxa"/>
          </w:tcPr>
          <w:p w14:paraId="7BB1D3F6" w14:textId="4C47706D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  <w:gridSpan w:val="2"/>
          </w:tcPr>
          <w:p w14:paraId="701D88B0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B53E3A" w:rsidRPr="00240695" w14:paraId="7571977B" w14:textId="77777777" w:rsidTr="0079488B">
        <w:trPr>
          <w:trHeight w:val="70"/>
        </w:trPr>
        <w:tc>
          <w:tcPr>
            <w:tcW w:w="2587" w:type="dxa"/>
          </w:tcPr>
          <w:p w14:paraId="1BF5ED50" w14:textId="7DB1C3C0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14:00</w:t>
            </w:r>
          </w:p>
        </w:tc>
        <w:tc>
          <w:tcPr>
            <w:tcW w:w="7042" w:type="dxa"/>
            <w:gridSpan w:val="2"/>
          </w:tcPr>
          <w:p w14:paraId="449DD142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B53E3A" w:rsidRPr="00240695" w14:paraId="3233055F" w14:textId="77777777" w:rsidTr="0079488B">
        <w:trPr>
          <w:trHeight w:val="70"/>
        </w:trPr>
        <w:tc>
          <w:tcPr>
            <w:tcW w:w="2587" w:type="dxa"/>
          </w:tcPr>
          <w:p w14:paraId="21CD46F7" w14:textId="50EAA4A8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</w:tcPr>
          <w:p w14:paraId="5B28402E" w14:textId="77777777" w:rsidR="00B53E3A" w:rsidRPr="00240695" w:rsidRDefault="00B53E3A" w:rsidP="00B53E3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Работа оценочных групп экспертов</w:t>
            </w:r>
          </w:p>
        </w:tc>
      </w:tr>
      <w:tr w:rsidR="00B53E3A" w:rsidRPr="00240695" w14:paraId="3E61DECE" w14:textId="77777777" w:rsidTr="0079488B">
        <w:trPr>
          <w:trHeight w:val="70"/>
        </w:trPr>
        <w:tc>
          <w:tcPr>
            <w:tcW w:w="2587" w:type="dxa"/>
          </w:tcPr>
          <w:p w14:paraId="6A61CD20" w14:textId="3D987E85" w:rsidR="00B53E3A" w:rsidRPr="00240695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21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</w:tcPr>
          <w:p w14:paraId="450726A2" w14:textId="4747ECB3" w:rsidR="00B53E3A" w:rsidRPr="00240695" w:rsidRDefault="00B53E3A" w:rsidP="00B53E3A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</w:t>
            </w:r>
          </w:p>
        </w:tc>
      </w:tr>
      <w:tr w:rsidR="00B53E3A" w:rsidRPr="00240695" w14:paraId="7A4D65A1" w14:textId="77777777" w:rsidTr="0079488B">
        <w:trPr>
          <w:trHeight w:val="497"/>
        </w:trPr>
        <w:tc>
          <w:tcPr>
            <w:tcW w:w="9629" w:type="dxa"/>
            <w:gridSpan w:val="3"/>
            <w:shd w:val="clear" w:color="auto" w:fill="92D050"/>
            <w:vAlign w:val="center"/>
          </w:tcPr>
          <w:p w14:paraId="5A89FA1F" w14:textId="54A22582" w:rsidR="00B53E3A" w:rsidRPr="005E2598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 w:rsidRPr="005E2598"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4</w:t>
            </w:r>
            <w:r w:rsidRPr="005E2598">
              <w:rPr>
                <w:b/>
                <w:sz w:val="24"/>
                <w:szCs w:val="28"/>
              </w:rPr>
              <w:t xml:space="preserve">  /</w:t>
            </w:r>
            <w:proofErr w:type="gramEnd"/>
            <w:r w:rsidRPr="005E2598">
              <w:rPr>
                <w:b/>
                <w:sz w:val="24"/>
                <w:szCs w:val="28"/>
              </w:rPr>
              <w:t xml:space="preserve"> «2</w:t>
            </w:r>
            <w:r>
              <w:rPr>
                <w:b/>
                <w:sz w:val="24"/>
                <w:szCs w:val="28"/>
              </w:rPr>
              <w:t>9</w:t>
            </w:r>
            <w:r w:rsidRPr="005E2598">
              <w:rPr>
                <w:b/>
                <w:sz w:val="24"/>
                <w:szCs w:val="28"/>
              </w:rPr>
              <w:t>» августа 2025 г.</w:t>
            </w:r>
          </w:p>
        </w:tc>
      </w:tr>
      <w:tr w:rsidR="00B53E3A" w:rsidRPr="00240695" w14:paraId="00634036" w14:textId="77777777" w:rsidTr="0079488B">
        <w:trPr>
          <w:trHeight w:val="70"/>
        </w:trPr>
        <w:tc>
          <w:tcPr>
            <w:tcW w:w="2587" w:type="dxa"/>
          </w:tcPr>
          <w:p w14:paraId="643BA97D" w14:textId="20D7CEA8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5</w:t>
            </w:r>
          </w:p>
        </w:tc>
        <w:tc>
          <w:tcPr>
            <w:tcW w:w="7042" w:type="dxa"/>
            <w:gridSpan w:val="2"/>
          </w:tcPr>
          <w:p w14:paraId="5FE21C44" w14:textId="6FB62D66" w:rsidR="00B53E3A" w:rsidRPr="00240695" w:rsidRDefault="00B53E3A" w:rsidP="00B53E3A">
            <w:pPr>
              <w:rPr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B53E3A" w:rsidRPr="00240695" w14:paraId="2314A9A1" w14:textId="77777777" w:rsidTr="0079488B">
        <w:trPr>
          <w:trHeight w:val="70"/>
        </w:trPr>
        <w:tc>
          <w:tcPr>
            <w:tcW w:w="2587" w:type="dxa"/>
          </w:tcPr>
          <w:p w14:paraId="7CBF5CDB" w14:textId="674FF7E3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gridSpan w:val="2"/>
          </w:tcPr>
          <w:p w14:paraId="545A30F2" w14:textId="01E5A0E0" w:rsidR="00B53E3A" w:rsidRPr="00240695" w:rsidRDefault="00B53E3A" w:rsidP="00B53E3A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B53E3A" w:rsidRPr="00240695" w14:paraId="7E4425DF" w14:textId="77777777" w:rsidTr="0079488B">
        <w:trPr>
          <w:trHeight w:val="70"/>
        </w:trPr>
        <w:tc>
          <w:tcPr>
            <w:tcW w:w="2587" w:type="dxa"/>
          </w:tcPr>
          <w:p w14:paraId="414A53CD" w14:textId="615969F2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  <w:gridSpan w:val="2"/>
          </w:tcPr>
          <w:p w14:paraId="5B7DA587" w14:textId="6AB0C5EA" w:rsidR="00B53E3A" w:rsidRPr="00240695" w:rsidRDefault="00B53E3A" w:rsidP="00B53E3A">
            <w:pPr>
              <w:rPr>
                <w:sz w:val="24"/>
                <w:szCs w:val="24"/>
              </w:rPr>
            </w:pPr>
            <w:r w:rsidRPr="0079488B">
              <w:rPr>
                <w:b/>
                <w:iCs/>
                <w:sz w:val="24"/>
                <w:szCs w:val="24"/>
              </w:rPr>
              <w:t>Выполнение</w:t>
            </w:r>
            <w:r w:rsidRPr="00240695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>командного модуля</w:t>
            </w:r>
          </w:p>
        </w:tc>
      </w:tr>
      <w:tr w:rsidR="00B53E3A" w:rsidRPr="00240695" w14:paraId="5E21487C" w14:textId="77777777" w:rsidTr="0079488B">
        <w:trPr>
          <w:trHeight w:val="70"/>
        </w:trPr>
        <w:tc>
          <w:tcPr>
            <w:tcW w:w="2587" w:type="dxa"/>
          </w:tcPr>
          <w:p w14:paraId="63AC8F77" w14:textId="0FD3E59C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14:00</w:t>
            </w:r>
          </w:p>
        </w:tc>
        <w:tc>
          <w:tcPr>
            <w:tcW w:w="7042" w:type="dxa"/>
            <w:gridSpan w:val="2"/>
          </w:tcPr>
          <w:p w14:paraId="6E08AEA8" w14:textId="4F1C49F1" w:rsidR="00B53E3A" w:rsidRPr="00240695" w:rsidRDefault="00B53E3A" w:rsidP="00B53E3A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B53E3A" w:rsidRPr="00240695" w14:paraId="16436C35" w14:textId="77777777" w:rsidTr="0079488B">
        <w:trPr>
          <w:trHeight w:val="70"/>
        </w:trPr>
        <w:tc>
          <w:tcPr>
            <w:tcW w:w="2587" w:type="dxa"/>
            <w:vAlign w:val="center"/>
          </w:tcPr>
          <w:p w14:paraId="2D33B12E" w14:textId="6E822106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</w:tcPr>
          <w:p w14:paraId="33210ED9" w14:textId="39085EB7" w:rsidR="00B53E3A" w:rsidRPr="00240695" w:rsidRDefault="00B53E3A" w:rsidP="00B53E3A">
            <w:pPr>
              <w:rPr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Работа оценочных групп экспертов</w:t>
            </w:r>
          </w:p>
        </w:tc>
      </w:tr>
      <w:tr w:rsidR="00B53E3A" w:rsidRPr="00240695" w14:paraId="4C9344B1" w14:textId="77777777" w:rsidTr="0079488B">
        <w:trPr>
          <w:trHeight w:val="70"/>
        </w:trPr>
        <w:tc>
          <w:tcPr>
            <w:tcW w:w="2587" w:type="dxa"/>
          </w:tcPr>
          <w:p w14:paraId="1FF0072B" w14:textId="11265253" w:rsidR="00B53E3A" w:rsidRPr="00240695" w:rsidRDefault="00B53E3A" w:rsidP="00B53E3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21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gridSpan w:val="2"/>
          </w:tcPr>
          <w:p w14:paraId="564FC05B" w14:textId="2D5077A1" w:rsidR="00B53E3A" w:rsidRPr="00240695" w:rsidRDefault="00B53E3A" w:rsidP="00B53E3A">
            <w:pPr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</w:t>
            </w:r>
          </w:p>
        </w:tc>
      </w:tr>
      <w:tr w:rsidR="00B53E3A" w:rsidRPr="00E22CB3" w14:paraId="07CB2664" w14:textId="77777777" w:rsidTr="0079488B">
        <w:trPr>
          <w:trHeight w:val="510"/>
        </w:trPr>
        <w:tc>
          <w:tcPr>
            <w:tcW w:w="9629" w:type="dxa"/>
            <w:gridSpan w:val="3"/>
            <w:shd w:val="clear" w:color="auto" w:fill="92D050"/>
            <w:vAlign w:val="center"/>
          </w:tcPr>
          <w:p w14:paraId="7F47FD3E" w14:textId="5782D4E9" w:rsidR="00B53E3A" w:rsidRPr="000B2623" w:rsidRDefault="00B53E3A" w:rsidP="00B53E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Pr="00240695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30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августа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53E3A" w:rsidRPr="00E22CB3" w14:paraId="3B133408" w14:textId="77777777" w:rsidTr="0079488B">
        <w:trPr>
          <w:trHeight w:val="70"/>
        </w:trPr>
        <w:tc>
          <w:tcPr>
            <w:tcW w:w="2609" w:type="dxa"/>
            <w:gridSpan w:val="2"/>
            <w:vAlign w:val="center"/>
          </w:tcPr>
          <w:p w14:paraId="178C8F57" w14:textId="77777777" w:rsidR="00B53E3A" w:rsidRPr="00924A33" w:rsidRDefault="00B53E3A" w:rsidP="00B53E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020" w:type="dxa"/>
          </w:tcPr>
          <w:p w14:paraId="0663BB40" w14:textId="0351BA38" w:rsidR="00B53E3A" w:rsidRPr="00E22CB3" w:rsidRDefault="00B53E3A" w:rsidP="00B53E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экспертами</w:t>
            </w:r>
          </w:p>
        </w:tc>
      </w:tr>
      <w:tr w:rsidR="00B53E3A" w:rsidRPr="00E22CB3" w14:paraId="544CDCD2" w14:textId="77777777" w:rsidTr="0079488B">
        <w:trPr>
          <w:trHeight w:val="70"/>
        </w:trPr>
        <w:tc>
          <w:tcPr>
            <w:tcW w:w="2609" w:type="dxa"/>
            <w:gridSpan w:val="2"/>
            <w:vAlign w:val="center"/>
          </w:tcPr>
          <w:p w14:paraId="6ABFF012" w14:textId="37D14F41" w:rsidR="00B53E3A" w:rsidRPr="00924A33" w:rsidRDefault="00B53E3A" w:rsidP="00B53E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20" w:type="dxa"/>
          </w:tcPr>
          <w:p w14:paraId="6069C239" w14:textId="7FE79E72" w:rsidR="00B53E3A" w:rsidRPr="00E22CB3" w:rsidRDefault="00B53E3A" w:rsidP="00B53E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Актуализация конкурсного задания</w:t>
            </w:r>
          </w:p>
        </w:tc>
      </w:tr>
      <w:tr w:rsidR="00B53E3A" w:rsidRPr="00E22CB3" w14:paraId="6B60D01E" w14:textId="77777777" w:rsidTr="0079488B">
        <w:trPr>
          <w:trHeight w:val="70"/>
        </w:trPr>
        <w:tc>
          <w:tcPr>
            <w:tcW w:w="2609" w:type="dxa"/>
            <w:gridSpan w:val="2"/>
            <w:vAlign w:val="center"/>
          </w:tcPr>
          <w:p w14:paraId="7085F987" w14:textId="77777777" w:rsidR="00B53E3A" w:rsidRPr="00924A33" w:rsidRDefault="00B53E3A" w:rsidP="00B53E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020" w:type="dxa"/>
          </w:tcPr>
          <w:p w14:paraId="5EC29F29" w14:textId="54551FBA" w:rsidR="00B53E3A" w:rsidRPr="00E22CB3" w:rsidRDefault="00B53E3A" w:rsidP="00B53E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53E3A" w:rsidRPr="00E22CB3" w14:paraId="7DA1CB04" w14:textId="77777777" w:rsidTr="0079488B">
        <w:trPr>
          <w:trHeight w:val="70"/>
        </w:trPr>
        <w:tc>
          <w:tcPr>
            <w:tcW w:w="2609" w:type="dxa"/>
            <w:gridSpan w:val="2"/>
            <w:vAlign w:val="center"/>
          </w:tcPr>
          <w:p w14:paraId="7C1D0223" w14:textId="77777777" w:rsidR="00B53E3A" w:rsidRPr="00924A33" w:rsidRDefault="00B53E3A" w:rsidP="00B53E3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15:00</w:t>
            </w:r>
          </w:p>
        </w:tc>
        <w:tc>
          <w:tcPr>
            <w:tcW w:w="7020" w:type="dxa"/>
          </w:tcPr>
          <w:p w14:paraId="7FE7E0A3" w14:textId="5D13102B" w:rsidR="00B53E3A" w:rsidRPr="00E22CB3" w:rsidRDefault="00B53E3A" w:rsidP="00B53E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чемпионата</w:t>
            </w:r>
          </w:p>
        </w:tc>
      </w:tr>
      <w:tr w:rsidR="00B53E3A" w:rsidRPr="00E22CB3" w14:paraId="601AD646" w14:textId="77777777" w:rsidTr="0079488B">
        <w:trPr>
          <w:trHeight w:val="70"/>
        </w:trPr>
        <w:tc>
          <w:tcPr>
            <w:tcW w:w="2609" w:type="dxa"/>
            <w:gridSpan w:val="2"/>
            <w:vAlign w:val="center"/>
          </w:tcPr>
          <w:p w14:paraId="5D4B5B4E" w14:textId="488AD9F5" w:rsidR="00B53E3A" w:rsidRPr="00AE290D" w:rsidRDefault="00B53E3A" w:rsidP="00B53E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7020" w:type="dxa"/>
          </w:tcPr>
          <w:p w14:paraId="2EFAA1B8" w14:textId="1E0716CD" w:rsidR="00B53E3A" w:rsidRDefault="00B53E3A" w:rsidP="00B53E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награждения</w:t>
            </w:r>
          </w:p>
        </w:tc>
      </w:tr>
    </w:tbl>
    <w:p w14:paraId="4BAD6964" w14:textId="77777777" w:rsidR="00240695" w:rsidRPr="00240695" w:rsidRDefault="00240695" w:rsidP="00B93138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8"/>
        </w:rPr>
      </w:pPr>
    </w:p>
    <w:p w14:paraId="53FFE43D" w14:textId="77777777" w:rsidR="00240695" w:rsidRDefault="00240695"/>
    <w:sectPr w:rsidR="00240695" w:rsidSect="00B931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8A"/>
    <w:rsid w:val="00240695"/>
    <w:rsid w:val="003C20C5"/>
    <w:rsid w:val="004A726D"/>
    <w:rsid w:val="004F4950"/>
    <w:rsid w:val="006615F7"/>
    <w:rsid w:val="0079488B"/>
    <w:rsid w:val="008520DD"/>
    <w:rsid w:val="008771E1"/>
    <w:rsid w:val="00970F22"/>
    <w:rsid w:val="009837D0"/>
    <w:rsid w:val="00B53E3A"/>
    <w:rsid w:val="00B93138"/>
    <w:rsid w:val="00BF10F7"/>
    <w:rsid w:val="00DA458A"/>
    <w:rsid w:val="00EE29C0"/>
    <w:rsid w:val="00F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CBE"/>
  <w15:chartTrackingRefBased/>
  <w15:docId w15:val="{ED5464F6-3763-46C9-929A-40BF34BC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Александрова</dc:creator>
  <cp:keywords/>
  <dc:description/>
  <cp:lastModifiedBy>Светлана</cp:lastModifiedBy>
  <cp:revision>10</cp:revision>
  <dcterms:created xsi:type="dcterms:W3CDTF">2024-03-13T12:50:00Z</dcterms:created>
  <dcterms:modified xsi:type="dcterms:W3CDTF">2025-08-14T08:05:00Z</dcterms:modified>
</cp:coreProperties>
</file>