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825DBA">
        <w:tc>
          <w:tcPr>
            <w:tcW w:w="5419" w:type="dxa"/>
          </w:tcPr>
          <w:p w14:paraId="3F6D7F02" w14:textId="77777777" w:rsidR="00E26AD3" w:rsidRDefault="00E26AD3" w:rsidP="00825DBA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825DBA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2659004D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1C9E97B" w14:textId="3908A59C" w:rsidR="00FC5101" w:rsidRPr="00FC5101" w:rsidRDefault="00E26AD3" w:rsidP="00FC5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C5101" w:rsidRPr="00FC5101">
        <w:rPr>
          <w:rFonts w:ascii="Times New Roman" w:hAnsi="Times New Roman" w:cs="Times New Roman"/>
          <w:b/>
          <w:sz w:val="24"/>
          <w:szCs w:val="24"/>
        </w:rPr>
        <w:t>«</w:t>
      </w:r>
      <w:r w:rsidR="00FC5101" w:rsidRPr="00FC5101">
        <w:rPr>
          <w:rFonts w:ascii="Times New Roman" w:hAnsi="Times New Roman" w:cs="Times New Roman"/>
          <w:b/>
          <w:color w:val="052B3C"/>
          <w:spacing w:val="2"/>
          <w:sz w:val="24"/>
          <w:szCs w:val="24"/>
          <w:shd w:val="clear" w:color="auto" w:fill="FFFFFF"/>
        </w:rPr>
        <w:t>Техник по обслуживанию высокоскоростных поездов</w:t>
      </w:r>
      <w:r w:rsidR="00FC5101" w:rsidRPr="00FC5101">
        <w:rPr>
          <w:rFonts w:ascii="Times New Roman" w:hAnsi="Times New Roman" w:cs="Times New Roman"/>
          <w:b/>
          <w:sz w:val="24"/>
          <w:szCs w:val="24"/>
        </w:rPr>
        <w:t>»</w:t>
      </w:r>
    </w:p>
    <w:p w14:paraId="09D3C7F7" w14:textId="6FF99322" w:rsidR="00E26AD3" w:rsidRDefault="009E1C8C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E1C8C"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="00FC5101" w:rsidRPr="009E1C8C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ч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емпионата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4B5D8D" w:rsidRPr="000B2623" w14:paraId="503CE3D9" w14:textId="77777777" w:rsidTr="008354BB">
        <w:trPr>
          <w:trHeight w:val="567"/>
        </w:trPr>
        <w:tc>
          <w:tcPr>
            <w:tcW w:w="10485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8354BB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6521" w:type="dxa"/>
            <w:vAlign w:val="center"/>
          </w:tcPr>
          <w:p w14:paraId="67A2368C" w14:textId="77A0F4D9" w:rsidR="000A29CF" w:rsidRPr="000B2623" w:rsidRDefault="00A53067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1</w:t>
            </w:r>
            <w:r w:rsidR="009E1C8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г. по 18</w:t>
            </w:r>
            <w:r w:rsidR="00D45D5F">
              <w:rPr>
                <w:sz w:val="24"/>
                <w:szCs w:val="28"/>
              </w:rPr>
              <w:t>.09.2026 г.</w:t>
            </w:r>
          </w:p>
        </w:tc>
      </w:tr>
      <w:tr w:rsidR="004B5D8D" w:rsidRPr="000B2623" w14:paraId="2054CC74" w14:textId="77777777" w:rsidTr="008354BB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6521" w:type="dxa"/>
            <w:vAlign w:val="center"/>
          </w:tcPr>
          <w:p w14:paraId="4C112D74" w14:textId="77777777" w:rsidR="00E344C4" w:rsidRDefault="009E1C8C" w:rsidP="004B5D8D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Инновационный научно-технологический центр Интеллектуальная электроника – Валдай</w:t>
            </w:r>
            <w:r>
              <w:rPr>
                <w:sz w:val="24"/>
                <w:szCs w:val="28"/>
              </w:rPr>
              <w:t xml:space="preserve">, </w:t>
            </w:r>
          </w:p>
          <w:p w14:paraId="09C331A9" w14:textId="22705F9F" w:rsidR="000A29CF" w:rsidRPr="004B5D8D" w:rsidRDefault="009E1C8C" w:rsidP="004B5D8D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г. Великий Новгород, ул. Великая 18А</w:t>
            </w:r>
          </w:p>
        </w:tc>
      </w:tr>
      <w:tr w:rsidR="004B5D8D" w:rsidRPr="00E22CB3" w14:paraId="150ED280" w14:textId="77777777" w:rsidTr="008354BB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6521" w:type="dxa"/>
            <w:vAlign w:val="center"/>
          </w:tcPr>
          <w:p w14:paraId="6A0676F7" w14:textId="12D8F857" w:rsidR="000A29CF" w:rsidRPr="00E22CB3" w:rsidRDefault="00D45D5F" w:rsidP="004B5D8D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Царан</w:t>
            </w:r>
            <w:proofErr w:type="spellEnd"/>
            <w:r>
              <w:rPr>
                <w:sz w:val="24"/>
                <w:szCs w:val="28"/>
              </w:rPr>
              <w:t xml:space="preserve"> Адриан</w:t>
            </w:r>
          </w:p>
        </w:tc>
      </w:tr>
      <w:tr w:rsidR="004B5D8D" w:rsidRPr="00E22CB3" w14:paraId="1986E877" w14:textId="77777777" w:rsidTr="008354BB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6521" w:type="dxa"/>
            <w:vAlign w:val="center"/>
          </w:tcPr>
          <w:p w14:paraId="75F6D644" w14:textId="533C6B06" w:rsidR="004E6A51" w:rsidRPr="00E22CB3" w:rsidRDefault="00D45D5F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 (925) 866-79-93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627" w:type="dxa"/>
        <w:tblLook w:val="04A0" w:firstRow="1" w:lastRow="0" w:firstColumn="1" w:lastColumn="0" w:noHBand="0" w:noVBand="1"/>
      </w:tblPr>
      <w:tblGrid>
        <w:gridCol w:w="1555"/>
        <w:gridCol w:w="3969"/>
        <w:gridCol w:w="1417"/>
        <w:gridCol w:w="3686"/>
      </w:tblGrid>
      <w:tr w:rsidR="00327A26" w:rsidRPr="00327A26" w14:paraId="22200FB9" w14:textId="77777777" w:rsidTr="001145FB">
        <w:trPr>
          <w:trHeight w:val="458"/>
        </w:trPr>
        <w:tc>
          <w:tcPr>
            <w:tcW w:w="10627" w:type="dxa"/>
            <w:gridSpan w:val="4"/>
            <w:shd w:val="clear" w:color="auto" w:fill="FBE4D5" w:themeFill="accent2" w:themeFillTint="33"/>
            <w:vAlign w:val="center"/>
          </w:tcPr>
          <w:p w14:paraId="64DA3494" w14:textId="654AEB6C" w:rsidR="00E22CB3" w:rsidRPr="00327A26" w:rsidRDefault="000B2623" w:rsidP="00D45D5F">
            <w:pPr>
              <w:jc w:val="center"/>
              <w:rPr>
                <w:b/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>Д</w:t>
            </w:r>
            <w:r w:rsidR="00E22CB3" w:rsidRPr="00327A26">
              <w:rPr>
                <w:b/>
                <w:sz w:val="24"/>
                <w:szCs w:val="28"/>
              </w:rPr>
              <w:t>-</w:t>
            </w:r>
            <w:r w:rsidR="003A1FBC" w:rsidRPr="00327A26">
              <w:rPr>
                <w:b/>
                <w:sz w:val="24"/>
                <w:szCs w:val="28"/>
              </w:rPr>
              <w:t xml:space="preserve">2 </w:t>
            </w:r>
            <w:r w:rsidR="00E22CB3" w:rsidRPr="00327A26">
              <w:rPr>
                <w:b/>
                <w:sz w:val="24"/>
                <w:szCs w:val="28"/>
              </w:rPr>
              <w:t xml:space="preserve"> / «</w:t>
            </w:r>
            <w:r w:rsidR="00A53067" w:rsidRPr="00327A26">
              <w:rPr>
                <w:b/>
                <w:sz w:val="24"/>
                <w:szCs w:val="28"/>
              </w:rPr>
              <w:t>13</w:t>
            </w:r>
            <w:r w:rsidR="00E22CB3" w:rsidRPr="00327A26">
              <w:rPr>
                <w:b/>
                <w:sz w:val="24"/>
                <w:szCs w:val="28"/>
              </w:rPr>
              <w:t xml:space="preserve">» </w:t>
            </w:r>
            <w:r w:rsidR="00D45D5F" w:rsidRPr="00327A26">
              <w:rPr>
                <w:b/>
                <w:sz w:val="24"/>
                <w:szCs w:val="28"/>
              </w:rPr>
              <w:t xml:space="preserve">сентября </w:t>
            </w:r>
            <w:r w:rsidR="00E22CB3" w:rsidRPr="00327A26">
              <w:rPr>
                <w:b/>
                <w:sz w:val="24"/>
                <w:szCs w:val="28"/>
              </w:rPr>
              <w:t>202</w:t>
            </w:r>
            <w:r w:rsidR="00D45D5F" w:rsidRPr="00327A26">
              <w:rPr>
                <w:b/>
                <w:sz w:val="24"/>
                <w:szCs w:val="28"/>
              </w:rPr>
              <w:t>6</w:t>
            </w:r>
            <w:r w:rsidR="00E22CB3" w:rsidRPr="00327A26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27A26" w:rsidRPr="00327A26" w14:paraId="1B4DEF5D" w14:textId="77777777" w:rsidTr="001145FB">
        <w:tc>
          <w:tcPr>
            <w:tcW w:w="1555" w:type="dxa"/>
          </w:tcPr>
          <w:p w14:paraId="4307ECA5" w14:textId="4815B371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09:00 – 09:30</w:t>
            </w:r>
          </w:p>
        </w:tc>
        <w:tc>
          <w:tcPr>
            <w:tcW w:w="9072" w:type="dxa"/>
            <w:gridSpan w:val="3"/>
          </w:tcPr>
          <w:p w14:paraId="220E57E0" w14:textId="09742177" w:rsidR="00022851" w:rsidRPr="00327A26" w:rsidRDefault="00022851" w:rsidP="00FC5101">
            <w:pPr>
              <w:jc w:val="both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327A26" w:rsidRPr="00327A26" w14:paraId="3514A521" w14:textId="77777777" w:rsidTr="001145FB">
        <w:tc>
          <w:tcPr>
            <w:tcW w:w="1555" w:type="dxa"/>
          </w:tcPr>
          <w:p w14:paraId="13F4EB46" w14:textId="7582E5F9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09:30 – 10:00</w:t>
            </w:r>
          </w:p>
        </w:tc>
        <w:tc>
          <w:tcPr>
            <w:tcW w:w="9072" w:type="dxa"/>
            <w:gridSpan w:val="3"/>
          </w:tcPr>
          <w:p w14:paraId="35F28CE9" w14:textId="77F594E7" w:rsidR="00022851" w:rsidRPr="00327A26" w:rsidRDefault="00022851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Проведение инструктажа по охране труда</w:t>
            </w:r>
            <w:r w:rsidR="00D81A42" w:rsidRPr="00327A26">
              <w:rPr>
                <w:sz w:val="24"/>
                <w:szCs w:val="24"/>
              </w:rPr>
              <w:t>, п</w:t>
            </w:r>
            <w:r w:rsidRPr="00327A26">
              <w:rPr>
                <w:sz w:val="24"/>
                <w:szCs w:val="24"/>
              </w:rPr>
              <w:t>одписание протокола.</w:t>
            </w:r>
          </w:p>
        </w:tc>
      </w:tr>
      <w:tr w:rsidR="009756DD" w:rsidRPr="00327A26" w14:paraId="43A18DF4" w14:textId="77777777" w:rsidTr="001145FB">
        <w:tc>
          <w:tcPr>
            <w:tcW w:w="1555" w:type="dxa"/>
          </w:tcPr>
          <w:p w14:paraId="204023CF" w14:textId="4E5FEA9E" w:rsidR="009756DD" w:rsidRPr="00327A26" w:rsidRDefault="009756DD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1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</w:tcPr>
          <w:p w14:paraId="57AA8447" w14:textId="0B074B8A" w:rsidR="009756DD" w:rsidRPr="00123991" w:rsidRDefault="009756DD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123991">
              <w:rPr>
                <w:b/>
                <w:i/>
                <w:sz w:val="24"/>
                <w:szCs w:val="24"/>
              </w:rPr>
              <w:t>Централизованное обучение экспертов.</w:t>
            </w:r>
          </w:p>
        </w:tc>
      </w:tr>
      <w:tr w:rsidR="00327A26" w:rsidRPr="00327A26" w14:paraId="3C473AF8" w14:textId="77777777" w:rsidTr="001145FB">
        <w:tc>
          <w:tcPr>
            <w:tcW w:w="1555" w:type="dxa"/>
          </w:tcPr>
          <w:p w14:paraId="7E78FFF5" w14:textId="5064D2A1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 w:rsidR="009756DD">
              <w:rPr>
                <w:sz w:val="24"/>
                <w:szCs w:val="24"/>
              </w:rPr>
              <w:t>1</w:t>
            </w:r>
            <w:r w:rsidRPr="00327A26">
              <w:rPr>
                <w:sz w:val="24"/>
                <w:szCs w:val="24"/>
              </w:rPr>
              <w:t>:</w:t>
            </w:r>
            <w:r w:rsidR="00935BB9" w:rsidRPr="00327A26">
              <w:rPr>
                <w:sz w:val="24"/>
                <w:szCs w:val="24"/>
              </w:rPr>
              <w:t>00</w:t>
            </w:r>
            <w:r w:rsidRPr="00327A26">
              <w:rPr>
                <w:sz w:val="24"/>
                <w:szCs w:val="24"/>
              </w:rPr>
              <w:t xml:space="preserve"> – 12:00</w:t>
            </w:r>
          </w:p>
        </w:tc>
        <w:tc>
          <w:tcPr>
            <w:tcW w:w="9072" w:type="dxa"/>
            <w:gridSpan w:val="3"/>
          </w:tcPr>
          <w:p w14:paraId="03004442" w14:textId="197A3F1A" w:rsidR="00022851" w:rsidRPr="00327A26" w:rsidRDefault="00935BB9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экспертов с нормативной документацией</w:t>
            </w:r>
            <w:r w:rsidR="00D81A42" w:rsidRPr="00327A26">
              <w:rPr>
                <w:sz w:val="24"/>
                <w:szCs w:val="24"/>
              </w:rPr>
              <w:t>.</w:t>
            </w:r>
          </w:p>
        </w:tc>
      </w:tr>
      <w:tr w:rsidR="00327A26" w:rsidRPr="00327A26" w14:paraId="0BB330D1" w14:textId="77777777" w:rsidTr="001145FB">
        <w:tc>
          <w:tcPr>
            <w:tcW w:w="1555" w:type="dxa"/>
          </w:tcPr>
          <w:p w14:paraId="4D758CFC" w14:textId="5A5EF75E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12:00 – 13:00</w:t>
            </w:r>
          </w:p>
        </w:tc>
        <w:tc>
          <w:tcPr>
            <w:tcW w:w="9072" w:type="dxa"/>
            <w:gridSpan w:val="3"/>
          </w:tcPr>
          <w:p w14:paraId="31AE6DB3" w14:textId="7DA7B805" w:rsidR="00022851" w:rsidRPr="00327A26" w:rsidRDefault="00D81A42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27A26" w:rsidRPr="00327A26" w14:paraId="04F02EE5" w14:textId="77777777" w:rsidTr="001145FB">
        <w:tc>
          <w:tcPr>
            <w:tcW w:w="1555" w:type="dxa"/>
          </w:tcPr>
          <w:p w14:paraId="49C44796" w14:textId="64ABA5CD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13:00 – 1</w:t>
            </w:r>
            <w:r w:rsidR="00D81A42" w:rsidRPr="00327A26">
              <w:rPr>
                <w:sz w:val="24"/>
                <w:szCs w:val="24"/>
              </w:rPr>
              <w:t>5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00</w:t>
            </w:r>
          </w:p>
        </w:tc>
        <w:tc>
          <w:tcPr>
            <w:tcW w:w="9072" w:type="dxa"/>
            <w:gridSpan w:val="3"/>
          </w:tcPr>
          <w:p w14:paraId="09FB336A" w14:textId="2246A430" w:rsidR="00D81A42" w:rsidRPr="00327A26" w:rsidRDefault="00D81A42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экспертов с конкурсной документацией. Внесение 30% изменений в конкурсное задание. Обсуждение критериев оценки, загрузка схемы оценки в ЦСО, блокировка.</w:t>
            </w:r>
            <w:r w:rsidR="00FC5101" w:rsidRPr="00327A26">
              <w:rPr>
                <w:sz w:val="24"/>
                <w:szCs w:val="24"/>
              </w:rPr>
              <w:t xml:space="preserve"> </w:t>
            </w:r>
            <w:r w:rsidRPr="00327A26">
              <w:rPr>
                <w:sz w:val="24"/>
                <w:szCs w:val="24"/>
              </w:rPr>
              <w:t>Подписание протоколов.</w:t>
            </w:r>
          </w:p>
        </w:tc>
      </w:tr>
      <w:tr w:rsidR="00327A26" w:rsidRPr="00327A26" w14:paraId="63DAB166" w14:textId="77777777" w:rsidTr="001145FB">
        <w:tc>
          <w:tcPr>
            <w:tcW w:w="1555" w:type="dxa"/>
          </w:tcPr>
          <w:p w14:paraId="4002CCCA" w14:textId="5B51EDFA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 w:rsidR="00D81A42" w:rsidRPr="00327A26">
              <w:rPr>
                <w:sz w:val="24"/>
                <w:szCs w:val="24"/>
              </w:rPr>
              <w:t>5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00</w:t>
            </w:r>
            <w:r w:rsidRPr="00327A26">
              <w:rPr>
                <w:sz w:val="24"/>
                <w:szCs w:val="24"/>
              </w:rPr>
              <w:t xml:space="preserve"> – 1</w:t>
            </w:r>
            <w:r w:rsidR="00D81A42" w:rsidRPr="00327A26"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0</w:t>
            </w:r>
          </w:p>
        </w:tc>
        <w:tc>
          <w:tcPr>
            <w:tcW w:w="9072" w:type="dxa"/>
            <w:gridSpan w:val="3"/>
          </w:tcPr>
          <w:p w14:paraId="46772531" w14:textId="0E9179D5" w:rsidR="00022851" w:rsidRPr="00327A26" w:rsidRDefault="00D81A42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327A26" w:rsidRPr="00327A26" w14:paraId="3DD644CF" w14:textId="77777777" w:rsidTr="001145FB">
        <w:tc>
          <w:tcPr>
            <w:tcW w:w="1555" w:type="dxa"/>
          </w:tcPr>
          <w:p w14:paraId="4F09719F" w14:textId="038C5D2A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 w:rsidR="00D81A42" w:rsidRPr="00327A26"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0 – 1</w:t>
            </w:r>
            <w:r w:rsidR="00D81A42" w:rsidRPr="00327A26"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>0</w:t>
            </w:r>
          </w:p>
        </w:tc>
        <w:tc>
          <w:tcPr>
            <w:tcW w:w="9072" w:type="dxa"/>
            <w:gridSpan w:val="3"/>
          </w:tcPr>
          <w:p w14:paraId="3858B2F5" w14:textId="34B353F1" w:rsidR="00022851" w:rsidRPr="00327A26" w:rsidRDefault="00D81A42" w:rsidP="00FC5101">
            <w:pPr>
              <w:jc w:val="both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Распределение ролей главным экспертом на чемпионате: оценивающие эксперты</w:t>
            </w:r>
            <w:r w:rsidR="00E26AD3" w:rsidRPr="00327A26">
              <w:rPr>
                <w:sz w:val="24"/>
                <w:szCs w:val="24"/>
              </w:rPr>
              <w:t>;</w:t>
            </w:r>
            <w:r w:rsidRPr="00327A26">
              <w:rPr>
                <w:sz w:val="24"/>
                <w:szCs w:val="24"/>
              </w:rPr>
              <w:t xml:space="preserve"> </w:t>
            </w:r>
            <w:r w:rsidR="00E26AD3" w:rsidRPr="00327A26">
              <w:rPr>
                <w:sz w:val="24"/>
                <w:szCs w:val="24"/>
              </w:rPr>
              <w:t xml:space="preserve">эксперт ответственный за охрану труда на площадке; эксперт, ответственный за взаимодействие с СМИ </w:t>
            </w:r>
            <w:r w:rsidRPr="00327A26">
              <w:rPr>
                <w:sz w:val="24"/>
                <w:szCs w:val="24"/>
              </w:rPr>
              <w:t>и</w:t>
            </w:r>
            <w:r w:rsidR="00397700" w:rsidRPr="00327A26">
              <w:rPr>
                <w:sz w:val="24"/>
                <w:szCs w:val="24"/>
              </w:rPr>
              <w:t xml:space="preserve"> др.</w:t>
            </w:r>
            <w:r w:rsidR="00FC5101" w:rsidRPr="00327A26">
              <w:rPr>
                <w:sz w:val="24"/>
                <w:szCs w:val="24"/>
              </w:rPr>
              <w:t xml:space="preserve"> </w:t>
            </w:r>
            <w:r w:rsidRPr="00327A26">
              <w:rPr>
                <w:sz w:val="24"/>
                <w:szCs w:val="24"/>
              </w:rPr>
              <w:t>Подписание протоколов.</w:t>
            </w:r>
          </w:p>
        </w:tc>
      </w:tr>
      <w:tr w:rsidR="00327A26" w:rsidRPr="00327A26" w14:paraId="7FD7BC49" w14:textId="77777777" w:rsidTr="001145FB">
        <w:tc>
          <w:tcPr>
            <w:tcW w:w="1555" w:type="dxa"/>
          </w:tcPr>
          <w:p w14:paraId="0AB308FB" w14:textId="15F8AAE4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 w:rsidR="00D81A42" w:rsidRPr="00327A26"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</w:t>
            </w:r>
            <w:r w:rsidR="00D81A42" w:rsidRPr="00327A26"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>0 – 1</w:t>
            </w:r>
            <w:r w:rsidR="0067356B" w:rsidRPr="00327A26">
              <w:rPr>
                <w:sz w:val="24"/>
                <w:szCs w:val="24"/>
              </w:rPr>
              <w:t>8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</w:tcPr>
          <w:p w14:paraId="116C391D" w14:textId="5298917F" w:rsidR="00022851" w:rsidRPr="00327A26" w:rsidRDefault="00D81A42" w:rsidP="00FC5101">
            <w:pPr>
              <w:jc w:val="both"/>
              <w:rPr>
                <w:b/>
                <w:i/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Формирование оценочных групп в ЦСО. Подготовка ведомостей оценок. Подписание протоколов.</w:t>
            </w:r>
          </w:p>
        </w:tc>
      </w:tr>
      <w:tr w:rsidR="00E344C4" w:rsidRPr="00327A26" w14:paraId="7A54CE04" w14:textId="77777777" w:rsidTr="001145FB">
        <w:tc>
          <w:tcPr>
            <w:tcW w:w="1555" w:type="dxa"/>
          </w:tcPr>
          <w:p w14:paraId="3E7D4C3D" w14:textId="70DAD47E" w:rsidR="00E344C4" w:rsidRPr="00327A26" w:rsidRDefault="009756DD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</w:tcPr>
          <w:p w14:paraId="67E29401" w14:textId="485D95DA" w:rsidR="00E344C4" w:rsidRPr="00327A26" w:rsidRDefault="009756DD" w:rsidP="00FC5101">
            <w:pPr>
              <w:jc w:val="both"/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27A26" w:rsidRPr="00327A26" w14:paraId="1BBBB3A5" w14:textId="77777777" w:rsidTr="001145FB">
        <w:trPr>
          <w:trHeight w:val="446"/>
        </w:trPr>
        <w:tc>
          <w:tcPr>
            <w:tcW w:w="10627" w:type="dxa"/>
            <w:gridSpan w:val="4"/>
            <w:shd w:val="clear" w:color="auto" w:fill="FBE4D5" w:themeFill="accent2" w:themeFillTint="33"/>
            <w:vAlign w:val="center"/>
          </w:tcPr>
          <w:p w14:paraId="04390D31" w14:textId="2EB51AD2" w:rsidR="00022851" w:rsidRPr="00327A26" w:rsidRDefault="00022851" w:rsidP="00D45D5F">
            <w:pPr>
              <w:jc w:val="center"/>
              <w:rPr>
                <w:b/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 xml:space="preserve">Д-1  / </w:t>
            </w:r>
            <w:r w:rsidR="00E26AD3" w:rsidRPr="00327A26">
              <w:rPr>
                <w:b/>
                <w:sz w:val="24"/>
                <w:szCs w:val="28"/>
              </w:rPr>
              <w:t xml:space="preserve"> «</w:t>
            </w:r>
            <w:r w:rsidR="00A53067" w:rsidRPr="00327A26">
              <w:rPr>
                <w:b/>
                <w:sz w:val="24"/>
                <w:szCs w:val="28"/>
              </w:rPr>
              <w:t>14</w:t>
            </w:r>
            <w:r w:rsidR="00E26AD3" w:rsidRPr="00327A26">
              <w:rPr>
                <w:b/>
                <w:sz w:val="24"/>
                <w:szCs w:val="28"/>
              </w:rPr>
              <w:t>»</w:t>
            </w:r>
            <w:r w:rsidR="00D45D5F" w:rsidRPr="00327A26">
              <w:rPr>
                <w:b/>
                <w:sz w:val="24"/>
                <w:szCs w:val="28"/>
              </w:rPr>
              <w:t xml:space="preserve"> сентября 2026 г.</w:t>
            </w:r>
          </w:p>
        </w:tc>
      </w:tr>
      <w:tr w:rsidR="00327A26" w:rsidRPr="00327A26" w14:paraId="374AF159" w14:textId="77777777" w:rsidTr="001145FB">
        <w:trPr>
          <w:trHeight w:val="278"/>
        </w:trPr>
        <w:tc>
          <w:tcPr>
            <w:tcW w:w="1555" w:type="dxa"/>
            <w:shd w:val="clear" w:color="auto" w:fill="auto"/>
          </w:tcPr>
          <w:p w14:paraId="4AE57210" w14:textId="4EF17A3F" w:rsidR="00022851" w:rsidRPr="00327A26" w:rsidRDefault="00022851" w:rsidP="00022851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</w:t>
            </w:r>
            <w:r w:rsidR="00D81A42" w:rsidRPr="00327A26"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0 – 09:</w:t>
            </w:r>
            <w:r w:rsidR="00D81A42" w:rsidRPr="00327A26">
              <w:rPr>
                <w:sz w:val="24"/>
                <w:szCs w:val="24"/>
              </w:rPr>
              <w:t>30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1CD1CA4F" w14:textId="2BFAD5CF" w:rsidR="00022851" w:rsidRPr="00327A26" w:rsidRDefault="00D81A42" w:rsidP="00022851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327A26" w:rsidRPr="00327A26" w14:paraId="5B45E976" w14:textId="77777777" w:rsidTr="001145FB">
        <w:trPr>
          <w:trHeight w:val="152"/>
        </w:trPr>
        <w:tc>
          <w:tcPr>
            <w:tcW w:w="1555" w:type="dxa"/>
            <w:shd w:val="clear" w:color="auto" w:fill="auto"/>
          </w:tcPr>
          <w:p w14:paraId="72AB84C2" w14:textId="5160408B" w:rsidR="00AE404C" w:rsidRPr="00327A26" w:rsidRDefault="00AE404C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09:30 – 10:00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3910F9A4" w14:textId="3684E3CF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327A26" w:rsidRPr="00327A26" w14:paraId="176E7BE1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6F4E0117" w14:textId="59B4BA7E" w:rsidR="00AE404C" w:rsidRPr="00327A26" w:rsidRDefault="00AE404C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10:00 – 1</w:t>
            </w:r>
            <w:r w:rsidR="00935C3E" w:rsidRPr="00327A26"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:</w:t>
            </w:r>
            <w:r w:rsidR="00935C3E" w:rsidRPr="00327A26"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>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1E8CB7A8" w14:textId="0E09BCCF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327A26" w:rsidRPr="00327A26" w14:paraId="316EF077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665FEB1" w14:textId="2D0B7DAB" w:rsidR="00AE404C" w:rsidRPr="00327A26" w:rsidRDefault="00AE404C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 w:rsidR="00935C3E" w:rsidRPr="00327A26"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>:</w:t>
            </w:r>
            <w:r w:rsidR="00935C3E" w:rsidRPr="00327A26"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 xml:space="preserve">0 – </w:t>
            </w:r>
            <w:r w:rsidR="00935C3E" w:rsidRPr="00327A26">
              <w:rPr>
                <w:sz w:val="24"/>
                <w:szCs w:val="24"/>
              </w:rPr>
              <w:t>11</w:t>
            </w:r>
            <w:r w:rsidR="0067356B" w:rsidRPr="00327A26">
              <w:rPr>
                <w:sz w:val="24"/>
                <w:szCs w:val="24"/>
              </w:rPr>
              <w:t>:</w:t>
            </w:r>
            <w:r w:rsidRPr="00327A26">
              <w:rPr>
                <w:sz w:val="24"/>
                <w:szCs w:val="24"/>
              </w:rPr>
              <w:t>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52365C1B" w14:textId="77777777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61E88CD0" w14:textId="7F4A2F2E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Подписание протоколов.</w:t>
            </w:r>
          </w:p>
        </w:tc>
      </w:tr>
      <w:tr w:rsidR="00327A26" w:rsidRPr="00327A26" w14:paraId="38504656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6AD355E1" w14:textId="2A9E74E2" w:rsidR="00935C3E" w:rsidRPr="00327A26" w:rsidRDefault="00935C3E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11:00 – 12:00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489286F5" w14:textId="4C75E380" w:rsidR="00935C3E" w:rsidRPr="00327A26" w:rsidRDefault="00935C3E" w:rsidP="00FC5101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Жеребьевка рабочих мест. Ознакомление конкурсантов с рабочими местами, тестирование оборудования.</w:t>
            </w:r>
          </w:p>
        </w:tc>
      </w:tr>
      <w:tr w:rsidR="00327A26" w:rsidRPr="00327A26" w14:paraId="662190C2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442F1AF" w14:textId="6B42A31E" w:rsidR="00AE404C" w:rsidRPr="00327A26" w:rsidRDefault="00AE404C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12:00 – 13:00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673E8FDA" w14:textId="4F315F21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27A26" w:rsidRPr="00327A26" w14:paraId="626DA5A1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6863BB98" w14:textId="210F4E40" w:rsidR="00AE404C" w:rsidRPr="00327A26" w:rsidRDefault="00AE404C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lastRenderedPageBreak/>
              <w:t>13:00 – 1</w:t>
            </w:r>
            <w:r w:rsidR="00935C3E" w:rsidRPr="00327A26"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108B160E" w14:textId="77777777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5520B286" w14:textId="6F4AA0F3" w:rsidR="00AE404C" w:rsidRPr="00327A26" w:rsidRDefault="00AE404C" w:rsidP="00AE404C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Подписание протоколов.</w:t>
            </w:r>
          </w:p>
        </w:tc>
      </w:tr>
      <w:tr w:rsidR="009756DD" w:rsidRPr="00327A26" w14:paraId="774B70E9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8D20553" w14:textId="18EAE670" w:rsidR="009756DD" w:rsidRPr="00327A26" w:rsidRDefault="009756DD" w:rsidP="00AE404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27A26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4C230A35" w14:textId="53AB65B1" w:rsidR="009756DD" w:rsidRPr="00327A26" w:rsidRDefault="009756DD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</w:t>
            </w:r>
          </w:p>
        </w:tc>
      </w:tr>
      <w:tr w:rsidR="009756DD" w:rsidRPr="00327A26" w14:paraId="604938A7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4ADFF748" w14:textId="1D191420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327A26">
              <w:rPr>
                <w:sz w:val="24"/>
                <w:szCs w:val="24"/>
              </w:rPr>
              <w:t>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0D1E5901" w14:textId="474760AB" w:rsidR="009756DD" w:rsidRPr="00327A26" w:rsidRDefault="009756DD" w:rsidP="009756DD">
            <w:pPr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9756DD" w:rsidRPr="00327A26" w14:paraId="12E2C139" w14:textId="77777777" w:rsidTr="001145FB">
        <w:trPr>
          <w:trHeight w:val="510"/>
        </w:trPr>
        <w:tc>
          <w:tcPr>
            <w:tcW w:w="10627" w:type="dxa"/>
            <w:gridSpan w:val="4"/>
            <w:shd w:val="clear" w:color="auto" w:fill="FBE4D5" w:themeFill="accent2" w:themeFillTint="33"/>
            <w:vAlign w:val="center"/>
          </w:tcPr>
          <w:p w14:paraId="1AB0FCE6" w14:textId="2C9BD77B" w:rsidR="009756DD" w:rsidRPr="00327A26" w:rsidRDefault="009756DD" w:rsidP="009756DD">
            <w:pPr>
              <w:jc w:val="center"/>
              <w:rPr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>Д1  /  «15» сентября 2026 г.</w:t>
            </w:r>
          </w:p>
        </w:tc>
      </w:tr>
      <w:tr w:rsidR="009756DD" w:rsidRPr="00327A26" w14:paraId="0233B4A6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095E4659" w14:textId="4A8C87EE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08:00 – 08:10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00BD88BF" w14:textId="1E42B3A6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756DD" w:rsidRPr="00327A26" w14:paraId="12E75D48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504D83D2" w14:textId="67753F4D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08:10 – 08:30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48C6EFB9" w14:textId="1EA30810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9756DD" w:rsidRPr="00327A26" w14:paraId="3E202974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310C53AD" w14:textId="6E14B3A7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08:30 – 09:00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5D2DB9A8" w14:textId="77777777" w:rsidR="009756DD" w:rsidRPr="00327A26" w:rsidRDefault="009756DD" w:rsidP="009756DD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40F2CFF1" w14:textId="3F9F9FEF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123991" w:rsidRPr="00327A26" w14:paraId="4FDDB334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203DB8AA" w14:textId="3E79539E" w:rsidR="00123991" w:rsidRPr="00327A26" w:rsidRDefault="00C00D1C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09:00 – 13:00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332A85AC" w14:textId="2219CE1B" w:rsidR="00123991" w:rsidRPr="00123991" w:rsidRDefault="00123991" w:rsidP="009756DD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27A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Выполнение конкурсного з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адания конкурсантами чемпионата: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br/>
            </w: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В.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Программирование микроконтроллеров</w:t>
            </w:r>
          </w:p>
          <w:p w14:paraId="40CE3823" w14:textId="3323AEB8" w:rsidR="00123991" w:rsidRPr="00123991" w:rsidRDefault="00123991" w:rsidP="009756DD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Г.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>Диагностика, обслуживание и ремонт электрического оборудования</w:t>
            </w:r>
          </w:p>
          <w:p w14:paraId="346D4D06" w14:textId="47F378AB" w:rsidR="00123991" w:rsidRPr="00123991" w:rsidRDefault="00123991" w:rsidP="009756DD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Д.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Диагностика, обслуживание и ремонт климатического оборудования  </w:t>
            </w:r>
          </w:p>
          <w:p w14:paraId="7AE21F75" w14:textId="4B708115" w:rsidR="00123991" w:rsidRPr="00327A26" w:rsidRDefault="00123991" w:rsidP="00123991">
            <w:pPr>
              <w:rPr>
                <w:sz w:val="24"/>
                <w:szCs w:val="24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Е.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>Техническое диагностирование и контроль состояния колесных пар</w:t>
            </w:r>
          </w:p>
        </w:tc>
      </w:tr>
      <w:tr w:rsidR="009756DD" w:rsidRPr="00327A26" w14:paraId="389B7713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2C37CAA" w14:textId="3CEE36FB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13:00 – 14:00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70925388" w14:textId="3E79C01C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C00D1C" w:rsidRPr="00327A26" w14:paraId="1B4FD1B1" w14:textId="77777777" w:rsidTr="001145FB">
        <w:trPr>
          <w:trHeight w:val="1154"/>
        </w:trPr>
        <w:tc>
          <w:tcPr>
            <w:tcW w:w="1555" w:type="dxa"/>
            <w:shd w:val="clear" w:color="auto" w:fill="auto"/>
          </w:tcPr>
          <w:p w14:paraId="1319043C" w14:textId="10B145AF" w:rsidR="00C00D1C" w:rsidRPr="00327A26" w:rsidRDefault="00C00D1C" w:rsidP="00C00D1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14:00 – 18:00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040ABC3C" w14:textId="55D40E38" w:rsidR="00C00D1C" w:rsidRPr="00123991" w:rsidRDefault="00C00D1C" w:rsidP="00C00D1C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27A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Выполнение конкурсного з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адания конкурсантами чемпионата:</w:t>
            </w:r>
          </w:p>
          <w:p w14:paraId="2AE3F315" w14:textId="77777777" w:rsidR="00C00D1C" w:rsidRPr="00123991" w:rsidRDefault="00C00D1C" w:rsidP="00C00D1C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Г.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>Диагностика, обслуживание и ремонт электрического оборудования</w:t>
            </w:r>
          </w:p>
          <w:p w14:paraId="05F149B2" w14:textId="77777777" w:rsidR="00C00D1C" w:rsidRPr="00123991" w:rsidRDefault="00C00D1C" w:rsidP="00C00D1C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Д.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Диагностика, обслуживание и ремонт климатического оборудования  </w:t>
            </w:r>
          </w:p>
          <w:p w14:paraId="41C41B15" w14:textId="14A4D5B5" w:rsidR="00C00D1C" w:rsidRPr="00327A26" w:rsidRDefault="00C00D1C" w:rsidP="00C00D1C">
            <w:pPr>
              <w:rPr>
                <w:b/>
                <w:sz w:val="24"/>
                <w:szCs w:val="28"/>
              </w:rPr>
            </w:pPr>
            <w:r w:rsidRPr="0012399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Е.</w:t>
            </w:r>
            <w:r>
              <w:t xml:space="preserve"> </w:t>
            </w:r>
            <w:r w:rsidRPr="00123991">
              <w:rPr>
                <w:rFonts w:eastAsia="Calibri"/>
                <w:bCs/>
                <w:sz w:val="24"/>
                <w:szCs w:val="24"/>
                <w:lang w:eastAsia="en-US"/>
              </w:rPr>
              <w:t>Техническое диагностирование и контроль состояния колесных пар</w:t>
            </w:r>
          </w:p>
        </w:tc>
      </w:tr>
      <w:tr w:rsidR="009756DD" w:rsidRPr="00327A26" w14:paraId="2FAA9AEA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C3E6F7C" w14:textId="50C21938" w:rsidR="009756DD" w:rsidRPr="00327A26" w:rsidRDefault="009756DD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18:00 – 19:00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182EC6A7" w14:textId="77777777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2247984E" w14:textId="5587BDDF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Занесение оценок в ЦСО.</w:t>
            </w:r>
          </w:p>
        </w:tc>
      </w:tr>
      <w:tr w:rsidR="009756DD" w:rsidRPr="00327A26" w14:paraId="139BD816" w14:textId="77777777" w:rsidTr="001145FB">
        <w:tc>
          <w:tcPr>
            <w:tcW w:w="1555" w:type="dxa"/>
          </w:tcPr>
          <w:p w14:paraId="03F617D6" w14:textId="56F39511" w:rsidR="009756DD" w:rsidRPr="00327A26" w:rsidRDefault="009756DD" w:rsidP="00673E9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gridSpan w:val="3"/>
          </w:tcPr>
          <w:p w14:paraId="12FD1F06" w14:textId="77777777" w:rsidR="009756DD" w:rsidRPr="00327A26" w:rsidRDefault="009756DD" w:rsidP="00673E9C">
            <w:pPr>
              <w:jc w:val="both"/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9756DD" w:rsidRPr="00327A26" w14:paraId="7A7676F3" w14:textId="77777777" w:rsidTr="001145FB">
        <w:trPr>
          <w:trHeight w:val="510"/>
        </w:trPr>
        <w:tc>
          <w:tcPr>
            <w:tcW w:w="10627" w:type="dxa"/>
            <w:gridSpan w:val="4"/>
            <w:shd w:val="clear" w:color="auto" w:fill="FBE4D5" w:themeFill="accent2" w:themeFillTint="33"/>
            <w:vAlign w:val="center"/>
          </w:tcPr>
          <w:p w14:paraId="58922A88" w14:textId="17DA56A1" w:rsidR="009756DD" w:rsidRPr="00327A26" w:rsidRDefault="009756DD" w:rsidP="009756DD">
            <w:pPr>
              <w:jc w:val="center"/>
              <w:rPr>
                <w:b/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>Д2  / «16» сентября 2026 г.</w:t>
            </w:r>
          </w:p>
        </w:tc>
      </w:tr>
      <w:tr w:rsidR="009756DD" w:rsidRPr="00327A26" w14:paraId="1D1CD9EA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577D3EAC" w14:textId="745CD7AB" w:rsidR="009756DD" w:rsidRPr="00327A26" w:rsidRDefault="00C11250" w:rsidP="009756DD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08:00 – 08:10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7ADA207A" w14:textId="28F768F2" w:rsidR="009756DD" w:rsidRPr="00327A26" w:rsidRDefault="009756DD" w:rsidP="009756DD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C11250" w:rsidRPr="00327A26" w14:paraId="488B3BB3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3829AB00" w14:textId="7D67CF74" w:rsidR="00C11250" w:rsidRPr="00327A26" w:rsidRDefault="00C11250" w:rsidP="00C11250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08:10 – 08:30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3191FC5D" w14:textId="128E9040" w:rsidR="00C11250" w:rsidRPr="00327A26" w:rsidRDefault="00C11250" w:rsidP="00C11250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C11250" w:rsidRPr="00327A26" w14:paraId="68B75ED3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76E0A791" w14:textId="3674E078" w:rsidR="00C11250" w:rsidRPr="00327A26" w:rsidRDefault="00C11250" w:rsidP="00C11250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08:30 – 09:00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3CD427DF" w14:textId="77777777" w:rsidR="00C11250" w:rsidRPr="00327A26" w:rsidRDefault="00C11250" w:rsidP="00C11250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23896368" w14:textId="320A6C68" w:rsidR="00C11250" w:rsidRPr="00327A26" w:rsidRDefault="00C11250" w:rsidP="00C11250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C00D1C" w:rsidRPr="00327A26" w14:paraId="42619122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5DBDC0E2" w14:textId="3320105C" w:rsidR="00C00D1C" w:rsidRPr="001145FB" w:rsidRDefault="00C00D1C" w:rsidP="00F44B99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09:00 – 10:00</w:t>
            </w:r>
          </w:p>
        </w:tc>
        <w:tc>
          <w:tcPr>
            <w:tcW w:w="3969" w:type="dxa"/>
            <w:shd w:val="clear" w:color="auto" w:fill="auto"/>
          </w:tcPr>
          <w:p w14:paraId="49B59081" w14:textId="27EE1C77" w:rsidR="00C00D1C" w:rsidRPr="00C00D1C" w:rsidRDefault="00C00D1C" w:rsidP="00C11250">
            <w:pPr>
              <w:rPr>
                <w:b/>
                <w:szCs w:val="28"/>
              </w:rPr>
            </w:pPr>
            <w:r w:rsidRPr="00C00D1C">
              <w:rPr>
                <w:b/>
                <w:szCs w:val="28"/>
              </w:rPr>
              <w:t>Выезд в зону дислокации подвижного состава (Конкурсанты №1-7)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5758200" w14:textId="6728FEB1" w:rsidR="00C00D1C" w:rsidRPr="001145FB" w:rsidRDefault="00C00D1C" w:rsidP="001145FB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09:00-13:00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5C0CAFA" w14:textId="52F5A171" w:rsidR="00C00D1C" w:rsidRPr="00C00D1C" w:rsidRDefault="00C00D1C" w:rsidP="00C00D1C">
            <w:pPr>
              <w:rPr>
                <w:rFonts w:eastAsia="Calibri"/>
                <w:b/>
                <w:bCs/>
                <w:szCs w:val="24"/>
                <w:lang w:eastAsia="en-US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Выполнение конкурсного задания конкурсантами</w:t>
            </w:r>
            <w:r>
              <w:rPr>
                <w:rFonts w:eastAsia="Calibri"/>
                <w:b/>
                <w:bCs/>
                <w:szCs w:val="24"/>
                <w:lang w:eastAsia="en-US"/>
              </w:rPr>
              <w:t xml:space="preserve"> №9-10</w:t>
            </w: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:</w:t>
            </w:r>
          </w:p>
          <w:p w14:paraId="4207F85C" w14:textId="77777777" w:rsidR="00C00D1C" w:rsidRPr="00C00D1C" w:rsidRDefault="00C00D1C" w:rsidP="00C00D1C">
            <w:pPr>
              <w:rPr>
                <w:b/>
                <w:szCs w:val="28"/>
              </w:rPr>
            </w:pPr>
            <w:r w:rsidRPr="00C00D1C">
              <w:rPr>
                <w:b/>
                <w:szCs w:val="28"/>
              </w:rPr>
              <w:t xml:space="preserve">Модуль Г. </w:t>
            </w:r>
            <w:r w:rsidRPr="00C00D1C">
              <w:rPr>
                <w:szCs w:val="28"/>
              </w:rPr>
              <w:t>Диагностика, обслуживание и ремонт электрического оборудования</w:t>
            </w:r>
          </w:p>
          <w:p w14:paraId="46CFA72E" w14:textId="77777777" w:rsidR="00C00D1C" w:rsidRPr="00C00D1C" w:rsidRDefault="00C00D1C" w:rsidP="00C00D1C">
            <w:pPr>
              <w:rPr>
                <w:b/>
                <w:szCs w:val="28"/>
              </w:rPr>
            </w:pPr>
            <w:r w:rsidRPr="00C00D1C">
              <w:rPr>
                <w:b/>
                <w:szCs w:val="28"/>
              </w:rPr>
              <w:t xml:space="preserve">Модуль Д. </w:t>
            </w:r>
            <w:r w:rsidRPr="00C00D1C">
              <w:rPr>
                <w:szCs w:val="28"/>
              </w:rPr>
              <w:t>Диагностика, обслуживание и ремонт климатического оборудования</w:t>
            </w:r>
            <w:r w:rsidRPr="00C00D1C">
              <w:rPr>
                <w:b/>
                <w:szCs w:val="28"/>
              </w:rPr>
              <w:t xml:space="preserve">  </w:t>
            </w:r>
          </w:p>
          <w:p w14:paraId="5BFADF9E" w14:textId="71A7C131" w:rsidR="00C00D1C" w:rsidRPr="00C00D1C" w:rsidRDefault="00C00D1C" w:rsidP="00C00D1C">
            <w:pPr>
              <w:rPr>
                <w:b/>
                <w:szCs w:val="28"/>
              </w:rPr>
            </w:pPr>
          </w:p>
        </w:tc>
      </w:tr>
      <w:tr w:rsidR="00C00D1C" w:rsidRPr="00327A26" w14:paraId="51C86972" w14:textId="77777777" w:rsidTr="001145FB">
        <w:trPr>
          <w:trHeight w:val="1883"/>
        </w:trPr>
        <w:tc>
          <w:tcPr>
            <w:tcW w:w="1555" w:type="dxa"/>
            <w:shd w:val="clear" w:color="auto" w:fill="auto"/>
          </w:tcPr>
          <w:p w14:paraId="5024694C" w14:textId="730A8EBC" w:rsidR="00C00D1C" w:rsidRPr="001145FB" w:rsidRDefault="00C00D1C" w:rsidP="00F44B99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10:00 – 13:00</w:t>
            </w:r>
          </w:p>
        </w:tc>
        <w:tc>
          <w:tcPr>
            <w:tcW w:w="3969" w:type="dxa"/>
            <w:shd w:val="clear" w:color="auto" w:fill="auto"/>
          </w:tcPr>
          <w:p w14:paraId="5E5F52DF" w14:textId="7D0F6EFA" w:rsidR="00C00D1C" w:rsidRPr="00C00D1C" w:rsidRDefault="00C00D1C" w:rsidP="00C11250">
            <w:pPr>
              <w:rPr>
                <w:rFonts w:eastAsia="Calibri"/>
                <w:b/>
                <w:bCs/>
                <w:szCs w:val="24"/>
                <w:lang w:eastAsia="en-US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Выполнение конкурсного задания конкурсантами №1-</w:t>
            </w:r>
            <w:r w:rsidR="001145FB">
              <w:rPr>
                <w:rFonts w:eastAsia="Calibri"/>
                <w:b/>
                <w:bCs/>
                <w:szCs w:val="24"/>
                <w:lang w:eastAsia="en-US"/>
              </w:rPr>
              <w:t>7</w:t>
            </w: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:</w:t>
            </w:r>
          </w:p>
          <w:p w14:paraId="1FE87256" w14:textId="49585FC8" w:rsidR="00C00D1C" w:rsidRPr="00C00D1C" w:rsidRDefault="00C00D1C" w:rsidP="00C11250">
            <w:pPr>
              <w:rPr>
                <w:b/>
                <w:szCs w:val="28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Модуль А.</w:t>
            </w:r>
            <w:r w:rsidRPr="00C00D1C">
              <w:t xml:space="preserve"> </w:t>
            </w:r>
            <w:r w:rsidRPr="00C00D1C">
              <w:rPr>
                <w:rFonts w:eastAsia="Calibri"/>
                <w:bCs/>
                <w:szCs w:val="24"/>
                <w:lang w:eastAsia="en-US"/>
              </w:rPr>
              <w:t>Визуальная инспекция высокоскоростного подвижного состава</w:t>
            </w: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br/>
              <w:t>Модуль Б.</w:t>
            </w:r>
            <w:r w:rsidRPr="00C00D1C">
              <w:t xml:space="preserve">  </w:t>
            </w:r>
            <w:r w:rsidRPr="00C00D1C">
              <w:rPr>
                <w:rFonts w:eastAsia="Calibri"/>
                <w:bCs/>
                <w:szCs w:val="24"/>
                <w:lang w:eastAsia="en-US"/>
              </w:rPr>
              <w:t>Подготовка высокоскоростного подвижного состава к техническому обслуживанию</w:t>
            </w:r>
          </w:p>
        </w:tc>
        <w:tc>
          <w:tcPr>
            <w:tcW w:w="1417" w:type="dxa"/>
            <w:vMerge/>
            <w:shd w:val="clear" w:color="auto" w:fill="auto"/>
          </w:tcPr>
          <w:p w14:paraId="33770C08" w14:textId="77777777" w:rsidR="00C00D1C" w:rsidRPr="00C00D1C" w:rsidRDefault="00C00D1C" w:rsidP="00C11250">
            <w:pPr>
              <w:rPr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6D4A2DB5" w14:textId="42D067A1" w:rsidR="00C00D1C" w:rsidRPr="00C00D1C" w:rsidRDefault="00C00D1C" w:rsidP="00C11250">
            <w:pPr>
              <w:rPr>
                <w:b/>
                <w:szCs w:val="28"/>
              </w:rPr>
            </w:pPr>
          </w:p>
        </w:tc>
      </w:tr>
      <w:tr w:rsidR="00C11250" w:rsidRPr="00327A26" w14:paraId="10D1266A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10821B73" w14:textId="14CD4EC4" w:rsidR="00C11250" w:rsidRPr="00327A26" w:rsidRDefault="00C11250" w:rsidP="00C11250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13:00 – 14:00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6A63C6DE" w14:textId="515F72D5" w:rsidR="00C11250" w:rsidRPr="00327A26" w:rsidRDefault="00C11250" w:rsidP="00C11250">
            <w:pPr>
              <w:rPr>
                <w:sz w:val="24"/>
                <w:szCs w:val="28"/>
              </w:rPr>
            </w:pPr>
            <w:r w:rsidRPr="00327A2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145FB" w:rsidRPr="00327A26" w14:paraId="182F8834" w14:textId="77777777" w:rsidTr="001145FB">
        <w:trPr>
          <w:trHeight w:val="1022"/>
        </w:trPr>
        <w:tc>
          <w:tcPr>
            <w:tcW w:w="1555" w:type="dxa"/>
            <w:shd w:val="clear" w:color="auto" w:fill="auto"/>
          </w:tcPr>
          <w:p w14:paraId="42BB7C56" w14:textId="4CCFDF00" w:rsidR="001145FB" w:rsidRPr="001145FB" w:rsidRDefault="001145FB" w:rsidP="001145FB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 xml:space="preserve">14:00 – </w:t>
            </w:r>
            <w:r>
              <w:rPr>
                <w:sz w:val="24"/>
                <w:szCs w:val="24"/>
              </w:rPr>
              <w:t>20</w:t>
            </w:r>
            <w:r w:rsidRPr="001145FB">
              <w:rPr>
                <w:sz w:val="24"/>
                <w:szCs w:val="24"/>
              </w:rPr>
              <w:t>:00</w:t>
            </w:r>
          </w:p>
        </w:tc>
        <w:tc>
          <w:tcPr>
            <w:tcW w:w="3969" w:type="dxa"/>
            <w:shd w:val="clear" w:color="auto" w:fill="auto"/>
          </w:tcPr>
          <w:p w14:paraId="06481C2D" w14:textId="54215F16" w:rsidR="001145FB" w:rsidRPr="00C00D1C" w:rsidRDefault="001145FB" w:rsidP="00F44B99">
            <w:pPr>
              <w:rPr>
                <w:rFonts w:eastAsia="Calibri"/>
                <w:b/>
                <w:bCs/>
                <w:szCs w:val="24"/>
                <w:lang w:eastAsia="en-US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Выполнение конкурсного задания конкурсантами №1-7:</w:t>
            </w:r>
          </w:p>
          <w:p w14:paraId="4BCFB410" w14:textId="176DA877" w:rsidR="001145FB" w:rsidRPr="00327A26" w:rsidRDefault="001145FB" w:rsidP="00F44B99">
            <w:pPr>
              <w:rPr>
                <w:b/>
                <w:sz w:val="24"/>
                <w:szCs w:val="28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Модуль А.</w:t>
            </w:r>
            <w:r w:rsidRPr="00C00D1C">
              <w:t xml:space="preserve"> </w:t>
            </w:r>
            <w:r w:rsidRPr="00C00D1C">
              <w:rPr>
                <w:rFonts w:eastAsia="Calibri"/>
                <w:bCs/>
                <w:szCs w:val="24"/>
                <w:lang w:eastAsia="en-US"/>
              </w:rPr>
              <w:t>Визуальная инспекция высокоскоростного подвижного состава</w:t>
            </w: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br/>
              <w:t>Модуль Б.</w:t>
            </w:r>
            <w:r w:rsidRPr="00C00D1C">
              <w:t xml:space="preserve">  </w:t>
            </w:r>
            <w:r w:rsidRPr="00C00D1C">
              <w:rPr>
                <w:rFonts w:eastAsia="Calibri"/>
                <w:bCs/>
                <w:szCs w:val="24"/>
                <w:lang w:eastAsia="en-US"/>
              </w:rPr>
              <w:t>Подготовка высокоскоростного подвижного состава к техническому обслуживанию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A3BB40F" w14:textId="331986A9" w:rsidR="001145FB" w:rsidRPr="001145FB" w:rsidRDefault="001145FB" w:rsidP="001145FB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14:00-15:00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84FE8D4" w14:textId="35F6AA72" w:rsidR="001145FB" w:rsidRPr="00C00D1C" w:rsidRDefault="001145FB" w:rsidP="00F44B99">
            <w:pPr>
              <w:rPr>
                <w:rFonts w:eastAsia="Calibri"/>
                <w:b/>
                <w:bCs/>
                <w:szCs w:val="24"/>
                <w:lang w:eastAsia="en-US"/>
              </w:rPr>
            </w:pP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Выполнение конкурсного задания конкурсантами</w:t>
            </w:r>
            <w:r>
              <w:rPr>
                <w:rFonts w:eastAsia="Calibri"/>
                <w:b/>
                <w:bCs/>
                <w:szCs w:val="24"/>
                <w:lang w:eastAsia="en-US"/>
              </w:rPr>
              <w:t xml:space="preserve"> №9-10</w:t>
            </w:r>
            <w:r w:rsidRPr="00C00D1C">
              <w:rPr>
                <w:rFonts w:eastAsia="Calibri"/>
                <w:b/>
                <w:bCs/>
                <w:szCs w:val="24"/>
                <w:lang w:eastAsia="en-US"/>
              </w:rPr>
              <w:t>:</w:t>
            </w:r>
          </w:p>
          <w:p w14:paraId="2D9DC230" w14:textId="59849655" w:rsidR="001145FB" w:rsidRPr="00327A26" w:rsidRDefault="001145FB" w:rsidP="00C11250">
            <w:pPr>
              <w:rPr>
                <w:b/>
                <w:sz w:val="24"/>
                <w:szCs w:val="28"/>
              </w:rPr>
            </w:pPr>
            <w:r w:rsidRPr="00C00D1C">
              <w:rPr>
                <w:b/>
                <w:szCs w:val="28"/>
              </w:rPr>
              <w:t xml:space="preserve">Модуль Е. </w:t>
            </w:r>
            <w:r w:rsidRPr="00C00D1C">
              <w:rPr>
                <w:szCs w:val="28"/>
              </w:rPr>
              <w:t>Техническое диагностирование и контроль состояния колесных пар</w:t>
            </w:r>
          </w:p>
        </w:tc>
      </w:tr>
      <w:tr w:rsidR="001145FB" w:rsidRPr="00327A26" w14:paraId="67FF8B7C" w14:textId="77777777" w:rsidTr="001145FB">
        <w:trPr>
          <w:trHeight w:val="1021"/>
        </w:trPr>
        <w:tc>
          <w:tcPr>
            <w:tcW w:w="1555" w:type="dxa"/>
            <w:shd w:val="clear" w:color="auto" w:fill="auto"/>
          </w:tcPr>
          <w:p w14:paraId="4A981F7D" w14:textId="7822D7E1" w:rsidR="001145FB" w:rsidRPr="001145FB" w:rsidRDefault="001145FB" w:rsidP="0011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20:00-20:30</w:t>
            </w:r>
          </w:p>
        </w:tc>
        <w:tc>
          <w:tcPr>
            <w:tcW w:w="3969" w:type="dxa"/>
            <w:shd w:val="clear" w:color="auto" w:fill="auto"/>
          </w:tcPr>
          <w:p w14:paraId="48FCC8F7" w14:textId="78183E73" w:rsidR="001145FB" w:rsidRPr="001145FB" w:rsidRDefault="001145FB" w:rsidP="00F44B99">
            <w:pPr>
              <w:rPr>
                <w:rFonts w:eastAsia="Calibri"/>
                <w:b/>
                <w:bCs/>
              </w:rPr>
            </w:pPr>
            <w:r w:rsidRPr="001145FB">
              <w:rPr>
                <w:b/>
                <w:bCs/>
              </w:rPr>
              <w:t>Выезд из зоны</w:t>
            </w:r>
            <w:r w:rsidRPr="001145FB">
              <w:rPr>
                <w:b/>
              </w:rPr>
              <w:t xml:space="preserve"> дислокации подвижного состава (Конкурсанты №1-7)</w:t>
            </w:r>
          </w:p>
        </w:tc>
        <w:tc>
          <w:tcPr>
            <w:tcW w:w="1417" w:type="dxa"/>
            <w:vMerge/>
            <w:shd w:val="clear" w:color="auto" w:fill="auto"/>
          </w:tcPr>
          <w:p w14:paraId="24B67B4E" w14:textId="77777777" w:rsidR="001145FB" w:rsidRPr="001145FB" w:rsidRDefault="001145FB" w:rsidP="001145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07A5356F" w14:textId="77777777" w:rsidR="001145FB" w:rsidRPr="00C00D1C" w:rsidRDefault="001145FB" w:rsidP="00F44B99">
            <w:pPr>
              <w:rPr>
                <w:rFonts w:eastAsia="Calibri"/>
                <w:b/>
                <w:bCs/>
                <w:szCs w:val="24"/>
              </w:rPr>
            </w:pPr>
          </w:p>
        </w:tc>
      </w:tr>
      <w:tr w:rsidR="001145FB" w:rsidRPr="00327A26" w14:paraId="74A07E0D" w14:textId="77777777" w:rsidTr="001145FB">
        <w:trPr>
          <w:trHeight w:val="70"/>
        </w:trPr>
        <w:tc>
          <w:tcPr>
            <w:tcW w:w="1555" w:type="dxa"/>
            <w:shd w:val="clear" w:color="auto" w:fill="auto"/>
          </w:tcPr>
          <w:p w14:paraId="7288E16B" w14:textId="2D9E1696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20:</w:t>
            </w:r>
            <w:r>
              <w:rPr>
                <w:sz w:val="24"/>
                <w:szCs w:val="24"/>
              </w:rPr>
              <w:t>30</w:t>
            </w:r>
            <w:r w:rsidRPr="00327A26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21:00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1D5F85E6" w14:textId="3CA8EAE0" w:rsidR="001145FB" w:rsidRPr="00327A26" w:rsidRDefault="001145FB" w:rsidP="001145FB">
            <w:pPr>
              <w:rPr>
                <w:sz w:val="24"/>
                <w:szCs w:val="28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5FB" w:rsidRPr="00327A26" w14:paraId="7D22F5E8" w14:textId="77777777" w:rsidTr="001145FB">
        <w:tc>
          <w:tcPr>
            <w:tcW w:w="1555" w:type="dxa"/>
          </w:tcPr>
          <w:p w14:paraId="30872F4B" w14:textId="4E20F155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  <w:r w:rsidRPr="00327A2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21:30</w:t>
            </w:r>
          </w:p>
        </w:tc>
        <w:tc>
          <w:tcPr>
            <w:tcW w:w="9072" w:type="dxa"/>
            <w:gridSpan w:val="3"/>
          </w:tcPr>
          <w:p w14:paraId="4843293D" w14:textId="77777777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4D2E1D32" w14:textId="5391E565" w:rsidR="001145FB" w:rsidRPr="00327A26" w:rsidRDefault="001145FB" w:rsidP="001145FB">
            <w:pPr>
              <w:jc w:val="both"/>
              <w:rPr>
                <w:sz w:val="24"/>
                <w:szCs w:val="24"/>
              </w:rPr>
            </w:pPr>
            <w:r w:rsidRPr="00327A26">
              <w:rPr>
                <w:sz w:val="24"/>
                <w:szCs w:val="28"/>
              </w:rPr>
              <w:t>Занесение оценок в ЦСО.</w:t>
            </w:r>
          </w:p>
        </w:tc>
      </w:tr>
    </w:tbl>
    <w:p w14:paraId="6721763E" w14:textId="09C21373" w:rsidR="00327A26" w:rsidRDefault="00327A26"/>
    <w:p w14:paraId="7570DDF8" w14:textId="06005FF8" w:rsidR="00327A26" w:rsidRDefault="00327A26"/>
    <w:p w14:paraId="576E5DB9" w14:textId="400E57A0" w:rsidR="00327A26" w:rsidRDefault="00327A26"/>
    <w:p w14:paraId="014471AA" w14:textId="39C946BF" w:rsidR="00327A26" w:rsidRDefault="00327A26"/>
    <w:p w14:paraId="79ABEBDF" w14:textId="77777777" w:rsidR="00327A26" w:rsidRDefault="00327A26"/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327A26" w:rsidRPr="00327A26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542F0C10" w:rsidR="0067356B" w:rsidRPr="00327A26" w:rsidRDefault="0067356B" w:rsidP="00D45D5F">
            <w:pPr>
              <w:jc w:val="center"/>
              <w:rPr>
                <w:b/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 xml:space="preserve">Д3  </w:t>
            </w:r>
            <w:r w:rsidR="00E26AD3" w:rsidRPr="00327A26">
              <w:rPr>
                <w:b/>
                <w:sz w:val="24"/>
                <w:szCs w:val="28"/>
              </w:rPr>
              <w:t>/ «</w:t>
            </w:r>
            <w:r w:rsidR="00A53067" w:rsidRPr="00327A26">
              <w:rPr>
                <w:b/>
                <w:sz w:val="24"/>
                <w:szCs w:val="28"/>
              </w:rPr>
              <w:t>17</w:t>
            </w:r>
            <w:r w:rsidR="00E26AD3" w:rsidRPr="00327A26">
              <w:rPr>
                <w:b/>
                <w:sz w:val="24"/>
                <w:szCs w:val="28"/>
              </w:rPr>
              <w:t>»</w:t>
            </w:r>
            <w:r w:rsidR="00D45D5F" w:rsidRPr="00327A26">
              <w:rPr>
                <w:b/>
                <w:sz w:val="24"/>
                <w:szCs w:val="28"/>
              </w:rPr>
              <w:t xml:space="preserve"> сентября 2026 г.</w:t>
            </w:r>
          </w:p>
        </w:tc>
      </w:tr>
      <w:tr w:rsidR="00327A26" w:rsidRPr="00327A26" w14:paraId="3DB19374" w14:textId="77777777" w:rsidTr="00825DBA">
        <w:trPr>
          <w:trHeight w:val="70"/>
        </w:trPr>
        <w:tc>
          <w:tcPr>
            <w:tcW w:w="1555" w:type="dxa"/>
            <w:shd w:val="clear" w:color="auto" w:fill="auto"/>
          </w:tcPr>
          <w:p w14:paraId="6DE7AB6E" w14:textId="77777777" w:rsidR="00935C3E" w:rsidRPr="00327A26" w:rsidRDefault="00935C3E" w:rsidP="00825DBA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08:00 – 08:10</w:t>
            </w:r>
          </w:p>
        </w:tc>
        <w:tc>
          <w:tcPr>
            <w:tcW w:w="8930" w:type="dxa"/>
            <w:shd w:val="clear" w:color="auto" w:fill="auto"/>
          </w:tcPr>
          <w:p w14:paraId="6BA896E4" w14:textId="77777777" w:rsidR="00935C3E" w:rsidRPr="00327A26" w:rsidRDefault="00935C3E" w:rsidP="00825DBA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327A26" w:rsidRPr="00327A26" w14:paraId="40B7F840" w14:textId="77777777" w:rsidTr="00825DBA">
        <w:trPr>
          <w:trHeight w:val="70"/>
        </w:trPr>
        <w:tc>
          <w:tcPr>
            <w:tcW w:w="1555" w:type="dxa"/>
            <w:shd w:val="clear" w:color="auto" w:fill="auto"/>
          </w:tcPr>
          <w:p w14:paraId="60728EE6" w14:textId="77777777" w:rsidR="00935C3E" w:rsidRPr="00327A26" w:rsidRDefault="00935C3E" w:rsidP="00825DBA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08:10 – 08:30</w:t>
            </w:r>
          </w:p>
        </w:tc>
        <w:tc>
          <w:tcPr>
            <w:tcW w:w="8930" w:type="dxa"/>
            <w:shd w:val="clear" w:color="auto" w:fill="auto"/>
          </w:tcPr>
          <w:p w14:paraId="25E0EB84" w14:textId="77777777" w:rsidR="00935C3E" w:rsidRPr="00327A26" w:rsidRDefault="00935C3E" w:rsidP="00825DBA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327A26" w:rsidRPr="00327A26" w14:paraId="12219950" w14:textId="77777777" w:rsidTr="00825DBA">
        <w:trPr>
          <w:trHeight w:val="70"/>
        </w:trPr>
        <w:tc>
          <w:tcPr>
            <w:tcW w:w="1555" w:type="dxa"/>
            <w:shd w:val="clear" w:color="auto" w:fill="auto"/>
          </w:tcPr>
          <w:p w14:paraId="6CBB8C29" w14:textId="77777777" w:rsidR="00935C3E" w:rsidRPr="00327A26" w:rsidRDefault="00935C3E" w:rsidP="00825DBA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  <w:shd w:val="clear" w:color="auto" w:fill="auto"/>
          </w:tcPr>
          <w:p w14:paraId="71FCE3B9" w14:textId="77777777" w:rsidR="00935C3E" w:rsidRPr="00327A26" w:rsidRDefault="00935C3E" w:rsidP="00825DBA">
            <w:pPr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0DB92087" w14:textId="77777777" w:rsidR="00935C3E" w:rsidRPr="00327A26" w:rsidRDefault="00935C3E" w:rsidP="00825DBA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1145FB" w:rsidRPr="00327A26" w14:paraId="40143266" w14:textId="77777777" w:rsidTr="001145FB">
        <w:trPr>
          <w:trHeight w:val="354"/>
        </w:trPr>
        <w:tc>
          <w:tcPr>
            <w:tcW w:w="1555" w:type="dxa"/>
            <w:shd w:val="clear" w:color="auto" w:fill="auto"/>
          </w:tcPr>
          <w:p w14:paraId="7C655916" w14:textId="0BC499B2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09:00 – 10:00</w:t>
            </w:r>
          </w:p>
        </w:tc>
        <w:tc>
          <w:tcPr>
            <w:tcW w:w="8930" w:type="dxa"/>
            <w:shd w:val="clear" w:color="auto" w:fill="auto"/>
          </w:tcPr>
          <w:p w14:paraId="57179DF9" w14:textId="7BE32C24" w:rsidR="001145FB" w:rsidRPr="001145FB" w:rsidRDefault="001145FB" w:rsidP="001145F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1145FB">
              <w:rPr>
                <w:b/>
                <w:sz w:val="24"/>
                <w:szCs w:val="24"/>
              </w:rPr>
              <w:t>Выезд в зону дислокации подвижного состава (Конкурсанты №</w:t>
            </w:r>
            <w:r>
              <w:rPr>
                <w:b/>
                <w:sz w:val="24"/>
                <w:szCs w:val="24"/>
              </w:rPr>
              <w:t>8-10</w:t>
            </w:r>
            <w:r w:rsidRPr="001145FB">
              <w:rPr>
                <w:b/>
                <w:sz w:val="24"/>
                <w:szCs w:val="24"/>
              </w:rPr>
              <w:t>)</w:t>
            </w:r>
          </w:p>
        </w:tc>
      </w:tr>
      <w:tr w:rsidR="001145FB" w:rsidRPr="00327A26" w14:paraId="76B90965" w14:textId="77777777" w:rsidTr="001145FB">
        <w:trPr>
          <w:trHeight w:val="1266"/>
        </w:trPr>
        <w:tc>
          <w:tcPr>
            <w:tcW w:w="1555" w:type="dxa"/>
            <w:shd w:val="clear" w:color="auto" w:fill="auto"/>
          </w:tcPr>
          <w:p w14:paraId="2E03435E" w14:textId="0322269F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1145FB"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  <w:shd w:val="clear" w:color="auto" w:fill="auto"/>
          </w:tcPr>
          <w:p w14:paraId="50306319" w14:textId="2BF64738" w:rsidR="001145FB" w:rsidRPr="001145FB" w:rsidRDefault="001145FB" w:rsidP="001145FB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Выполнение конкурсного задания конкурсантами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№8-10</w:t>
            </w: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4E3C348E" w14:textId="6B569EE8" w:rsidR="001145FB" w:rsidRPr="001145FB" w:rsidRDefault="001145FB" w:rsidP="001145FB">
            <w:pPr>
              <w:rPr>
                <w:sz w:val="24"/>
                <w:szCs w:val="28"/>
              </w:rPr>
            </w:pP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А.</w:t>
            </w:r>
            <w:r w:rsidRPr="001145FB">
              <w:rPr>
                <w:sz w:val="24"/>
              </w:rPr>
              <w:t xml:space="preserve"> </w:t>
            </w:r>
            <w:r w:rsidRPr="001145FB">
              <w:rPr>
                <w:rFonts w:eastAsia="Calibri"/>
                <w:bCs/>
                <w:sz w:val="24"/>
                <w:szCs w:val="24"/>
                <w:lang w:eastAsia="en-US"/>
              </w:rPr>
              <w:t>Визуальная инспекция высокоскоростного подвижного состава</w:t>
            </w: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br/>
              <w:t>Модуль Б.</w:t>
            </w:r>
            <w:r w:rsidRPr="001145FB">
              <w:rPr>
                <w:sz w:val="24"/>
              </w:rPr>
              <w:t xml:space="preserve">  </w:t>
            </w:r>
            <w:r w:rsidRPr="001145FB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высокоскоростного подвижного состава к техническому обслуживанию</w:t>
            </w:r>
          </w:p>
        </w:tc>
      </w:tr>
      <w:tr w:rsidR="001145FB" w:rsidRPr="00327A26" w14:paraId="77ADF958" w14:textId="77777777" w:rsidTr="00825DBA">
        <w:trPr>
          <w:trHeight w:val="70"/>
        </w:trPr>
        <w:tc>
          <w:tcPr>
            <w:tcW w:w="1555" w:type="dxa"/>
            <w:shd w:val="clear" w:color="auto" w:fill="auto"/>
          </w:tcPr>
          <w:p w14:paraId="33AA516B" w14:textId="77777777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13:00 – 14:00</w:t>
            </w:r>
          </w:p>
        </w:tc>
        <w:tc>
          <w:tcPr>
            <w:tcW w:w="8930" w:type="dxa"/>
            <w:shd w:val="clear" w:color="auto" w:fill="auto"/>
          </w:tcPr>
          <w:p w14:paraId="280234BD" w14:textId="77777777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145FB" w:rsidRPr="00327A26" w14:paraId="118E2EA3" w14:textId="77777777" w:rsidTr="00BF4A25">
        <w:trPr>
          <w:trHeight w:val="849"/>
        </w:trPr>
        <w:tc>
          <w:tcPr>
            <w:tcW w:w="1555" w:type="dxa"/>
            <w:shd w:val="clear" w:color="auto" w:fill="auto"/>
          </w:tcPr>
          <w:p w14:paraId="55738131" w14:textId="1066E704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16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5A7A7B0E" w14:textId="3ADD0944" w:rsidR="001145FB" w:rsidRPr="001145FB" w:rsidRDefault="001145FB" w:rsidP="001145FB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Выполнение конкурсного задания конкурсантами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№9-10</w:t>
            </w: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:</w:t>
            </w:r>
          </w:p>
          <w:p w14:paraId="4B30287D" w14:textId="27CFBE06" w:rsidR="001145FB" w:rsidRPr="00327A26" w:rsidRDefault="001145FB" w:rsidP="001145FB">
            <w:pPr>
              <w:rPr>
                <w:sz w:val="24"/>
                <w:szCs w:val="28"/>
              </w:rPr>
            </w:pP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Модуль А.</w:t>
            </w:r>
            <w:r w:rsidRPr="001145FB">
              <w:rPr>
                <w:sz w:val="24"/>
              </w:rPr>
              <w:t xml:space="preserve"> </w:t>
            </w:r>
            <w:r w:rsidRPr="001145FB">
              <w:rPr>
                <w:rFonts w:eastAsia="Calibri"/>
                <w:bCs/>
                <w:sz w:val="24"/>
                <w:szCs w:val="24"/>
                <w:lang w:eastAsia="en-US"/>
              </w:rPr>
              <w:t>Визуальная инспекция высокоскоростного подвижного состава</w:t>
            </w:r>
            <w:r w:rsidRPr="001145F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br/>
              <w:t>Модуль Б.</w:t>
            </w:r>
            <w:r w:rsidRPr="001145FB">
              <w:rPr>
                <w:sz w:val="24"/>
              </w:rPr>
              <w:t xml:space="preserve">  </w:t>
            </w:r>
            <w:r w:rsidRPr="001145FB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высокоскоростного подвижного состава к техническому обслуживанию</w:t>
            </w:r>
          </w:p>
        </w:tc>
      </w:tr>
      <w:tr w:rsidR="001145FB" w:rsidRPr="00327A26" w14:paraId="34DA1F36" w14:textId="77777777" w:rsidTr="001145FB">
        <w:trPr>
          <w:trHeight w:val="478"/>
        </w:trPr>
        <w:tc>
          <w:tcPr>
            <w:tcW w:w="1555" w:type="dxa"/>
            <w:shd w:val="clear" w:color="auto" w:fill="auto"/>
          </w:tcPr>
          <w:p w14:paraId="43700D59" w14:textId="64135DC0" w:rsidR="001145FB" w:rsidRDefault="001145FB" w:rsidP="0011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327A2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16:30</w:t>
            </w:r>
          </w:p>
        </w:tc>
        <w:tc>
          <w:tcPr>
            <w:tcW w:w="8930" w:type="dxa"/>
            <w:shd w:val="clear" w:color="auto" w:fill="auto"/>
          </w:tcPr>
          <w:p w14:paraId="3CBCDF95" w14:textId="6E1BEAAF" w:rsidR="001145FB" w:rsidRPr="001145FB" w:rsidRDefault="001145FB" w:rsidP="001145F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1145FB">
              <w:rPr>
                <w:b/>
                <w:sz w:val="24"/>
                <w:szCs w:val="24"/>
              </w:rPr>
              <w:t>Выезд</w:t>
            </w:r>
            <w:r w:rsidRPr="001145FB">
              <w:rPr>
                <w:b/>
                <w:bCs/>
                <w:sz w:val="24"/>
                <w:szCs w:val="24"/>
              </w:rPr>
              <w:t xml:space="preserve"> из зоны</w:t>
            </w:r>
            <w:r w:rsidRPr="001145FB">
              <w:rPr>
                <w:b/>
                <w:sz w:val="24"/>
                <w:szCs w:val="24"/>
              </w:rPr>
              <w:t xml:space="preserve"> дислокации подвижного состава (Конкурсанты №8-10)</w:t>
            </w:r>
          </w:p>
        </w:tc>
      </w:tr>
      <w:tr w:rsidR="001145FB" w:rsidRPr="00327A26" w14:paraId="50C99193" w14:textId="77777777" w:rsidTr="00825DBA">
        <w:trPr>
          <w:trHeight w:val="70"/>
        </w:trPr>
        <w:tc>
          <w:tcPr>
            <w:tcW w:w="1555" w:type="dxa"/>
            <w:shd w:val="clear" w:color="auto" w:fill="auto"/>
          </w:tcPr>
          <w:p w14:paraId="1C35BC12" w14:textId="350203C4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  <w:r w:rsidRPr="00327A26">
              <w:rPr>
                <w:sz w:val="24"/>
                <w:szCs w:val="24"/>
              </w:rPr>
              <w:t xml:space="preserve"> – 19:00</w:t>
            </w:r>
          </w:p>
        </w:tc>
        <w:tc>
          <w:tcPr>
            <w:tcW w:w="8930" w:type="dxa"/>
            <w:shd w:val="clear" w:color="auto" w:fill="auto"/>
          </w:tcPr>
          <w:p w14:paraId="269B61D3" w14:textId="1BF47243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 xml:space="preserve">Проведение экспертами оценки работ конкурсантов. Занесение оценок в ЦСО. </w:t>
            </w:r>
            <w:r w:rsidRPr="00327A26">
              <w:rPr>
                <w:sz w:val="24"/>
                <w:szCs w:val="24"/>
              </w:rPr>
              <w:t xml:space="preserve">Блокировка оценок. </w:t>
            </w:r>
            <w:r w:rsidRPr="00327A26"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524F8C63" w14:textId="3204A815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4"/>
              </w:rPr>
              <w:t>Подведение итогов.</w:t>
            </w:r>
          </w:p>
        </w:tc>
      </w:tr>
      <w:tr w:rsidR="001145FB" w:rsidRPr="00327A26" w14:paraId="71D99B48" w14:textId="77777777" w:rsidTr="00673E9C">
        <w:tc>
          <w:tcPr>
            <w:tcW w:w="1555" w:type="dxa"/>
          </w:tcPr>
          <w:p w14:paraId="352B9370" w14:textId="77777777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3C403FB" w14:textId="77777777" w:rsidR="001145FB" w:rsidRPr="00327A26" w:rsidRDefault="001145FB" w:rsidP="001145FB">
            <w:pPr>
              <w:jc w:val="both"/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5FB" w:rsidRPr="00327A26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177B6D55" w:rsidR="001145FB" w:rsidRPr="00327A26" w:rsidRDefault="001145FB" w:rsidP="001145FB">
            <w:pPr>
              <w:jc w:val="center"/>
              <w:rPr>
                <w:b/>
                <w:sz w:val="24"/>
                <w:szCs w:val="28"/>
              </w:rPr>
            </w:pPr>
            <w:r w:rsidRPr="00327A26">
              <w:rPr>
                <w:b/>
                <w:sz w:val="24"/>
                <w:szCs w:val="28"/>
              </w:rPr>
              <w:t>Д+1 / «18» сентября 2026 г.</w:t>
            </w:r>
          </w:p>
        </w:tc>
      </w:tr>
      <w:tr w:rsidR="001145FB" w:rsidRPr="00327A26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1ECFB7AD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09:00 – 14:00</w:t>
            </w:r>
          </w:p>
        </w:tc>
        <w:tc>
          <w:tcPr>
            <w:tcW w:w="8930" w:type="dxa"/>
          </w:tcPr>
          <w:p w14:paraId="6788A2A9" w14:textId="0954B3E4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Активности на площадке</w:t>
            </w:r>
          </w:p>
        </w:tc>
      </w:tr>
      <w:tr w:rsidR="001145FB" w:rsidRPr="00327A26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7AD98031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14:00 – 1</w:t>
            </w:r>
            <w:r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52DC9B59" w14:textId="1C069E80" w:rsidR="001145FB" w:rsidRPr="00327A26" w:rsidRDefault="001145FB" w:rsidP="001145FB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Демонтаж площадки</w:t>
            </w:r>
          </w:p>
        </w:tc>
      </w:tr>
      <w:tr w:rsidR="001145FB" w:rsidRPr="00327A26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6D14AAB8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19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1145FB" w:rsidRPr="00327A26" w:rsidRDefault="001145FB" w:rsidP="001145FB">
            <w:pPr>
              <w:rPr>
                <w:b/>
                <w:i/>
                <w:sz w:val="24"/>
                <w:szCs w:val="24"/>
              </w:rPr>
            </w:pPr>
            <w:r w:rsidRPr="00327A26">
              <w:rPr>
                <w:b/>
                <w:i/>
                <w:sz w:val="24"/>
                <w:szCs w:val="24"/>
              </w:rPr>
              <w:t>Церемония награждения</w:t>
            </w:r>
          </w:p>
        </w:tc>
      </w:tr>
      <w:tr w:rsidR="001145FB" w:rsidRPr="00327A26" w14:paraId="0A7AA732" w14:textId="77777777" w:rsidTr="00673E9C">
        <w:tc>
          <w:tcPr>
            <w:tcW w:w="1555" w:type="dxa"/>
          </w:tcPr>
          <w:p w14:paraId="7C1B438B" w14:textId="77777777" w:rsidR="001145FB" w:rsidRPr="00327A26" w:rsidRDefault="001145FB" w:rsidP="001145FB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CFB29AD" w14:textId="77777777" w:rsidR="001145FB" w:rsidRPr="00327A26" w:rsidRDefault="001145FB" w:rsidP="001145FB">
            <w:pPr>
              <w:jc w:val="both"/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5E3F762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59628B8" w14:textId="4E8ACA50" w:rsidR="00DD153F" w:rsidRDefault="00DD153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BC74EB1" w14:textId="77777777" w:rsidR="004500B9" w:rsidRDefault="004500B9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4500B9" w:rsidSect="000A29CF">
          <w:headerReference w:type="default" r:id="rId10"/>
          <w:footerReference w:type="default" r:id="rId11"/>
          <w:pgSz w:w="11906" w:h="16838"/>
          <w:pgMar w:top="720" w:right="720" w:bottom="720" w:left="720" w:header="624" w:footer="170" w:gutter="0"/>
          <w:pgNumType w:start="0"/>
          <w:cols w:space="708"/>
          <w:titlePg/>
          <w:docGrid w:linePitch="360"/>
        </w:sectPr>
      </w:pPr>
    </w:p>
    <w:p w14:paraId="3D802BA4" w14:textId="3FCD2312" w:rsidR="00730C60" w:rsidRDefault="00730C60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FB45F6B" w14:textId="237DBDBC" w:rsidR="00DD153F" w:rsidRDefault="00DD153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9918CA3" w14:textId="3BE059C4" w:rsidR="00C158B6" w:rsidRPr="005C6BDC" w:rsidRDefault="00C158B6" w:rsidP="0062614D">
      <w:pPr>
        <w:pStyle w:val="aff1"/>
        <w:numPr>
          <w:ilvl w:val="0"/>
          <w:numId w:val="27"/>
        </w:numPr>
        <w:spacing w:after="0" w:line="240" w:lineRule="auto"/>
        <w:ind w:left="1916" w:hanging="357"/>
        <w:contextualSpacing w:val="0"/>
        <w:jc w:val="center"/>
        <w:rPr>
          <w:rFonts w:ascii="Times New Roman" w:hAnsi="Times New Roman"/>
          <w:sz w:val="24"/>
          <w:szCs w:val="28"/>
        </w:rPr>
      </w:pPr>
      <w:r w:rsidRPr="005C6BDC">
        <w:rPr>
          <w:rFonts w:ascii="Times New Roman" w:hAnsi="Times New Roman"/>
          <w:sz w:val="24"/>
          <w:szCs w:val="28"/>
        </w:rPr>
        <w:t xml:space="preserve">Распределение </w:t>
      </w:r>
      <w:r w:rsidR="00017758">
        <w:rPr>
          <w:rFonts w:ascii="Times New Roman" w:hAnsi="Times New Roman"/>
          <w:sz w:val="24"/>
          <w:szCs w:val="28"/>
        </w:rPr>
        <w:t>конкурсантов</w:t>
      </w:r>
      <w:r w:rsidRPr="005C6BDC">
        <w:rPr>
          <w:rFonts w:ascii="Times New Roman" w:hAnsi="Times New Roman"/>
          <w:sz w:val="24"/>
          <w:szCs w:val="28"/>
        </w:rPr>
        <w:t xml:space="preserve"> соревнований по рабочим местам</w:t>
      </w:r>
    </w:p>
    <w:p w14:paraId="7FCCF7D1" w14:textId="77777777" w:rsidR="00C158B6" w:rsidRDefault="00C158B6" w:rsidP="00C158B6">
      <w:pPr>
        <w:spacing w:after="0" w:line="240" w:lineRule="auto"/>
        <w:ind w:left="15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для выполнения модулей задания (пример)</w:t>
      </w:r>
    </w:p>
    <w:p w14:paraId="754C0C60" w14:textId="77777777" w:rsidR="00C158B6" w:rsidRDefault="00C158B6" w:rsidP="00C158B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6161" w:type="dxa"/>
        <w:tblInd w:w="-436" w:type="dxa"/>
        <w:tblLook w:val="04A0" w:firstRow="1" w:lastRow="0" w:firstColumn="1" w:lastColumn="0" w:noHBand="0" w:noVBand="1"/>
      </w:tblPr>
      <w:tblGrid>
        <w:gridCol w:w="571"/>
        <w:gridCol w:w="1278"/>
        <w:gridCol w:w="1431"/>
        <w:gridCol w:w="1431"/>
        <w:gridCol w:w="1431"/>
        <w:gridCol w:w="1431"/>
        <w:gridCol w:w="1432"/>
        <w:gridCol w:w="1431"/>
        <w:gridCol w:w="1431"/>
        <w:gridCol w:w="1431"/>
        <w:gridCol w:w="1431"/>
        <w:gridCol w:w="1432"/>
      </w:tblGrid>
      <w:tr w:rsidR="00C158B6" w:rsidRPr="008354BB" w14:paraId="419BD9C4" w14:textId="77777777" w:rsidTr="0062614D">
        <w:trPr>
          <w:trHeight w:val="20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3BE08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соревнований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61DF5D3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66C6CFB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789DA981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537CAF46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715D028B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183780D7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245672C7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237DF863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32AEBB5E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7456D0F9" w14:textId="77777777" w:rsidR="00C158B6" w:rsidRPr="008354BB" w:rsidRDefault="00C158B6" w:rsidP="00C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 10</w:t>
            </w:r>
          </w:p>
        </w:tc>
      </w:tr>
      <w:tr w:rsidR="0062614D" w:rsidRPr="008354BB" w14:paraId="304AAA29" w14:textId="77777777" w:rsidTr="0062614D">
        <w:trPr>
          <w:trHeight w:val="397"/>
        </w:trPr>
        <w:tc>
          <w:tcPr>
            <w:tcW w:w="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FE110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Д1</w:t>
            </w:r>
          </w:p>
        </w:tc>
        <w:tc>
          <w:tcPr>
            <w:tcW w:w="127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E0887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1E0BE0" w14:textId="446C167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BA468D" w14:textId="5C59DBA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314F37" w14:textId="45729748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B8A91A" w14:textId="403AB99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93C2629" w14:textId="74A9FB80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90B2F5" w14:textId="0D16FE0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2E4675" w14:textId="5B049013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1CE19" w14:textId="094503A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5C5586" w14:textId="4A1CA0D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3DC2A2D" w14:textId="4753A90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</w:tr>
      <w:tr w:rsidR="0062614D" w:rsidRPr="008354BB" w14:paraId="4E8FC673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B6EA80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3028A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A6D8A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D1926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EA1AE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173DE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7AE97E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06D37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0EC0FF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B2D615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FCA5B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5851BFF" w14:textId="6F85BCBF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0C4DAB2F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CBD082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EFEE2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43C5B5" w14:textId="795DF97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A047F34" w14:textId="235AD4C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0CE8D" w14:textId="03EB1E48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50B6D6" w14:textId="16FDCD0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A8311C0" w14:textId="0256A36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14CBCB4" w14:textId="50C66733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7F029F3" w14:textId="6671FAC0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85F99D" w14:textId="3DAD85D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F1B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2DE8ED" w14:textId="65D86B8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36AE5F10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AACF0C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9EFAA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537C02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6D2A4C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084A9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B2397E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87EA4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C32E8A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14201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20E37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A81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10A59D" w14:textId="120BD12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5AB7DDC5" w14:textId="77777777" w:rsidTr="00BC4F5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A81B94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AE028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65E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34F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EDFE7FA" w14:textId="26B8A43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ED34746" w14:textId="1480AA8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622006" w14:textId="2CB0A4F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73469E" w14:textId="0FB6173D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68FD54" w14:textId="6D58E05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CCB68DE" w14:textId="05A366F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CF1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48B0EB" w14:textId="0218F36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1D01EB2C" w14:textId="77777777" w:rsidTr="00BC4F5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AC3A37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62B7F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4AA1D0" w14:textId="1646393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2E9FB3" w14:textId="46DA59B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B1688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803B5F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69BEE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CD271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82C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FC2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920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9BD9DE" w14:textId="5685E90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64C25D6F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DA7C26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7DB192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EF63CEA" w14:textId="5F835B2F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8BB846" w14:textId="1F0144E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29120C" w14:textId="1DDAD7F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0A62E2C" w14:textId="6F9B181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49B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E0D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4108F1F" w14:textId="48BAF2F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A4F7660" w14:textId="4707C1B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F9B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5CACF" w14:textId="4A8EAFA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17178CC0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875D4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712C44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864636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476B1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71E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4EA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F77586" w14:textId="485DAC8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6645E22" w14:textId="4CAFA5FB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37C30F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E7056A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A22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D0D8BC" w14:textId="5050D76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7F261805" w14:textId="77777777" w:rsidTr="0062614D">
        <w:trPr>
          <w:trHeight w:val="397"/>
        </w:trPr>
        <w:tc>
          <w:tcPr>
            <w:tcW w:w="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D7F5D5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Д2</w:t>
            </w:r>
          </w:p>
          <w:p w14:paraId="1A2BD5C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EB4F5C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15ADFA4" w14:textId="1E78642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876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02D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CC5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33F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695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D85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621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A60CA93" w14:textId="3F3EABD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  <w:tc>
          <w:tcPr>
            <w:tcW w:w="143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4C80AAD2" w14:textId="62543B2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Г</w:t>
            </w:r>
          </w:p>
        </w:tc>
      </w:tr>
      <w:tr w:rsidR="0062614D" w:rsidRPr="008354BB" w14:paraId="0A4228E1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37480E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7833A3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D4B180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4E6A947" w14:textId="4BAE1D2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DA9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A05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D5C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B33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3E3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99C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E5B1A0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05D66EC" w14:textId="47DEE6DA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17B3D22A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726FB9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D8F482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6F07ED6" w14:textId="3E334A90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33EB6E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7FB899E" w14:textId="66FF0CE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5A1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59E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F78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564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BAC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FBAAF2B" w14:textId="3464C11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45DF0446" w14:textId="184FDDD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Д</w:t>
            </w:r>
          </w:p>
        </w:tc>
      </w:tr>
      <w:tr w:rsidR="0062614D" w:rsidRPr="008354BB" w14:paraId="146287C1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8925BD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DA24F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AC8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CFDBA0F" w14:textId="2371152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CD7D28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EB543DC" w14:textId="6CAAD34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4A8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F85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D16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7EA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F916B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vAlign w:val="center"/>
          </w:tcPr>
          <w:p w14:paraId="08A7472F" w14:textId="47EFE3D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57186C6E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2FEBB0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158B83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22D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AA2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E5DC940" w14:textId="2EC2DBC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EFE492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486FA0" w14:textId="118E7B6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118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886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331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9D5C6E" w14:textId="7499FED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BFF9589" w14:textId="52D1BEB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Е</w:t>
            </w:r>
          </w:p>
        </w:tc>
      </w:tr>
      <w:tr w:rsidR="0062614D" w:rsidRPr="008354BB" w14:paraId="783B5C39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04929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D79D5B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447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E99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ECD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3B51F52" w14:textId="059938D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67F423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B1BFF03" w14:textId="71BD81E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F76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C24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E1A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E88B78" w14:textId="3AE027A9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419E471C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184DEA8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002BCFC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EAD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60F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F7A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177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9E3BFC5" w14:textId="73E4A9F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140CC9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DF5CFDD" w14:textId="55FD702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39A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E34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FB9C0C" w14:textId="3F375A6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33FE2B01" w14:textId="77777777" w:rsidTr="008A0E9F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701AD35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502A861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585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AF3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826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F7E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BD3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E33F910" w14:textId="07280A9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AE6A2B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3B4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D32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572A4A" w14:textId="408FDF7B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011550BA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08D104C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55B0A6E6" w14:textId="4AC83A4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9B4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9E7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844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E54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37C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A1D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AF037FC" w14:textId="5EF073C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87D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9C3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80DFC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07C7C18E" w14:textId="77777777" w:rsidTr="0062614D">
        <w:trPr>
          <w:trHeight w:val="397"/>
        </w:trPr>
        <w:tc>
          <w:tcPr>
            <w:tcW w:w="5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8C4A23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Д3</w:t>
            </w:r>
          </w:p>
        </w:tc>
        <w:tc>
          <w:tcPr>
            <w:tcW w:w="127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A8F5A6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A641" w14:textId="0D4C86F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0BD1" w14:textId="55A3F07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22AC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00D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289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5B8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38D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9D84290" w14:textId="73BA496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64B5" w14:textId="3CEC332E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AD9205" w14:textId="20019728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3487EA0F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5592241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783DDE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BABD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C458" w14:textId="3CD78C9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3C16" w14:textId="4BE21F4C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E2D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3E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F3F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B43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04D2EC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C08FDE9" w14:textId="2D5B8104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B3B087" w14:textId="1123D9A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084CAE1F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D2B1212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8612776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6ABF" w14:textId="1239507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FA4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536D" w14:textId="34393880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3EE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40F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3925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0C1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A41C646" w14:textId="565353BD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8602A1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14:paraId="720015AE" w14:textId="01F7E986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А</w:t>
            </w:r>
          </w:p>
        </w:tc>
      </w:tr>
      <w:tr w:rsidR="0062614D" w:rsidRPr="008354BB" w14:paraId="54CD2BD7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7EA5EA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</w:tcPr>
          <w:p w14:paraId="453E5B40" w14:textId="239128E2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88A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754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4178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6B2B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0A8A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39A3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CC1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C986" w14:textId="77777777" w:rsidR="0062614D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86B0FD7" w14:textId="1A39C081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14:paraId="1E4B962E" w14:textId="77777777" w:rsidR="0062614D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614D" w:rsidRPr="008354BB" w14:paraId="38BFB690" w14:textId="77777777" w:rsidTr="0062614D">
        <w:trPr>
          <w:trHeight w:val="397"/>
        </w:trPr>
        <w:tc>
          <w:tcPr>
            <w:tcW w:w="57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C0A31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EAAAA"/>
            <w:noWrap/>
            <w:vAlign w:val="center"/>
          </w:tcPr>
          <w:p w14:paraId="793E9727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5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035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EE8F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D3B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FA2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E470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8BF4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05CE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7479" w14:textId="77777777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081E" w14:textId="1792C57A" w:rsidR="0062614D" w:rsidRPr="008354BB" w:rsidRDefault="0062614D" w:rsidP="0062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11EE18E" w14:textId="2760A645" w:rsidR="0062614D" w:rsidRPr="008354BB" w:rsidRDefault="0062614D" w:rsidP="0062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Б</w:t>
            </w:r>
          </w:p>
        </w:tc>
      </w:tr>
    </w:tbl>
    <w:p w14:paraId="29E49BCE" w14:textId="77777777" w:rsidR="00C158B6" w:rsidRDefault="00C158B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C158B6" w:rsidSect="0062614D">
      <w:pgSz w:w="16838" w:h="11906" w:orient="landscape"/>
      <w:pgMar w:top="142" w:right="720" w:bottom="142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6BB97" w14:textId="77777777" w:rsidR="00B66B1B" w:rsidRDefault="00B66B1B" w:rsidP="00970F49">
      <w:pPr>
        <w:spacing w:after="0" w:line="240" w:lineRule="auto"/>
      </w:pPr>
      <w:r>
        <w:separator/>
      </w:r>
    </w:p>
  </w:endnote>
  <w:endnote w:type="continuationSeparator" w:id="0">
    <w:p w14:paraId="6B1AF1F7" w14:textId="77777777" w:rsidR="00B66B1B" w:rsidRDefault="00B66B1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mbria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C158B6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C158B6" w:rsidRPr="00A204BB" w:rsidRDefault="00C158B6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0F1F7AC" w:rsidR="00C158B6" w:rsidRPr="00A204BB" w:rsidRDefault="00C158B6" w:rsidP="0062614D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C158B6" w:rsidRDefault="00C158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89FD2" w14:textId="77777777" w:rsidR="00B66B1B" w:rsidRDefault="00B66B1B" w:rsidP="00970F49">
      <w:pPr>
        <w:spacing w:after="0" w:line="240" w:lineRule="auto"/>
      </w:pPr>
      <w:r>
        <w:separator/>
      </w:r>
    </w:p>
  </w:footnote>
  <w:footnote w:type="continuationSeparator" w:id="0">
    <w:p w14:paraId="54DE5B59" w14:textId="77777777" w:rsidR="00B66B1B" w:rsidRDefault="00B66B1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C158B6" w:rsidRPr="00B45AA4" w:rsidRDefault="00C158B6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663E4C"/>
    <w:multiLevelType w:val="hybridMultilevel"/>
    <w:tmpl w:val="CA7A4B4A"/>
    <w:lvl w:ilvl="0" w:tplc="7968F63A">
      <w:start w:val="1"/>
      <w:numFmt w:val="bullet"/>
      <w:lvlText w:val=""/>
      <w:lvlJc w:val="left"/>
      <w:pPr>
        <w:ind w:left="19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834420">
    <w:abstractNumId w:val="16"/>
  </w:num>
  <w:num w:numId="2" w16cid:durableId="1282955295">
    <w:abstractNumId w:val="9"/>
  </w:num>
  <w:num w:numId="3" w16cid:durableId="1945654423">
    <w:abstractNumId w:val="6"/>
  </w:num>
  <w:num w:numId="4" w16cid:durableId="273026006">
    <w:abstractNumId w:val="1"/>
  </w:num>
  <w:num w:numId="5" w16cid:durableId="510069791">
    <w:abstractNumId w:val="0"/>
  </w:num>
  <w:num w:numId="6" w16cid:durableId="490483545">
    <w:abstractNumId w:val="10"/>
  </w:num>
  <w:num w:numId="7" w16cid:durableId="1133601419">
    <w:abstractNumId w:val="2"/>
  </w:num>
  <w:num w:numId="8" w16cid:durableId="1084643527">
    <w:abstractNumId w:val="5"/>
  </w:num>
  <w:num w:numId="9" w16cid:durableId="2002852724">
    <w:abstractNumId w:val="21"/>
  </w:num>
  <w:num w:numId="10" w16cid:durableId="1633562609">
    <w:abstractNumId w:val="7"/>
  </w:num>
  <w:num w:numId="11" w16cid:durableId="745035990">
    <w:abstractNumId w:val="3"/>
  </w:num>
  <w:num w:numId="12" w16cid:durableId="84617213">
    <w:abstractNumId w:val="12"/>
  </w:num>
  <w:num w:numId="13" w16cid:durableId="697895764">
    <w:abstractNumId w:val="24"/>
  </w:num>
  <w:num w:numId="14" w16cid:durableId="802576464">
    <w:abstractNumId w:val="13"/>
  </w:num>
  <w:num w:numId="15" w16cid:durableId="888226305">
    <w:abstractNumId w:val="22"/>
  </w:num>
  <w:num w:numId="16" w16cid:durableId="764881406">
    <w:abstractNumId w:val="26"/>
  </w:num>
  <w:num w:numId="17" w16cid:durableId="1731611408">
    <w:abstractNumId w:val="23"/>
  </w:num>
  <w:num w:numId="18" w16cid:durableId="2127698022">
    <w:abstractNumId w:val="20"/>
  </w:num>
  <w:num w:numId="19" w16cid:durableId="978069108">
    <w:abstractNumId w:val="15"/>
  </w:num>
  <w:num w:numId="20" w16cid:durableId="1664968506">
    <w:abstractNumId w:val="17"/>
  </w:num>
  <w:num w:numId="21" w16cid:durableId="1248926906">
    <w:abstractNumId w:val="14"/>
  </w:num>
  <w:num w:numId="22" w16cid:durableId="1701854761">
    <w:abstractNumId w:val="4"/>
  </w:num>
  <w:num w:numId="23" w16cid:durableId="1355881244">
    <w:abstractNumId w:val="25"/>
  </w:num>
  <w:num w:numId="24" w16cid:durableId="1760716263">
    <w:abstractNumId w:val="8"/>
  </w:num>
  <w:num w:numId="25" w16cid:durableId="1879854104">
    <w:abstractNumId w:val="19"/>
  </w:num>
  <w:num w:numId="26" w16cid:durableId="1760713631">
    <w:abstractNumId w:val="18"/>
  </w:num>
  <w:num w:numId="27" w16cid:durableId="59948347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7758"/>
    <w:rsid w:val="00021CCE"/>
    <w:rsid w:val="00022851"/>
    <w:rsid w:val="00023753"/>
    <w:rsid w:val="000244DA"/>
    <w:rsid w:val="00024AAD"/>
    <w:rsid w:val="00024F7D"/>
    <w:rsid w:val="00025669"/>
    <w:rsid w:val="00027BA3"/>
    <w:rsid w:val="00041A78"/>
    <w:rsid w:val="00045D66"/>
    <w:rsid w:val="00056CDE"/>
    <w:rsid w:val="00067386"/>
    <w:rsid w:val="00081D65"/>
    <w:rsid w:val="000A1F96"/>
    <w:rsid w:val="000A29CF"/>
    <w:rsid w:val="000B0328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5FB"/>
    <w:rsid w:val="00114836"/>
    <w:rsid w:val="00114D79"/>
    <w:rsid w:val="00117D40"/>
    <w:rsid w:val="00123991"/>
    <w:rsid w:val="00127743"/>
    <w:rsid w:val="00135F67"/>
    <w:rsid w:val="0015561E"/>
    <w:rsid w:val="00156D19"/>
    <w:rsid w:val="001627D5"/>
    <w:rsid w:val="00173804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0B9D"/>
    <w:rsid w:val="0029547E"/>
    <w:rsid w:val="002B1426"/>
    <w:rsid w:val="002B74CC"/>
    <w:rsid w:val="002C493A"/>
    <w:rsid w:val="002F2906"/>
    <w:rsid w:val="003120E1"/>
    <w:rsid w:val="003242E1"/>
    <w:rsid w:val="00327A26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3E793F"/>
    <w:rsid w:val="0040150E"/>
    <w:rsid w:val="00405123"/>
    <w:rsid w:val="004254FE"/>
    <w:rsid w:val="004303FE"/>
    <w:rsid w:val="00433144"/>
    <w:rsid w:val="00436FFC"/>
    <w:rsid w:val="00437687"/>
    <w:rsid w:val="00437D28"/>
    <w:rsid w:val="0044354A"/>
    <w:rsid w:val="004500B9"/>
    <w:rsid w:val="00454353"/>
    <w:rsid w:val="00455AA9"/>
    <w:rsid w:val="004600EE"/>
    <w:rsid w:val="00461AC6"/>
    <w:rsid w:val="0047429B"/>
    <w:rsid w:val="00482229"/>
    <w:rsid w:val="00484DC6"/>
    <w:rsid w:val="004858A3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C6BDC"/>
    <w:rsid w:val="005E30DC"/>
    <w:rsid w:val="00605DD7"/>
    <w:rsid w:val="0060658F"/>
    <w:rsid w:val="00606E01"/>
    <w:rsid w:val="00613219"/>
    <w:rsid w:val="0062614D"/>
    <w:rsid w:val="0062789A"/>
    <w:rsid w:val="0063396F"/>
    <w:rsid w:val="00640E46"/>
    <w:rsid w:val="0064179C"/>
    <w:rsid w:val="00643A8A"/>
    <w:rsid w:val="0064491A"/>
    <w:rsid w:val="00653B50"/>
    <w:rsid w:val="0067356B"/>
    <w:rsid w:val="006760F5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30C6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205A"/>
    <w:rsid w:val="007D3047"/>
    <w:rsid w:val="007D3601"/>
    <w:rsid w:val="007D46EA"/>
    <w:rsid w:val="007D6C20"/>
    <w:rsid w:val="007D723D"/>
    <w:rsid w:val="007E73B4"/>
    <w:rsid w:val="0080721C"/>
    <w:rsid w:val="00812516"/>
    <w:rsid w:val="00825DBA"/>
    <w:rsid w:val="00826B84"/>
    <w:rsid w:val="00832EBB"/>
    <w:rsid w:val="00834734"/>
    <w:rsid w:val="008354BB"/>
    <w:rsid w:val="00835BF6"/>
    <w:rsid w:val="00854733"/>
    <w:rsid w:val="00856E6C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56DD"/>
    <w:rsid w:val="00976338"/>
    <w:rsid w:val="009809B2"/>
    <w:rsid w:val="009931F0"/>
    <w:rsid w:val="009955F8"/>
    <w:rsid w:val="009A36AD"/>
    <w:rsid w:val="009A6E86"/>
    <w:rsid w:val="009B18A2"/>
    <w:rsid w:val="009C79E5"/>
    <w:rsid w:val="009D04EE"/>
    <w:rsid w:val="009E1C8C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2420"/>
    <w:rsid w:val="00A53067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675"/>
    <w:rsid w:val="00AE7A32"/>
    <w:rsid w:val="00AF1A9A"/>
    <w:rsid w:val="00B162B5"/>
    <w:rsid w:val="00B236AD"/>
    <w:rsid w:val="00B26CC8"/>
    <w:rsid w:val="00B30A26"/>
    <w:rsid w:val="00B37579"/>
    <w:rsid w:val="00B375B1"/>
    <w:rsid w:val="00B40FFB"/>
    <w:rsid w:val="00B4196F"/>
    <w:rsid w:val="00B4244D"/>
    <w:rsid w:val="00B45392"/>
    <w:rsid w:val="00B45AA4"/>
    <w:rsid w:val="00B52EBE"/>
    <w:rsid w:val="00B55B87"/>
    <w:rsid w:val="00B610A2"/>
    <w:rsid w:val="00B66B1B"/>
    <w:rsid w:val="00B80594"/>
    <w:rsid w:val="00BA2CF0"/>
    <w:rsid w:val="00BB7EF1"/>
    <w:rsid w:val="00BC2C0F"/>
    <w:rsid w:val="00BC3813"/>
    <w:rsid w:val="00BC4F5D"/>
    <w:rsid w:val="00BC7808"/>
    <w:rsid w:val="00BE099A"/>
    <w:rsid w:val="00BF4A25"/>
    <w:rsid w:val="00C00D1C"/>
    <w:rsid w:val="00C00FAF"/>
    <w:rsid w:val="00C06EBC"/>
    <w:rsid w:val="00C0723F"/>
    <w:rsid w:val="00C11250"/>
    <w:rsid w:val="00C14ED9"/>
    <w:rsid w:val="00C158B6"/>
    <w:rsid w:val="00C17B01"/>
    <w:rsid w:val="00C21E3A"/>
    <w:rsid w:val="00C22276"/>
    <w:rsid w:val="00C26C83"/>
    <w:rsid w:val="00C52383"/>
    <w:rsid w:val="00C56A9B"/>
    <w:rsid w:val="00C740CF"/>
    <w:rsid w:val="00C8277D"/>
    <w:rsid w:val="00C85037"/>
    <w:rsid w:val="00C852EB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CF67CC"/>
    <w:rsid w:val="00CF681D"/>
    <w:rsid w:val="00D02C00"/>
    <w:rsid w:val="00D05749"/>
    <w:rsid w:val="00D12ABD"/>
    <w:rsid w:val="00D16F4B"/>
    <w:rsid w:val="00D17132"/>
    <w:rsid w:val="00D2075B"/>
    <w:rsid w:val="00D229F1"/>
    <w:rsid w:val="00D25443"/>
    <w:rsid w:val="00D37CEC"/>
    <w:rsid w:val="00D37DEA"/>
    <w:rsid w:val="00D405D4"/>
    <w:rsid w:val="00D41269"/>
    <w:rsid w:val="00D45007"/>
    <w:rsid w:val="00D45D5F"/>
    <w:rsid w:val="00D617CC"/>
    <w:rsid w:val="00D81A42"/>
    <w:rsid w:val="00D87A1E"/>
    <w:rsid w:val="00DD153F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44C4"/>
    <w:rsid w:val="00E35B15"/>
    <w:rsid w:val="00E37F45"/>
    <w:rsid w:val="00E45EDD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7951"/>
    <w:rsid w:val="00EB2779"/>
    <w:rsid w:val="00EC021F"/>
    <w:rsid w:val="00EC2D62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4B99"/>
    <w:rsid w:val="00F50AC5"/>
    <w:rsid w:val="00F6025D"/>
    <w:rsid w:val="00F672B2"/>
    <w:rsid w:val="00F8340A"/>
    <w:rsid w:val="00F83D10"/>
    <w:rsid w:val="00F871D2"/>
    <w:rsid w:val="00F9297D"/>
    <w:rsid w:val="00F96457"/>
    <w:rsid w:val="00FB022D"/>
    <w:rsid w:val="00FB1F17"/>
    <w:rsid w:val="00FB3492"/>
    <w:rsid w:val="00FB7F38"/>
    <w:rsid w:val="00FC5101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DDEF-140C-4F97-B6E6-22D14B97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</cp:revision>
  <dcterms:created xsi:type="dcterms:W3CDTF">2026-09-03T11:53:00Z</dcterms:created>
  <dcterms:modified xsi:type="dcterms:W3CDTF">2026-09-04T05:48:00Z</dcterms:modified>
</cp:coreProperties>
</file>