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2AE9" w14:textId="3EF19D06" w:rsidR="004A726D" w:rsidRDefault="00240695">
      <w:r w:rsidRPr="00240695">
        <w:rPr>
          <w:rFonts w:ascii="Calibri" w:eastAsia="Calibri" w:hAnsi="Calibri" w:cs="Times New Roman"/>
          <w:noProof/>
        </w:rPr>
        <w:drawing>
          <wp:inline distT="0" distB="0" distL="0" distR="0" wp14:anchorId="0FF901D5" wp14:editId="5EC7F57C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CD83" w14:textId="69D60EBA" w:rsidR="00240695" w:rsidRDefault="00240695"/>
    <w:p w14:paraId="206265E3" w14:textId="77777777" w:rsidR="00B93138" w:rsidRDefault="00B93138" w:rsidP="00B93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9EB8676" w14:textId="4FF7D508" w:rsidR="00B93138" w:rsidRDefault="00B93138" w:rsidP="00B93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Сварочные технологии</w:t>
      </w:r>
    </w:p>
    <w:p w14:paraId="5B924444" w14:textId="77777777" w:rsidR="00B93138" w:rsidRDefault="00B93138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1551D805" w14:textId="77777777" w:rsidR="00B93138" w:rsidRDefault="00B93138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240695" w:rsidRPr="00240695" w14:paraId="3EEABD34" w14:textId="77777777" w:rsidTr="00145734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CE9C30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14:paraId="604F5941" w14:textId="77777777" w:rsidTr="00145734">
        <w:tc>
          <w:tcPr>
            <w:tcW w:w="3145" w:type="dxa"/>
            <w:vAlign w:val="center"/>
          </w:tcPr>
          <w:p w14:paraId="4E694470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377360A5" w14:textId="2354F65D" w:rsidR="00240695" w:rsidRPr="00240695" w:rsidRDefault="00B93138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B44C1B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.11.2024 – </w:t>
            </w:r>
            <w:r w:rsidR="00B44C1B">
              <w:rPr>
                <w:sz w:val="24"/>
                <w:szCs w:val="28"/>
              </w:rPr>
              <w:t>30</w:t>
            </w:r>
            <w:r>
              <w:rPr>
                <w:sz w:val="24"/>
                <w:szCs w:val="28"/>
              </w:rPr>
              <w:t>.11.2024</w:t>
            </w:r>
          </w:p>
        </w:tc>
      </w:tr>
      <w:tr w:rsidR="00240695" w:rsidRPr="00240695" w14:paraId="087FD6BB" w14:textId="77777777" w:rsidTr="00145734">
        <w:tc>
          <w:tcPr>
            <w:tcW w:w="3145" w:type="dxa"/>
            <w:vAlign w:val="center"/>
          </w:tcPr>
          <w:p w14:paraId="5F1FFF1C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98AAF9C" w14:textId="106E2229" w:rsidR="00240695" w:rsidRPr="00240695" w:rsidRDefault="00B93138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Санкт-Петербург</w:t>
            </w:r>
          </w:p>
        </w:tc>
      </w:tr>
      <w:tr w:rsidR="00240695" w:rsidRPr="00240695" w14:paraId="75DE2019" w14:textId="77777777" w:rsidTr="00145734">
        <w:trPr>
          <w:trHeight w:val="480"/>
        </w:trPr>
        <w:tc>
          <w:tcPr>
            <w:tcW w:w="3145" w:type="dxa"/>
            <w:vAlign w:val="center"/>
          </w:tcPr>
          <w:p w14:paraId="2B5D7C5B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3C788048" w14:textId="170C3E4B" w:rsidR="00240695" w:rsidRPr="00240695" w:rsidRDefault="00B93138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Дюкова Светлана Вячеславовна</w:t>
            </w:r>
          </w:p>
        </w:tc>
      </w:tr>
      <w:tr w:rsidR="00240695" w:rsidRPr="00240695" w14:paraId="23559CC8" w14:textId="77777777" w:rsidTr="00145734">
        <w:trPr>
          <w:trHeight w:val="480"/>
        </w:trPr>
        <w:tc>
          <w:tcPr>
            <w:tcW w:w="3145" w:type="dxa"/>
            <w:vAlign w:val="center"/>
          </w:tcPr>
          <w:p w14:paraId="65824608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1C590EC" w14:textId="070E3F6D" w:rsidR="00240695" w:rsidRPr="00240695" w:rsidRDefault="00B93138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89168053255</w:t>
            </w:r>
          </w:p>
        </w:tc>
      </w:tr>
    </w:tbl>
    <w:p w14:paraId="266C5F7A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1687"/>
        <w:gridCol w:w="9"/>
        <w:gridCol w:w="7983"/>
      </w:tblGrid>
      <w:tr w:rsidR="00240695" w:rsidRPr="00240695" w14:paraId="204962DB" w14:textId="77777777" w:rsidTr="00B93138">
        <w:trPr>
          <w:trHeight w:val="515"/>
        </w:trPr>
        <w:tc>
          <w:tcPr>
            <w:tcW w:w="9679" w:type="dxa"/>
            <w:gridSpan w:val="3"/>
            <w:shd w:val="clear" w:color="auto" w:fill="BEE7AB"/>
            <w:vAlign w:val="center"/>
          </w:tcPr>
          <w:p w14:paraId="2697955A" w14:textId="3A49D83F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Д-2  / «</w:t>
            </w:r>
            <w:r w:rsidR="00B93138">
              <w:rPr>
                <w:b/>
                <w:sz w:val="24"/>
                <w:szCs w:val="28"/>
              </w:rPr>
              <w:t>2</w:t>
            </w:r>
            <w:r w:rsidR="006615F7"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B93138"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240695" w:rsidRPr="00240695" w14:paraId="40A42150" w14:textId="77777777" w:rsidTr="00B93138">
        <w:tc>
          <w:tcPr>
            <w:tcW w:w="1687" w:type="dxa"/>
          </w:tcPr>
          <w:p w14:paraId="3A623823" w14:textId="4ED354D3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 xml:space="preserve">09:00 – </w:t>
            </w:r>
            <w:r w:rsidR="00B44C1B">
              <w:rPr>
                <w:sz w:val="24"/>
                <w:szCs w:val="24"/>
              </w:rPr>
              <w:t>09</w:t>
            </w:r>
            <w:r w:rsidRPr="00240695">
              <w:rPr>
                <w:sz w:val="24"/>
                <w:szCs w:val="24"/>
              </w:rPr>
              <w:t>:</w:t>
            </w:r>
            <w:r w:rsidR="00B44C1B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992" w:type="dxa"/>
            <w:gridSpan w:val="2"/>
          </w:tcPr>
          <w:p w14:paraId="6510629E" w14:textId="5ACB083A"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  <w:r w:rsidR="006615F7">
              <w:rPr>
                <w:sz w:val="24"/>
                <w:szCs w:val="24"/>
              </w:rPr>
              <w:t xml:space="preserve">, </w:t>
            </w:r>
            <w:r w:rsidR="006615F7" w:rsidRPr="00240695">
              <w:rPr>
                <w:bCs/>
                <w:iCs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240695" w:rsidRPr="00240695" w14:paraId="17ECDA26" w14:textId="77777777" w:rsidTr="00B93138">
        <w:tc>
          <w:tcPr>
            <w:tcW w:w="1687" w:type="dxa"/>
          </w:tcPr>
          <w:p w14:paraId="739ED2B3" w14:textId="367AC776" w:rsidR="00240695" w:rsidRPr="00240695" w:rsidRDefault="00B44C1B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40695"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40695" w:rsidRPr="0024069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0</w:t>
            </w:r>
            <w:r w:rsidR="006615F7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14:paraId="2F0618A9" w14:textId="519379F0" w:rsidR="00240695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</w:t>
            </w:r>
            <w:r w:rsidR="00B44C1B">
              <w:rPr>
                <w:bCs/>
                <w:iCs/>
                <w:sz w:val="24"/>
                <w:szCs w:val="24"/>
              </w:rPr>
              <w:t>.</w:t>
            </w:r>
            <w:r w:rsidRPr="00240695">
              <w:rPr>
                <w:bCs/>
                <w:iCs/>
                <w:sz w:val="24"/>
                <w:szCs w:val="24"/>
              </w:rPr>
              <w:t xml:space="preserve"> Внесение 30% изменений в КЗ</w:t>
            </w:r>
            <w:r w:rsidR="00B44C1B">
              <w:rPr>
                <w:bCs/>
                <w:iCs/>
                <w:sz w:val="24"/>
                <w:szCs w:val="24"/>
              </w:rPr>
              <w:t>.</w:t>
            </w:r>
            <w:r w:rsidRPr="00240695">
              <w:rPr>
                <w:bCs/>
                <w:iCs/>
                <w:sz w:val="24"/>
                <w:szCs w:val="24"/>
              </w:rPr>
              <w:t xml:space="preserve"> Распределение экспертов по ролям.</w:t>
            </w:r>
          </w:p>
        </w:tc>
      </w:tr>
      <w:tr w:rsidR="00240695" w:rsidRPr="00240695" w14:paraId="2DF5CE57" w14:textId="77777777" w:rsidTr="00B93138">
        <w:tc>
          <w:tcPr>
            <w:tcW w:w="1687" w:type="dxa"/>
          </w:tcPr>
          <w:p w14:paraId="097CF605" w14:textId="5EE0B988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B44C1B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</w:t>
            </w:r>
            <w:r w:rsidR="006615F7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14:paraId="19F6D92A" w14:textId="43B4A0A8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</w:p>
        </w:tc>
      </w:tr>
      <w:tr w:rsidR="00240695" w:rsidRPr="00240695" w14:paraId="2FE2AFAD" w14:textId="77777777" w:rsidTr="00B93138">
        <w:tc>
          <w:tcPr>
            <w:tcW w:w="1687" w:type="dxa"/>
          </w:tcPr>
          <w:p w14:paraId="49F9AE48" w14:textId="52D1F05D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 – 1</w:t>
            </w:r>
            <w:r w:rsidR="006615F7"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14:paraId="0A9FCF5C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615F7" w:rsidRPr="00240695" w14:paraId="70F404BE" w14:textId="77777777" w:rsidTr="00B93138">
        <w:tc>
          <w:tcPr>
            <w:tcW w:w="1687" w:type="dxa"/>
          </w:tcPr>
          <w:p w14:paraId="2486BA62" w14:textId="73D599BF" w:rsidR="006615F7" w:rsidRPr="00240695" w:rsidRDefault="006615F7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5</w:t>
            </w:r>
            <w:r w:rsidRPr="002406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992" w:type="dxa"/>
            <w:gridSpan w:val="2"/>
          </w:tcPr>
          <w:p w14:paraId="5FA8FCB8" w14:textId="55BF923A" w:rsidR="006615F7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Регистрация конкурсантов, инструктаж по Охране труда</w:t>
            </w:r>
          </w:p>
        </w:tc>
      </w:tr>
      <w:tr w:rsidR="00240695" w:rsidRPr="00240695" w14:paraId="17B36A7D" w14:textId="77777777" w:rsidTr="00B93138">
        <w:tc>
          <w:tcPr>
            <w:tcW w:w="1687" w:type="dxa"/>
          </w:tcPr>
          <w:p w14:paraId="267A3C9E" w14:textId="5C62F390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.00 – 1</w:t>
            </w:r>
            <w:r w:rsidR="006615F7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.</w:t>
            </w:r>
            <w:r w:rsidR="006615F7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992" w:type="dxa"/>
            <w:gridSpan w:val="2"/>
          </w:tcPr>
          <w:p w14:paraId="3A7438CA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</w:p>
        </w:tc>
      </w:tr>
      <w:tr w:rsidR="00240695" w:rsidRPr="00240695" w14:paraId="4120D53E" w14:textId="77777777" w:rsidTr="00B93138">
        <w:tc>
          <w:tcPr>
            <w:tcW w:w="1687" w:type="dxa"/>
          </w:tcPr>
          <w:p w14:paraId="5908ED5D" w14:textId="065B6519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.</w:t>
            </w:r>
            <w:r w:rsidR="006615F7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</w:t>
            </w:r>
            <w:r w:rsidR="006615F7"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.00</w:t>
            </w:r>
          </w:p>
        </w:tc>
        <w:tc>
          <w:tcPr>
            <w:tcW w:w="7992" w:type="dxa"/>
            <w:gridSpan w:val="2"/>
          </w:tcPr>
          <w:p w14:paraId="4686EC37" w14:textId="380FB125" w:rsidR="00240695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  <w:r w:rsidR="00240695" w:rsidRPr="00240695">
              <w:rPr>
                <w:bCs/>
                <w:iCs/>
                <w:sz w:val="24"/>
                <w:szCs w:val="24"/>
              </w:rPr>
              <w:t>локировка критериев, оформление протоколов</w:t>
            </w:r>
          </w:p>
        </w:tc>
      </w:tr>
      <w:tr w:rsidR="00240695" w:rsidRPr="00240695" w14:paraId="6EA13DCA" w14:textId="77777777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14:paraId="128AB728" w14:textId="2F3207F4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Д-1  / «</w:t>
            </w:r>
            <w:r w:rsidR="00B93138">
              <w:rPr>
                <w:b/>
                <w:sz w:val="24"/>
                <w:szCs w:val="28"/>
              </w:rPr>
              <w:t>2</w:t>
            </w:r>
            <w:r w:rsidR="006615F7">
              <w:rPr>
                <w:b/>
                <w:sz w:val="24"/>
                <w:szCs w:val="28"/>
              </w:rPr>
              <w:t>6</w:t>
            </w:r>
            <w:r w:rsidR="00B93138">
              <w:rPr>
                <w:b/>
                <w:sz w:val="24"/>
                <w:szCs w:val="28"/>
              </w:rPr>
              <w:t xml:space="preserve">» 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240695" w:rsidRPr="00240695" w14:paraId="7DEE99CC" w14:textId="77777777" w:rsidTr="00B93138">
        <w:trPr>
          <w:trHeight w:val="278"/>
        </w:trPr>
        <w:tc>
          <w:tcPr>
            <w:tcW w:w="1687" w:type="dxa"/>
            <w:shd w:val="clear" w:color="auto" w:fill="auto"/>
          </w:tcPr>
          <w:p w14:paraId="3ACC5A6E" w14:textId="712DB259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 w:rsidR="00B44C1B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 xml:space="preserve">0 – </w:t>
            </w:r>
            <w:r w:rsidR="006615F7">
              <w:rPr>
                <w:sz w:val="24"/>
                <w:szCs w:val="24"/>
              </w:rPr>
              <w:t>10</w:t>
            </w:r>
            <w:r w:rsidRPr="00240695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CB6051A" w14:textId="40E73A5E" w:rsidR="00240695" w:rsidRPr="00240695" w:rsidRDefault="006615F7" w:rsidP="00240695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конкурсантов с правилами проведения чемпионата, КЗ</w:t>
            </w:r>
          </w:p>
        </w:tc>
      </w:tr>
      <w:tr w:rsidR="00240695" w:rsidRPr="00240695" w14:paraId="2798BEA6" w14:textId="77777777" w:rsidTr="00B93138">
        <w:trPr>
          <w:trHeight w:val="152"/>
        </w:trPr>
        <w:tc>
          <w:tcPr>
            <w:tcW w:w="1687" w:type="dxa"/>
            <w:shd w:val="clear" w:color="auto" w:fill="auto"/>
          </w:tcPr>
          <w:p w14:paraId="458F21C4" w14:textId="04EA2F38" w:rsidR="00240695" w:rsidRPr="00240695" w:rsidRDefault="006615F7" w:rsidP="0024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0695"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240695" w:rsidRPr="00240695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="00240695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F0F4362" w14:textId="4A8FAEB7" w:rsidR="00240695" w:rsidRPr="00240695" w:rsidRDefault="006615F7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Подготовка рабочих мест, тестирование конкурсантами оборудования</w:t>
            </w:r>
          </w:p>
        </w:tc>
      </w:tr>
      <w:tr w:rsidR="00240695" w:rsidRPr="00240695" w14:paraId="05339A5D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29D6BB0D" w14:textId="7327C491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 w:rsidR="006615F7"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DD2A5E9" w14:textId="2C0AB403" w:rsidR="00240695" w:rsidRPr="00240695" w:rsidRDefault="006615F7" w:rsidP="0024069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</w:t>
            </w:r>
            <w:r w:rsidRPr="006615F7">
              <w:rPr>
                <w:bCs/>
                <w:iCs/>
                <w:sz w:val="24"/>
                <w:szCs w:val="24"/>
              </w:rPr>
              <w:t>одготовка и проверка сварочных материалов экспертами</w:t>
            </w:r>
          </w:p>
        </w:tc>
      </w:tr>
      <w:tr w:rsidR="00240695" w:rsidRPr="00240695" w14:paraId="1BF59D3A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5B9FD181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12:00 – 13:00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D352C6A" w14:textId="77777777" w:rsidR="00240695" w:rsidRPr="00240695" w:rsidRDefault="00240695" w:rsidP="00240695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4D70F3F0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389D6ED2" w14:textId="7E585018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</w:t>
            </w:r>
            <w:r w:rsidR="006615F7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0AB14356" w14:textId="64C3E891" w:rsidR="00240695" w:rsidRPr="00240695" w:rsidRDefault="006615F7" w:rsidP="0024069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Трансфер на церемонию открытия чемпионата</w:t>
            </w:r>
          </w:p>
        </w:tc>
      </w:tr>
      <w:tr w:rsidR="00240695" w:rsidRPr="00240695" w14:paraId="436AA5CC" w14:textId="77777777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14:paraId="42514902" w14:textId="074FCC39" w:rsidR="00240695" w:rsidRPr="00240695" w:rsidRDefault="00240695" w:rsidP="00240695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Д1  / «</w:t>
            </w:r>
            <w:r w:rsidR="00B93138">
              <w:rPr>
                <w:b/>
                <w:sz w:val="24"/>
                <w:szCs w:val="28"/>
              </w:rPr>
              <w:t>2</w:t>
            </w:r>
            <w:r w:rsidR="006615F7">
              <w:rPr>
                <w:b/>
                <w:sz w:val="24"/>
                <w:szCs w:val="28"/>
              </w:rPr>
              <w:t>7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B93138"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240695" w:rsidRPr="00240695" w14:paraId="33DABDD2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6D67554E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09:30 – 09:45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0407524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240695" w:rsidRPr="00240695" w14:paraId="15BACD84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69B0EFA9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09:45 – 10:00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3E72672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240695" w:rsidRPr="00240695" w14:paraId="7AF0B1DE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3A6AFC39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10:00 – 13:00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55AE42F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240695" w:rsidRPr="00240695" w14:paraId="7830352F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7EE486D5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13:00 – 14:00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0159CE1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ED8B899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6C7536EB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14:00 – 18:00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7C8D678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240695" w:rsidRPr="00240695" w14:paraId="3FEF396A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7B2E9AD9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18:00 – 18:45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5F76BCC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Ужин</w:t>
            </w:r>
          </w:p>
        </w:tc>
      </w:tr>
      <w:tr w:rsidR="00240695" w:rsidRPr="00240695" w14:paraId="10FC0241" w14:textId="77777777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14:paraId="577A7C36" w14:textId="7453CDF8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Д2  / «</w:t>
            </w:r>
            <w:r w:rsidR="00B93138">
              <w:rPr>
                <w:b/>
                <w:sz w:val="24"/>
                <w:szCs w:val="28"/>
              </w:rPr>
              <w:t>2</w:t>
            </w:r>
            <w:r w:rsidR="006615F7">
              <w:rPr>
                <w:b/>
                <w:sz w:val="24"/>
                <w:szCs w:val="28"/>
              </w:rPr>
              <w:t>8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B93138"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240695" w:rsidRPr="00240695" w14:paraId="3F9FA3DD" w14:textId="77777777" w:rsidTr="00B93138">
        <w:trPr>
          <w:trHeight w:val="170"/>
        </w:trPr>
        <w:tc>
          <w:tcPr>
            <w:tcW w:w="1687" w:type="dxa"/>
            <w:shd w:val="clear" w:color="auto" w:fill="auto"/>
          </w:tcPr>
          <w:p w14:paraId="2EEF3AE6" w14:textId="77777777" w:rsidR="00240695" w:rsidRPr="00240695" w:rsidRDefault="00240695" w:rsidP="00240695">
            <w:pPr>
              <w:jc w:val="center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lastRenderedPageBreak/>
              <w:t>09:30 – 09:45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2AB367BE" w14:textId="77777777" w:rsidR="00240695" w:rsidRPr="00240695" w:rsidRDefault="00240695" w:rsidP="00240695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240695" w:rsidRPr="00240695" w14:paraId="4156E28F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6A5E25D5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09:45 – 10:00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38DE4056" w14:textId="77777777" w:rsidR="00240695" w:rsidRPr="00240695" w:rsidRDefault="00240695" w:rsidP="00240695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240695" w:rsidRPr="00240695" w14:paraId="1760AD3C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3D3E4E15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13:00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1A465612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240695" w:rsidRPr="00240695" w14:paraId="402A189E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72E28F37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13:00 – 14.00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789D2890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70D90986" w14:textId="77777777" w:rsidTr="00B93138">
        <w:trPr>
          <w:trHeight w:val="143"/>
        </w:trPr>
        <w:tc>
          <w:tcPr>
            <w:tcW w:w="1687" w:type="dxa"/>
            <w:shd w:val="clear" w:color="auto" w:fill="auto"/>
          </w:tcPr>
          <w:p w14:paraId="29FF4C6D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18:00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4223C212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240695" w:rsidRPr="00240695" w14:paraId="6FDE4C02" w14:textId="77777777" w:rsidTr="00B93138">
        <w:trPr>
          <w:trHeight w:val="70"/>
        </w:trPr>
        <w:tc>
          <w:tcPr>
            <w:tcW w:w="1687" w:type="dxa"/>
            <w:shd w:val="clear" w:color="auto" w:fill="auto"/>
          </w:tcPr>
          <w:p w14:paraId="514F437A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19:00</w:t>
            </w:r>
          </w:p>
        </w:tc>
        <w:tc>
          <w:tcPr>
            <w:tcW w:w="7992" w:type="dxa"/>
            <w:gridSpan w:val="2"/>
            <w:shd w:val="clear" w:color="auto" w:fill="auto"/>
          </w:tcPr>
          <w:p w14:paraId="68DC8B71" w14:textId="77777777"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</w:p>
        </w:tc>
      </w:tr>
      <w:tr w:rsidR="00240695" w:rsidRPr="00240695" w14:paraId="0EAB12F4" w14:textId="77777777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14:paraId="3E16E063" w14:textId="11EC97D0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Д3  / «</w:t>
            </w:r>
            <w:r w:rsidR="00B93138">
              <w:rPr>
                <w:b/>
                <w:sz w:val="24"/>
                <w:szCs w:val="28"/>
              </w:rPr>
              <w:t>2</w:t>
            </w:r>
            <w:r w:rsidR="006615F7">
              <w:rPr>
                <w:b/>
                <w:sz w:val="24"/>
                <w:szCs w:val="28"/>
              </w:rPr>
              <w:t>9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B93138"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240695" w:rsidRPr="00240695" w14:paraId="7D2CA323" w14:textId="77777777" w:rsidTr="00B93138">
        <w:trPr>
          <w:trHeight w:val="70"/>
        </w:trPr>
        <w:tc>
          <w:tcPr>
            <w:tcW w:w="1687" w:type="dxa"/>
          </w:tcPr>
          <w:p w14:paraId="5402DE13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09:00 – 09:15</w:t>
            </w:r>
          </w:p>
        </w:tc>
        <w:tc>
          <w:tcPr>
            <w:tcW w:w="7992" w:type="dxa"/>
            <w:gridSpan w:val="2"/>
          </w:tcPr>
          <w:p w14:paraId="0D0E6B07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240695" w:rsidRPr="00240695" w14:paraId="26CF59B9" w14:textId="77777777" w:rsidTr="00B93138">
        <w:trPr>
          <w:trHeight w:val="70"/>
        </w:trPr>
        <w:tc>
          <w:tcPr>
            <w:tcW w:w="1687" w:type="dxa"/>
          </w:tcPr>
          <w:p w14:paraId="347B6D6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09:15 – 09:30</w:t>
            </w:r>
          </w:p>
        </w:tc>
        <w:tc>
          <w:tcPr>
            <w:tcW w:w="7992" w:type="dxa"/>
            <w:gridSpan w:val="2"/>
          </w:tcPr>
          <w:p w14:paraId="7E1FD8DC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240695" w:rsidRPr="00240695" w14:paraId="3811BFC0" w14:textId="77777777" w:rsidTr="00B93138">
        <w:trPr>
          <w:trHeight w:val="70"/>
        </w:trPr>
        <w:tc>
          <w:tcPr>
            <w:tcW w:w="1687" w:type="dxa"/>
          </w:tcPr>
          <w:p w14:paraId="7BB1D3F6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09:30 – 13:30</w:t>
            </w:r>
          </w:p>
        </w:tc>
        <w:tc>
          <w:tcPr>
            <w:tcW w:w="7992" w:type="dxa"/>
            <w:gridSpan w:val="2"/>
          </w:tcPr>
          <w:p w14:paraId="701D88B0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240695" w:rsidRPr="00240695" w14:paraId="7571977B" w14:textId="77777777" w:rsidTr="00B93138">
        <w:trPr>
          <w:trHeight w:val="70"/>
        </w:trPr>
        <w:tc>
          <w:tcPr>
            <w:tcW w:w="1687" w:type="dxa"/>
          </w:tcPr>
          <w:p w14:paraId="1BF5ED5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13:30 – 14:00</w:t>
            </w:r>
          </w:p>
        </w:tc>
        <w:tc>
          <w:tcPr>
            <w:tcW w:w="7992" w:type="dxa"/>
            <w:gridSpan w:val="2"/>
          </w:tcPr>
          <w:p w14:paraId="449DD142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3233055F" w14:textId="77777777" w:rsidTr="00B93138">
        <w:trPr>
          <w:trHeight w:val="70"/>
        </w:trPr>
        <w:tc>
          <w:tcPr>
            <w:tcW w:w="1687" w:type="dxa"/>
          </w:tcPr>
          <w:p w14:paraId="21CD46F7" w14:textId="50EAA4A8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14:00 – 1</w:t>
            </w:r>
            <w:r w:rsidR="004F4950"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14:paraId="5B28402E" w14:textId="77777777" w:rsidR="00240695" w:rsidRPr="00240695" w:rsidRDefault="00240695" w:rsidP="00240695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Работа оценочных групп экспертов</w:t>
            </w:r>
          </w:p>
        </w:tc>
      </w:tr>
      <w:tr w:rsidR="00240695" w:rsidRPr="00240695" w14:paraId="3E61DECE" w14:textId="77777777" w:rsidTr="00B93138">
        <w:trPr>
          <w:trHeight w:val="70"/>
        </w:trPr>
        <w:tc>
          <w:tcPr>
            <w:tcW w:w="1687" w:type="dxa"/>
          </w:tcPr>
          <w:p w14:paraId="6A61CD20" w14:textId="3D987E85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 w:rsidR="004F4950"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 w:rsidR="004F4950">
              <w:rPr>
                <w:sz w:val="24"/>
                <w:szCs w:val="24"/>
              </w:rPr>
              <w:t>21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14:paraId="450726A2" w14:textId="77777777" w:rsidR="00240695" w:rsidRPr="00240695" w:rsidRDefault="00240695" w:rsidP="00240695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протоколов.</w:t>
            </w:r>
          </w:p>
        </w:tc>
      </w:tr>
      <w:tr w:rsidR="00B93138" w:rsidRPr="00E22CB3" w14:paraId="07CB2664" w14:textId="77777777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14:paraId="7F47FD3E" w14:textId="61ACF92B" w:rsidR="00B93138" w:rsidRPr="000B2623" w:rsidRDefault="00B93138" w:rsidP="008A72D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615F7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93138" w:rsidRPr="00E22CB3" w14:paraId="3B133408" w14:textId="77777777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14:paraId="178C8F57" w14:textId="77777777" w:rsidR="00B93138" w:rsidRPr="00924A33" w:rsidRDefault="00B93138" w:rsidP="008A72D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983" w:type="dxa"/>
          </w:tcPr>
          <w:p w14:paraId="0663BB40" w14:textId="0351BA38" w:rsidR="00B93138" w:rsidRPr="00E22CB3" w:rsidRDefault="00B93138" w:rsidP="008A72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экспертами</w:t>
            </w:r>
          </w:p>
        </w:tc>
      </w:tr>
      <w:tr w:rsidR="00B93138" w:rsidRPr="00E22CB3" w14:paraId="544CDCD2" w14:textId="77777777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14:paraId="6ABFF012" w14:textId="37D14F41" w:rsidR="00B93138" w:rsidRPr="00924A33" w:rsidRDefault="00B93138" w:rsidP="008A72D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983" w:type="dxa"/>
          </w:tcPr>
          <w:p w14:paraId="6069C239" w14:textId="7FE79E72" w:rsidR="00B93138" w:rsidRPr="00E22CB3" w:rsidRDefault="00B93138" w:rsidP="008A72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Актуализация конкурсного задания</w:t>
            </w:r>
          </w:p>
        </w:tc>
      </w:tr>
      <w:tr w:rsidR="00B93138" w:rsidRPr="00E22CB3" w14:paraId="6B60D01E" w14:textId="77777777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14:paraId="7085F987" w14:textId="77777777" w:rsidR="00B93138" w:rsidRPr="00924A33" w:rsidRDefault="00B93138" w:rsidP="008A72D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983" w:type="dxa"/>
          </w:tcPr>
          <w:p w14:paraId="5EC29F29" w14:textId="54551FBA" w:rsidR="00B93138" w:rsidRPr="00E22CB3" w:rsidRDefault="00B93138" w:rsidP="008A72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93138" w:rsidRPr="00E22CB3" w14:paraId="7DA1CB04" w14:textId="77777777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14:paraId="7C1D0223" w14:textId="77777777" w:rsidR="00B93138" w:rsidRPr="00924A33" w:rsidRDefault="00B93138" w:rsidP="008A72D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15:00</w:t>
            </w:r>
          </w:p>
        </w:tc>
        <w:tc>
          <w:tcPr>
            <w:tcW w:w="7983" w:type="dxa"/>
          </w:tcPr>
          <w:p w14:paraId="7FE7E0A3" w14:textId="5D13102B" w:rsidR="00B93138" w:rsidRPr="00E22CB3" w:rsidRDefault="00B93138" w:rsidP="008A72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чемпионата</w:t>
            </w:r>
          </w:p>
        </w:tc>
      </w:tr>
    </w:tbl>
    <w:p w14:paraId="4BAD6964" w14:textId="77777777" w:rsidR="00240695" w:rsidRPr="00240695" w:rsidRDefault="00240695" w:rsidP="00B93138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8"/>
        </w:rPr>
      </w:pPr>
    </w:p>
    <w:p w14:paraId="53FFE43D" w14:textId="77777777" w:rsidR="00240695" w:rsidRDefault="00240695"/>
    <w:sectPr w:rsidR="00240695" w:rsidSect="00B931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8A"/>
    <w:rsid w:val="00240695"/>
    <w:rsid w:val="002541B9"/>
    <w:rsid w:val="004A726D"/>
    <w:rsid w:val="004F4950"/>
    <w:rsid w:val="006615F7"/>
    <w:rsid w:val="00B44C1B"/>
    <w:rsid w:val="00B93138"/>
    <w:rsid w:val="00BF10F7"/>
    <w:rsid w:val="00DA458A"/>
    <w:rsid w:val="00E51D3C"/>
    <w:rsid w:val="00E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CBE"/>
  <w15:chartTrackingRefBased/>
  <w15:docId w15:val="{ED5464F6-3763-46C9-929A-40BF34B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Microsoft Office User</cp:lastModifiedBy>
  <cp:revision>3</cp:revision>
  <dcterms:created xsi:type="dcterms:W3CDTF">2024-11-18T12:46:00Z</dcterms:created>
  <dcterms:modified xsi:type="dcterms:W3CDTF">2024-11-18T12:48:00Z</dcterms:modified>
</cp:coreProperties>
</file>