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en-US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0F99BA9" wp14:editId="7CAB8CFC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20E372D" w14:textId="3763900D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173E4" w:rsidRPr="00E22CB3">
        <w:rPr>
          <w:b/>
          <w:sz w:val="24"/>
          <w:szCs w:val="28"/>
        </w:rPr>
        <w:t>«</w:t>
      </w:r>
      <w:r w:rsidR="002173E4">
        <w:rPr>
          <w:rFonts w:ascii="Times New Roman" w:hAnsi="Times New Roman" w:cs="Times New Roman"/>
          <w:b/>
          <w:sz w:val="24"/>
          <w:szCs w:val="28"/>
        </w:rPr>
        <w:t>Специалист по интеллектуальным транспортным системам</w:t>
      </w:r>
      <w:r w:rsidR="002173E4" w:rsidRPr="00E22CB3">
        <w:rPr>
          <w:b/>
          <w:sz w:val="24"/>
          <w:szCs w:val="28"/>
        </w:rPr>
        <w:t>»</w:t>
      </w:r>
    </w:p>
    <w:p w14:paraId="09D3C7F7" w14:textId="5D3D33CD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емпионата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78CF7395" w14:textId="751B0EA3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B04484">
        <w:trPr>
          <w:trHeight w:val="567"/>
          <w:jc w:val="center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B04484">
        <w:trPr>
          <w:trHeight w:val="567"/>
          <w:jc w:val="center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4E4A9E5A" w:rsidR="000A29CF" w:rsidRPr="000B2623" w:rsidRDefault="00F91DBE" w:rsidP="00D62D6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D62D6E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– 1</w:t>
            </w:r>
            <w:r w:rsidR="00D62D6E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B04484">
        <w:trPr>
          <w:trHeight w:val="567"/>
          <w:jc w:val="center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0127E053" w:rsidR="000A29CF" w:rsidRPr="004B5D8D" w:rsidRDefault="002173E4" w:rsidP="004B5D8D">
            <w:pPr>
              <w:rPr>
                <w:sz w:val="24"/>
                <w:szCs w:val="28"/>
              </w:rPr>
            </w:pPr>
            <w:r w:rsidRPr="002173E4">
              <w:rPr>
                <w:sz w:val="24"/>
                <w:szCs w:val="28"/>
              </w:rPr>
              <w:t>г. Великий Новгород, ул. Великая 18А</w:t>
            </w:r>
          </w:p>
        </w:tc>
      </w:tr>
      <w:tr w:rsidR="004B5D8D" w:rsidRPr="00E22CB3" w14:paraId="150ED280" w14:textId="77777777" w:rsidTr="00B04484">
        <w:trPr>
          <w:trHeight w:val="567"/>
          <w:jc w:val="center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2DDF02E5" w:rsidR="000A29CF" w:rsidRPr="00E22CB3" w:rsidRDefault="002173E4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Параничев Андрей Викторович</w:t>
            </w:r>
          </w:p>
        </w:tc>
      </w:tr>
      <w:tr w:rsidR="004B5D8D" w:rsidRPr="00E22CB3" w14:paraId="1986E877" w14:textId="77777777" w:rsidTr="00B04484">
        <w:trPr>
          <w:trHeight w:val="567"/>
          <w:jc w:val="center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1CD9C511" w:rsidR="004E6A51" w:rsidRPr="002173E4" w:rsidRDefault="002173E4" w:rsidP="002173E4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+7953 366 59 57</w:t>
            </w:r>
            <w:r>
              <w:rPr>
                <w:sz w:val="24"/>
                <w:szCs w:val="28"/>
                <w:lang w:val="en-US"/>
              </w:rPr>
              <w:t>, pav-83@yandex.ru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0A29CF" w:rsidRPr="00E22CB3" w14:paraId="22200FB9" w14:textId="77777777" w:rsidTr="006C2FEA">
        <w:trPr>
          <w:trHeight w:val="338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4EEED737" w:rsidR="00E22CB3" w:rsidRPr="00E22CB3" w:rsidRDefault="000B2623" w:rsidP="00D62D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F91DBE">
              <w:rPr>
                <w:b/>
                <w:sz w:val="24"/>
                <w:szCs w:val="28"/>
              </w:rPr>
              <w:t>1</w:t>
            </w:r>
            <w:r w:rsidR="00D62D6E">
              <w:rPr>
                <w:b/>
                <w:sz w:val="24"/>
                <w:szCs w:val="28"/>
              </w:rPr>
              <w:t>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F91DBE">
              <w:rPr>
                <w:b/>
                <w:sz w:val="24"/>
                <w:szCs w:val="28"/>
              </w:rPr>
              <w:t xml:space="preserve">сентября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F91DBE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2173E4">
        <w:tc>
          <w:tcPr>
            <w:tcW w:w="1696" w:type="dxa"/>
          </w:tcPr>
          <w:p w14:paraId="4307ECA5" w14:textId="64C08522" w:rsidR="00022851" w:rsidRPr="00AC74FB" w:rsidRDefault="002173E4" w:rsidP="00217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022851" w:rsidRPr="00AC74FB">
              <w:rPr>
                <w:sz w:val="24"/>
                <w:szCs w:val="24"/>
              </w:rPr>
              <w:t>:00</w:t>
            </w:r>
            <w:r w:rsidR="00022851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10</w:t>
            </w:r>
            <w:r w:rsidR="00022851" w:rsidRPr="00AC74FB">
              <w:rPr>
                <w:sz w:val="24"/>
                <w:szCs w:val="24"/>
              </w:rPr>
              <w:t>:</w:t>
            </w:r>
            <w:r w:rsidR="002E374A">
              <w:rPr>
                <w:sz w:val="24"/>
                <w:szCs w:val="24"/>
              </w:rPr>
              <w:t>05</w:t>
            </w:r>
          </w:p>
        </w:tc>
        <w:tc>
          <w:tcPr>
            <w:tcW w:w="8789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2E374A" w:rsidRPr="00E22CB3" w14:paraId="1FBE78BE" w14:textId="77777777" w:rsidTr="002173E4">
        <w:tc>
          <w:tcPr>
            <w:tcW w:w="1696" w:type="dxa"/>
          </w:tcPr>
          <w:p w14:paraId="257FC239" w14:textId="45AEBDCD" w:rsidR="002E374A" w:rsidRPr="002E374A" w:rsidRDefault="002E374A" w:rsidP="00217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10:05 – 11:05</w:t>
            </w:r>
          </w:p>
        </w:tc>
        <w:tc>
          <w:tcPr>
            <w:tcW w:w="8789" w:type="dxa"/>
          </w:tcPr>
          <w:p w14:paraId="314ADAF3" w14:textId="7755F148" w:rsidR="002E374A" w:rsidRDefault="002E374A" w:rsidP="00022851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022851" w:rsidRPr="00E22CB3" w14:paraId="3514A521" w14:textId="77777777" w:rsidTr="002173E4">
        <w:tc>
          <w:tcPr>
            <w:tcW w:w="1696" w:type="dxa"/>
          </w:tcPr>
          <w:p w14:paraId="13F4EB46" w14:textId="030C6D2B" w:rsidR="00022851" w:rsidRPr="00AC74FB" w:rsidRDefault="002173E4" w:rsidP="00217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2E374A">
              <w:rPr>
                <w:sz w:val="24"/>
                <w:szCs w:val="24"/>
              </w:rPr>
              <w:t>1</w:t>
            </w:r>
            <w:r w:rsidR="00022851" w:rsidRPr="00AC74FB">
              <w:rPr>
                <w:sz w:val="24"/>
                <w:szCs w:val="24"/>
              </w:rPr>
              <w:t>:</w:t>
            </w:r>
            <w:r w:rsidR="002E374A">
              <w:rPr>
                <w:sz w:val="24"/>
                <w:szCs w:val="24"/>
              </w:rPr>
              <w:t>05</w:t>
            </w:r>
            <w:r w:rsidR="00022851">
              <w:rPr>
                <w:sz w:val="24"/>
                <w:szCs w:val="24"/>
              </w:rPr>
              <w:t xml:space="preserve"> – </w:t>
            </w:r>
            <w:r w:rsidR="00022851" w:rsidRPr="00AC74FB">
              <w:rPr>
                <w:sz w:val="24"/>
                <w:szCs w:val="24"/>
              </w:rPr>
              <w:t>1</w:t>
            </w:r>
            <w:r w:rsidR="002E374A">
              <w:rPr>
                <w:sz w:val="24"/>
                <w:szCs w:val="24"/>
              </w:rPr>
              <w:t>2</w:t>
            </w:r>
            <w:r w:rsidR="00022851" w:rsidRPr="00AC74FB">
              <w:rPr>
                <w:sz w:val="24"/>
                <w:szCs w:val="24"/>
              </w:rPr>
              <w:t>:</w:t>
            </w:r>
            <w:r w:rsidR="00022851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35F28CE9" w14:textId="7C64BD7C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  <w:r w:rsidR="00D17171">
              <w:rPr>
                <w:sz w:val="24"/>
                <w:szCs w:val="24"/>
              </w:rPr>
              <w:t xml:space="preserve"> </w:t>
            </w:r>
            <w:r w:rsidR="00D17171" w:rsidRPr="00EF73A0">
              <w:rPr>
                <w:sz w:val="24"/>
                <w:szCs w:val="24"/>
              </w:rPr>
              <w:t xml:space="preserve">Ознакомление экспертов с </w:t>
            </w:r>
            <w:r w:rsidR="00D17171">
              <w:rPr>
                <w:sz w:val="24"/>
                <w:szCs w:val="24"/>
              </w:rPr>
              <w:t>нормативной</w:t>
            </w:r>
            <w:r w:rsidR="00D17171" w:rsidRPr="00EF73A0">
              <w:rPr>
                <w:sz w:val="24"/>
                <w:szCs w:val="24"/>
              </w:rPr>
              <w:t xml:space="preserve"> документацией</w:t>
            </w:r>
            <w:r w:rsidR="00D17171">
              <w:rPr>
                <w:sz w:val="24"/>
                <w:szCs w:val="24"/>
              </w:rPr>
              <w:t>.</w:t>
            </w:r>
          </w:p>
        </w:tc>
      </w:tr>
      <w:tr w:rsidR="00F91DBE" w:rsidRPr="00E22CB3" w14:paraId="0BB330D1" w14:textId="77777777" w:rsidTr="002173E4">
        <w:tc>
          <w:tcPr>
            <w:tcW w:w="1696" w:type="dxa"/>
          </w:tcPr>
          <w:p w14:paraId="4D758CFC" w14:textId="5A5EF75E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789" w:type="dxa"/>
          </w:tcPr>
          <w:p w14:paraId="31AE6DB3" w14:textId="7DA7B80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04F02EE5" w14:textId="77777777" w:rsidTr="002173E4">
        <w:tc>
          <w:tcPr>
            <w:tcW w:w="1696" w:type="dxa"/>
          </w:tcPr>
          <w:p w14:paraId="49C44796" w14:textId="64ABA5CD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789" w:type="dxa"/>
          </w:tcPr>
          <w:p w14:paraId="09FB336A" w14:textId="2352D46F" w:rsidR="00F91DBE" w:rsidRPr="00B04484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>. Внесение 30% изменений в конкурсное задание. Обсуждение критериев оценки, загрузка схемы оценки в ЦСО, блокировка.</w:t>
            </w:r>
            <w:r w:rsidR="00B044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3DAB166" w14:textId="77777777" w:rsidTr="002173E4">
        <w:tc>
          <w:tcPr>
            <w:tcW w:w="1696" w:type="dxa"/>
          </w:tcPr>
          <w:p w14:paraId="4002CCCA" w14:textId="5B51EDF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14:paraId="46772531" w14:textId="0E9179D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F91DBE" w:rsidRPr="00E22CB3" w14:paraId="3DD644CF" w14:textId="77777777" w:rsidTr="002173E4">
        <w:tc>
          <w:tcPr>
            <w:tcW w:w="1696" w:type="dxa"/>
          </w:tcPr>
          <w:p w14:paraId="4F09719F" w14:textId="038C5D2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14:paraId="3858B2F5" w14:textId="6259E0DC" w:rsidR="00F91DBE" w:rsidRPr="00B04484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  <w:r w:rsidR="00B04484">
              <w:rPr>
                <w:sz w:val="24"/>
                <w:szCs w:val="24"/>
              </w:rPr>
              <w:t xml:space="preserve"> </w:t>
            </w: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F91DBE" w:rsidRPr="00E22CB3" w14:paraId="7FD7BC49" w14:textId="77777777" w:rsidTr="002173E4">
        <w:tc>
          <w:tcPr>
            <w:tcW w:w="1696" w:type="dxa"/>
          </w:tcPr>
          <w:p w14:paraId="0AB308FB" w14:textId="669EC40E" w:rsidR="00F91DBE" w:rsidRPr="00AC74FB" w:rsidRDefault="00F91DBE" w:rsidP="00D1717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D1717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7327BB59" w14:textId="0B2A18D2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Подготовка ведомостей оценок. </w:t>
            </w:r>
          </w:p>
          <w:p w14:paraId="116C391D" w14:textId="26CBCA9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B620154" w14:textId="77777777" w:rsidTr="002173E4">
        <w:tc>
          <w:tcPr>
            <w:tcW w:w="1696" w:type="dxa"/>
          </w:tcPr>
          <w:p w14:paraId="49379B79" w14:textId="46F0A983" w:rsidR="00F91DBE" w:rsidRPr="00AC74FB" w:rsidRDefault="00F91DBE" w:rsidP="00D1717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D1717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D1717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75543AD5" w14:textId="57860B0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BBBB3A5" w14:textId="77777777" w:rsidTr="006C2FEA">
        <w:trPr>
          <w:trHeight w:val="432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4A47392F" w:rsidR="00F91DBE" w:rsidRPr="00E22CB3" w:rsidRDefault="00F91DBE" w:rsidP="00D62D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D62D6E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374AF159" w14:textId="77777777" w:rsidTr="002173E4">
        <w:trPr>
          <w:trHeight w:val="278"/>
        </w:trPr>
        <w:tc>
          <w:tcPr>
            <w:tcW w:w="1696" w:type="dxa"/>
            <w:shd w:val="clear" w:color="auto" w:fill="auto"/>
          </w:tcPr>
          <w:p w14:paraId="4AE57210" w14:textId="5E121DEB" w:rsidR="00F91DBE" w:rsidRPr="000B2623" w:rsidRDefault="00D17171" w:rsidP="00D17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1DBE" w:rsidRPr="007454D6">
              <w:rPr>
                <w:sz w:val="24"/>
                <w:szCs w:val="24"/>
              </w:rPr>
              <w:t>:</w:t>
            </w:r>
            <w:r w:rsidR="00F91DBE">
              <w:rPr>
                <w:sz w:val="24"/>
                <w:szCs w:val="24"/>
              </w:rPr>
              <w:t>0</w:t>
            </w:r>
            <w:r w:rsidR="00F91DBE" w:rsidRPr="007454D6">
              <w:rPr>
                <w:sz w:val="24"/>
                <w:szCs w:val="24"/>
              </w:rPr>
              <w:t>0</w:t>
            </w:r>
            <w:r w:rsidR="00F91DBE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10</w:t>
            </w:r>
            <w:r w:rsidR="00F91DBE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789" w:type="dxa"/>
            <w:shd w:val="clear" w:color="auto" w:fill="auto"/>
          </w:tcPr>
          <w:p w14:paraId="1CD1CA4F" w14:textId="2BFAD5CF" w:rsidR="00F91DBE" w:rsidRPr="000B2623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91DBE" w:rsidRPr="00E22CB3" w14:paraId="5B45E976" w14:textId="77777777" w:rsidTr="002173E4">
        <w:trPr>
          <w:trHeight w:val="152"/>
        </w:trPr>
        <w:tc>
          <w:tcPr>
            <w:tcW w:w="1696" w:type="dxa"/>
            <w:shd w:val="clear" w:color="auto" w:fill="auto"/>
          </w:tcPr>
          <w:p w14:paraId="72AB84C2" w14:textId="7C885AFD" w:rsidR="00F91DBE" w:rsidRPr="000B2623" w:rsidRDefault="00D17171" w:rsidP="00D17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1DBE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="00F91DBE">
              <w:rPr>
                <w:sz w:val="24"/>
                <w:szCs w:val="24"/>
              </w:rPr>
              <w:t xml:space="preserve"> – </w:t>
            </w:r>
            <w:r w:rsidR="00F91DBE"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</w:t>
            </w:r>
            <w:r w:rsidR="00F91DBE"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14:paraId="3910F9A4" w14:textId="3684E3CF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76E7BE1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F4E0117" w14:textId="0C394865" w:rsidR="00F91DBE" w:rsidRPr="000B2623" w:rsidRDefault="00F91DBE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 w:rsidR="00D1717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D17171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D17171">
              <w:rPr>
                <w:sz w:val="24"/>
                <w:szCs w:val="24"/>
              </w:rPr>
              <w:t>45</w:t>
            </w:r>
          </w:p>
        </w:tc>
        <w:tc>
          <w:tcPr>
            <w:tcW w:w="8789" w:type="dxa"/>
            <w:shd w:val="clear" w:color="auto" w:fill="auto"/>
          </w:tcPr>
          <w:p w14:paraId="1E8CB7A8" w14:textId="0E09BCCF" w:rsidR="00F91DBE" w:rsidRPr="007454D6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316EF077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1665FEB1" w14:textId="635C92DF" w:rsidR="00F91DBE" w:rsidRPr="000B2623" w:rsidRDefault="00F91DBE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D17171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14:paraId="52365C1B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8504656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AD355E1" w14:textId="2A9E74E2" w:rsidR="00F91DBE" w:rsidRPr="007454D6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shd w:val="clear" w:color="auto" w:fill="auto"/>
          </w:tcPr>
          <w:p w14:paraId="29E96236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489286F5" w14:textId="5E82B6EB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662190C2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1442F1AF" w14:textId="6B42A31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shd w:val="clear" w:color="auto" w:fill="auto"/>
          </w:tcPr>
          <w:p w14:paraId="673E8FDA" w14:textId="4F315F21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626DA5A1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863BB98" w14:textId="45A06EAC" w:rsidR="00F91DBE" w:rsidRPr="000B2623" w:rsidRDefault="00F91DBE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 w:rsidR="00D1717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D17171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14:paraId="5520B286" w14:textId="3054C26A" w:rsidR="00F91DBE" w:rsidRPr="007454D6" w:rsidRDefault="00D17171" w:rsidP="00D17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настройке и наладке транспортно-пешеходных детекторов</w:t>
            </w:r>
            <w:r w:rsidR="00F91DBE">
              <w:rPr>
                <w:sz w:val="24"/>
                <w:szCs w:val="24"/>
              </w:rPr>
              <w:t>.</w:t>
            </w:r>
          </w:p>
        </w:tc>
      </w:tr>
      <w:tr w:rsidR="00D17171" w:rsidRPr="00E22CB3" w14:paraId="6274D94F" w14:textId="77777777" w:rsidTr="002173E4">
        <w:tc>
          <w:tcPr>
            <w:tcW w:w="1696" w:type="dxa"/>
          </w:tcPr>
          <w:p w14:paraId="73FFDC98" w14:textId="1EA3C873" w:rsidR="00D17171" w:rsidRPr="00AC74FB" w:rsidRDefault="00D17171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</w:tcPr>
          <w:p w14:paraId="17CA4920" w14:textId="77777777" w:rsidR="00D17171" w:rsidRDefault="00D17171" w:rsidP="00D17171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39BEA962" w14:textId="466404ED" w:rsidR="00D17171" w:rsidRDefault="00D17171" w:rsidP="00D17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D17171" w:rsidRPr="00E22CB3" w14:paraId="362EB02C" w14:textId="77777777" w:rsidTr="002173E4">
        <w:tc>
          <w:tcPr>
            <w:tcW w:w="1696" w:type="dxa"/>
          </w:tcPr>
          <w:p w14:paraId="10A3956A" w14:textId="4A537050" w:rsidR="00D17171" w:rsidRPr="00AC74FB" w:rsidRDefault="00D17171" w:rsidP="00D17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19:00</w:t>
            </w:r>
          </w:p>
        </w:tc>
        <w:tc>
          <w:tcPr>
            <w:tcW w:w="8789" w:type="dxa"/>
          </w:tcPr>
          <w:p w14:paraId="6EA7CB49" w14:textId="10521F70" w:rsidR="00D17171" w:rsidRPr="0067356B" w:rsidRDefault="00D17171" w:rsidP="00D1717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D17171" w:rsidRPr="00E22CB3" w14:paraId="3402AA3E" w14:textId="77777777" w:rsidTr="002173E4">
        <w:tc>
          <w:tcPr>
            <w:tcW w:w="1696" w:type="dxa"/>
          </w:tcPr>
          <w:p w14:paraId="7C86CC10" w14:textId="3F37C99E" w:rsidR="00D17171" w:rsidRDefault="00D17171" w:rsidP="00D1717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5A4F6C82" w14:textId="0A1434BF" w:rsidR="00D17171" w:rsidRDefault="00D17171" w:rsidP="00D17171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D17171" w:rsidRPr="00E22CB3" w14:paraId="12E2C139" w14:textId="77777777" w:rsidTr="006C2FEA">
        <w:trPr>
          <w:trHeight w:val="378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5A77959F" w:rsidR="00D17171" w:rsidRPr="00E22CB3" w:rsidRDefault="00D17171" w:rsidP="00D62D6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D62D6E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17171" w:rsidRPr="00E22CB3" w14:paraId="0233B4A6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095E4659" w14:textId="57F7216B" w:rsidR="00D17171" w:rsidRPr="00AE404C" w:rsidRDefault="00D17171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789" w:type="dxa"/>
            <w:shd w:val="clear" w:color="auto" w:fill="auto"/>
          </w:tcPr>
          <w:p w14:paraId="00BD88BF" w14:textId="1E42B3A6" w:rsidR="00D17171" w:rsidRPr="00E22CB3" w:rsidRDefault="00D17171" w:rsidP="00D1717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D17171" w:rsidRPr="00E22CB3" w14:paraId="12E75D48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504D83D2" w14:textId="24DB766C" w:rsidR="00D17171" w:rsidRPr="00924A33" w:rsidRDefault="00D17171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789" w:type="dxa"/>
            <w:shd w:val="clear" w:color="auto" w:fill="auto"/>
          </w:tcPr>
          <w:p w14:paraId="48C6EFB9" w14:textId="1EA30810" w:rsidR="00D17171" w:rsidRPr="00E22CB3" w:rsidRDefault="00D17171" w:rsidP="00D1717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D17171" w:rsidRPr="00E22CB3" w14:paraId="3E202974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310C53AD" w14:textId="34DE106C" w:rsidR="00D17171" w:rsidRPr="00924A33" w:rsidRDefault="00D17171" w:rsidP="00D17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 – 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14:paraId="5D2DB9A8" w14:textId="77777777" w:rsidR="00D17171" w:rsidRDefault="00D17171" w:rsidP="00D17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0F2CFF1" w14:textId="7C686D79" w:rsidR="00D17171" w:rsidRPr="00E22CB3" w:rsidRDefault="00D17171" w:rsidP="00D1717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D17171" w:rsidRPr="00E22CB3" w14:paraId="05521EC5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F8FC984" w14:textId="4C9B21B2" w:rsidR="00D17171" w:rsidRPr="00924A33" w:rsidRDefault="00D17171" w:rsidP="00D17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14:paraId="7A32AE35" w14:textId="5B9CB474" w:rsidR="00D17171" w:rsidRPr="00E22CB3" w:rsidRDefault="00D1717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№1, №2, №3, №4</w:t>
            </w:r>
            <w:r w:rsidR="00A11311">
              <w:rPr>
                <w:sz w:val="24"/>
                <w:szCs w:val="28"/>
              </w:rPr>
              <w:t xml:space="preserve"> и</w:t>
            </w:r>
            <w:r>
              <w:rPr>
                <w:sz w:val="24"/>
                <w:szCs w:val="28"/>
              </w:rPr>
              <w:t xml:space="preserve"> №5 задания на тестовых стендах (соответственно, №1, №2, №3, №4 и №5), модуль А</w:t>
            </w:r>
            <w:r w:rsidR="002E374A">
              <w:rPr>
                <w:sz w:val="24"/>
                <w:szCs w:val="28"/>
              </w:rPr>
              <w:t xml:space="preserve">. </w:t>
            </w:r>
            <w:r w:rsidR="002E374A" w:rsidRPr="002E374A">
              <w:rPr>
                <w:sz w:val="24"/>
                <w:szCs w:val="28"/>
              </w:rPr>
              <w:t>Монтаж и наладка детектора на объекте транспортной инфраструктуры</w:t>
            </w:r>
          </w:p>
        </w:tc>
      </w:tr>
      <w:tr w:rsidR="00D17171" w:rsidRPr="00E22CB3" w14:paraId="389B7713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12C37CAA" w14:textId="01E123CA" w:rsidR="00D17171" w:rsidRPr="00924A33" w:rsidRDefault="00D17171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shd w:val="clear" w:color="auto" w:fill="auto"/>
          </w:tcPr>
          <w:p w14:paraId="70925388" w14:textId="3E79C01C" w:rsidR="00D17171" w:rsidRPr="00E22CB3" w:rsidRDefault="00D17171" w:rsidP="00D1717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D17171" w:rsidRPr="00E22CB3" w14:paraId="1B4FD1B1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1319043C" w14:textId="373122A5" w:rsidR="00D17171" w:rsidRPr="00924A33" w:rsidRDefault="00D17171" w:rsidP="00D1717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14:paraId="1626A2A2" w14:textId="0C9F86C0" w:rsidR="00D17171" w:rsidRDefault="00D1717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Подготовка тестовых стендов </w:t>
            </w:r>
            <w:r w:rsidR="00A11311">
              <w:rPr>
                <w:sz w:val="24"/>
                <w:szCs w:val="28"/>
              </w:rPr>
              <w:t>№1, №2, №3, №4 и №5</w:t>
            </w:r>
            <w:r w:rsidR="00A11311" w:rsidRPr="00A1131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для </w:t>
            </w:r>
            <w:r w:rsidR="00A11311">
              <w:rPr>
                <w:sz w:val="24"/>
                <w:szCs w:val="28"/>
              </w:rPr>
              <w:t>повторного выполнения модуля А.</w:t>
            </w:r>
            <w:r w:rsidR="002E374A">
              <w:rPr>
                <w:sz w:val="24"/>
                <w:szCs w:val="28"/>
              </w:rPr>
              <w:t xml:space="preserve"> </w:t>
            </w:r>
          </w:p>
          <w:p w14:paraId="41C41B15" w14:textId="71F1C4CB" w:rsidR="00A11311" w:rsidRPr="00E22CB3" w:rsidRDefault="00A1131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Доклад индустриального партнера о развитии компетенции.</w:t>
            </w:r>
          </w:p>
        </w:tc>
      </w:tr>
      <w:tr w:rsidR="00A11311" w:rsidRPr="00E22CB3" w14:paraId="020A69C9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0AAB9BC7" w14:textId="3EF1B10D" w:rsidR="00A11311" w:rsidRPr="007454D6" w:rsidRDefault="00A11311" w:rsidP="00A1131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14:paraId="7483DEE2" w14:textId="3DFF098E" w:rsidR="00A11311" w:rsidRDefault="00A1131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№6, №7, №8, №9 и №10 задания на тестовых стендах (соответственно, №1, №2, №3, №4 и №5), модуль А</w:t>
            </w:r>
            <w:r w:rsidR="002E374A">
              <w:rPr>
                <w:sz w:val="24"/>
                <w:szCs w:val="28"/>
              </w:rPr>
              <w:t xml:space="preserve">. </w:t>
            </w:r>
            <w:r w:rsidR="002E374A" w:rsidRPr="002E374A">
              <w:rPr>
                <w:sz w:val="24"/>
                <w:szCs w:val="28"/>
              </w:rPr>
              <w:t>Монтаж и наладка детектора на объекте транспортной инфраструктуры</w:t>
            </w:r>
          </w:p>
        </w:tc>
      </w:tr>
      <w:tr w:rsidR="00D17171" w:rsidRPr="00E22CB3" w14:paraId="2FAA9AEA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1C3E6F7C" w14:textId="00C4E5B6" w:rsidR="00D17171" w:rsidRPr="00924A33" w:rsidRDefault="00D17171" w:rsidP="00A1131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11311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A1131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A11311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shd w:val="clear" w:color="auto" w:fill="auto"/>
          </w:tcPr>
          <w:p w14:paraId="2247984E" w14:textId="0703A711" w:rsidR="00D17171" w:rsidRPr="00E22CB3" w:rsidRDefault="00D17171" w:rsidP="00D1717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D17171" w:rsidRPr="00E22CB3" w14:paraId="4C31B127" w14:textId="77777777" w:rsidTr="002173E4">
        <w:tc>
          <w:tcPr>
            <w:tcW w:w="1696" w:type="dxa"/>
          </w:tcPr>
          <w:p w14:paraId="7D03DE0D" w14:textId="44AC516E" w:rsidR="00D17171" w:rsidRPr="00AC74FB" w:rsidRDefault="00D17171" w:rsidP="00A1131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A1131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A1131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186A970E" w14:textId="77777777" w:rsidR="00D17171" w:rsidRDefault="00D17171" w:rsidP="00D1717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A11311" w:rsidRPr="00E22CB3" w14:paraId="6AB67BF9" w14:textId="77777777" w:rsidTr="002173E4">
        <w:tc>
          <w:tcPr>
            <w:tcW w:w="1696" w:type="dxa"/>
          </w:tcPr>
          <w:p w14:paraId="43218A8C" w14:textId="18585745" w:rsidR="00A11311" w:rsidRPr="00AC74FB" w:rsidRDefault="00A11311" w:rsidP="00A1131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</w:tcPr>
          <w:p w14:paraId="78CCFA97" w14:textId="0217C499" w:rsidR="00A11311" w:rsidRPr="00B04484" w:rsidRDefault="00A11311" w:rsidP="00A1131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A11311" w:rsidRPr="00E22CB3" w14:paraId="7A7676F3" w14:textId="77777777" w:rsidTr="006C2FEA">
        <w:trPr>
          <w:trHeight w:val="304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1565B3A6" w:rsidR="00A11311" w:rsidRPr="000B2623" w:rsidRDefault="00A11311" w:rsidP="00D62D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D62D6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11311" w:rsidRPr="00E22CB3" w14:paraId="1D1CD9EA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577D3EAC" w14:textId="42D40FE1" w:rsidR="00A11311" w:rsidRPr="00AE404C" w:rsidRDefault="00B049A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11311" w:rsidRPr="007454D6">
              <w:rPr>
                <w:sz w:val="24"/>
                <w:szCs w:val="24"/>
              </w:rPr>
              <w:t>:</w:t>
            </w:r>
            <w:r w:rsidR="00B04484">
              <w:rPr>
                <w:sz w:val="24"/>
                <w:szCs w:val="24"/>
              </w:rPr>
              <w:t>2</w:t>
            </w:r>
            <w:r w:rsidR="00A11311" w:rsidRPr="007454D6">
              <w:rPr>
                <w:sz w:val="24"/>
                <w:szCs w:val="24"/>
              </w:rPr>
              <w:t>0</w:t>
            </w:r>
            <w:r w:rsidR="00A11311">
              <w:rPr>
                <w:sz w:val="24"/>
                <w:szCs w:val="24"/>
              </w:rPr>
              <w:t xml:space="preserve"> – </w:t>
            </w:r>
            <w:r w:rsidR="00B04484">
              <w:rPr>
                <w:sz w:val="24"/>
                <w:szCs w:val="24"/>
              </w:rPr>
              <w:t>09</w:t>
            </w:r>
            <w:r w:rsidR="00A11311" w:rsidRPr="007454D6">
              <w:rPr>
                <w:sz w:val="24"/>
                <w:szCs w:val="24"/>
              </w:rPr>
              <w:t>:</w:t>
            </w:r>
            <w:r w:rsidR="00B04484">
              <w:rPr>
                <w:sz w:val="24"/>
                <w:szCs w:val="24"/>
              </w:rPr>
              <w:t>30</w:t>
            </w:r>
          </w:p>
        </w:tc>
        <w:tc>
          <w:tcPr>
            <w:tcW w:w="8789" w:type="dxa"/>
            <w:shd w:val="clear" w:color="auto" w:fill="auto"/>
          </w:tcPr>
          <w:p w14:paraId="7ADA207A" w14:textId="77777777" w:rsidR="00A11311" w:rsidRPr="00E22CB3" w:rsidRDefault="00A1131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A11311" w:rsidRPr="00E22CB3" w14:paraId="68B75ED3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76E0A791" w14:textId="4322E29B" w:rsidR="00A11311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11311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A11311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09</w:t>
            </w:r>
            <w:r w:rsidR="00A11311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789" w:type="dxa"/>
            <w:shd w:val="clear" w:color="auto" w:fill="auto"/>
          </w:tcPr>
          <w:p w14:paraId="23896368" w14:textId="77777777" w:rsidR="00A11311" w:rsidRPr="00E22CB3" w:rsidRDefault="00A1131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A11311" w:rsidRPr="00E22CB3" w14:paraId="42619122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5DBDC0E2" w14:textId="7894DADE" w:rsidR="00A11311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11311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A11311">
              <w:rPr>
                <w:sz w:val="24"/>
                <w:szCs w:val="24"/>
              </w:rPr>
              <w:t xml:space="preserve"> – </w:t>
            </w:r>
            <w:r w:rsidR="00B049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A11311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14:paraId="539D7E15" w14:textId="77777777" w:rsidR="00A11311" w:rsidRDefault="00A11311" w:rsidP="00A1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5BFADF9E" w14:textId="14924851" w:rsidR="00A11311" w:rsidRPr="00E22CB3" w:rsidRDefault="00A1131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A11311" w:rsidRPr="00E22CB3" w14:paraId="51C86972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34098BEF" w14:textId="59B1EA86" w:rsidR="00A11311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11311" w:rsidRPr="007454D6">
              <w:rPr>
                <w:sz w:val="24"/>
                <w:szCs w:val="24"/>
              </w:rPr>
              <w:t>:</w:t>
            </w:r>
            <w:r w:rsidR="00A11311">
              <w:rPr>
                <w:sz w:val="24"/>
                <w:szCs w:val="24"/>
              </w:rPr>
              <w:t xml:space="preserve">00 – </w:t>
            </w:r>
            <w:r w:rsidR="00A11311"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A11311">
              <w:rPr>
                <w:sz w:val="24"/>
                <w:szCs w:val="24"/>
              </w:rPr>
              <w:t>:</w:t>
            </w:r>
            <w:r w:rsidR="00A11311" w:rsidRPr="007454D6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14:paraId="6D4A2DB5" w14:textId="2BEB8398" w:rsidR="00A11311" w:rsidRPr="00E22CB3" w:rsidRDefault="00A1131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  <w:r w:rsidR="002E374A">
              <w:rPr>
                <w:sz w:val="24"/>
                <w:szCs w:val="28"/>
              </w:rPr>
              <w:t xml:space="preserve">. </w:t>
            </w:r>
            <w:r w:rsidR="002E374A" w:rsidRPr="002E374A">
              <w:rPr>
                <w:sz w:val="24"/>
                <w:szCs w:val="28"/>
              </w:rPr>
              <w:t>Анализ и обработка данных по результатам пусконаладочных работ</w:t>
            </w:r>
          </w:p>
        </w:tc>
      </w:tr>
      <w:tr w:rsidR="00A11311" w:rsidRPr="00E22CB3" w14:paraId="10D1266A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10821B73" w14:textId="40E6F955" w:rsidR="00A11311" w:rsidRPr="00924A33" w:rsidRDefault="00A11311" w:rsidP="00B0448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B04484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B0448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shd w:val="clear" w:color="auto" w:fill="auto"/>
          </w:tcPr>
          <w:p w14:paraId="6A63C6DE" w14:textId="77777777" w:rsidR="00A11311" w:rsidRPr="00E22CB3" w:rsidRDefault="00A11311" w:rsidP="00A1131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A11311" w:rsidRPr="00E22CB3" w14:paraId="182F8834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42BB7C56" w14:textId="715AC576" w:rsidR="00A11311" w:rsidRPr="00924A33" w:rsidRDefault="00A11311" w:rsidP="00B0448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B0448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B0448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14:paraId="2D9DC230" w14:textId="5FA86C96" w:rsidR="00A11311" w:rsidRPr="00E22CB3" w:rsidRDefault="00A11311" w:rsidP="00A1131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  <w:r w:rsidR="002E374A">
              <w:rPr>
                <w:sz w:val="24"/>
                <w:szCs w:val="28"/>
              </w:rPr>
              <w:t xml:space="preserve">. </w:t>
            </w:r>
            <w:r w:rsidR="002E374A" w:rsidRPr="002E374A">
              <w:rPr>
                <w:sz w:val="24"/>
                <w:szCs w:val="28"/>
              </w:rPr>
              <w:t>Анализ и обработка данных по результатам пусконаладочных работ</w:t>
            </w:r>
          </w:p>
        </w:tc>
      </w:tr>
      <w:tr w:rsidR="00A11311" w:rsidRPr="00E22CB3" w14:paraId="71DD3D19" w14:textId="77777777" w:rsidTr="002173E4">
        <w:tc>
          <w:tcPr>
            <w:tcW w:w="1696" w:type="dxa"/>
          </w:tcPr>
          <w:p w14:paraId="4C10AD16" w14:textId="33E92F60" w:rsidR="00A11311" w:rsidRPr="00AC74FB" w:rsidRDefault="00A11311" w:rsidP="00B0448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B0448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B0448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36CD0247" w14:textId="77777777" w:rsidR="00A11311" w:rsidRDefault="00A11311" w:rsidP="00A1131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04484" w:rsidRPr="00E22CB3" w14:paraId="39E2128B" w14:textId="77777777" w:rsidTr="002173E4">
        <w:tc>
          <w:tcPr>
            <w:tcW w:w="1696" w:type="dxa"/>
          </w:tcPr>
          <w:p w14:paraId="238A07AC" w14:textId="61E0532E" w:rsidR="00B04484" w:rsidRPr="00AC74FB" w:rsidRDefault="00B04484" w:rsidP="00B0448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</w:tcPr>
          <w:p w14:paraId="01552110" w14:textId="44CCAFBA" w:rsidR="00B04484" w:rsidRPr="00B04484" w:rsidRDefault="00B04484" w:rsidP="00B0448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B04484" w:rsidRPr="00E22CB3" w14:paraId="4D59ECE1" w14:textId="77777777" w:rsidTr="006C2FEA">
        <w:trPr>
          <w:trHeight w:val="334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3CBAE34C" w:rsidR="00B04484" w:rsidRPr="000B2623" w:rsidRDefault="00B04484" w:rsidP="00D62D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D62D6E">
              <w:rPr>
                <w:b/>
                <w:sz w:val="24"/>
                <w:szCs w:val="28"/>
              </w:rPr>
              <w:t>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04484" w:rsidRPr="00E22CB3" w14:paraId="3DB19374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DE7AB6E" w14:textId="1605D78A" w:rsidR="00B04484" w:rsidRPr="00AE404C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789" w:type="dxa"/>
            <w:shd w:val="clear" w:color="auto" w:fill="auto"/>
          </w:tcPr>
          <w:p w14:paraId="6BA896E4" w14:textId="6CEFEA5E" w:rsidR="00B04484" w:rsidRPr="00E22CB3" w:rsidRDefault="00B04484" w:rsidP="00B0448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B04484" w:rsidRPr="00E22CB3" w14:paraId="40B7F840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0728EE6" w14:textId="373947BC" w:rsidR="00B04484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789" w:type="dxa"/>
            <w:shd w:val="clear" w:color="auto" w:fill="auto"/>
          </w:tcPr>
          <w:p w14:paraId="25E0EB84" w14:textId="2FA84D39" w:rsidR="00B04484" w:rsidRPr="00E22CB3" w:rsidRDefault="00B04484" w:rsidP="00B0448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04484" w:rsidRPr="00E22CB3" w14:paraId="12219950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CBB8C29" w14:textId="3B35D2A1" w:rsidR="00B04484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 – 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14:paraId="5CD8F1B6" w14:textId="77777777" w:rsidR="00B04484" w:rsidRDefault="00B04484" w:rsidP="00B0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0DB92087" w14:textId="09BDB7F9" w:rsidR="00B04484" w:rsidRPr="00E22CB3" w:rsidRDefault="00B04484" w:rsidP="00B044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B04484" w:rsidRPr="00E22CB3" w14:paraId="76B90965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2E03435E" w14:textId="2AAC082B" w:rsidR="00B04484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14:paraId="4E3C348E" w14:textId="3B088994" w:rsidR="00B04484" w:rsidRPr="00E22CB3" w:rsidRDefault="00B04484" w:rsidP="00B044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В</w:t>
            </w:r>
            <w:r w:rsidR="002E374A">
              <w:rPr>
                <w:sz w:val="24"/>
                <w:szCs w:val="28"/>
              </w:rPr>
              <w:t xml:space="preserve">. </w:t>
            </w:r>
            <w:r w:rsidR="002E374A" w:rsidRPr="002E374A">
              <w:rPr>
                <w:sz w:val="24"/>
                <w:szCs w:val="28"/>
              </w:rPr>
              <w:t>Создание управляемой имитационной модели с результатами анализа и обработки данных</w:t>
            </w:r>
          </w:p>
        </w:tc>
      </w:tr>
      <w:tr w:rsidR="00B04484" w:rsidRPr="00E22CB3" w14:paraId="77ADF958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33AA516B" w14:textId="001352E1" w:rsidR="00B04484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shd w:val="clear" w:color="auto" w:fill="auto"/>
          </w:tcPr>
          <w:p w14:paraId="280234BD" w14:textId="61C84DC8" w:rsidR="00B04484" w:rsidRPr="00E22CB3" w:rsidRDefault="00B04484" w:rsidP="00B04484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04484" w:rsidRPr="00E22CB3" w14:paraId="47DD9F51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68439822" w14:textId="73B62649" w:rsidR="00B04484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14:paraId="0430313D" w14:textId="70BD74A8" w:rsidR="00B04484" w:rsidRPr="00E22CB3" w:rsidRDefault="00B04484" w:rsidP="00B044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В</w:t>
            </w:r>
            <w:r w:rsidR="002E374A">
              <w:rPr>
                <w:sz w:val="24"/>
                <w:szCs w:val="28"/>
              </w:rPr>
              <w:t xml:space="preserve">. </w:t>
            </w:r>
            <w:r w:rsidR="002E374A" w:rsidRPr="002E374A">
              <w:rPr>
                <w:sz w:val="24"/>
                <w:szCs w:val="28"/>
              </w:rPr>
              <w:t>Создание управляемой имитационной модели с результатами анализа и обработки данных</w:t>
            </w:r>
          </w:p>
        </w:tc>
      </w:tr>
      <w:tr w:rsidR="00B04484" w:rsidRPr="00E22CB3" w14:paraId="56D605EC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729C2574" w14:textId="1B59D9F8" w:rsidR="00B04484" w:rsidRPr="007454D6" w:rsidRDefault="00B04484" w:rsidP="00B0448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  <w:shd w:val="clear" w:color="auto" w:fill="auto"/>
          </w:tcPr>
          <w:p w14:paraId="6B55D4EA" w14:textId="610BBFE8" w:rsidR="00B04484" w:rsidRDefault="00B04484" w:rsidP="00B04484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04484" w:rsidRPr="00E22CB3" w14:paraId="22C03F16" w14:textId="77777777" w:rsidTr="002173E4">
        <w:trPr>
          <w:trHeight w:val="70"/>
        </w:trPr>
        <w:tc>
          <w:tcPr>
            <w:tcW w:w="1696" w:type="dxa"/>
            <w:shd w:val="clear" w:color="auto" w:fill="auto"/>
          </w:tcPr>
          <w:p w14:paraId="05BB7DCE" w14:textId="4A40A0E7" w:rsidR="00B04484" w:rsidRPr="007454D6" w:rsidRDefault="00B04484" w:rsidP="00B0448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21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shd w:val="clear" w:color="auto" w:fill="auto"/>
          </w:tcPr>
          <w:p w14:paraId="74EAF18E" w14:textId="77777777" w:rsidR="006C2FEA" w:rsidRDefault="00B04484" w:rsidP="00B0448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Б</w:t>
            </w:r>
            <w:r>
              <w:rPr>
                <w:sz w:val="24"/>
                <w:szCs w:val="24"/>
              </w:rPr>
              <w:t xml:space="preserve">локировка оценок. </w:t>
            </w:r>
            <w:r>
              <w:rPr>
                <w:sz w:val="24"/>
                <w:szCs w:val="28"/>
              </w:rPr>
              <w:t>Сверка ведо</w:t>
            </w:r>
            <w:r w:rsidR="006C2FEA">
              <w:rPr>
                <w:sz w:val="24"/>
                <w:szCs w:val="28"/>
              </w:rPr>
              <w:t>мостей экспертами-наставниками.</w:t>
            </w:r>
          </w:p>
          <w:p w14:paraId="04D60D13" w14:textId="05B11122" w:rsidR="00B04484" w:rsidRPr="00B04484" w:rsidRDefault="00B04484" w:rsidP="00B0448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B04484" w:rsidRPr="00E22CB3" w14:paraId="1A30908E" w14:textId="77777777" w:rsidTr="006C2FEA">
        <w:trPr>
          <w:trHeight w:val="386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388DA441" w:rsidR="00B04484" w:rsidRPr="000B2623" w:rsidRDefault="00B04484" w:rsidP="00D62D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D62D6E">
              <w:rPr>
                <w:b/>
                <w:sz w:val="24"/>
                <w:szCs w:val="28"/>
              </w:rPr>
              <w:t>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04484" w:rsidRPr="00E22CB3" w14:paraId="7440951F" w14:textId="77777777" w:rsidTr="002173E4">
        <w:trPr>
          <w:trHeight w:val="70"/>
        </w:trPr>
        <w:tc>
          <w:tcPr>
            <w:tcW w:w="1696" w:type="dxa"/>
          </w:tcPr>
          <w:p w14:paraId="34FFC2B0" w14:textId="1C24F6C0" w:rsidR="00B04484" w:rsidRPr="007454D6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52DC9B59" w14:textId="2F31342A" w:rsidR="00B04484" w:rsidRDefault="006C2FEA" w:rsidP="006C2FE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Круглый стол экспертов о развитии компетенции. </w:t>
            </w:r>
          </w:p>
        </w:tc>
      </w:tr>
      <w:tr w:rsidR="00B04484" w:rsidRPr="00E22CB3" w14:paraId="4431C268" w14:textId="77777777" w:rsidTr="002173E4">
        <w:trPr>
          <w:trHeight w:val="70"/>
        </w:trPr>
        <w:tc>
          <w:tcPr>
            <w:tcW w:w="1696" w:type="dxa"/>
          </w:tcPr>
          <w:p w14:paraId="7BE2ABFE" w14:textId="0C52CB6A" w:rsidR="00B04484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12:00 – 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41ED35B2" w14:textId="674B83A8" w:rsidR="00B04484" w:rsidRDefault="00B04484" w:rsidP="00B04484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04484" w:rsidRPr="00E22CB3" w14:paraId="16E7BC12" w14:textId="77777777" w:rsidTr="002173E4">
        <w:trPr>
          <w:trHeight w:val="70"/>
        </w:trPr>
        <w:tc>
          <w:tcPr>
            <w:tcW w:w="1696" w:type="dxa"/>
          </w:tcPr>
          <w:p w14:paraId="5BC491F0" w14:textId="48A41F31" w:rsidR="00B04484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1F1F82C0" w14:textId="5A58B5CA" w:rsidR="00B04484" w:rsidRDefault="00B04484" w:rsidP="00B0448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B04484" w:rsidRPr="00E22CB3" w14:paraId="53FCCB61" w14:textId="77777777" w:rsidTr="002173E4">
        <w:trPr>
          <w:trHeight w:val="70"/>
        </w:trPr>
        <w:tc>
          <w:tcPr>
            <w:tcW w:w="1696" w:type="dxa"/>
          </w:tcPr>
          <w:p w14:paraId="7FDAEDB8" w14:textId="71950346" w:rsidR="00B04484" w:rsidRPr="00924A33" w:rsidRDefault="00B04484" w:rsidP="00B04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374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 – 19:00</w:t>
            </w:r>
          </w:p>
        </w:tc>
        <w:tc>
          <w:tcPr>
            <w:tcW w:w="8789" w:type="dxa"/>
          </w:tcPr>
          <w:p w14:paraId="0CDEA216" w14:textId="688567E5" w:rsidR="00B04484" w:rsidRPr="00397700" w:rsidRDefault="00B04484" w:rsidP="00B04484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B04484" w:rsidRPr="00E22CB3" w14:paraId="02920231" w14:textId="77777777" w:rsidTr="002173E4">
        <w:trPr>
          <w:trHeight w:val="70"/>
        </w:trPr>
        <w:tc>
          <w:tcPr>
            <w:tcW w:w="1696" w:type="dxa"/>
          </w:tcPr>
          <w:p w14:paraId="3C99847B" w14:textId="4C78CBBC" w:rsidR="00B04484" w:rsidRDefault="00B04484" w:rsidP="00B0448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89" w:type="dxa"/>
          </w:tcPr>
          <w:p w14:paraId="687C45E3" w14:textId="4B5AFA57" w:rsidR="00B04484" w:rsidRPr="00482229" w:rsidRDefault="00B04484" w:rsidP="00B04484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13256" w14:textId="77777777" w:rsidR="006F5AFF" w:rsidRDefault="006F5AFF" w:rsidP="00970F49">
      <w:pPr>
        <w:spacing w:after="0" w:line="240" w:lineRule="auto"/>
      </w:pPr>
      <w:r>
        <w:separator/>
      </w:r>
    </w:p>
  </w:endnote>
  <w:endnote w:type="continuationSeparator" w:id="0">
    <w:p w14:paraId="554C7FBB" w14:textId="77777777" w:rsidR="006F5AFF" w:rsidRDefault="006F5AF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1B493C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62D6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44436" w14:textId="77777777" w:rsidR="006F5AFF" w:rsidRDefault="006F5AFF" w:rsidP="00970F49">
      <w:pPr>
        <w:spacing w:after="0" w:line="240" w:lineRule="auto"/>
      </w:pPr>
      <w:r>
        <w:separator/>
      </w:r>
    </w:p>
  </w:footnote>
  <w:footnote w:type="continuationSeparator" w:id="0">
    <w:p w14:paraId="267E28FB" w14:textId="77777777" w:rsidR="006F5AFF" w:rsidRDefault="006F5AF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567303">
    <w:abstractNumId w:val="15"/>
  </w:num>
  <w:num w:numId="2" w16cid:durableId="1084300274">
    <w:abstractNumId w:val="9"/>
  </w:num>
  <w:num w:numId="3" w16cid:durableId="171114550">
    <w:abstractNumId w:val="6"/>
  </w:num>
  <w:num w:numId="4" w16cid:durableId="593444234">
    <w:abstractNumId w:val="1"/>
  </w:num>
  <w:num w:numId="5" w16cid:durableId="1944877783">
    <w:abstractNumId w:val="0"/>
  </w:num>
  <w:num w:numId="6" w16cid:durableId="1090739529">
    <w:abstractNumId w:val="10"/>
  </w:num>
  <w:num w:numId="7" w16cid:durableId="1177040618">
    <w:abstractNumId w:val="2"/>
  </w:num>
  <w:num w:numId="8" w16cid:durableId="973368007">
    <w:abstractNumId w:val="5"/>
  </w:num>
  <w:num w:numId="9" w16cid:durableId="843205620">
    <w:abstractNumId w:val="20"/>
  </w:num>
  <w:num w:numId="10" w16cid:durableId="1689453117">
    <w:abstractNumId w:val="7"/>
  </w:num>
  <w:num w:numId="11" w16cid:durableId="1135834418">
    <w:abstractNumId w:val="3"/>
  </w:num>
  <w:num w:numId="12" w16cid:durableId="368334940">
    <w:abstractNumId w:val="11"/>
  </w:num>
  <w:num w:numId="13" w16cid:durableId="632295189">
    <w:abstractNumId w:val="23"/>
  </w:num>
  <w:num w:numId="14" w16cid:durableId="1761675173">
    <w:abstractNumId w:val="12"/>
  </w:num>
  <w:num w:numId="15" w16cid:durableId="1275333948">
    <w:abstractNumId w:val="21"/>
  </w:num>
  <w:num w:numId="16" w16cid:durableId="1864399381">
    <w:abstractNumId w:val="25"/>
  </w:num>
  <w:num w:numId="17" w16cid:durableId="2089493668">
    <w:abstractNumId w:val="22"/>
  </w:num>
  <w:num w:numId="18" w16cid:durableId="1582987832">
    <w:abstractNumId w:val="19"/>
  </w:num>
  <w:num w:numId="19" w16cid:durableId="1788960370">
    <w:abstractNumId w:val="14"/>
  </w:num>
  <w:num w:numId="20" w16cid:durableId="1491797503">
    <w:abstractNumId w:val="16"/>
  </w:num>
  <w:num w:numId="21" w16cid:durableId="924799808">
    <w:abstractNumId w:val="13"/>
  </w:num>
  <w:num w:numId="22" w16cid:durableId="1686708646">
    <w:abstractNumId w:val="4"/>
  </w:num>
  <w:num w:numId="23" w16cid:durableId="1526752304">
    <w:abstractNumId w:val="24"/>
  </w:num>
  <w:num w:numId="24" w16cid:durableId="469832212">
    <w:abstractNumId w:val="8"/>
  </w:num>
  <w:num w:numId="25" w16cid:durableId="1182209499">
    <w:abstractNumId w:val="18"/>
  </w:num>
  <w:num w:numId="26" w16cid:durableId="1992635145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5F92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173E4"/>
    <w:rsid w:val="00220E70"/>
    <w:rsid w:val="0023725B"/>
    <w:rsid w:val="00237603"/>
    <w:rsid w:val="0025336E"/>
    <w:rsid w:val="00270E01"/>
    <w:rsid w:val="002776A1"/>
    <w:rsid w:val="00290872"/>
    <w:rsid w:val="0029547E"/>
    <w:rsid w:val="002B1426"/>
    <w:rsid w:val="002B74CC"/>
    <w:rsid w:val="002C493A"/>
    <w:rsid w:val="002E374A"/>
    <w:rsid w:val="002F2906"/>
    <w:rsid w:val="003112AB"/>
    <w:rsid w:val="003120E1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B0FEA"/>
    <w:rsid w:val="006C2FEA"/>
    <w:rsid w:val="006C6D6D"/>
    <w:rsid w:val="006C7A3B"/>
    <w:rsid w:val="006C7CE4"/>
    <w:rsid w:val="006D57F5"/>
    <w:rsid w:val="006F4464"/>
    <w:rsid w:val="006F5AFF"/>
    <w:rsid w:val="007002E3"/>
    <w:rsid w:val="00714CA4"/>
    <w:rsid w:val="007216D2"/>
    <w:rsid w:val="007250D9"/>
    <w:rsid w:val="007274B8"/>
    <w:rsid w:val="00727F97"/>
    <w:rsid w:val="00730AE0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175"/>
    <w:rsid w:val="009F57C0"/>
    <w:rsid w:val="00A0510D"/>
    <w:rsid w:val="00A11311"/>
    <w:rsid w:val="00A11569"/>
    <w:rsid w:val="00A204BB"/>
    <w:rsid w:val="00A20A67"/>
    <w:rsid w:val="00A231F9"/>
    <w:rsid w:val="00A2466A"/>
    <w:rsid w:val="00A27EE4"/>
    <w:rsid w:val="00A445A0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B04484"/>
    <w:rsid w:val="00B049A4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5474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17171"/>
    <w:rsid w:val="00D2075B"/>
    <w:rsid w:val="00D229F1"/>
    <w:rsid w:val="00D37CEC"/>
    <w:rsid w:val="00D37DEA"/>
    <w:rsid w:val="00D405D4"/>
    <w:rsid w:val="00D41269"/>
    <w:rsid w:val="00D45007"/>
    <w:rsid w:val="00D617CC"/>
    <w:rsid w:val="00D62D6E"/>
    <w:rsid w:val="00D81A42"/>
    <w:rsid w:val="00D87A1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1D2"/>
    <w:rsid w:val="00F91DBE"/>
    <w:rsid w:val="00F9297D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011B-2DDA-4FFB-9092-B14F79EA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8</cp:revision>
  <dcterms:created xsi:type="dcterms:W3CDTF">2025-11-28T11:38:00Z</dcterms:created>
  <dcterms:modified xsi:type="dcterms:W3CDTF">2026-09-01T16:06:00Z</dcterms:modified>
</cp:coreProperties>
</file>