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80C37" w14:paraId="1E237484" w14:textId="77777777" w:rsidTr="006E4D90">
        <w:tc>
          <w:tcPr>
            <w:tcW w:w="5419" w:type="dxa"/>
          </w:tcPr>
          <w:p w14:paraId="55C589D9" w14:textId="77777777" w:rsidR="00280C37" w:rsidRDefault="00280C37" w:rsidP="006E4D9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098331A5" wp14:editId="09143939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1646331C" w14:textId="77777777" w:rsidR="00280C37" w:rsidRDefault="00280C37" w:rsidP="006E4D90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67E3EE9C" wp14:editId="140A78A4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39C066" w14:textId="77777777" w:rsidR="00280C37" w:rsidRDefault="00280C37" w:rsidP="00280C37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14:paraId="2F96D7BB" w14:textId="77777777" w:rsidR="00280C37" w:rsidRDefault="00280C37" w:rsidP="00280C37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8DEF022" w14:textId="77777777" w:rsidR="00280C37" w:rsidRDefault="00280C37" w:rsidP="00280C37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BAF21F8" w14:textId="77777777" w:rsidR="00280C37" w:rsidRPr="00A204BB" w:rsidRDefault="00280C37" w:rsidP="00280C37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8B6E3DC" w14:textId="77777777" w:rsidR="00280C37" w:rsidRPr="00B95B16" w:rsidRDefault="00280C37" w:rsidP="00280C3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1B5054AD" w14:textId="1B2C18ED" w:rsidR="00280C37" w:rsidRPr="00D05B9A" w:rsidRDefault="00280C37" w:rsidP="00280C37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Cs/>
              <w:sz w:val="40"/>
              <w:szCs w:val="40"/>
            </w:rPr>
          </w:pPr>
          <w:r w:rsidRPr="00D05B9A">
            <w:rPr>
              <w:rFonts w:ascii="Times New Roman" w:eastAsia="Arial Unicode MS" w:hAnsi="Times New Roman" w:cs="Times New Roman"/>
              <w:bCs/>
              <w:sz w:val="40"/>
              <w:szCs w:val="40"/>
            </w:rPr>
            <w:t>«</w:t>
          </w:r>
          <w:r w:rsidR="00AA5CA1" w:rsidRPr="00D05B9A">
            <w:rPr>
              <w:rFonts w:ascii="Times New Roman" w:eastAsia="Arial Unicode MS" w:hAnsi="Times New Roman" w:cs="Times New Roman"/>
              <w:bCs/>
              <w:sz w:val="40"/>
              <w:szCs w:val="40"/>
            </w:rPr>
            <w:t>Автономные системы диагностики, сервиса и ремонта железнодорожных путей с применением технологий искусственного интеллекта</w:t>
          </w:r>
          <w:r w:rsidRPr="00D05B9A">
            <w:rPr>
              <w:rFonts w:ascii="Times New Roman" w:eastAsia="Arial Unicode MS" w:hAnsi="Times New Roman" w:cs="Times New Roman"/>
              <w:bCs/>
              <w:sz w:val="40"/>
              <w:szCs w:val="40"/>
            </w:rPr>
            <w:t>»</w:t>
          </w:r>
        </w:p>
        <w:p w14:paraId="32E22EC4" w14:textId="2C972148" w:rsidR="000A03F1" w:rsidRDefault="000D0D6E" w:rsidP="00726F3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726F33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</w:t>
          </w:r>
          <w:r w:rsidR="00726F33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а </w:t>
          </w:r>
          <w:r w:rsidR="00D95231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ч</w:t>
          </w:r>
          <w:r w:rsidR="00280C37" w:rsidRPr="00AA5CA1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емпионата высоких технологий в </w:t>
          </w:r>
          <w:r w:rsidR="00AA5CA1" w:rsidRPr="00AA5CA1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2026 </w:t>
          </w:r>
          <w:r w:rsidR="00280C37" w:rsidRPr="00AA5CA1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  <w:p w14:paraId="23D42957" w14:textId="05F17612" w:rsidR="00280C37" w:rsidRPr="00AA5CA1" w:rsidRDefault="000A03F1" w:rsidP="00DD4E1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 Великий Новгород</w:t>
          </w:r>
        </w:p>
      </w:sdtContent>
    </w:sdt>
    <w:p w14:paraId="74FA962C" w14:textId="77777777" w:rsidR="00280C37" w:rsidRDefault="00280C37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C601211" w14:textId="77777777" w:rsidR="00280C37" w:rsidRDefault="00280C37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CA1E83A" w14:textId="77777777" w:rsidR="00280C37" w:rsidRDefault="00280C37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56A894" w14:textId="77777777" w:rsidR="00280C37" w:rsidRDefault="00280C37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4CA892" w14:textId="79A4179A" w:rsidR="00280C37" w:rsidRDefault="00280C37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0CBBF8" w14:textId="3F26A21D" w:rsidR="00280C37" w:rsidRDefault="00280C37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8261943" w14:textId="78A3FA4D" w:rsidR="000D0D6E" w:rsidRDefault="000D0D6E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C64971" w14:textId="62FC5C6D" w:rsidR="000D0D6E" w:rsidRDefault="000D0D6E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6729C6A" w14:textId="2CC85F09" w:rsidR="000D0D6E" w:rsidRDefault="000D0D6E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DF2A361" w14:textId="77777777" w:rsidR="00922710" w:rsidRDefault="00922710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746DA54" w14:textId="77777777" w:rsidR="00726F33" w:rsidRDefault="00726F33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3665FD7" w14:textId="77777777" w:rsidR="00280C37" w:rsidRDefault="00280C37" w:rsidP="00280C3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0FA1F8" w14:textId="1EFA38F4" w:rsidR="00280C37" w:rsidRPr="00D95231" w:rsidRDefault="00280C37" w:rsidP="00D05B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6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46C9996C" w:rsidR="009955F8" w:rsidRPr="001B4048" w:rsidRDefault="00D37DEA" w:rsidP="001B4048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B4048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1B404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1B404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1B404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1B4048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1B404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1B404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1B404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1B4048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1B404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1B4048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1B4048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1B4048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1B4048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1B404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1B4048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1B4048" w:rsidRDefault="006C6D6D" w:rsidP="001B4048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32"/>
          <w:szCs w:val="32"/>
          <w:lang w:eastAsia="en-US"/>
        </w:rPr>
        <w:id w:val="1926766769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0A6118AF" w14:textId="6A4EA1FD" w:rsidR="00A23B5E" w:rsidRPr="001B4048" w:rsidRDefault="00A23B5E" w:rsidP="001B4048">
          <w:pPr>
            <w:pStyle w:val="afb"/>
            <w:spacing w:before="0" w:line="360" w:lineRule="auto"/>
            <w:rPr>
              <w:rFonts w:ascii="Times New Roman" w:hAnsi="Times New Roman"/>
              <w:color w:val="auto"/>
            </w:rPr>
          </w:pPr>
          <w:r w:rsidRPr="001B4048">
            <w:rPr>
              <w:rFonts w:ascii="Times New Roman" w:hAnsi="Times New Roman"/>
              <w:color w:val="auto"/>
            </w:rPr>
            <w:t>Конкурсное задание включает в себя следующие разделы:</w:t>
          </w:r>
        </w:p>
        <w:p w14:paraId="021B5F08" w14:textId="5B9EFE34" w:rsidR="001B4048" w:rsidRPr="001B4048" w:rsidRDefault="00A23B5E" w:rsidP="00D95231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Cs w:val="24"/>
              <w:lang w:val="ru-RU" w:eastAsia="ru-RU"/>
            </w:rPr>
          </w:pPr>
          <w:r w:rsidRPr="001B4048">
            <w:rPr>
              <w:rFonts w:ascii="Times New Roman" w:hAnsi="Times New Roman"/>
              <w:szCs w:val="24"/>
            </w:rPr>
            <w:fldChar w:fldCharType="begin"/>
          </w:r>
          <w:r w:rsidRPr="001B4048">
            <w:rPr>
              <w:rFonts w:ascii="Times New Roman" w:hAnsi="Times New Roman"/>
              <w:szCs w:val="24"/>
            </w:rPr>
            <w:instrText xml:space="preserve"> TOC \o "1-3" \h \z \u </w:instrText>
          </w:r>
          <w:r w:rsidRPr="001B4048">
            <w:rPr>
              <w:rFonts w:ascii="Times New Roman" w:hAnsi="Times New Roman"/>
              <w:szCs w:val="24"/>
            </w:rPr>
            <w:fldChar w:fldCharType="separate"/>
          </w:r>
          <w:hyperlink w:anchor="_Toc212210725" w:history="1">
            <w:r w:rsidR="001B4048" w:rsidRPr="001B4048">
              <w:rPr>
                <w:rStyle w:val="ae"/>
                <w:rFonts w:ascii="Times New Roman" w:hAnsi="Times New Roman"/>
                <w:noProof/>
                <w:szCs w:val="24"/>
              </w:rPr>
              <w:t>1. ОСНОВНЫЕ ТРЕБОВАНИЯ КОМПЕТЕНЦИИ</w:t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_Toc212210725 \h </w:instrText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t>4</w:t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6F1972F8" w14:textId="746DEA63" w:rsidR="001B4048" w:rsidRPr="001B4048" w:rsidRDefault="00D95231" w:rsidP="00D95231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4"/>
              <w:szCs w:val="24"/>
            </w:rPr>
          </w:pPr>
          <w:hyperlink w:anchor="_Toc212210726" w:history="1">
            <w:r w:rsidRPr="001B4048">
              <w:rPr>
                <w:rStyle w:val="ae"/>
                <w:noProof/>
                <w:sz w:val="24"/>
                <w:szCs w:val="24"/>
              </w:rPr>
              <w:t>1.1. Общие сведения о требованиях компетенции</w:t>
            </w:r>
            <w:r w:rsidR="001B4048" w:rsidRPr="001B4048">
              <w:rPr>
                <w:noProof/>
                <w:webHidden/>
                <w:sz w:val="24"/>
                <w:szCs w:val="24"/>
              </w:rPr>
              <w:tab/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begin"/>
            </w:r>
            <w:r w:rsidR="001B4048" w:rsidRPr="001B4048">
              <w:rPr>
                <w:noProof/>
                <w:webHidden/>
                <w:sz w:val="24"/>
                <w:szCs w:val="24"/>
              </w:rPr>
              <w:instrText xml:space="preserve"> PAGEREF _Toc212210726 \h </w:instrText>
            </w:r>
            <w:r w:rsidR="001B4048" w:rsidRPr="001B4048">
              <w:rPr>
                <w:noProof/>
                <w:webHidden/>
                <w:sz w:val="24"/>
                <w:szCs w:val="24"/>
              </w:rPr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B4048" w:rsidRPr="001B4048">
              <w:rPr>
                <w:noProof/>
                <w:webHidden/>
                <w:sz w:val="24"/>
                <w:szCs w:val="24"/>
              </w:rPr>
              <w:t>4</w:t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5C95B9" w14:textId="37C70C33" w:rsidR="001B4048" w:rsidRPr="001B4048" w:rsidRDefault="001B4048" w:rsidP="00D95231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4"/>
              <w:szCs w:val="24"/>
            </w:rPr>
          </w:pPr>
          <w:hyperlink w:anchor="_Toc212210727" w:history="1">
            <w:r w:rsidRPr="00D95231">
              <w:rPr>
                <w:rStyle w:val="ae"/>
                <w:noProof/>
                <w:sz w:val="24"/>
                <w:szCs w:val="24"/>
              </w:rPr>
              <w:t xml:space="preserve">1.2. </w:t>
            </w:r>
            <w:r w:rsidR="00D95231" w:rsidRPr="00D95231">
              <w:rPr>
                <w:rStyle w:val="ae"/>
                <w:noProof/>
                <w:sz w:val="24"/>
                <w:szCs w:val="24"/>
              </w:rPr>
              <w:t>Перечень профессиональных задач специалиста по компетенции</w:t>
            </w:r>
            <w:r w:rsidRPr="00D95231">
              <w:rPr>
                <w:rStyle w:val="ae"/>
                <w:noProof/>
                <w:sz w:val="24"/>
                <w:szCs w:val="24"/>
              </w:rPr>
              <w:t xml:space="preserve"> «</w:t>
            </w:r>
            <w:r w:rsidR="00D95231" w:rsidRPr="00D95231">
              <w:rPr>
                <w:rStyle w:val="ae"/>
                <w:noProof/>
                <w:sz w:val="24"/>
                <w:szCs w:val="24"/>
                <w:u w:val="none"/>
              </w:rPr>
              <w:t>Автономные системы диагностики, сервиса и ремонта железнодорожных путей с применением технологий искусственного интеллекта</w:t>
            </w:r>
            <w:r w:rsidRPr="00D95231">
              <w:rPr>
                <w:rStyle w:val="ae"/>
                <w:noProof/>
                <w:sz w:val="24"/>
                <w:szCs w:val="24"/>
              </w:rPr>
              <w:t>»</w:t>
            </w:r>
            <w:r w:rsidRPr="00D95231">
              <w:rPr>
                <w:rStyle w:val="ae"/>
                <w:noProof/>
                <w:webHidden/>
                <w:sz w:val="24"/>
                <w:szCs w:val="24"/>
              </w:rPr>
              <w:tab/>
            </w:r>
            <w:r w:rsidRPr="00D95231">
              <w:rPr>
                <w:rStyle w:val="ae"/>
                <w:noProof/>
                <w:webHidden/>
                <w:sz w:val="24"/>
                <w:szCs w:val="24"/>
              </w:rPr>
              <w:fldChar w:fldCharType="begin"/>
            </w:r>
            <w:r w:rsidRPr="00D95231">
              <w:rPr>
                <w:rStyle w:val="ae"/>
                <w:noProof/>
                <w:webHidden/>
                <w:sz w:val="24"/>
                <w:szCs w:val="24"/>
              </w:rPr>
              <w:instrText xml:space="preserve"> PAGEREF _Toc212210727 \h </w:instrText>
            </w:r>
            <w:r w:rsidRPr="00D95231">
              <w:rPr>
                <w:rStyle w:val="ae"/>
                <w:noProof/>
                <w:webHidden/>
                <w:sz w:val="24"/>
                <w:szCs w:val="24"/>
              </w:rPr>
            </w:r>
            <w:r w:rsidRPr="00D95231">
              <w:rPr>
                <w:rStyle w:val="ae"/>
                <w:noProof/>
                <w:webHidden/>
                <w:sz w:val="24"/>
                <w:szCs w:val="24"/>
              </w:rPr>
              <w:fldChar w:fldCharType="separate"/>
            </w:r>
            <w:r w:rsidRPr="00D95231">
              <w:rPr>
                <w:rStyle w:val="ae"/>
                <w:noProof/>
                <w:webHidden/>
                <w:sz w:val="24"/>
                <w:szCs w:val="24"/>
              </w:rPr>
              <w:t>4</w:t>
            </w:r>
            <w:r w:rsidRPr="00D95231">
              <w:rPr>
                <w:rStyle w:val="ae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E8ADE8" w14:textId="2E87C3C8" w:rsidR="001B4048" w:rsidRPr="001B4048" w:rsidRDefault="00D95231" w:rsidP="00D95231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4"/>
              <w:szCs w:val="24"/>
            </w:rPr>
          </w:pPr>
          <w:hyperlink w:anchor="_Toc212210728" w:history="1">
            <w:r w:rsidRPr="001B4048">
              <w:rPr>
                <w:rStyle w:val="ae"/>
                <w:noProof/>
                <w:sz w:val="24"/>
                <w:szCs w:val="24"/>
              </w:rPr>
              <w:t>1.3. Требования к схеме оценки</w:t>
            </w:r>
            <w:r w:rsidR="001B4048" w:rsidRPr="001B4048">
              <w:rPr>
                <w:noProof/>
                <w:webHidden/>
                <w:sz w:val="24"/>
                <w:szCs w:val="24"/>
              </w:rPr>
              <w:tab/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begin"/>
            </w:r>
            <w:r w:rsidR="001B4048" w:rsidRPr="001B4048">
              <w:rPr>
                <w:noProof/>
                <w:webHidden/>
                <w:sz w:val="24"/>
                <w:szCs w:val="24"/>
              </w:rPr>
              <w:instrText xml:space="preserve"> PAGEREF _Toc212210728 \h </w:instrText>
            </w:r>
            <w:r w:rsidR="001B4048" w:rsidRPr="001B4048">
              <w:rPr>
                <w:noProof/>
                <w:webHidden/>
                <w:sz w:val="24"/>
                <w:szCs w:val="24"/>
              </w:rPr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B4048" w:rsidRPr="001B4048">
              <w:rPr>
                <w:noProof/>
                <w:webHidden/>
                <w:sz w:val="24"/>
                <w:szCs w:val="24"/>
              </w:rPr>
              <w:t>7</w:t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644CA2" w14:textId="1127CFD4" w:rsidR="001B4048" w:rsidRPr="001B4048" w:rsidRDefault="00D95231" w:rsidP="00D95231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4"/>
              <w:szCs w:val="24"/>
            </w:rPr>
          </w:pPr>
          <w:hyperlink w:anchor="_Toc212210729" w:history="1">
            <w:r w:rsidRPr="001B4048">
              <w:rPr>
                <w:rStyle w:val="ae"/>
                <w:noProof/>
                <w:sz w:val="24"/>
                <w:szCs w:val="24"/>
              </w:rPr>
              <w:t>1.4. Спецификация оценки компетенции</w:t>
            </w:r>
            <w:r w:rsidR="001B4048" w:rsidRPr="001B4048">
              <w:rPr>
                <w:noProof/>
                <w:webHidden/>
                <w:sz w:val="24"/>
                <w:szCs w:val="24"/>
              </w:rPr>
              <w:tab/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begin"/>
            </w:r>
            <w:r w:rsidR="001B4048" w:rsidRPr="001B4048">
              <w:rPr>
                <w:noProof/>
                <w:webHidden/>
                <w:sz w:val="24"/>
                <w:szCs w:val="24"/>
              </w:rPr>
              <w:instrText xml:space="preserve"> PAGEREF _Toc212210729 \h </w:instrText>
            </w:r>
            <w:r w:rsidR="001B4048" w:rsidRPr="001B4048">
              <w:rPr>
                <w:noProof/>
                <w:webHidden/>
                <w:sz w:val="24"/>
                <w:szCs w:val="24"/>
              </w:rPr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B4048" w:rsidRPr="001B4048">
              <w:rPr>
                <w:noProof/>
                <w:webHidden/>
                <w:sz w:val="24"/>
                <w:szCs w:val="24"/>
              </w:rPr>
              <w:t>7</w:t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DCDB44" w14:textId="5F74063B" w:rsidR="001B4048" w:rsidRPr="001B4048" w:rsidRDefault="00D95231" w:rsidP="00D95231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4"/>
              <w:szCs w:val="24"/>
            </w:rPr>
          </w:pPr>
          <w:hyperlink w:anchor="_Toc212210730" w:history="1">
            <w:r w:rsidRPr="001B4048">
              <w:rPr>
                <w:rStyle w:val="ae"/>
                <w:noProof/>
                <w:sz w:val="24"/>
                <w:szCs w:val="24"/>
              </w:rPr>
              <w:t>1.5. Содержание конкурсного задания</w:t>
            </w:r>
            <w:r w:rsidR="001B4048" w:rsidRPr="001B4048">
              <w:rPr>
                <w:noProof/>
                <w:webHidden/>
                <w:sz w:val="24"/>
                <w:szCs w:val="24"/>
              </w:rPr>
              <w:tab/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begin"/>
            </w:r>
            <w:r w:rsidR="001B4048" w:rsidRPr="001B4048">
              <w:rPr>
                <w:noProof/>
                <w:webHidden/>
                <w:sz w:val="24"/>
                <w:szCs w:val="24"/>
              </w:rPr>
              <w:instrText xml:space="preserve"> PAGEREF _Toc212210730 \h </w:instrText>
            </w:r>
            <w:r w:rsidR="001B4048" w:rsidRPr="001B4048">
              <w:rPr>
                <w:noProof/>
                <w:webHidden/>
                <w:sz w:val="24"/>
                <w:szCs w:val="24"/>
              </w:rPr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B4048" w:rsidRPr="001B4048">
              <w:rPr>
                <w:noProof/>
                <w:webHidden/>
                <w:sz w:val="24"/>
                <w:szCs w:val="24"/>
              </w:rPr>
              <w:t>8</w:t>
            </w:r>
            <w:r w:rsidR="001B4048" w:rsidRPr="001B404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D47AD3" w14:textId="6FE40576" w:rsidR="001B4048" w:rsidRPr="001B4048" w:rsidRDefault="001B4048" w:rsidP="00D95231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12210731" w:history="1">
            <w:r w:rsidRPr="001B4048">
              <w:rPr>
                <w:rStyle w:val="ae"/>
                <w:rFonts w:ascii="Times New Roman" w:hAnsi="Times New Roman"/>
                <w:noProof/>
                <w:sz w:val="24"/>
                <w:szCs w:val="24"/>
              </w:rPr>
              <w:t>1.5.1. Разработка/выбор конкурсного задания</w:t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_Toc212210731 \h </w:instrText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78B032" w14:textId="19C674A0" w:rsidR="001B4048" w:rsidRPr="001B4048" w:rsidRDefault="001B4048" w:rsidP="00D95231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212210732" w:history="1">
            <w:r w:rsidRPr="001B4048">
              <w:rPr>
                <w:rStyle w:val="ae"/>
                <w:rFonts w:ascii="Times New Roman" w:hAnsi="Times New Roman"/>
                <w:noProof/>
                <w:sz w:val="24"/>
                <w:szCs w:val="24"/>
              </w:rPr>
              <w:t>1.5.2. Структура модулей конкурсного задания</w:t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_Toc212210732 \h </w:instrText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1B404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0C22D7" w14:textId="6006B4AF" w:rsidR="001B4048" w:rsidRPr="001B4048" w:rsidRDefault="001B4048" w:rsidP="00D95231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Cs w:val="24"/>
              <w:lang w:val="ru-RU" w:eastAsia="ru-RU"/>
            </w:rPr>
          </w:pPr>
          <w:hyperlink w:anchor="_Toc212210733" w:history="1">
            <w:r w:rsidRPr="001B4048">
              <w:rPr>
                <w:rStyle w:val="ae"/>
                <w:rFonts w:ascii="Times New Roman" w:hAnsi="Times New Roman"/>
                <w:noProof/>
                <w:szCs w:val="24"/>
                <w:lang w:val="ru-RU"/>
              </w:rPr>
              <w:t>2. СПЕЦИАЛЬНЫЕ ПРАВИЛА КОМПЕТЕНЦИИ</w:t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_Toc212210733 \h </w:instrText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t>14</w:t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01A1602F" w14:textId="224BCDAF" w:rsidR="001B4048" w:rsidRPr="001B4048" w:rsidRDefault="001B4048" w:rsidP="00D95231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4"/>
              <w:szCs w:val="24"/>
            </w:rPr>
          </w:pPr>
          <w:hyperlink w:anchor="_Toc212210734" w:history="1">
            <w:r w:rsidRPr="001B4048">
              <w:rPr>
                <w:rStyle w:val="ae"/>
                <w:noProof/>
                <w:sz w:val="24"/>
                <w:szCs w:val="24"/>
              </w:rPr>
              <w:t>2.1. Личный инструмент конкурсанта</w:t>
            </w:r>
            <w:r w:rsidRPr="001B4048">
              <w:rPr>
                <w:noProof/>
                <w:webHidden/>
                <w:sz w:val="24"/>
                <w:szCs w:val="24"/>
              </w:rPr>
              <w:tab/>
            </w:r>
            <w:r w:rsidRPr="001B4048">
              <w:rPr>
                <w:noProof/>
                <w:webHidden/>
                <w:sz w:val="24"/>
                <w:szCs w:val="24"/>
              </w:rPr>
              <w:fldChar w:fldCharType="begin"/>
            </w:r>
            <w:r w:rsidRPr="001B4048">
              <w:rPr>
                <w:noProof/>
                <w:webHidden/>
                <w:sz w:val="24"/>
                <w:szCs w:val="24"/>
              </w:rPr>
              <w:instrText xml:space="preserve"> PAGEREF _Toc212210734 \h </w:instrText>
            </w:r>
            <w:r w:rsidRPr="001B4048">
              <w:rPr>
                <w:noProof/>
                <w:webHidden/>
                <w:sz w:val="24"/>
                <w:szCs w:val="24"/>
              </w:rPr>
            </w:r>
            <w:r w:rsidRPr="001B4048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1B4048">
              <w:rPr>
                <w:noProof/>
                <w:webHidden/>
                <w:sz w:val="24"/>
                <w:szCs w:val="24"/>
              </w:rPr>
              <w:t>15</w:t>
            </w:r>
            <w:r w:rsidRPr="001B404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F3A8E4" w14:textId="28EA8A0A" w:rsidR="001B4048" w:rsidRPr="001B4048" w:rsidRDefault="001B4048" w:rsidP="00D95231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4"/>
              <w:szCs w:val="24"/>
            </w:rPr>
          </w:pPr>
          <w:hyperlink w:anchor="_Toc212210735" w:history="1">
            <w:r w:rsidRPr="001B4048">
              <w:rPr>
                <w:rStyle w:val="ae"/>
                <w:noProof/>
                <w:sz w:val="24"/>
                <w:szCs w:val="24"/>
              </w:rPr>
              <w:t>2.2.</w:t>
            </w:r>
            <w:r w:rsidRPr="001B4048">
              <w:rPr>
                <w:rStyle w:val="ae"/>
                <w:i/>
                <w:noProof/>
                <w:sz w:val="24"/>
                <w:szCs w:val="24"/>
              </w:rPr>
              <w:t xml:space="preserve"> </w:t>
            </w:r>
            <w:r w:rsidRPr="001B4048">
              <w:rPr>
                <w:rStyle w:val="ae"/>
                <w:noProof/>
                <w:sz w:val="24"/>
                <w:szCs w:val="24"/>
              </w:rPr>
              <w:t>Материалы, оборудование и инструменты, запрещенные на площадке</w:t>
            </w:r>
            <w:r w:rsidRPr="001B4048">
              <w:rPr>
                <w:noProof/>
                <w:webHidden/>
                <w:sz w:val="24"/>
                <w:szCs w:val="24"/>
              </w:rPr>
              <w:tab/>
            </w:r>
            <w:r w:rsidRPr="001B4048">
              <w:rPr>
                <w:noProof/>
                <w:webHidden/>
                <w:sz w:val="24"/>
                <w:szCs w:val="24"/>
              </w:rPr>
              <w:fldChar w:fldCharType="begin"/>
            </w:r>
            <w:r w:rsidRPr="001B4048">
              <w:rPr>
                <w:noProof/>
                <w:webHidden/>
                <w:sz w:val="24"/>
                <w:szCs w:val="24"/>
              </w:rPr>
              <w:instrText xml:space="preserve"> PAGEREF _Toc212210735 \h </w:instrText>
            </w:r>
            <w:r w:rsidRPr="001B4048">
              <w:rPr>
                <w:noProof/>
                <w:webHidden/>
                <w:sz w:val="24"/>
                <w:szCs w:val="24"/>
              </w:rPr>
            </w:r>
            <w:r w:rsidRPr="001B4048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1B4048">
              <w:rPr>
                <w:noProof/>
                <w:webHidden/>
                <w:sz w:val="24"/>
                <w:szCs w:val="24"/>
              </w:rPr>
              <w:t>15</w:t>
            </w:r>
            <w:r w:rsidRPr="001B404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A3070C" w14:textId="1E2D10C8" w:rsidR="001B4048" w:rsidRPr="001B4048" w:rsidRDefault="00D95231" w:rsidP="00D95231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Cs w:val="24"/>
              <w:lang w:val="ru-RU" w:eastAsia="ru-RU"/>
            </w:rPr>
          </w:pPr>
          <w:hyperlink w:anchor="_Toc212210736" w:history="1">
            <w:r w:rsidRPr="001B4048">
              <w:rPr>
                <w:rStyle w:val="ae"/>
                <w:rFonts w:ascii="Times New Roman" w:hAnsi="Times New Roman"/>
                <w:noProof/>
                <w:szCs w:val="24"/>
              </w:rPr>
              <w:t>3. ПРИЛОЖЕНИЯ</w:t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_Toc212210736 \h </w:instrText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Pr="001B4048">
              <w:rPr>
                <w:rFonts w:ascii="Times New Roman" w:hAnsi="Times New Roman"/>
                <w:noProof/>
                <w:webHidden/>
                <w:szCs w:val="24"/>
              </w:rPr>
              <w:t>16</w:t>
            </w:r>
            <w:r w:rsidR="001B4048" w:rsidRPr="001B4048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14:paraId="49FCAA72" w14:textId="455242FE" w:rsidR="00A23B5E" w:rsidRPr="001B4048" w:rsidRDefault="00A23B5E" w:rsidP="00D95231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1B4048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532F29F" w14:textId="77777777" w:rsidR="00FC6098" w:rsidRPr="001B4048" w:rsidRDefault="00FC6098" w:rsidP="001B4048">
      <w:pPr>
        <w:pStyle w:val="bullet"/>
        <w:numPr>
          <w:ilvl w:val="0"/>
          <w:numId w:val="0"/>
        </w:numPr>
        <w:ind w:left="360" w:hanging="36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6AA3717" w14:textId="52667844" w:rsidR="00AA2B8A" w:rsidRPr="001B4048" w:rsidRDefault="00AA2B8A" w:rsidP="001B404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3BDC61F" w14:textId="77777777" w:rsidR="00D00B91" w:rsidRDefault="00D00B91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  <w:sectPr w:rsidR="00D00B91" w:rsidSect="00A23B5E">
          <w:footerReference w:type="default" r:id="rId10"/>
          <w:footerReference w:type="firs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4B31DD1" w14:textId="7422012C" w:rsidR="00A204BB" w:rsidRPr="006308FA" w:rsidRDefault="00D37DEA" w:rsidP="006308FA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6308F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116844A1" w14:textId="62881710" w:rsidR="00CD50D5" w:rsidRDefault="00CD50D5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CD50D5">
        <w:rPr>
          <w:rFonts w:ascii="Times New Roman" w:hAnsi="Times New Roman"/>
          <w:i/>
          <w:iCs/>
          <w:sz w:val="28"/>
          <w:szCs w:val="28"/>
        </w:rPr>
        <w:t>1.</w:t>
      </w:r>
      <w:r w:rsidRPr="00CD50D5">
        <w:rPr>
          <w:rFonts w:ascii="Times New Roman" w:hAnsi="Times New Roman"/>
          <w:i/>
          <w:iCs/>
          <w:sz w:val="28"/>
          <w:szCs w:val="28"/>
        </w:rPr>
        <w:tab/>
        <w:t>ФГОС – Федеральный государственный образовательный стандарт</w:t>
      </w:r>
    </w:p>
    <w:p w14:paraId="045D7044" w14:textId="71457A0D" w:rsidR="00D96994" w:rsidRPr="006308FA" w:rsidRDefault="00D96994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ПС – Профессиональный стандарт</w:t>
      </w:r>
      <w:r w:rsidR="00523420">
        <w:rPr>
          <w:rFonts w:ascii="Times New Roman" w:hAnsi="Times New Roman"/>
          <w:i/>
          <w:iCs/>
          <w:sz w:val="28"/>
          <w:szCs w:val="28"/>
        </w:rPr>
        <w:t>;</w:t>
      </w:r>
    </w:p>
    <w:p w14:paraId="7604EB50" w14:textId="22F776E7" w:rsidR="00D96994" w:rsidRPr="006308FA" w:rsidRDefault="00D96994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КЗ – Конкурсное задание</w:t>
      </w:r>
      <w:r w:rsidR="00523420">
        <w:rPr>
          <w:rFonts w:ascii="Times New Roman" w:hAnsi="Times New Roman"/>
          <w:i/>
          <w:iCs/>
          <w:sz w:val="28"/>
          <w:szCs w:val="28"/>
        </w:rPr>
        <w:t>;</w:t>
      </w:r>
    </w:p>
    <w:p w14:paraId="40B2B870" w14:textId="60BC794D" w:rsidR="00D96994" w:rsidRDefault="00D96994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ИЛ – Инфраструктурный лист</w:t>
      </w:r>
      <w:r w:rsidR="00523420">
        <w:rPr>
          <w:rFonts w:ascii="Times New Roman" w:hAnsi="Times New Roman"/>
          <w:i/>
          <w:iCs/>
          <w:sz w:val="28"/>
          <w:szCs w:val="28"/>
        </w:rPr>
        <w:t>;</w:t>
      </w:r>
    </w:p>
    <w:p w14:paraId="398672E3" w14:textId="1D030F17" w:rsidR="007A322F" w:rsidRPr="006308FA" w:rsidRDefault="007A322F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ИИ – Искусственный интеллект</w:t>
      </w:r>
    </w:p>
    <w:p w14:paraId="4ACD84A5" w14:textId="328AFE0E" w:rsidR="00474BA7" w:rsidRPr="006308FA" w:rsidRDefault="00474BA7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БПНА – Беспилотный наземный аппарат (роботизированная платформа для наземной диагностики)</w:t>
      </w:r>
      <w:r w:rsidR="00523420">
        <w:rPr>
          <w:rFonts w:ascii="Times New Roman" w:hAnsi="Times New Roman"/>
          <w:i/>
          <w:iCs/>
          <w:sz w:val="28"/>
          <w:szCs w:val="28"/>
        </w:rPr>
        <w:t>;</w:t>
      </w:r>
    </w:p>
    <w:p w14:paraId="49668F7F" w14:textId="3032AC04" w:rsidR="00474BA7" w:rsidRPr="006308FA" w:rsidRDefault="00474BA7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БП</w:t>
      </w:r>
      <w:r w:rsidR="00F43904">
        <w:rPr>
          <w:rFonts w:ascii="Times New Roman" w:hAnsi="Times New Roman"/>
          <w:i/>
          <w:iCs/>
          <w:sz w:val="28"/>
          <w:szCs w:val="28"/>
        </w:rPr>
        <w:t>Л</w:t>
      </w:r>
      <w:r w:rsidRPr="006308FA">
        <w:rPr>
          <w:rFonts w:ascii="Times New Roman" w:hAnsi="Times New Roman"/>
          <w:i/>
          <w:iCs/>
          <w:sz w:val="28"/>
          <w:szCs w:val="28"/>
        </w:rPr>
        <w:t xml:space="preserve">А – Беспилотный </w:t>
      </w:r>
      <w:r w:rsidR="00F43904">
        <w:rPr>
          <w:rFonts w:ascii="Times New Roman" w:hAnsi="Times New Roman"/>
          <w:i/>
          <w:iCs/>
          <w:sz w:val="28"/>
          <w:szCs w:val="28"/>
        </w:rPr>
        <w:t>летательный</w:t>
      </w:r>
      <w:r w:rsidRPr="006308F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92CC4" w:rsidRPr="006308FA">
        <w:rPr>
          <w:rFonts w:ascii="Times New Roman" w:hAnsi="Times New Roman"/>
          <w:i/>
          <w:iCs/>
          <w:sz w:val="28"/>
          <w:szCs w:val="28"/>
        </w:rPr>
        <w:t>аппарат;</w:t>
      </w:r>
    </w:p>
    <w:p w14:paraId="7E9BE801" w14:textId="71E79F2B" w:rsidR="00474BA7" w:rsidRPr="006308FA" w:rsidRDefault="00474BA7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ПО – Программное обеспечение</w:t>
      </w:r>
      <w:r w:rsidR="00523420">
        <w:rPr>
          <w:rFonts w:ascii="Times New Roman" w:hAnsi="Times New Roman"/>
          <w:i/>
          <w:iCs/>
          <w:sz w:val="28"/>
          <w:szCs w:val="28"/>
        </w:rPr>
        <w:t>;</w:t>
      </w:r>
    </w:p>
    <w:p w14:paraId="3E206BA5" w14:textId="5DD235B9" w:rsidR="00474BA7" w:rsidRPr="006308FA" w:rsidRDefault="00474BA7" w:rsidP="00574FDF">
      <w:pPr>
        <w:pStyle w:val="aff1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ТБ – Техника безопасности</w:t>
      </w:r>
      <w:r w:rsidR="00523420">
        <w:rPr>
          <w:rFonts w:ascii="Times New Roman" w:hAnsi="Times New Roman"/>
          <w:i/>
          <w:iCs/>
          <w:sz w:val="28"/>
          <w:szCs w:val="28"/>
        </w:rPr>
        <w:t>;</w:t>
      </w:r>
    </w:p>
    <w:p w14:paraId="7CCE6763" w14:textId="6463D2D8" w:rsidR="00474BA7" w:rsidRPr="006308FA" w:rsidRDefault="00474BA7" w:rsidP="00D95231">
      <w:pPr>
        <w:pStyle w:val="aff1"/>
        <w:numPr>
          <w:ilvl w:val="0"/>
          <w:numId w:val="5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ОТ – Охрана труда</w:t>
      </w:r>
      <w:r w:rsidR="00523420">
        <w:rPr>
          <w:rFonts w:ascii="Times New Roman" w:hAnsi="Times New Roman"/>
          <w:i/>
          <w:iCs/>
          <w:sz w:val="28"/>
          <w:szCs w:val="28"/>
        </w:rPr>
        <w:t>;</w:t>
      </w:r>
    </w:p>
    <w:p w14:paraId="156147FD" w14:textId="2ABCCE86" w:rsidR="00474BA7" w:rsidRDefault="00474BA7" w:rsidP="00D95231">
      <w:pPr>
        <w:pStyle w:val="aff1"/>
        <w:numPr>
          <w:ilvl w:val="0"/>
          <w:numId w:val="5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6308FA">
        <w:rPr>
          <w:rFonts w:ascii="Times New Roman" w:hAnsi="Times New Roman"/>
          <w:i/>
          <w:iCs/>
          <w:sz w:val="28"/>
          <w:szCs w:val="28"/>
        </w:rPr>
        <w:t>ПБ – Промышленная безопасность</w:t>
      </w:r>
      <w:r w:rsidR="00523420">
        <w:rPr>
          <w:rFonts w:ascii="Times New Roman" w:hAnsi="Times New Roman"/>
          <w:i/>
          <w:iCs/>
          <w:sz w:val="28"/>
          <w:szCs w:val="28"/>
        </w:rPr>
        <w:t>.</w:t>
      </w:r>
    </w:p>
    <w:p w14:paraId="284BB649" w14:textId="1F97E881" w:rsidR="00A17F30" w:rsidRPr="00A17F30" w:rsidRDefault="00A17F30" w:rsidP="00D95231">
      <w:pPr>
        <w:pStyle w:val="aff1"/>
        <w:numPr>
          <w:ilvl w:val="0"/>
          <w:numId w:val="5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D95231">
        <w:rPr>
          <w:rFonts w:ascii="Times New Roman" w:hAnsi="Times New Roman"/>
          <w:i/>
          <w:iCs/>
          <w:sz w:val="28"/>
          <w:szCs w:val="28"/>
        </w:rPr>
        <w:t>GPS/ГЛОНАСС – спутниковая навигация</w:t>
      </w:r>
    </w:p>
    <w:p w14:paraId="599951CD" w14:textId="0DB8AECF" w:rsidR="00A17F30" w:rsidRPr="006308FA" w:rsidRDefault="00A17F30" w:rsidP="00D95231">
      <w:pPr>
        <w:pStyle w:val="aff1"/>
        <w:numPr>
          <w:ilvl w:val="0"/>
          <w:numId w:val="5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D95231">
        <w:rPr>
          <w:rFonts w:ascii="Times New Roman" w:hAnsi="Times New Roman"/>
          <w:i/>
          <w:iCs/>
          <w:sz w:val="28"/>
          <w:szCs w:val="28"/>
        </w:rPr>
        <w:t xml:space="preserve">UWB, RTK, SLAM – системы локального позиционирования </w:t>
      </w:r>
    </w:p>
    <w:p w14:paraId="0E9CD1CA" w14:textId="0A84F0CB" w:rsidR="00E04FDF" w:rsidRPr="006308FA" w:rsidRDefault="00DE39D8" w:rsidP="006308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6308FA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70DFEAB1" w:rsidR="00DE39D8" w:rsidRPr="00D95231" w:rsidRDefault="00D37DEA" w:rsidP="00FD1EAA">
      <w:pPr>
        <w:pStyle w:val="1"/>
        <w:rPr>
          <w:lang w:val="ru-RU"/>
        </w:rPr>
      </w:pPr>
      <w:bookmarkStart w:id="1" w:name="_Toc142037183"/>
      <w:bookmarkStart w:id="2" w:name="_Toc212210725"/>
      <w:r w:rsidRPr="00D95231">
        <w:rPr>
          <w:lang w:val="ru-RU"/>
        </w:rPr>
        <w:lastRenderedPageBreak/>
        <w:t>1</w:t>
      </w:r>
      <w:r w:rsidR="00DE39D8" w:rsidRPr="00D95231">
        <w:rPr>
          <w:lang w:val="ru-RU"/>
        </w:rPr>
        <w:t xml:space="preserve">. </w:t>
      </w:r>
      <w:r w:rsidRPr="00D95231">
        <w:rPr>
          <w:lang w:val="ru-RU"/>
        </w:rPr>
        <w:t>ОСНОВНЫЕ ТРЕБОВАНИЯ</w:t>
      </w:r>
      <w:r w:rsidR="00976338" w:rsidRPr="00D95231">
        <w:rPr>
          <w:lang w:val="ru-RU"/>
        </w:rPr>
        <w:t xml:space="preserve"> </w:t>
      </w:r>
      <w:r w:rsidR="00E0407E" w:rsidRPr="00D95231">
        <w:rPr>
          <w:lang w:val="ru-RU"/>
        </w:rPr>
        <w:t>КОМПЕТЕНЦИИ</w:t>
      </w:r>
      <w:bookmarkEnd w:id="1"/>
      <w:bookmarkEnd w:id="2"/>
    </w:p>
    <w:p w14:paraId="1B3D6E78" w14:textId="0B533443" w:rsidR="00DE39D8" w:rsidRPr="00D95231" w:rsidRDefault="00D37DEA" w:rsidP="00D95231">
      <w:pPr>
        <w:pStyle w:val="2"/>
        <w:jc w:val="center"/>
        <w:rPr>
          <w:lang w:val="ru-RU"/>
        </w:rPr>
      </w:pPr>
      <w:bookmarkStart w:id="3" w:name="_Toc142037184"/>
      <w:bookmarkStart w:id="4" w:name="_Toc212210726"/>
      <w:r w:rsidRPr="00D95231">
        <w:rPr>
          <w:lang w:val="ru-RU"/>
        </w:rPr>
        <w:t>1</w:t>
      </w:r>
      <w:r w:rsidR="00DE39D8" w:rsidRPr="00D95231">
        <w:rPr>
          <w:lang w:val="ru-RU"/>
        </w:rPr>
        <w:t xml:space="preserve">.1. </w:t>
      </w:r>
      <w:r w:rsidR="00D95231" w:rsidRPr="00D95231">
        <w:rPr>
          <w:lang w:val="ru-RU"/>
        </w:rPr>
        <w:t>Общие сведения о требованиях</w:t>
      </w:r>
      <w:r w:rsidR="00976338" w:rsidRPr="00D95231">
        <w:rPr>
          <w:lang w:val="ru-RU"/>
        </w:rPr>
        <w:t xml:space="preserve"> </w:t>
      </w:r>
      <w:r w:rsidR="00D95231" w:rsidRPr="00D95231">
        <w:rPr>
          <w:lang w:val="ru-RU"/>
        </w:rPr>
        <w:t>компетенции</w:t>
      </w:r>
      <w:bookmarkEnd w:id="3"/>
      <w:bookmarkEnd w:id="4"/>
    </w:p>
    <w:p w14:paraId="1EC3C524" w14:textId="436A53F3" w:rsidR="00E857D6" w:rsidRPr="00FD1EAA" w:rsidRDefault="00D37DEA" w:rsidP="00FD1E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C2C55" w:rsidRPr="000C2C55">
        <w:rPr>
          <w:rFonts w:ascii="Times New Roman" w:hAnsi="Times New Roman" w:cs="Times New Roman"/>
          <w:sz w:val="28"/>
          <w:szCs w:val="28"/>
        </w:rPr>
        <w:t>Автономные системы диагностики, сервиса и ремонта железнодорожных путей с применением технологий искусственного интеллекта</w:t>
      </w:r>
      <w:r w:rsidRPr="00FD1EAA">
        <w:rPr>
          <w:rFonts w:ascii="Times New Roman" w:hAnsi="Times New Roman" w:cs="Times New Roman"/>
          <w:sz w:val="28"/>
          <w:szCs w:val="28"/>
        </w:rPr>
        <w:t>»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="00E857D6" w:rsidRPr="00FD1EAA">
        <w:rPr>
          <w:rFonts w:ascii="Times New Roman" w:hAnsi="Times New Roman" w:cs="Times New Roman"/>
          <w:sz w:val="28"/>
          <w:szCs w:val="28"/>
        </w:rPr>
        <w:t>определя</w:t>
      </w:r>
      <w:r w:rsidRPr="00FD1EAA">
        <w:rPr>
          <w:rFonts w:ascii="Times New Roman" w:hAnsi="Times New Roman" w:cs="Times New Roman"/>
          <w:sz w:val="28"/>
          <w:szCs w:val="28"/>
        </w:rPr>
        <w:t>ю</w:t>
      </w:r>
      <w:r w:rsidR="00E857D6" w:rsidRPr="00FD1EA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FD1EAA">
        <w:rPr>
          <w:rFonts w:ascii="Times New Roman" w:hAnsi="Times New Roman" w:cs="Times New Roman"/>
          <w:sz w:val="28"/>
          <w:szCs w:val="28"/>
        </w:rPr>
        <w:t>я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FD1EA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 w:rsidRPr="00FD1EA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FD1EA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FD1EA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FD1EA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FD1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FD1EAA" w:rsidRDefault="000244DA" w:rsidP="00FD1E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FD1EA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FD1EAA" w:rsidRDefault="00C56A9B" w:rsidP="00FD1E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Т</w:t>
      </w:r>
      <w:r w:rsidR="00D37DEA" w:rsidRPr="00FD1EA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FD1EAA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FD1EAA">
        <w:rPr>
          <w:rFonts w:ascii="Times New Roman" w:hAnsi="Times New Roman" w:cs="Times New Roman"/>
          <w:sz w:val="28"/>
          <w:szCs w:val="28"/>
        </w:rPr>
        <w:t>явля</w:t>
      </w:r>
      <w:r w:rsidR="00D37DEA" w:rsidRPr="00FD1EAA">
        <w:rPr>
          <w:rFonts w:ascii="Times New Roman" w:hAnsi="Times New Roman" w:cs="Times New Roman"/>
          <w:sz w:val="28"/>
          <w:szCs w:val="28"/>
        </w:rPr>
        <w:t>ю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FD1EA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FD1EA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FD1EAA" w:rsidRDefault="00E857D6" w:rsidP="00FD1E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FD1EA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FD1EA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FD1EAA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FD1EA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FD1EA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FD1EA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414E8E3C" w:rsidR="00E857D6" w:rsidRDefault="00D37DEA" w:rsidP="00FD1E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EA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FD1EA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FD1EAA">
        <w:rPr>
          <w:rFonts w:ascii="Times New Roman" w:hAnsi="Times New Roman" w:cs="Times New Roman"/>
          <w:sz w:val="28"/>
          <w:szCs w:val="28"/>
        </w:rPr>
        <w:t>ы</w:t>
      </w:r>
      <w:r w:rsidR="00E857D6" w:rsidRPr="00FD1EA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FD1EAA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FD1EAA">
        <w:rPr>
          <w:rFonts w:ascii="Times New Roman" w:hAnsi="Times New Roman" w:cs="Times New Roman"/>
          <w:sz w:val="28"/>
          <w:szCs w:val="28"/>
        </w:rPr>
        <w:t>, к</w:t>
      </w:r>
      <w:r w:rsidR="00E857D6" w:rsidRPr="00FD1EA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FD1EAA">
        <w:rPr>
          <w:rFonts w:ascii="Times New Roman" w:hAnsi="Times New Roman" w:cs="Times New Roman"/>
          <w:sz w:val="28"/>
          <w:szCs w:val="28"/>
        </w:rPr>
        <w:t>, с</w:t>
      </w:r>
      <w:r w:rsidR="00056CDE" w:rsidRPr="00FD1EA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FD1EA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FD1EA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7DB370B4" w14:textId="77777777" w:rsidR="00FD1EAA" w:rsidRPr="00FD1EAA" w:rsidRDefault="00FD1EAA" w:rsidP="00FD1E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01DEA683" w:rsidR="000244DA" w:rsidRPr="0050490E" w:rsidRDefault="00270E01" w:rsidP="00D95231">
      <w:pPr>
        <w:pStyle w:val="2"/>
        <w:jc w:val="center"/>
        <w:rPr>
          <w:lang w:val="ru-RU"/>
        </w:rPr>
      </w:pPr>
      <w:bookmarkStart w:id="6" w:name="_Toc78885652"/>
      <w:bookmarkStart w:id="7" w:name="_Toc142037185"/>
      <w:bookmarkStart w:id="8" w:name="_Toc212210727"/>
      <w:r w:rsidRPr="0050490E">
        <w:rPr>
          <w:lang w:val="ru-RU"/>
        </w:rPr>
        <w:t>1</w:t>
      </w:r>
      <w:r w:rsidR="00D17132" w:rsidRPr="0050490E">
        <w:rPr>
          <w:lang w:val="ru-RU"/>
        </w:rPr>
        <w:t>.</w:t>
      </w:r>
      <w:bookmarkEnd w:id="6"/>
      <w:r w:rsidRPr="0050490E">
        <w:rPr>
          <w:lang w:val="ru-RU"/>
        </w:rPr>
        <w:t xml:space="preserve">2. </w:t>
      </w:r>
      <w:r w:rsidR="00D95231" w:rsidRPr="0050490E">
        <w:rPr>
          <w:lang w:val="ru-RU"/>
        </w:rPr>
        <w:t>Перечень профессиональных</w:t>
      </w:r>
      <w:r w:rsidR="00D17132" w:rsidRPr="0050490E">
        <w:rPr>
          <w:lang w:val="ru-RU"/>
        </w:rPr>
        <w:t xml:space="preserve"> </w:t>
      </w:r>
      <w:r w:rsidR="00D95231" w:rsidRPr="0050490E">
        <w:rPr>
          <w:lang w:val="ru-RU"/>
        </w:rPr>
        <w:t xml:space="preserve">задач специалиста по компетенции </w:t>
      </w:r>
      <w:r w:rsidR="00E04F24" w:rsidRPr="0050490E">
        <w:rPr>
          <w:lang w:val="ru-RU"/>
        </w:rPr>
        <w:t>«</w:t>
      </w:r>
      <w:r w:rsidR="00D26299" w:rsidRPr="00D26299">
        <w:rPr>
          <w:szCs w:val="28"/>
          <w:lang w:val="ru-RU"/>
        </w:rPr>
        <w:t>Автономные системы диагностики, сервиса и ремонта железнодорожных путей с применением технологий искусственного интеллекта</w:t>
      </w:r>
      <w:r w:rsidRPr="0050490E">
        <w:rPr>
          <w:lang w:val="ru-RU"/>
        </w:rPr>
        <w:t>»</w:t>
      </w:r>
      <w:bookmarkEnd w:id="7"/>
      <w:bookmarkEnd w:id="8"/>
    </w:p>
    <w:p w14:paraId="1D7BF307" w14:textId="5FCFBB07" w:rsidR="00C56A9B" w:rsidRPr="00FD1EAA" w:rsidRDefault="00C56A9B" w:rsidP="00FD1EAA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D1EAA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FD1EAA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5D931B5" w:rsidR="00640E46" w:rsidRPr="00FD1EAA" w:rsidRDefault="00640E46" w:rsidP="00FD1EAA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D1EA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6608"/>
        <w:gridCol w:w="2119"/>
      </w:tblGrid>
      <w:tr w:rsidR="000244DA" w:rsidRPr="00CD50D5" w14:paraId="690948A9" w14:textId="77777777" w:rsidTr="00CD50D5">
        <w:trPr>
          <w:jc w:val="center"/>
        </w:trPr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CD50D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CD50D5" w:rsidRPr="00CD50D5" w14:paraId="2E9A04BB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37DB549" w14:textId="65B43593" w:rsidR="00CD50D5" w:rsidRPr="00CD50D5" w:rsidRDefault="00CD50D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36" w:type="pct"/>
            <w:vAlign w:val="center"/>
          </w:tcPr>
          <w:p w14:paraId="48A07FF8" w14:textId="67517481" w:rsidR="00CD50D5" w:rsidRPr="00CD50D5" w:rsidRDefault="00CD50D5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оборудования</w:t>
            </w:r>
            <w:r w:rsidR="00216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настройка и калибровка </w:t>
            </w:r>
            <w:r w:rsidR="00216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БПЛА, </w:t>
            </w: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датчиков, </w:t>
            </w:r>
            <w:r w:rsidR="00216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полезной нагрузки, </w:t>
            </w: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работоспособности</w:t>
            </w:r>
          </w:p>
        </w:tc>
        <w:tc>
          <w:tcPr>
            <w:tcW w:w="1134" w:type="pct"/>
            <w:vAlign w:val="center"/>
          </w:tcPr>
          <w:p w14:paraId="505A2DC0" w14:textId="3F84FC65" w:rsidR="00CD50D5" w:rsidRPr="00CD50D5" w:rsidRDefault="00CD50D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9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64773" w:rsidRPr="00CD50D5" w14:paraId="36656CAB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243557C8" w14:textId="720BA16F" w:rsidR="00764773" w:rsidRPr="00CD50D5" w:rsidRDefault="00764773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vAlign w:val="center"/>
          </w:tcPr>
          <w:p w14:paraId="23CB4E69" w14:textId="38C41079" w:rsidR="003A0E4A" w:rsidRPr="000E326E" w:rsidRDefault="00E04F24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</w:t>
            </w:r>
            <w:r w:rsidR="00E8740F" w:rsidRPr="00CD50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уметь</w:t>
            </w:r>
            <w:r w:rsidRPr="00CD50D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3C97AE23" w14:textId="6DEBB0A7" w:rsidR="00216BB7" w:rsidRDefault="00216BB7" w:rsidP="00216BB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16BB7">
              <w:rPr>
                <w:rFonts w:ascii="Times New Roman" w:hAnsi="Times New Roman" w:cs="Times New Roman"/>
                <w:sz w:val="24"/>
                <w:szCs w:val="24"/>
              </w:rPr>
              <w:t xml:space="preserve">Читать и применять техническую документацию на БПЛА, системы навигации и сенсоры (камеры, </w:t>
            </w:r>
            <w:proofErr w:type="spellStart"/>
            <w:r w:rsidRPr="00216BB7">
              <w:rPr>
                <w:rFonts w:ascii="Times New Roman" w:hAnsi="Times New Roman" w:cs="Times New Roman"/>
                <w:sz w:val="24"/>
                <w:szCs w:val="24"/>
              </w:rPr>
              <w:t>лидары</w:t>
            </w:r>
            <w:proofErr w:type="spellEnd"/>
            <w:r w:rsidRPr="00216BB7">
              <w:rPr>
                <w:rFonts w:ascii="Times New Roman" w:hAnsi="Times New Roman" w:cs="Times New Roman"/>
                <w:sz w:val="24"/>
                <w:szCs w:val="24"/>
              </w:rPr>
              <w:t>, тепловизоры).</w:t>
            </w:r>
          </w:p>
          <w:p w14:paraId="4011854D" w14:textId="1CA186B7" w:rsidR="00216BB7" w:rsidRDefault="00216BB7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6B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полную предполетную подготовку: внешний осмотр на повреждения, проверку креплений, состояния </w:t>
            </w:r>
            <w:r w:rsidR="003A0E4A">
              <w:rPr>
                <w:rFonts w:ascii="Times New Roman" w:hAnsi="Times New Roman" w:cs="Times New Roman"/>
                <w:sz w:val="24"/>
                <w:szCs w:val="24"/>
              </w:rPr>
              <w:t>составных компонентов и элементов БПЛА</w:t>
            </w:r>
          </w:p>
          <w:p w14:paraId="418A7BC4" w14:textId="77777777" w:rsidR="003A0E4A" w:rsidRDefault="003A0E4A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0E4A">
              <w:rPr>
                <w:rFonts w:ascii="Times New Roman" w:hAnsi="Times New Roman" w:cs="Times New Roman"/>
                <w:sz w:val="24"/>
                <w:szCs w:val="24"/>
              </w:rPr>
              <w:t xml:space="preserve">Калибровать и настраивать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сенсоры</w:t>
            </w:r>
            <w:r w:rsidRPr="003A0E4A">
              <w:rPr>
                <w:rFonts w:ascii="Times New Roman" w:hAnsi="Times New Roman" w:cs="Times New Roman"/>
                <w:sz w:val="24"/>
                <w:szCs w:val="24"/>
              </w:rPr>
              <w:t xml:space="preserve">: камеры высокого разрешения, тепловизоры, </w:t>
            </w:r>
            <w:proofErr w:type="spellStart"/>
            <w:r w:rsidRPr="003A0E4A">
              <w:rPr>
                <w:rFonts w:ascii="Times New Roman" w:hAnsi="Times New Roman" w:cs="Times New Roman"/>
                <w:sz w:val="24"/>
                <w:szCs w:val="24"/>
              </w:rPr>
              <w:t>лидары</w:t>
            </w:r>
            <w:proofErr w:type="spellEnd"/>
            <w:r w:rsidRPr="003A0E4A">
              <w:rPr>
                <w:rFonts w:ascii="Times New Roman" w:hAnsi="Times New Roman" w:cs="Times New Roman"/>
                <w:sz w:val="24"/>
                <w:szCs w:val="24"/>
              </w:rPr>
              <w:t xml:space="preserve">, системы спутниковой навигации (GPS/ГЛОНАСС)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локального </w:t>
            </w:r>
            <w:r w:rsidRPr="003A0E4A">
              <w:rPr>
                <w:rFonts w:ascii="Times New Roman" w:hAnsi="Times New Roman" w:cs="Times New Roman"/>
                <w:sz w:val="24"/>
                <w:szCs w:val="24"/>
              </w:rPr>
              <w:t>позиционирования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UWB</w:t>
            </w:r>
            <w:r w:rsidRPr="003A0E4A">
              <w:rPr>
                <w:rFonts w:ascii="Times New Roman" w:hAnsi="Times New Roman" w:cs="Times New Roman"/>
                <w:sz w:val="24"/>
                <w:szCs w:val="24"/>
              </w:rPr>
              <w:t>, RTK, SLAM)</w:t>
            </w:r>
          </w:p>
          <w:p w14:paraId="47208412" w14:textId="2E969F61" w:rsidR="00CA136E" w:rsidRDefault="00CA136E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E"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уровень заряда всех аккумуляторных батарей (БПЛА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радиоаппаратуры</w:t>
            </w:r>
            <w:r w:rsidRPr="00CA136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управления), целостность соединений, работу систем телеметрии и связи</w:t>
            </w:r>
          </w:p>
          <w:p w14:paraId="636D0EEC" w14:textId="646DCB56" w:rsidR="000E326E" w:rsidRDefault="000E326E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D50D5">
              <w:rPr>
                <w:rFonts w:ascii="Times New Roman" w:hAnsi="Times New Roman" w:cs="Times New Roman"/>
                <w:sz w:val="24"/>
                <w:szCs w:val="24"/>
              </w:rPr>
              <w:t>Проверять работоспособность оборудования перед запуском</w:t>
            </w:r>
          </w:p>
          <w:p w14:paraId="3B631003" w14:textId="2388236F" w:rsidR="000E326E" w:rsidRDefault="000E326E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D50D5">
              <w:rPr>
                <w:rFonts w:ascii="Times New Roman" w:hAnsi="Times New Roman" w:cs="Times New Roman"/>
                <w:sz w:val="24"/>
                <w:szCs w:val="24"/>
              </w:rPr>
              <w:t>Управлять беспилотными аппаратами в автономном и ручном режимах</w:t>
            </w:r>
          </w:p>
          <w:p w14:paraId="2D756C13" w14:textId="118008BC" w:rsidR="002915E4" w:rsidRPr="00CA136E" w:rsidRDefault="002915E4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15E4">
              <w:rPr>
                <w:rFonts w:ascii="Times New Roman" w:hAnsi="Times New Roman" w:cs="Times New Roman"/>
                <w:sz w:val="24"/>
                <w:szCs w:val="24"/>
              </w:rPr>
              <w:t>Строго соблюдать и обеспечивать требования техники безопасности при работе с БПЛА</w:t>
            </w:r>
          </w:p>
        </w:tc>
        <w:tc>
          <w:tcPr>
            <w:tcW w:w="1134" w:type="pct"/>
            <w:vAlign w:val="center"/>
          </w:tcPr>
          <w:p w14:paraId="0CBFD545" w14:textId="4C29937B" w:rsidR="00764773" w:rsidRPr="00CD50D5" w:rsidRDefault="00764773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5" w:rsidRPr="00CD50D5" w14:paraId="3CA0851D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449D283" w14:textId="072B4979" w:rsidR="00CD50D5" w:rsidRPr="00CD50D5" w:rsidRDefault="00CD50D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536" w:type="pct"/>
            <w:vAlign w:val="center"/>
          </w:tcPr>
          <w:p w14:paraId="3F1DBB3D" w14:textId="15DC1E5B" w:rsidR="00CD50D5" w:rsidRPr="00CD50D5" w:rsidRDefault="00C31130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311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Планирование и выполнение автономных миссий по аэросъемке и обследованию железнодорожного пути</w:t>
            </w:r>
          </w:p>
        </w:tc>
        <w:tc>
          <w:tcPr>
            <w:tcW w:w="1134" w:type="pct"/>
            <w:vAlign w:val="center"/>
          </w:tcPr>
          <w:p w14:paraId="72A4F038" w14:textId="536419CF" w:rsidR="00CD50D5" w:rsidRPr="00CD50D5" w:rsidRDefault="00E936AD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244DA" w:rsidRPr="00CD50D5" w14:paraId="79B2A6B6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6C06A33A" w14:textId="08E7E2C7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vAlign w:val="center"/>
          </w:tcPr>
          <w:p w14:paraId="600BA737" w14:textId="3A1AD27B" w:rsidR="00A51BB6" w:rsidRPr="00A51BB6" w:rsidRDefault="00474BA7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уметь:</w:t>
            </w:r>
          </w:p>
          <w:p w14:paraId="0C6DDC98" w14:textId="77777777" w:rsidR="00C31130" w:rsidRDefault="00C31130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31130">
              <w:rPr>
                <w:rFonts w:ascii="Times New Roman" w:hAnsi="Times New Roman" w:cs="Times New Roman"/>
                <w:sz w:val="24"/>
                <w:szCs w:val="24"/>
              </w:rPr>
              <w:t>Анализировать техническое задание: карту участка, потенциально проблемные зоны, цели обследования (дефекты рельсов, состояние балласта, шпал, искусственных сооружений).</w:t>
            </w:r>
          </w:p>
          <w:p w14:paraId="4EF72C74" w14:textId="77777777" w:rsidR="00C55479" w:rsidRPr="00C55479" w:rsidRDefault="00C55479" w:rsidP="00C5547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>- Загружать и адаптировать автономный маршрут в систему управления БПЛА, проводить симуляцию полета.</w:t>
            </w: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B714F21" w14:textId="77777777" w:rsidR="00C55479" w:rsidRPr="00C55479" w:rsidRDefault="00C55479" w:rsidP="00C5547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>- Выполнять автоматический взлет, полет по заданному маршруту и автоматическую посадку.</w:t>
            </w: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4F5A1E5" w14:textId="77777777" w:rsidR="00C55479" w:rsidRPr="00C55479" w:rsidRDefault="00C55479" w:rsidP="00C5547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>- Осуществлять мониторинг телеметрии в реальном времени: параметры полета, заряд батареи, качество сигнала, состояние сенсоров.</w:t>
            </w: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E50A03E" w14:textId="77777777" w:rsidR="00C55479" w:rsidRPr="00C55479" w:rsidRDefault="00C55479" w:rsidP="00C5547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 xml:space="preserve">- Управлять режимами съемки в полете (фото, видео, тепловизионная съемка, </w:t>
            </w:r>
            <w:proofErr w:type="spellStart"/>
            <w:r w:rsidRPr="00C55479">
              <w:rPr>
                <w:rFonts w:ascii="Times New Roman" w:hAnsi="Times New Roman" w:cs="Times New Roman"/>
                <w:sz w:val="24"/>
                <w:szCs w:val="24"/>
              </w:rPr>
              <w:t>лидарное</w:t>
            </w:r>
            <w:proofErr w:type="spellEnd"/>
            <w:r w:rsidRPr="00C55479">
              <w:rPr>
                <w:rFonts w:ascii="Times New Roman" w:hAnsi="Times New Roman" w:cs="Times New Roman"/>
                <w:sz w:val="24"/>
                <w:szCs w:val="24"/>
              </w:rPr>
              <w:t xml:space="preserve"> сканирование) в зависимости от поставленных задач.</w:t>
            </w: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6201A08" w14:textId="77777777" w:rsidR="00C55479" w:rsidRPr="00C55479" w:rsidRDefault="00C55479" w:rsidP="00C5547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>- Оперативно реагировать на нештатные ситуации: перехватывать управление в ручной режим при возникновении препятствий, сбоев связи или других внештатных ситуаций.</w:t>
            </w: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5B0D05F" w14:textId="68935E86" w:rsidR="00C55479" w:rsidRPr="00CD50D5" w:rsidRDefault="00C55479" w:rsidP="00C5547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79">
              <w:rPr>
                <w:rFonts w:ascii="Times New Roman" w:hAnsi="Times New Roman" w:cs="Times New Roman"/>
                <w:sz w:val="24"/>
                <w:szCs w:val="24"/>
              </w:rPr>
              <w:t>- Проводить первичный контроль собранных данных на месте: проверять полноту покрытия, отсутствие пропусков, брака съемки.</w:t>
            </w:r>
          </w:p>
        </w:tc>
        <w:tc>
          <w:tcPr>
            <w:tcW w:w="1134" w:type="pct"/>
          </w:tcPr>
          <w:p w14:paraId="7B36A05A" w14:textId="1A61566B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5" w:rsidRPr="00CD50D5" w14:paraId="5B121D51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5C7EF78" w14:textId="1FAC6BE3" w:rsidR="00CD50D5" w:rsidRPr="00CD50D5" w:rsidRDefault="00CD50D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6" w:type="pct"/>
            <w:vAlign w:val="center"/>
          </w:tcPr>
          <w:p w14:paraId="523A9D45" w14:textId="562BC4DD" w:rsidR="00CD50D5" w:rsidRPr="00CD50D5" w:rsidRDefault="001E2BF9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E2BF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Сбор и обработка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полученных</w:t>
            </w:r>
            <w:r w:rsidRPr="001E2BF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данных с применением специализированного ПО</w:t>
            </w:r>
          </w:p>
        </w:tc>
        <w:tc>
          <w:tcPr>
            <w:tcW w:w="1134" w:type="pct"/>
            <w:vAlign w:val="center"/>
          </w:tcPr>
          <w:p w14:paraId="2DB02F44" w14:textId="30A73C1A" w:rsidR="00CD50D5" w:rsidRPr="00CD50D5" w:rsidRDefault="00CD50D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84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244DA" w:rsidRPr="00CD50D5" w14:paraId="5134301B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55B2846F" w14:textId="7EA7D20C" w:rsidR="000244DA" w:rsidRPr="00CD50D5" w:rsidRDefault="000244DA" w:rsidP="00CD50D5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vAlign w:val="center"/>
          </w:tcPr>
          <w:p w14:paraId="764E0639" w14:textId="77777777" w:rsidR="002E0AA8" w:rsidRPr="00CD50D5" w:rsidRDefault="002E0AA8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уметь:</w:t>
            </w:r>
          </w:p>
          <w:p w14:paraId="3DF86A03" w14:textId="16AF2D43" w:rsidR="001E2BF9" w:rsidRPr="001E2BF9" w:rsidRDefault="001E2BF9" w:rsidP="001E2BF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Организовывать структурированное хранение данных (изображений, видео, данных </w:t>
            </w:r>
            <w:proofErr w:type="spellStart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лидара</w:t>
            </w:r>
            <w:proofErr w:type="spellEnd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, телеметрии) с соблюдением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 об именовании файлов и папок.</w:t>
            </w: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E07BE4B" w14:textId="03C4E0DC" w:rsidR="001E2BF9" w:rsidRPr="001E2BF9" w:rsidRDefault="001E2BF9" w:rsidP="001E2BF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- Обрабатывать данные в ПО для фотограмметрии (например, </w:t>
            </w:r>
            <w:proofErr w:type="spellStart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Agisoft</w:t>
            </w:r>
            <w:proofErr w:type="spellEnd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Metashape</w:t>
            </w:r>
            <w:proofErr w:type="spellEnd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) для создания высокоточных </w:t>
            </w:r>
            <w:proofErr w:type="spellStart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ортомозаик</w:t>
            </w:r>
            <w:proofErr w:type="spellEnd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, цифровых моделей рельефа (ЦМР) и детализированных 3D-моделей участков железнодорожного пути и сооружений.</w:t>
            </w: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A1C2ED9" w14:textId="77777777" w:rsidR="001E2BF9" w:rsidRPr="001E2BF9" w:rsidRDefault="001E2BF9" w:rsidP="001E2BF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- Обрабатывать данные </w:t>
            </w:r>
            <w:proofErr w:type="spellStart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лидарного</w:t>
            </w:r>
            <w:proofErr w:type="spellEnd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 сканирования для построения высокоточных облаков точек и 3D-моделей.</w:t>
            </w: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63DE803" w14:textId="77777777" w:rsidR="001E2BF9" w:rsidRPr="001E2BF9" w:rsidRDefault="001E2BF9" w:rsidP="001E2BF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- Анализировать тепловизионные данные для выявления скрытых дефектов (расслоений, трещин, участков повышенного напряжения).</w:t>
            </w: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7B470C4" w14:textId="2F3A4E8D" w:rsidR="001E2BF9" w:rsidRDefault="001E2BF9" w:rsidP="001E2BF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BF9">
              <w:rPr>
                <w:rFonts w:ascii="Times New Roman" w:hAnsi="Times New Roman" w:cs="Times New Roman"/>
                <w:sz w:val="24"/>
                <w:szCs w:val="24"/>
              </w:rPr>
              <w:t xml:space="preserve">- Интегрировать разнородные данные (оптические, тепловые, </w:t>
            </w:r>
            <w:proofErr w:type="spellStart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лидарные</w:t>
            </w:r>
            <w:proofErr w:type="spellEnd"/>
            <w:r w:rsidRPr="001E2BF9">
              <w:rPr>
                <w:rFonts w:ascii="Times New Roman" w:hAnsi="Times New Roman" w:cs="Times New Roman"/>
                <w:sz w:val="24"/>
                <w:szCs w:val="24"/>
              </w:rPr>
              <w:t>) для комплексного анализа.</w:t>
            </w:r>
          </w:p>
          <w:p w14:paraId="6AE43590" w14:textId="53C2309E" w:rsidR="001E2BF9" w:rsidRDefault="001E2BF9" w:rsidP="001E2BF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sz w:val="24"/>
                <w:szCs w:val="24"/>
              </w:rPr>
              <w:t>- Интерпретировать нормативы (ГОСТ, СП) при оценке повреждений</w:t>
            </w:r>
          </w:p>
          <w:p w14:paraId="57BC4942" w14:textId="77777777" w:rsidR="00474366" w:rsidRPr="00CD50D5" w:rsidRDefault="00474366" w:rsidP="0047436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карты дефектов по полученным данным </w:t>
            </w:r>
          </w:p>
          <w:p w14:paraId="5BD00E2A" w14:textId="32846E5A" w:rsidR="00474366" w:rsidRPr="008B44C1" w:rsidRDefault="00474366" w:rsidP="001E2BF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D50D5">
              <w:rPr>
                <w:rFonts w:ascii="Times New Roman" w:hAnsi="Times New Roman" w:cs="Times New Roman"/>
                <w:sz w:val="24"/>
                <w:szCs w:val="24"/>
              </w:rPr>
              <w:t>- Подгот</w:t>
            </w:r>
            <w:r w:rsidR="008B44C1">
              <w:rPr>
                <w:rFonts w:ascii="Times New Roman" w:hAnsi="Times New Roman" w:cs="Times New Roman"/>
                <w:sz w:val="24"/>
                <w:szCs w:val="24"/>
              </w:rPr>
              <w:t>авливать</w:t>
            </w:r>
            <w:r w:rsidRPr="00CD50D5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 w:rsidR="008B44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3C8F7AF4" w14:textId="089B450B" w:rsidR="001E2BF9" w:rsidRPr="00CD50D5" w:rsidRDefault="001E2BF9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</w:tcPr>
          <w:p w14:paraId="676CBA4E" w14:textId="2456C991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0B" w:rsidRPr="00CD50D5" w14:paraId="45855A3A" w14:textId="77777777" w:rsidTr="00AD6F0B">
        <w:trPr>
          <w:jc w:val="center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EEE6714" w14:textId="27E33C76" w:rsidR="00AD6F0B" w:rsidRPr="00AD6F0B" w:rsidRDefault="00AD6F0B" w:rsidP="00AD6F0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36" w:type="pct"/>
            <w:vAlign w:val="center"/>
          </w:tcPr>
          <w:p w14:paraId="4AF55D5B" w14:textId="2DD6D8DF" w:rsidR="00AD6F0B" w:rsidRPr="00AD6F0B" w:rsidRDefault="008B44C1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4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Автоматизированный анализ данных и диагностика дефектов с применением технологий ИИ</w:t>
            </w:r>
          </w:p>
        </w:tc>
        <w:tc>
          <w:tcPr>
            <w:tcW w:w="1134" w:type="pct"/>
            <w:vAlign w:val="center"/>
          </w:tcPr>
          <w:p w14:paraId="420B45E6" w14:textId="78B3A008" w:rsidR="00AD6F0B" w:rsidRPr="00AD6F0B" w:rsidRDefault="00E84E95" w:rsidP="00AD6F0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9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9,5</w:t>
            </w:r>
          </w:p>
        </w:tc>
      </w:tr>
      <w:tr w:rsidR="000244DA" w:rsidRPr="00CD50D5" w14:paraId="1A753297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5A26599E" w14:textId="177A1435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vAlign w:val="center"/>
          </w:tcPr>
          <w:p w14:paraId="2362A59E" w14:textId="5EA16CD0" w:rsidR="008B44C1" w:rsidRPr="008B44C1" w:rsidRDefault="00474BA7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уметь:</w:t>
            </w:r>
          </w:p>
          <w:p w14:paraId="082B6C71" w14:textId="77777777" w:rsidR="008B44C1" w:rsidRPr="008B44C1" w:rsidRDefault="008B44C1" w:rsidP="008B44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 xml:space="preserve">- Настраивать и применять </w:t>
            </w:r>
            <w:proofErr w:type="spellStart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предобученные</w:t>
            </w:r>
            <w:proofErr w:type="spellEnd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 xml:space="preserve"> нейросетевые модели компьютерного зрения (на базе фреймворков </w:t>
            </w:r>
            <w:proofErr w:type="spellStart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TensorFlow</w:t>
            </w:r>
            <w:proofErr w:type="spellEnd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PyTorch</w:t>
            </w:r>
            <w:proofErr w:type="spellEnd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) для автоматического обнаружения и классификации дефектов на изображениях и в 3D-моделях.</w:t>
            </w: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4EBE606" w14:textId="77777777" w:rsidR="008B44C1" w:rsidRPr="008B44C1" w:rsidRDefault="008B44C1" w:rsidP="008B44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- Адаптировать модели ИИ под специфические задачи: распознавание типов трещин в рельсах, износа шпал, просадки балласта, повреждений элементов стрелочных переводов.</w:t>
            </w: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8E425C8" w14:textId="77777777" w:rsidR="008B44C1" w:rsidRPr="008B44C1" w:rsidRDefault="008B44C1" w:rsidP="008B44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- Проводить верификацию и валидацию результатов работы ИИ: отсеивать ложноположительные срабатывания, подтверждать критические дефекты с помощью исходных данных и эталонов.</w:t>
            </w: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38A4CF0" w14:textId="77777777" w:rsidR="008B44C1" w:rsidRPr="008B44C1" w:rsidRDefault="008B44C1" w:rsidP="008B44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цифровую карту дефектов с точной </w:t>
            </w:r>
            <w:proofErr w:type="spellStart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геопривязкой</w:t>
            </w:r>
            <w:proofErr w:type="spellEnd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 xml:space="preserve"> (координатами), включающую тип дефекта, размеры, степень опасности и визуальную маркировку на </w:t>
            </w:r>
            <w:proofErr w:type="spellStart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ортофотоплане</w:t>
            </w:r>
            <w:proofErr w:type="spellEnd"/>
            <w:r w:rsidRPr="008B44C1">
              <w:rPr>
                <w:rFonts w:ascii="Times New Roman" w:hAnsi="Times New Roman" w:cs="Times New Roman"/>
                <w:sz w:val="24"/>
                <w:szCs w:val="24"/>
              </w:rPr>
              <w:t xml:space="preserve"> или 3D-модели.</w:t>
            </w: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C48EC20" w14:textId="3BB66084" w:rsidR="008B44C1" w:rsidRPr="00CD50D5" w:rsidRDefault="008B44C1" w:rsidP="008B44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4C1">
              <w:rPr>
                <w:rFonts w:ascii="Times New Roman" w:hAnsi="Times New Roman" w:cs="Times New Roman"/>
                <w:sz w:val="24"/>
                <w:szCs w:val="24"/>
              </w:rPr>
              <w:t>- Генерировать автоматизированные отчеты о выявленных дефектах с ранжированием по приоритету ремонта.</w:t>
            </w:r>
          </w:p>
        </w:tc>
        <w:tc>
          <w:tcPr>
            <w:tcW w:w="1134" w:type="pct"/>
          </w:tcPr>
          <w:p w14:paraId="6497466A" w14:textId="00448117" w:rsidR="000244DA" w:rsidRPr="00CD50D5" w:rsidRDefault="000244DA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C5" w:rsidRPr="00CD50D5" w14:paraId="07D39A5A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26A42ACC" w14:textId="1C220D9F" w:rsidR="00534CC5" w:rsidRPr="00CD50D5" w:rsidRDefault="00534CC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vAlign w:val="center"/>
          </w:tcPr>
          <w:p w14:paraId="030A9BAC" w14:textId="497EBB1B" w:rsidR="00534CC5" w:rsidRPr="00CD50D5" w:rsidRDefault="00DA4FF7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4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Программирование и управление БПЛА для выполнения сервисных операций</w:t>
            </w:r>
          </w:p>
        </w:tc>
        <w:tc>
          <w:tcPr>
            <w:tcW w:w="1134" w:type="pct"/>
          </w:tcPr>
          <w:p w14:paraId="4902B481" w14:textId="4D2AC889" w:rsidR="00534CC5" w:rsidRPr="00DA14D4" w:rsidRDefault="00DA14D4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9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34CC5" w:rsidRPr="00CD50D5" w14:paraId="78B217BE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4D2F7D8A" w14:textId="77777777" w:rsidR="00534CC5" w:rsidRPr="00CD50D5" w:rsidRDefault="00534CC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vAlign w:val="center"/>
          </w:tcPr>
          <w:p w14:paraId="043E42AE" w14:textId="17FF93D8" w:rsidR="00DA4FF7" w:rsidRPr="00C244E8" w:rsidRDefault="00DA14D4" w:rsidP="00DA14D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0D5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уметь:</w:t>
            </w:r>
          </w:p>
          <w:p w14:paraId="26FD06F9" w14:textId="77777777" w:rsidR="00DA4FF7" w:rsidRPr="00DA4FF7" w:rsidRDefault="00DA4FF7" w:rsidP="00DA4FF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На основе дефектной ведомости программировать БПЛА, оснащенный манипулятором или дозатором, для выполнения практических задач на учебном полигоне (например, точная </w:t>
            </w: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маркировка места дефекта, имитация нанесения защитного состава).</w:t>
            </w: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54014B98" w14:textId="77777777" w:rsidR="00DA4FF7" w:rsidRPr="00DA4FF7" w:rsidRDefault="00DA4FF7" w:rsidP="00DA4FF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t>- Координировать и контролировать выполнение сервисной операции в автономном и полуавтономном режимах.</w:t>
            </w: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50BDF334" w14:textId="77777777" w:rsidR="00DA4FF7" w:rsidRPr="00DA4FF7" w:rsidRDefault="00DA4FF7" w:rsidP="00DA4FF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t>- Проводить контроль качества выполненной операции с помощью повторной съемки участка.</w:t>
            </w: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31EFE463" w14:textId="2227E01E" w:rsidR="00DA4FF7" w:rsidRPr="00237D9F" w:rsidRDefault="00DA4FF7" w:rsidP="00DA4FF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4FF7">
              <w:rPr>
                <w:rFonts w:ascii="Times New Roman" w:hAnsi="Times New Roman" w:cs="Times New Roman"/>
                <w:iCs/>
                <w:sz w:val="24"/>
                <w:szCs w:val="24"/>
              </w:rPr>
              <w:t>- Документировать процесс выполнения операции (видеоотчет, телеметрия) и интегрировать эти данные в итоговый отчет.</w:t>
            </w:r>
          </w:p>
        </w:tc>
        <w:tc>
          <w:tcPr>
            <w:tcW w:w="1134" w:type="pct"/>
          </w:tcPr>
          <w:p w14:paraId="5B1967DB" w14:textId="77777777" w:rsidR="00534CC5" w:rsidRPr="00CD50D5" w:rsidRDefault="00534CC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C5" w:rsidRPr="00CD50D5" w14:paraId="2C42DCEC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45FB79CE" w14:textId="2A21CB06" w:rsidR="00534CC5" w:rsidRPr="00CD50D5" w:rsidRDefault="00534CC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pct"/>
            <w:vAlign w:val="center"/>
          </w:tcPr>
          <w:p w14:paraId="5B7CA3EF" w14:textId="66E85663" w:rsidR="00534CC5" w:rsidRPr="00CD50D5" w:rsidRDefault="00C244E8" w:rsidP="00CD50D5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4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итоговой отчетности, охрана труда и бережливое производство</w:t>
            </w:r>
          </w:p>
        </w:tc>
        <w:tc>
          <w:tcPr>
            <w:tcW w:w="1134" w:type="pct"/>
          </w:tcPr>
          <w:p w14:paraId="57A9E855" w14:textId="7877FBC1" w:rsidR="00534CC5" w:rsidRPr="00DA14D4" w:rsidRDefault="00DA14D4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9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</w:tr>
      <w:tr w:rsidR="00534CC5" w:rsidRPr="00CD50D5" w14:paraId="058FA665" w14:textId="77777777" w:rsidTr="00CD50D5">
        <w:trPr>
          <w:jc w:val="center"/>
        </w:trPr>
        <w:tc>
          <w:tcPr>
            <w:tcW w:w="330" w:type="pct"/>
            <w:shd w:val="clear" w:color="auto" w:fill="BFBFBF" w:themeFill="background1" w:themeFillShade="BF"/>
          </w:tcPr>
          <w:p w14:paraId="57CAC69D" w14:textId="77777777" w:rsidR="00534CC5" w:rsidRPr="00CD50D5" w:rsidRDefault="00534CC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vAlign w:val="center"/>
          </w:tcPr>
          <w:p w14:paraId="02821015" w14:textId="602B0CDE" w:rsidR="00DA14D4" w:rsidRDefault="00DA14D4" w:rsidP="00DA14D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4D4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уметь:</w:t>
            </w:r>
          </w:p>
          <w:p w14:paraId="0CA87D78" w14:textId="77777777" w:rsidR="00C85F4E" w:rsidRPr="00C85F4E" w:rsidRDefault="00C85F4E" w:rsidP="00C85F4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4E">
              <w:rPr>
                <w:rFonts w:ascii="Times New Roman" w:hAnsi="Times New Roman" w:cs="Times New Roman"/>
                <w:iCs/>
                <w:sz w:val="24"/>
                <w:szCs w:val="24"/>
              </w:rPr>
              <w:t>- Составлять комплексный технический отчет («Цифровой паспорт участка пути»), включающий: введение, методику, результаты (3D-модель, карту дефектов), выводы и обоснованные рекомендации по ремонту.</w:t>
            </w:r>
            <w:r w:rsidRPr="00C85F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36E21812" w14:textId="77777777" w:rsidR="00C85F4E" w:rsidRPr="00C85F4E" w:rsidRDefault="00C85F4E" w:rsidP="00C85F4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4E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Оформлять отчет в соответствии с установленными стандартами (шрифт, интервал, структура).</w:t>
            </w:r>
            <w:r w:rsidRPr="00C85F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1AC23C37" w14:textId="77777777" w:rsidR="00C85F4E" w:rsidRPr="00C85F4E" w:rsidRDefault="00C85F4E" w:rsidP="00C85F4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4E">
              <w:rPr>
                <w:rFonts w:ascii="Times New Roman" w:hAnsi="Times New Roman" w:cs="Times New Roman"/>
                <w:iCs/>
                <w:sz w:val="24"/>
                <w:szCs w:val="24"/>
              </w:rPr>
              <w:t>- Соблюдать все нормативные требования по охране труда и промышленной безопасности при работе с БПЛА.</w:t>
            </w:r>
            <w:r w:rsidRPr="00C85F4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  <w:p w14:paraId="19324DC1" w14:textId="288CBD02" w:rsidR="00534CC5" w:rsidRPr="00237D9F" w:rsidRDefault="00C85F4E" w:rsidP="00C85F4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5F4E">
              <w:rPr>
                <w:rFonts w:ascii="Times New Roman" w:hAnsi="Times New Roman" w:cs="Times New Roman"/>
                <w:iCs/>
                <w:sz w:val="24"/>
                <w:szCs w:val="24"/>
              </w:rPr>
              <w:t>- Применять принципы бережливого производства: оптимизировать маршруты для экономии времени и заряда, организовывать данные для исключения их потери, демонстрировать системный и логичный подход на всех этапах работы.</w:t>
            </w:r>
          </w:p>
        </w:tc>
        <w:tc>
          <w:tcPr>
            <w:tcW w:w="1134" w:type="pct"/>
          </w:tcPr>
          <w:p w14:paraId="39DD9AFD" w14:textId="77777777" w:rsidR="00534CC5" w:rsidRPr="00CD50D5" w:rsidRDefault="00534CC5" w:rsidP="00CD50D5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3CD64DCB" w:rsidR="000244DA" w:rsidRPr="00FD1EAA" w:rsidRDefault="000244DA" w:rsidP="00FD1E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3507AD22" w:rsidR="007274B8" w:rsidRPr="0050490E" w:rsidRDefault="00F8340A" w:rsidP="00937D66">
      <w:pPr>
        <w:pStyle w:val="2"/>
        <w:jc w:val="center"/>
        <w:rPr>
          <w:lang w:val="ru-RU"/>
        </w:rPr>
      </w:pPr>
      <w:bookmarkStart w:id="9" w:name="_Toc78885655"/>
      <w:bookmarkStart w:id="10" w:name="_Toc142037186"/>
      <w:bookmarkStart w:id="11" w:name="_Toc212210728"/>
      <w:r w:rsidRPr="0050490E">
        <w:rPr>
          <w:lang w:val="ru-RU"/>
        </w:rPr>
        <w:lastRenderedPageBreak/>
        <w:t>1</w:t>
      </w:r>
      <w:r w:rsidR="00D17132" w:rsidRPr="0050490E">
        <w:rPr>
          <w:lang w:val="ru-RU"/>
        </w:rPr>
        <w:t>.</w:t>
      </w:r>
      <w:r w:rsidRPr="0050490E">
        <w:rPr>
          <w:lang w:val="ru-RU"/>
        </w:rPr>
        <w:t>3</w:t>
      </w:r>
      <w:r w:rsidR="00937D66" w:rsidRPr="0050490E">
        <w:rPr>
          <w:lang w:val="ru-RU"/>
        </w:rPr>
        <w:t>. Требования к схеме оценки</w:t>
      </w:r>
      <w:bookmarkEnd w:id="9"/>
      <w:bookmarkEnd w:id="10"/>
      <w:bookmarkEnd w:id="11"/>
    </w:p>
    <w:p w14:paraId="3F465272" w14:textId="65C12749" w:rsidR="00DE39D8" w:rsidRPr="00A46F5A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46F5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A46F5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A46F5A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A46F5A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A46F5A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A46F5A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02F4F643" w:rsidR="007274B8" w:rsidRDefault="007274B8" w:rsidP="00A46F5A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6F5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46F5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46F5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46F5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46F5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46F5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A98080A" w14:textId="5E0E39E1" w:rsidR="006875FB" w:rsidRDefault="006875FB" w:rsidP="006875FB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tbl>
      <w:tblPr>
        <w:tblW w:w="7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960"/>
        <w:gridCol w:w="700"/>
        <w:gridCol w:w="700"/>
        <w:gridCol w:w="700"/>
        <w:gridCol w:w="700"/>
        <w:gridCol w:w="2180"/>
      </w:tblGrid>
      <w:tr w:rsidR="0022690B" w:rsidRPr="00FE5209" w14:paraId="07141E9D" w14:textId="77777777" w:rsidTr="00804A29">
        <w:trPr>
          <w:trHeight w:val="1200"/>
          <w:jc w:val="center"/>
        </w:trPr>
        <w:tc>
          <w:tcPr>
            <w:tcW w:w="5720" w:type="dxa"/>
            <w:gridSpan w:val="6"/>
            <w:shd w:val="clear" w:color="000000" w:fill="92D050"/>
            <w:vAlign w:val="center"/>
            <w:hideMark/>
          </w:tcPr>
          <w:p w14:paraId="495F990F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2180" w:type="dxa"/>
            <w:shd w:val="clear" w:color="000000" w:fill="92D050"/>
            <w:vAlign w:val="center"/>
            <w:hideMark/>
          </w:tcPr>
          <w:p w14:paraId="737FC0CB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22690B" w:rsidRPr="00FE5209" w14:paraId="7C60B560" w14:textId="77777777" w:rsidTr="00804A29">
        <w:trPr>
          <w:trHeight w:val="405"/>
          <w:jc w:val="center"/>
        </w:trPr>
        <w:tc>
          <w:tcPr>
            <w:tcW w:w="1960" w:type="dxa"/>
            <w:vMerge w:val="restart"/>
            <w:shd w:val="clear" w:color="000000" w:fill="92D050"/>
            <w:vAlign w:val="center"/>
            <w:hideMark/>
          </w:tcPr>
          <w:p w14:paraId="29E7320C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960" w:type="dxa"/>
            <w:shd w:val="clear" w:color="000000" w:fill="92D050"/>
            <w:vAlign w:val="center"/>
            <w:hideMark/>
          </w:tcPr>
          <w:p w14:paraId="2577B500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  <w:t> 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7C679524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А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2CD1859C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Б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7CFF6B23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</w:p>
        </w:tc>
        <w:tc>
          <w:tcPr>
            <w:tcW w:w="700" w:type="dxa"/>
            <w:shd w:val="clear" w:color="000000" w:fill="00B050"/>
            <w:vAlign w:val="center"/>
            <w:hideMark/>
          </w:tcPr>
          <w:p w14:paraId="6DBE2A21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Г</w:t>
            </w:r>
          </w:p>
        </w:tc>
        <w:tc>
          <w:tcPr>
            <w:tcW w:w="2180" w:type="dxa"/>
            <w:shd w:val="clear" w:color="000000" w:fill="00B050"/>
            <w:vAlign w:val="center"/>
            <w:hideMark/>
          </w:tcPr>
          <w:p w14:paraId="33631D1D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 </w:t>
            </w:r>
          </w:p>
        </w:tc>
      </w:tr>
      <w:tr w:rsidR="0022690B" w:rsidRPr="00FE5209" w14:paraId="627B4C48" w14:textId="77777777" w:rsidTr="00804A29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251B2DE5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000000" w:fill="00B050"/>
            <w:vAlign w:val="center"/>
            <w:hideMark/>
          </w:tcPr>
          <w:p w14:paraId="1EBC7426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700" w:type="dxa"/>
            <w:vAlign w:val="center"/>
            <w:hideMark/>
          </w:tcPr>
          <w:p w14:paraId="3EC093FF" w14:textId="41F3E4DA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0" w:type="dxa"/>
            <w:vAlign w:val="center"/>
          </w:tcPr>
          <w:p w14:paraId="7CFA6E55" w14:textId="77777777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ru-RU"/>
              </w:rPr>
            </w:pPr>
          </w:p>
        </w:tc>
        <w:tc>
          <w:tcPr>
            <w:tcW w:w="700" w:type="dxa"/>
            <w:vAlign w:val="center"/>
          </w:tcPr>
          <w:p w14:paraId="2E67A4C5" w14:textId="08801852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0" w:type="dxa"/>
            <w:vAlign w:val="center"/>
          </w:tcPr>
          <w:p w14:paraId="5928F700" w14:textId="31AFBA98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0" w:type="dxa"/>
            <w:shd w:val="clear" w:color="000000" w:fill="F2F2F2"/>
            <w:vAlign w:val="center"/>
          </w:tcPr>
          <w:p w14:paraId="1398A840" w14:textId="2735D8B6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6E63FA"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22690B" w:rsidRPr="00FE5209" w14:paraId="04DB88CB" w14:textId="77777777" w:rsidTr="00804A29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2F2A465E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000000" w:fill="00B050"/>
            <w:vAlign w:val="center"/>
            <w:hideMark/>
          </w:tcPr>
          <w:p w14:paraId="03DA4052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700" w:type="dxa"/>
            <w:vAlign w:val="center"/>
          </w:tcPr>
          <w:p w14:paraId="66E237CB" w14:textId="449F482D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vAlign w:val="center"/>
            <w:hideMark/>
          </w:tcPr>
          <w:p w14:paraId="0F8354D2" w14:textId="2274418A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3C59A93F" w14:textId="3531B138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vAlign w:val="center"/>
          </w:tcPr>
          <w:p w14:paraId="56BEAF20" w14:textId="3D9627E5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80" w:type="dxa"/>
            <w:shd w:val="clear" w:color="000000" w:fill="F2F2F2"/>
            <w:vAlign w:val="center"/>
          </w:tcPr>
          <w:p w14:paraId="6C514546" w14:textId="3A3B81F6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22690B" w:rsidRPr="00FE5209" w14:paraId="4F8BD100" w14:textId="77777777" w:rsidTr="0022690B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751B78AF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000000" w:fill="00B050"/>
            <w:vAlign w:val="center"/>
            <w:hideMark/>
          </w:tcPr>
          <w:p w14:paraId="39F1C078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700" w:type="dxa"/>
            <w:vAlign w:val="center"/>
          </w:tcPr>
          <w:p w14:paraId="0A718ED8" w14:textId="2DA0BD0B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vAlign w:val="center"/>
          </w:tcPr>
          <w:p w14:paraId="4181A061" w14:textId="7079572B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700" w:type="dxa"/>
            <w:vAlign w:val="center"/>
          </w:tcPr>
          <w:p w14:paraId="24F26DA6" w14:textId="3A601812" w:rsidR="0022690B" w:rsidRPr="00B9257A" w:rsidRDefault="00190E49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</w:t>
            </w:r>
          </w:p>
        </w:tc>
        <w:tc>
          <w:tcPr>
            <w:tcW w:w="700" w:type="dxa"/>
            <w:vAlign w:val="center"/>
          </w:tcPr>
          <w:p w14:paraId="03654CEE" w14:textId="44854B64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shd w:val="clear" w:color="000000" w:fill="F2F2F2"/>
            <w:vAlign w:val="center"/>
          </w:tcPr>
          <w:p w14:paraId="6044EED8" w14:textId="3A021E1D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</w:tr>
      <w:tr w:rsidR="0022690B" w:rsidRPr="00FE5209" w14:paraId="11117FE0" w14:textId="77777777" w:rsidTr="0022690B">
        <w:trPr>
          <w:trHeight w:val="360"/>
          <w:jc w:val="center"/>
        </w:trPr>
        <w:tc>
          <w:tcPr>
            <w:tcW w:w="1960" w:type="dxa"/>
            <w:vMerge/>
            <w:vAlign w:val="center"/>
            <w:hideMark/>
          </w:tcPr>
          <w:p w14:paraId="41DDC27E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000000" w:fill="00B050"/>
            <w:vAlign w:val="center"/>
            <w:hideMark/>
          </w:tcPr>
          <w:p w14:paraId="737B3F47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700" w:type="dxa"/>
            <w:vAlign w:val="center"/>
          </w:tcPr>
          <w:p w14:paraId="5A376906" w14:textId="0A81088B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vAlign w:val="center"/>
          </w:tcPr>
          <w:p w14:paraId="1AC4EA1E" w14:textId="3761E40F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700" w:type="dxa"/>
            <w:vAlign w:val="center"/>
          </w:tcPr>
          <w:p w14:paraId="0F5639B3" w14:textId="13882B6E" w:rsidR="0022690B" w:rsidRPr="00B9257A" w:rsidRDefault="00190E49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0" w:type="dxa"/>
            <w:vAlign w:val="center"/>
          </w:tcPr>
          <w:p w14:paraId="79F02F5D" w14:textId="48AA14F1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80" w:type="dxa"/>
            <w:shd w:val="clear" w:color="000000" w:fill="F2F2F2"/>
            <w:vAlign w:val="center"/>
          </w:tcPr>
          <w:p w14:paraId="0E55EA7D" w14:textId="4ED3E0B4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</w:t>
            </w:r>
          </w:p>
        </w:tc>
      </w:tr>
      <w:tr w:rsidR="0022690B" w:rsidRPr="00FE5209" w14:paraId="25C0D2C1" w14:textId="77777777" w:rsidTr="00804A29">
        <w:trPr>
          <w:trHeight w:val="360"/>
          <w:jc w:val="center"/>
        </w:trPr>
        <w:tc>
          <w:tcPr>
            <w:tcW w:w="1960" w:type="dxa"/>
            <w:vMerge/>
            <w:vAlign w:val="center"/>
          </w:tcPr>
          <w:p w14:paraId="67636C45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000000" w:fill="00B050"/>
            <w:vAlign w:val="center"/>
          </w:tcPr>
          <w:p w14:paraId="6C3D803C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5</w:t>
            </w:r>
          </w:p>
        </w:tc>
        <w:tc>
          <w:tcPr>
            <w:tcW w:w="700" w:type="dxa"/>
            <w:vAlign w:val="center"/>
          </w:tcPr>
          <w:p w14:paraId="0E6D7097" w14:textId="13318328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700" w:type="dxa"/>
            <w:vAlign w:val="center"/>
          </w:tcPr>
          <w:p w14:paraId="17850ED3" w14:textId="77777777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700" w:type="dxa"/>
            <w:vAlign w:val="center"/>
          </w:tcPr>
          <w:p w14:paraId="66967071" w14:textId="69F6D9F9" w:rsidR="0022690B" w:rsidRPr="00B9257A" w:rsidRDefault="00190E49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vAlign w:val="center"/>
          </w:tcPr>
          <w:p w14:paraId="34649D4E" w14:textId="4C41ACF7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80" w:type="dxa"/>
            <w:shd w:val="clear" w:color="000000" w:fill="F2F2F2"/>
            <w:vAlign w:val="center"/>
          </w:tcPr>
          <w:p w14:paraId="12F395A7" w14:textId="10454176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</w:tr>
      <w:tr w:rsidR="0022690B" w:rsidRPr="00FE5209" w14:paraId="2FDA883F" w14:textId="77777777" w:rsidTr="00804A29">
        <w:trPr>
          <w:trHeight w:val="360"/>
          <w:jc w:val="center"/>
        </w:trPr>
        <w:tc>
          <w:tcPr>
            <w:tcW w:w="1960" w:type="dxa"/>
            <w:vMerge/>
            <w:vAlign w:val="center"/>
          </w:tcPr>
          <w:p w14:paraId="7161FA98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000000" w:fill="00B050"/>
            <w:vAlign w:val="center"/>
          </w:tcPr>
          <w:p w14:paraId="56D79A2B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6</w:t>
            </w:r>
          </w:p>
        </w:tc>
        <w:tc>
          <w:tcPr>
            <w:tcW w:w="700" w:type="dxa"/>
            <w:vAlign w:val="center"/>
          </w:tcPr>
          <w:p w14:paraId="284254B1" w14:textId="24382652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vAlign w:val="center"/>
          </w:tcPr>
          <w:p w14:paraId="13B7C173" w14:textId="4176E01A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vAlign w:val="center"/>
          </w:tcPr>
          <w:p w14:paraId="0B8526A2" w14:textId="1B7F0304" w:rsidR="0022690B" w:rsidRPr="00B9257A" w:rsidRDefault="00190E49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700" w:type="dxa"/>
            <w:vAlign w:val="center"/>
          </w:tcPr>
          <w:p w14:paraId="0E27BDC4" w14:textId="0E954CD6" w:rsidR="0022690B" w:rsidRPr="00B9257A" w:rsidRDefault="006E63FA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5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80" w:type="dxa"/>
            <w:shd w:val="clear" w:color="000000" w:fill="F2F2F2"/>
            <w:vAlign w:val="center"/>
          </w:tcPr>
          <w:p w14:paraId="25A7C26D" w14:textId="6188A8E6" w:rsidR="0022690B" w:rsidRPr="00B9257A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E936AD"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B9257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,5</w:t>
            </w:r>
          </w:p>
        </w:tc>
      </w:tr>
      <w:tr w:rsidR="0022690B" w:rsidRPr="006875FB" w14:paraId="124B1566" w14:textId="77777777" w:rsidTr="00804A29">
        <w:trPr>
          <w:trHeight w:val="600"/>
          <w:jc w:val="center"/>
        </w:trPr>
        <w:tc>
          <w:tcPr>
            <w:tcW w:w="2920" w:type="dxa"/>
            <w:gridSpan w:val="2"/>
            <w:shd w:val="clear" w:color="000000" w:fill="00B050"/>
            <w:vAlign w:val="center"/>
            <w:hideMark/>
          </w:tcPr>
          <w:p w14:paraId="6DA998A6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700" w:type="dxa"/>
            <w:shd w:val="clear" w:color="000000" w:fill="F2F2F2"/>
            <w:vAlign w:val="center"/>
            <w:hideMark/>
          </w:tcPr>
          <w:p w14:paraId="1E520840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700" w:type="dxa"/>
            <w:shd w:val="clear" w:color="000000" w:fill="F2F2F2"/>
            <w:vAlign w:val="center"/>
            <w:hideMark/>
          </w:tcPr>
          <w:p w14:paraId="4C13411D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700" w:type="dxa"/>
            <w:shd w:val="clear" w:color="000000" w:fill="F2F2F2"/>
            <w:vAlign w:val="center"/>
            <w:hideMark/>
          </w:tcPr>
          <w:p w14:paraId="19B5C26A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700" w:type="dxa"/>
            <w:shd w:val="clear" w:color="000000" w:fill="F2F2F2"/>
            <w:vAlign w:val="center"/>
            <w:hideMark/>
          </w:tcPr>
          <w:p w14:paraId="6CF01DEB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180" w:type="dxa"/>
            <w:shd w:val="clear" w:color="000000" w:fill="F2F2F2"/>
            <w:vAlign w:val="center"/>
            <w:hideMark/>
          </w:tcPr>
          <w:p w14:paraId="52B8B02A" w14:textId="77777777" w:rsidR="0022690B" w:rsidRPr="00FE5209" w:rsidRDefault="0022690B" w:rsidP="0080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52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62CF64EC" w14:textId="77777777" w:rsidR="0022690B" w:rsidRPr="006875FB" w:rsidRDefault="0022690B" w:rsidP="006875FB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274BACA2" w14:textId="548322E1" w:rsidR="00DE39D8" w:rsidRPr="00F32C60" w:rsidRDefault="00F8340A" w:rsidP="006875FB">
      <w:pPr>
        <w:pStyle w:val="2"/>
        <w:rPr>
          <w:lang w:val="ru-RU"/>
        </w:rPr>
      </w:pPr>
      <w:bookmarkStart w:id="12" w:name="_Toc142037187"/>
      <w:bookmarkStart w:id="13" w:name="_Toc212210729"/>
      <w:r w:rsidRPr="00F32C60">
        <w:rPr>
          <w:lang w:val="ru-RU"/>
        </w:rPr>
        <w:t>1</w:t>
      </w:r>
      <w:r w:rsidR="00643A8A" w:rsidRPr="00F32C60">
        <w:rPr>
          <w:lang w:val="ru-RU"/>
        </w:rPr>
        <w:t>.</w:t>
      </w:r>
      <w:r w:rsidRPr="00F32C60">
        <w:rPr>
          <w:lang w:val="ru-RU"/>
        </w:rPr>
        <w:t>4</w:t>
      </w:r>
      <w:r w:rsidR="00AA2B8A" w:rsidRPr="00F32C60">
        <w:rPr>
          <w:lang w:val="ru-RU"/>
        </w:rPr>
        <w:t xml:space="preserve">. </w:t>
      </w:r>
      <w:r w:rsidR="007A6888" w:rsidRPr="00F32C60">
        <w:rPr>
          <w:lang w:val="ru-RU"/>
        </w:rPr>
        <w:t>СПЕЦИФИКАЦИЯ ОЦЕНКИ КОМПЕТЕНЦИИ</w:t>
      </w:r>
      <w:bookmarkEnd w:id="12"/>
      <w:bookmarkEnd w:id="13"/>
    </w:p>
    <w:p w14:paraId="1D2A8743" w14:textId="52187DCA" w:rsidR="00DE39D8" w:rsidRPr="006875FB" w:rsidRDefault="00DE39D8" w:rsidP="006875F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5F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6875FB">
        <w:rPr>
          <w:rFonts w:ascii="Times New Roman" w:hAnsi="Times New Roman" w:cs="Times New Roman"/>
          <w:sz w:val="28"/>
          <w:szCs w:val="28"/>
        </w:rPr>
        <w:t>К</w:t>
      </w:r>
      <w:r w:rsidRPr="006875F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6875FB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6875F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6875FB" w:rsidRDefault="00640E46" w:rsidP="006875FB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875FB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875FB" w:rsidRDefault="00640E46" w:rsidP="006875F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5FB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08"/>
        <w:gridCol w:w="2970"/>
        <w:gridCol w:w="5866"/>
      </w:tblGrid>
      <w:tr w:rsidR="008761F3" w:rsidRPr="00035271" w14:paraId="59DCEA44" w14:textId="77777777" w:rsidTr="00035271">
        <w:trPr>
          <w:jc w:val="center"/>
        </w:trPr>
        <w:tc>
          <w:tcPr>
            <w:tcW w:w="1861" w:type="pct"/>
            <w:gridSpan w:val="2"/>
            <w:shd w:val="clear" w:color="auto" w:fill="92D050"/>
          </w:tcPr>
          <w:p w14:paraId="20BFF43B" w14:textId="38D81876" w:rsidR="008761F3" w:rsidRPr="00035271" w:rsidRDefault="0047429B" w:rsidP="0003527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3527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39" w:type="pct"/>
            <w:shd w:val="clear" w:color="auto" w:fill="92D050"/>
          </w:tcPr>
          <w:p w14:paraId="238C5671" w14:textId="6B75D1B3" w:rsidR="008761F3" w:rsidRPr="00035271" w:rsidRDefault="008761F3" w:rsidP="0003527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35271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035271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035271" w14:paraId="6A6AEFD2" w14:textId="77777777" w:rsidTr="00035271">
        <w:trPr>
          <w:jc w:val="center"/>
        </w:trPr>
        <w:tc>
          <w:tcPr>
            <w:tcW w:w="272" w:type="pct"/>
            <w:shd w:val="clear" w:color="auto" w:fill="00B050"/>
          </w:tcPr>
          <w:p w14:paraId="0B141BE8" w14:textId="10E95ECF" w:rsidR="00437D28" w:rsidRPr="00035271" w:rsidRDefault="00437D28" w:rsidP="0003527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35271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89" w:type="pct"/>
            <w:shd w:val="clear" w:color="auto" w:fill="92D050"/>
          </w:tcPr>
          <w:p w14:paraId="1D7F47A9" w14:textId="6CE22A46" w:rsidR="00437D28" w:rsidRPr="00035271" w:rsidRDefault="00FE5209" w:rsidP="00937D66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FE5209">
              <w:rPr>
                <w:b/>
                <w:sz w:val="24"/>
                <w:szCs w:val="24"/>
              </w:rPr>
              <w:t xml:space="preserve">Сбор данных, автономный полет и подготовка </w:t>
            </w:r>
            <w:proofErr w:type="spellStart"/>
            <w:r w:rsidRPr="00FE5209">
              <w:rPr>
                <w:b/>
                <w:sz w:val="24"/>
                <w:szCs w:val="24"/>
              </w:rPr>
              <w:t>датасета</w:t>
            </w:r>
            <w:proofErr w:type="spellEnd"/>
          </w:p>
        </w:tc>
        <w:tc>
          <w:tcPr>
            <w:tcW w:w="3139" w:type="pct"/>
            <w:vAlign w:val="center"/>
          </w:tcPr>
          <w:p w14:paraId="52F9EFF4" w14:textId="77777777" w:rsidR="00D40053" w:rsidRDefault="00D40053" w:rsidP="00D40053">
            <w:pPr>
              <w:jc w:val="both"/>
              <w:rPr>
                <w:sz w:val="24"/>
                <w:szCs w:val="24"/>
              </w:rPr>
            </w:pPr>
            <w:r w:rsidRPr="00D40053">
              <w:rPr>
                <w:sz w:val="24"/>
                <w:szCs w:val="24"/>
              </w:rPr>
              <w:t xml:space="preserve">Проверка наличия и качества: </w:t>
            </w:r>
          </w:p>
          <w:p w14:paraId="360B4BE2" w14:textId="52837B0E" w:rsidR="00AC27EB" w:rsidRPr="00D40053" w:rsidRDefault="00D40053" w:rsidP="00D400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40053">
              <w:rPr>
                <w:sz w:val="24"/>
                <w:szCs w:val="24"/>
              </w:rPr>
              <w:t xml:space="preserve">азработанного маршрута, выполненного автономного полета, структурированного сохранения данных. Проверка размеченного </w:t>
            </w:r>
            <w:proofErr w:type="spellStart"/>
            <w:r w:rsidRPr="00D40053">
              <w:rPr>
                <w:sz w:val="24"/>
                <w:szCs w:val="24"/>
              </w:rPr>
              <w:t>датасета</w:t>
            </w:r>
            <w:proofErr w:type="spellEnd"/>
            <w:r w:rsidRPr="00D40053">
              <w:rPr>
                <w:sz w:val="24"/>
                <w:szCs w:val="24"/>
              </w:rPr>
              <w:t xml:space="preserve"> на соответствие классам и качество аннотаций. Оценка соблюдения ТБ и предполетных процедур.</w:t>
            </w:r>
          </w:p>
        </w:tc>
      </w:tr>
      <w:tr w:rsidR="00437D28" w:rsidRPr="00035271" w14:paraId="1A96BA02" w14:textId="77777777" w:rsidTr="00035271">
        <w:trPr>
          <w:jc w:val="center"/>
        </w:trPr>
        <w:tc>
          <w:tcPr>
            <w:tcW w:w="272" w:type="pct"/>
            <w:shd w:val="clear" w:color="auto" w:fill="00B050"/>
          </w:tcPr>
          <w:p w14:paraId="237F3983" w14:textId="6CB34203" w:rsidR="00437D28" w:rsidRPr="00035271" w:rsidRDefault="00437D28" w:rsidP="0003527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35271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89" w:type="pct"/>
            <w:shd w:val="clear" w:color="auto" w:fill="92D050"/>
          </w:tcPr>
          <w:p w14:paraId="62CE117B" w14:textId="32A8AC6E" w:rsidR="00437D28" w:rsidRPr="0050490E" w:rsidRDefault="00FE5209" w:rsidP="00937D66">
            <w:pPr>
              <w:spacing w:line="276" w:lineRule="auto"/>
              <w:contextualSpacing/>
              <w:rPr>
                <w:b/>
                <w:sz w:val="24"/>
                <w:szCs w:val="24"/>
                <w:highlight w:val="red"/>
              </w:rPr>
            </w:pPr>
            <w:r w:rsidRPr="00FE5209">
              <w:rPr>
                <w:b/>
                <w:sz w:val="24"/>
                <w:szCs w:val="24"/>
              </w:rPr>
              <w:t>Обучение и адаптация нейросетевой модели для детекции и классификации дефектов</w:t>
            </w:r>
          </w:p>
        </w:tc>
        <w:tc>
          <w:tcPr>
            <w:tcW w:w="3139" w:type="pct"/>
            <w:vAlign w:val="center"/>
          </w:tcPr>
          <w:p w14:paraId="03F2F467" w14:textId="3BEA57E5" w:rsidR="002E0AA8" w:rsidRPr="00D40053" w:rsidRDefault="00D40053" w:rsidP="00D40053">
            <w:pPr>
              <w:jc w:val="both"/>
              <w:rPr>
                <w:sz w:val="24"/>
                <w:szCs w:val="24"/>
              </w:rPr>
            </w:pPr>
            <w:r w:rsidRPr="00D40053">
              <w:rPr>
                <w:sz w:val="24"/>
                <w:szCs w:val="24"/>
              </w:rPr>
              <w:t xml:space="preserve">Проверка корректности разделения </w:t>
            </w:r>
            <w:proofErr w:type="spellStart"/>
            <w:r w:rsidRPr="00D40053">
              <w:rPr>
                <w:sz w:val="24"/>
                <w:szCs w:val="24"/>
              </w:rPr>
              <w:t>датасета</w:t>
            </w:r>
            <w:proofErr w:type="spellEnd"/>
            <w:r w:rsidRPr="00D40053">
              <w:rPr>
                <w:sz w:val="24"/>
                <w:szCs w:val="24"/>
              </w:rPr>
              <w:t>, запуска процесса обучения, наличия графиков метрик (</w:t>
            </w:r>
            <w:proofErr w:type="spellStart"/>
            <w:r w:rsidRPr="00D40053">
              <w:rPr>
                <w:sz w:val="24"/>
                <w:szCs w:val="24"/>
              </w:rPr>
              <w:t>loss</w:t>
            </w:r>
            <w:proofErr w:type="spellEnd"/>
            <w:r w:rsidRPr="00D40053">
              <w:rPr>
                <w:sz w:val="24"/>
                <w:szCs w:val="24"/>
              </w:rPr>
              <w:t xml:space="preserve">, Precision, </w:t>
            </w:r>
            <w:proofErr w:type="spellStart"/>
            <w:r w:rsidRPr="00D40053">
              <w:rPr>
                <w:sz w:val="24"/>
                <w:szCs w:val="24"/>
              </w:rPr>
              <w:t>Recall</w:t>
            </w:r>
            <w:proofErr w:type="spellEnd"/>
            <w:r w:rsidRPr="00D40053">
              <w:rPr>
                <w:sz w:val="24"/>
                <w:szCs w:val="24"/>
              </w:rPr>
              <w:t xml:space="preserve">, </w:t>
            </w:r>
            <w:proofErr w:type="spellStart"/>
            <w:r w:rsidRPr="00D40053">
              <w:rPr>
                <w:sz w:val="24"/>
                <w:szCs w:val="24"/>
              </w:rPr>
              <w:t>mAP</w:t>
            </w:r>
            <w:proofErr w:type="spellEnd"/>
            <w:r w:rsidRPr="00D40053">
              <w:rPr>
                <w:sz w:val="24"/>
                <w:szCs w:val="24"/>
              </w:rPr>
              <w:t xml:space="preserve">). Проверка экспортированной модели и рабочего скрипта </w:t>
            </w:r>
            <w:proofErr w:type="spellStart"/>
            <w:r w:rsidRPr="00D40053">
              <w:rPr>
                <w:sz w:val="24"/>
                <w:szCs w:val="24"/>
              </w:rPr>
              <w:t>инференса</w:t>
            </w:r>
            <w:proofErr w:type="spellEnd"/>
            <w:r w:rsidRPr="00D40053">
              <w:rPr>
                <w:sz w:val="24"/>
                <w:szCs w:val="24"/>
              </w:rPr>
              <w:t>. Оценка полноты отчета об обучении.</w:t>
            </w:r>
          </w:p>
        </w:tc>
      </w:tr>
      <w:tr w:rsidR="00437D28" w:rsidRPr="00035271" w14:paraId="64F34F19" w14:textId="77777777" w:rsidTr="00035271">
        <w:trPr>
          <w:jc w:val="center"/>
        </w:trPr>
        <w:tc>
          <w:tcPr>
            <w:tcW w:w="272" w:type="pct"/>
            <w:shd w:val="clear" w:color="auto" w:fill="00B050"/>
          </w:tcPr>
          <w:p w14:paraId="236AA71C" w14:textId="38357012" w:rsidR="00437D28" w:rsidRPr="00035271" w:rsidRDefault="00437D28" w:rsidP="0003527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35271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89" w:type="pct"/>
            <w:shd w:val="clear" w:color="auto" w:fill="92D050"/>
          </w:tcPr>
          <w:p w14:paraId="4D99A27B" w14:textId="18B29A6F" w:rsidR="00437D28" w:rsidRPr="0050490E" w:rsidRDefault="00FE5209" w:rsidP="0003527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  <w:highlight w:val="red"/>
              </w:rPr>
            </w:pPr>
            <w:r w:rsidRPr="00FE5209">
              <w:rPr>
                <w:b/>
                <w:sz w:val="24"/>
                <w:szCs w:val="24"/>
              </w:rPr>
              <w:t>Автономный инспекционный полет</w:t>
            </w:r>
          </w:p>
        </w:tc>
        <w:tc>
          <w:tcPr>
            <w:tcW w:w="3139" w:type="pct"/>
            <w:vAlign w:val="center"/>
          </w:tcPr>
          <w:p w14:paraId="52821F30" w14:textId="56847DFB" w:rsidR="002E0AA8" w:rsidRPr="00D40053" w:rsidRDefault="00D40053" w:rsidP="00D40053">
            <w:pPr>
              <w:jc w:val="both"/>
              <w:rPr>
                <w:sz w:val="24"/>
                <w:szCs w:val="24"/>
              </w:rPr>
            </w:pPr>
            <w:r w:rsidRPr="00D40053">
              <w:rPr>
                <w:sz w:val="24"/>
                <w:szCs w:val="24"/>
              </w:rPr>
              <w:t>Проверка выполнения автономного полета по маршруту, работы модуля детекции в реальном времени, фиксации дефектов с координатами. Проверка публикации результатов в ROS-топик. Проверка сформированного автоматического отчета.</w:t>
            </w:r>
          </w:p>
        </w:tc>
      </w:tr>
      <w:tr w:rsidR="00437D28" w:rsidRPr="00035271" w14:paraId="21213197" w14:textId="77777777" w:rsidTr="00035271">
        <w:trPr>
          <w:jc w:val="center"/>
        </w:trPr>
        <w:tc>
          <w:tcPr>
            <w:tcW w:w="272" w:type="pct"/>
            <w:shd w:val="clear" w:color="auto" w:fill="00B050"/>
          </w:tcPr>
          <w:p w14:paraId="7AFABB4B" w14:textId="7ADD4EE3" w:rsidR="00437D28" w:rsidRPr="00035271" w:rsidRDefault="00437D28" w:rsidP="0003527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35271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89" w:type="pct"/>
            <w:shd w:val="clear" w:color="auto" w:fill="92D050"/>
          </w:tcPr>
          <w:p w14:paraId="7FF01597" w14:textId="37A8C0F6" w:rsidR="00437D28" w:rsidRPr="00035271" w:rsidRDefault="00FE5209" w:rsidP="0003527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E5209">
              <w:rPr>
                <w:b/>
                <w:sz w:val="24"/>
                <w:szCs w:val="24"/>
              </w:rPr>
              <w:t>Комплексная автономная диагностика с применением наземной робототехнической системы</w:t>
            </w:r>
          </w:p>
        </w:tc>
        <w:tc>
          <w:tcPr>
            <w:tcW w:w="3139" w:type="pct"/>
            <w:vAlign w:val="center"/>
          </w:tcPr>
          <w:p w14:paraId="387950E5" w14:textId="7A0984C7" w:rsidR="00AC27EB" w:rsidRPr="00D40053" w:rsidRDefault="00D40053" w:rsidP="00D40053">
            <w:pPr>
              <w:jc w:val="both"/>
              <w:rPr>
                <w:sz w:val="24"/>
                <w:szCs w:val="24"/>
              </w:rPr>
            </w:pPr>
            <w:r w:rsidRPr="00D40053">
              <w:rPr>
                <w:sz w:val="24"/>
                <w:szCs w:val="24"/>
              </w:rPr>
              <w:t xml:space="preserve">Проверка подготовки тележки, выполнения автономного движения по маршруту с остановками в контрольных точках. Проверка записи параметров (ширина колеи, видео, </w:t>
            </w:r>
            <w:proofErr w:type="spellStart"/>
            <w:r w:rsidRPr="00D40053">
              <w:rPr>
                <w:sz w:val="24"/>
                <w:szCs w:val="24"/>
              </w:rPr>
              <w:t>лидар</w:t>
            </w:r>
            <w:proofErr w:type="spellEnd"/>
            <w:r w:rsidRPr="00D40053">
              <w:rPr>
                <w:sz w:val="24"/>
                <w:szCs w:val="24"/>
              </w:rPr>
              <w:t>), выгрузки данных и формирования отчета с картой дефектов и сравнением с эталоном.</w:t>
            </w:r>
          </w:p>
        </w:tc>
      </w:tr>
    </w:tbl>
    <w:p w14:paraId="49D462FF" w14:textId="393EDB37" w:rsidR="0037535C" w:rsidRPr="00035271" w:rsidRDefault="0037535C" w:rsidP="00C4599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07DE6722" w:rsidR="005A1625" w:rsidRPr="00A92CC4" w:rsidRDefault="005A1625" w:rsidP="00937D66">
      <w:pPr>
        <w:pStyle w:val="2"/>
        <w:jc w:val="center"/>
        <w:rPr>
          <w:lang w:val="ru-RU"/>
        </w:rPr>
      </w:pPr>
      <w:bookmarkStart w:id="14" w:name="_Toc142037188"/>
      <w:bookmarkStart w:id="15" w:name="_Toc212210730"/>
      <w:r w:rsidRPr="00726F33">
        <w:rPr>
          <w:lang w:val="ru-RU"/>
        </w:rPr>
        <w:t xml:space="preserve">1.5. </w:t>
      </w:r>
      <w:r w:rsidR="00937D66">
        <w:rPr>
          <w:lang w:val="ru-RU"/>
        </w:rPr>
        <w:t xml:space="preserve">Содержание </w:t>
      </w:r>
      <w:r w:rsidR="00937D66" w:rsidRPr="00726F33">
        <w:rPr>
          <w:lang w:val="ru-RU"/>
        </w:rPr>
        <w:t>конкурсно</w:t>
      </w:r>
      <w:r w:rsidR="00937D66">
        <w:rPr>
          <w:lang w:val="ru-RU"/>
        </w:rPr>
        <w:t>го</w:t>
      </w:r>
      <w:r w:rsidR="00937D66" w:rsidRPr="00726F33">
        <w:rPr>
          <w:lang w:val="ru-RU"/>
        </w:rPr>
        <w:t xml:space="preserve"> задани</w:t>
      </w:r>
      <w:bookmarkEnd w:id="14"/>
      <w:r w:rsidR="00937D66">
        <w:rPr>
          <w:lang w:val="ru-RU"/>
        </w:rPr>
        <w:t>я</w:t>
      </w:r>
      <w:bookmarkEnd w:id="15"/>
    </w:p>
    <w:p w14:paraId="33CA20EA" w14:textId="560689D8" w:rsidR="009E52E7" w:rsidRPr="00035271" w:rsidRDefault="009E52E7" w:rsidP="000352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03527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406F45" w:rsidRPr="00035271">
        <w:rPr>
          <w:rFonts w:ascii="Times New Roman" w:eastAsia="Times New Roman" w:hAnsi="Times New Roman" w:cs="Times New Roman"/>
          <w:color w:val="000000"/>
          <w:sz w:val="28"/>
          <w:szCs w:val="28"/>
        </w:rPr>
        <w:t>: 2</w:t>
      </w:r>
      <w:r w:rsidR="00726F3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035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23B58B4E" w:rsidR="009E52E7" w:rsidRPr="00035271" w:rsidRDefault="009E52E7" w:rsidP="000352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06F45" w:rsidRPr="0003527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0352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92089A" w:rsidRPr="000352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44328056" w:rsidR="009E52E7" w:rsidRPr="00035271" w:rsidRDefault="009E52E7" w:rsidP="000352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71">
        <w:rPr>
          <w:rFonts w:ascii="Times New Roman" w:hAnsi="Times New Roman" w:cs="Times New Roman"/>
          <w:sz w:val="28"/>
          <w:szCs w:val="28"/>
        </w:rPr>
        <w:t xml:space="preserve">КЗ должно включать оценку по каждому из разделов </w:t>
      </w:r>
      <w:r w:rsidR="00F35F4F" w:rsidRPr="00035271">
        <w:rPr>
          <w:rFonts w:ascii="Times New Roman" w:hAnsi="Times New Roman" w:cs="Times New Roman"/>
          <w:sz w:val="28"/>
          <w:szCs w:val="28"/>
        </w:rPr>
        <w:t>требований</w:t>
      </w:r>
      <w:r w:rsidRPr="00035271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7377891B" w:rsidR="009E52E7" w:rsidRDefault="009E52E7" w:rsidP="000352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271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035271" w:rsidRPr="00035271">
        <w:rPr>
          <w:rFonts w:ascii="Times New Roman" w:hAnsi="Times New Roman" w:cs="Times New Roman"/>
          <w:sz w:val="28"/>
          <w:szCs w:val="28"/>
        </w:rPr>
        <w:t xml:space="preserve">конкурсанта </w:t>
      </w:r>
      <w:r w:rsidRPr="00035271">
        <w:rPr>
          <w:rFonts w:ascii="Times New Roman" w:hAnsi="Times New Roman" w:cs="Times New Roman"/>
          <w:sz w:val="28"/>
          <w:szCs w:val="28"/>
        </w:rPr>
        <w:t xml:space="preserve">должна проводиться через практическое выполнение Конкурсного задания. </w:t>
      </w:r>
    </w:p>
    <w:p w14:paraId="0EEA3480" w14:textId="77777777" w:rsidR="00E35FD6" w:rsidRPr="00035271" w:rsidRDefault="00E35FD6" w:rsidP="00E35FD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34CB530A" w:rsidR="005A1625" w:rsidRPr="0050490E" w:rsidRDefault="005A1625" w:rsidP="00E35FD6">
      <w:pPr>
        <w:pStyle w:val="3"/>
        <w:rPr>
          <w:lang w:val="ru-RU"/>
        </w:rPr>
      </w:pPr>
      <w:bookmarkStart w:id="16" w:name="_Toc142037189"/>
      <w:bookmarkStart w:id="17" w:name="_Toc212210731"/>
      <w:r w:rsidRPr="0050490E">
        <w:rPr>
          <w:lang w:val="ru-RU"/>
        </w:rPr>
        <w:t xml:space="preserve">1.5.1. </w:t>
      </w:r>
      <w:r w:rsidR="008C41F7" w:rsidRPr="0050490E">
        <w:rPr>
          <w:lang w:val="ru-RU"/>
        </w:rPr>
        <w:t>Разработка/выбор конкурсного задания</w:t>
      </w:r>
      <w:bookmarkEnd w:id="16"/>
      <w:bookmarkEnd w:id="17"/>
    </w:p>
    <w:p w14:paraId="3221164E" w14:textId="75E24952" w:rsidR="00937D66" w:rsidRPr="00F10695" w:rsidRDefault="008C41F7" w:rsidP="00937D6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2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EB6169" w:rsidRPr="00035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="0092089A" w:rsidRPr="000352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6169" w:rsidRPr="00035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52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0352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5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</w:t>
      </w:r>
      <w:r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часть (инвариант</w:t>
      </w:r>
      <w:r w:rsidR="00EB6169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E35FD6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89A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 (</w:t>
      </w:r>
      <w:r w:rsidR="00EB6169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7D66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6169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37D66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535C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2089A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часть </w:t>
      </w:r>
      <w:r w:rsidR="00EB6169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89A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1 модуль (</w:t>
      </w:r>
      <w:r w:rsidR="00AB535C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2089A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7D66" w:rsidRPr="00AB5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по всем модулям</w:t>
      </w:r>
      <w:r w:rsidR="00937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D6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14:paraId="12D66A7A" w14:textId="77777777" w:rsidR="00A753DB" w:rsidRPr="00DE3645" w:rsidRDefault="00A753DB" w:rsidP="00DE364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418B25" w14:textId="05112221" w:rsidR="00730AE0" w:rsidRPr="0050490E" w:rsidRDefault="00730AE0" w:rsidP="00DE3645">
      <w:pPr>
        <w:pStyle w:val="3"/>
        <w:rPr>
          <w:lang w:val="ru-RU"/>
        </w:rPr>
      </w:pPr>
      <w:bookmarkStart w:id="18" w:name="_Toc142037190"/>
      <w:bookmarkStart w:id="19" w:name="_Toc212210732"/>
      <w:r w:rsidRPr="0050490E">
        <w:rPr>
          <w:lang w:val="ru-RU"/>
        </w:rPr>
        <w:t>1.5.2. Структура модулей конкурсного задания</w:t>
      </w:r>
      <w:bookmarkEnd w:id="18"/>
      <w:bookmarkEnd w:id="19"/>
    </w:p>
    <w:p w14:paraId="500175BB" w14:textId="0CF5B27B" w:rsidR="00035271" w:rsidRDefault="00035271" w:rsidP="00DE364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645">
        <w:rPr>
          <w:rFonts w:ascii="Times New Roman" w:hAnsi="Times New Roman" w:cs="Times New Roman"/>
          <w:sz w:val="28"/>
          <w:szCs w:val="28"/>
        </w:rPr>
        <w:t xml:space="preserve">Цель: </w:t>
      </w:r>
      <w:r w:rsidR="009F0023">
        <w:rPr>
          <w:rFonts w:ascii="Times New Roman" w:hAnsi="Times New Roman" w:cs="Times New Roman"/>
          <w:sz w:val="28"/>
          <w:szCs w:val="28"/>
        </w:rPr>
        <w:t xml:space="preserve">Разработка системы </w:t>
      </w:r>
      <w:r w:rsidR="009F0023" w:rsidRPr="009F0023">
        <w:rPr>
          <w:rFonts w:ascii="Times New Roman" w:hAnsi="Times New Roman" w:cs="Times New Roman"/>
          <w:sz w:val="28"/>
          <w:szCs w:val="28"/>
        </w:rPr>
        <w:t>автономного обнаружения дефектов и координации с другими робототехническими системами для комплексного мониторинга железнодорожной инфраструктуры</w:t>
      </w:r>
      <w:r w:rsidR="009F0023">
        <w:rPr>
          <w:rFonts w:ascii="Times New Roman" w:hAnsi="Times New Roman" w:cs="Times New Roman"/>
          <w:sz w:val="28"/>
          <w:szCs w:val="28"/>
        </w:rPr>
        <w:t xml:space="preserve"> с применением технологий искусственного интеллекта</w:t>
      </w:r>
      <w:r w:rsidR="009F0023" w:rsidRPr="009F0023">
        <w:rPr>
          <w:rFonts w:ascii="Times New Roman" w:hAnsi="Times New Roman" w:cs="Times New Roman"/>
          <w:sz w:val="28"/>
          <w:szCs w:val="28"/>
        </w:rPr>
        <w:t>.</w:t>
      </w:r>
    </w:p>
    <w:p w14:paraId="6886A94E" w14:textId="7B3313DD" w:rsidR="009F0023" w:rsidRPr="009F0023" w:rsidRDefault="009F0023" w:rsidP="009F002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023">
        <w:rPr>
          <w:rFonts w:ascii="Times New Roman" w:hAnsi="Times New Roman" w:cs="Times New Roman"/>
          <w:sz w:val="28"/>
          <w:szCs w:val="28"/>
        </w:rPr>
        <w:t>Итоговый продукт: Автоматизированная система мониторинга, состоящая из:</w:t>
      </w:r>
    </w:p>
    <w:p w14:paraId="2E9CB91F" w14:textId="2DCC6CAF" w:rsidR="009F0023" w:rsidRPr="009F0023" w:rsidRDefault="009F0023" w:rsidP="009F002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F0023">
        <w:rPr>
          <w:rFonts w:ascii="Times New Roman" w:hAnsi="Times New Roman" w:cs="Times New Roman"/>
          <w:sz w:val="28"/>
          <w:szCs w:val="28"/>
        </w:rPr>
        <w:t>Обученной модели ИИ для детекции и классификации дефектов.</w:t>
      </w:r>
    </w:p>
    <w:p w14:paraId="5936912D" w14:textId="38C8196A" w:rsidR="009F0023" w:rsidRPr="009F0023" w:rsidRDefault="009F0023" w:rsidP="009F002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0023">
        <w:rPr>
          <w:rFonts w:ascii="Times New Roman" w:hAnsi="Times New Roman" w:cs="Times New Roman"/>
          <w:sz w:val="28"/>
          <w:szCs w:val="28"/>
        </w:rPr>
        <w:t>Веб-интерфейса с визуализацией результатов обследования.</w:t>
      </w:r>
    </w:p>
    <w:p w14:paraId="48CCD693" w14:textId="2BE792A6" w:rsidR="009F0023" w:rsidRPr="00DE3645" w:rsidRDefault="009F0023" w:rsidP="009F002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0023">
        <w:rPr>
          <w:rFonts w:ascii="Times New Roman" w:hAnsi="Times New Roman" w:cs="Times New Roman"/>
          <w:sz w:val="28"/>
          <w:szCs w:val="28"/>
        </w:rPr>
        <w:t>Протокола передачи данных о критических дефектах</w:t>
      </w:r>
      <w:r>
        <w:rPr>
          <w:rFonts w:ascii="Times New Roman" w:hAnsi="Times New Roman" w:cs="Times New Roman"/>
          <w:sz w:val="28"/>
          <w:szCs w:val="28"/>
        </w:rPr>
        <w:t xml:space="preserve"> для координации работы</w:t>
      </w:r>
      <w:r w:rsidRPr="009F0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наземной робототехнической системы</w:t>
      </w:r>
      <w:r w:rsidRPr="009F0023">
        <w:rPr>
          <w:rFonts w:ascii="Times New Roman" w:hAnsi="Times New Roman" w:cs="Times New Roman"/>
          <w:sz w:val="28"/>
          <w:szCs w:val="28"/>
        </w:rPr>
        <w:t>.</w:t>
      </w:r>
    </w:p>
    <w:p w14:paraId="29B79F6C" w14:textId="327C3805" w:rsidR="00730AE0" w:rsidRPr="00107C0E" w:rsidRDefault="00730AE0" w:rsidP="00107C0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7C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Модуль А.</w:t>
      </w:r>
      <w:r w:rsidRPr="00107C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ED69B1" w:rsidRPr="00ED69B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Сбор данных, автономный полет и подготовка </w:t>
      </w:r>
      <w:proofErr w:type="spellStart"/>
      <w:r w:rsidR="00ED69B1" w:rsidRPr="00ED69B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датасета</w:t>
      </w:r>
      <w:proofErr w:type="spellEnd"/>
      <w:r w:rsidR="00ED69B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ED69B1" w:rsidRPr="00107C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(инвариант)</w:t>
      </w:r>
    </w:p>
    <w:p w14:paraId="046BB9A5" w14:textId="14EBC8DC" w:rsidR="00730AE0" w:rsidRPr="00035271" w:rsidRDefault="004240C5" w:rsidP="00107C0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107C0E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ED69B1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0DA50DB1" w14:textId="0F84F3C9" w:rsidR="00730AE0" w:rsidRPr="00035271" w:rsidRDefault="00730AE0" w:rsidP="00107C0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2F7514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3B1E04"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B1E04" w:rsidRPr="000352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9B6FB82" w14:textId="66A2DF96" w:rsidR="00ED69B1" w:rsidRDefault="00EA1340" w:rsidP="00631C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Конкурсанту</w:t>
      </w:r>
      <w:r w:rsidR="00631CE1" w:rsidRPr="00631CE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</w:t>
      </w:r>
      <w:r w:rsidR="00ED69B1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ыполнить автономный облет участка железной дороги для сбора комплексных данных и подготовить размеченный </w:t>
      </w:r>
      <w:proofErr w:type="spellStart"/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>датасет</w:t>
      </w:r>
      <w:proofErr w:type="spellEnd"/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обучения нейросетевой модели</w:t>
      </w:r>
      <w:r w:rsidR="00631CE1" w:rsidRPr="00631CE1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соблюдением </w:t>
      </w:r>
      <w:r w:rsid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всех </w:t>
      </w:r>
      <w:r w:rsidR="00631CE1" w:rsidRPr="00631CE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 техники безопасности. </w:t>
      </w:r>
    </w:p>
    <w:p w14:paraId="270C5735" w14:textId="1C6CF21D" w:rsidR="00ED69B1" w:rsidRPr="00411169" w:rsidRDefault="00ED69B1" w:rsidP="00ED69B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169">
        <w:rPr>
          <w:rFonts w:ascii="Times New Roman" w:eastAsia="Times New Roman" w:hAnsi="Times New Roman" w:cs="Times New Roman"/>
          <w:b/>
          <w:sz w:val="28"/>
          <w:szCs w:val="28"/>
        </w:rPr>
        <w:t>Задачи конкурсанта:</w:t>
      </w:r>
    </w:p>
    <w:p w14:paraId="0371CDBB" w14:textId="77777777" w:rsidR="00ED69B1" w:rsidRPr="00411169" w:rsidRDefault="00ED69B1" w:rsidP="00937D66">
      <w:pPr>
        <w:pStyle w:val="aff1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1169">
        <w:rPr>
          <w:rFonts w:ascii="Times New Roman" w:eastAsia="Times New Roman" w:hAnsi="Times New Roman"/>
          <w:b/>
          <w:sz w:val="28"/>
          <w:szCs w:val="28"/>
        </w:rPr>
        <w:t>Анализ технического задания и планирование миссии:</w:t>
      </w:r>
    </w:p>
    <w:p w14:paraId="18F8A1B9" w14:textId="77777777" w:rsidR="00ED69B1" w:rsidRDefault="00ED69B1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Pr="00ED69B1">
        <w:rPr>
          <w:rFonts w:ascii="Times New Roman" w:eastAsia="Times New Roman" w:hAnsi="Times New Roman"/>
          <w:bCs/>
          <w:sz w:val="28"/>
          <w:szCs w:val="28"/>
        </w:rPr>
        <w:t>Получить карту полигона с указанием границ участка и потенциальных зон интереса.</w:t>
      </w:r>
    </w:p>
    <w:p w14:paraId="49B8A1C4" w14:textId="78302694" w:rsidR="00ED69B1" w:rsidRPr="00ED69B1" w:rsidRDefault="00ED69B1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Pr="00ED69B1">
        <w:rPr>
          <w:rFonts w:ascii="Times New Roman" w:eastAsia="Times New Roman" w:hAnsi="Times New Roman"/>
          <w:bCs/>
          <w:sz w:val="28"/>
          <w:szCs w:val="28"/>
        </w:rPr>
        <w:t>Разработать и загрузить в систему БПЛА автономный маршрут, обеспечивающий: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</w:t>
      </w:r>
      <w:r w:rsidRPr="00ED69B1">
        <w:rPr>
          <w:rFonts w:ascii="Times New Roman" w:eastAsia="Times New Roman" w:hAnsi="Times New Roman"/>
          <w:bCs/>
          <w:sz w:val="28"/>
          <w:szCs w:val="28"/>
        </w:rPr>
        <w:t>олное покрытие участка</w:t>
      </w:r>
      <w:r w:rsidR="00B9232B" w:rsidRPr="00B9232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B9232B">
        <w:rPr>
          <w:rFonts w:ascii="Times New Roman" w:eastAsia="Times New Roman" w:hAnsi="Times New Roman"/>
          <w:bCs/>
          <w:sz w:val="28"/>
          <w:szCs w:val="28"/>
        </w:rPr>
        <w:t>о</w:t>
      </w:r>
      <w:r w:rsidRPr="00ED69B1">
        <w:rPr>
          <w:rFonts w:ascii="Times New Roman" w:eastAsia="Times New Roman" w:hAnsi="Times New Roman"/>
          <w:bCs/>
          <w:sz w:val="28"/>
          <w:szCs w:val="28"/>
        </w:rPr>
        <w:t>птимальную высоту и скорость для съемки деталей пути (рельсы, шпалы, стыки, балласт).</w:t>
      </w:r>
      <w:r w:rsidR="0041116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ED69B1">
        <w:rPr>
          <w:rFonts w:ascii="Times New Roman" w:eastAsia="Times New Roman" w:hAnsi="Times New Roman"/>
          <w:bCs/>
          <w:sz w:val="28"/>
          <w:szCs w:val="28"/>
        </w:rPr>
        <w:t>Точки съемки с разных ракурсов для объектов сложной формы</w:t>
      </w:r>
      <w:r w:rsidR="00B9232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4F22F48" w14:textId="77777777" w:rsidR="00411169" w:rsidRPr="00411169" w:rsidRDefault="00ED69B1" w:rsidP="00937D66">
      <w:pPr>
        <w:pStyle w:val="aff1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1169">
        <w:rPr>
          <w:rFonts w:ascii="Times New Roman" w:eastAsia="Times New Roman" w:hAnsi="Times New Roman"/>
          <w:b/>
          <w:sz w:val="28"/>
          <w:szCs w:val="28"/>
        </w:rPr>
        <w:t>Подготовка оборудования и выполнение полета:</w:t>
      </w:r>
    </w:p>
    <w:p w14:paraId="016C0597" w14:textId="77777777" w:rsidR="00411169" w:rsidRDefault="00411169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D69B1" w:rsidRPr="00411169">
        <w:rPr>
          <w:rFonts w:ascii="Times New Roman" w:eastAsia="Times New Roman" w:hAnsi="Times New Roman"/>
          <w:bCs/>
          <w:sz w:val="28"/>
          <w:szCs w:val="28"/>
        </w:rPr>
        <w:t>Провести предполетную проверку БПЛА (осмотр, заряд АКБ, калибровка датчиков).</w:t>
      </w:r>
    </w:p>
    <w:p w14:paraId="6228D6CE" w14:textId="7FE7ADF1" w:rsidR="00411169" w:rsidRDefault="00411169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Настроить и проверить работу съемочного оборудования:</w:t>
      </w:r>
      <w:r w:rsidR="00001D23">
        <w:rPr>
          <w:rFonts w:ascii="Times New Roman" w:eastAsia="Times New Roman" w:hAnsi="Times New Roman"/>
          <w:bCs/>
          <w:sz w:val="28"/>
          <w:szCs w:val="28"/>
        </w:rPr>
        <w:t xml:space="preserve"> к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 xml:space="preserve">амера </w:t>
      </w:r>
      <w:r w:rsidR="00B9232B">
        <w:rPr>
          <w:rFonts w:ascii="Times New Roman" w:eastAsia="Times New Roman" w:hAnsi="Times New Roman"/>
          <w:bCs/>
          <w:sz w:val="28"/>
          <w:szCs w:val="28"/>
        </w:rPr>
        <w:t xml:space="preserve">одноплатного микрокомпьютера 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высокого разрешения (основная съемка).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752F88A0" w14:textId="77777777" w:rsidR="00411169" w:rsidRDefault="00411169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Запустить автономный полет по запрограммированному маршруту.</w:t>
      </w:r>
    </w:p>
    <w:p w14:paraId="1756B3FD" w14:textId="4BEEEEDF" w:rsidR="00ED69B1" w:rsidRPr="00ED69B1" w:rsidRDefault="00411169" w:rsidP="00937D66">
      <w:pPr>
        <w:pStyle w:val="aff1"/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Осуществлять мониторинг телеметрии и быть готовым к перехвату управления в ручном режиме в случае нештатной ситуации.</w:t>
      </w:r>
    </w:p>
    <w:p w14:paraId="792084AF" w14:textId="77777777" w:rsidR="00411169" w:rsidRPr="00411169" w:rsidRDefault="00ED69B1" w:rsidP="00937D66">
      <w:pPr>
        <w:pStyle w:val="aff1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1169">
        <w:rPr>
          <w:rFonts w:ascii="Times New Roman" w:eastAsia="Times New Roman" w:hAnsi="Times New Roman"/>
          <w:b/>
          <w:sz w:val="28"/>
          <w:szCs w:val="28"/>
        </w:rPr>
        <w:t>Сбор и первичная обработка данных:</w:t>
      </w:r>
    </w:p>
    <w:p w14:paraId="2C092344" w14:textId="7608E597" w:rsidR="00411169" w:rsidRDefault="00411169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- </w:t>
      </w:r>
      <w:r w:rsidR="00ED69B1" w:rsidRPr="00411169">
        <w:rPr>
          <w:rFonts w:ascii="Times New Roman" w:eastAsia="Times New Roman" w:hAnsi="Times New Roman"/>
          <w:bCs/>
          <w:sz w:val="28"/>
          <w:szCs w:val="28"/>
        </w:rPr>
        <w:t>Сохранить все полученные данные (RGB-изображения, снимки, телеметрию) в структурированные папки с четкой системой именования.</w:t>
      </w:r>
    </w:p>
    <w:p w14:paraId="13EA5022" w14:textId="6B6D546B" w:rsidR="00411169" w:rsidRPr="00411169" w:rsidRDefault="00411169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 xml:space="preserve">Провести первичный контроль качества: убедиться в отсутствии пропусков, </w:t>
      </w:r>
      <w:proofErr w:type="spellStart"/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смазов</w:t>
      </w:r>
      <w:proofErr w:type="spellEnd"/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 xml:space="preserve">, корректности </w:t>
      </w:r>
      <w:r>
        <w:rPr>
          <w:rFonts w:ascii="Times New Roman" w:eastAsia="Times New Roman" w:hAnsi="Times New Roman"/>
          <w:bCs/>
          <w:sz w:val="28"/>
          <w:szCs w:val="28"/>
        </w:rPr>
        <w:t>полученных данных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046865E" w14:textId="77777777" w:rsidR="00411169" w:rsidRPr="00411169" w:rsidRDefault="00ED69B1" w:rsidP="00937D66">
      <w:pPr>
        <w:pStyle w:val="aff1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1169">
        <w:rPr>
          <w:rFonts w:ascii="Times New Roman" w:eastAsia="Times New Roman" w:hAnsi="Times New Roman"/>
          <w:b/>
          <w:sz w:val="28"/>
          <w:szCs w:val="28"/>
        </w:rPr>
        <w:t>Разметка данных для обучения нейросети:</w:t>
      </w:r>
    </w:p>
    <w:p w14:paraId="1A4838B9" w14:textId="77777777" w:rsidR="00411169" w:rsidRDefault="00411169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D69B1" w:rsidRPr="00411169">
        <w:rPr>
          <w:rFonts w:ascii="Times New Roman" w:eastAsia="Times New Roman" w:hAnsi="Times New Roman"/>
          <w:bCs/>
          <w:sz w:val="28"/>
          <w:szCs w:val="28"/>
        </w:rPr>
        <w:t>Используя ПО для разметки изображений (</w:t>
      </w:r>
      <w:proofErr w:type="spellStart"/>
      <w:r w:rsidR="00ED69B1" w:rsidRPr="00411169">
        <w:rPr>
          <w:rFonts w:ascii="Times New Roman" w:eastAsia="Times New Roman" w:hAnsi="Times New Roman"/>
          <w:bCs/>
          <w:sz w:val="28"/>
          <w:szCs w:val="28"/>
        </w:rPr>
        <w:t>Roboflow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или аналог</w:t>
      </w:r>
      <w:r w:rsidR="00ED69B1" w:rsidRPr="00411169">
        <w:rPr>
          <w:rFonts w:ascii="Times New Roman" w:eastAsia="Times New Roman" w:hAnsi="Times New Roman"/>
          <w:bCs/>
          <w:sz w:val="28"/>
          <w:szCs w:val="28"/>
        </w:rPr>
        <w:t>), выполнить разметку собранных изображений.</w:t>
      </w:r>
    </w:p>
    <w:p w14:paraId="658382DF" w14:textId="77777777" w:rsidR="00411169" w:rsidRDefault="00411169" w:rsidP="00937D66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 xml:space="preserve">Создать и заполнить </w:t>
      </w:r>
      <w:proofErr w:type="spellStart"/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датасет</w:t>
      </w:r>
      <w:proofErr w:type="spellEnd"/>
      <w:r w:rsidR="00ED69B1" w:rsidRPr="00ED69B1">
        <w:rPr>
          <w:rFonts w:ascii="Times New Roman" w:eastAsia="Times New Roman" w:hAnsi="Times New Roman"/>
          <w:bCs/>
          <w:sz w:val="28"/>
          <w:szCs w:val="28"/>
        </w:rPr>
        <w:t>, включающий следующие классы объектов: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3C0F2C5B" w14:textId="6EBCE715" w:rsidR="00ED69B1" w:rsidRPr="00AB535C" w:rsidRDefault="00ED69B1" w:rsidP="00AB535C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B535C">
        <w:rPr>
          <w:rFonts w:ascii="Times New Roman" w:eastAsia="Times New Roman" w:hAnsi="Times New Roman"/>
          <w:b/>
          <w:i/>
          <w:iCs/>
          <w:sz w:val="28"/>
          <w:szCs w:val="28"/>
        </w:rPr>
        <w:t>Критические дефекты:</w:t>
      </w:r>
      <w:r w:rsidRPr="00AB535C">
        <w:rPr>
          <w:rFonts w:ascii="Times New Roman" w:eastAsia="Times New Roman" w:hAnsi="Times New Roman"/>
          <w:bCs/>
          <w:sz w:val="28"/>
          <w:szCs w:val="28"/>
        </w:rPr>
        <w:t xml:space="preserve"> Поперечные трещины в рельсах, излом рельса, выброс пути, отсутствие элементов крепления.</w:t>
      </w:r>
    </w:p>
    <w:p w14:paraId="0E2C48CE" w14:textId="737A5114" w:rsidR="00ED69B1" w:rsidRPr="00ED69B1" w:rsidRDefault="00ED69B1" w:rsidP="00AB53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116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Некритические дефекты:</w:t>
      </w:r>
      <w:r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Продольные трещины, поверхностная коррозия, износ боковой грани рельса, незначительная просадка балласта.</w:t>
      </w:r>
    </w:p>
    <w:p w14:paraId="7AB66A0B" w14:textId="5FF9F5E5" w:rsidR="00ED69B1" w:rsidRPr="00ED69B1" w:rsidRDefault="00ED69B1" w:rsidP="00AB53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116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Нарушения безопасности:</w:t>
      </w:r>
      <w:r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Посторонние предметы на пути, поврежденные ограждения, несанкционированное приближение людей/техники к полотну.</w:t>
      </w:r>
    </w:p>
    <w:p w14:paraId="35EDD0A4" w14:textId="135B2B95" w:rsidR="00ED69B1" w:rsidRPr="00ED69B1" w:rsidRDefault="00ED69B1" w:rsidP="00AB53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116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Фон</w:t>
      </w:r>
      <w:r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 (железнодорожное полотно без дефектов).</w:t>
      </w:r>
    </w:p>
    <w:p w14:paraId="1CDBC9B2" w14:textId="0829768B" w:rsidR="00ED69B1" w:rsidRPr="00ED69B1" w:rsidRDefault="00411169" w:rsidP="00AB53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>Обеспечить баланс классов и качество разметки (точность обводки, корректность присвоения класса).</w:t>
      </w:r>
    </w:p>
    <w:p w14:paraId="377E3ABF" w14:textId="1B7204A7" w:rsidR="00ED69B1" w:rsidRPr="00ED69B1" w:rsidRDefault="00411169" w:rsidP="00AB535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Экспортировать </w:t>
      </w:r>
      <w:proofErr w:type="spellStart"/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>датасет</w:t>
      </w:r>
      <w:proofErr w:type="spellEnd"/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формате, пригодном для обучения (YOLO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аналог</w:t>
      </w:r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6A3D2F0F" w14:textId="7DE6064E" w:rsidR="00411169" w:rsidRDefault="00411169" w:rsidP="0041116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>По завершении работ все полученные в процессе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материалы</w:t>
      </w:r>
      <w:r w:rsidR="008D0BE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файлы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быть сохранены в папке на рабочем столе с именем модуль А</w:t>
      </w: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содержать ФИО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05781152" w14:textId="461CDB38" w:rsidR="00411169" w:rsidRPr="008D0BE0" w:rsidRDefault="00411169" w:rsidP="008D0B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Пример: Модуль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А_Петров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</w:t>
      </w:r>
    </w:p>
    <w:p w14:paraId="27C55BDE" w14:textId="7B123B40" w:rsidR="00ED69B1" w:rsidRPr="00411169" w:rsidRDefault="00ED69B1" w:rsidP="0041116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169">
        <w:rPr>
          <w:rFonts w:ascii="Times New Roman" w:eastAsia="Times New Roman" w:hAnsi="Times New Roman" w:cs="Times New Roman"/>
          <w:b/>
          <w:sz w:val="28"/>
          <w:szCs w:val="28"/>
        </w:rPr>
        <w:t>Результат модуля:</w:t>
      </w:r>
    </w:p>
    <w:p w14:paraId="24AC0647" w14:textId="6B5755D5" w:rsidR="00ED69B1" w:rsidRPr="00ED69B1" w:rsidRDefault="00AB535C" w:rsidP="0041116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>Пакет сырых данных с автономного полета.</w:t>
      </w:r>
    </w:p>
    <w:p w14:paraId="6EF12A18" w14:textId="4E3C8965" w:rsidR="00BC5FED" w:rsidRDefault="00AB535C" w:rsidP="00711E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Размеченный </w:t>
      </w:r>
      <w:proofErr w:type="spellStart"/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>датасет</w:t>
      </w:r>
      <w:proofErr w:type="spellEnd"/>
      <w:r w:rsidR="00ED69B1" w:rsidRPr="00ED69B1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изображениями и аннотациями для обучения модели ИИ.</w:t>
      </w:r>
    </w:p>
    <w:p w14:paraId="29A3533A" w14:textId="77777777" w:rsidR="00711E4C" w:rsidRDefault="00711E4C" w:rsidP="00711E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B1A7D9" w14:textId="77777777" w:rsidR="00726F33" w:rsidRDefault="00726F33" w:rsidP="00711E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0AFE18" w14:textId="107AD26C" w:rsidR="00730AE0" w:rsidRPr="00107C0E" w:rsidRDefault="00730AE0" w:rsidP="00107C0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Модуль Б. </w:t>
      </w:r>
      <w:r w:rsidR="008D0BE0" w:rsidRPr="008D0B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Обучение и адаптация нейросетевой модели для детекции и классификации дефектов</w:t>
      </w:r>
      <w:r w:rsidR="008D0B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8D0BE0" w:rsidRPr="00F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(инвариант)</w:t>
      </w:r>
    </w:p>
    <w:p w14:paraId="10C29A71" w14:textId="1F076522" w:rsidR="00730AE0" w:rsidRPr="00035271" w:rsidRDefault="00730AE0" w:rsidP="00107C0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107C0E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="009F6406"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8D0BE0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="009F6406"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AB535C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14:paraId="49603AC2" w14:textId="77777777" w:rsidR="008D0BE0" w:rsidRDefault="00730AE0" w:rsidP="004012B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C9312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3B1E04"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B1E04" w:rsidRPr="000352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695A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4012BE" w:rsidRPr="004012BE">
        <w:rPr>
          <w:rFonts w:ascii="Times New Roman" w:eastAsia="Times New Roman" w:hAnsi="Times New Roman" w:cs="Times New Roman"/>
          <w:bCs/>
          <w:sz w:val="28"/>
          <w:szCs w:val="28"/>
        </w:rPr>
        <w:t xml:space="preserve">у необходимо </w:t>
      </w:r>
      <w:r w:rsidR="008D0BE0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D0BE0" w:rsidRPr="008D0BE0">
        <w:rPr>
          <w:rFonts w:ascii="Times New Roman" w:eastAsia="Times New Roman" w:hAnsi="Times New Roman" w:cs="Times New Roman"/>
          <w:bCs/>
          <w:sz w:val="28"/>
          <w:szCs w:val="28"/>
        </w:rPr>
        <w:t xml:space="preserve">бучить модель </w:t>
      </w:r>
      <w:r w:rsidR="008D0BE0">
        <w:rPr>
          <w:rFonts w:ascii="Times New Roman" w:eastAsia="Times New Roman" w:hAnsi="Times New Roman" w:cs="Times New Roman"/>
          <w:bCs/>
          <w:sz w:val="28"/>
          <w:szCs w:val="28"/>
        </w:rPr>
        <w:t>нейросети</w:t>
      </w:r>
      <w:r w:rsidR="008D0BE0" w:rsidRPr="008D0BE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автоматического обнаружения и классификации дефектов железнодорожного полотна и нарушений безопасности.</w:t>
      </w:r>
    </w:p>
    <w:p w14:paraId="2A70C29C" w14:textId="31F59AAC" w:rsidR="008D0BE0" w:rsidRPr="008D0BE0" w:rsidRDefault="008D0BE0" w:rsidP="008D0BE0">
      <w:pPr>
        <w:spacing w:after="0" w:line="360" w:lineRule="auto"/>
        <w:ind w:firstLine="709"/>
        <w:contextualSpacing/>
        <w:jc w:val="both"/>
        <w:rPr>
          <w:rStyle w:val="aff9"/>
          <w:rFonts w:ascii="Times New Roman" w:hAnsi="Times New Roman" w:cs="Times New Roman"/>
          <w:color w:val="0F1115"/>
          <w:sz w:val="28"/>
          <w:szCs w:val="28"/>
        </w:rPr>
      </w:pPr>
      <w:r w:rsidRPr="008D0BE0">
        <w:rPr>
          <w:rStyle w:val="aff9"/>
          <w:rFonts w:ascii="Times New Roman" w:hAnsi="Times New Roman" w:cs="Times New Roman"/>
          <w:color w:val="0F1115"/>
          <w:sz w:val="28"/>
          <w:szCs w:val="28"/>
        </w:rPr>
        <w:t xml:space="preserve">Задачи </w:t>
      </w:r>
      <w:r w:rsidR="00AB535C">
        <w:rPr>
          <w:rStyle w:val="aff9"/>
          <w:rFonts w:ascii="Times New Roman" w:hAnsi="Times New Roman" w:cs="Times New Roman"/>
          <w:color w:val="0F1115"/>
          <w:sz w:val="28"/>
          <w:szCs w:val="28"/>
        </w:rPr>
        <w:t>конкурсанта</w:t>
      </w:r>
      <w:r w:rsidRPr="008D0BE0">
        <w:rPr>
          <w:rStyle w:val="aff9"/>
          <w:rFonts w:ascii="Times New Roman" w:hAnsi="Times New Roman" w:cs="Times New Roman"/>
          <w:color w:val="0F1115"/>
          <w:sz w:val="28"/>
          <w:szCs w:val="28"/>
        </w:rPr>
        <w:t>:</w:t>
      </w:r>
    </w:p>
    <w:p w14:paraId="357F2EE5" w14:textId="77777777" w:rsidR="008D0BE0" w:rsidRPr="008D0BE0" w:rsidRDefault="008D0BE0" w:rsidP="00AB535C">
      <w:pPr>
        <w:pStyle w:val="aff1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aff9"/>
          <w:rFonts w:ascii="Times New Roman" w:eastAsia="Times New Roman" w:hAnsi="Times New Roman"/>
          <w:b w:val="0"/>
          <w:sz w:val="28"/>
          <w:szCs w:val="28"/>
        </w:rPr>
      </w:pPr>
      <w:r w:rsidRPr="008D0BE0">
        <w:rPr>
          <w:rStyle w:val="aff9"/>
          <w:rFonts w:ascii="Times New Roman" w:hAnsi="Times New Roman"/>
          <w:color w:val="0F1115"/>
          <w:sz w:val="28"/>
          <w:szCs w:val="28"/>
        </w:rPr>
        <w:t>Подготовка вычислительной среды и данных:</w:t>
      </w:r>
    </w:p>
    <w:p w14:paraId="79DC2900" w14:textId="3BB3BF2C" w:rsidR="008D0BE0" w:rsidRPr="008D0BE0" w:rsidRDefault="008D0BE0" w:rsidP="00AB535C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color w:val="0F1115"/>
          <w:sz w:val="28"/>
          <w:szCs w:val="28"/>
        </w:rPr>
      </w:pPr>
      <w:r w:rsidRPr="008D0BE0">
        <w:rPr>
          <w:rStyle w:val="aff9"/>
          <w:rFonts w:ascii="Times New Roman" w:hAnsi="Times New Roman"/>
          <w:color w:val="0F1115"/>
          <w:sz w:val="28"/>
          <w:szCs w:val="28"/>
        </w:rPr>
        <w:t xml:space="preserve">- </w:t>
      </w:r>
      <w:r w:rsidRPr="008D0BE0">
        <w:rPr>
          <w:rFonts w:ascii="Times New Roman" w:hAnsi="Times New Roman"/>
          <w:color w:val="0F1115"/>
          <w:sz w:val="28"/>
          <w:szCs w:val="28"/>
        </w:rPr>
        <w:t xml:space="preserve">Настроить рабочую среду (VS Code, </w:t>
      </w:r>
      <w:r>
        <w:rPr>
          <w:rFonts w:ascii="Times New Roman" w:hAnsi="Times New Roman"/>
          <w:color w:val="0F1115"/>
          <w:sz w:val="28"/>
          <w:szCs w:val="28"/>
          <w:lang w:val="en-GB"/>
        </w:rPr>
        <w:t>PyCharm</w:t>
      </w:r>
      <w:r w:rsidRPr="008D0BE0">
        <w:rPr>
          <w:rFonts w:ascii="Times New Roman" w:hAnsi="Times New Roman"/>
          <w:color w:val="0F1115"/>
          <w:sz w:val="28"/>
          <w:szCs w:val="28"/>
        </w:rPr>
        <w:t xml:space="preserve">, 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Jupyter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 xml:space="preserve"> 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Notebook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>или аналог</w:t>
      </w:r>
      <w:r w:rsidRPr="008D0BE0">
        <w:rPr>
          <w:rFonts w:ascii="Times New Roman" w:hAnsi="Times New Roman"/>
          <w:color w:val="0F1115"/>
          <w:sz w:val="28"/>
          <w:szCs w:val="28"/>
        </w:rPr>
        <w:t>) с необходимыми библиотеками (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PyTorch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>/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TensorFlow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 xml:space="preserve">, 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OpenCV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>).</w:t>
      </w:r>
    </w:p>
    <w:p w14:paraId="1987B52A" w14:textId="2C0E6C4B" w:rsidR="008D0BE0" w:rsidRPr="008D0BE0" w:rsidRDefault="008D0BE0" w:rsidP="00AB535C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D0BE0">
        <w:rPr>
          <w:rStyle w:val="aff9"/>
          <w:rFonts w:ascii="Times New Roman" w:hAnsi="Times New Roman"/>
          <w:color w:val="0F1115"/>
          <w:sz w:val="28"/>
          <w:szCs w:val="28"/>
        </w:rPr>
        <w:t>-</w:t>
      </w:r>
      <w:r w:rsidRPr="008D0BE0">
        <w:rPr>
          <w:rFonts w:ascii="Times New Roman" w:hAnsi="Times New Roman"/>
          <w:color w:val="0F1115"/>
          <w:sz w:val="28"/>
          <w:szCs w:val="28"/>
        </w:rPr>
        <w:t xml:space="preserve"> Загрузить и 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предобработать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 xml:space="preserve"> размеченный 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датасет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 xml:space="preserve"> из Модуля А: разбить на обучающую, </w:t>
      </w:r>
      <w:proofErr w:type="spellStart"/>
      <w:r w:rsidRPr="008D0BE0">
        <w:rPr>
          <w:rFonts w:ascii="Times New Roman" w:hAnsi="Times New Roman"/>
          <w:color w:val="0F1115"/>
          <w:sz w:val="28"/>
          <w:szCs w:val="28"/>
        </w:rPr>
        <w:t>валидационную</w:t>
      </w:r>
      <w:proofErr w:type="spellEnd"/>
      <w:r w:rsidRPr="008D0BE0">
        <w:rPr>
          <w:rFonts w:ascii="Times New Roman" w:hAnsi="Times New Roman"/>
          <w:color w:val="0F1115"/>
          <w:sz w:val="28"/>
          <w:szCs w:val="28"/>
        </w:rPr>
        <w:t xml:space="preserve"> и тестовую выборки, применить аугментации данных для улучшения обобщающей способности модели.</w:t>
      </w:r>
    </w:p>
    <w:p w14:paraId="1ADBA987" w14:textId="77777777" w:rsidR="008D0BE0" w:rsidRPr="008D0BE0" w:rsidRDefault="008D0BE0" w:rsidP="00AB535C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0"/>
        <w:rPr>
          <w:color w:val="0F1115"/>
          <w:sz w:val="28"/>
          <w:szCs w:val="28"/>
        </w:rPr>
      </w:pPr>
      <w:r w:rsidRPr="008D0BE0">
        <w:rPr>
          <w:rStyle w:val="aff9"/>
          <w:color w:val="0F1115"/>
          <w:sz w:val="28"/>
          <w:szCs w:val="28"/>
        </w:rPr>
        <w:t>Работа с моделью:</w:t>
      </w:r>
    </w:p>
    <w:p w14:paraId="36999FF8" w14:textId="6C67FB0C" w:rsidR="008D0BE0" w:rsidRP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t xml:space="preserve">- Выбрать и загрузить </w:t>
      </w:r>
      <w:proofErr w:type="spellStart"/>
      <w:r w:rsidRPr="008D0BE0">
        <w:rPr>
          <w:color w:val="0F1115"/>
          <w:sz w:val="28"/>
          <w:szCs w:val="28"/>
        </w:rPr>
        <w:t>предобученную</w:t>
      </w:r>
      <w:proofErr w:type="spellEnd"/>
      <w:r w:rsidRPr="008D0BE0">
        <w:rPr>
          <w:color w:val="0F1115"/>
          <w:sz w:val="28"/>
          <w:szCs w:val="28"/>
        </w:rPr>
        <w:t xml:space="preserve"> модель-основу для детекции объектов (например, YOLO</w:t>
      </w:r>
      <w:r>
        <w:rPr>
          <w:color w:val="0F1115"/>
          <w:sz w:val="28"/>
          <w:szCs w:val="28"/>
        </w:rPr>
        <w:t xml:space="preserve"> или аналог</w:t>
      </w:r>
      <w:r w:rsidRPr="008D0BE0">
        <w:rPr>
          <w:color w:val="0F1115"/>
          <w:sz w:val="28"/>
          <w:szCs w:val="28"/>
        </w:rPr>
        <w:t>).</w:t>
      </w:r>
    </w:p>
    <w:p w14:paraId="2F29F581" w14:textId="77777777" w:rsidR="008D0BE0" w:rsidRP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t>- Адаптировать архитектуру модели под заданное количество классов (критические/некритические дефекты, нарушения безопасности).</w:t>
      </w:r>
    </w:p>
    <w:p w14:paraId="7F300946" w14:textId="247FE2FC" w:rsidR="008D0BE0" w:rsidRP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t xml:space="preserve">- Провести процесс обучения (дообучения) модели на подготовленном </w:t>
      </w:r>
      <w:proofErr w:type="spellStart"/>
      <w:r w:rsidRPr="008D0BE0">
        <w:rPr>
          <w:color w:val="0F1115"/>
          <w:sz w:val="28"/>
          <w:szCs w:val="28"/>
        </w:rPr>
        <w:t>датасете</w:t>
      </w:r>
      <w:proofErr w:type="spellEnd"/>
      <w:r w:rsidRPr="008D0BE0">
        <w:rPr>
          <w:color w:val="0F1115"/>
          <w:sz w:val="28"/>
          <w:szCs w:val="28"/>
        </w:rPr>
        <w:t>, контролируя метрики (</w:t>
      </w:r>
      <w:r>
        <w:rPr>
          <w:color w:val="0F1115"/>
          <w:sz w:val="28"/>
          <w:szCs w:val="28"/>
        </w:rPr>
        <w:t>точность «</w:t>
      </w:r>
      <w:r w:rsidRPr="008D0BE0">
        <w:rPr>
          <w:color w:val="0F1115"/>
          <w:sz w:val="28"/>
          <w:szCs w:val="28"/>
        </w:rPr>
        <w:t>Precision</w:t>
      </w:r>
      <w:r>
        <w:rPr>
          <w:color w:val="0F1115"/>
          <w:sz w:val="28"/>
          <w:szCs w:val="28"/>
        </w:rPr>
        <w:t>», полнота</w:t>
      </w:r>
      <w:r w:rsidRPr="008D0BE0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«</w:t>
      </w:r>
      <w:proofErr w:type="spellStart"/>
      <w:r w:rsidRPr="008D0BE0">
        <w:rPr>
          <w:color w:val="0F1115"/>
          <w:sz w:val="28"/>
          <w:szCs w:val="28"/>
        </w:rPr>
        <w:t>Recall</w:t>
      </w:r>
      <w:proofErr w:type="spellEnd"/>
      <w:r>
        <w:rPr>
          <w:color w:val="0F1115"/>
          <w:sz w:val="28"/>
          <w:szCs w:val="28"/>
        </w:rPr>
        <w:t>»</w:t>
      </w:r>
      <w:r w:rsidRPr="008D0BE0">
        <w:rPr>
          <w:color w:val="0F1115"/>
          <w:sz w:val="28"/>
          <w:szCs w:val="28"/>
        </w:rPr>
        <w:t>,</w:t>
      </w:r>
      <w:r>
        <w:rPr>
          <w:color w:val="0F1115"/>
          <w:sz w:val="28"/>
          <w:szCs w:val="28"/>
        </w:rPr>
        <w:t xml:space="preserve"> средняя точность</w:t>
      </w:r>
      <w:r w:rsidRPr="008D0BE0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«</w:t>
      </w:r>
      <w:proofErr w:type="spellStart"/>
      <w:r w:rsidRPr="008D0BE0">
        <w:rPr>
          <w:color w:val="0F1115"/>
          <w:sz w:val="28"/>
          <w:szCs w:val="28"/>
        </w:rPr>
        <w:t>mAP</w:t>
      </w:r>
      <w:proofErr w:type="spellEnd"/>
      <w:r>
        <w:rPr>
          <w:color w:val="0F1115"/>
          <w:sz w:val="28"/>
          <w:szCs w:val="28"/>
        </w:rPr>
        <w:t>»</w:t>
      </w:r>
      <w:r w:rsidRPr="008D0BE0">
        <w:rPr>
          <w:color w:val="0F1115"/>
          <w:sz w:val="28"/>
          <w:szCs w:val="28"/>
        </w:rPr>
        <w:t xml:space="preserve">) на </w:t>
      </w:r>
      <w:proofErr w:type="spellStart"/>
      <w:r w:rsidRPr="008D0BE0">
        <w:rPr>
          <w:color w:val="0F1115"/>
          <w:sz w:val="28"/>
          <w:szCs w:val="28"/>
        </w:rPr>
        <w:t>валидационной</w:t>
      </w:r>
      <w:proofErr w:type="spellEnd"/>
      <w:r w:rsidRPr="008D0BE0">
        <w:rPr>
          <w:color w:val="0F1115"/>
          <w:sz w:val="28"/>
          <w:szCs w:val="28"/>
        </w:rPr>
        <w:t xml:space="preserve"> выборке.</w:t>
      </w:r>
    </w:p>
    <w:p w14:paraId="63DD8477" w14:textId="77777777" w:rsidR="008D0BE0" w:rsidRPr="008D0BE0" w:rsidRDefault="008D0BE0" w:rsidP="00AB535C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F1115"/>
          <w:sz w:val="28"/>
          <w:szCs w:val="28"/>
        </w:rPr>
      </w:pPr>
      <w:r w:rsidRPr="008D0BE0">
        <w:rPr>
          <w:rStyle w:val="aff9"/>
          <w:color w:val="0F1115"/>
          <w:sz w:val="28"/>
          <w:szCs w:val="28"/>
        </w:rPr>
        <w:t>Валидация и тестирование модели:</w:t>
      </w:r>
    </w:p>
    <w:p w14:paraId="58316503" w14:textId="77777777" w:rsidR="008D0BE0" w:rsidRP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t>- Протестировать обученную модель на отдельной тестовой выборке для оценки итоговой точности.</w:t>
      </w:r>
    </w:p>
    <w:p w14:paraId="4DE35DF9" w14:textId="77777777" w:rsidR="008D0BE0" w:rsidRP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t>- Провести анализ ошибок: выявить типичные ложноположительные и ложноотрицательные срабатывания, понять их причины.</w:t>
      </w:r>
    </w:p>
    <w:p w14:paraId="0C95D262" w14:textId="5469FFE7" w:rsidR="008D0BE0" w:rsidRP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t xml:space="preserve">- При необходимости выполнить </w:t>
      </w:r>
      <w:proofErr w:type="spellStart"/>
      <w:r w:rsidRPr="008D0BE0">
        <w:rPr>
          <w:color w:val="0F1115"/>
          <w:sz w:val="28"/>
          <w:szCs w:val="28"/>
        </w:rPr>
        <w:t>донастройку</w:t>
      </w:r>
      <w:proofErr w:type="spellEnd"/>
      <w:r w:rsidRPr="008D0BE0">
        <w:rPr>
          <w:color w:val="0F1115"/>
          <w:sz w:val="28"/>
          <w:szCs w:val="28"/>
        </w:rPr>
        <w:t xml:space="preserve"> </w:t>
      </w:r>
      <w:proofErr w:type="spellStart"/>
      <w:r w:rsidRPr="008D0BE0">
        <w:rPr>
          <w:color w:val="0F1115"/>
          <w:sz w:val="28"/>
          <w:szCs w:val="28"/>
        </w:rPr>
        <w:t>гиперпараметров</w:t>
      </w:r>
      <w:proofErr w:type="spellEnd"/>
      <w:r w:rsidRPr="008D0BE0">
        <w:rPr>
          <w:color w:val="0F1115"/>
          <w:sz w:val="28"/>
          <w:szCs w:val="28"/>
        </w:rPr>
        <w:t xml:space="preserve"> или добавить данные для улучшения качества модели.</w:t>
      </w:r>
    </w:p>
    <w:p w14:paraId="3A9C9AEE" w14:textId="77777777" w:rsidR="008D0BE0" w:rsidRPr="008D0BE0" w:rsidRDefault="008D0BE0" w:rsidP="00AB535C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0"/>
        <w:rPr>
          <w:color w:val="0F1115"/>
          <w:sz w:val="28"/>
          <w:szCs w:val="28"/>
        </w:rPr>
      </w:pPr>
      <w:r w:rsidRPr="008D0BE0">
        <w:rPr>
          <w:rStyle w:val="aff9"/>
          <w:color w:val="0F1115"/>
          <w:sz w:val="28"/>
          <w:szCs w:val="28"/>
        </w:rPr>
        <w:t>Экспорт и подготовка модели к работе:</w:t>
      </w:r>
    </w:p>
    <w:p w14:paraId="13B08D9B" w14:textId="3C634D9E" w:rsidR="008D0BE0" w:rsidRP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lastRenderedPageBreak/>
        <w:t xml:space="preserve">- Экспортировать итоговую модель в формат, пригодный для </w:t>
      </w:r>
      <w:r>
        <w:rPr>
          <w:color w:val="0F1115"/>
          <w:sz w:val="28"/>
          <w:szCs w:val="28"/>
        </w:rPr>
        <w:t xml:space="preserve">работы на БПЛА </w:t>
      </w:r>
      <w:r w:rsidRPr="008D0BE0">
        <w:rPr>
          <w:color w:val="0F1115"/>
          <w:sz w:val="28"/>
          <w:szCs w:val="28"/>
        </w:rPr>
        <w:t>(</w:t>
      </w:r>
      <w:r w:rsidR="00F66166">
        <w:rPr>
          <w:color w:val="0F1115"/>
          <w:sz w:val="28"/>
          <w:szCs w:val="28"/>
          <w:lang w:val="en-US"/>
        </w:rPr>
        <w:t>RKNN</w:t>
      </w:r>
      <w:r w:rsidRPr="008D0BE0">
        <w:rPr>
          <w:color w:val="0F1115"/>
          <w:sz w:val="28"/>
          <w:szCs w:val="28"/>
        </w:rPr>
        <w:t>).</w:t>
      </w:r>
    </w:p>
    <w:p w14:paraId="61EB0830" w14:textId="2E10FC0A" w:rsidR="008D0BE0" w:rsidRDefault="008D0BE0" w:rsidP="00AB535C">
      <w:pPr>
        <w:pStyle w:val="ds-markdown-paragraph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8D0BE0">
        <w:rPr>
          <w:color w:val="0F1115"/>
          <w:sz w:val="28"/>
          <w:szCs w:val="28"/>
        </w:rPr>
        <w:t>- Разработать и протестировать простой скрипт для запуска модели на новых изображениях.</w:t>
      </w:r>
    </w:p>
    <w:p w14:paraId="46C28919" w14:textId="5A47176D" w:rsidR="008D0BE0" w:rsidRDefault="008D0BE0" w:rsidP="008D0B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>По завершении работ все полученные в процессе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материалы и файлы должны быть сохранены в папке на рабочем столе с именем модуль Б</w:t>
      </w: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содержать ФИО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CA1D057" w14:textId="5743DB17" w:rsidR="008D0BE0" w:rsidRPr="008D0BE0" w:rsidRDefault="008D0BE0" w:rsidP="008D0B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Пример: Модуль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Б_Петров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</w:t>
      </w:r>
    </w:p>
    <w:p w14:paraId="29CE2A92" w14:textId="77777777" w:rsidR="008D0BE0" w:rsidRPr="008D0BE0" w:rsidRDefault="008D0BE0" w:rsidP="00AB535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 w:rsidRPr="008D0BE0">
        <w:rPr>
          <w:rStyle w:val="aff9"/>
          <w:color w:val="0F1115"/>
          <w:sz w:val="28"/>
          <w:szCs w:val="28"/>
        </w:rPr>
        <w:t>Результат модуля:</w:t>
      </w:r>
    </w:p>
    <w:p w14:paraId="37806FAF" w14:textId="2E8EB9CF" w:rsidR="008D0BE0" w:rsidRPr="008D0BE0" w:rsidRDefault="00AB535C" w:rsidP="00AB535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8D0BE0" w:rsidRPr="008D0BE0">
        <w:rPr>
          <w:color w:val="0F1115"/>
          <w:sz w:val="28"/>
          <w:szCs w:val="28"/>
        </w:rPr>
        <w:t>Обученная/</w:t>
      </w:r>
      <w:proofErr w:type="spellStart"/>
      <w:r w:rsidR="008D0BE0" w:rsidRPr="008D0BE0">
        <w:rPr>
          <w:color w:val="0F1115"/>
          <w:sz w:val="28"/>
          <w:szCs w:val="28"/>
        </w:rPr>
        <w:t>дообученная</w:t>
      </w:r>
      <w:proofErr w:type="spellEnd"/>
      <w:r w:rsidR="008D0BE0" w:rsidRPr="008D0BE0">
        <w:rPr>
          <w:color w:val="0F1115"/>
          <w:sz w:val="28"/>
          <w:szCs w:val="28"/>
        </w:rPr>
        <w:t xml:space="preserve"> модель ИИ, способная обнаруживать и классифицировать дефекты.</w:t>
      </w:r>
    </w:p>
    <w:p w14:paraId="62C59FAE" w14:textId="6E5E1097" w:rsidR="008D0BE0" w:rsidRPr="00711E4C" w:rsidRDefault="00AB535C" w:rsidP="00AB535C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8D0BE0" w:rsidRPr="008D0BE0">
        <w:rPr>
          <w:color w:val="0F1115"/>
          <w:sz w:val="28"/>
          <w:szCs w:val="28"/>
        </w:rPr>
        <w:t>Отчет о процессе обучения с графиками изменения метрик и анализом результатов тестирования.</w:t>
      </w:r>
    </w:p>
    <w:p w14:paraId="4719AA78" w14:textId="77777777" w:rsidR="00AB535C" w:rsidRDefault="00AB535C" w:rsidP="00237D9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319CE1" w14:textId="1D69AF1F" w:rsidR="00730AE0" w:rsidRPr="009149A9" w:rsidRDefault="00730AE0" w:rsidP="009401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Модуль В.</w:t>
      </w:r>
      <w:r w:rsidR="0092089A" w:rsidRPr="00F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C48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Автономный инспекционный полет</w:t>
      </w:r>
      <w:r w:rsidR="00764DF3" w:rsidRPr="00F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043C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</w:t>
      </w:r>
      <w:r w:rsidR="00764DF3" w:rsidRPr="00F439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вариант)</w:t>
      </w:r>
    </w:p>
    <w:p w14:paraId="005C521D" w14:textId="4C02EA34" w:rsidR="00730AE0" w:rsidRPr="00035271" w:rsidRDefault="0008012C" w:rsidP="009401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9149A9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F056C9"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Pr="0003527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</w:p>
    <w:p w14:paraId="2003F225" w14:textId="433889B9" w:rsidR="00053506" w:rsidRDefault="00730AE0" w:rsidP="0005350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05350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3B1E04"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B1E04" w:rsidRPr="000352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695A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053506" w:rsidRPr="00053506">
        <w:rPr>
          <w:rFonts w:ascii="Times New Roman" w:eastAsia="Times New Roman" w:hAnsi="Times New Roman" w:cs="Times New Roman"/>
          <w:bCs/>
          <w:sz w:val="28"/>
          <w:szCs w:val="28"/>
        </w:rPr>
        <w:t>у необходимо провести</w:t>
      </w:r>
      <w:r w:rsid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автономной полет БПЛА для</w:t>
      </w:r>
      <w:r w:rsidR="00053506" w:rsidRPr="00053506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диагностик</w:t>
      </w:r>
      <w:r w:rsidR="00711E4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53506" w:rsidRPr="0005350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заданного участка пути с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применением обученной модели для детекции дефектов в режиме реально</w:t>
      </w:r>
      <w:r w:rsidR="00711E4C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времени</w:t>
      </w:r>
      <w:r w:rsid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представ</w:t>
      </w:r>
      <w:r w:rsidR="00711E4C">
        <w:rPr>
          <w:rFonts w:ascii="Times New Roman" w:eastAsia="Times New Roman" w:hAnsi="Times New Roman" w:cs="Times New Roman"/>
          <w:bCs/>
          <w:sz w:val="28"/>
          <w:szCs w:val="28"/>
        </w:rPr>
        <w:t>лением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</w:t>
      </w:r>
      <w:r w:rsidR="00711E4C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через веб-интерфейс.</w:t>
      </w:r>
      <w:r w:rsid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514FF07" w14:textId="77777777" w:rsidR="00711E4C" w:rsidRDefault="00711E4C" w:rsidP="00711E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E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конкурсанта</w:t>
      </w:r>
      <w:r w:rsidRPr="00711E4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543E0E90" w14:textId="77777777" w:rsidR="00711E4C" w:rsidRPr="00711E4C" w:rsidRDefault="00711E4C" w:rsidP="00AB535C">
      <w:pPr>
        <w:pStyle w:val="aff1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11E4C">
        <w:rPr>
          <w:rFonts w:ascii="Times New Roman" w:eastAsia="Times New Roman" w:hAnsi="Times New Roman"/>
          <w:b/>
          <w:bCs/>
          <w:sz w:val="28"/>
          <w:szCs w:val="28"/>
        </w:rPr>
        <w:t>Интеграция модели в систему БПЛА:</w:t>
      </w:r>
    </w:p>
    <w:p w14:paraId="3BAEFFE6" w14:textId="37982A62" w:rsidR="00EC488D" w:rsidRPr="00EC488D" w:rsidRDefault="00711E4C" w:rsidP="00AB535C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- </w:t>
      </w:r>
      <w:r w:rsidRPr="00711E4C">
        <w:rPr>
          <w:rFonts w:ascii="Times New Roman" w:eastAsia="Times New Roman" w:hAnsi="Times New Roman"/>
          <w:bCs/>
          <w:sz w:val="28"/>
          <w:szCs w:val="28"/>
        </w:rPr>
        <w:t>Разработать или адаптировать программный модуль, который будет</w:t>
      </w:r>
      <w:proofErr w:type="gramStart"/>
      <w:r w:rsidRPr="00711E4C">
        <w:rPr>
          <w:rFonts w:ascii="Times New Roman" w:eastAsia="Times New Roman" w:hAnsi="Times New Roman"/>
          <w:bCs/>
          <w:sz w:val="28"/>
          <w:szCs w:val="28"/>
        </w:rPr>
        <w:t>:</w:t>
      </w:r>
      <w:r w:rsidR="00EC488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>Принимать</w:t>
      </w:r>
      <w:proofErr w:type="gramEnd"/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видеопоток или последовательность изображений с камеры БПЛА.</w:t>
      </w:r>
    </w:p>
    <w:p w14:paraId="5D6BF6BA" w14:textId="6B3322FE" w:rsidR="00EC488D" w:rsidRPr="00EC488D" w:rsidRDefault="00711E4C" w:rsidP="00AB535C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Выполнять </w:t>
      </w:r>
      <w:r w:rsidR="00EC488D" w:rsidRPr="00EC488D">
        <w:rPr>
          <w:rFonts w:ascii="Times New Roman" w:eastAsia="Times New Roman" w:hAnsi="Times New Roman"/>
          <w:bCs/>
          <w:i/>
          <w:iCs/>
          <w:sz w:val="28"/>
          <w:szCs w:val="28"/>
        </w:rPr>
        <w:t>вывод</w:t>
      </w:r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обученной модели для детекции и классификации объектов на каждом кадре.</w:t>
      </w:r>
    </w:p>
    <w:p w14:paraId="759591BF" w14:textId="0BD2AF7D" w:rsidR="00711E4C" w:rsidRPr="00711E4C" w:rsidRDefault="00711E4C" w:rsidP="00AB535C">
      <w:pPr>
        <w:pStyle w:val="aff1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Накладывать </w:t>
      </w:r>
      <w:r w:rsidR="00EC488D" w:rsidRPr="00EC488D">
        <w:rPr>
          <w:rFonts w:ascii="Times New Roman" w:eastAsia="Times New Roman" w:hAnsi="Times New Roman"/>
          <w:bCs/>
          <w:i/>
          <w:iCs/>
          <w:sz w:val="28"/>
          <w:szCs w:val="28"/>
        </w:rPr>
        <w:t>боксы (</w:t>
      </w:r>
      <w:proofErr w:type="spellStart"/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>bounding</w:t>
      </w:r>
      <w:proofErr w:type="spellEnd"/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>boxes</w:t>
      </w:r>
      <w:proofErr w:type="spellEnd"/>
      <w:r w:rsidR="00EC488D" w:rsidRPr="00EC488D">
        <w:rPr>
          <w:rFonts w:ascii="Times New Roman" w:eastAsia="Times New Roman" w:hAnsi="Times New Roman"/>
          <w:bCs/>
          <w:i/>
          <w:iCs/>
          <w:sz w:val="28"/>
          <w:szCs w:val="28"/>
        </w:rPr>
        <w:t>)</w:t>
      </w:r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с подписями классов и</w:t>
      </w:r>
      <w:r w:rsidR="00EC488D" w:rsidRPr="00EC488D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доверительную оценку</w:t>
      </w:r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</w:t>
      </w:r>
      <w:r w:rsidR="00EC488D" w:rsidRPr="00EC488D">
        <w:rPr>
          <w:rFonts w:ascii="Times New Roman" w:eastAsia="Times New Roman" w:hAnsi="Times New Roman"/>
          <w:bCs/>
          <w:i/>
          <w:iCs/>
          <w:sz w:val="28"/>
          <w:szCs w:val="28"/>
        </w:rPr>
        <w:t>(</w:t>
      </w:r>
      <w:proofErr w:type="spellStart"/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>confidence</w:t>
      </w:r>
      <w:proofErr w:type="spellEnd"/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>score</w:t>
      </w:r>
      <w:proofErr w:type="spellEnd"/>
      <w:r w:rsidR="00EC488D" w:rsidRPr="00EC488D">
        <w:rPr>
          <w:rFonts w:ascii="Times New Roman" w:eastAsia="Times New Roman" w:hAnsi="Times New Roman"/>
          <w:bCs/>
          <w:i/>
          <w:iCs/>
          <w:sz w:val="28"/>
          <w:szCs w:val="28"/>
        </w:rPr>
        <w:t>)</w:t>
      </w:r>
      <w:r w:rsidRPr="00711E4C">
        <w:rPr>
          <w:rFonts w:ascii="Times New Roman" w:eastAsia="Times New Roman" w:hAnsi="Times New Roman"/>
          <w:bCs/>
          <w:i/>
          <w:iCs/>
          <w:sz w:val="28"/>
          <w:szCs w:val="28"/>
        </w:rPr>
        <w:t xml:space="preserve"> на исходное изображение.</w:t>
      </w:r>
    </w:p>
    <w:p w14:paraId="000C03E2" w14:textId="77777777" w:rsidR="00EC488D" w:rsidRDefault="00711E4C" w:rsidP="00AB535C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E4C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Выполнение автономного инспекционного полета:</w:t>
      </w:r>
    </w:p>
    <w:p w14:paraId="6633A748" w14:textId="77777777" w:rsidR="00EC488D" w:rsidRDefault="00EC488D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Запустить БПЛА по тому же или схожему с Модулем А маршруту.</w:t>
      </w:r>
    </w:p>
    <w:p w14:paraId="0E61C884" w14:textId="7DCA09B7" w:rsidR="00EC488D" w:rsidRDefault="00EC488D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В реальном времени (или в постобработке после полета) запустить процесс детекции с использованием разработанно</w:t>
      </w:r>
      <w:r w:rsidR="001E782C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E782C">
        <w:rPr>
          <w:rFonts w:ascii="Times New Roman" w:eastAsia="Times New Roman" w:hAnsi="Times New Roman" w:cs="Times New Roman"/>
          <w:bCs/>
          <w:sz w:val="28"/>
          <w:szCs w:val="28"/>
        </w:rPr>
        <w:t>ИИ модели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BFB5015" w14:textId="511C8E65" w:rsidR="00711E4C" w:rsidRPr="00711E4C" w:rsidRDefault="00EC488D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Фиксировать все обнаруженные дефекты с их координатами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используемой локальной системы позиционирования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), типом, уровнем уверенности модели и временной меткой.</w:t>
      </w:r>
    </w:p>
    <w:p w14:paraId="646AD704" w14:textId="77777777" w:rsidR="00A1623E" w:rsidRDefault="001E782C" w:rsidP="00A1623E">
      <w:pPr>
        <w:numPr>
          <w:ilvl w:val="0"/>
          <w:numId w:val="11"/>
        </w:numPr>
        <w:tabs>
          <w:tab w:val="clear" w:pos="720"/>
          <w:tab w:val="num" w:pos="42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711E4C" w:rsidRPr="00711E4C">
        <w:rPr>
          <w:rFonts w:ascii="Times New Roman" w:eastAsia="Times New Roman" w:hAnsi="Times New Roman" w:cs="Times New Roman"/>
          <w:b/>
          <w:bCs/>
          <w:sz w:val="28"/>
          <w:szCs w:val="28"/>
        </w:rPr>
        <w:t>изуализаци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 данных</w:t>
      </w:r>
      <w:r w:rsidR="00711E4C" w:rsidRPr="00711E4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8F3E1EC" w14:textId="1C810255" w:rsidR="00A1623E" w:rsidRDefault="00A1623E" w:rsidP="00A1623E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Настроить публикацию результатов детекции (координаты, тип дефекта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его класс</w:t>
      </w:r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confidence</w:t>
      </w:r>
      <w:proofErr w:type="spellEnd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bounding</w:t>
      </w:r>
      <w:proofErr w:type="spellEnd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box</w:t>
      </w:r>
      <w:proofErr w:type="spellEnd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) в ROS-топик (например, /</w:t>
      </w:r>
      <w:proofErr w:type="spellStart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defect_detection</w:t>
      </w:r>
      <w:proofErr w:type="spellEnd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proofErr w:type="spellStart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>results</w:t>
      </w:r>
      <w:proofErr w:type="spellEnd"/>
      <w:r w:rsidR="00AD594B" w:rsidRPr="00A1623E">
        <w:rPr>
          <w:rFonts w:ascii="Times New Roman" w:eastAsia="Times New Roman" w:hAnsi="Times New Roman" w:cs="Times New Roman"/>
          <w:bCs/>
          <w:sz w:val="28"/>
          <w:szCs w:val="28"/>
        </w:rPr>
        <w:t xml:space="preserve">) в формате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изображений с камеры БПЛА и наложенными данными. </w:t>
      </w:r>
    </w:p>
    <w:p w14:paraId="2860ABE2" w14:textId="41D78AFB" w:rsidR="00EC488D" w:rsidRPr="00A1623E" w:rsidRDefault="00A1623E" w:rsidP="00A1623E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4) </w:t>
      </w:r>
      <w:r w:rsidR="00711E4C" w:rsidRPr="00A1623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автоматического отчета:</w:t>
      </w:r>
    </w:p>
    <w:p w14:paraId="61B46C20" w14:textId="77777777" w:rsidR="00164AD7" w:rsidRDefault="00EC488D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Настроить автоматическую генерацию отчета по итогам полета (PDF</w:t>
      </w:r>
      <w:r w:rsidRPr="00EC488D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аналог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), включающего:</w:t>
      </w:r>
    </w:p>
    <w:p w14:paraId="44CCBFAB" w14:textId="77777777" w:rsidR="00164AD7" w:rsidRDefault="00711E4C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E4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Общую статистику (количество дефектов каждого типа).</w:t>
      </w:r>
    </w:p>
    <w:p w14:paraId="1A4001C3" w14:textId="77777777" w:rsidR="00164AD7" w:rsidRDefault="00711E4C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E4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Карту с расположением дефектов.</w:t>
      </w:r>
    </w:p>
    <w:p w14:paraId="612A5D9E" w14:textId="433FE4D1" w:rsidR="00164AD7" w:rsidRDefault="0064151B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</w:t>
      </w:r>
      <w:r w:rsidR="00711E4C" w:rsidRPr="00711E4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зображен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ия</w:t>
      </w:r>
      <w:r w:rsidR="00711E4C" w:rsidRPr="00711E4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с дефектами.</w:t>
      </w:r>
    </w:p>
    <w:p w14:paraId="1C426A79" w14:textId="50B23F11" w:rsidR="00711E4C" w:rsidRPr="00711E4C" w:rsidRDefault="00711E4C" w:rsidP="00AB535C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E4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Рекомендации для дальнейших действий.</w:t>
      </w:r>
    </w:p>
    <w:p w14:paraId="0445247A" w14:textId="1BD33C2C" w:rsidR="000B4148" w:rsidRDefault="000B4148" w:rsidP="000B41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>По завершении работ все полученные в процессе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материалы и файлы должны быть сохранены в папке на рабочем столе с именем модуль В</w:t>
      </w: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содержать ФИО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631CE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8F5AEF0" w14:textId="605D0509" w:rsidR="000B4148" w:rsidRPr="000B4148" w:rsidRDefault="000B4148" w:rsidP="000B41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Пример: Модуль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В_Петров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</w:t>
      </w:r>
    </w:p>
    <w:p w14:paraId="3AFB6CB7" w14:textId="3A01FA8C" w:rsidR="00711E4C" w:rsidRPr="00711E4C" w:rsidRDefault="00711E4C" w:rsidP="00711E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E4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модуля:</w:t>
      </w:r>
    </w:p>
    <w:p w14:paraId="5A866A44" w14:textId="48945529" w:rsidR="00711E4C" w:rsidRPr="00711E4C" w:rsidRDefault="00AB535C" w:rsidP="00AB535C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Набор данных </w:t>
      </w:r>
      <w:r w:rsidR="00164AD7">
        <w:rPr>
          <w:rFonts w:ascii="Times New Roman" w:eastAsia="Times New Roman" w:hAnsi="Times New Roman" w:cs="Times New Roman"/>
          <w:bCs/>
          <w:sz w:val="28"/>
          <w:szCs w:val="28"/>
        </w:rPr>
        <w:t>автономного инспекционного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полета с результатами детекции.</w:t>
      </w:r>
    </w:p>
    <w:p w14:paraId="71A79EF9" w14:textId="07952E8E" w:rsidR="00711E4C" w:rsidRPr="00711E4C" w:rsidRDefault="00AB535C" w:rsidP="00AB535C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Работающ</w:t>
      </w:r>
      <w:r w:rsidR="00A1623E">
        <w:rPr>
          <w:rFonts w:ascii="Times New Roman" w:eastAsia="Times New Roman" w:hAnsi="Times New Roman" w:cs="Times New Roman"/>
          <w:bCs/>
          <w:sz w:val="28"/>
          <w:szCs w:val="28"/>
        </w:rPr>
        <w:t xml:space="preserve">ий </w:t>
      </w:r>
      <w:r w:rsidR="00164AD7">
        <w:rPr>
          <w:rFonts w:ascii="Times New Roman" w:eastAsia="Times New Roman" w:hAnsi="Times New Roman" w:cs="Times New Roman"/>
          <w:bCs/>
          <w:sz w:val="28"/>
          <w:szCs w:val="28"/>
        </w:rPr>
        <w:t>веб-интерфейс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визуализацией результатов обследования.</w:t>
      </w:r>
    </w:p>
    <w:p w14:paraId="468AA25B" w14:textId="7190F00F" w:rsidR="00711E4C" w:rsidRPr="00711E4C" w:rsidRDefault="00AB535C" w:rsidP="00EC488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1E4C" w:rsidRPr="00711E4C">
        <w:rPr>
          <w:rFonts w:ascii="Times New Roman" w:eastAsia="Times New Roman" w:hAnsi="Times New Roman" w:cs="Times New Roman"/>
          <w:bCs/>
          <w:sz w:val="28"/>
          <w:szCs w:val="28"/>
        </w:rPr>
        <w:t>Сгенерированный автоматический отчет.</w:t>
      </w:r>
    </w:p>
    <w:p w14:paraId="5584BE64" w14:textId="2CCB1E7D" w:rsidR="00BC5FED" w:rsidRDefault="00BC5FED" w:rsidP="0005350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065F54" w14:textId="6C876730" w:rsidR="00730AE0" w:rsidRPr="003E4185" w:rsidRDefault="00EA4FC3" w:rsidP="009401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E41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Модуль Г</w:t>
      </w:r>
      <w:r w:rsidR="00730AE0" w:rsidRPr="003E41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730AE0" w:rsidRPr="003E41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043C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Комплексная </w:t>
      </w:r>
      <w:r w:rsidR="00043C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автономная диагностика с применением наземной робототехнической системы </w:t>
      </w:r>
      <w:r w:rsidR="00043C10" w:rsidRPr="003E41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="00043C10" w:rsidRPr="003E41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вариа</w:t>
      </w:r>
      <w:r w:rsidR="00043C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тив</w:t>
      </w:r>
      <w:proofErr w:type="spellEnd"/>
      <w:r w:rsidR="00043C10" w:rsidRPr="003E41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14:paraId="0283DB02" w14:textId="324A8DB5" w:rsidR="00730AE0" w:rsidRPr="00F402F8" w:rsidRDefault="00730AE0" w:rsidP="009401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402F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F402F8" w:rsidRPr="00F402F8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="00EA4FC3" w:rsidRPr="00F402F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043C10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EA4FC3" w:rsidRPr="00F402F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</w:p>
    <w:p w14:paraId="490AFA8E" w14:textId="77777777" w:rsidR="0085159D" w:rsidRDefault="00730AE0" w:rsidP="009401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3B1E04" w:rsidRPr="0003527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B1E04" w:rsidRPr="000352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D901110" w14:textId="131AA9F1" w:rsidR="00D93279" w:rsidRDefault="000B4148" w:rsidP="00FE520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85159D">
        <w:rPr>
          <w:rFonts w:ascii="Times New Roman" w:eastAsia="Times New Roman" w:hAnsi="Times New Roman" w:cs="Times New Roman"/>
          <w:bCs/>
          <w:sz w:val="28"/>
          <w:szCs w:val="28"/>
        </w:rPr>
        <w:t xml:space="preserve">у необходимо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B4148">
        <w:rPr>
          <w:rFonts w:ascii="Times New Roman" w:eastAsia="Times New Roman" w:hAnsi="Times New Roman" w:cs="Times New Roman"/>
          <w:bCs/>
          <w:sz w:val="28"/>
          <w:szCs w:val="28"/>
        </w:rPr>
        <w:t xml:space="preserve">рганизовать </w:t>
      </w:r>
      <w:r w:rsidR="00FE1C2F">
        <w:rPr>
          <w:rFonts w:ascii="Times New Roman" w:eastAsia="Times New Roman" w:hAnsi="Times New Roman" w:cs="Times New Roman"/>
          <w:bCs/>
          <w:sz w:val="28"/>
          <w:szCs w:val="28"/>
        </w:rPr>
        <w:t>проверку железнодорожного пути</w:t>
      </w:r>
      <w:r w:rsidRPr="000B4148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="00FE1C2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помощью </w:t>
      </w:r>
      <w:r w:rsidRPr="000B4148">
        <w:rPr>
          <w:rFonts w:ascii="Times New Roman" w:eastAsia="Times New Roman" w:hAnsi="Times New Roman" w:cs="Times New Roman"/>
          <w:bCs/>
          <w:sz w:val="28"/>
          <w:szCs w:val="28"/>
        </w:rPr>
        <w:t>наземной автономной железнодорожной тележк</w:t>
      </w:r>
      <w:r w:rsidR="00FE1C2F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0B4148">
        <w:rPr>
          <w:rFonts w:ascii="Times New Roman" w:eastAsia="Times New Roman" w:hAnsi="Times New Roman" w:cs="Times New Roman"/>
          <w:bCs/>
          <w:sz w:val="28"/>
          <w:szCs w:val="28"/>
        </w:rPr>
        <w:t>для уточняющего обследования критических дефектов.</w:t>
      </w:r>
    </w:p>
    <w:p w14:paraId="68D12748" w14:textId="36DB73FC" w:rsidR="00541E13" w:rsidRPr="00541E13" w:rsidRDefault="00541E13" w:rsidP="00541E1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1E13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 конкурсанта:</w:t>
      </w:r>
    </w:p>
    <w:p w14:paraId="3ADCE699" w14:textId="0EF890F8" w:rsidR="00541E13" w:rsidRPr="00541E13" w:rsidRDefault="00541E13" w:rsidP="00541E13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/>
          <w:b/>
          <w:bCs/>
          <w:sz w:val="28"/>
          <w:szCs w:val="28"/>
        </w:rPr>
        <w:t>Подготовка и настройка тележки:</w:t>
      </w:r>
    </w:p>
    <w:p w14:paraId="47875592" w14:textId="77777777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Провести внешний осмотр тележки, проверить заряд АКБ, работоспособность приводов и сенсорного оборудования.</w:t>
      </w:r>
    </w:p>
    <w:p w14:paraId="2DEAA1A6" w14:textId="5204310E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Подключиться к системе управления тележкой (АРМ оператора или бортовой ПК), проверить связь и телеметрию</w:t>
      </w:r>
      <w:r w:rsidR="00B934F9"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работоспособность камеры и </w:t>
      </w:r>
      <w:proofErr w:type="spellStart"/>
      <w:r w:rsidR="00B934F9">
        <w:rPr>
          <w:rFonts w:ascii="Times New Roman" w:eastAsia="Times New Roman" w:hAnsi="Times New Roman" w:cs="Times New Roman"/>
          <w:bCs/>
          <w:sz w:val="28"/>
          <w:szCs w:val="28"/>
        </w:rPr>
        <w:t>лидара</w:t>
      </w:r>
      <w:proofErr w:type="spellEnd"/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D482E74" w14:textId="332182DC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Выполнить калибровку измерительного оборудования (</w:t>
      </w:r>
      <w:r w:rsidR="00B934F9">
        <w:rPr>
          <w:rFonts w:ascii="Times New Roman" w:eastAsia="Times New Roman" w:hAnsi="Times New Roman" w:cs="Times New Roman"/>
          <w:bCs/>
          <w:sz w:val="28"/>
          <w:szCs w:val="28"/>
        </w:rPr>
        <w:t>датчик линейных перемещений, колеи</w:t>
      </w: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752AE71D" w14:textId="4E7182A2" w:rsidR="00541E13" w:rsidRPr="00541E13" w:rsidRDefault="00541E13" w:rsidP="00541E13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/>
          <w:b/>
          <w:bCs/>
          <w:sz w:val="28"/>
          <w:szCs w:val="28"/>
        </w:rPr>
        <w:t>Планирование и программирование миссии:</w:t>
      </w:r>
    </w:p>
    <w:p w14:paraId="09F12E9C" w14:textId="77777777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Получить задание на обследование участка пути (схема полигона, контрольные точки, предполагаемые зоны дефектов).</w:t>
      </w:r>
    </w:p>
    <w:p w14:paraId="0495DFE1" w14:textId="77777777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Разработать и загрузить в систему управления тележкой маршрут автономного движения с учетом контрольных точек.</w:t>
      </w:r>
    </w:p>
    <w:p w14:paraId="04BA7FFA" w14:textId="2245F571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необходимости задать параметры движения (скорость, </w:t>
      </w:r>
      <w:r w:rsidR="00B934F9">
        <w:rPr>
          <w:rFonts w:ascii="Times New Roman" w:eastAsia="Times New Roman" w:hAnsi="Times New Roman" w:cs="Times New Roman"/>
          <w:bCs/>
          <w:sz w:val="28"/>
          <w:szCs w:val="28"/>
        </w:rPr>
        <w:t>дистанцию перемещения</w:t>
      </w: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, зоны остановки для детальной диагностики).</w:t>
      </w:r>
    </w:p>
    <w:p w14:paraId="01CC4702" w14:textId="77777777" w:rsidR="00541E13" w:rsidRPr="00541E13" w:rsidRDefault="00541E13" w:rsidP="00541E13">
      <w:pPr>
        <w:numPr>
          <w:ilvl w:val="0"/>
          <w:numId w:val="14"/>
        </w:numPr>
        <w:tabs>
          <w:tab w:val="clear" w:pos="360"/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Выполнение автономной диагностической миссии:</w:t>
      </w:r>
    </w:p>
    <w:p w14:paraId="14CCB926" w14:textId="77777777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Запустить автономное движение тележки по запрограммированному маршруту.</w:t>
      </w:r>
    </w:p>
    <w:p w14:paraId="0CE79ABC" w14:textId="4AEB67D0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В процессе движения осуществлять непрерывный мониторинг и запись параметров</w:t>
      </w:r>
      <w:r w:rsidR="00B934F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логи</w:t>
      </w: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C27E40F" w14:textId="77777777" w:rsidR="00541E13" w:rsidRPr="00541E13" w:rsidRDefault="00541E13" w:rsidP="00541E13">
      <w:pPr>
        <w:numPr>
          <w:ilvl w:val="2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ширина колеи (сравнение с эталоном 1520 мм);</w:t>
      </w:r>
    </w:p>
    <w:p w14:paraId="1164CB0D" w14:textId="77777777" w:rsidR="00541E13" w:rsidRPr="00541E13" w:rsidRDefault="00541E13" w:rsidP="00541E13">
      <w:pPr>
        <w:numPr>
          <w:ilvl w:val="2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состояние поверхности пути (съемка с IP-камеры);</w:t>
      </w:r>
    </w:p>
    <w:p w14:paraId="62CE5CA8" w14:textId="77777777" w:rsidR="00541E13" w:rsidRPr="00541E13" w:rsidRDefault="00541E13" w:rsidP="00541E13">
      <w:pPr>
        <w:numPr>
          <w:ilvl w:val="2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3D-сканирование окружающей обстановки (</w:t>
      </w:r>
      <w:proofErr w:type="spellStart"/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лидар</w:t>
      </w:r>
      <w:proofErr w:type="spellEnd"/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построением облака точек);</w:t>
      </w:r>
    </w:p>
    <w:p w14:paraId="21C575F2" w14:textId="4A1B71ED" w:rsidR="00541E13" w:rsidRPr="00541E13" w:rsidRDefault="00541E13" w:rsidP="00541E13">
      <w:pPr>
        <w:numPr>
          <w:ilvl w:val="2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выявление аномалий на пути.</w:t>
      </w:r>
    </w:p>
    <w:p w14:paraId="2F4A8162" w14:textId="08454EA0" w:rsidR="00541E13" w:rsidRPr="00BD355F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При выявлении отклонений (дефектов, аномалий) фиксировать их координаты, параметры и изображения.</w:t>
      </w:r>
      <w:r w:rsidR="005569BE"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69BE" w:rsidRPr="00BD35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(</w:t>
      </w:r>
      <w:r w:rsidR="005569BE" w:rsidRPr="00BD355F">
        <w:rPr>
          <w:rFonts w:ascii="Times New Roman" w:eastAsia="Times New Roman" w:hAnsi="Times New Roman" w:cs="Times New Roman"/>
          <w:bCs/>
          <w:sz w:val="28"/>
          <w:szCs w:val="28"/>
        </w:rPr>
        <w:t>В отчет, как постобработка данных</w:t>
      </w:r>
      <w:r w:rsidR="005569BE" w:rsidRPr="00BD35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)</w:t>
      </w:r>
    </w:p>
    <w:p w14:paraId="5852567B" w14:textId="1E14DEB5" w:rsidR="00541E13" w:rsidRPr="00BD355F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Осуществлять мониторинг состояния систем тележки (заряд АКБ, </w:t>
      </w:r>
      <w:r w:rsidR="00800F6F" w:rsidRPr="00BD355F">
        <w:rPr>
          <w:rFonts w:ascii="Times New Roman" w:eastAsia="Times New Roman" w:hAnsi="Times New Roman" w:cs="Times New Roman"/>
          <w:bCs/>
          <w:sz w:val="28"/>
          <w:szCs w:val="28"/>
        </w:rPr>
        <w:t>положение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, скорость) с выводом на АРМ оператора.</w:t>
      </w:r>
    </w:p>
    <w:p w14:paraId="69CC8A44" w14:textId="77777777" w:rsidR="00541E13" w:rsidRPr="00BD355F" w:rsidRDefault="00541E13" w:rsidP="00541E13">
      <w:pPr>
        <w:numPr>
          <w:ilvl w:val="0"/>
          <w:numId w:val="14"/>
        </w:numPr>
        <w:tabs>
          <w:tab w:val="clear" w:pos="360"/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55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Обработка и визуализация данных:</w:t>
      </w:r>
    </w:p>
    <w:p w14:paraId="66E14DE2" w14:textId="66AF69EF" w:rsidR="00541E13" w:rsidRPr="00BD355F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По завершении движения выгрузить данные с тележки (измерения, видео</w:t>
      </w:r>
      <w:r w:rsidR="00AE4E81"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камеры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, облака точек</w:t>
      </w:r>
      <w:r w:rsidR="00AE4E81"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(видео с интерфейса)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, логи</w:t>
      </w:r>
      <w:r w:rsidR="00AE4E81"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(ширина колеи, скорость, пройденное расстояние/перемещение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6C75C89E" w14:textId="77777777" w:rsidR="00541E13" w:rsidRPr="00BD355F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Выполнить обработку собранных данных:</w:t>
      </w:r>
    </w:p>
    <w:p w14:paraId="39981CB2" w14:textId="410DB489" w:rsidR="00541E13" w:rsidRPr="00BD355F" w:rsidRDefault="00541E13" w:rsidP="00541E13">
      <w:pPr>
        <w:numPr>
          <w:ilvl w:val="2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сформировать карту</w:t>
      </w:r>
      <w:r w:rsidR="00800F6F"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участка пути с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0F6F" w:rsidRPr="00BD355F">
        <w:rPr>
          <w:rFonts w:ascii="Times New Roman" w:eastAsia="Times New Roman" w:hAnsi="Times New Roman" w:cs="Times New Roman"/>
          <w:bCs/>
          <w:sz w:val="28"/>
          <w:szCs w:val="28"/>
        </w:rPr>
        <w:t>выявленными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дефект</w:t>
      </w:r>
      <w:r w:rsidR="00800F6F" w:rsidRPr="00BD355F">
        <w:rPr>
          <w:rFonts w:ascii="Times New Roman" w:eastAsia="Times New Roman" w:hAnsi="Times New Roman" w:cs="Times New Roman"/>
          <w:bCs/>
          <w:sz w:val="28"/>
          <w:szCs w:val="28"/>
        </w:rPr>
        <w:t>ами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координатами и параметрами;</w:t>
      </w:r>
    </w:p>
    <w:p w14:paraId="1B91B833" w14:textId="55102C8B" w:rsidR="00541E13" w:rsidRPr="00BD355F" w:rsidRDefault="00541E13" w:rsidP="00541E13">
      <w:pPr>
        <w:numPr>
          <w:ilvl w:val="2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сравнить измеренную ширину колеи с эталоном, выявить отклонения</w:t>
      </w:r>
      <w:r w:rsidR="00AE4E81" w:rsidRPr="00BD35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указанием участков</w:t>
      </w:r>
      <w:r w:rsidRPr="00BD35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05446B5" w14:textId="77777777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Сформировать отчет о результатах обследования.</w:t>
      </w:r>
    </w:p>
    <w:p w14:paraId="7C2960D9" w14:textId="1BA43779" w:rsidR="00541E13" w:rsidRPr="00541E13" w:rsidRDefault="00541E13" w:rsidP="00541E13">
      <w:pPr>
        <w:numPr>
          <w:ilvl w:val="0"/>
          <w:numId w:val="14"/>
        </w:numPr>
        <w:tabs>
          <w:tab w:val="clear" w:pos="360"/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Демонстрация работы системы:</w:t>
      </w:r>
    </w:p>
    <w:p w14:paraId="5A754F87" w14:textId="77777777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Представить экспертам рабочую демонстрацию автономного движения тележки с выполнением диагностических задач на полигоне.</w:t>
      </w:r>
    </w:p>
    <w:p w14:paraId="6178E10E" w14:textId="4BA12272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визуализацию данных в интерфейсе АРМ оператора (карта маршрута</w:t>
      </w:r>
      <w:r w:rsidR="0019524E">
        <w:rPr>
          <w:rFonts w:ascii="Times New Roman" w:eastAsia="Times New Roman" w:hAnsi="Times New Roman" w:cs="Times New Roman"/>
          <w:bCs/>
          <w:sz w:val="28"/>
          <w:szCs w:val="28"/>
        </w:rPr>
        <w:t>/участков пути</w:t>
      </w: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, показания сенсоров, выявленные дефекты).</w:t>
      </w:r>
    </w:p>
    <w:p w14:paraId="755ECF51" w14:textId="77777777" w:rsidR="00541E13" w:rsidRPr="00541E13" w:rsidRDefault="00541E13" w:rsidP="00541E13">
      <w:pPr>
        <w:numPr>
          <w:ilvl w:val="1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Подготовить краткий отчет, описывающий логику работы тележки и подтверждающий успешность диагностики.</w:t>
      </w:r>
    </w:p>
    <w:p w14:paraId="0B55E433" w14:textId="77777777" w:rsidR="0068167F" w:rsidRDefault="0068167F" w:rsidP="0068167F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61196EF" w14:textId="67DC592C" w:rsidR="0068167F" w:rsidRPr="0068167F" w:rsidRDefault="0068167F" w:rsidP="0068167F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8167F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По завершении работ все полученные в процессе материалы и файлы должны быть сохранены в папке на рабочем столе с именем модуль Г и содержать ФИО конкурсанта. </w:t>
      </w:r>
    </w:p>
    <w:p w14:paraId="0BD80A05" w14:textId="77777777" w:rsidR="0068167F" w:rsidRPr="0068167F" w:rsidRDefault="0068167F" w:rsidP="0068167F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8167F">
        <w:rPr>
          <w:rFonts w:ascii="Times New Roman" w:eastAsia="Times New Roman" w:hAnsi="Times New Roman"/>
          <w:bCs/>
          <w:sz w:val="28"/>
          <w:szCs w:val="28"/>
        </w:rPr>
        <w:t xml:space="preserve">Пример: Модуль </w:t>
      </w:r>
      <w:proofErr w:type="spellStart"/>
      <w:r w:rsidRPr="0068167F">
        <w:rPr>
          <w:rFonts w:ascii="Times New Roman" w:eastAsia="Times New Roman" w:hAnsi="Times New Roman"/>
          <w:bCs/>
          <w:sz w:val="28"/>
          <w:szCs w:val="28"/>
        </w:rPr>
        <w:t>Г_Петров</w:t>
      </w:r>
      <w:proofErr w:type="spellEnd"/>
      <w:r w:rsidRPr="0068167F">
        <w:rPr>
          <w:rFonts w:ascii="Times New Roman" w:eastAsia="Times New Roman" w:hAnsi="Times New Roman"/>
          <w:bCs/>
          <w:sz w:val="28"/>
          <w:szCs w:val="28"/>
        </w:rPr>
        <w:t xml:space="preserve"> А.А.</w:t>
      </w:r>
    </w:p>
    <w:p w14:paraId="67B857EA" w14:textId="77777777" w:rsidR="0068167F" w:rsidRDefault="0068167F" w:rsidP="00541E1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445295" w14:textId="2DDF39C7" w:rsidR="00541E13" w:rsidRPr="00541E13" w:rsidRDefault="00541E13" w:rsidP="00541E1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модуля:</w:t>
      </w:r>
    </w:p>
    <w:p w14:paraId="4520F738" w14:textId="77777777" w:rsidR="00541E13" w:rsidRPr="00541E13" w:rsidRDefault="00541E13" w:rsidP="00541E1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Выполненное автономное движение тележки по заданному маршруту.</w:t>
      </w:r>
    </w:p>
    <w:p w14:paraId="1CB8F810" w14:textId="77777777" w:rsidR="00541E13" w:rsidRPr="00541E13" w:rsidRDefault="00541E13" w:rsidP="00541E1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Собранный набор данных с датчиков тележки (видео, измерения колеи, облако точек, логи).</w:t>
      </w:r>
    </w:p>
    <w:p w14:paraId="7F1133AF" w14:textId="77777777" w:rsidR="00541E13" w:rsidRPr="00541E13" w:rsidRDefault="00541E13" w:rsidP="00541E1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Отчет о результатах диагностики с визуализацией выявленных дефектов и аномалий.</w:t>
      </w:r>
    </w:p>
    <w:p w14:paraId="51F8B16A" w14:textId="77777777" w:rsidR="00541E13" w:rsidRPr="00541E13" w:rsidRDefault="00541E13" w:rsidP="00541E1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E13">
        <w:rPr>
          <w:rFonts w:ascii="Times New Roman" w:eastAsia="Times New Roman" w:hAnsi="Times New Roman" w:cs="Times New Roman"/>
          <w:bCs/>
          <w:sz w:val="28"/>
          <w:szCs w:val="28"/>
        </w:rPr>
        <w:t>Демонстрация работоспособности тележки и системы управления.</w:t>
      </w:r>
    </w:p>
    <w:p w14:paraId="0F8E7499" w14:textId="77777777" w:rsidR="00651356" w:rsidRPr="00D93279" w:rsidRDefault="00651356" w:rsidP="00FE5209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498D9E" w14:textId="77777777" w:rsidR="00D93279" w:rsidRDefault="00D93279" w:rsidP="009C61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9EF15" w14:textId="361F0331" w:rsidR="009E5BD9" w:rsidRDefault="009E5BD9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A897A2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32458D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657512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D9E0B3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E5E5F6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DC0653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E9E7A1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46EDB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9D225A6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0DA995" w14:textId="77777777" w:rsidR="00726F33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A10B26" w14:textId="77777777" w:rsidR="00726F33" w:rsidRPr="008720FF" w:rsidRDefault="00726F33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595496DA" w:rsidR="00D17132" w:rsidRPr="0050490E" w:rsidRDefault="0060658F" w:rsidP="002D7344">
      <w:pPr>
        <w:pStyle w:val="1"/>
        <w:rPr>
          <w:lang w:val="ru-RU"/>
        </w:rPr>
      </w:pPr>
      <w:bookmarkStart w:id="20" w:name="_Toc78885643"/>
      <w:bookmarkStart w:id="21" w:name="_Toc142037191"/>
      <w:bookmarkStart w:id="22" w:name="_Toc212210733"/>
      <w:r w:rsidRPr="0050490E">
        <w:rPr>
          <w:lang w:val="ru-RU"/>
        </w:rPr>
        <w:lastRenderedPageBreak/>
        <w:t xml:space="preserve">2. </w:t>
      </w:r>
      <w:r w:rsidR="00D17132" w:rsidRPr="0050490E">
        <w:rPr>
          <w:lang w:val="ru-RU"/>
        </w:rPr>
        <w:t>СПЕЦИАЛЬНЫЕ ПРАВИЛА КОМПЕТЕНЦИИ</w:t>
      </w:r>
      <w:r w:rsidR="00D17132" w:rsidRPr="008720FF">
        <w:rPr>
          <w:i/>
          <w:vertAlign w:val="superscript"/>
        </w:rPr>
        <w:footnoteReference w:id="2"/>
      </w:r>
      <w:bookmarkEnd w:id="20"/>
      <w:bookmarkEnd w:id="21"/>
      <w:bookmarkEnd w:id="22"/>
    </w:p>
    <w:p w14:paraId="37AB1952" w14:textId="1242A36F" w:rsidR="00EB6169" w:rsidRDefault="00764663" w:rsidP="008720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8720FF">
        <w:rPr>
          <w:rFonts w:ascii="Times New Roman" w:eastAsia="Times New Roman" w:hAnsi="Times New Roman" w:cs="Times New Roman"/>
          <w:sz w:val="28"/>
          <w:szCs w:val="28"/>
        </w:rPr>
        <w:t>Все модули выполняются последовательно. Переход к следующему модулю возможен только после завершения предыдущего. При обнаружении дефектов, угрожающих безопасности, работы немедленно прекращаются</w:t>
      </w:r>
      <w:r w:rsidR="0092089A" w:rsidRPr="008720FF">
        <w:rPr>
          <w:rFonts w:ascii="Times New Roman" w:eastAsia="Times New Roman" w:hAnsi="Times New Roman" w:cs="Times New Roman"/>
          <w:sz w:val="28"/>
          <w:szCs w:val="28"/>
        </w:rPr>
        <w:t xml:space="preserve">. Конкурсант </w:t>
      </w:r>
      <w:r w:rsidRPr="008720FF">
        <w:rPr>
          <w:rFonts w:ascii="Times New Roman" w:eastAsia="Times New Roman" w:hAnsi="Times New Roman" w:cs="Times New Roman"/>
          <w:sz w:val="28"/>
          <w:szCs w:val="28"/>
        </w:rPr>
        <w:t>обязан сообщить экспер</w:t>
      </w:r>
      <w:r w:rsidR="00EB6169" w:rsidRPr="008720FF">
        <w:rPr>
          <w:rFonts w:ascii="Times New Roman" w:eastAsia="Times New Roman" w:hAnsi="Times New Roman" w:cs="Times New Roman"/>
          <w:sz w:val="28"/>
          <w:szCs w:val="28"/>
        </w:rPr>
        <w:t xml:space="preserve">там о любых нештатных ситуациях. Запрещено самостоятельное устранение неисправностей оборудования. </w:t>
      </w:r>
      <w:r w:rsidR="00EB6169" w:rsidRPr="008720FF">
        <w:rPr>
          <w:rFonts w:ascii="Times New Roman" w:hAnsi="Times New Roman" w:cs="Times New Roman"/>
          <w:color w:val="1A1A1A"/>
          <w:sz w:val="28"/>
          <w:szCs w:val="28"/>
        </w:rPr>
        <w:t xml:space="preserve">После окончания чемпионата </w:t>
      </w:r>
      <w:r w:rsidR="0092089A" w:rsidRPr="008720FF">
        <w:rPr>
          <w:rFonts w:ascii="Times New Roman" w:hAnsi="Times New Roman" w:cs="Times New Roman"/>
          <w:color w:val="1A1A1A"/>
          <w:sz w:val="28"/>
          <w:szCs w:val="28"/>
        </w:rPr>
        <w:t>конкурсантам</w:t>
      </w:r>
      <w:r w:rsidR="00EB6169" w:rsidRPr="008720FF">
        <w:rPr>
          <w:rFonts w:ascii="Times New Roman" w:hAnsi="Times New Roman" w:cs="Times New Roman"/>
          <w:color w:val="1A1A1A"/>
          <w:sz w:val="28"/>
          <w:szCs w:val="28"/>
        </w:rPr>
        <w:t xml:space="preserve"> и экспертам запрещено забирать файлы с работой, без разрешения Главного эксперта. Главный эксперт должен собрать файлы с итогами работы и передать их </w:t>
      </w:r>
      <w:r w:rsidR="0092089A" w:rsidRPr="008720FF">
        <w:rPr>
          <w:rFonts w:ascii="Times New Roman" w:hAnsi="Times New Roman" w:cs="Times New Roman"/>
          <w:color w:val="1A1A1A"/>
          <w:sz w:val="28"/>
          <w:szCs w:val="28"/>
        </w:rPr>
        <w:t>М</w:t>
      </w:r>
      <w:r w:rsidR="00EB6169" w:rsidRPr="008720FF">
        <w:rPr>
          <w:rFonts w:ascii="Times New Roman" w:hAnsi="Times New Roman" w:cs="Times New Roman"/>
          <w:color w:val="1A1A1A"/>
          <w:sz w:val="28"/>
          <w:szCs w:val="28"/>
        </w:rPr>
        <w:t>енеджеру компетенции по его требованию</w:t>
      </w:r>
      <w:r w:rsidR="0092089A" w:rsidRPr="008720FF">
        <w:rPr>
          <w:rFonts w:ascii="Times New Roman" w:hAnsi="Times New Roman" w:cs="Times New Roman"/>
          <w:color w:val="1A1A1A"/>
          <w:sz w:val="28"/>
          <w:szCs w:val="28"/>
        </w:rPr>
        <w:t xml:space="preserve"> и в </w:t>
      </w:r>
      <w:proofErr w:type="spellStart"/>
      <w:r w:rsidR="0092089A" w:rsidRPr="008720FF">
        <w:rPr>
          <w:rFonts w:ascii="Times New Roman" w:hAnsi="Times New Roman" w:cs="Times New Roman"/>
          <w:color w:val="1A1A1A"/>
          <w:sz w:val="28"/>
          <w:szCs w:val="28"/>
        </w:rPr>
        <w:t>Орг</w:t>
      </w:r>
      <w:r w:rsidR="00AE08DB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92089A" w:rsidRPr="008720FF">
        <w:rPr>
          <w:rFonts w:ascii="Times New Roman" w:hAnsi="Times New Roman" w:cs="Times New Roman"/>
          <w:color w:val="1A1A1A"/>
          <w:sz w:val="28"/>
          <w:szCs w:val="28"/>
        </w:rPr>
        <w:t>комитет</w:t>
      </w:r>
      <w:proofErr w:type="spellEnd"/>
      <w:r w:rsidR="0092089A" w:rsidRPr="008720FF">
        <w:rPr>
          <w:rFonts w:ascii="Times New Roman" w:hAnsi="Times New Roman" w:cs="Times New Roman"/>
          <w:color w:val="1A1A1A"/>
          <w:sz w:val="28"/>
          <w:szCs w:val="28"/>
        </w:rPr>
        <w:t xml:space="preserve"> чемпионата</w:t>
      </w:r>
      <w:r w:rsidR="00EB6169" w:rsidRPr="008720FF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14:paraId="54DA4B8A" w14:textId="0DC83024" w:rsidR="00B260CE" w:rsidRPr="008720FF" w:rsidRDefault="00B260CE" w:rsidP="008720F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Важно при выполнении Конкурсного задания необходимо соблюдение техники безопасности, не соблюдение техники безопасности влечет обнуление модуля.</w:t>
      </w:r>
    </w:p>
    <w:p w14:paraId="292B98EF" w14:textId="77777777" w:rsidR="00237D9F" w:rsidRPr="008720FF" w:rsidRDefault="00237D9F" w:rsidP="00237D9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5CDCAC" w14:textId="6B12A423" w:rsidR="00E15F2A" w:rsidRPr="0050490E" w:rsidRDefault="00A11569" w:rsidP="00207D84">
      <w:pPr>
        <w:pStyle w:val="2"/>
        <w:rPr>
          <w:lang w:val="ru-RU"/>
        </w:rPr>
      </w:pPr>
      <w:bookmarkStart w:id="23" w:name="_Toc78885659"/>
      <w:bookmarkStart w:id="24" w:name="_Toc142037192"/>
      <w:bookmarkStart w:id="25" w:name="_Toc212210734"/>
      <w:r w:rsidRPr="0050490E">
        <w:rPr>
          <w:color w:val="000000"/>
          <w:lang w:val="ru-RU"/>
        </w:rPr>
        <w:t>2</w:t>
      </w:r>
      <w:r w:rsidR="00FB022D" w:rsidRPr="0050490E">
        <w:rPr>
          <w:color w:val="000000"/>
          <w:lang w:val="ru-RU"/>
        </w:rPr>
        <w:t>.</w:t>
      </w:r>
      <w:r w:rsidRPr="0050490E">
        <w:rPr>
          <w:color w:val="000000"/>
          <w:lang w:val="ru-RU"/>
        </w:rPr>
        <w:t>1</w:t>
      </w:r>
      <w:r w:rsidR="00FB022D" w:rsidRPr="0050490E">
        <w:rPr>
          <w:color w:val="000000"/>
          <w:lang w:val="ru-RU"/>
        </w:rPr>
        <w:t xml:space="preserve">. </w:t>
      </w:r>
      <w:bookmarkEnd w:id="23"/>
      <w:r w:rsidRPr="0050490E">
        <w:rPr>
          <w:lang w:val="ru-RU"/>
        </w:rPr>
        <w:t>Личный инструмент конкурсанта</w:t>
      </w:r>
      <w:bookmarkEnd w:id="24"/>
      <w:bookmarkEnd w:id="25"/>
    </w:p>
    <w:p w14:paraId="305ADC6B" w14:textId="231EB229" w:rsidR="00A23B5E" w:rsidRDefault="00CD3F46" w:rsidP="00A23B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43904">
        <w:rPr>
          <w:rFonts w:ascii="Times New Roman" w:hAnsi="Times New Roman" w:cs="Times New Roman"/>
          <w:color w:val="1A1A1A"/>
          <w:sz w:val="28"/>
          <w:szCs w:val="28"/>
        </w:rPr>
        <w:t>Определенный</w:t>
      </w:r>
    </w:p>
    <w:p w14:paraId="7126B796" w14:textId="42E913AB" w:rsidR="00CD3F46" w:rsidRPr="008720FF" w:rsidRDefault="00CD3F46" w:rsidP="00A23B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Список материалов, оборудования и инструментов, которые конкурсант может привезти с собой на соревновательные мероприятия:</w:t>
      </w:r>
    </w:p>
    <w:p w14:paraId="197053C4" w14:textId="586B43B5" w:rsidR="00E226A6" w:rsidRPr="008720FF" w:rsidRDefault="00E226A6" w:rsidP="00574FDF">
      <w:pPr>
        <w:pStyle w:val="aff1"/>
        <w:numPr>
          <w:ilvl w:val="0"/>
          <w:numId w:val="7"/>
        </w:numPr>
        <w:tabs>
          <w:tab w:val="left" w:pos="1134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8720FF">
        <w:rPr>
          <w:rFonts w:ascii="Times New Roman" w:hAnsi="Times New Roman"/>
          <w:sz w:val="28"/>
          <w:szCs w:val="28"/>
        </w:rPr>
        <w:t>Измерительные инструменты (штангенциркуль, толщиномер)</w:t>
      </w:r>
      <w:r w:rsidR="00A23B5E">
        <w:rPr>
          <w:rFonts w:ascii="Times New Roman" w:hAnsi="Times New Roman"/>
          <w:sz w:val="28"/>
          <w:szCs w:val="28"/>
        </w:rPr>
        <w:t>;</w:t>
      </w:r>
    </w:p>
    <w:p w14:paraId="054A510F" w14:textId="66D711B9" w:rsidR="00E226A6" w:rsidRDefault="00E226A6" w:rsidP="00574FDF">
      <w:pPr>
        <w:pStyle w:val="aff1"/>
        <w:numPr>
          <w:ilvl w:val="0"/>
          <w:numId w:val="7"/>
        </w:numPr>
        <w:tabs>
          <w:tab w:val="left" w:pos="1134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8720FF">
        <w:rPr>
          <w:rFonts w:ascii="Times New Roman" w:hAnsi="Times New Roman"/>
          <w:sz w:val="28"/>
          <w:szCs w:val="28"/>
        </w:rPr>
        <w:t>Средства индивидуальной защиты (каска, жилет, перчатки)</w:t>
      </w:r>
      <w:r w:rsidR="00A23B5E">
        <w:rPr>
          <w:rFonts w:ascii="Times New Roman" w:hAnsi="Times New Roman"/>
          <w:sz w:val="28"/>
          <w:szCs w:val="28"/>
        </w:rPr>
        <w:t>;</w:t>
      </w:r>
    </w:p>
    <w:p w14:paraId="6B9EBBDD" w14:textId="77777777" w:rsidR="00A23B5E" w:rsidRPr="00A23B5E" w:rsidRDefault="00A23B5E" w:rsidP="00A23B5E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12A6605" w14:textId="15CF8246" w:rsidR="00E15F2A" w:rsidRPr="0050490E" w:rsidRDefault="00A11569" w:rsidP="00A23B5E">
      <w:pPr>
        <w:pStyle w:val="2"/>
        <w:rPr>
          <w:lang w:val="ru-RU"/>
        </w:rPr>
      </w:pPr>
      <w:bookmarkStart w:id="26" w:name="_Toc78885660"/>
      <w:bookmarkStart w:id="27" w:name="_Toc142037193"/>
      <w:bookmarkStart w:id="28" w:name="_Toc212210735"/>
      <w:r w:rsidRPr="0050490E">
        <w:rPr>
          <w:lang w:val="ru-RU"/>
        </w:rPr>
        <w:t>2</w:t>
      </w:r>
      <w:r w:rsidR="00FB022D" w:rsidRPr="0050490E">
        <w:rPr>
          <w:lang w:val="ru-RU"/>
        </w:rPr>
        <w:t>.2.</w:t>
      </w:r>
      <w:r w:rsidR="00FB022D" w:rsidRPr="0050490E">
        <w:rPr>
          <w:i/>
          <w:lang w:val="ru-RU"/>
        </w:rPr>
        <w:t xml:space="preserve"> </w:t>
      </w:r>
      <w:r w:rsidR="00E15F2A" w:rsidRPr="0050490E">
        <w:rPr>
          <w:lang w:val="ru-RU"/>
        </w:rPr>
        <w:t>Материалы, оборудование и инструменты, запрещенные на площадке</w:t>
      </w:r>
      <w:bookmarkEnd w:id="26"/>
      <w:bookmarkEnd w:id="27"/>
      <w:bookmarkEnd w:id="28"/>
    </w:p>
    <w:p w14:paraId="023EAFC2" w14:textId="6CE39E38" w:rsidR="00E226A6" w:rsidRPr="008720FF" w:rsidRDefault="00E226A6" w:rsidP="00A23B5E">
      <w:pPr>
        <w:spacing w:after="0" w:line="360" w:lineRule="auto"/>
        <w:ind w:firstLine="709"/>
        <w:contextualSpacing/>
        <w:rPr>
          <w:rFonts w:ascii="Times New Roman" w:hAnsi="Times New Roman" w:cs="Times New Roman"/>
          <w:color w:val="1A1A1A"/>
          <w:sz w:val="28"/>
          <w:szCs w:val="28"/>
        </w:rPr>
      </w:pPr>
      <w:r w:rsidRPr="008720FF">
        <w:rPr>
          <w:rFonts w:ascii="Times New Roman" w:hAnsi="Times New Roman" w:cs="Times New Roman"/>
          <w:color w:val="1A1A1A"/>
          <w:sz w:val="28"/>
          <w:szCs w:val="28"/>
        </w:rPr>
        <w:t xml:space="preserve">На площадке </w:t>
      </w:r>
      <w:r w:rsidR="009C28EC" w:rsidRPr="008720FF">
        <w:rPr>
          <w:rFonts w:ascii="Times New Roman" w:hAnsi="Times New Roman" w:cs="Times New Roman"/>
          <w:color w:val="1A1A1A"/>
          <w:sz w:val="28"/>
          <w:szCs w:val="28"/>
        </w:rPr>
        <w:t>конкурсантам</w:t>
      </w:r>
      <w:r w:rsidRPr="008720FF">
        <w:rPr>
          <w:rFonts w:ascii="Times New Roman" w:hAnsi="Times New Roman" w:cs="Times New Roman"/>
          <w:color w:val="1A1A1A"/>
          <w:sz w:val="28"/>
          <w:szCs w:val="28"/>
        </w:rPr>
        <w:t xml:space="preserve"> запрещено использовать:</w:t>
      </w:r>
    </w:p>
    <w:p w14:paraId="1F268E99" w14:textId="52DA77F5" w:rsidR="00E226A6" w:rsidRPr="008720FF" w:rsidRDefault="00E226A6" w:rsidP="00574FDF">
      <w:pPr>
        <w:pStyle w:val="aff1"/>
        <w:numPr>
          <w:ilvl w:val="0"/>
          <w:numId w:val="7"/>
        </w:numPr>
        <w:tabs>
          <w:tab w:val="left" w:pos="1134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8720FF">
        <w:rPr>
          <w:rFonts w:ascii="Times New Roman" w:hAnsi="Times New Roman"/>
          <w:sz w:val="28"/>
          <w:szCs w:val="28"/>
        </w:rPr>
        <w:t>Собственные беспилотные аппараты</w:t>
      </w:r>
      <w:r w:rsidR="00A23B5E">
        <w:rPr>
          <w:rFonts w:ascii="Times New Roman" w:hAnsi="Times New Roman"/>
          <w:sz w:val="28"/>
          <w:szCs w:val="28"/>
        </w:rPr>
        <w:t>;</w:t>
      </w:r>
    </w:p>
    <w:p w14:paraId="2539485E" w14:textId="5A891F45" w:rsidR="00E226A6" w:rsidRPr="008720FF" w:rsidRDefault="00E226A6" w:rsidP="00574FDF">
      <w:pPr>
        <w:pStyle w:val="aff1"/>
        <w:numPr>
          <w:ilvl w:val="0"/>
          <w:numId w:val="7"/>
        </w:numPr>
        <w:tabs>
          <w:tab w:val="left" w:pos="1134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8720FF">
        <w:rPr>
          <w:rFonts w:ascii="Times New Roman" w:hAnsi="Times New Roman"/>
          <w:sz w:val="28"/>
          <w:szCs w:val="28"/>
        </w:rPr>
        <w:t>Внесение изменений в штатное ПО оборудования</w:t>
      </w:r>
      <w:r w:rsidR="00A23B5E">
        <w:rPr>
          <w:rFonts w:ascii="Times New Roman" w:hAnsi="Times New Roman"/>
          <w:sz w:val="28"/>
          <w:szCs w:val="28"/>
        </w:rPr>
        <w:t>;</w:t>
      </w:r>
    </w:p>
    <w:p w14:paraId="219A0E40" w14:textId="5622FEA2" w:rsidR="00E226A6" w:rsidRPr="008720FF" w:rsidRDefault="00E226A6" w:rsidP="00F21A23">
      <w:pPr>
        <w:pStyle w:val="aff1"/>
        <w:numPr>
          <w:ilvl w:val="0"/>
          <w:numId w:val="7"/>
        </w:numPr>
        <w:tabs>
          <w:tab w:val="left" w:pos="1134"/>
        </w:tabs>
        <w:spacing w:after="0" w:line="360" w:lineRule="auto"/>
        <w:ind w:left="993" w:hanging="284"/>
        <w:rPr>
          <w:rFonts w:ascii="Times New Roman" w:hAnsi="Times New Roman"/>
          <w:sz w:val="28"/>
          <w:szCs w:val="28"/>
        </w:rPr>
      </w:pPr>
      <w:r w:rsidRPr="008720FF">
        <w:rPr>
          <w:rFonts w:ascii="Times New Roman" w:hAnsi="Times New Roman"/>
          <w:sz w:val="28"/>
          <w:szCs w:val="28"/>
        </w:rPr>
        <w:t>Использование несертифицированного измерительного оборудования</w:t>
      </w:r>
      <w:r w:rsidR="00A23B5E">
        <w:rPr>
          <w:rFonts w:ascii="Times New Roman" w:hAnsi="Times New Roman"/>
          <w:sz w:val="28"/>
          <w:szCs w:val="28"/>
        </w:rPr>
        <w:t>;</w:t>
      </w:r>
    </w:p>
    <w:p w14:paraId="538D3EE9" w14:textId="41F9971A" w:rsidR="00E15F2A" w:rsidRPr="008720FF" w:rsidRDefault="00E15F2A" w:rsidP="008720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8720FF" w:rsidRDefault="00A11569" w:rsidP="00A23B5E">
      <w:pPr>
        <w:pStyle w:val="1"/>
      </w:pPr>
      <w:bookmarkStart w:id="29" w:name="_Toc142037194"/>
      <w:bookmarkStart w:id="30" w:name="_Toc212210736"/>
      <w:r w:rsidRPr="008720FF">
        <w:t>3</w:t>
      </w:r>
      <w:r w:rsidR="00E75567" w:rsidRPr="008720FF">
        <w:t xml:space="preserve">. </w:t>
      </w:r>
      <w:r w:rsidR="00B37579" w:rsidRPr="008720FF">
        <w:t>Приложения</w:t>
      </w:r>
      <w:bookmarkEnd w:id="29"/>
      <w:bookmarkEnd w:id="30"/>
    </w:p>
    <w:p w14:paraId="229D45A2" w14:textId="7D8457E0" w:rsidR="00945E13" w:rsidRPr="008720FF" w:rsidRDefault="00A11569" w:rsidP="008720F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0F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23B5E">
        <w:rPr>
          <w:rFonts w:ascii="Times New Roman" w:hAnsi="Times New Roman" w:cs="Times New Roman"/>
          <w:sz w:val="28"/>
          <w:szCs w:val="28"/>
        </w:rPr>
        <w:t>№</w:t>
      </w:r>
      <w:r w:rsidR="00B37579" w:rsidRPr="008720FF">
        <w:rPr>
          <w:rFonts w:ascii="Times New Roman" w:hAnsi="Times New Roman" w:cs="Times New Roman"/>
          <w:sz w:val="28"/>
          <w:szCs w:val="28"/>
        </w:rPr>
        <w:t>1</w:t>
      </w:r>
      <w:r w:rsidR="00D96994" w:rsidRPr="008720FF">
        <w:rPr>
          <w:rFonts w:ascii="Times New Roman" w:hAnsi="Times New Roman" w:cs="Times New Roman"/>
          <w:sz w:val="28"/>
          <w:szCs w:val="28"/>
        </w:rPr>
        <w:t>.</w:t>
      </w:r>
      <w:r w:rsidR="00B37579" w:rsidRPr="008720FF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8720FF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8720FF">
        <w:rPr>
          <w:rFonts w:ascii="Times New Roman" w:hAnsi="Times New Roman" w:cs="Times New Roman"/>
          <w:sz w:val="28"/>
          <w:szCs w:val="28"/>
        </w:rPr>
        <w:t>ого</w:t>
      </w:r>
      <w:r w:rsidR="00945E13" w:rsidRPr="008720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8720FF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29AD6EE7" w:rsidR="00B37579" w:rsidRPr="008720FF" w:rsidRDefault="00945E13" w:rsidP="008720F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0F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23B5E">
        <w:rPr>
          <w:rFonts w:ascii="Times New Roman" w:hAnsi="Times New Roman" w:cs="Times New Roman"/>
          <w:sz w:val="28"/>
          <w:szCs w:val="28"/>
        </w:rPr>
        <w:t>№</w:t>
      </w:r>
      <w:r w:rsidRPr="008720FF">
        <w:rPr>
          <w:rFonts w:ascii="Times New Roman" w:hAnsi="Times New Roman" w:cs="Times New Roman"/>
          <w:sz w:val="28"/>
          <w:szCs w:val="28"/>
        </w:rPr>
        <w:t>2</w:t>
      </w:r>
      <w:r w:rsidR="00D96994" w:rsidRPr="008720FF">
        <w:rPr>
          <w:rFonts w:ascii="Times New Roman" w:hAnsi="Times New Roman" w:cs="Times New Roman"/>
          <w:sz w:val="28"/>
          <w:szCs w:val="28"/>
        </w:rPr>
        <w:t>.</w:t>
      </w:r>
      <w:r w:rsidRPr="008720FF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8720FF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8720FF">
        <w:rPr>
          <w:rFonts w:ascii="Times New Roman" w:hAnsi="Times New Roman" w:cs="Times New Roman"/>
          <w:sz w:val="28"/>
          <w:szCs w:val="28"/>
        </w:rPr>
        <w:t>ого</w:t>
      </w:r>
      <w:r w:rsidR="00B37579" w:rsidRPr="008720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8720FF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30723D7B" w:rsidR="00FC6098" w:rsidRPr="008720FF" w:rsidRDefault="00B37579" w:rsidP="008720F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0F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23B5E">
        <w:rPr>
          <w:rFonts w:ascii="Times New Roman" w:hAnsi="Times New Roman" w:cs="Times New Roman"/>
          <w:sz w:val="28"/>
          <w:szCs w:val="28"/>
        </w:rPr>
        <w:t>№</w:t>
      </w:r>
      <w:r w:rsidR="00D96994" w:rsidRPr="008720FF">
        <w:rPr>
          <w:rFonts w:ascii="Times New Roman" w:hAnsi="Times New Roman" w:cs="Times New Roman"/>
          <w:sz w:val="28"/>
          <w:szCs w:val="28"/>
        </w:rPr>
        <w:t>3.</w:t>
      </w:r>
      <w:r w:rsidR="007B3FD5" w:rsidRPr="008720FF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8720FF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7F75D223" w14:textId="204BB925" w:rsidR="00AC27EB" w:rsidRDefault="004F6E3C" w:rsidP="008720F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№4. </w:t>
      </w:r>
      <w:r w:rsidR="00726F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оцениванию задания</w:t>
      </w:r>
    </w:p>
    <w:p w14:paraId="7979FD9E" w14:textId="1DD4D6C3" w:rsidR="00726F33" w:rsidRPr="004F6E3C" w:rsidRDefault="00726F33" w:rsidP="00726F3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E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F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отчета</w:t>
      </w:r>
    </w:p>
    <w:p w14:paraId="7332A893" w14:textId="77777777" w:rsidR="00726F33" w:rsidRPr="004F6E3C" w:rsidRDefault="00726F33" w:rsidP="008720F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6F33" w:rsidRPr="004F6E3C" w:rsidSect="00A23B5E">
      <w:pgSz w:w="11906" w:h="16838"/>
      <w:pgMar w:top="1134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9882A" w14:textId="77777777" w:rsidR="009A6710" w:rsidRDefault="009A6710" w:rsidP="00970F49">
      <w:pPr>
        <w:spacing w:after="0" w:line="240" w:lineRule="auto"/>
      </w:pPr>
      <w:r>
        <w:separator/>
      </w:r>
    </w:p>
  </w:endnote>
  <w:endnote w:type="continuationSeparator" w:id="0">
    <w:p w14:paraId="15501596" w14:textId="77777777" w:rsidR="009A6710" w:rsidRDefault="009A671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CDE468" w14:textId="3DD0A71A" w:rsidR="00473C4A" w:rsidRPr="001C5A96" w:rsidRDefault="00473C4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C5A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5A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C5A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1407" w:rsidRPr="001C5A96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1C5A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DF7AE" w14:textId="77777777" w:rsidR="009A6710" w:rsidRDefault="009A6710" w:rsidP="00970F49">
      <w:pPr>
        <w:spacing w:after="0" w:line="240" w:lineRule="auto"/>
      </w:pPr>
      <w:r>
        <w:separator/>
      </w:r>
    </w:p>
  </w:footnote>
  <w:footnote w:type="continuationSeparator" w:id="0">
    <w:p w14:paraId="18F8E329" w14:textId="77777777" w:rsidR="009A6710" w:rsidRDefault="009A671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05233"/>
    <w:multiLevelType w:val="hybridMultilevel"/>
    <w:tmpl w:val="546C1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2344"/>
    <w:multiLevelType w:val="hybridMultilevel"/>
    <w:tmpl w:val="9C16A566"/>
    <w:lvl w:ilvl="0" w:tplc="FDBE0F4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F6C27"/>
    <w:multiLevelType w:val="multilevel"/>
    <w:tmpl w:val="30E2BF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6515D"/>
    <w:multiLevelType w:val="multilevel"/>
    <w:tmpl w:val="4746A3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theme="minorBidi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F8E1AD7"/>
    <w:multiLevelType w:val="multilevel"/>
    <w:tmpl w:val="FFC283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1E3312"/>
    <w:multiLevelType w:val="multilevel"/>
    <w:tmpl w:val="E3C204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D7187"/>
    <w:multiLevelType w:val="hybridMultilevel"/>
    <w:tmpl w:val="21A2A10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6667B"/>
    <w:multiLevelType w:val="hybridMultilevel"/>
    <w:tmpl w:val="B1B4F612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E404BE4"/>
    <w:multiLevelType w:val="hybridMultilevel"/>
    <w:tmpl w:val="AD180D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43F4F"/>
    <w:multiLevelType w:val="hybridMultilevel"/>
    <w:tmpl w:val="F326A36E"/>
    <w:lvl w:ilvl="0" w:tplc="4B8A7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328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222F1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6CA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7E04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6D8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1A6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CEC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8C0D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D4568A"/>
    <w:multiLevelType w:val="hybridMultilevel"/>
    <w:tmpl w:val="9F483394"/>
    <w:lvl w:ilvl="0" w:tplc="12B05FE4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3902280">
    <w:abstractNumId w:val="9"/>
  </w:num>
  <w:num w:numId="2" w16cid:durableId="2007171429">
    <w:abstractNumId w:val="4"/>
  </w:num>
  <w:num w:numId="3" w16cid:durableId="343215827">
    <w:abstractNumId w:val="3"/>
  </w:num>
  <w:num w:numId="4" w16cid:durableId="819347244">
    <w:abstractNumId w:val="2"/>
  </w:num>
  <w:num w:numId="5" w16cid:durableId="110248683">
    <w:abstractNumId w:val="0"/>
  </w:num>
  <w:num w:numId="6" w16cid:durableId="1428961369">
    <w:abstractNumId w:val="14"/>
  </w:num>
  <w:num w:numId="7" w16cid:durableId="448087751">
    <w:abstractNumId w:val="11"/>
  </w:num>
  <w:num w:numId="8" w16cid:durableId="41757855">
    <w:abstractNumId w:val="10"/>
  </w:num>
  <w:num w:numId="9" w16cid:durableId="256987209">
    <w:abstractNumId w:val="12"/>
  </w:num>
  <w:num w:numId="10" w16cid:durableId="1267494240">
    <w:abstractNumId w:val="7"/>
  </w:num>
  <w:num w:numId="11" w16cid:durableId="1979064584">
    <w:abstractNumId w:val="8"/>
  </w:num>
  <w:num w:numId="12" w16cid:durableId="1526022674">
    <w:abstractNumId w:val="13"/>
  </w:num>
  <w:num w:numId="13" w16cid:durableId="1933850473">
    <w:abstractNumId w:val="1"/>
  </w:num>
  <w:num w:numId="14" w16cid:durableId="1438796347">
    <w:abstractNumId w:val="6"/>
  </w:num>
  <w:num w:numId="15" w16cid:durableId="134814181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11D"/>
    <w:rsid w:val="00001D23"/>
    <w:rsid w:val="000051E8"/>
    <w:rsid w:val="00021CCE"/>
    <w:rsid w:val="000244DA"/>
    <w:rsid w:val="00024F7D"/>
    <w:rsid w:val="000258F9"/>
    <w:rsid w:val="00034DF6"/>
    <w:rsid w:val="00035271"/>
    <w:rsid w:val="00041A78"/>
    <w:rsid w:val="00043C10"/>
    <w:rsid w:val="0005349E"/>
    <w:rsid w:val="00053506"/>
    <w:rsid w:val="00054C98"/>
    <w:rsid w:val="00056CDE"/>
    <w:rsid w:val="00067386"/>
    <w:rsid w:val="000732FF"/>
    <w:rsid w:val="0008012C"/>
    <w:rsid w:val="00081D65"/>
    <w:rsid w:val="000A03F1"/>
    <w:rsid w:val="000A18AB"/>
    <w:rsid w:val="000A1F96"/>
    <w:rsid w:val="000A2C30"/>
    <w:rsid w:val="000B3397"/>
    <w:rsid w:val="000B4148"/>
    <w:rsid w:val="000B55A2"/>
    <w:rsid w:val="000C2C55"/>
    <w:rsid w:val="000C2FBF"/>
    <w:rsid w:val="000C39CC"/>
    <w:rsid w:val="000C6769"/>
    <w:rsid w:val="000D0D6E"/>
    <w:rsid w:val="000D258B"/>
    <w:rsid w:val="000D43CC"/>
    <w:rsid w:val="000D4C46"/>
    <w:rsid w:val="000D74AA"/>
    <w:rsid w:val="000E326E"/>
    <w:rsid w:val="000F0B79"/>
    <w:rsid w:val="000F0FC3"/>
    <w:rsid w:val="00100FE1"/>
    <w:rsid w:val="001024BE"/>
    <w:rsid w:val="00106738"/>
    <w:rsid w:val="00107C0E"/>
    <w:rsid w:val="00114D79"/>
    <w:rsid w:val="001229E8"/>
    <w:rsid w:val="00127743"/>
    <w:rsid w:val="00137545"/>
    <w:rsid w:val="0015561E"/>
    <w:rsid w:val="001627D5"/>
    <w:rsid w:val="00164AD7"/>
    <w:rsid w:val="0017612A"/>
    <w:rsid w:val="00190E49"/>
    <w:rsid w:val="0019524E"/>
    <w:rsid w:val="001B3179"/>
    <w:rsid w:val="001B4048"/>
    <w:rsid w:val="001B4B65"/>
    <w:rsid w:val="001C00E8"/>
    <w:rsid w:val="001C1282"/>
    <w:rsid w:val="001C5A96"/>
    <w:rsid w:val="001C63E7"/>
    <w:rsid w:val="001C6AB8"/>
    <w:rsid w:val="001E1DF9"/>
    <w:rsid w:val="001E2BF9"/>
    <w:rsid w:val="001E782C"/>
    <w:rsid w:val="00207D84"/>
    <w:rsid w:val="00216BB7"/>
    <w:rsid w:val="00220E70"/>
    <w:rsid w:val="002228E8"/>
    <w:rsid w:val="0022690B"/>
    <w:rsid w:val="00233063"/>
    <w:rsid w:val="00237603"/>
    <w:rsid w:val="00237D9F"/>
    <w:rsid w:val="00243DF9"/>
    <w:rsid w:val="00247E8C"/>
    <w:rsid w:val="00270E01"/>
    <w:rsid w:val="002776A1"/>
    <w:rsid w:val="00280C37"/>
    <w:rsid w:val="002915E4"/>
    <w:rsid w:val="0029547E"/>
    <w:rsid w:val="002A4CF3"/>
    <w:rsid w:val="002B1426"/>
    <w:rsid w:val="002B3DBB"/>
    <w:rsid w:val="002D7344"/>
    <w:rsid w:val="002E0AA8"/>
    <w:rsid w:val="002F172F"/>
    <w:rsid w:val="002F2906"/>
    <w:rsid w:val="002F7514"/>
    <w:rsid w:val="0032065E"/>
    <w:rsid w:val="003242E1"/>
    <w:rsid w:val="00333911"/>
    <w:rsid w:val="00334165"/>
    <w:rsid w:val="003531E7"/>
    <w:rsid w:val="003601A4"/>
    <w:rsid w:val="0037535C"/>
    <w:rsid w:val="003815C7"/>
    <w:rsid w:val="0038263C"/>
    <w:rsid w:val="003934F8"/>
    <w:rsid w:val="00397A1B"/>
    <w:rsid w:val="003A0E4A"/>
    <w:rsid w:val="003A21C8"/>
    <w:rsid w:val="003B1E04"/>
    <w:rsid w:val="003C1D7A"/>
    <w:rsid w:val="003C5F97"/>
    <w:rsid w:val="003D1E51"/>
    <w:rsid w:val="003D299E"/>
    <w:rsid w:val="003E4185"/>
    <w:rsid w:val="003E695A"/>
    <w:rsid w:val="004012BE"/>
    <w:rsid w:val="00406F45"/>
    <w:rsid w:val="00410B40"/>
    <w:rsid w:val="00411169"/>
    <w:rsid w:val="00422108"/>
    <w:rsid w:val="004240C5"/>
    <w:rsid w:val="0042415C"/>
    <w:rsid w:val="004254FE"/>
    <w:rsid w:val="00427262"/>
    <w:rsid w:val="00436FFC"/>
    <w:rsid w:val="00437D28"/>
    <w:rsid w:val="0044354A"/>
    <w:rsid w:val="00454353"/>
    <w:rsid w:val="00461AC6"/>
    <w:rsid w:val="00473C4A"/>
    <w:rsid w:val="0047429B"/>
    <w:rsid w:val="00474366"/>
    <w:rsid w:val="00474BA7"/>
    <w:rsid w:val="0048484D"/>
    <w:rsid w:val="004904C5"/>
    <w:rsid w:val="004917C4"/>
    <w:rsid w:val="004A07A5"/>
    <w:rsid w:val="004B692B"/>
    <w:rsid w:val="004C3CAF"/>
    <w:rsid w:val="004C703E"/>
    <w:rsid w:val="004D096E"/>
    <w:rsid w:val="004E2ABB"/>
    <w:rsid w:val="004E785E"/>
    <w:rsid w:val="004E7905"/>
    <w:rsid w:val="004F6E3C"/>
    <w:rsid w:val="0050490E"/>
    <w:rsid w:val="005055FF"/>
    <w:rsid w:val="00510059"/>
    <w:rsid w:val="00523420"/>
    <w:rsid w:val="00534CC5"/>
    <w:rsid w:val="00541E13"/>
    <w:rsid w:val="00554CBB"/>
    <w:rsid w:val="005560AC"/>
    <w:rsid w:val="005569BE"/>
    <w:rsid w:val="00557CC0"/>
    <w:rsid w:val="0056194A"/>
    <w:rsid w:val="00565B7C"/>
    <w:rsid w:val="0057046E"/>
    <w:rsid w:val="00574FDF"/>
    <w:rsid w:val="00583018"/>
    <w:rsid w:val="005851A4"/>
    <w:rsid w:val="00585493"/>
    <w:rsid w:val="005A0715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672F"/>
    <w:rsid w:val="0062789A"/>
    <w:rsid w:val="006308FA"/>
    <w:rsid w:val="0063121D"/>
    <w:rsid w:val="00631CE1"/>
    <w:rsid w:val="0063396F"/>
    <w:rsid w:val="00634EB5"/>
    <w:rsid w:val="00640E46"/>
    <w:rsid w:val="0064108D"/>
    <w:rsid w:val="0064151B"/>
    <w:rsid w:val="0064179C"/>
    <w:rsid w:val="00643A8A"/>
    <w:rsid w:val="0064491A"/>
    <w:rsid w:val="00650A1D"/>
    <w:rsid w:val="00651356"/>
    <w:rsid w:val="00651A9E"/>
    <w:rsid w:val="00653B50"/>
    <w:rsid w:val="006551D8"/>
    <w:rsid w:val="00656287"/>
    <w:rsid w:val="00662471"/>
    <w:rsid w:val="00666BDD"/>
    <w:rsid w:val="006776B4"/>
    <w:rsid w:val="0068167F"/>
    <w:rsid w:val="006818FC"/>
    <w:rsid w:val="0068301C"/>
    <w:rsid w:val="006873B8"/>
    <w:rsid w:val="006875FB"/>
    <w:rsid w:val="00692A09"/>
    <w:rsid w:val="006A4EFB"/>
    <w:rsid w:val="006B03C4"/>
    <w:rsid w:val="006B0FEA"/>
    <w:rsid w:val="006B72B4"/>
    <w:rsid w:val="006C6D6D"/>
    <w:rsid w:val="006C7A3B"/>
    <w:rsid w:val="006C7CE4"/>
    <w:rsid w:val="006E63FA"/>
    <w:rsid w:val="006F2FFA"/>
    <w:rsid w:val="006F4464"/>
    <w:rsid w:val="00711E4C"/>
    <w:rsid w:val="00714CA4"/>
    <w:rsid w:val="007230AE"/>
    <w:rsid w:val="007250D9"/>
    <w:rsid w:val="00726F33"/>
    <w:rsid w:val="007274B8"/>
    <w:rsid w:val="00727F97"/>
    <w:rsid w:val="00730AE0"/>
    <w:rsid w:val="0074372D"/>
    <w:rsid w:val="007444AC"/>
    <w:rsid w:val="007452CB"/>
    <w:rsid w:val="007476B4"/>
    <w:rsid w:val="007500A4"/>
    <w:rsid w:val="0075553E"/>
    <w:rsid w:val="007604F9"/>
    <w:rsid w:val="00764663"/>
    <w:rsid w:val="00764773"/>
    <w:rsid w:val="00764DF3"/>
    <w:rsid w:val="00767803"/>
    <w:rsid w:val="007735DC"/>
    <w:rsid w:val="0078311A"/>
    <w:rsid w:val="00791D70"/>
    <w:rsid w:val="00791E3F"/>
    <w:rsid w:val="007A2AE0"/>
    <w:rsid w:val="007A2B91"/>
    <w:rsid w:val="007A322F"/>
    <w:rsid w:val="007A61C5"/>
    <w:rsid w:val="007A6888"/>
    <w:rsid w:val="007B0DCC"/>
    <w:rsid w:val="007B2222"/>
    <w:rsid w:val="007B3FD5"/>
    <w:rsid w:val="007B6CAC"/>
    <w:rsid w:val="007C054E"/>
    <w:rsid w:val="007D3601"/>
    <w:rsid w:val="007D6440"/>
    <w:rsid w:val="007D6C20"/>
    <w:rsid w:val="007E73B4"/>
    <w:rsid w:val="00800F6F"/>
    <w:rsid w:val="00802101"/>
    <w:rsid w:val="00803CD2"/>
    <w:rsid w:val="00812516"/>
    <w:rsid w:val="0081402C"/>
    <w:rsid w:val="00832EBB"/>
    <w:rsid w:val="00834734"/>
    <w:rsid w:val="00835BF6"/>
    <w:rsid w:val="00837896"/>
    <w:rsid w:val="0085159D"/>
    <w:rsid w:val="0085775A"/>
    <w:rsid w:val="008720FF"/>
    <w:rsid w:val="008761F3"/>
    <w:rsid w:val="008777DE"/>
    <w:rsid w:val="00881DD2"/>
    <w:rsid w:val="00882B54"/>
    <w:rsid w:val="008912AE"/>
    <w:rsid w:val="008A7B06"/>
    <w:rsid w:val="008B0F23"/>
    <w:rsid w:val="008B44C1"/>
    <w:rsid w:val="008B560B"/>
    <w:rsid w:val="008C41F7"/>
    <w:rsid w:val="008D0BE0"/>
    <w:rsid w:val="008D6DCF"/>
    <w:rsid w:val="008E5424"/>
    <w:rsid w:val="008F4684"/>
    <w:rsid w:val="00900604"/>
    <w:rsid w:val="00901689"/>
    <w:rsid w:val="009018F0"/>
    <w:rsid w:val="00906E82"/>
    <w:rsid w:val="009149A9"/>
    <w:rsid w:val="009203A8"/>
    <w:rsid w:val="0092089A"/>
    <w:rsid w:val="00922710"/>
    <w:rsid w:val="00937D66"/>
    <w:rsid w:val="00940119"/>
    <w:rsid w:val="009440D0"/>
    <w:rsid w:val="00945E13"/>
    <w:rsid w:val="00953113"/>
    <w:rsid w:val="00954B97"/>
    <w:rsid w:val="00955127"/>
    <w:rsid w:val="00956BC9"/>
    <w:rsid w:val="00961AF4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A6710"/>
    <w:rsid w:val="009B18A2"/>
    <w:rsid w:val="009C10A8"/>
    <w:rsid w:val="009C28EC"/>
    <w:rsid w:val="009C5B5D"/>
    <w:rsid w:val="009C6104"/>
    <w:rsid w:val="009C6127"/>
    <w:rsid w:val="009D04EE"/>
    <w:rsid w:val="009D5130"/>
    <w:rsid w:val="009E04FE"/>
    <w:rsid w:val="009E37D3"/>
    <w:rsid w:val="009E52E7"/>
    <w:rsid w:val="009E5BD9"/>
    <w:rsid w:val="009F0023"/>
    <w:rsid w:val="009F28CA"/>
    <w:rsid w:val="009F57C0"/>
    <w:rsid w:val="009F6406"/>
    <w:rsid w:val="00A0510D"/>
    <w:rsid w:val="00A11569"/>
    <w:rsid w:val="00A1583D"/>
    <w:rsid w:val="00A1623E"/>
    <w:rsid w:val="00A17CE2"/>
    <w:rsid w:val="00A17F30"/>
    <w:rsid w:val="00A204BB"/>
    <w:rsid w:val="00A20A67"/>
    <w:rsid w:val="00A23B5E"/>
    <w:rsid w:val="00A27EE4"/>
    <w:rsid w:val="00A36EE2"/>
    <w:rsid w:val="00A4187F"/>
    <w:rsid w:val="00A46F5A"/>
    <w:rsid w:val="00A51BB6"/>
    <w:rsid w:val="00A54B50"/>
    <w:rsid w:val="00A57976"/>
    <w:rsid w:val="00A636B8"/>
    <w:rsid w:val="00A6671B"/>
    <w:rsid w:val="00A753DB"/>
    <w:rsid w:val="00A8496D"/>
    <w:rsid w:val="00A85D42"/>
    <w:rsid w:val="00A87627"/>
    <w:rsid w:val="00A91D4B"/>
    <w:rsid w:val="00A92CC4"/>
    <w:rsid w:val="00A9615B"/>
    <w:rsid w:val="00A962D4"/>
    <w:rsid w:val="00A96D7E"/>
    <w:rsid w:val="00A9790B"/>
    <w:rsid w:val="00AA2B8A"/>
    <w:rsid w:val="00AA2B95"/>
    <w:rsid w:val="00AA5CA1"/>
    <w:rsid w:val="00AB535C"/>
    <w:rsid w:val="00AC27EB"/>
    <w:rsid w:val="00AC6926"/>
    <w:rsid w:val="00AD2200"/>
    <w:rsid w:val="00AD25A4"/>
    <w:rsid w:val="00AD2A0E"/>
    <w:rsid w:val="00AD594B"/>
    <w:rsid w:val="00AD6484"/>
    <w:rsid w:val="00AD6F0B"/>
    <w:rsid w:val="00AE08DB"/>
    <w:rsid w:val="00AE1328"/>
    <w:rsid w:val="00AE4E81"/>
    <w:rsid w:val="00AE6AB7"/>
    <w:rsid w:val="00AE7A32"/>
    <w:rsid w:val="00B017FF"/>
    <w:rsid w:val="00B01A5E"/>
    <w:rsid w:val="00B162B5"/>
    <w:rsid w:val="00B236AD"/>
    <w:rsid w:val="00B260CE"/>
    <w:rsid w:val="00B30A26"/>
    <w:rsid w:val="00B330F5"/>
    <w:rsid w:val="00B3384D"/>
    <w:rsid w:val="00B37579"/>
    <w:rsid w:val="00B40FFB"/>
    <w:rsid w:val="00B4196F"/>
    <w:rsid w:val="00B45392"/>
    <w:rsid w:val="00B45AA4"/>
    <w:rsid w:val="00B5140D"/>
    <w:rsid w:val="00B610A2"/>
    <w:rsid w:val="00B74C2F"/>
    <w:rsid w:val="00B9232B"/>
    <w:rsid w:val="00B9257A"/>
    <w:rsid w:val="00B934F9"/>
    <w:rsid w:val="00BA2CF0"/>
    <w:rsid w:val="00BC3813"/>
    <w:rsid w:val="00BC4639"/>
    <w:rsid w:val="00BC5FED"/>
    <w:rsid w:val="00BC7808"/>
    <w:rsid w:val="00BD355F"/>
    <w:rsid w:val="00BE099A"/>
    <w:rsid w:val="00BE7E00"/>
    <w:rsid w:val="00C06EBC"/>
    <w:rsid w:val="00C0723F"/>
    <w:rsid w:val="00C121F9"/>
    <w:rsid w:val="00C17B01"/>
    <w:rsid w:val="00C21E3A"/>
    <w:rsid w:val="00C244E8"/>
    <w:rsid w:val="00C2696B"/>
    <w:rsid w:val="00C26C83"/>
    <w:rsid w:val="00C31130"/>
    <w:rsid w:val="00C31CA1"/>
    <w:rsid w:val="00C34D0A"/>
    <w:rsid w:val="00C45993"/>
    <w:rsid w:val="00C52383"/>
    <w:rsid w:val="00C55479"/>
    <w:rsid w:val="00C56A9B"/>
    <w:rsid w:val="00C61362"/>
    <w:rsid w:val="00C740CF"/>
    <w:rsid w:val="00C74303"/>
    <w:rsid w:val="00C8277D"/>
    <w:rsid w:val="00C85F4E"/>
    <w:rsid w:val="00C91407"/>
    <w:rsid w:val="00C93123"/>
    <w:rsid w:val="00C95538"/>
    <w:rsid w:val="00C96567"/>
    <w:rsid w:val="00C97E44"/>
    <w:rsid w:val="00CA136E"/>
    <w:rsid w:val="00CA6CCD"/>
    <w:rsid w:val="00CB63B0"/>
    <w:rsid w:val="00CC50B7"/>
    <w:rsid w:val="00CD3F46"/>
    <w:rsid w:val="00CD50D5"/>
    <w:rsid w:val="00CD552E"/>
    <w:rsid w:val="00CD66EF"/>
    <w:rsid w:val="00CE2498"/>
    <w:rsid w:val="00CE36B8"/>
    <w:rsid w:val="00CE4EDE"/>
    <w:rsid w:val="00CF0DA9"/>
    <w:rsid w:val="00D00B91"/>
    <w:rsid w:val="00D02C00"/>
    <w:rsid w:val="00D05B9A"/>
    <w:rsid w:val="00D118A0"/>
    <w:rsid w:val="00D12ABD"/>
    <w:rsid w:val="00D16F4B"/>
    <w:rsid w:val="00D17132"/>
    <w:rsid w:val="00D2075B"/>
    <w:rsid w:val="00D229F1"/>
    <w:rsid w:val="00D26299"/>
    <w:rsid w:val="00D3330D"/>
    <w:rsid w:val="00D35A18"/>
    <w:rsid w:val="00D37CEC"/>
    <w:rsid w:val="00D37DEA"/>
    <w:rsid w:val="00D40053"/>
    <w:rsid w:val="00D405D4"/>
    <w:rsid w:val="00D41269"/>
    <w:rsid w:val="00D45007"/>
    <w:rsid w:val="00D617CC"/>
    <w:rsid w:val="00D82186"/>
    <w:rsid w:val="00D82881"/>
    <w:rsid w:val="00D83E4E"/>
    <w:rsid w:val="00D87A1E"/>
    <w:rsid w:val="00D93279"/>
    <w:rsid w:val="00D95231"/>
    <w:rsid w:val="00D96994"/>
    <w:rsid w:val="00DA14D4"/>
    <w:rsid w:val="00DA4FF7"/>
    <w:rsid w:val="00DD4E1D"/>
    <w:rsid w:val="00DE3645"/>
    <w:rsid w:val="00DE39D8"/>
    <w:rsid w:val="00DE5614"/>
    <w:rsid w:val="00DF6001"/>
    <w:rsid w:val="00E0407E"/>
    <w:rsid w:val="00E0468C"/>
    <w:rsid w:val="00E04F24"/>
    <w:rsid w:val="00E04FDF"/>
    <w:rsid w:val="00E15F2A"/>
    <w:rsid w:val="00E226A6"/>
    <w:rsid w:val="00E279E8"/>
    <w:rsid w:val="00E35FD6"/>
    <w:rsid w:val="00E45DCB"/>
    <w:rsid w:val="00E53780"/>
    <w:rsid w:val="00E579D6"/>
    <w:rsid w:val="00E75567"/>
    <w:rsid w:val="00E76C22"/>
    <w:rsid w:val="00E84E95"/>
    <w:rsid w:val="00E857D6"/>
    <w:rsid w:val="00E8740F"/>
    <w:rsid w:val="00E936AD"/>
    <w:rsid w:val="00EA0163"/>
    <w:rsid w:val="00EA0C3A"/>
    <w:rsid w:val="00EA1340"/>
    <w:rsid w:val="00EA30C6"/>
    <w:rsid w:val="00EA4FC3"/>
    <w:rsid w:val="00EB10FC"/>
    <w:rsid w:val="00EB2383"/>
    <w:rsid w:val="00EB2779"/>
    <w:rsid w:val="00EB4FF8"/>
    <w:rsid w:val="00EB6169"/>
    <w:rsid w:val="00EC488D"/>
    <w:rsid w:val="00ED18F9"/>
    <w:rsid w:val="00ED53C9"/>
    <w:rsid w:val="00ED69B1"/>
    <w:rsid w:val="00EE197A"/>
    <w:rsid w:val="00EE7DA3"/>
    <w:rsid w:val="00F056C9"/>
    <w:rsid w:val="00F1135A"/>
    <w:rsid w:val="00F1662D"/>
    <w:rsid w:val="00F21A23"/>
    <w:rsid w:val="00F3099C"/>
    <w:rsid w:val="00F32C60"/>
    <w:rsid w:val="00F35F4F"/>
    <w:rsid w:val="00F402F8"/>
    <w:rsid w:val="00F43904"/>
    <w:rsid w:val="00F50AC5"/>
    <w:rsid w:val="00F574A1"/>
    <w:rsid w:val="00F6025D"/>
    <w:rsid w:val="00F66166"/>
    <w:rsid w:val="00F672B2"/>
    <w:rsid w:val="00F80E74"/>
    <w:rsid w:val="00F8340A"/>
    <w:rsid w:val="00F83D10"/>
    <w:rsid w:val="00F927D0"/>
    <w:rsid w:val="00F93643"/>
    <w:rsid w:val="00F96457"/>
    <w:rsid w:val="00FB022D"/>
    <w:rsid w:val="00FB1F17"/>
    <w:rsid w:val="00FB3492"/>
    <w:rsid w:val="00FC415A"/>
    <w:rsid w:val="00FC6098"/>
    <w:rsid w:val="00FD1EAA"/>
    <w:rsid w:val="00FD20DE"/>
    <w:rsid w:val="00FE1C2F"/>
    <w:rsid w:val="00FE1F7C"/>
    <w:rsid w:val="00FE5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FD1EAA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FD1EAA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E35FD6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FD1EAA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FD1EAA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E35FD6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8740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47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Strong"/>
    <w:basedOn w:val="a2"/>
    <w:uiPriority w:val="22"/>
    <w:qFormat/>
    <w:rsid w:val="00474BA7"/>
    <w:rPr>
      <w:b/>
      <w:bCs/>
    </w:rPr>
  </w:style>
  <w:style w:type="paragraph" w:customStyle="1" w:styleId="ds-markdown-paragraph">
    <w:name w:val="ds-markdown-paragraph"/>
    <w:basedOn w:val="a1"/>
    <w:rsid w:val="008D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Unresolved Mention"/>
    <w:basedOn w:val="a2"/>
    <w:uiPriority w:val="99"/>
    <w:semiHidden/>
    <w:unhideWhenUsed/>
    <w:rsid w:val="00D95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B8C5A-99B7-42A2-8C1B-3D75579A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8777</TotalTime>
  <Pages>19</Pages>
  <Words>3514</Words>
  <Characters>20031</Characters>
  <Application>Microsoft Office Word</Application>
  <DocSecurity>0</DocSecurity>
  <Lines>166</Lines>
  <Paragraphs>46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  <vt:variant>
        <vt:lpstr>Title</vt:lpstr>
      </vt:variant>
      <vt:variant>
        <vt:i4>1</vt:i4>
      </vt:variant>
    </vt:vector>
  </HeadingPairs>
  <TitlesOfParts>
    <vt:vector size="14" baseType="lpstr">
      <vt:lpstr/>
      <vt:lpstr>1. ОСНОВНЫЕ ТРЕБОВАНИЯ КОМПЕТЕНЦИИ</vt:lpstr>
      <vt:lpstr>    1.1. Общие сведения о требованиях компетенции</vt:lpstr>
      <vt:lpstr>    1.2. Перечень профессиональных задач специалиста по компетенции «Автономные сист</vt:lpstr>
      <vt:lpstr>    1.3. Требования к схеме оценки</vt:lpstr>
      <vt:lpstr>    1.4. СПЕЦИФИКАЦИЯ ОЦЕНКИ КОМПЕТЕНЦИИ</vt:lpstr>
      <vt:lpstr>    1.5. Содержание конкурсного задания</vt:lpstr>
      <vt:lpstr>        1.5.1. Разработка/выбор конкурсного задания</vt:lpstr>
      <vt:lpstr>        1.5.2. Структура модулей конкурсного задания</vt:lpstr>
      <vt:lpstr>2. СПЕЦИАЛЬНЫЕ ПРАВИЛА КОМПЕТЕНЦИИ </vt:lpstr>
      <vt:lpstr>    2.1. Личный инструмент конкурсанта</vt:lpstr>
      <vt:lpstr>    2.2. Материалы, оборудование и инструменты, запрещенные на площадке</vt:lpstr>
      <vt:lpstr>3. Приложения</vt:lpstr>
      <vt:lpstr/>
    </vt:vector>
  </TitlesOfParts>
  <Company/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20</cp:revision>
  <dcterms:created xsi:type="dcterms:W3CDTF">2026-08-06T14:08:00Z</dcterms:created>
  <dcterms:modified xsi:type="dcterms:W3CDTF">2026-09-01T05:22:00Z</dcterms:modified>
</cp:coreProperties>
</file>