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41F9" w14:textId="77777777" w:rsidR="00B3637B" w:rsidRDefault="00E038DF">
      <w:pPr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60DF9237" wp14:editId="7BF94495">
            <wp:extent cx="330390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FB40A" w14:textId="77777777" w:rsidR="00B3637B" w:rsidRDefault="00B3637B">
      <w:pPr>
        <w:rPr>
          <w:sz w:val="28"/>
          <w:szCs w:val="28"/>
        </w:rPr>
      </w:pPr>
    </w:p>
    <w:p w14:paraId="2D1AC185" w14:textId="77777777" w:rsidR="00B3637B" w:rsidRDefault="00B3637B">
      <w:pPr>
        <w:rPr>
          <w:sz w:val="28"/>
          <w:szCs w:val="28"/>
        </w:rPr>
      </w:pPr>
    </w:p>
    <w:p w14:paraId="767ED5A4" w14:textId="77777777" w:rsidR="00B3637B" w:rsidRDefault="00B3637B">
      <w:pPr>
        <w:rPr>
          <w:sz w:val="28"/>
          <w:szCs w:val="28"/>
        </w:rPr>
      </w:pPr>
    </w:p>
    <w:p w14:paraId="7AD6FBF8" w14:textId="77777777" w:rsidR="00B3637B" w:rsidRDefault="00B3637B">
      <w:pPr>
        <w:rPr>
          <w:sz w:val="28"/>
          <w:szCs w:val="28"/>
        </w:rPr>
      </w:pPr>
    </w:p>
    <w:p w14:paraId="248D61FD" w14:textId="77777777" w:rsidR="00B3637B" w:rsidRDefault="00B3637B">
      <w:pPr>
        <w:rPr>
          <w:sz w:val="28"/>
          <w:szCs w:val="28"/>
        </w:rPr>
      </w:pPr>
    </w:p>
    <w:p w14:paraId="5EF4FB5A" w14:textId="77777777" w:rsidR="00B3637B" w:rsidRDefault="00B3637B">
      <w:pPr>
        <w:rPr>
          <w:sz w:val="28"/>
          <w:szCs w:val="28"/>
        </w:rPr>
      </w:pPr>
    </w:p>
    <w:p w14:paraId="775BA0BB" w14:textId="77777777" w:rsidR="00B3637B" w:rsidRDefault="00E038D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11321B80" w14:textId="77777777" w:rsidR="00B3637B" w:rsidRDefault="00E038DF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«РЕМОНТ БЕСПИЛОТНЫХ ЛЕТАТЕЛЬНЫХ АППАРАТОВ»</w:t>
      </w:r>
    </w:p>
    <w:p w14:paraId="4A55B0D3" w14:textId="77777777" w:rsidR="00B3637B" w:rsidRDefault="00B3637B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46D78C0" w14:textId="77777777" w:rsidR="00B3637B" w:rsidRDefault="00B3637B">
      <w:pPr>
        <w:rPr>
          <w:rFonts w:ascii="Times New Roman" w:hAnsi="Times New Roman" w:cs="Times New Roman"/>
          <w:sz w:val="72"/>
          <w:szCs w:val="72"/>
        </w:rPr>
      </w:pPr>
    </w:p>
    <w:p w14:paraId="06BE3F63" w14:textId="77777777" w:rsidR="00B3637B" w:rsidRDefault="00B3637B">
      <w:pPr>
        <w:rPr>
          <w:rFonts w:ascii="Times New Roman" w:hAnsi="Times New Roman" w:cs="Times New Roman"/>
          <w:sz w:val="72"/>
          <w:szCs w:val="72"/>
        </w:rPr>
      </w:pPr>
    </w:p>
    <w:p w14:paraId="4B926014" w14:textId="77777777" w:rsidR="00B3637B" w:rsidRDefault="00E038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14:paraId="497CB210" w14:textId="77777777" w:rsidR="00B3637B" w:rsidRDefault="00B3637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FC7DEA3" w14:textId="77777777" w:rsidR="00B3637B" w:rsidRDefault="00B3637B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1B4F05A" w14:textId="77777777" w:rsidR="00B3637B" w:rsidRDefault="00E038D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«Ремонт беспилотных летательных аппаратов»</w:t>
      </w:r>
    </w:p>
    <w:p w14:paraId="1772360F" w14:textId="77777777" w:rsidR="00B3637B" w:rsidRDefault="00B3637B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39095CC" w14:textId="77777777" w:rsidR="00B3637B" w:rsidRDefault="00E038DF">
      <w:pPr>
        <w:spacing w:afterLines="120" w:after="288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CF7D5D" w14:textId="77777777" w:rsidR="00B3637B" w:rsidRDefault="00E038DF">
      <w:pPr>
        <w:spacing w:afterLines="120" w:after="288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 беспилотной авиации – одна из самых актуальных профессий настоящего времени, поскольку беспилотные летательные аппараты стали полноценной частью нашей жизни. То, что когда-то казалось фантастикой, стало реальностью. Инженер беспилотной авиации </w:t>
      </w:r>
      <w:r>
        <w:rPr>
          <w:rFonts w:ascii="Times New Roman" w:eastAsia="Calibri" w:hAnsi="Times New Roman" w:cs="Times New Roman"/>
          <w:sz w:val="28"/>
          <w:szCs w:val="28"/>
        </w:rPr>
        <w:t>обес</w:t>
      </w:r>
      <w:r>
        <w:rPr>
          <w:rFonts w:ascii="Times New Roman" w:eastAsia="Calibri" w:hAnsi="Times New Roman" w:cs="Times New Roman"/>
          <w:sz w:val="28"/>
          <w:szCs w:val="28"/>
        </w:rPr>
        <w:t>печивает исправное состояния, безаварийную и надежную работу обсуживаемых устройств и оборудования. Своевременный и качественный ремонт и модернизацию в соответствии с инструкцией по ТО</w:t>
      </w:r>
    </w:p>
    <w:p w14:paraId="2F0932DA" w14:textId="77777777" w:rsidR="00B3637B" w:rsidRDefault="00E038DF">
      <w:pPr>
        <w:spacing w:afterLines="120" w:after="288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инженерами беспилотных авиационных систем называют операторов. О</w:t>
      </w:r>
      <w:r>
        <w:rPr>
          <w:rFonts w:ascii="Times New Roman" w:hAnsi="Times New Roman" w:cs="Times New Roman"/>
          <w:sz w:val="28"/>
          <w:szCs w:val="28"/>
        </w:rPr>
        <w:t>днако это не совсем одно и то же. Оператор занимается в основном эксплуатацией летательных аппаратов, а деятельность инженера более широка.</w:t>
      </w:r>
    </w:p>
    <w:p w14:paraId="0EF0956A" w14:textId="77777777" w:rsidR="00B3637B" w:rsidRDefault="00E038DF">
      <w:pPr>
        <w:spacing w:afterLines="120" w:after="288"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</w:t>
      </w:r>
    </w:p>
    <w:p w14:paraId="3EA0AA2C" w14:textId="77777777" w:rsidR="00B3637B" w:rsidRDefault="00E038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профессиональных задач специалиста по компетенции определяется профессиональной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областью специалиста и базируется на требованиях современного рынка труда к данному специалисту. В зависимости от конкретной сферы деятельности, инженер беспилотной авиации может выполнять следующие задачи:</w:t>
      </w:r>
    </w:p>
    <w:p w14:paraId="34AD2956" w14:textId="1B20DFD6" w:rsidR="00B3637B" w:rsidRDefault="00021434" w:rsidP="002F0D20">
      <w:pPr>
        <w:pStyle w:val="a9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Диагностика и ремонт узлов БВС, включая создание и оптимизацию конструкции, выбор компонентов и материалов.</w:t>
      </w:r>
    </w:p>
    <w:p w14:paraId="7217896D" w14:textId="77777777" w:rsidR="00B3637B" w:rsidRDefault="00E038DF" w:rsidP="002F0D20">
      <w:pPr>
        <w:pStyle w:val="a9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Калибровка и настройка систем и подсистем БВС, а также разработка специализированного программного обеспечения.</w:t>
      </w:r>
    </w:p>
    <w:p w14:paraId="0C001BDA" w14:textId="77777777" w:rsidR="00B3637B" w:rsidRDefault="00E038DF" w:rsidP="002F0D20">
      <w:pPr>
        <w:pStyle w:val="a9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Проведение испытаний и наладка оборудования, анализ полученных данных и внесение </w:t>
      </w:r>
      <w:r>
        <w:rPr>
          <w:rFonts w:ascii="Times New Roman" w:hAnsi="Times New Roman"/>
          <w:color w:val="000000" w:themeColor="text1"/>
          <w:sz w:val="28"/>
          <w:szCs w:val="28"/>
        </w:rPr>
        <w:t>необходимых корректировок.</w:t>
      </w:r>
    </w:p>
    <w:p w14:paraId="7B393A68" w14:textId="77777777" w:rsidR="00B3637B" w:rsidRDefault="00E038DF" w:rsidP="002F0D20">
      <w:pPr>
        <w:pStyle w:val="a9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Обеспечение безопасности и надежности работы БПЛА, включая контроль за состоянием оборудования, проведение регулярного технического обслуживания и ремонт при необходимости.</w:t>
      </w:r>
    </w:p>
    <w:p w14:paraId="5D829B2B" w14:textId="77777777" w:rsidR="00B3637B" w:rsidRDefault="00E038DF" w:rsidP="002F0D20">
      <w:pPr>
        <w:pStyle w:val="a9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ind w:left="0" w:firstLine="709"/>
        <w:jc w:val="both"/>
        <w:rPr>
          <w:rFonts w:ascii="Helvetica Neue" w:hAnsi="Helvetica Neue" w:cs="Helvetica Neue"/>
          <w:color w:val="FFFFFF"/>
          <w:sz w:val="26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Взаимодействие с другими специалистами и командой разр</w:t>
      </w:r>
      <w:r>
        <w:rPr>
          <w:rFonts w:ascii="Times New Roman" w:hAnsi="Times New Roman"/>
          <w:color w:val="000000" w:themeColor="text1"/>
          <w:sz w:val="28"/>
          <w:szCs w:val="28"/>
        </w:rPr>
        <w:t>аботчиков для решения сложных технических задач и улучшения функциональности</w:t>
      </w:r>
      <w:r>
        <w:rPr>
          <w:rFonts w:ascii="Helvetica Neue" w:hAnsi="Helvetica Neue" w:cs="Helvetica Neue"/>
          <w:color w:val="000000" w:themeColor="text1"/>
          <w:sz w:val="26"/>
          <w:szCs w:val="26"/>
        </w:rPr>
        <w:t xml:space="preserve"> </w:t>
      </w:r>
      <w:r>
        <w:rPr>
          <w:rFonts w:ascii="Helvetica Neue" w:hAnsi="Helvetica Neue" w:cs="Helvetica Neue"/>
          <w:color w:val="FFFFFF"/>
          <w:sz w:val="26"/>
          <w:szCs w:val="26"/>
        </w:rPr>
        <w:t>БПЛА.</w:t>
      </w:r>
    </w:p>
    <w:p w14:paraId="7687B655" w14:textId="77777777" w:rsidR="00B3637B" w:rsidRDefault="00E038DF">
      <w:pPr>
        <w:spacing w:afterLines="120" w:after="288"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Для ин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женера беспилотной авиации важны следующие личные качества:</w:t>
      </w:r>
    </w:p>
    <w:p w14:paraId="4F6AC26E" w14:textId="77777777" w:rsidR="00B3637B" w:rsidRDefault="00E038DF" w:rsidP="002F0D20">
      <w:pPr>
        <w:pStyle w:val="a9"/>
        <w:numPr>
          <w:ilvl w:val="0"/>
          <w:numId w:val="2"/>
        </w:numPr>
        <w:tabs>
          <w:tab w:val="left" w:pos="993"/>
        </w:tabs>
        <w:spacing w:afterLines="120" w:after="28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Аналитический склад ума, способность анализировать и решать сложные задачи.</w:t>
      </w:r>
    </w:p>
    <w:p w14:paraId="4DB1D0D9" w14:textId="77777777" w:rsidR="00B3637B" w:rsidRDefault="00E038DF" w:rsidP="002F0D20">
      <w:pPr>
        <w:pStyle w:val="a9"/>
        <w:numPr>
          <w:ilvl w:val="0"/>
          <w:numId w:val="2"/>
        </w:numPr>
        <w:tabs>
          <w:tab w:val="left" w:pos="993"/>
        </w:tabs>
        <w:spacing w:afterLines="120" w:after="28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Инициативность и самостоятельно</w:t>
      </w:r>
      <w:r>
        <w:rPr>
          <w:rFonts w:ascii="Times New Roman" w:hAnsi="Times New Roman"/>
          <w:sz w:val="28"/>
          <w:szCs w:val="28"/>
        </w:rPr>
        <w:t>сть в принятии решений.</w:t>
      </w:r>
    </w:p>
    <w:p w14:paraId="39A5FB56" w14:textId="77777777" w:rsidR="00B3637B" w:rsidRDefault="00E038DF" w:rsidP="002F0D20">
      <w:pPr>
        <w:pStyle w:val="a9"/>
        <w:numPr>
          <w:ilvl w:val="0"/>
          <w:numId w:val="2"/>
        </w:numPr>
        <w:tabs>
          <w:tab w:val="left" w:pos="993"/>
        </w:tabs>
        <w:spacing w:afterLines="120" w:after="28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Коммуникабельность и грамотная речь для эффективного взаимодействия с коллегами и клиентами.</w:t>
      </w:r>
    </w:p>
    <w:p w14:paraId="2FA7D84D" w14:textId="77777777" w:rsidR="00B3637B" w:rsidRDefault="00E038DF" w:rsidP="002F0D20">
      <w:pPr>
        <w:pStyle w:val="a9"/>
        <w:numPr>
          <w:ilvl w:val="0"/>
          <w:numId w:val="2"/>
        </w:numPr>
        <w:tabs>
          <w:tab w:val="left" w:pos="993"/>
        </w:tabs>
        <w:spacing w:afterLines="120" w:after="28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Стрессоустойчивость и моральная выдержка для работы в условиях высокой ответственности.</w:t>
      </w:r>
    </w:p>
    <w:p w14:paraId="5521D571" w14:textId="77777777" w:rsidR="00B3637B" w:rsidRDefault="00E038DF" w:rsidP="002F0D20">
      <w:pPr>
        <w:pStyle w:val="a9"/>
        <w:numPr>
          <w:ilvl w:val="0"/>
          <w:numId w:val="2"/>
        </w:numPr>
        <w:tabs>
          <w:tab w:val="left" w:pos="993"/>
        </w:tabs>
        <w:spacing w:afterLines="120" w:after="28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Хорошие знания в области IT, так как беспилотные ле</w:t>
      </w:r>
      <w:r>
        <w:rPr>
          <w:rFonts w:ascii="Times New Roman" w:hAnsi="Times New Roman"/>
          <w:sz w:val="28"/>
          <w:szCs w:val="28"/>
        </w:rPr>
        <w:t>тательные аппараты тесно связаны с информационными технологиями.</w:t>
      </w:r>
    </w:p>
    <w:p w14:paraId="0E06373B" w14:textId="77777777" w:rsidR="00B3637B" w:rsidRDefault="00E038DF" w:rsidP="002F0D20">
      <w:pPr>
        <w:pStyle w:val="a9"/>
        <w:numPr>
          <w:ilvl w:val="0"/>
          <w:numId w:val="2"/>
        </w:numPr>
        <w:tabs>
          <w:tab w:val="left" w:pos="993"/>
        </w:tabs>
        <w:spacing w:afterLines="120" w:after="288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Хорошее знание английского языка, так как многие профессиональные материалы и документация на этом языке.</w:t>
      </w:r>
    </w:p>
    <w:p w14:paraId="1F818A7B" w14:textId="77777777" w:rsidR="00B3637B" w:rsidRDefault="00E038DF" w:rsidP="002F0D20">
      <w:pPr>
        <w:pStyle w:val="a9"/>
        <w:numPr>
          <w:ilvl w:val="0"/>
          <w:numId w:val="2"/>
        </w:numPr>
        <w:tabs>
          <w:tab w:val="left" w:pos="560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Точность и внимательность к деталям, так как ремонт и обслуживание беспилотных </w:t>
      </w:r>
      <w:r>
        <w:rPr>
          <w:rFonts w:ascii="Times New Roman" w:hAnsi="Times New Roman"/>
          <w:color w:val="000000" w:themeColor="text1"/>
          <w:sz w:val="28"/>
          <w:szCs w:val="28"/>
        </w:rPr>
        <w:t>летательных аппаратов требует высокой точности и аккуратности.</w:t>
      </w:r>
    </w:p>
    <w:p w14:paraId="47AA656D" w14:textId="77777777" w:rsidR="00B3637B" w:rsidRDefault="00E038DF" w:rsidP="002F0D20">
      <w:pPr>
        <w:pStyle w:val="a9"/>
        <w:numPr>
          <w:ilvl w:val="0"/>
          <w:numId w:val="2"/>
        </w:numPr>
        <w:tabs>
          <w:tab w:val="left" w:pos="560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Умение работать в команде и соблюдать сроки выполнения работ.</w:t>
      </w:r>
    </w:p>
    <w:p w14:paraId="6F01F125" w14:textId="77777777" w:rsidR="00B3637B" w:rsidRDefault="00E038DF" w:rsidP="002F0D20">
      <w:pPr>
        <w:pStyle w:val="a9"/>
        <w:numPr>
          <w:ilvl w:val="0"/>
          <w:numId w:val="2"/>
        </w:numPr>
        <w:tabs>
          <w:tab w:val="left" w:pos="560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Гибкость и адаптивность, так как технологии в области беспилотной авиации постоянно развиваются, и специалисту нужно быть готовым 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обучению новым методам и технологиям ремонта.</w:t>
      </w:r>
    </w:p>
    <w:p w14:paraId="388CFD85" w14:textId="77777777" w:rsidR="00B3637B" w:rsidRDefault="00E038DF" w:rsidP="002F0D20">
      <w:pPr>
        <w:pStyle w:val="a9"/>
        <w:numPr>
          <w:ilvl w:val="0"/>
          <w:numId w:val="2"/>
        </w:numPr>
        <w:tabs>
          <w:tab w:val="left" w:pos="560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Ответственность и этичность, так как работа с беспилотными летательными аппаратами может иметь серьезные последствия в случае неправильного ремонта или обслуживания.</w:t>
      </w:r>
    </w:p>
    <w:p w14:paraId="13E6B282" w14:textId="77777777" w:rsidR="00B3637B" w:rsidRDefault="00E038DF" w:rsidP="002F0D20">
      <w:pPr>
        <w:pStyle w:val="a9"/>
        <w:numPr>
          <w:ilvl w:val="0"/>
          <w:numId w:val="2"/>
        </w:numPr>
        <w:tabs>
          <w:tab w:val="left" w:pos="560"/>
          <w:tab w:val="left" w:pos="993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20" w:after="288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Техническое мышление и умение быстро нахо</w:t>
      </w:r>
      <w:r>
        <w:rPr>
          <w:rFonts w:ascii="Times New Roman" w:hAnsi="Times New Roman"/>
          <w:color w:val="000000" w:themeColor="text1"/>
          <w:sz w:val="28"/>
          <w:szCs w:val="28"/>
        </w:rPr>
        <w:t>дить причину неисправностей и предлагать эффективные решения для их устранения.</w:t>
      </w:r>
    </w:p>
    <w:p w14:paraId="145ADAE1" w14:textId="77777777" w:rsidR="00B3637B" w:rsidRDefault="00E038DF">
      <w:pPr>
        <w:spacing w:afterLines="120" w:after="288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успешной работы в этой профессии необходимо обладать глубокими знаниями в области авиации, электроники, программирования и механики. Также важно быть внимательным к деталям</w:t>
      </w:r>
      <w:r>
        <w:rPr>
          <w:rFonts w:ascii="Times New Roman" w:hAnsi="Times New Roman" w:cs="Times New Roman"/>
          <w:sz w:val="28"/>
          <w:szCs w:val="28"/>
        </w:rPr>
        <w:t>, уметь анализировать и решать сложные задачи, а также обладать коммуникативными навыками для эффективного взаимодействия с коллегами и заказчиками.</w:t>
      </w:r>
    </w:p>
    <w:p w14:paraId="7C8B9F4F" w14:textId="77777777" w:rsidR="00B3637B" w:rsidRDefault="00E038DF">
      <w:pPr>
        <w:spacing w:afterLines="120" w:after="288"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Перспективы профессии</w:t>
      </w:r>
    </w:p>
    <w:p w14:paraId="136B9509" w14:textId="77777777" w:rsidR="00B3637B" w:rsidRDefault="00E038DF">
      <w:pPr>
        <w:spacing w:afterLines="120" w:after="288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 беспилотной авиации имеет широкие возможности для профессионального роста и р</w:t>
      </w:r>
      <w:r>
        <w:rPr>
          <w:rFonts w:ascii="Times New Roman" w:hAnsi="Times New Roman" w:cs="Times New Roman"/>
          <w:sz w:val="28"/>
          <w:szCs w:val="28"/>
        </w:rPr>
        <w:t xml:space="preserve">азвития. Беспилотные летательные аппараты находят применение во многих отраслях, включая гражданскую авиацию, геодезию, сельское хозяйство, мониторинг окружающей среды и многое </w:t>
      </w:r>
      <w:r>
        <w:rPr>
          <w:rFonts w:ascii="Times New Roman" w:hAnsi="Times New Roman" w:cs="Times New Roman"/>
          <w:sz w:val="28"/>
          <w:szCs w:val="28"/>
        </w:rPr>
        <w:lastRenderedPageBreak/>
        <w:t>другое. Поэтому специалисты в этой области всегда востребованы и могут рассчиты</w:t>
      </w:r>
      <w:r>
        <w:rPr>
          <w:rFonts w:ascii="Times New Roman" w:hAnsi="Times New Roman" w:cs="Times New Roman"/>
          <w:sz w:val="28"/>
          <w:szCs w:val="28"/>
        </w:rPr>
        <w:t>вать на интересные и высокооплачиваемые вакансии.</w:t>
      </w:r>
    </w:p>
    <w:p w14:paraId="21412D00" w14:textId="77777777" w:rsidR="00B3637B" w:rsidRDefault="00E038DF">
      <w:pPr>
        <w:keepNext/>
        <w:spacing w:afterLines="120" w:after="288" w:line="276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5C680B5A" w14:textId="77777777" w:rsidR="00B3637B" w:rsidRDefault="00E038DF">
      <w:pPr>
        <w:spacing w:afterLines="120" w:after="288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1E8857EF" w14:textId="77777777" w:rsidR="00B3637B" w:rsidRPr="002F0D20" w:rsidRDefault="00E038DF">
      <w:pPr>
        <w:numPr>
          <w:ilvl w:val="0"/>
          <w:numId w:val="3"/>
        </w:numPr>
        <w:spacing w:afterLines="120" w:after="288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0D20">
        <w:rPr>
          <w:rFonts w:ascii="Times New Roman" w:eastAsia="Calibri" w:hAnsi="Times New Roman" w:cs="Times New Roman"/>
          <w:b/>
          <w:sz w:val="28"/>
          <w:szCs w:val="28"/>
        </w:rPr>
        <w:t>ФГОС СПО:</w:t>
      </w:r>
    </w:p>
    <w:p w14:paraId="6FA2364D" w14:textId="77777777" w:rsidR="00B3637B" w:rsidRDefault="00E038DF" w:rsidP="002F0D20">
      <w:pPr>
        <w:spacing w:afterLines="120" w:after="288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государственный образовательный стандарт среднего профессионального образования по специальности 25.02.08 Эксплуатация беспилотных авиационных систем (утвержден Приказом Министерства образования и науки РФ от 9 января 2023 г. №2).</w:t>
      </w:r>
    </w:p>
    <w:p w14:paraId="3D0A16F1" w14:textId="77777777" w:rsidR="00B3637B" w:rsidRPr="002F0D20" w:rsidRDefault="00E038DF">
      <w:pPr>
        <w:numPr>
          <w:ilvl w:val="0"/>
          <w:numId w:val="3"/>
        </w:numPr>
        <w:spacing w:afterLines="120" w:after="288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0D20">
        <w:rPr>
          <w:rFonts w:ascii="Times New Roman" w:eastAsia="Calibri" w:hAnsi="Times New Roman" w:cs="Times New Roman"/>
          <w:b/>
          <w:sz w:val="28"/>
          <w:szCs w:val="28"/>
        </w:rPr>
        <w:t>Профессиональ</w:t>
      </w:r>
      <w:r w:rsidRPr="002F0D20">
        <w:rPr>
          <w:rFonts w:ascii="Times New Roman" w:eastAsia="Calibri" w:hAnsi="Times New Roman" w:cs="Times New Roman"/>
          <w:b/>
          <w:sz w:val="28"/>
          <w:szCs w:val="28"/>
        </w:rPr>
        <w:t>ный стандарт:</w:t>
      </w:r>
    </w:p>
    <w:p w14:paraId="471EF5D7" w14:textId="77777777" w:rsidR="00B3637B" w:rsidRDefault="00E038DF" w:rsidP="002F0D20">
      <w:pPr>
        <w:pStyle w:val="ConsPlusTitle"/>
        <w:spacing w:afterLines="120" w:after="288" w:line="276" w:lineRule="auto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ПС 17.071 "Специалист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менее", Министерство труда и социальной защиты российской федерации </w:t>
      </w:r>
      <w:r>
        <w:rPr>
          <w:b w:val="0"/>
          <w:bCs/>
          <w:sz w:val="28"/>
          <w:szCs w:val="28"/>
        </w:rPr>
        <w:t>приказ от 14 сентября 2022 г. N 526н.</w:t>
      </w:r>
      <w:r>
        <w:rPr>
          <w:rFonts w:eastAsia="Calibri"/>
          <w:i/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"/>
        <w:gridCol w:w="8356"/>
      </w:tblGrid>
      <w:tr w:rsidR="002F0D20" w:rsidRPr="002F0D20" w14:paraId="6EB407C4" w14:textId="77777777">
        <w:tc>
          <w:tcPr>
            <w:tcW w:w="529" w:type="pct"/>
            <w:shd w:val="clear" w:color="auto" w:fill="92D050"/>
          </w:tcPr>
          <w:p w14:paraId="09CA0E3A" w14:textId="77777777" w:rsidR="00B3637B" w:rsidRPr="002F0D20" w:rsidRDefault="00E038DF" w:rsidP="002F0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279087BC" w14:textId="77777777" w:rsidR="00B3637B" w:rsidRPr="002F0D20" w:rsidRDefault="00E038DF" w:rsidP="002F0D2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0D2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B3637B" w14:paraId="54AD9FCF" w14:textId="77777777">
        <w:tc>
          <w:tcPr>
            <w:tcW w:w="529" w:type="pct"/>
            <w:shd w:val="clear" w:color="auto" w:fill="BFBFBF"/>
          </w:tcPr>
          <w:p w14:paraId="0B9AED8E" w14:textId="77777777" w:rsidR="00B3637B" w:rsidRDefault="00E038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51982418" w14:textId="77777777" w:rsidR="00B3637B" w:rsidRDefault="00E038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работе инструментов, контрольно-измерительных приборов и приспособлений</w:t>
            </w:r>
          </w:p>
        </w:tc>
      </w:tr>
      <w:tr w:rsidR="00B3637B" w14:paraId="020328BB" w14:textId="77777777">
        <w:tc>
          <w:tcPr>
            <w:tcW w:w="529" w:type="pct"/>
            <w:shd w:val="clear" w:color="auto" w:fill="BFBFBF"/>
          </w:tcPr>
          <w:p w14:paraId="23D8A20A" w14:textId="77777777" w:rsidR="00B3637B" w:rsidRDefault="00E038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48CD2B4E" w14:textId="77777777" w:rsidR="00B3637B" w:rsidRDefault="00E038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и контроль работоспособности элементов беспилотной авиационной системы,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включающей в себя одно беспилотное воздушное судно с максимальной взлетной массой 30 килограммов и менее, выявление отклонений, отказов, неисправностей и повреждений</w:t>
            </w:r>
          </w:p>
        </w:tc>
      </w:tr>
      <w:tr w:rsidR="00B3637B" w14:paraId="50B56744" w14:textId="77777777">
        <w:tc>
          <w:tcPr>
            <w:tcW w:w="529" w:type="pct"/>
            <w:shd w:val="clear" w:color="auto" w:fill="BFBFBF"/>
          </w:tcPr>
          <w:p w14:paraId="4E3E35CB" w14:textId="77777777" w:rsidR="00B3637B" w:rsidRDefault="00E038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43A29EDD" w14:textId="77777777" w:rsidR="00B3637B" w:rsidRDefault="00E038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контрольно-восстановительного ремонта элементов беспилотной авиационной сист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емы, включающей в себя одно беспилотное воздушное судно с максимальной взлетной массой 30 килограммов и менее</w:t>
            </w:r>
          </w:p>
        </w:tc>
      </w:tr>
      <w:tr w:rsidR="00B3637B" w14:paraId="41FF4AF6" w14:textId="77777777">
        <w:tc>
          <w:tcPr>
            <w:tcW w:w="529" w:type="pct"/>
            <w:shd w:val="clear" w:color="auto" w:fill="BFBFBF"/>
          </w:tcPr>
          <w:p w14:paraId="5A477385" w14:textId="77777777" w:rsidR="00B3637B" w:rsidRDefault="00E038D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02278AAA" w14:textId="77777777" w:rsidR="00B3637B" w:rsidRDefault="00E038D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технической и отчетной документации</w:t>
            </w:r>
          </w:p>
        </w:tc>
      </w:tr>
    </w:tbl>
    <w:p w14:paraId="79EBA9D7" w14:textId="77777777" w:rsidR="00B3637B" w:rsidRDefault="00B3637B">
      <w:pPr>
        <w:rPr>
          <w:rFonts w:ascii="Times New Roman" w:hAnsi="Times New Roman" w:cs="Times New Roman"/>
          <w:sz w:val="28"/>
          <w:szCs w:val="28"/>
        </w:rPr>
      </w:pPr>
    </w:p>
    <w:sectPr w:rsidR="00B3637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8036B" w14:textId="77777777" w:rsidR="00E038DF" w:rsidRDefault="00E038DF">
      <w:pPr>
        <w:spacing w:line="240" w:lineRule="auto"/>
      </w:pPr>
      <w:r>
        <w:separator/>
      </w:r>
    </w:p>
  </w:endnote>
  <w:endnote w:type="continuationSeparator" w:id="0">
    <w:p w14:paraId="6D0C4D82" w14:textId="77777777" w:rsidR="00E038DF" w:rsidRDefault="00E03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AutoText"/>
      </w:docPartObj>
    </w:sdtPr>
    <w:sdtEndPr/>
    <w:sdtContent>
      <w:p w14:paraId="70B0B2C3" w14:textId="58654F99" w:rsidR="00B3637B" w:rsidRDefault="00E038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D20">
          <w:rPr>
            <w:noProof/>
          </w:rPr>
          <w:t>4</w:t>
        </w:r>
        <w:r>
          <w:fldChar w:fldCharType="end"/>
        </w:r>
      </w:p>
    </w:sdtContent>
  </w:sdt>
  <w:p w14:paraId="45C6D9AD" w14:textId="77777777" w:rsidR="00B3637B" w:rsidRDefault="00B363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F6D7F" w14:textId="77777777" w:rsidR="00E038DF" w:rsidRDefault="00E038DF">
      <w:pPr>
        <w:spacing w:after="0"/>
      </w:pPr>
      <w:r>
        <w:separator/>
      </w:r>
    </w:p>
  </w:footnote>
  <w:footnote w:type="continuationSeparator" w:id="0">
    <w:p w14:paraId="21CD0470" w14:textId="77777777" w:rsidR="00E038DF" w:rsidRDefault="00E038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093F77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C7A4365"/>
    <w:multiLevelType w:val="multilevel"/>
    <w:tmpl w:val="6C7A436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052D6"/>
    <w:multiLevelType w:val="multilevel"/>
    <w:tmpl w:val="7A8052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21434"/>
    <w:rsid w:val="00054085"/>
    <w:rsid w:val="0008437C"/>
    <w:rsid w:val="00091DFB"/>
    <w:rsid w:val="00094DD8"/>
    <w:rsid w:val="000D2AB1"/>
    <w:rsid w:val="000F2884"/>
    <w:rsid w:val="001262E4"/>
    <w:rsid w:val="001B15DE"/>
    <w:rsid w:val="001F1565"/>
    <w:rsid w:val="002D6C86"/>
    <w:rsid w:val="002F0D20"/>
    <w:rsid w:val="00324E0F"/>
    <w:rsid w:val="003D0CC1"/>
    <w:rsid w:val="00413C17"/>
    <w:rsid w:val="00422613"/>
    <w:rsid w:val="00425FBC"/>
    <w:rsid w:val="00466381"/>
    <w:rsid w:val="004833D8"/>
    <w:rsid w:val="0049263B"/>
    <w:rsid w:val="004F5C21"/>
    <w:rsid w:val="00532AD0"/>
    <w:rsid w:val="005911D4"/>
    <w:rsid w:val="00596E5D"/>
    <w:rsid w:val="005A7734"/>
    <w:rsid w:val="00631C55"/>
    <w:rsid w:val="006A17A4"/>
    <w:rsid w:val="006C44B4"/>
    <w:rsid w:val="006D1B8A"/>
    <w:rsid w:val="0070544A"/>
    <w:rsid w:val="00716F94"/>
    <w:rsid w:val="00865277"/>
    <w:rsid w:val="008A088D"/>
    <w:rsid w:val="008A325C"/>
    <w:rsid w:val="008D4147"/>
    <w:rsid w:val="008F05E3"/>
    <w:rsid w:val="009C4B59"/>
    <w:rsid w:val="009F616C"/>
    <w:rsid w:val="00A130B3"/>
    <w:rsid w:val="00A2798C"/>
    <w:rsid w:val="00A43D7B"/>
    <w:rsid w:val="00A647E3"/>
    <w:rsid w:val="00A8790B"/>
    <w:rsid w:val="00AA1894"/>
    <w:rsid w:val="00AB059B"/>
    <w:rsid w:val="00AC5022"/>
    <w:rsid w:val="00AD19FD"/>
    <w:rsid w:val="00AD3028"/>
    <w:rsid w:val="00B17A31"/>
    <w:rsid w:val="00B3637B"/>
    <w:rsid w:val="00B96387"/>
    <w:rsid w:val="00BB3CC5"/>
    <w:rsid w:val="00BF5329"/>
    <w:rsid w:val="00C1682F"/>
    <w:rsid w:val="00C33418"/>
    <w:rsid w:val="00C44D4F"/>
    <w:rsid w:val="00C5209F"/>
    <w:rsid w:val="00D240DC"/>
    <w:rsid w:val="00DC2EA6"/>
    <w:rsid w:val="00E038DF"/>
    <w:rsid w:val="00E110E4"/>
    <w:rsid w:val="00EA6EC9"/>
    <w:rsid w:val="00ED3AA9"/>
    <w:rsid w:val="00F25EDC"/>
    <w:rsid w:val="00F65907"/>
    <w:rsid w:val="248A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EE8E"/>
  <w15:docId w15:val="{CA22065D-A958-A24D-BA47-A12BB6E6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Абзац списка Знак"/>
    <w:basedOn w:val="a0"/>
    <w:link w:val="a9"/>
    <w:qFormat/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Times New Roman" w:eastAsiaTheme="minorEastAsia" w:hAnsi="Times New Roman" w:cs="Times New Roman"/>
      <w:b/>
      <w:sz w:val="24"/>
      <w:szCs w:val="2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USER1</cp:lastModifiedBy>
  <cp:revision>5</cp:revision>
  <dcterms:created xsi:type="dcterms:W3CDTF">2025-04-06T22:13:00Z</dcterms:created>
  <dcterms:modified xsi:type="dcterms:W3CDTF">2025-11-06T12:02:00Z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80EEE150D5B44D7DB2C0C097F16D953E_13</vt:lpwstr>
  </property>
</Properties>
</file>