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1D8299AC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20E372D" w14:textId="3F356364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 w:rsidR="00FE280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E2804" w:rsidRPr="00FE2804">
        <w:rPr>
          <w:rFonts w:ascii="Times New Roman" w:hAnsi="Times New Roman" w:cs="Times New Roman"/>
          <w:b/>
          <w:i/>
          <w:sz w:val="24"/>
          <w:szCs w:val="28"/>
        </w:rPr>
        <w:t>Техническое обслуживание колёс и тормозов воздушных судов</w:t>
      </w:r>
    </w:p>
    <w:p w14:paraId="09D3C7F7" w14:textId="5D3D33CD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Финала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ч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>емпионата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E26AD3">
        <w:rPr>
          <w:rFonts w:ascii="Times New Roman" w:hAnsi="Times New Roman" w:cs="Times New Roman"/>
          <w:b/>
          <w:i/>
          <w:sz w:val="24"/>
          <w:szCs w:val="28"/>
        </w:rPr>
        <w:t>высоких технологий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2026</w:t>
      </w:r>
    </w:p>
    <w:p w14:paraId="78CF7395" w14:textId="751B0EA3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г. Великий Новгород</w:t>
      </w:r>
    </w:p>
    <w:p w14:paraId="19334274" w14:textId="77777777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397700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78AD3AD8" w:rsidR="000A29CF" w:rsidRPr="000B2623" w:rsidRDefault="00F91DBE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313837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.09.2026 – 1</w:t>
            </w:r>
            <w:r w:rsidR="00313837">
              <w:rPr>
                <w:sz w:val="24"/>
                <w:szCs w:val="28"/>
              </w:rPr>
              <w:t>8</w:t>
            </w:r>
            <w:r>
              <w:rPr>
                <w:sz w:val="24"/>
                <w:szCs w:val="28"/>
              </w:rPr>
              <w:t>.09.2026</w:t>
            </w:r>
          </w:p>
        </w:tc>
      </w:tr>
      <w:tr w:rsidR="004B5D8D" w:rsidRPr="000B2623" w14:paraId="2054CC74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C331A9" w14:textId="6EA0AC1F" w:rsidR="000A29CF" w:rsidRPr="004B5D8D" w:rsidRDefault="00FE2804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Великий Новгород</w:t>
            </w:r>
          </w:p>
        </w:tc>
      </w:tr>
      <w:tr w:rsidR="004B5D8D" w:rsidRPr="00E22CB3" w14:paraId="150ED280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6AF30637" w:rsidR="000A29CF" w:rsidRPr="00E22CB3" w:rsidRDefault="00FE2804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Митрофанова Оксана Леонидовна</w:t>
            </w:r>
          </w:p>
        </w:tc>
      </w:tr>
      <w:tr w:rsidR="004B5D8D" w:rsidRPr="00E22CB3" w14:paraId="1986E877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75F6D644" w14:textId="5F9FBE7B" w:rsidR="004E6A51" w:rsidRPr="00E22CB3" w:rsidRDefault="00FE2804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89652723578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1F92B1DC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F91DBE">
              <w:rPr>
                <w:b/>
                <w:sz w:val="24"/>
                <w:szCs w:val="28"/>
              </w:rPr>
              <w:t>1</w:t>
            </w:r>
            <w:r w:rsidR="00313837">
              <w:rPr>
                <w:b/>
                <w:sz w:val="24"/>
                <w:szCs w:val="28"/>
              </w:rPr>
              <w:t>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F91DBE">
              <w:rPr>
                <w:b/>
                <w:sz w:val="24"/>
                <w:szCs w:val="28"/>
              </w:rPr>
              <w:t xml:space="preserve">сентября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F91DBE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1B4DEF5D" w14:textId="77777777" w:rsidTr="00D81A42">
        <w:tc>
          <w:tcPr>
            <w:tcW w:w="1555" w:type="dxa"/>
          </w:tcPr>
          <w:p w14:paraId="4307ECA5" w14:textId="4815B371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20E57E0" w14:textId="097421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022851" w:rsidRPr="00E22CB3" w14:paraId="3514A521" w14:textId="77777777" w:rsidTr="00D81A42">
        <w:tc>
          <w:tcPr>
            <w:tcW w:w="1555" w:type="dxa"/>
          </w:tcPr>
          <w:p w14:paraId="13F4EB46" w14:textId="7582E5F9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5F28CE9" w14:textId="77F594E7" w:rsidR="00022851" w:rsidRPr="00AC74FB" w:rsidRDefault="00022851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</w:t>
            </w:r>
            <w:r w:rsidR="00D81A42"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CA342E1" w14:textId="77777777" w:rsidTr="00D81A42">
        <w:tc>
          <w:tcPr>
            <w:tcW w:w="1555" w:type="dxa"/>
          </w:tcPr>
          <w:p w14:paraId="29D0B289" w14:textId="32F21DFE" w:rsidR="00F91DBE" w:rsidRDefault="00F91DBE" w:rsidP="00F91DBE">
            <w:pPr>
              <w:jc w:val="center"/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10.00 – 11.00</w:t>
            </w:r>
          </w:p>
        </w:tc>
        <w:tc>
          <w:tcPr>
            <w:tcW w:w="8930" w:type="dxa"/>
          </w:tcPr>
          <w:p w14:paraId="465DEEE9" w14:textId="3E3CA77D" w:rsidR="00F91DBE" w:rsidRDefault="00F91DBE" w:rsidP="00F91DBE">
            <w:pPr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  <w:r w:rsidR="009E7175">
              <w:rPr>
                <w:b/>
                <w:sz w:val="24"/>
                <w:szCs w:val="24"/>
              </w:rPr>
              <w:t>.</w:t>
            </w:r>
          </w:p>
        </w:tc>
      </w:tr>
      <w:tr w:rsidR="00F91DBE" w:rsidRPr="00E22CB3" w14:paraId="3C473AF8" w14:textId="77777777" w:rsidTr="00D81A42">
        <w:tc>
          <w:tcPr>
            <w:tcW w:w="1555" w:type="dxa"/>
          </w:tcPr>
          <w:p w14:paraId="7E78FFF5" w14:textId="217D57FD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12:00</w:t>
            </w:r>
          </w:p>
        </w:tc>
        <w:tc>
          <w:tcPr>
            <w:tcW w:w="8930" w:type="dxa"/>
          </w:tcPr>
          <w:p w14:paraId="03004442" w14:textId="197A3F1A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0BB330D1" w14:textId="77777777" w:rsidTr="00D81A42">
        <w:tc>
          <w:tcPr>
            <w:tcW w:w="1555" w:type="dxa"/>
          </w:tcPr>
          <w:p w14:paraId="4D758CFC" w14:textId="5A5EF75E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930" w:type="dxa"/>
          </w:tcPr>
          <w:p w14:paraId="31AE6DB3" w14:textId="7DA7B80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04F02EE5" w14:textId="77777777" w:rsidTr="00D81A42">
        <w:tc>
          <w:tcPr>
            <w:tcW w:w="1555" w:type="dxa"/>
          </w:tcPr>
          <w:p w14:paraId="49C44796" w14:textId="64ABA5CD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930" w:type="dxa"/>
          </w:tcPr>
          <w:p w14:paraId="2AFF0095" w14:textId="77777777" w:rsidR="00F91DBE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5AB6B44F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06F253E7" w14:textId="2EA20AEE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9FB336A" w14:textId="2E301DC1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63DAB166" w14:textId="77777777" w:rsidTr="00D81A42">
        <w:tc>
          <w:tcPr>
            <w:tcW w:w="1555" w:type="dxa"/>
          </w:tcPr>
          <w:p w14:paraId="4002CCCA" w14:textId="5B51EDF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6772531" w14:textId="0E9179D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F91DBE" w:rsidRPr="00E22CB3" w14:paraId="3DD644CF" w14:textId="77777777" w:rsidTr="00D81A42">
        <w:tc>
          <w:tcPr>
            <w:tcW w:w="1555" w:type="dxa"/>
          </w:tcPr>
          <w:p w14:paraId="4F09719F" w14:textId="038C5D2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925AF26" w14:textId="20310862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3858B2F5" w14:textId="39AFD25B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F91DBE" w:rsidRPr="00E22CB3" w14:paraId="7FD7BC49" w14:textId="77777777" w:rsidTr="00D81A42">
        <w:tc>
          <w:tcPr>
            <w:tcW w:w="1555" w:type="dxa"/>
          </w:tcPr>
          <w:p w14:paraId="0AB308FB" w14:textId="15F8AAE4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545EE17" w14:textId="65CE0C7D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7327BB59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116C391D" w14:textId="26CBCA9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B620154" w14:textId="77777777" w:rsidTr="00D81A42">
        <w:tc>
          <w:tcPr>
            <w:tcW w:w="1555" w:type="dxa"/>
          </w:tcPr>
          <w:p w14:paraId="49379B79" w14:textId="2D937358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5543AD5" w14:textId="57860B07" w:rsidR="00F91DBE" w:rsidRDefault="00F91DBE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1BBBB3A5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04390D31" w14:textId="68314FC0" w:rsidR="00F91DBE" w:rsidRPr="00E22CB3" w:rsidRDefault="00F91DBE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</w:t>
            </w:r>
            <w:r w:rsidR="00313837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374AF159" w14:textId="77777777" w:rsidTr="00D81A42">
        <w:trPr>
          <w:trHeight w:val="278"/>
        </w:trPr>
        <w:tc>
          <w:tcPr>
            <w:tcW w:w="1555" w:type="dxa"/>
            <w:shd w:val="clear" w:color="auto" w:fill="auto"/>
          </w:tcPr>
          <w:p w14:paraId="4AE57210" w14:textId="4EF17A3F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1CD1CA4F" w14:textId="2BFAD5CF" w:rsidR="00F91DBE" w:rsidRPr="000B2623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F91DBE" w:rsidRPr="00E22CB3" w14:paraId="5B45E976" w14:textId="77777777" w:rsidTr="00D81A42">
        <w:trPr>
          <w:trHeight w:val="152"/>
        </w:trPr>
        <w:tc>
          <w:tcPr>
            <w:tcW w:w="1555" w:type="dxa"/>
            <w:shd w:val="clear" w:color="auto" w:fill="auto"/>
          </w:tcPr>
          <w:p w14:paraId="72AB84C2" w14:textId="5160408B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930" w:type="dxa"/>
            <w:shd w:val="clear" w:color="auto" w:fill="auto"/>
          </w:tcPr>
          <w:p w14:paraId="3910F9A4" w14:textId="3684E3CF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76E7BE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F4E0117" w14:textId="59B4BA7E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1E8CB7A8" w14:textId="0E09BCCF" w:rsidR="00F91DBE" w:rsidRPr="007454D6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316EF077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665FEB1" w14:textId="2D0B7DAB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11:0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52365C1B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7F4A2F2E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8504656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AD355E1" w14:textId="2A9E74E2" w:rsidR="00F91DBE" w:rsidRPr="007454D6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29E96236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489286F5" w14:textId="5E82B6EB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662190C2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442F1AF" w14:textId="6B42A31E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673E8FDA" w14:textId="4F315F21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626DA5A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863BB98" w14:textId="210F4E40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08B160E" w14:textId="77777777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5520B286" w14:textId="6F4AA0F3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62EB02C" w14:textId="77777777" w:rsidTr="009B5AE1">
        <w:tc>
          <w:tcPr>
            <w:tcW w:w="1555" w:type="dxa"/>
          </w:tcPr>
          <w:p w14:paraId="10A3956A" w14:textId="25F318B0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73A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:00 – </w:t>
            </w:r>
            <w:r w:rsidR="00973A0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EA7CB49" w14:textId="10521F70" w:rsidR="00F91DBE" w:rsidRPr="0067356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973A04" w:rsidRPr="00E22CB3" w14:paraId="20AF23C9" w14:textId="77777777" w:rsidTr="00673E9C">
        <w:tc>
          <w:tcPr>
            <w:tcW w:w="1555" w:type="dxa"/>
          </w:tcPr>
          <w:p w14:paraId="0D9A4259" w14:textId="7BBBDBEF" w:rsidR="00973A04" w:rsidRPr="00AC74FB" w:rsidRDefault="00973A04" w:rsidP="00673E9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1F009A6" w14:textId="77777777" w:rsidR="00973A04" w:rsidRDefault="00973A04" w:rsidP="00673E9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12E2C139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AB0FCE6" w14:textId="50DFFA41" w:rsidR="00F91DBE" w:rsidRPr="00E22CB3" w:rsidRDefault="00F91DBE" w:rsidP="00F91DB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</w:t>
            </w:r>
            <w:r w:rsidR="00313837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0233B4A6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095E4659" w14:textId="4A8C87EE" w:rsidR="00F91DBE" w:rsidRPr="00AE404C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14:paraId="00BD88BF" w14:textId="1E42B3A6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F91DBE" w:rsidRPr="00E22CB3" w14:paraId="12E75D48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504D83D2" w14:textId="67753F4D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48C6EFB9" w14:textId="1EA30810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3E202974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310C53AD" w14:textId="6E14B3A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5D2DB9A8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0F2CFF1" w14:textId="7C686D79" w:rsidR="00F91DBE" w:rsidRPr="00E22CB3" w:rsidRDefault="009E7175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</w:t>
            </w:r>
            <w:r w:rsidR="00F91DBE">
              <w:rPr>
                <w:sz w:val="24"/>
                <w:szCs w:val="28"/>
              </w:rPr>
              <w:t xml:space="preserve"> Главным экспертом.</w:t>
            </w:r>
          </w:p>
        </w:tc>
      </w:tr>
      <w:tr w:rsidR="00F91DBE" w:rsidRPr="00E22CB3" w14:paraId="05521EC5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F8FC984" w14:textId="039A53DD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7A32AE35" w14:textId="5B78F540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А</w:t>
            </w:r>
            <w:r w:rsidR="00313837">
              <w:rPr>
                <w:sz w:val="24"/>
                <w:szCs w:val="28"/>
              </w:rPr>
              <w:t xml:space="preserve">. </w:t>
            </w:r>
            <w:r w:rsidR="00313837" w:rsidRPr="00313837">
              <w:rPr>
                <w:sz w:val="24"/>
                <w:szCs w:val="28"/>
              </w:rPr>
              <w:t>Колесо основной опоры шасси — Общий визуальный осмотр</w:t>
            </w:r>
          </w:p>
        </w:tc>
      </w:tr>
      <w:tr w:rsidR="00F91DBE" w:rsidRPr="00E22CB3" w14:paraId="389B7713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2C37CAA" w14:textId="3CEE36FB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70925388" w14:textId="3E79C01C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1B4FD1B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319043C" w14:textId="543A37E8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41C41B15" w14:textId="18A6C028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</w:t>
            </w:r>
            <w:r w:rsidR="00313837">
              <w:rPr>
                <w:sz w:val="24"/>
                <w:szCs w:val="28"/>
              </w:rPr>
              <w:t xml:space="preserve">. </w:t>
            </w:r>
            <w:r w:rsidR="00313837" w:rsidRPr="00313837">
              <w:rPr>
                <w:sz w:val="24"/>
                <w:szCs w:val="28"/>
              </w:rPr>
              <w:t>Демонтаж теплового пакета тормоза колеса основной опоры шасси</w:t>
            </w:r>
          </w:p>
        </w:tc>
      </w:tr>
      <w:tr w:rsidR="00F91DBE" w:rsidRPr="00E22CB3" w14:paraId="2FAA9AEA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C3E6F7C" w14:textId="4E4AB6EB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182EC6A7" w14:textId="77777777" w:rsidR="00F91DBE" w:rsidRDefault="00F91DBE" w:rsidP="00F91DB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2247984E" w14:textId="5587BDDF" w:rsidR="00F91DBE" w:rsidRPr="00E22CB3" w:rsidRDefault="00F91DBE" w:rsidP="00F91DB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F91DBE" w:rsidRPr="00E22CB3" w14:paraId="4C31B127" w14:textId="77777777" w:rsidTr="009B5AE1">
        <w:tc>
          <w:tcPr>
            <w:tcW w:w="1555" w:type="dxa"/>
          </w:tcPr>
          <w:p w14:paraId="7D03DE0D" w14:textId="77777777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186A970E" w14:textId="77777777" w:rsidR="00F91DBE" w:rsidRDefault="00F91DBE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7A7676F3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8922A88" w14:textId="3129D649" w:rsidR="00F91DBE" w:rsidRPr="000B2623" w:rsidRDefault="00F91DBE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313837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1D1CD9EA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577D3EAC" w14:textId="77777777" w:rsidR="00F91DBE" w:rsidRPr="00AE404C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14:paraId="7ADA207A" w14:textId="77777777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F91DBE" w:rsidRPr="00E22CB3" w14:paraId="68B75ED3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76E0A791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23896368" w14:textId="77777777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42619122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5DBDC0E2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539D7E15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5BFADF9E" w14:textId="14924851" w:rsidR="00F91DBE" w:rsidRPr="00E22CB3" w:rsidRDefault="009E7175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</w:t>
            </w:r>
            <w:r w:rsidR="00F91DBE">
              <w:rPr>
                <w:sz w:val="24"/>
                <w:szCs w:val="28"/>
              </w:rPr>
              <w:t xml:space="preserve"> Главным экспертом.</w:t>
            </w:r>
          </w:p>
        </w:tc>
      </w:tr>
      <w:tr w:rsidR="00F91DBE" w:rsidRPr="00E22CB3" w14:paraId="51C86972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34098BEF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6D4A2DB5" w14:textId="44620663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</w:t>
            </w:r>
            <w:r w:rsidR="00313837">
              <w:rPr>
                <w:sz w:val="24"/>
                <w:szCs w:val="28"/>
              </w:rPr>
              <w:t xml:space="preserve">. </w:t>
            </w:r>
            <w:r w:rsidR="00313837" w:rsidRPr="00313837">
              <w:rPr>
                <w:sz w:val="24"/>
                <w:szCs w:val="28"/>
              </w:rPr>
              <w:t>Демонтаж теплового пакета тормоза колеса основной опоры шасси</w:t>
            </w:r>
          </w:p>
        </w:tc>
      </w:tr>
      <w:tr w:rsidR="00F91DBE" w:rsidRPr="00E22CB3" w14:paraId="10D1266A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10821B73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6A63C6DE" w14:textId="77777777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182F8834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42BB7C56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2D9DC230" w14:textId="5F34EAE7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</w:t>
            </w:r>
            <w:r w:rsidR="00313837">
              <w:rPr>
                <w:sz w:val="24"/>
                <w:szCs w:val="28"/>
              </w:rPr>
              <w:t xml:space="preserve">. </w:t>
            </w:r>
            <w:r w:rsidR="00313837" w:rsidRPr="00313837">
              <w:rPr>
                <w:sz w:val="24"/>
                <w:szCs w:val="28"/>
              </w:rPr>
              <w:t>Демонтаж теплового пакета тормоза колеса основной опоры шасси</w:t>
            </w:r>
          </w:p>
        </w:tc>
      </w:tr>
      <w:tr w:rsidR="00F91DBE" w:rsidRPr="00E22CB3" w14:paraId="74A07E0D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7288E16B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083CBE5C" w14:textId="77777777" w:rsidR="00F91DBE" w:rsidRDefault="00F91DBE" w:rsidP="00F91DB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1D5F85E6" w14:textId="77777777" w:rsidR="00F91DBE" w:rsidRPr="00E22CB3" w:rsidRDefault="00F91DBE" w:rsidP="00F91DB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F91DBE" w:rsidRPr="00E22CB3" w14:paraId="71DD3D19" w14:textId="77777777" w:rsidTr="009B5AE1">
        <w:tc>
          <w:tcPr>
            <w:tcW w:w="1555" w:type="dxa"/>
          </w:tcPr>
          <w:p w14:paraId="4C10AD16" w14:textId="77777777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6CD0247" w14:textId="77777777" w:rsidR="00F91DBE" w:rsidRDefault="00F91DBE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4D59ECE1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1D959102" w:rsidR="00F91DBE" w:rsidRPr="000B2623" w:rsidRDefault="00F91DBE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313837">
              <w:rPr>
                <w:b/>
                <w:sz w:val="24"/>
                <w:szCs w:val="28"/>
              </w:rPr>
              <w:t>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3DB19374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DE7AB6E" w14:textId="77777777" w:rsidR="00F91DBE" w:rsidRPr="00AE404C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14:paraId="6BA896E4" w14:textId="77777777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F91DBE" w:rsidRPr="00E22CB3" w14:paraId="40B7F840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0728EE6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25E0EB84" w14:textId="77777777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2219950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CBB8C29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71FCE3B9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0DB92087" w14:textId="7A55D844" w:rsidR="00F91DBE" w:rsidRPr="00E22CB3" w:rsidRDefault="009E7175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Инструктаж </w:t>
            </w:r>
            <w:r w:rsidR="00F91DBE">
              <w:rPr>
                <w:sz w:val="24"/>
                <w:szCs w:val="28"/>
              </w:rPr>
              <w:t>Главным экспертом.</w:t>
            </w:r>
          </w:p>
        </w:tc>
      </w:tr>
      <w:tr w:rsidR="00F91DBE" w:rsidRPr="00E22CB3" w14:paraId="76B90965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2E03435E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4E3C348E" w14:textId="46745F71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В</w:t>
            </w:r>
            <w:r w:rsidR="00313837">
              <w:rPr>
                <w:sz w:val="24"/>
                <w:szCs w:val="28"/>
              </w:rPr>
              <w:t xml:space="preserve">. </w:t>
            </w:r>
            <w:r w:rsidR="00313837" w:rsidRPr="00313837">
              <w:rPr>
                <w:sz w:val="24"/>
                <w:szCs w:val="28"/>
              </w:rPr>
              <w:t>Монтаж теплового пакета тормоза колеса основной опоры шасси</w:t>
            </w:r>
          </w:p>
        </w:tc>
      </w:tr>
      <w:tr w:rsidR="00F91DBE" w:rsidRPr="00E22CB3" w14:paraId="77ADF958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33AA516B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280234BD" w14:textId="77777777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47DD9F51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8439822" w14:textId="77777777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0430313D" w14:textId="2615B596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Г</w:t>
            </w:r>
            <w:r w:rsidR="00313837">
              <w:rPr>
                <w:sz w:val="24"/>
                <w:szCs w:val="28"/>
              </w:rPr>
              <w:t xml:space="preserve">. </w:t>
            </w:r>
            <w:r w:rsidR="00313837" w:rsidRPr="00313837">
              <w:rPr>
                <w:sz w:val="24"/>
                <w:szCs w:val="28"/>
              </w:rPr>
              <w:t>Неразрушающий контроль диска основной опоры шасси</w:t>
            </w:r>
            <w:r w:rsidR="00313837"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F91DBE" w:rsidRPr="00E22CB3" w14:paraId="50C99193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1C35BC12" w14:textId="76F51E9A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973A04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547CC99E" w14:textId="77777777" w:rsidR="00F91DBE" w:rsidRDefault="00F91DBE" w:rsidP="00F91DB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06E881BB" w14:textId="77777777" w:rsidR="00F91DBE" w:rsidRDefault="00F91DBE" w:rsidP="00F91DBE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Блокировка оценок. </w:t>
            </w:r>
          </w:p>
          <w:p w14:paraId="269B61D3" w14:textId="77777777" w:rsidR="00F91DBE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524F8C63" w14:textId="3204A815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F91DBE" w:rsidRPr="00E22CB3" w14:paraId="1C54786A" w14:textId="77777777" w:rsidTr="00D81A42">
        <w:trPr>
          <w:trHeight w:val="70"/>
        </w:trPr>
        <w:tc>
          <w:tcPr>
            <w:tcW w:w="1555" w:type="dxa"/>
          </w:tcPr>
          <w:p w14:paraId="5F72D627" w14:textId="2ABA2A5C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73A04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="00973A04">
              <w:rPr>
                <w:sz w:val="24"/>
                <w:szCs w:val="24"/>
              </w:rPr>
              <w:t>19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38E7CBE" w14:textId="38C7BADE" w:rsidR="00F91DBE" w:rsidRPr="00E22CB3" w:rsidRDefault="00F91DBE" w:rsidP="00F91DBE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1A30908E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F6253AB" w14:textId="32FE8D6B" w:rsidR="00F91DBE" w:rsidRPr="000B2623" w:rsidRDefault="00F91DBE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313837">
              <w:rPr>
                <w:b/>
                <w:sz w:val="24"/>
                <w:szCs w:val="28"/>
              </w:rPr>
              <w:t>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7FD50CED" w14:textId="77777777" w:rsidTr="00D81A42">
        <w:trPr>
          <w:trHeight w:val="70"/>
        </w:trPr>
        <w:tc>
          <w:tcPr>
            <w:tcW w:w="1555" w:type="dxa"/>
          </w:tcPr>
          <w:p w14:paraId="6B8BA6BD" w14:textId="1ECFB7AD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6788A2A9" w14:textId="0954B3E4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F91DBE" w:rsidRPr="00E22CB3" w14:paraId="7440951F" w14:textId="77777777" w:rsidTr="00D81A42">
        <w:trPr>
          <w:trHeight w:val="70"/>
        </w:trPr>
        <w:tc>
          <w:tcPr>
            <w:tcW w:w="1555" w:type="dxa"/>
          </w:tcPr>
          <w:p w14:paraId="34FFC2B0" w14:textId="6BD7582A" w:rsidR="00F91DBE" w:rsidRPr="007454D6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2DC9B59" w14:textId="1C069E80" w:rsidR="00F91DBE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F91DBE" w:rsidRPr="00E22CB3" w14:paraId="53FCCB61" w14:textId="77777777" w:rsidTr="00D81A42">
        <w:trPr>
          <w:trHeight w:val="70"/>
        </w:trPr>
        <w:tc>
          <w:tcPr>
            <w:tcW w:w="1555" w:type="dxa"/>
          </w:tcPr>
          <w:p w14:paraId="7FDAEDB8" w14:textId="5B23A318" w:rsidR="00F91DBE" w:rsidRPr="00924A3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73A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:00 – </w:t>
            </w:r>
            <w:r w:rsidR="00973A0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CDEA216" w14:textId="688567E5" w:rsidR="00F91DBE" w:rsidRPr="00397700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973A04" w:rsidRPr="00E22CB3" w14:paraId="6C66C4E5" w14:textId="77777777" w:rsidTr="00673E9C">
        <w:trPr>
          <w:trHeight w:val="70"/>
        </w:trPr>
        <w:tc>
          <w:tcPr>
            <w:tcW w:w="1555" w:type="dxa"/>
          </w:tcPr>
          <w:p w14:paraId="64088901" w14:textId="6621A884" w:rsidR="00973A04" w:rsidRPr="00924A33" w:rsidRDefault="00973A04" w:rsidP="00673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67CCA39" w14:textId="77777777" w:rsidR="00973A04" w:rsidRPr="00E22CB3" w:rsidRDefault="00973A04" w:rsidP="00673E9C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2410F" w14:textId="77777777" w:rsidR="002705A2" w:rsidRDefault="002705A2" w:rsidP="00970F49">
      <w:pPr>
        <w:spacing w:after="0" w:line="240" w:lineRule="auto"/>
      </w:pPr>
      <w:r>
        <w:separator/>
      </w:r>
    </w:p>
  </w:endnote>
  <w:endnote w:type="continuationSeparator" w:id="0">
    <w:p w14:paraId="686D7D97" w14:textId="77777777" w:rsidR="002705A2" w:rsidRDefault="002705A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FE280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75639" w14:textId="77777777" w:rsidR="002705A2" w:rsidRDefault="002705A2" w:rsidP="00970F49">
      <w:pPr>
        <w:spacing w:after="0" w:line="240" w:lineRule="auto"/>
      </w:pPr>
      <w:r>
        <w:separator/>
      </w:r>
    </w:p>
  </w:footnote>
  <w:footnote w:type="continuationSeparator" w:id="0">
    <w:p w14:paraId="12FB40F9" w14:textId="77777777" w:rsidR="002705A2" w:rsidRDefault="002705A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039347">
    <w:abstractNumId w:val="15"/>
  </w:num>
  <w:num w:numId="2" w16cid:durableId="1065686658">
    <w:abstractNumId w:val="9"/>
  </w:num>
  <w:num w:numId="3" w16cid:durableId="265577842">
    <w:abstractNumId w:val="6"/>
  </w:num>
  <w:num w:numId="4" w16cid:durableId="1953508065">
    <w:abstractNumId w:val="1"/>
  </w:num>
  <w:num w:numId="5" w16cid:durableId="1633556177">
    <w:abstractNumId w:val="0"/>
  </w:num>
  <w:num w:numId="6" w16cid:durableId="344334133">
    <w:abstractNumId w:val="10"/>
  </w:num>
  <w:num w:numId="7" w16cid:durableId="1235045199">
    <w:abstractNumId w:val="2"/>
  </w:num>
  <w:num w:numId="8" w16cid:durableId="1766609237">
    <w:abstractNumId w:val="5"/>
  </w:num>
  <w:num w:numId="9" w16cid:durableId="1152912631">
    <w:abstractNumId w:val="20"/>
  </w:num>
  <w:num w:numId="10" w16cid:durableId="982123120">
    <w:abstractNumId w:val="7"/>
  </w:num>
  <w:num w:numId="11" w16cid:durableId="1296831820">
    <w:abstractNumId w:val="3"/>
  </w:num>
  <w:num w:numId="12" w16cid:durableId="595528349">
    <w:abstractNumId w:val="11"/>
  </w:num>
  <w:num w:numId="13" w16cid:durableId="235752399">
    <w:abstractNumId w:val="23"/>
  </w:num>
  <w:num w:numId="14" w16cid:durableId="191305896">
    <w:abstractNumId w:val="12"/>
  </w:num>
  <w:num w:numId="15" w16cid:durableId="1865289044">
    <w:abstractNumId w:val="21"/>
  </w:num>
  <w:num w:numId="16" w16cid:durableId="1533149339">
    <w:abstractNumId w:val="25"/>
  </w:num>
  <w:num w:numId="17" w16cid:durableId="978266031">
    <w:abstractNumId w:val="22"/>
  </w:num>
  <w:num w:numId="18" w16cid:durableId="1384252421">
    <w:abstractNumId w:val="19"/>
  </w:num>
  <w:num w:numId="19" w16cid:durableId="252932049">
    <w:abstractNumId w:val="14"/>
  </w:num>
  <w:num w:numId="20" w16cid:durableId="174347073">
    <w:abstractNumId w:val="16"/>
  </w:num>
  <w:num w:numId="21" w16cid:durableId="1872917138">
    <w:abstractNumId w:val="13"/>
  </w:num>
  <w:num w:numId="22" w16cid:durableId="2007978772">
    <w:abstractNumId w:val="4"/>
  </w:num>
  <w:num w:numId="23" w16cid:durableId="360127581">
    <w:abstractNumId w:val="24"/>
  </w:num>
  <w:num w:numId="24" w16cid:durableId="694694613">
    <w:abstractNumId w:val="8"/>
  </w:num>
  <w:num w:numId="25" w16cid:durableId="155147435">
    <w:abstractNumId w:val="18"/>
  </w:num>
  <w:num w:numId="26" w16cid:durableId="1209536452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07B1E"/>
    <w:rsid w:val="00021CCE"/>
    <w:rsid w:val="00022851"/>
    <w:rsid w:val="00023753"/>
    <w:rsid w:val="000244DA"/>
    <w:rsid w:val="00024AAD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5F67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25B"/>
    <w:rsid w:val="00237603"/>
    <w:rsid w:val="0025336E"/>
    <w:rsid w:val="002705A2"/>
    <w:rsid w:val="00270E01"/>
    <w:rsid w:val="002776A1"/>
    <w:rsid w:val="00290872"/>
    <w:rsid w:val="00294D4B"/>
    <w:rsid w:val="0029547E"/>
    <w:rsid w:val="002B1426"/>
    <w:rsid w:val="002B74CC"/>
    <w:rsid w:val="002C493A"/>
    <w:rsid w:val="002F2906"/>
    <w:rsid w:val="003120E1"/>
    <w:rsid w:val="00313837"/>
    <w:rsid w:val="003242E1"/>
    <w:rsid w:val="00333911"/>
    <w:rsid w:val="00334165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3C89"/>
    <w:rsid w:val="003E4B32"/>
    <w:rsid w:val="00405123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56B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16D2"/>
    <w:rsid w:val="007250D9"/>
    <w:rsid w:val="007274B8"/>
    <w:rsid w:val="00727F97"/>
    <w:rsid w:val="00730AE0"/>
    <w:rsid w:val="0074125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3A04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E7175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404C"/>
    <w:rsid w:val="00AE6AB7"/>
    <w:rsid w:val="00AE7A32"/>
    <w:rsid w:val="00AF1A9A"/>
    <w:rsid w:val="00B1057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75474"/>
    <w:rsid w:val="00C8277D"/>
    <w:rsid w:val="00C85037"/>
    <w:rsid w:val="00C95538"/>
    <w:rsid w:val="00C96567"/>
    <w:rsid w:val="00C97E44"/>
    <w:rsid w:val="00CA6CCD"/>
    <w:rsid w:val="00CB499A"/>
    <w:rsid w:val="00CC50B7"/>
    <w:rsid w:val="00CC560C"/>
    <w:rsid w:val="00CD552E"/>
    <w:rsid w:val="00CE2498"/>
    <w:rsid w:val="00CE36B8"/>
    <w:rsid w:val="00CF0DA9"/>
    <w:rsid w:val="00D02C00"/>
    <w:rsid w:val="00D05749"/>
    <w:rsid w:val="00D11FD2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1A42"/>
    <w:rsid w:val="00D87A1E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728F2"/>
    <w:rsid w:val="00E75567"/>
    <w:rsid w:val="00E829DF"/>
    <w:rsid w:val="00E857D6"/>
    <w:rsid w:val="00EA0163"/>
    <w:rsid w:val="00EA082D"/>
    <w:rsid w:val="00EA0C3A"/>
    <w:rsid w:val="00EA30C6"/>
    <w:rsid w:val="00EB2779"/>
    <w:rsid w:val="00EC021F"/>
    <w:rsid w:val="00ED0B8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71D2"/>
    <w:rsid w:val="00F91DBE"/>
    <w:rsid w:val="00F9297D"/>
    <w:rsid w:val="00F96457"/>
    <w:rsid w:val="00FB022D"/>
    <w:rsid w:val="00FB1F17"/>
    <w:rsid w:val="00FB3492"/>
    <w:rsid w:val="00FD20DE"/>
    <w:rsid w:val="00FE2804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B5E34A3E-2A48-7143-91D3-C8D15BA8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DF016-AD5D-4BA8-96E4-CAB005AB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4</cp:revision>
  <dcterms:created xsi:type="dcterms:W3CDTF">2026-07-01T07:19:00Z</dcterms:created>
  <dcterms:modified xsi:type="dcterms:W3CDTF">2026-09-01T05:53:00Z</dcterms:modified>
</cp:coreProperties>
</file>