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E26AD3" w14:paraId="4452337D" w14:textId="77777777" w:rsidTr="00EA6216">
        <w:tc>
          <w:tcPr>
            <w:tcW w:w="5419" w:type="dxa"/>
          </w:tcPr>
          <w:p w14:paraId="3F6D7F02" w14:textId="77777777" w:rsidR="00E26AD3" w:rsidRDefault="00E26AD3" w:rsidP="00EA6216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8E2997" wp14:editId="08DE3DE8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66AE35C8" w14:textId="77777777" w:rsidR="00E26AD3" w:rsidRDefault="00E26AD3" w:rsidP="00EA6216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50F99BA9" wp14:editId="71317C9E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2EFD2F7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5ECEC66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0012C586" w14:textId="77777777" w:rsidR="00F54821" w:rsidRDefault="00E26AD3" w:rsidP="00F5482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E26AD3">
        <w:rPr>
          <w:rFonts w:ascii="Times New Roman" w:hAnsi="Times New Roman" w:cs="Times New Roman"/>
          <w:b/>
          <w:i/>
          <w:iCs/>
          <w:sz w:val="24"/>
          <w:szCs w:val="28"/>
        </w:rPr>
        <w:t>соревнований по компетенции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F54821" w:rsidRPr="00065DB2">
        <w:rPr>
          <w:rFonts w:ascii="Times New Roman" w:hAnsi="Times New Roman" w:cs="Times New Roman"/>
          <w:b/>
          <w:i/>
          <w:sz w:val="24"/>
          <w:szCs w:val="28"/>
        </w:rPr>
        <w:t xml:space="preserve">Производство и обслуживание </w:t>
      </w:r>
      <w:r w:rsidR="00F54821">
        <w:rPr>
          <w:rFonts w:ascii="Times New Roman" w:hAnsi="Times New Roman" w:cs="Times New Roman"/>
          <w:b/>
          <w:i/>
          <w:sz w:val="24"/>
          <w:szCs w:val="28"/>
        </w:rPr>
        <w:t xml:space="preserve">бортового технического радиоэлектронного комплекса </w:t>
      </w:r>
      <w:r w:rsidR="00F54821" w:rsidRPr="00065DB2">
        <w:rPr>
          <w:rFonts w:ascii="Times New Roman" w:hAnsi="Times New Roman" w:cs="Times New Roman"/>
          <w:b/>
          <w:i/>
          <w:sz w:val="24"/>
          <w:szCs w:val="28"/>
        </w:rPr>
        <w:t>летательн</w:t>
      </w:r>
      <w:r w:rsidR="00F54821">
        <w:rPr>
          <w:rFonts w:ascii="Times New Roman" w:hAnsi="Times New Roman" w:cs="Times New Roman"/>
          <w:b/>
          <w:i/>
          <w:sz w:val="24"/>
          <w:szCs w:val="28"/>
        </w:rPr>
        <w:t>ого</w:t>
      </w:r>
      <w:r w:rsidR="00F54821" w:rsidRPr="00065DB2">
        <w:rPr>
          <w:rFonts w:ascii="Times New Roman" w:hAnsi="Times New Roman" w:cs="Times New Roman"/>
          <w:b/>
          <w:i/>
          <w:sz w:val="24"/>
          <w:szCs w:val="28"/>
        </w:rPr>
        <w:t xml:space="preserve"> аппарат</w:t>
      </w:r>
      <w:r w:rsidR="00F54821">
        <w:rPr>
          <w:rFonts w:ascii="Times New Roman" w:hAnsi="Times New Roman" w:cs="Times New Roman"/>
          <w:b/>
          <w:i/>
          <w:sz w:val="24"/>
          <w:szCs w:val="28"/>
        </w:rPr>
        <w:t>а</w:t>
      </w:r>
    </w:p>
    <w:p w14:paraId="09D3C7F7" w14:textId="47E039B6" w:rsidR="00E26AD3" w:rsidRDefault="00F91DBE" w:rsidP="00E26A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F91DBE">
        <w:rPr>
          <w:rFonts w:ascii="Times New Roman" w:hAnsi="Times New Roman" w:cs="Times New Roman"/>
          <w:b/>
          <w:bCs/>
          <w:i/>
          <w:sz w:val="24"/>
          <w:szCs w:val="28"/>
        </w:rPr>
        <w:t>Финала</w:t>
      </w:r>
      <w:r w:rsidR="00E26AD3" w:rsidRPr="00F91DBE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 </w:t>
      </w:r>
      <w:r w:rsidRPr="00F91DBE">
        <w:rPr>
          <w:rFonts w:ascii="Times New Roman" w:hAnsi="Times New Roman" w:cs="Times New Roman"/>
          <w:b/>
          <w:bCs/>
          <w:i/>
          <w:sz w:val="24"/>
          <w:szCs w:val="28"/>
        </w:rPr>
        <w:t>ч</w:t>
      </w:r>
      <w:r w:rsidR="00E26AD3" w:rsidRPr="00F91DBE">
        <w:rPr>
          <w:rFonts w:ascii="Times New Roman" w:hAnsi="Times New Roman" w:cs="Times New Roman"/>
          <w:b/>
          <w:bCs/>
          <w:i/>
          <w:sz w:val="24"/>
          <w:szCs w:val="28"/>
        </w:rPr>
        <w:t>емпионата</w:t>
      </w:r>
      <w:r w:rsidR="00E26AD3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E26AD3">
        <w:rPr>
          <w:rFonts w:ascii="Times New Roman" w:hAnsi="Times New Roman" w:cs="Times New Roman"/>
          <w:b/>
          <w:i/>
          <w:sz w:val="24"/>
          <w:szCs w:val="28"/>
        </w:rPr>
        <w:t>высоких технологий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 2026</w:t>
      </w:r>
    </w:p>
    <w:p w14:paraId="78CF7395" w14:textId="751B0EA3" w:rsidR="00E26AD3" w:rsidRDefault="00F91DBE" w:rsidP="00E26A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г. Великий Новгород</w:t>
      </w:r>
    </w:p>
    <w:p w14:paraId="19334274" w14:textId="77777777" w:rsidR="00E26AD3" w:rsidRDefault="00E26AD3" w:rsidP="00DD15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7939BAD" w14:textId="1CAB0475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964"/>
        <w:gridCol w:w="4536"/>
      </w:tblGrid>
      <w:tr w:rsidR="004B5D8D" w:rsidRPr="000B2623" w14:paraId="503CE3D9" w14:textId="77777777" w:rsidTr="00397700">
        <w:trPr>
          <w:trHeight w:val="567"/>
        </w:trPr>
        <w:tc>
          <w:tcPr>
            <w:tcW w:w="8500" w:type="dxa"/>
            <w:gridSpan w:val="2"/>
            <w:shd w:val="clear" w:color="auto" w:fill="F7CAAC" w:themeFill="accent2" w:themeFillTint="66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4B5D8D" w:rsidRPr="000B2623" w14:paraId="55138488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6CBE9D37" w14:textId="3FFA49FD" w:rsidR="000A29CF" w:rsidRPr="00E26AD3" w:rsidRDefault="00EA082D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Период проведения</w:t>
            </w:r>
          </w:p>
        </w:tc>
        <w:tc>
          <w:tcPr>
            <w:tcW w:w="4536" w:type="dxa"/>
            <w:vAlign w:val="center"/>
          </w:tcPr>
          <w:p w14:paraId="67A2368C" w14:textId="3080FA30" w:rsidR="000A29CF" w:rsidRPr="000B2623" w:rsidRDefault="0090539F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13.09.2026 – 18</w:t>
            </w:r>
            <w:r w:rsidR="00F91DBE">
              <w:rPr>
                <w:sz w:val="24"/>
                <w:szCs w:val="28"/>
              </w:rPr>
              <w:t>.09.2026</w:t>
            </w:r>
          </w:p>
        </w:tc>
      </w:tr>
      <w:tr w:rsidR="004B5D8D" w:rsidRPr="000B2623" w14:paraId="2054CC74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2FA5E15B" w14:textId="0603AB5D" w:rsidR="000A29CF" w:rsidRPr="00E26AD3" w:rsidRDefault="000A29CF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Место проведения и адрес площадки</w:t>
            </w:r>
          </w:p>
        </w:tc>
        <w:tc>
          <w:tcPr>
            <w:tcW w:w="4536" w:type="dxa"/>
            <w:vAlign w:val="center"/>
          </w:tcPr>
          <w:p w14:paraId="09C331A9" w14:textId="28B91E82" w:rsidR="000A29CF" w:rsidRPr="004B5D8D" w:rsidRDefault="007A3620" w:rsidP="004B5D8D">
            <w:pPr>
              <w:rPr>
                <w:sz w:val="24"/>
                <w:szCs w:val="28"/>
              </w:rPr>
            </w:pPr>
            <w:r w:rsidRPr="007A3620">
              <w:rPr>
                <w:sz w:val="24"/>
                <w:szCs w:val="28"/>
              </w:rPr>
              <w:t>Великая ул., 18А, Великий Новгород</w:t>
            </w:r>
          </w:p>
        </w:tc>
      </w:tr>
      <w:tr w:rsidR="004B5D8D" w:rsidRPr="00E22CB3" w14:paraId="150ED280" w14:textId="77777777" w:rsidTr="00BC6A2E">
        <w:trPr>
          <w:trHeight w:val="567"/>
        </w:trPr>
        <w:tc>
          <w:tcPr>
            <w:tcW w:w="3964" w:type="dxa"/>
            <w:vAlign w:val="center"/>
          </w:tcPr>
          <w:p w14:paraId="0BA59309" w14:textId="0AE418AB" w:rsidR="000A29CF" w:rsidRPr="00E26AD3" w:rsidRDefault="004E6A51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ФИО Главного эксперта</w:t>
            </w:r>
          </w:p>
        </w:tc>
        <w:tc>
          <w:tcPr>
            <w:tcW w:w="4536" w:type="dxa"/>
            <w:vAlign w:val="center"/>
          </w:tcPr>
          <w:p w14:paraId="6A0676F7" w14:textId="3CC27D15" w:rsidR="000F34C1" w:rsidRPr="00E22CB3" w:rsidRDefault="000F34C1" w:rsidP="00BC6A2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Воронежских Татьяна Адольфовна</w:t>
            </w:r>
          </w:p>
        </w:tc>
      </w:tr>
      <w:tr w:rsidR="004B5D8D" w:rsidRPr="00E22CB3" w14:paraId="1986E877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304C30BF" w14:textId="1EBC8E34" w:rsidR="004E6A51" w:rsidRPr="00E26AD3" w:rsidRDefault="004E6A51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Контакты Главного эксперта</w:t>
            </w:r>
          </w:p>
        </w:tc>
        <w:tc>
          <w:tcPr>
            <w:tcW w:w="4536" w:type="dxa"/>
            <w:vAlign w:val="center"/>
          </w:tcPr>
          <w:p w14:paraId="75F6D644" w14:textId="7D33C3A9" w:rsidR="004E6A51" w:rsidRPr="00E22CB3" w:rsidRDefault="000F34C1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+7-926-265-31-12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1555"/>
        <w:gridCol w:w="8930"/>
      </w:tblGrid>
      <w:tr w:rsidR="000A29CF" w:rsidRPr="00E22CB3" w14:paraId="22200FB9" w14:textId="77777777" w:rsidTr="00D81A42">
        <w:trPr>
          <w:trHeight w:val="515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64DA3494" w14:textId="57E228D7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90539F">
              <w:rPr>
                <w:b/>
                <w:sz w:val="24"/>
                <w:szCs w:val="28"/>
              </w:rPr>
              <w:t>13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F91DBE">
              <w:rPr>
                <w:b/>
                <w:sz w:val="24"/>
                <w:szCs w:val="28"/>
              </w:rPr>
              <w:t xml:space="preserve">сентября </w:t>
            </w:r>
            <w:r w:rsidR="00E22CB3" w:rsidRPr="00E22CB3">
              <w:rPr>
                <w:b/>
                <w:sz w:val="24"/>
                <w:szCs w:val="28"/>
              </w:rPr>
              <w:t>202</w:t>
            </w:r>
            <w:r w:rsidR="00F91DBE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22851" w:rsidRPr="00E22CB3" w14:paraId="1B4DEF5D" w14:textId="77777777" w:rsidTr="00D81A42">
        <w:tc>
          <w:tcPr>
            <w:tcW w:w="1555" w:type="dxa"/>
          </w:tcPr>
          <w:p w14:paraId="4307ECA5" w14:textId="4815B371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>
              <w:rPr>
                <w:sz w:val="24"/>
                <w:szCs w:val="24"/>
              </w:rPr>
              <w:t xml:space="preserve"> – 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220E57E0" w14:textId="097421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022851" w:rsidRPr="00E22CB3" w14:paraId="3514A521" w14:textId="77777777" w:rsidTr="00D81A42">
        <w:tc>
          <w:tcPr>
            <w:tcW w:w="1555" w:type="dxa"/>
          </w:tcPr>
          <w:p w14:paraId="13F4EB46" w14:textId="7582E5F9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35F28CE9" w14:textId="77F594E7" w:rsidR="00022851" w:rsidRPr="00AC74FB" w:rsidRDefault="00022851" w:rsidP="00022851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</w:t>
            </w:r>
            <w:r w:rsidR="00D81A42">
              <w:rPr>
                <w:sz w:val="24"/>
                <w:szCs w:val="24"/>
              </w:rPr>
              <w:t>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F91DBE" w:rsidRPr="00E22CB3" w14:paraId="1CA342E1" w14:textId="77777777" w:rsidTr="00D81A42">
        <w:tc>
          <w:tcPr>
            <w:tcW w:w="1555" w:type="dxa"/>
          </w:tcPr>
          <w:p w14:paraId="29D0B289" w14:textId="32F21DFE" w:rsidR="00F91DBE" w:rsidRDefault="00F91DBE" w:rsidP="00F91DBE">
            <w:pPr>
              <w:jc w:val="center"/>
              <w:rPr>
                <w:sz w:val="24"/>
                <w:szCs w:val="24"/>
              </w:rPr>
            </w:pPr>
            <w:r w:rsidRPr="00D236D1">
              <w:rPr>
                <w:b/>
                <w:sz w:val="24"/>
                <w:szCs w:val="24"/>
              </w:rPr>
              <w:t>10.00 – 11.00</w:t>
            </w:r>
          </w:p>
        </w:tc>
        <w:tc>
          <w:tcPr>
            <w:tcW w:w="8930" w:type="dxa"/>
          </w:tcPr>
          <w:p w14:paraId="465DEEE9" w14:textId="3E3CA77D" w:rsidR="00F91DBE" w:rsidRDefault="00F91DBE" w:rsidP="00F91DBE">
            <w:pPr>
              <w:rPr>
                <w:sz w:val="24"/>
                <w:szCs w:val="24"/>
              </w:rPr>
            </w:pPr>
            <w:r w:rsidRPr="00D236D1">
              <w:rPr>
                <w:b/>
                <w:sz w:val="24"/>
                <w:szCs w:val="24"/>
              </w:rPr>
              <w:t>Централизованное обучение экспертов</w:t>
            </w:r>
            <w:r w:rsidR="009E7175">
              <w:rPr>
                <w:b/>
                <w:sz w:val="24"/>
                <w:szCs w:val="24"/>
              </w:rPr>
              <w:t>.</w:t>
            </w:r>
          </w:p>
        </w:tc>
      </w:tr>
      <w:tr w:rsidR="00F91DBE" w:rsidRPr="00E22CB3" w14:paraId="3C473AF8" w14:textId="77777777" w:rsidTr="00D81A42">
        <w:tc>
          <w:tcPr>
            <w:tcW w:w="1555" w:type="dxa"/>
          </w:tcPr>
          <w:p w14:paraId="7E78FFF5" w14:textId="217D57FD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AC74FB">
              <w:rPr>
                <w:sz w:val="24"/>
                <w:szCs w:val="24"/>
              </w:rPr>
              <w:t>12:00</w:t>
            </w:r>
          </w:p>
        </w:tc>
        <w:tc>
          <w:tcPr>
            <w:tcW w:w="8930" w:type="dxa"/>
          </w:tcPr>
          <w:p w14:paraId="03004442" w14:textId="197A3F1A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экспертов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F91DBE" w:rsidRPr="00E22CB3" w14:paraId="0BB330D1" w14:textId="77777777" w:rsidTr="00D81A42">
        <w:tc>
          <w:tcPr>
            <w:tcW w:w="1555" w:type="dxa"/>
          </w:tcPr>
          <w:p w14:paraId="4D758CFC" w14:textId="5A5EF75E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13:00</w:t>
            </w:r>
          </w:p>
        </w:tc>
        <w:tc>
          <w:tcPr>
            <w:tcW w:w="8930" w:type="dxa"/>
          </w:tcPr>
          <w:p w14:paraId="31AE6DB3" w14:textId="7DA7B805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F91DBE" w:rsidRPr="00E22CB3" w14:paraId="04F02EE5" w14:textId="77777777" w:rsidTr="00D81A42">
        <w:tc>
          <w:tcPr>
            <w:tcW w:w="1555" w:type="dxa"/>
          </w:tcPr>
          <w:p w14:paraId="49C44796" w14:textId="64ABA5CD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5:00</w:t>
            </w:r>
          </w:p>
        </w:tc>
        <w:tc>
          <w:tcPr>
            <w:tcW w:w="8930" w:type="dxa"/>
          </w:tcPr>
          <w:p w14:paraId="2AFF0095" w14:textId="77777777" w:rsidR="00F91DBE" w:rsidRDefault="00F91DBE" w:rsidP="00F91DBE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Ознакомление экспертов с конкурсной документацией</w:t>
            </w:r>
            <w:r>
              <w:rPr>
                <w:sz w:val="24"/>
                <w:szCs w:val="24"/>
              </w:rPr>
              <w:t xml:space="preserve">. </w:t>
            </w:r>
          </w:p>
          <w:p w14:paraId="5AB6B44F" w14:textId="77777777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30% изменений в конкурсное задание. </w:t>
            </w:r>
          </w:p>
          <w:p w14:paraId="06F253E7" w14:textId="2EA20AEE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критериев оценки, загрузка схемы оценки в ЦСО, блокировка.</w:t>
            </w:r>
          </w:p>
          <w:p w14:paraId="09FB336A" w14:textId="2E301DC1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F91DBE" w:rsidRPr="00E22CB3" w14:paraId="63DAB166" w14:textId="77777777" w:rsidTr="00D81A42">
        <w:tc>
          <w:tcPr>
            <w:tcW w:w="1555" w:type="dxa"/>
          </w:tcPr>
          <w:p w14:paraId="4002CCCA" w14:textId="5B51EDFA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5:00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46772531" w14:textId="0E9179D5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Проведение специальной подготовки</w:t>
            </w:r>
            <w:r>
              <w:rPr>
                <w:sz w:val="24"/>
                <w:szCs w:val="24"/>
              </w:rPr>
              <w:t xml:space="preserve"> экспертов для обеспечения высокого качества, профессионализма и соответствия процесса оценки правилам и процедурам.</w:t>
            </w:r>
          </w:p>
        </w:tc>
      </w:tr>
      <w:tr w:rsidR="00F91DBE" w:rsidRPr="00E22CB3" w14:paraId="3DD644CF" w14:textId="77777777" w:rsidTr="00D81A42">
        <w:tc>
          <w:tcPr>
            <w:tcW w:w="1555" w:type="dxa"/>
          </w:tcPr>
          <w:p w14:paraId="4F09719F" w14:textId="038C5D2A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2925AF26" w14:textId="20310862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EF73A0">
              <w:rPr>
                <w:sz w:val="24"/>
                <w:szCs w:val="24"/>
              </w:rPr>
              <w:t>аспределение ролей</w:t>
            </w:r>
            <w:r>
              <w:rPr>
                <w:sz w:val="24"/>
                <w:szCs w:val="24"/>
              </w:rPr>
              <w:t xml:space="preserve"> главным экспертом на чемпионате: </w:t>
            </w:r>
            <w:r w:rsidRPr="00CA3A50">
              <w:rPr>
                <w:sz w:val="24"/>
                <w:szCs w:val="24"/>
              </w:rPr>
              <w:t>оценивающие эксперты</w:t>
            </w:r>
            <w:r>
              <w:rPr>
                <w:sz w:val="24"/>
                <w:szCs w:val="24"/>
              </w:rPr>
              <w:t>;</w:t>
            </w:r>
            <w:r w:rsidRPr="00CA3A50"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эксперт ответственный за охрану труда на площадке проведения чемпионатного мероприятия по компетенции</w:t>
            </w:r>
            <w:r>
              <w:rPr>
                <w:sz w:val="24"/>
                <w:szCs w:val="24"/>
              </w:rPr>
              <w:t>; э</w:t>
            </w:r>
            <w:r w:rsidRPr="00E26AD3">
              <w:rPr>
                <w:sz w:val="24"/>
                <w:szCs w:val="24"/>
              </w:rPr>
              <w:t>ксперт, ответственный за взаимодействие с посетителями и</w:t>
            </w:r>
            <w:r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представителями СМИ</w:t>
            </w:r>
            <w:r w:rsidRPr="00CA3A50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др.</w:t>
            </w:r>
          </w:p>
          <w:p w14:paraId="3858B2F5" w14:textId="39AFD25B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 w:rsidRPr="00CA3A50">
              <w:rPr>
                <w:sz w:val="24"/>
                <w:szCs w:val="24"/>
              </w:rPr>
              <w:t>Подписание протокол</w:t>
            </w:r>
            <w:r>
              <w:rPr>
                <w:sz w:val="24"/>
                <w:szCs w:val="24"/>
              </w:rPr>
              <w:t>ов.</w:t>
            </w:r>
          </w:p>
        </w:tc>
      </w:tr>
      <w:tr w:rsidR="00F91DBE" w:rsidRPr="00E22CB3" w14:paraId="7FD7BC49" w14:textId="77777777" w:rsidTr="00D81A42">
        <w:tc>
          <w:tcPr>
            <w:tcW w:w="1555" w:type="dxa"/>
          </w:tcPr>
          <w:p w14:paraId="0AB308FB" w14:textId="15F8AAE4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4545EE17" w14:textId="65CE0C7D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оценочных групп в ЦСО. </w:t>
            </w:r>
          </w:p>
          <w:p w14:paraId="7327BB59" w14:textId="77777777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ведомостей оценок. </w:t>
            </w:r>
          </w:p>
          <w:p w14:paraId="116C391D" w14:textId="26CBCA97" w:rsidR="00F91DBE" w:rsidRPr="00AC74FB" w:rsidRDefault="00F91DBE" w:rsidP="00F91DBE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F91DBE" w:rsidRPr="00E22CB3" w14:paraId="3B620154" w14:textId="77777777" w:rsidTr="00D81A42">
        <w:tc>
          <w:tcPr>
            <w:tcW w:w="1555" w:type="dxa"/>
          </w:tcPr>
          <w:p w14:paraId="49379B79" w14:textId="2D937358" w:rsidR="00F91DBE" w:rsidRPr="00AC74FB" w:rsidRDefault="00F91DBE" w:rsidP="00F91DB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75543AD5" w14:textId="57860B07" w:rsidR="00F91DBE" w:rsidRDefault="00F91DBE" w:rsidP="00F91DBE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F91DBE" w:rsidRPr="00E22CB3" w14:paraId="1BBBB3A5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04390D31" w14:textId="6C53959A" w:rsidR="00F91DBE" w:rsidRPr="00E22CB3" w:rsidRDefault="00F91DBE" w:rsidP="00F91DB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 «</w:t>
            </w:r>
            <w:r w:rsidR="0090539F">
              <w:rPr>
                <w:b/>
                <w:sz w:val="24"/>
                <w:szCs w:val="28"/>
              </w:rPr>
              <w:t>14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91DBE" w:rsidRPr="00E22CB3" w14:paraId="374AF159" w14:textId="77777777" w:rsidTr="00D81A42">
        <w:trPr>
          <w:trHeight w:val="278"/>
        </w:trPr>
        <w:tc>
          <w:tcPr>
            <w:tcW w:w="1555" w:type="dxa"/>
            <w:shd w:val="clear" w:color="auto" w:fill="auto"/>
          </w:tcPr>
          <w:p w14:paraId="4AE57210" w14:textId="4EF17A3F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shd w:val="clear" w:color="auto" w:fill="auto"/>
          </w:tcPr>
          <w:p w14:paraId="1CD1CA4F" w14:textId="2BFAD5CF" w:rsidR="00F91DBE" w:rsidRPr="000B2623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F91DBE" w:rsidRPr="00E22CB3" w14:paraId="5B45E976" w14:textId="77777777" w:rsidTr="00D81A42">
        <w:trPr>
          <w:trHeight w:val="152"/>
        </w:trPr>
        <w:tc>
          <w:tcPr>
            <w:tcW w:w="1555" w:type="dxa"/>
            <w:shd w:val="clear" w:color="auto" w:fill="auto"/>
          </w:tcPr>
          <w:p w14:paraId="72AB84C2" w14:textId="5160408B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 xml:space="preserve">30 – </w:t>
            </w:r>
            <w:r w:rsidRPr="007454D6">
              <w:rPr>
                <w:sz w:val="24"/>
                <w:szCs w:val="24"/>
              </w:rPr>
              <w:t>10:00</w:t>
            </w:r>
          </w:p>
        </w:tc>
        <w:tc>
          <w:tcPr>
            <w:tcW w:w="8930" w:type="dxa"/>
            <w:shd w:val="clear" w:color="auto" w:fill="auto"/>
          </w:tcPr>
          <w:p w14:paraId="3910F9A4" w14:textId="3684E3CF" w:rsidR="00F91DBE" w:rsidRPr="007454D6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F91DBE" w:rsidRPr="00E22CB3" w14:paraId="176E7BE1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6F4E0117" w14:textId="59B4BA7E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shd w:val="clear" w:color="auto" w:fill="auto"/>
          </w:tcPr>
          <w:p w14:paraId="1E8CB7A8" w14:textId="0E09BCCF" w:rsidR="00F91DBE" w:rsidRPr="007454D6" w:rsidRDefault="00F91DBE" w:rsidP="00F91DBE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EF73A0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F91DBE" w:rsidRPr="00E22CB3" w14:paraId="316EF077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1665FEB1" w14:textId="2D0B7DAB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11:0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52365C1B" w14:textId="77777777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конкурсантов с актуализированной конкурсной </w:t>
            </w:r>
            <w:r w:rsidRPr="00EF73A0">
              <w:rPr>
                <w:sz w:val="24"/>
                <w:szCs w:val="24"/>
              </w:rPr>
              <w:t>документацией</w:t>
            </w:r>
            <w:r>
              <w:rPr>
                <w:sz w:val="24"/>
                <w:szCs w:val="24"/>
              </w:rPr>
              <w:t>.</w:t>
            </w:r>
          </w:p>
          <w:p w14:paraId="61E88CD0" w14:textId="7F4A2F2E" w:rsidR="00F91DBE" w:rsidRPr="007454D6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F91DBE" w:rsidRPr="00E22CB3" w14:paraId="38504656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6AD355E1" w14:textId="2A9E74E2" w:rsidR="00F91DBE" w:rsidRPr="007454D6" w:rsidRDefault="00F91DBE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29E96236" w14:textId="77777777" w:rsidR="00F91DBE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Жеребьевка рабочих мест. </w:t>
            </w:r>
          </w:p>
          <w:p w14:paraId="489286F5" w14:textId="5E82B6EB" w:rsidR="00F91DBE" w:rsidRDefault="00F91DBE" w:rsidP="00F91DBE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F91DBE" w:rsidRPr="00E22CB3" w14:paraId="662190C2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1442F1AF" w14:textId="6B42A31E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673E8FDA" w14:textId="4F315F21" w:rsidR="00F91DBE" w:rsidRPr="007454D6" w:rsidRDefault="00F91DBE" w:rsidP="00F91DBE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F91DBE" w:rsidRPr="00E22CB3" w14:paraId="626DA5A1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6863BB98" w14:textId="12D00FAD" w:rsidR="00F91DBE" w:rsidRPr="000B2623" w:rsidRDefault="00F91DBE" w:rsidP="00F91DB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533E5B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108B160E" w14:textId="77777777" w:rsidR="00F91DBE" w:rsidRDefault="00F91DBE" w:rsidP="00F91DBE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  <w:p w14:paraId="5520B286" w14:textId="6F4AA0F3" w:rsidR="00F91DBE" w:rsidRPr="007454D6" w:rsidRDefault="00F91DBE" w:rsidP="00F9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533E5B" w:rsidRPr="00E22CB3" w14:paraId="6274D94F" w14:textId="77777777" w:rsidTr="009B5AE1">
        <w:tc>
          <w:tcPr>
            <w:tcW w:w="1555" w:type="dxa"/>
          </w:tcPr>
          <w:p w14:paraId="73FFDC98" w14:textId="703932AB" w:rsidR="00533E5B" w:rsidRPr="00AC74FB" w:rsidRDefault="00384F20" w:rsidP="00533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</w:t>
            </w:r>
            <w:r w:rsidR="00533E5B">
              <w:rPr>
                <w:sz w:val="24"/>
                <w:szCs w:val="24"/>
              </w:rPr>
              <w:t>0 – 19:00</w:t>
            </w:r>
          </w:p>
        </w:tc>
        <w:tc>
          <w:tcPr>
            <w:tcW w:w="8930" w:type="dxa"/>
          </w:tcPr>
          <w:p w14:paraId="39BEA962" w14:textId="09AE3A71" w:rsidR="00533E5B" w:rsidRDefault="00533E5B" w:rsidP="00533E5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Церемония открытия</w:t>
            </w:r>
          </w:p>
        </w:tc>
      </w:tr>
      <w:tr w:rsidR="00533E5B" w:rsidRPr="00E22CB3" w14:paraId="1C7B287D" w14:textId="77777777" w:rsidTr="009B5AE1">
        <w:tc>
          <w:tcPr>
            <w:tcW w:w="1555" w:type="dxa"/>
          </w:tcPr>
          <w:p w14:paraId="4395A575" w14:textId="243F27EE" w:rsidR="00533E5B" w:rsidRPr="00AC74FB" w:rsidRDefault="00533E5B" w:rsidP="00533E5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9:30 – 20:3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5EF9493A" w14:textId="5BF487EF" w:rsidR="00533E5B" w:rsidRPr="0067356B" w:rsidRDefault="00533E5B" w:rsidP="00533E5B">
            <w:pPr>
              <w:rPr>
                <w:b/>
                <w:i/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533E5B" w:rsidRPr="00E22CB3" w14:paraId="12E2C139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AB0FCE6" w14:textId="47D95BDD" w:rsidR="00533E5B" w:rsidRPr="00E22CB3" w:rsidRDefault="00533E5B" w:rsidP="00533E5B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 «</w:t>
            </w:r>
            <w:r>
              <w:rPr>
                <w:b/>
                <w:sz w:val="24"/>
                <w:szCs w:val="28"/>
              </w:rPr>
              <w:t>15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33E5B" w:rsidRPr="00E22CB3" w14:paraId="0233B4A6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095E4659" w14:textId="0A583CD9" w:rsidR="00533E5B" w:rsidRPr="00AE404C" w:rsidRDefault="00533E5B" w:rsidP="00533E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930" w:type="dxa"/>
            <w:shd w:val="clear" w:color="auto" w:fill="auto"/>
          </w:tcPr>
          <w:p w14:paraId="00BD88BF" w14:textId="1E42B3A6" w:rsidR="00533E5B" w:rsidRPr="00E22CB3" w:rsidRDefault="00533E5B" w:rsidP="00533E5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533E5B" w:rsidRPr="00E22CB3" w14:paraId="12E75D48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504D83D2" w14:textId="6E939F98" w:rsidR="00533E5B" w:rsidRPr="00924A33" w:rsidRDefault="00533E5B" w:rsidP="00533E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shd w:val="clear" w:color="auto" w:fill="auto"/>
          </w:tcPr>
          <w:p w14:paraId="48C6EFB9" w14:textId="1EA30810" w:rsidR="00533E5B" w:rsidRPr="00E22CB3" w:rsidRDefault="00533E5B" w:rsidP="00533E5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533E5B" w:rsidRPr="00E22CB3" w14:paraId="0F62EE22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4C8D688B" w14:textId="59ADDA73" w:rsidR="00533E5B" w:rsidRPr="007454D6" w:rsidRDefault="00533E5B" w:rsidP="00533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09:45</w:t>
            </w:r>
          </w:p>
        </w:tc>
        <w:tc>
          <w:tcPr>
            <w:tcW w:w="8930" w:type="dxa"/>
            <w:shd w:val="clear" w:color="auto" w:fill="auto"/>
          </w:tcPr>
          <w:p w14:paraId="67F0791B" w14:textId="7B658981" w:rsidR="00533E5B" w:rsidRDefault="00533E5B" w:rsidP="00533E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Брифинг экспертов-наставников с конкурсантами</w:t>
            </w:r>
          </w:p>
        </w:tc>
      </w:tr>
      <w:tr w:rsidR="00533E5B" w:rsidRPr="00E22CB3" w14:paraId="3E202974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310C53AD" w14:textId="2D855374" w:rsidR="00533E5B" w:rsidRPr="00924A33" w:rsidRDefault="00533E5B" w:rsidP="00533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 – 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shd w:val="clear" w:color="auto" w:fill="auto"/>
          </w:tcPr>
          <w:p w14:paraId="5D2DB9A8" w14:textId="77777777" w:rsidR="00533E5B" w:rsidRDefault="00533E5B" w:rsidP="00533E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40F2CFF1" w14:textId="7C686D79" w:rsidR="00533E5B" w:rsidRPr="00E22CB3" w:rsidRDefault="00533E5B" w:rsidP="00533E5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Главным экспертом.</w:t>
            </w:r>
          </w:p>
        </w:tc>
      </w:tr>
      <w:tr w:rsidR="00533E5B" w:rsidRPr="00E22CB3" w14:paraId="05521EC5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6F8FC984" w14:textId="478CEC3B" w:rsidR="00533E5B" w:rsidRPr="00924A33" w:rsidRDefault="00533E5B" w:rsidP="00533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shd w:val="clear" w:color="auto" w:fill="auto"/>
          </w:tcPr>
          <w:p w14:paraId="7A32AE35" w14:textId="3355D426" w:rsidR="00533E5B" w:rsidRPr="00E22CB3" w:rsidRDefault="00533E5B" w:rsidP="00533E5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А</w:t>
            </w:r>
            <w:r w:rsidR="00E17F31">
              <w:rPr>
                <w:sz w:val="24"/>
                <w:szCs w:val="28"/>
              </w:rPr>
              <w:t xml:space="preserve">. </w:t>
            </w:r>
            <w:r w:rsidR="00E17F31" w:rsidRPr="00E17F31">
              <w:rPr>
                <w:sz w:val="24"/>
                <w:szCs w:val="28"/>
              </w:rPr>
              <w:t xml:space="preserve">Изготовление бортового </w:t>
            </w:r>
            <w:proofErr w:type="spellStart"/>
            <w:r w:rsidR="00E17F31" w:rsidRPr="00E17F31">
              <w:rPr>
                <w:sz w:val="24"/>
                <w:szCs w:val="28"/>
              </w:rPr>
              <w:t>электрожгута</w:t>
            </w:r>
            <w:proofErr w:type="spellEnd"/>
          </w:p>
        </w:tc>
      </w:tr>
      <w:tr w:rsidR="00533E5B" w:rsidRPr="00E22CB3" w14:paraId="389B7713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12C37CAA" w14:textId="0B1B46B8" w:rsidR="00533E5B" w:rsidRPr="00924A33" w:rsidRDefault="00533E5B" w:rsidP="00533E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70925388" w14:textId="3E79C01C" w:rsidR="00533E5B" w:rsidRPr="00E22CB3" w:rsidRDefault="00533E5B" w:rsidP="00533E5B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533E5B" w:rsidRPr="00E22CB3" w14:paraId="1B4FD1B1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1319043C" w14:textId="239FFB65" w:rsidR="00533E5B" w:rsidRPr="00924A33" w:rsidRDefault="00533E5B" w:rsidP="00533E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41C41B15" w14:textId="11F7D14E" w:rsidR="00533E5B" w:rsidRPr="00E22CB3" w:rsidRDefault="00533E5B" w:rsidP="00533E5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В</w:t>
            </w:r>
            <w:r w:rsidR="00E17F31">
              <w:rPr>
                <w:sz w:val="24"/>
                <w:szCs w:val="28"/>
              </w:rPr>
              <w:t xml:space="preserve">. </w:t>
            </w:r>
            <w:r w:rsidR="00E17F31" w:rsidRPr="00E17F31">
              <w:rPr>
                <w:sz w:val="24"/>
                <w:szCs w:val="28"/>
              </w:rPr>
              <w:t>Монтаж и прокладка жгутов</w:t>
            </w:r>
          </w:p>
        </w:tc>
      </w:tr>
      <w:tr w:rsidR="00533E5B" w:rsidRPr="00E22CB3" w14:paraId="2FAA9AEA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1C3E6F7C" w14:textId="241B0B7E" w:rsidR="00533E5B" w:rsidRPr="00924A33" w:rsidRDefault="00533E5B" w:rsidP="00533E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2247984E" w14:textId="5011C395" w:rsidR="00533E5B" w:rsidRPr="00E22CB3" w:rsidRDefault="00533E5B" w:rsidP="00533E5B">
            <w:pPr>
              <w:rPr>
                <w:sz w:val="24"/>
                <w:szCs w:val="28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533E5B" w:rsidRPr="00E22CB3" w14:paraId="2BC97EF2" w14:textId="77777777" w:rsidTr="00D81A42">
        <w:trPr>
          <w:trHeight w:val="70"/>
        </w:trPr>
        <w:tc>
          <w:tcPr>
            <w:tcW w:w="1555" w:type="dxa"/>
            <w:shd w:val="clear" w:color="auto" w:fill="auto"/>
          </w:tcPr>
          <w:p w14:paraId="4D6D7AFD" w14:textId="20E36F18" w:rsidR="00533E5B" w:rsidRPr="007454D6" w:rsidRDefault="00533E5B" w:rsidP="00533E5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21:3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28655D60" w14:textId="77777777" w:rsidR="00533E5B" w:rsidRDefault="00533E5B" w:rsidP="00533E5B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7C142482" w14:textId="53BC03D7" w:rsidR="00533E5B" w:rsidRPr="003B57DE" w:rsidRDefault="00533E5B" w:rsidP="00533E5B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533E5B" w:rsidRPr="00E22CB3" w14:paraId="7A7676F3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58922A88" w14:textId="24A3F353" w:rsidR="00533E5B" w:rsidRPr="000B2623" w:rsidRDefault="00533E5B" w:rsidP="00533E5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33E5B" w:rsidRPr="00E22CB3" w14:paraId="1D1CD9EA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577D3EAC" w14:textId="4C8B2F12" w:rsidR="00533E5B" w:rsidRPr="00AE404C" w:rsidRDefault="00533E5B" w:rsidP="00533E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930" w:type="dxa"/>
            <w:shd w:val="clear" w:color="auto" w:fill="auto"/>
          </w:tcPr>
          <w:p w14:paraId="7ADA207A" w14:textId="77777777" w:rsidR="00533E5B" w:rsidRPr="00E22CB3" w:rsidRDefault="00533E5B" w:rsidP="00533E5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533E5B" w:rsidRPr="00E22CB3" w14:paraId="68B75ED3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76E0A791" w14:textId="7FE07FE7" w:rsidR="00533E5B" w:rsidRPr="00924A33" w:rsidRDefault="00533E5B" w:rsidP="00533E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0:</w:t>
            </w:r>
            <w:r>
              <w:rPr>
                <w:sz w:val="24"/>
                <w:szCs w:val="24"/>
              </w:rPr>
              <w:t>910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shd w:val="clear" w:color="auto" w:fill="auto"/>
          </w:tcPr>
          <w:p w14:paraId="23896368" w14:textId="77777777" w:rsidR="00533E5B" w:rsidRPr="00E22CB3" w:rsidRDefault="00533E5B" w:rsidP="00533E5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533E5B" w:rsidRPr="00E22CB3" w14:paraId="4DD79BCC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4FD4F69D" w14:textId="6F90E243" w:rsidR="00533E5B" w:rsidRPr="007454D6" w:rsidRDefault="00533E5B" w:rsidP="00533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09:45</w:t>
            </w:r>
          </w:p>
        </w:tc>
        <w:tc>
          <w:tcPr>
            <w:tcW w:w="8930" w:type="dxa"/>
            <w:shd w:val="clear" w:color="auto" w:fill="auto"/>
          </w:tcPr>
          <w:p w14:paraId="3805B403" w14:textId="1C2D8C41" w:rsidR="00533E5B" w:rsidRDefault="00533E5B" w:rsidP="00533E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Брифинг экспертов-наставников с конкурсантами</w:t>
            </w:r>
          </w:p>
        </w:tc>
      </w:tr>
      <w:tr w:rsidR="00533E5B" w:rsidRPr="00E22CB3" w14:paraId="42619122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5DBDC0E2" w14:textId="472B4FD7" w:rsidR="00533E5B" w:rsidRPr="00924A33" w:rsidRDefault="00533E5B" w:rsidP="00533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 – 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shd w:val="clear" w:color="auto" w:fill="auto"/>
          </w:tcPr>
          <w:p w14:paraId="539D7E15" w14:textId="77777777" w:rsidR="00533E5B" w:rsidRDefault="00533E5B" w:rsidP="00533E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5BFADF9E" w14:textId="14924851" w:rsidR="00533E5B" w:rsidRPr="00E22CB3" w:rsidRDefault="00533E5B" w:rsidP="00533E5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Главным экспертом.</w:t>
            </w:r>
          </w:p>
        </w:tc>
      </w:tr>
      <w:tr w:rsidR="00533E5B" w:rsidRPr="00E22CB3" w14:paraId="51C86972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34098BEF" w14:textId="3CFA0631" w:rsidR="00533E5B" w:rsidRPr="00924A33" w:rsidRDefault="00533E5B" w:rsidP="00533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shd w:val="clear" w:color="auto" w:fill="auto"/>
          </w:tcPr>
          <w:p w14:paraId="6D4A2DB5" w14:textId="2F2485A0" w:rsidR="00533E5B" w:rsidRPr="00E22CB3" w:rsidRDefault="00533E5B" w:rsidP="00533E5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Б</w:t>
            </w:r>
            <w:r w:rsidR="00E17F31">
              <w:rPr>
                <w:sz w:val="24"/>
                <w:szCs w:val="28"/>
              </w:rPr>
              <w:t xml:space="preserve">. </w:t>
            </w:r>
            <w:r w:rsidR="00E17F31" w:rsidRPr="00E17F31">
              <w:rPr>
                <w:sz w:val="24"/>
                <w:szCs w:val="28"/>
              </w:rPr>
              <w:t xml:space="preserve">Изготовление </w:t>
            </w:r>
            <w:proofErr w:type="spellStart"/>
            <w:r w:rsidR="00E17F31" w:rsidRPr="00E17F31">
              <w:rPr>
                <w:sz w:val="24"/>
                <w:szCs w:val="28"/>
              </w:rPr>
              <w:t>внутриприборного</w:t>
            </w:r>
            <w:proofErr w:type="spellEnd"/>
            <w:r w:rsidR="00E17F31" w:rsidRPr="00E17F31">
              <w:rPr>
                <w:sz w:val="24"/>
                <w:szCs w:val="28"/>
              </w:rPr>
              <w:t xml:space="preserve"> жгута</w:t>
            </w:r>
          </w:p>
        </w:tc>
      </w:tr>
      <w:tr w:rsidR="00533E5B" w:rsidRPr="00E22CB3" w14:paraId="10D1266A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10821B73" w14:textId="3124DCE9" w:rsidR="00533E5B" w:rsidRPr="00924A33" w:rsidRDefault="00533E5B" w:rsidP="00533E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6A63C6DE" w14:textId="77777777" w:rsidR="00533E5B" w:rsidRPr="00E22CB3" w:rsidRDefault="00533E5B" w:rsidP="00533E5B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533E5B" w:rsidRPr="00E22CB3" w14:paraId="182F8834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42BB7C56" w14:textId="74E02CCF" w:rsidR="00533E5B" w:rsidRPr="00924A33" w:rsidRDefault="00533E5B" w:rsidP="00533E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2D9DC230" w14:textId="4F322CCE" w:rsidR="00533E5B" w:rsidRPr="00E22CB3" w:rsidRDefault="00533E5B" w:rsidP="00533E5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 модуль Г</w:t>
            </w:r>
            <w:r w:rsidR="00E17F31">
              <w:rPr>
                <w:sz w:val="24"/>
                <w:szCs w:val="28"/>
              </w:rPr>
              <w:t xml:space="preserve">. </w:t>
            </w:r>
            <w:r w:rsidR="00E17F31" w:rsidRPr="00E17F31">
              <w:rPr>
                <w:sz w:val="24"/>
                <w:szCs w:val="28"/>
              </w:rPr>
              <w:t xml:space="preserve">Ремонт </w:t>
            </w:r>
            <w:proofErr w:type="spellStart"/>
            <w:r w:rsidR="00E17F31" w:rsidRPr="00E17F31">
              <w:rPr>
                <w:sz w:val="24"/>
                <w:szCs w:val="28"/>
              </w:rPr>
              <w:t>электрожгута</w:t>
            </w:r>
            <w:proofErr w:type="spellEnd"/>
            <w:r w:rsidR="00E17F31" w:rsidRPr="00E17F31">
              <w:rPr>
                <w:sz w:val="24"/>
                <w:szCs w:val="28"/>
              </w:rPr>
              <w:t xml:space="preserve"> летательного аппарата</w:t>
            </w:r>
          </w:p>
        </w:tc>
      </w:tr>
      <w:tr w:rsidR="00533E5B" w:rsidRPr="00E22CB3" w14:paraId="74A07E0D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7288E16B" w14:textId="64C9764C" w:rsidR="00533E5B" w:rsidRPr="00924A33" w:rsidRDefault="00533E5B" w:rsidP="00533E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1D5F85E6" w14:textId="588E5C9F" w:rsidR="00533E5B" w:rsidRPr="00E22CB3" w:rsidRDefault="00533E5B" w:rsidP="00533E5B">
            <w:pPr>
              <w:rPr>
                <w:sz w:val="24"/>
                <w:szCs w:val="28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533E5B" w:rsidRPr="00E22CB3" w14:paraId="71DD3D19" w14:textId="77777777" w:rsidTr="009B5AE1">
        <w:tc>
          <w:tcPr>
            <w:tcW w:w="1555" w:type="dxa"/>
          </w:tcPr>
          <w:p w14:paraId="4C10AD16" w14:textId="670B10E3" w:rsidR="00533E5B" w:rsidRPr="00AC74FB" w:rsidRDefault="00533E5B" w:rsidP="00533E5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21:3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5DD09D58" w14:textId="77777777" w:rsidR="00533E5B" w:rsidRDefault="00533E5B" w:rsidP="00533E5B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36CD0247" w14:textId="273118A7" w:rsidR="00533E5B" w:rsidRDefault="00533E5B" w:rsidP="00533E5B">
            <w:pPr>
              <w:rPr>
                <w:sz w:val="24"/>
                <w:szCs w:val="24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533E5B" w:rsidRPr="00E22CB3" w14:paraId="4D59ECE1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CC504E8" w14:textId="26751FC2" w:rsidR="00533E5B" w:rsidRPr="000B2623" w:rsidRDefault="00533E5B" w:rsidP="00533E5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33E5B" w:rsidRPr="00E22CB3" w14:paraId="3DB19374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6DE7AB6E" w14:textId="31FB0F30" w:rsidR="00533E5B" w:rsidRPr="00AE404C" w:rsidRDefault="00533E5B" w:rsidP="00533E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930" w:type="dxa"/>
            <w:shd w:val="clear" w:color="auto" w:fill="auto"/>
          </w:tcPr>
          <w:p w14:paraId="6BA896E4" w14:textId="77777777" w:rsidR="00533E5B" w:rsidRPr="00E22CB3" w:rsidRDefault="00533E5B" w:rsidP="00533E5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533E5B" w:rsidRPr="00E22CB3" w14:paraId="40B7F840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60728EE6" w14:textId="6CBE2539" w:rsidR="00533E5B" w:rsidRPr="00924A33" w:rsidRDefault="00533E5B" w:rsidP="00533E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shd w:val="clear" w:color="auto" w:fill="auto"/>
          </w:tcPr>
          <w:p w14:paraId="25E0EB84" w14:textId="77777777" w:rsidR="00533E5B" w:rsidRPr="00E22CB3" w:rsidRDefault="00533E5B" w:rsidP="00533E5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533E5B" w:rsidRPr="00E22CB3" w14:paraId="5749330A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0ABF2AA1" w14:textId="384FFEDD" w:rsidR="00533E5B" w:rsidRPr="007454D6" w:rsidRDefault="00533E5B" w:rsidP="00533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09:45</w:t>
            </w:r>
          </w:p>
        </w:tc>
        <w:tc>
          <w:tcPr>
            <w:tcW w:w="8930" w:type="dxa"/>
            <w:shd w:val="clear" w:color="auto" w:fill="auto"/>
          </w:tcPr>
          <w:p w14:paraId="62D317E9" w14:textId="17BFCA38" w:rsidR="00533E5B" w:rsidRDefault="00533E5B" w:rsidP="00533E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Брифинг экспертов-наставников с конкурсантами</w:t>
            </w:r>
          </w:p>
        </w:tc>
      </w:tr>
      <w:tr w:rsidR="00533E5B" w:rsidRPr="00E22CB3" w14:paraId="12219950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6CBB8C29" w14:textId="1ABC922E" w:rsidR="00533E5B" w:rsidRPr="00924A33" w:rsidRDefault="00533E5B" w:rsidP="00533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 – 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shd w:val="clear" w:color="auto" w:fill="auto"/>
          </w:tcPr>
          <w:p w14:paraId="71FCE3B9" w14:textId="77777777" w:rsidR="00533E5B" w:rsidRDefault="00533E5B" w:rsidP="00533E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0DB92087" w14:textId="7A55D844" w:rsidR="00533E5B" w:rsidRPr="00E22CB3" w:rsidRDefault="00533E5B" w:rsidP="00533E5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Главным экспертом.</w:t>
            </w:r>
          </w:p>
        </w:tc>
      </w:tr>
      <w:tr w:rsidR="00533E5B" w:rsidRPr="00E22CB3" w14:paraId="76B90965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2E03435E" w14:textId="4CA64B70" w:rsidR="00533E5B" w:rsidRPr="00924A33" w:rsidRDefault="00533E5B" w:rsidP="00533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shd w:val="clear" w:color="auto" w:fill="auto"/>
          </w:tcPr>
          <w:p w14:paraId="4E3C348E" w14:textId="26CD88A3" w:rsidR="00533E5B" w:rsidRPr="00E22CB3" w:rsidRDefault="00533E5B" w:rsidP="00533E5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Д</w:t>
            </w:r>
            <w:r w:rsidR="00E17F31">
              <w:rPr>
                <w:sz w:val="24"/>
                <w:szCs w:val="28"/>
              </w:rPr>
              <w:t xml:space="preserve">. </w:t>
            </w:r>
            <w:r w:rsidR="00E17F31" w:rsidRPr="00E17F31">
              <w:rPr>
                <w:sz w:val="24"/>
                <w:szCs w:val="28"/>
              </w:rPr>
              <w:t>Поиск и устранение неисправностей в блоке электрифицированного прибора</w:t>
            </w:r>
            <w:r>
              <w:rPr>
                <w:sz w:val="24"/>
                <w:szCs w:val="28"/>
              </w:rPr>
              <w:t xml:space="preserve"> </w:t>
            </w:r>
          </w:p>
        </w:tc>
      </w:tr>
      <w:tr w:rsidR="00533E5B" w:rsidRPr="00E22CB3" w14:paraId="77ADF958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33AA516B" w14:textId="77777777" w:rsidR="00533E5B" w:rsidRPr="00924A33" w:rsidRDefault="00533E5B" w:rsidP="00533E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shd w:val="clear" w:color="auto" w:fill="auto"/>
          </w:tcPr>
          <w:p w14:paraId="280234BD" w14:textId="77777777" w:rsidR="00533E5B" w:rsidRPr="00E22CB3" w:rsidRDefault="00533E5B" w:rsidP="00533E5B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533E5B" w:rsidRPr="00E22CB3" w14:paraId="47DD9F51" w14:textId="77777777" w:rsidTr="009B5AE1">
        <w:trPr>
          <w:trHeight w:val="70"/>
        </w:trPr>
        <w:tc>
          <w:tcPr>
            <w:tcW w:w="1555" w:type="dxa"/>
            <w:shd w:val="clear" w:color="auto" w:fill="auto"/>
          </w:tcPr>
          <w:p w14:paraId="68439822" w14:textId="628D7DB0" w:rsidR="00533E5B" w:rsidRPr="00924A33" w:rsidRDefault="00533E5B" w:rsidP="00533E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0430313D" w14:textId="75A66E6C" w:rsidR="00533E5B" w:rsidRPr="00E22CB3" w:rsidRDefault="00533E5B" w:rsidP="00533E5B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</w:tc>
      </w:tr>
      <w:tr w:rsidR="00533E5B" w:rsidRPr="00E22CB3" w14:paraId="1C54786A" w14:textId="77777777" w:rsidTr="00D81A42">
        <w:trPr>
          <w:trHeight w:val="70"/>
        </w:trPr>
        <w:tc>
          <w:tcPr>
            <w:tcW w:w="1555" w:type="dxa"/>
          </w:tcPr>
          <w:p w14:paraId="5F72D627" w14:textId="537EE7CE" w:rsidR="00533E5B" w:rsidRPr="00924A33" w:rsidRDefault="00533E5B" w:rsidP="00533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538E7CBE" w14:textId="38C7BADE" w:rsidR="00533E5B" w:rsidRPr="00E22CB3" w:rsidRDefault="00533E5B" w:rsidP="00533E5B">
            <w:pPr>
              <w:rPr>
                <w:sz w:val="24"/>
                <w:szCs w:val="28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533E5B" w:rsidRPr="00E22CB3" w14:paraId="25CAB744" w14:textId="77777777" w:rsidTr="00D81A42">
        <w:trPr>
          <w:trHeight w:val="70"/>
        </w:trPr>
        <w:tc>
          <w:tcPr>
            <w:tcW w:w="1555" w:type="dxa"/>
          </w:tcPr>
          <w:p w14:paraId="446B9E91" w14:textId="507E9A01" w:rsidR="00533E5B" w:rsidRDefault="00533E5B" w:rsidP="00533E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22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24A7ACB3" w14:textId="77777777" w:rsidR="00533E5B" w:rsidRDefault="00533E5B" w:rsidP="00533E5B">
            <w:pPr>
              <w:rPr>
                <w:sz w:val="24"/>
                <w:szCs w:val="24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Блокировка оценок. </w:t>
            </w:r>
          </w:p>
          <w:p w14:paraId="4F991FF3" w14:textId="77777777" w:rsidR="00533E5B" w:rsidRDefault="00533E5B" w:rsidP="00533E5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Сверка ведомостей экспертами-наставниками. </w:t>
            </w:r>
          </w:p>
          <w:p w14:paraId="6FAEF3C5" w14:textId="406B8DB6" w:rsidR="00533E5B" w:rsidRPr="0067356B" w:rsidRDefault="00533E5B" w:rsidP="00533E5B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</w:t>
            </w:r>
          </w:p>
        </w:tc>
      </w:tr>
      <w:tr w:rsidR="00533E5B" w:rsidRPr="00E22CB3" w14:paraId="1A30908E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F6253AB" w14:textId="4AC518F2" w:rsidR="00533E5B" w:rsidRPr="000B2623" w:rsidRDefault="00533E5B" w:rsidP="00533E5B">
            <w:pPr>
              <w:tabs>
                <w:tab w:val="left" w:pos="7920"/>
              </w:tabs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33E5B" w:rsidRPr="00E22CB3" w14:paraId="7FD50CED" w14:textId="77777777" w:rsidTr="00D81A42">
        <w:trPr>
          <w:trHeight w:val="70"/>
        </w:trPr>
        <w:tc>
          <w:tcPr>
            <w:tcW w:w="1555" w:type="dxa"/>
          </w:tcPr>
          <w:p w14:paraId="6B8BA6BD" w14:textId="357879B3" w:rsidR="00533E5B" w:rsidRPr="00924A33" w:rsidRDefault="00533E5B" w:rsidP="00533E5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 w:rsidR="0083440C">
              <w:rPr>
                <w:sz w:val="24"/>
                <w:szCs w:val="24"/>
              </w:rPr>
              <w:t xml:space="preserve"> – 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6788A2A9" w14:textId="0954B3E4" w:rsidR="00533E5B" w:rsidRPr="00E22CB3" w:rsidRDefault="00533E5B" w:rsidP="00533E5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Активности на площадке</w:t>
            </w:r>
          </w:p>
        </w:tc>
      </w:tr>
      <w:tr w:rsidR="0083440C" w:rsidRPr="00E22CB3" w14:paraId="7440951F" w14:textId="77777777" w:rsidTr="00D81A42">
        <w:trPr>
          <w:trHeight w:val="70"/>
        </w:trPr>
        <w:tc>
          <w:tcPr>
            <w:tcW w:w="1555" w:type="dxa"/>
          </w:tcPr>
          <w:p w14:paraId="34FFC2B0" w14:textId="35F92E04" w:rsidR="0083440C" w:rsidRPr="007454D6" w:rsidRDefault="0083440C" w:rsidP="00834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52DC9B59" w14:textId="2F92EB48" w:rsidR="0083440C" w:rsidRDefault="0083440C" w:rsidP="0083440C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83440C" w:rsidRPr="00E22CB3" w14:paraId="5A75782D" w14:textId="77777777" w:rsidTr="00D81A42">
        <w:trPr>
          <w:trHeight w:val="70"/>
        </w:trPr>
        <w:tc>
          <w:tcPr>
            <w:tcW w:w="1555" w:type="dxa"/>
          </w:tcPr>
          <w:p w14:paraId="284B0D23" w14:textId="69244CAF" w:rsidR="0083440C" w:rsidRDefault="0083440C" w:rsidP="00834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6243B4A1" w14:textId="309ED5C7" w:rsidR="0083440C" w:rsidRDefault="0083440C" w:rsidP="0083440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Демонтаж площадки</w:t>
            </w:r>
          </w:p>
        </w:tc>
      </w:tr>
      <w:tr w:rsidR="0083440C" w:rsidRPr="00E22CB3" w14:paraId="53FCCB61" w14:textId="77777777" w:rsidTr="00D81A42">
        <w:trPr>
          <w:trHeight w:val="70"/>
        </w:trPr>
        <w:tc>
          <w:tcPr>
            <w:tcW w:w="1555" w:type="dxa"/>
          </w:tcPr>
          <w:p w14:paraId="7FDAEDB8" w14:textId="4448322B" w:rsidR="0083440C" w:rsidRPr="00924A33" w:rsidRDefault="0083440C" w:rsidP="00834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 – 19:00</w:t>
            </w:r>
          </w:p>
        </w:tc>
        <w:tc>
          <w:tcPr>
            <w:tcW w:w="8930" w:type="dxa"/>
          </w:tcPr>
          <w:p w14:paraId="0CDEA216" w14:textId="688567E5" w:rsidR="0083440C" w:rsidRPr="00397700" w:rsidRDefault="0083440C" w:rsidP="0083440C">
            <w:pPr>
              <w:rPr>
                <w:b/>
                <w:i/>
                <w:sz w:val="24"/>
                <w:szCs w:val="24"/>
              </w:rPr>
            </w:pPr>
            <w:r w:rsidRPr="00482229">
              <w:rPr>
                <w:b/>
                <w:i/>
                <w:sz w:val="24"/>
                <w:szCs w:val="24"/>
              </w:rPr>
              <w:t>Церемония</w:t>
            </w:r>
            <w:r>
              <w:rPr>
                <w:b/>
                <w:i/>
                <w:sz w:val="24"/>
                <w:szCs w:val="24"/>
              </w:rPr>
              <w:t xml:space="preserve"> награждения</w:t>
            </w:r>
          </w:p>
        </w:tc>
      </w:tr>
      <w:tr w:rsidR="0083440C" w:rsidRPr="00E22CB3" w14:paraId="09038A89" w14:textId="77777777" w:rsidTr="00D81A42">
        <w:trPr>
          <w:trHeight w:val="70"/>
        </w:trPr>
        <w:tc>
          <w:tcPr>
            <w:tcW w:w="1555" w:type="dxa"/>
          </w:tcPr>
          <w:p w14:paraId="17C661E8" w14:textId="1A1604AE" w:rsidR="0083440C" w:rsidRDefault="0083440C" w:rsidP="00834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20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30A6C5EB" w14:textId="2E197C64" w:rsidR="0083440C" w:rsidRPr="00482229" w:rsidRDefault="0083440C" w:rsidP="0083440C">
            <w:pPr>
              <w:rPr>
                <w:b/>
                <w:i/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DF9613" w14:textId="77777777" w:rsidR="00A82158" w:rsidRDefault="00A82158" w:rsidP="00970F49">
      <w:pPr>
        <w:spacing w:after="0" w:line="240" w:lineRule="auto"/>
      </w:pPr>
      <w:r>
        <w:separator/>
      </w:r>
    </w:p>
  </w:endnote>
  <w:endnote w:type="continuationSeparator" w:id="0">
    <w:p w14:paraId="3E14BE02" w14:textId="77777777" w:rsidR="00A82158" w:rsidRDefault="00A8215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egoe Print"/>
    <w:panose1 w:val="020B0604020202020204"/>
    <w:charset w:val="00"/>
    <w:family w:val="auto"/>
    <w:pitch w:val="variable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7B01A6A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83440C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2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2CAE12" w14:textId="77777777" w:rsidR="00A82158" w:rsidRDefault="00A82158" w:rsidP="00970F49">
      <w:pPr>
        <w:spacing w:after="0" w:line="240" w:lineRule="auto"/>
      </w:pPr>
      <w:r>
        <w:separator/>
      </w:r>
    </w:p>
  </w:footnote>
  <w:footnote w:type="continuationSeparator" w:id="0">
    <w:p w14:paraId="27DF3DB1" w14:textId="77777777" w:rsidR="00A82158" w:rsidRDefault="00A82158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393999">
    <w:abstractNumId w:val="15"/>
  </w:num>
  <w:num w:numId="2" w16cid:durableId="1087536373">
    <w:abstractNumId w:val="9"/>
  </w:num>
  <w:num w:numId="3" w16cid:durableId="921910026">
    <w:abstractNumId w:val="6"/>
  </w:num>
  <w:num w:numId="4" w16cid:durableId="292249139">
    <w:abstractNumId w:val="1"/>
  </w:num>
  <w:num w:numId="5" w16cid:durableId="1252661730">
    <w:abstractNumId w:val="0"/>
  </w:num>
  <w:num w:numId="6" w16cid:durableId="1442602096">
    <w:abstractNumId w:val="10"/>
  </w:num>
  <w:num w:numId="7" w16cid:durableId="691153239">
    <w:abstractNumId w:val="2"/>
  </w:num>
  <w:num w:numId="8" w16cid:durableId="760955574">
    <w:abstractNumId w:val="5"/>
  </w:num>
  <w:num w:numId="9" w16cid:durableId="494955338">
    <w:abstractNumId w:val="20"/>
  </w:num>
  <w:num w:numId="10" w16cid:durableId="1792437293">
    <w:abstractNumId w:val="7"/>
  </w:num>
  <w:num w:numId="11" w16cid:durableId="685444543">
    <w:abstractNumId w:val="3"/>
  </w:num>
  <w:num w:numId="12" w16cid:durableId="144246217">
    <w:abstractNumId w:val="11"/>
  </w:num>
  <w:num w:numId="13" w16cid:durableId="1060204313">
    <w:abstractNumId w:val="23"/>
  </w:num>
  <w:num w:numId="14" w16cid:durableId="94718982">
    <w:abstractNumId w:val="12"/>
  </w:num>
  <w:num w:numId="15" w16cid:durableId="1183784508">
    <w:abstractNumId w:val="21"/>
  </w:num>
  <w:num w:numId="16" w16cid:durableId="1023166252">
    <w:abstractNumId w:val="25"/>
  </w:num>
  <w:num w:numId="17" w16cid:durableId="598299980">
    <w:abstractNumId w:val="22"/>
  </w:num>
  <w:num w:numId="18" w16cid:durableId="1748841217">
    <w:abstractNumId w:val="19"/>
  </w:num>
  <w:num w:numId="19" w16cid:durableId="951939372">
    <w:abstractNumId w:val="14"/>
  </w:num>
  <w:num w:numId="20" w16cid:durableId="1988705096">
    <w:abstractNumId w:val="16"/>
  </w:num>
  <w:num w:numId="21" w16cid:durableId="1515221623">
    <w:abstractNumId w:val="13"/>
  </w:num>
  <w:num w:numId="22" w16cid:durableId="1756631632">
    <w:abstractNumId w:val="4"/>
  </w:num>
  <w:num w:numId="23" w16cid:durableId="928200744">
    <w:abstractNumId w:val="24"/>
  </w:num>
  <w:num w:numId="24" w16cid:durableId="2094936198">
    <w:abstractNumId w:val="8"/>
  </w:num>
  <w:num w:numId="25" w16cid:durableId="990673537">
    <w:abstractNumId w:val="18"/>
  </w:num>
  <w:num w:numId="26" w16cid:durableId="30619762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07B1E"/>
    <w:rsid w:val="00021CCE"/>
    <w:rsid w:val="00022851"/>
    <w:rsid w:val="00023753"/>
    <w:rsid w:val="000244DA"/>
    <w:rsid w:val="00024AAD"/>
    <w:rsid w:val="00024F7D"/>
    <w:rsid w:val="00027BA3"/>
    <w:rsid w:val="00041A78"/>
    <w:rsid w:val="00056CDE"/>
    <w:rsid w:val="00067386"/>
    <w:rsid w:val="00081D65"/>
    <w:rsid w:val="00083EB4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E2B88"/>
    <w:rsid w:val="000F0FC3"/>
    <w:rsid w:val="000F34C1"/>
    <w:rsid w:val="001024BE"/>
    <w:rsid w:val="00114836"/>
    <w:rsid w:val="00114D79"/>
    <w:rsid w:val="00127743"/>
    <w:rsid w:val="00135F67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25B"/>
    <w:rsid w:val="00237603"/>
    <w:rsid w:val="0025336E"/>
    <w:rsid w:val="00270E01"/>
    <w:rsid w:val="002776A1"/>
    <w:rsid w:val="00290872"/>
    <w:rsid w:val="0029547E"/>
    <w:rsid w:val="002B1426"/>
    <w:rsid w:val="002B74CC"/>
    <w:rsid w:val="002C493A"/>
    <w:rsid w:val="002F2906"/>
    <w:rsid w:val="00302D4D"/>
    <w:rsid w:val="003120E1"/>
    <w:rsid w:val="003242E1"/>
    <w:rsid w:val="00333911"/>
    <w:rsid w:val="00334165"/>
    <w:rsid w:val="003531E7"/>
    <w:rsid w:val="003601A4"/>
    <w:rsid w:val="00360D10"/>
    <w:rsid w:val="0037535C"/>
    <w:rsid w:val="00384F20"/>
    <w:rsid w:val="003934F8"/>
    <w:rsid w:val="00397700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E3C89"/>
    <w:rsid w:val="003E4B32"/>
    <w:rsid w:val="00405123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2229"/>
    <w:rsid w:val="00484DC6"/>
    <w:rsid w:val="004904C5"/>
    <w:rsid w:val="004917C4"/>
    <w:rsid w:val="00495054"/>
    <w:rsid w:val="004A07A5"/>
    <w:rsid w:val="004A5A50"/>
    <w:rsid w:val="004B5D8D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33E5B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356B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16D2"/>
    <w:rsid w:val="007250D9"/>
    <w:rsid w:val="007274B8"/>
    <w:rsid w:val="00727F97"/>
    <w:rsid w:val="00730AE0"/>
    <w:rsid w:val="00741258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3620"/>
    <w:rsid w:val="007A61C5"/>
    <w:rsid w:val="007A6888"/>
    <w:rsid w:val="007B0DCC"/>
    <w:rsid w:val="007B2222"/>
    <w:rsid w:val="007B3FD5"/>
    <w:rsid w:val="007C0A5C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40C"/>
    <w:rsid w:val="00834734"/>
    <w:rsid w:val="00835BF6"/>
    <w:rsid w:val="00854733"/>
    <w:rsid w:val="008717ED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539F"/>
    <w:rsid w:val="00906E82"/>
    <w:rsid w:val="00924A33"/>
    <w:rsid w:val="00935BB9"/>
    <w:rsid w:val="00935C3E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E7175"/>
    <w:rsid w:val="009F57C0"/>
    <w:rsid w:val="00A0510D"/>
    <w:rsid w:val="00A077FA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2158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09CC"/>
    <w:rsid w:val="00AE404C"/>
    <w:rsid w:val="00AE6AB7"/>
    <w:rsid w:val="00AE7A32"/>
    <w:rsid w:val="00AF1898"/>
    <w:rsid w:val="00AF1A9A"/>
    <w:rsid w:val="00B1057F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80594"/>
    <w:rsid w:val="00BA2CF0"/>
    <w:rsid w:val="00BB085E"/>
    <w:rsid w:val="00BC3813"/>
    <w:rsid w:val="00BC4802"/>
    <w:rsid w:val="00BC6A2E"/>
    <w:rsid w:val="00BC7808"/>
    <w:rsid w:val="00BE099A"/>
    <w:rsid w:val="00C06EBC"/>
    <w:rsid w:val="00C0723F"/>
    <w:rsid w:val="00C17B01"/>
    <w:rsid w:val="00C21E3A"/>
    <w:rsid w:val="00C236E1"/>
    <w:rsid w:val="00C26C83"/>
    <w:rsid w:val="00C52383"/>
    <w:rsid w:val="00C56A9B"/>
    <w:rsid w:val="00C740CF"/>
    <w:rsid w:val="00C75474"/>
    <w:rsid w:val="00C8277D"/>
    <w:rsid w:val="00C85037"/>
    <w:rsid w:val="00C95538"/>
    <w:rsid w:val="00C96567"/>
    <w:rsid w:val="00C97E44"/>
    <w:rsid w:val="00CA6CCD"/>
    <w:rsid w:val="00CB499A"/>
    <w:rsid w:val="00CC50B7"/>
    <w:rsid w:val="00CC560C"/>
    <w:rsid w:val="00CD552E"/>
    <w:rsid w:val="00CD710D"/>
    <w:rsid w:val="00CE2498"/>
    <w:rsid w:val="00CE36B8"/>
    <w:rsid w:val="00CF0DA9"/>
    <w:rsid w:val="00D02C00"/>
    <w:rsid w:val="00D05749"/>
    <w:rsid w:val="00D11FD2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1A42"/>
    <w:rsid w:val="00D87A1E"/>
    <w:rsid w:val="00DD157B"/>
    <w:rsid w:val="00DE39D8"/>
    <w:rsid w:val="00DE5614"/>
    <w:rsid w:val="00DE6C2F"/>
    <w:rsid w:val="00E0263C"/>
    <w:rsid w:val="00E0407E"/>
    <w:rsid w:val="00E04FDF"/>
    <w:rsid w:val="00E150B9"/>
    <w:rsid w:val="00E15F2A"/>
    <w:rsid w:val="00E17F31"/>
    <w:rsid w:val="00E22CB3"/>
    <w:rsid w:val="00E24853"/>
    <w:rsid w:val="00E26AD3"/>
    <w:rsid w:val="00E279E8"/>
    <w:rsid w:val="00E35B15"/>
    <w:rsid w:val="00E368BE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B6D40"/>
    <w:rsid w:val="00EC021F"/>
    <w:rsid w:val="00ED0B82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54821"/>
    <w:rsid w:val="00F6025D"/>
    <w:rsid w:val="00F672B2"/>
    <w:rsid w:val="00F8340A"/>
    <w:rsid w:val="00F83D10"/>
    <w:rsid w:val="00F871D2"/>
    <w:rsid w:val="00F91DBE"/>
    <w:rsid w:val="00F9297D"/>
    <w:rsid w:val="00F96457"/>
    <w:rsid w:val="00FB022D"/>
    <w:rsid w:val="00FB1F17"/>
    <w:rsid w:val="00FB3492"/>
    <w:rsid w:val="00FD20DE"/>
    <w:rsid w:val="00FD528E"/>
    <w:rsid w:val="00FD5B53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B4480-BE43-49FA-871C-4EDB737BC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22</cp:revision>
  <dcterms:created xsi:type="dcterms:W3CDTF">2025-11-28T11:38:00Z</dcterms:created>
  <dcterms:modified xsi:type="dcterms:W3CDTF">2026-08-30T19:27:00Z</dcterms:modified>
</cp:coreProperties>
</file>