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B417FB" w:rsidRDefault="00B417FB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5F4FD7ED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A82B2D">
        <w:rPr>
          <w:rFonts w:ascii="Times New Roman" w:hAnsi="Times New Roman" w:cs="Times New Roman"/>
          <w:sz w:val="72"/>
          <w:szCs w:val="72"/>
        </w:rPr>
        <w:t>Сетевое и системное администрирование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074012C8" w:rsidR="00E75D31" w:rsidRDefault="00E75D31" w:rsidP="00A82B2D">
      <w:pPr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77CF0EA4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7364CB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401D3815" w14:textId="77777777" w:rsidR="00A82B2D" w:rsidRDefault="00A82B2D" w:rsidP="00A82B2D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«Сетевое и системное администрирование»</w:t>
      </w:r>
    </w:p>
    <w:p w14:paraId="3BFD44A9" w14:textId="77777777" w:rsidR="00A82B2D" w:rsidRDefault="00A82B2D" w:rsidP="00A82B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7E3FE8B9" w14:textId="77777777" w:rsidR="00A82B2D" w:rsidRDefault="00A82B2D" w:rsidP="00A82B2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4CFFF89" w14:textId="77777777" w:rsidR="00A82B2D" w:rsidRDefault="00A82B2D" w:rsidP="00A82B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8B0E32" w14:textId="77777777" w:rsidR="00A82B2D" w:rsidRDefault="00A82B2D" w:rsidP="00A82B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Сетевой и системный администратор создает, эксплуатирует и обслуживает компьютерные сети и другие системы передачи данных. Эксплуатирует, технически обслуживает и устраняет неполадки сетевых систем; эксплуатирует и технически обслуживает системы передачи данных; помогает пользователям сети и устраняет проблемы передачи данных; выявляет зоны, нуждающиеся в обновлении оборудования и программного обеспечения; устанавливает компьютерную технику, сетевое программное обеспечение, программное обеспечение операционной системы и приложения программного обеспечения; выполняет запуск и выключение, а также операции резервного копирования и аварийного восстановления данных для компьютерных сетей.</w:t>
      </w:r>
    </w:p>
    <w:p w14:paraId="73AC95DD" w14:textId="77777777" w:rsidR="00A82B2D" w:rsidRDefault="00A82B2D" w:rsidP="00A82B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настоящее время компьютерные сети являются основным средством коммуникации и играют ключевую роль в управлении производственными и управленческими процессами. Они объединяют в единую систему средства вычислительной техники, расположенные на многих удаленных рабочих местах, которые используют совместное оборудование, программные средства и информацию. Рабочие места сотрудников перестают быть изолированными и объединяются в единую систему, которая имеет особые преимущества, получаемые при сетевом объединении вычислительной техники в виде компьютерной вычислительной сети. Компьютерная сеть позволяет разделять аппаратные ресурсы между пользователями сети и экономно их использовать.</w:t>
      </w:r>
    </w:p>
    <w:p w14:paraId="3EFE293C" w14:textId="77777777" w:rsidR="00A82B2D" w:rsidRDefault="00A82B2D" w:rsidP="00A82B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Деятельность Сетевого и системного администратора включает задачи разной степени сложности: от ремонта, подбора и закупки компьютерной техники и комплектующих до написания и технической поддержки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web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-сайтов, до обслуживания компаний с мощными серверами и многочисленными пользовательскими станциями.</w:t>
      </w:r>
    </w:p>
    <w:p w14:paraId="3780B6A4" w14:textId="77777777" w:rsidR="00A82B2D" w:rsidRDefault="00A82B2D" w:rsidP="00A82B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Главные обязанности сетевого и системного администратора: обеспечить сетевую безопасность организации и поддерживать оптимальную работоспособность компьютеров, сети и компьютерных программ для пользователей.</w:t>
      </w:r>
    </w:p>
    <w:p w14:paraId="5FEB953B" w14:textId="77777777" w:rsidR="00A82B2D" w:rsidRDefault="00A82B2D" w:rsidP="00A82B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Системный администратор создает и обслуживает вычислительные комплексы и сети, контролирует исправную работу операционных систем и программного обеспечения, занимается базами данных, устанавливает новое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программное обеспечение, координирует и администрирует системы, в том числе в режиме удаленного доступа и т.д.</w:t>
      </w:r>
    </w:p>
    <w:p w14:paraId="6BC8E899" w14:textId="77777777" w:rsidR="00A82B2D" w:rsidRDefault="00A82B2D" w:rsidP="00A82B2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 одно предприятие или организация в современном мире не может эффективно функционировать без компьютерной техники, а значит в любой организации востребованы специалисты по Сетевому и системному администрированию.</w:t>
      </w:r>
    </w:p>
    <w:p w14:paraId="15903291" w14:textId="77777777" w:rsidR="00A82B2D" w:rsidRDefault="00A82B2D" w:rsidP="00A82B2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F09740" w14:textId="77777777" w:rsidR="00A82B2D" w:rsidRDefault="00A82B2D" w:rsidP="00A82B2D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0" w:name="_Toc123113308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0"/>
    </w:p>
    <w:p w14:paraId="43E76364" w14:textId="77777777" w:rsidR="00A82B2D" w:rsidRDefault="00A82B2D" w:rsidP="00A82B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DCD7CF" w14:textId="77777777" w:rsidR="00A82B2D" w:rsidRDefault="00A82B2D" w:rsidP="00A82B2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194FE9EE" w14:textId="77777777" w:rsidR="00A82B2D" w:rsidRDefault="00A82B2D" w:rsidP="00A82B2D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ФГОС СПО:</w:t>
      </w:r>
    </w:p>
    <w:p w14:paraId="29CE1F1D" w14:textId="77777777" w:rsidR="00A82B2D" w:rsidRDefault="00A82B2D" w:rsidP="00A82B2D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09.02.06 Сетевое и системное администрирование.</w:t>
      </w:r>
    </w:p>
    <w:p w14:paraId="638C523B" w14:textId="77777777" w:rsidR="00A82B2D" w:rsidRDefault="00A82B2D" w:rsidP="00A82B2D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Профессиональный стандарт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14:paraId="193B9234" w14:textId="77777777" w:rsidR="00A82B2D" w:rsidRDefault="00A82B2D" w:rsidP="00A82B2D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Системный администратор информационно-коммуникационных систем; Утвержден 29.09.2020, №564 Министерством труда и социальной зашиты Российской Федерации</w:t>
      </w:r>
    </w:p>
    <w:p w14:paraId="1D649688" w14:textId="77777777" w:rsidR="00A82B2D" w:rsidRDefault="00A82B2D" w:rsidP="00A82B2D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ЕКС:</w:t>
      </w:r>
    </w:p>
    <w:p w14:paraId="36EF9761" w14:textId="77777777" w:rsidR="00A82B2D" w:rsidRDefault="00A82B2D" w:rsidP="00A82B2D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Техник-программист, Единый квалификационный справочник должностей руководителей, специалистов и других служащих (ЕКС), 2019, утвержден Постановлением Минтруда РФ от 21.08.1998 N 37 (редакция от 15.05.2013);</w:t>
      </w:r>
    </w:p>
    <w:p w14:paraId="208F3204" w14:textId="77777777" w:rsidR="00A82B2D" w:rsidRDefault="00A82B2D" w:rsidP="00A82B2D">
      <w:pPr>
        <w:numPr>
          <w:ilvl w:val="2"/>
          <w:numId w:val="3"/>
        </w:numP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Инженер-программист, Единый квалификационный справочник должностей руководителей, специалистов и других служащих (ЕКС), 2019, утвержден Постановлением Минтруда РФ от 21.08.1998 N 37 (редакция от 15.05.2013).</w:t>
      </w:r>
    </w:p>
    <w:p w14:paraId="307E8BC3" w14:textId="77777777" w:rsidR="00A82B2D" w:rsidRDefault="00A82B2D" w:rsidP="00A82B2D">
      <w:pPr>
        <w:pStyle w:val="a3"/>
        <w:numPr>
          <w:ilvl w:val="0"/>
          <w:numId w:val="4"/>
        </w:numPr>
        <w:spacing w:after="0" w:line="240" w:lineRule="auto"/>
        <w:ind w:left="851"/>
        <w:jc w:val="both"/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>Квалификационные характеристики (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профессиограмма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A82B2D" w14:paraId="016DACF1" w14:textId="77777777" w:rsidTr="007143D8">
        <w:tc>
          <w:tcPr>
            <w:tcW w:w="2122" w:type="dxa"/>
            <w:vAlign w:val="center"/>
          </w:tcPr>
          <w:p w14:paraId="01C4762F" w14:textId="77777777" w:rsidR="00A82B2D" w:rsidRDefault="00A82B2D" w:rsidP="007143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7223" w:type="dxa"/>
          </w:tcPr>
          <w:p w14:paraId="68F6A158" w14:textId="77777777" w:rsidR="00A82B2D" w:rsidRDefault="00A82B2D" w:rsidP="007143D8">
            <w:pPr>
              <w:spacing w:line="276" w:lineRule="auto"/>
              <w:ind w:left="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898969E" w14:textId="77777777" w:rsidR="00A82B2D" w:rsidRDefault="00A82B2D" w:rsidP="00A82B2D">
            <w:pPr>
              <w:pStyle w:val="a3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Техника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70D72095" w14:textId="77777777" w:rsidR="00A82B2D" w:rsidRDefault="00A82B2D" w:rsidP="00A82B2D">
            <w:pPr>
              <w:pStyle w:val="a3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Знак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0809F7A2" w14:textId="77777777" w:rsidR="00A82B2D" w:rsidRPr="00A82B2D" w:rsidRDefault="00A82B2D" w:rsidP="007143D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Класс: эвристическая профессия, т.к. связана с разработкой и созданием новых объектов.</w:t>
            </w:r>
          </w:p>
        </w:tc>
      </w:tr>
      <w:tr w:rsidR="00A82B2D" w14:paraId="0F868786" w14:textId="77777777" w:rsidTr="007143D8">
        <w:tc>
          <w:tcPr>
            <w:tcW w:w="2122" w:type="dxa"/>
            <w:vAlign w:val="center"/>
          </w:tcPr>
          <w:p w14:paraId="679037AB" w14:textId="77777777" w:rsid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7223" w:type="dxa"/>
          </w:tcPr>
          <w:p w14:paraId="22B49C13" w14:textId="77777777" w:rsidR="00A82B2D" w:rsidRPr="00A82B2D" w:rsidRDefault="00A82B2D" w:rsidP="00A82B2D">
            <w:pPr>
              <w:pStyle w:val="a3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Деятельность системного администратора включает задачи разной степени сложности: от ремонта, подбора и закупки компьютерной техники и комплектующих до написания и технической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web</w:t>
            </w: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-сайтов, до обслуживания компаний с мощными серверами и многочисленными пользовательскими станциями.</w:t>
            </w:r>
          </w:p>
          <w:p w14:paraId="05D45B00" w14:textId="77777777" w:rsidR="00A82B2D" w:rsidRPr="00A82B2D" w:rsidRDefault="00A82B2D" w:rsidP="00A82B2D">
            <w:pPr>
              <w:pStyle w:val="a3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Главные обязанности системного администратора: обеспечить сетевую безопасность организации и </w:t>
            </w: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поддерживать оптимальную работоспособность компьютеров, сети и компьютерных программ для пользователей.</w:t>
            </w:r>
          </w:p>
          <w:p w14:paraId="3EB3B729" w14:textId="77777777" w:rsidR="00A82B2D" w:rsidRPr="00A82B2D" w:rsidRDefault="00A82B2D" w:rsidP="00A82B2D">
            <w:pPr>
              <w:pStyle w:val="a3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Системный администратор создает и обслуживает вычислительные комплексы и сети, контролирует исправную работу операционных систем и программного обеспечения, занимается базами данных, устанавливает новое программное обеспечение (совершает «апгрейд»), координирует и администрирует системы, в том числе в режиме удаленного доступа и т.д.</w:t>
            </w:r>
          </w:p>
        </w:tc>
      </w:tr>
      <w:tr w:rsidR="00A82B2D" w14:paraId="0F3C593E" w14:textId="77777777" w:rsidTr="007143D8">
        <w:tc>
          <w:tcPr>
            <w:tcW w:w="2122" w:type="dxa"/>
            <w:vAlign w:val="center"/>
          </w:tcPr>
          <w:p w14:paraId="3709DB2C" w14:textId="77777777" w:rsidR="00A82B2D" w:rsidRP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Сетевой и системный администратор должен знать:</w:t>
            </w:r>
          </w:p>
        </w:tc>
        <w:tc>
          <w:tcPr>
            <w:tcW w:w="7223" w:type="dxa"/>
          </w:tcPr>
          <w:p w14:paraId="102A095E" w14:textId="77777777" w:rsidR="00A82B2D" w:rsidRP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все виды операционных систем и основных офисных программ;</w:t>
            </w:r>
          </w:p>
          <w:p w14:paraId="37B62195" w14:textId="77777777" w:rsidR="00A82B2D" w:rsidRP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виды и назначение сетевого и серверного оборудования;</w:t>
            </w:r>
          </w:p>
          <w:p w14:paraId="61332113" w14:textId="77777777" w:rsidR="00A82B2D" w:rsidRP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возможности совместимости оборудования различных типов и производителей между собой;</w:t>
            </w:r>
          </w:p>
          <w:p w14:paraId="0188CED7" w14:textId="77777777" w:rsidR="00A82B2D" w:rsidRP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устройство и технические характеристики компьютерной и офисной техники;</w:t>
            </w:r>
          </w:p>
          <w:p w14:paraId="7873C806" w14:textId="77777777" w:rsidR="00A82B2D" w:rsidRP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базы данных и принципы управления ими;</w:t>
            </w:r>
          </w:p>
          <w:p w14:paraId="0CCD77AF" w14:textId="77777777" w:rsid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электротехники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1752A00" w14:textId="77777777" w:rsidR="00A82B2D" w:rsidRP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основы научной организации труда, техники безопасности;</w:t>
            </w:r>
          </w:p>
          <w:p w14:paraId="46D90908" w14:textId="77777777" w:rsidR="00A82B2D" w:rsidRDefault="00A82B2D" w:rsidP="00A82B2D">
            <w:pPr>
              <w:pStyle w:val="a3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защиты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2B2D" w14:paraId="2A41462F" w14:textId="77777777" w:rsidTr="007143D8">
        <w:tc>
          <w:tcPr>
            <w:tcW w:w="2122" w:type="dxa"/>
            <w:vAlign w:val="center"/>
          </w:tcPr>
          <w:p w14:paraId="19385121" w14:textId="77777777" w:rsidR="00A82B2D" w:rsidRP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Сетевой и системный администратор должен уметь:</w:t>
            </w:r>
          </w:p>
        </w:tc>
        <w:tc>
          <w:tcPr>
            <w:tcW w:w="7223" w:type="dxa"/>
          </w:tcPr>
          <w:p w14:paraId="208D1BE8" w14:textId="77777777" w:rsidR="00A82B2D" w:rsidRP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производить сборку и тестирование компьютерных систем;</w:t>
            </w:r>
          </w:p>
          <w:p w14:paraId="6074609B" w14:textId="77777777" w:rsidR="00A82B2D" w:rsidRP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быстро и качественно устранять неполадки в работе «железа» и компьютерных программ;</w:t>
            </w:r>
          </w:p>
          <w:p w14:paraId="6BAB0587" w14:textId="77777777" w:rsidR="00A82B2D" w:rsidRP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поддерживать работоспособность сети или нескольких компьютеров, в том числе осуществлять администрирование по удаленной сети;</w:t>
            </w:r>
          </w:p>
          <w:p w14:paraId="1B00097A" w14:textId="77777777" w:rsidR="00A82B2D" w:rsidRP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свободно читать техническую литературу на английском языке;</w:t>
            </w:r>
          </w:p>
          <w:p w14:paraId="6B78437E" w14:textId="77777777" w:rsid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схемы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FC21F1F" w14:textId="77777777" w:rsid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обслуживать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530ED42" w14:textId="77777777" w:rsid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оказывать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помощь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пользователям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0AE6B3" w14:textId="77777777" w:rsidR="00A82B2D" w:rsidRDefault="00A82B2D" w:rsidP="00A82B2D">
            <w:pPr>
              <w:pStyle w:val="a3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2B2D" w14:paraId="7FFE3AC5" w14:textId="77777777" w:rsidTr="007143D8">
        <w:tc>
          <w:tcPr>
            <w:tcW w:w="2122" w:type="dxa"/>
            <w:vAlign w:val="center"/>
          </w:tcPr>
          <w:p w14:paraId="252E34CB" w14:textId="77777777" w:rsidR="00A82B2D" w:rsidRP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Требования к индивидуальным особенностям специалиста</w:t>
            </w:r>
          </w:p>
        </w:tc>
        <w:tc>
          <w:tcPr>
            <w:tcW w:w="7223" w:type="dxa"/>
          </w:tcPr>
          <w:p w14:paraId="78AC20AA" w14:textId="77777777" w:rsidR="00A82B2D" w:rsidRPr="00A82B2D" w:rsidRDefault="00A82B2D" w:rsidP="007143D8">
            <w:pPr>
              <w:spacing w:line="276" w:lineRule="auto"/>
              <w:ind w:left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Для успешной деятельности в качестве системного администратора необходимо наличие следующих профессионально-важных качеств:</w:t>
            </w:r>
          </w:p>
          <w:p w14:paraId="7E6E208D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абстрактно-логическое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1E3B8BB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аналитический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склад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832D358" w14:textId="77777777" w:rsidR="00A82B2D" w:rsidRP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доминирующая склонность к работе с техникой;</w:t>
            </w:r>
          </w:p>
          <w:p w14:paraId="50E2C902" w14:textId="77777777" w:rsidR="00A82B2D" w:rsidRP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выраженная склонность к работе с информацией;</w:t>
            </w:r>
          </w:p>
          <w:p w14:paraId="27463D40" w14:textId="77777777" w:rsidR="00A82B2D" w:rsidRP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отлично развитая способность к концентрации внимания;</w:t>
            </w:r>
          </w:p>
          <w:p w14:paraId="4CA88CD4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развитые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92F6CEA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B724D49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эмоциональная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устойчивость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0BC229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организаторские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способности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D247429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A893DDC" w14:textId="77777777" w:rsidR="00A82B2D" w:rsidRDefault="00A82B2D" w:rsidP="00A82B2D">
            <w:pPr>
              <w:pStyle w:val="a3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большой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объем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кратковременной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памяти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16E93A" w14:textId="77777777" w:rsidR="00A82B2D" w:rsidRDefault="00A82B2D" w:rsidP="00A82B2D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эмоциональная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устойчивость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2B2D" w14:paraId="32D9806D" w14:textId="77777777" w:rsidTr="007143D8">
        <w:tc>
          <w:tcPr>
            <w:tcW w:w="2122" w:type="dxa"/>
            <w:vAlign w:val="center"/>
          </w:tcPr>
          <w:p w14:paraId="57219C90" w14:textId="77777777" w:rsid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Условия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7223" w:type="dxa"/>
          </w:tcPr>
          <w:p w14:paraId="3F802A09" w14:textId="77777777" w:rsidR="00A82B2D" w:rsidRPr="00A82B2D" w:rsidRDefault="00A82B2D" w:rsidP="007143D8">
            <w:pPr>
              <w:spacing w:line="276" w:lineRule="auto"/>
              <w:ind w:left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Индивидуальная работа/работа в коллективе</w:t>
            </w:r>
          </w:p>
        </w:tc>
      </w:tr>
      <w:tr w:rsidR="00A82B2D" w14:paraId="12FF9D2B" w14:textId="77777777" w:rsidTr="007143D8">
        <w:tc>
          <w:tcPr>
            <w:tcW w:w="2122" w:type="dxa"/>
            <w:vAlign w:val="center"/>
          </w:tcPr>
          <w:p w14:paraId="5D209150" w14:textId="77777777" w:rsid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противопоказания</w:t>
            </w:r>
            <w:proofErr w:type="spellEnd"/>
          </w:p>
        </w:tc>
        <w:tc>
          <w:tcPr>
            <w:tcW w:w="7223" w:type="dxa"/>
          </w:tcPr>
          <w:p w14:paraId="4573A159" w14:textId="77777777" w:rsidR="00A82B2D" w:rsidRPr="00A82B2D" w:rsidRDefault="00A82B2D" w:rsidP="00A82B2D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нарушение функций опорно-двигательного аппарата;</w:t>
            </w:r>
          </w:p>
          <w:p w14:paraId="0001B3C5" w14:textId="77777777" w:rsidR="00A82B2D" w:rsidRDefault="00A82B2D" w:rsidP="00A82B2D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слабое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зрение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некорректируемая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близорукость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5C5A3746" w14:textId="77777777" w:rsidR="00A82B2D" w:rsidRDefault="00A82B2D" w:rsidP="00A82B2D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хронические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мигрени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0766CE" w14:textId="77777777" w:rsidR="00A82B2D" w:rsidRDefault="00A82B2D" w:rsidP="00A82B2D">
            <w:pPr>
              <w:pStyle w:val="a3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нервно-психические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заболевания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2B2D" w14:paraId="41D4B4B9" w14:textId="77777777" w:rsidTr="007143D8">
        <w:tc>
          <w:tcPr>
            <w:tcW w:w="2122" w:type="dxa"/>
            <w:vAlign w:val="center"/>
          </w:tcPr>
          <w:p w14:paraId="733D342A" w14:textId="77777777" w:rsid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Базовое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</w:t>
            </w:r>
            <w:proofErr w:type="spellEnd"/>
          </w:p>
        </w:tc>
        <w:tc>
          <w:tcPr>
            <w:tcW w:w="7223" w:type="dxa"/>
          </w:tcPr>
          <w:p w14:paraId="0E071C48" w14:textId="77777777" w:rsidR="00A82B2D" w:rsidRPr="00A82B2D" w:rsidRDefault="00A82B2D" w:rsidP="007143D8">
            <w:pPr>
              <w:ind w:left="30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Профессия программиста требует наличия среднего профессионального либо высшего образования.</w:t>
            </w:r>
          </w:p>
        </w:tc>
      </w:tr>
      <w:tr w:rsidR="00A82B2D" w14:paraId="796F7C91" w14:textId="77777777" w:rsidTr="007143D8">
        <w:tc>
          <w:tcPr>
            <w:tcW w:w="2122" w:type="dxa"/>
            <w:vAlign w:val="center"/>
          </w:tcPr>
          <w:p w14:paraId="1825EA63" w14:textId="77777777" w:rsid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получения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7223" w:type="dxa"/>
          </w:tcPr>
          <w:p w14:paraId="019D8EE4" w14:textId="77777777" w:rsidR="00A82B2D" w:rsidRPr="00A82B2D" w:rsidRDefault="00A82B2D" w:rsidP="007143D8">
            <w:pPr>
              <w:spacing w:line="276" w:lineRule="auto"/>
              <w:ind w:left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Обучение в образовательных организациях среднего профессионального, высшего образования. </w:t>
            </w:r>
          </w:p>
          <w:p w14:paraId="147F79C7" w14:textId="77777777" w:rsidR="00A82B2D" w:rsidRPr="00A82B2D" w:rsidRDefault="00A82B2D" w:rsidP="007143D8">
            <w:pPr>
              <w:spacing w:line="276" w:lineRule="auto"/>
              <w:ind w:left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Обучение в образовательных организациях дополнительного профессионального образования.</w:t>
            </w:r>
          </w:p>
        </w:tc>
      </w:tr>
      <w:tr w:rsidR="00A82B2D" w14:paraId="2E604D3E" w14:textId="77777777" w:rsidTr="007143D8">
        <w:tc>
          <w:tcPr>
            <w:tcW w:w="2122" w:type="dxa"/>
            <w:vAlign w:val="center"/>
          </w:tcPr>
          <w:p w14:paraId="450AB1A3" w14:textId="77777777" w:rsid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Области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7223" w:type="dxa"/>
          </w:tcPr>
          <w:p w14:paraId="464D8C1D" w14:textId="77777777" w:rsidR="00A82B2D" w:rsidRPr="00A82B2D" w:rsidRDefault="00A82B2D" w:rsidP="007143D8">
            <w:pPr>
              <w:ind w:left="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Сетевые и системные администраторы работают в сфере обслуживания компьютеров, электронных информационных сетей и офисной техники практически в любой организации:</w:t>
            </w:r>
          </w:p>
          <w:p w14:paraId="2804FC78" w14:textId="77777777" w:rsidR="00A82B2D" w:rsidRPr="00A82B2D" w:rsidRDefault="00A82B2D" w:rsidP="00A82B2D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на производственных, перерабатывающих и торговых предприятиях;</w:t>
            </w:r>
          </w:p>
          <w:p w14:paraId="62564974" w14:textId="77777777" w:rsidR="00A82B2D" w:rsidRPr="00A82B2D" w:rsidRDefault="00A82B2D" w:rsidP="00A82B2D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в государственных и коммерческих организациях;</w:t>
            </w:r>
          </w:p>
          <w:p w14:paraId="234CDA62" w14:textId="77777777" w:rsidR="00A82B2D" w:rsidRDefault="00A82B2D" w:rsidP="00A82B2D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вычислительных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центрах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62A303" w14:textId="77777777" w:rsidR="00A82B2D" w:rsidRDefault="00A82B2D" w:rsidP="00A82B2D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организациях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11499E3" w14:textId="77777777" w:rsidR="00A82B2D" w:rsidRDefault="00A82B2D" w:rsidP="00A82B2D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учреждениях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2B2D" w14:paraId="050B73EE" w14:textId="77777777" w:rsidTr="007143D8">
        <w:tc>
          <w:tcPr>
            <w:tcW w:w="2122" w:type="dxa"/>
            <w:vAlign w:val="center"/>
          </w:tcPr>
          <w:p w14:paraId="3F800AB5" w14:textId="77777777" w:rsidR="00A82B2D" w:rsidRDefault="00A82B2D" w:rsidP="007143D8">
            <w:pPr>
              <w:spacing w:line="276" w:lineRule="auto"/>
              <w:ind w:left="3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Перспективы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карьерного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роста</w:t>
            </w:r>
            <w:proofErr w:type="spellEnd"/>
          </w:p>
        </w:tc>
        <w:tc>
          <w:tcPr>
            <w:tcW w:w="7223" w:type="dxa"/>
          </w:tcPr>
          <w:p w14:paraId="2E278AA9" w14:textId="77777777" w:rsidR="00A82B2D" w:rsidRPr="00A82B2D" w:rsidRDefault="00A82B2D" w:rsidP="00A82B2D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82B2D">
              <w:rPr>
                <w:rFonts w:ascii="Times New Roman" w:hAnsi="Times New Roman"/>
                <w:sz w:val="24"/>
                <w:szCs w:val="24"/>
                <w:lang w:val="ru-RU"/>
              </w:rPr>
              <w:t>специализация и освоение смежных областей;</w:t>
            </w:r>
          </w:p>
          <w:p w14:paraId="3DFF451E" w14:textId="77777777" w:rsidR="00A82B2D" w:rsidRDefault="00A82B2D" w:rsidP="00A82B2D">
            <w:pPr>
              <w:pStyle w:val="a3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управленческий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236B37BF" w14:textId="77777777" w:rsidR="00A82B2D" w:rsidRDefault="00A82B2D" w:rsidP="00A82B2D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63465C66" w14:textId="77777777" w:rsidR="00A82B2D" w:rsidRDefault="00A82B2D" w:rsidP="00A82B2D">
      <w:pPr>
        <w:pStyle w:val="a3"/>
        <w:keepNext/>
        <w:numPr>
          <w:ilvl w:val="0"/>
          <w:numId w:val="11"/>
        </w:numPr>
        <w:spacing w:after="0"/>
        <w:jc w:val="both"/>
        <w:outlineLvl w:val="1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ГОСТы</w:t>
      </w:r>
    </w:p>
    <w:p w14:paraId="1D538FDF" w14:textId="77777777" w:rsidR="00A82B2D" w:rsidRDefault="00A82B2D" w:rsidP="00A82B2D">
      <w:pPr>
        <w:pStyle w:val="a3"/>
        <w:keepNext/>
        <w:numPr>
          <w:ilvl w:val="0"/>
          <w:numId w:val="16"/>
        </w:numPr>
        <w:spacing w:after="0"/>
        <w:jc w:val="both"/>
        <w:outlineLvl w:val="1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>ГОСТ Р 58608-2019 Информационные технологии. Стратегическое управление ИТ. Структура и модель</w:t>
      </w:r>
    </w:p>
    <w:p w14:paraId="29C3172F" w14:textId="77777777" w:rsidR="00A82B2D" w:rsidRDefault="00A82B2D" w:rsidP="00A82B2D">
      <w:pPr>
        <w:pStyle w:val="a3"/>
        <w:keepNext/>
        <w:numPr>
          <w:ilvl w:val="0"/>
          <w:numId w:val="16"/>
        </w:numPr>
        <w:spacing w:after="0"/>
        <w:jc w:val="both"/>
        <w:outlineLvl w:val="1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>ГОСТ Р 55767-2013 Информационная технология. Европейская рамка ИКТ-компетенций 2.0. Часть 1. Общая европейская рамка компетенций ИКТ-специалистов для всех секторов индустрии</w:t>
      </w:r>
    </w:p>
    <w:p w14:paraId="3C5D3041" w14:textId="77777777" w:rsidR="00A82B2D" w:rsidRDefault="00A82B2D" w:rsidP="00A82B2D">
      <w:pPr>
        <w:pStyle w:val="a3"/>
        <w:keepNext/>
        <w:numPr>
          <w:ilvl w:val="0"/>
          <w:numId w:val="16"/>
        </w:numPr>
        <w:spacing w:after="0"/>
        <w:jc w:val="both"/>
        <w:outlineLvl w:val="1"/>
        <w:rPr>
          <w:rFonts w:ascii="Times New Roman" w:eastAsia="Times New Roman" w:hAnsi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>ГОСТ Р 58608-2019 Информационные технологии. Стратегическое управление ИТ. Структура и модель</w:t>
      </w:r>
    </w:p>
    <w:p w14:paraId="5E1100B5" w14:textId="77777777" w:rsidR="00A82B2D" w:rsidRDefault="00A82B2D" w:rsidP="00A82B2D">
      <w:pPr>
        <w:pStyle w:val="a3"/>
        <w:numPr>
          <w:ilvl w:val="0"/>
          <w:numId w:val="14"/>
        </w:numPr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СанПин </w:t>
      </w:r>
    </w:p>
    <w:p w14:paraId="4D550A74" w14:textId="77777777" w:rsidR="00A82B2D" w:rsidRDefault="00A82B2D" w:rsidP="00A82B2D">
      <w:pPr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СанПиН 9-131 РБ 2000 "Гигиенические требования к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видеодисплейным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терминалам, электронно-вычислительным машинам и организации работы";</w:t>
      </w:r>
    </w:p>
    <w:p w14:paraId="527ED0CB" w14:textId="77777777" w:rsidR="00A82B2D" w:rsidRDefault="00A82B2D" w:rsidP="00A82B2D">
      <w:pPr>
        <w:numPr>
          <w:ilvl w:val="0"/>
          <w:numId w:val="15"/>
        </w:num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СанПиН 2.2.2/2.4.1340-03 Гигиенические требования к персональным электронно-вычислительным машинам и организации работ;</w:t>
      </w:r>
    </w:p>
    <w:p w14:paraId="661CCE9D" w14:textId="77777777" w:rsidR="00A82B2D" w:rsidRDefault="00A82B2D" w:rsidP="00A82B2D">
      <w:pPr>
        <w:keepNext/>
        <w:spacing w:after="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7A2F5930" w14:textId="77777777" w:rsidR="00A82B2D" w:rsidRDefault="00A82B2D" w:rsidP="00A82B2D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sz w:val="28"/>
          <w:szCs w:val="28"/>
        </w:rPr>
        <w:t>. (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ФГОС,ПС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>)</w:t>
      </w:r>
    </w:p>
    <w:p w14:paraId="057D85D2" w14:textId="77777777" w:rsidR="00A82B2D" w:rsidRDefault="00A82B2D" w:rsidP="00A82B2D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A82B2D" w14:paraId="07B58A94" w14:textId="77777777" w:rsidTr="007143D8">
        <w:tc>
          <w:tcPr>
            <w:tcW w:w="529" w:type="pct"/>
            <w:shd w:val="clear" w:color="auto" w:fill="92D050"/>
          </w:tcPr>
          <w:p w14:paraId="3B8374AC" w14:textId="77777777" w:rsidR="00A82B2D" w:rsidRDefault="00A82B2D" w:rsidP="007143D8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D1FCAD8" w14:textId="77777777" w:rsidR="00A82B2D" w:rsidRDefault="00A82B2D" w:rsidP="007143D8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A82B2D" w14:paraId="0BCA2C91" w14:textId="77777777" w:rsidTr="007143D8">
        <w:tc>
          <w:tcPr>
            <w:tcW w:w="529" w:type="pct"/>
            <w:shd w:val="clear" w:color="auto" w:fill="BFBFBF"/>
          </w:tcPr>
          <w:p w14:paraId="5A91F587" w14:textId="77777777" w:rsidR="00A82B2D" w:rsidRDefault="00A82B2D" w:rsidP="007143D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2C852ADD" w14:textId="77777777" w:rsidR="00A82B2D" w:rsidRDefault="00A82B2D" w:rsidP="007143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по выявлению и устранению инцидентов в информационно-коммуникационных системах</w:t>
            </w:r>
          </w:p>
        </w:tc>
      </w:tr>
      <w:tr w:rsidR="00A82B2D" w14:paraId="21F4A987" w14:textId="77777777" w:rsidTr="007143D8">
        <w:tc>
          <w:tcPr>
            <w:tcW w:w="529" w:type="pct"/>
            <w:shd w:val="clear" w:color="auto" w:fill="BFBFBF"/>
          </w:tcPr>
          <w:p w14:paraId="661C66B4" w14:textId="77777777" w:rsidR="00A82B2D" w:rsidRDefault="00A82B2D" w:rsidP="007143D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6A9CF1C9" w14:textId="77777777" w:rsidR="00A82B2D" w:rsidRDefault="00A82B2D" w:rsidP="007143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работы технических и программных средств информационно-коммуникационных систем</w:t>
            </w:r>
          </w:p>
        </w:tc>
      </w:tr>
      <w:tr w:rsidR="00A82B2D" w14:paraId="4EC0D96A" w14:textId="77777777" w:rsidTr="007143D8">
        <w:tc>
          <w:tcPr>
            <w:tcW w:w="529" w:type="pct"/>
            <w:shd w:val="clear" w:color="auto" w:fill="BFBFBF"/>
          </w:tcPr>
          <w:p w14:paraId="42185D09" w14:textId="77777777" w:rsidR="00A82B2D" w:rsidRDefault="00A82B2D" w:rsidP="007143D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3BB5F690" w14:textId="77777777" w:rsidR="00A82B2D" w:rsidRDefault="00A82B2D" w:rsidP="007143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Реализация схемы резервного копирования, архивирования и восстановления конфигураций технических и программных средств информационно-коммуникационных систем по утвержденным планам</w:t>
            </w:r>
          </w:p>
        </w:tc>
      </w:tr>
      <w:tr w:rsidR="00A82B2D" w14:paraId="537393D9" w14:textId="77777777" w:rsidTr="007143D8">
        <w:tc>
          <w:tcPr>
            <w:tcW w:w="529" w:type="pct"/>
            <w:shd w:val="clear" w:color="auto" w:fill="BFBFBF"/>
          </w:tcPr>
          <w:p w14:paraId="57618EF3" w14:textId="77777777" w:rsidR="00A82B2D" w:rsidRDefault="00A82B2D" w:rsidP="007143D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54B5D924" w14:textId="77777777" w:rsidR="00A82B2D" w:rsidRDefault="00A82B2D" w:rsidP="007143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471" w:type="pct"/>
          </w:tcPr>
          <w:p w14:paraId="5F582440" w14:textId="77777777" w:rsidR="00A82B2D" w:rsidRDefault="00A82B2D" w:rsidP="007143D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Внесение изменений в технические и программные средства информационно-коммуникационных систем по утвержденному плану работ</w:t>
            </w:r>
          </w:p>
        </w:tc>
      </w:tr>
    </w:tbl>
    <w:p w14:paraId="37A27911" w14:textId="77777777" w:rsidR="001B15DE" w:rsidRPr="001B15DE" w:rsidRDefault="001B15DE" w:rsidP="00A82B2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31D4" w14:textId="77777777" w:rsidR="007E66CC" w:rsidRDefault="007E66CC" w:rsidP="00A130B3">
      <w:pPr>
        <w:spacing w:after="0" w:line="240" w:lineRule="auto"/>
      </w:pPr>
      <w:r>
        <w:separator/>
      </w:r>
    </w:p>
  </w:endnote>
  <w:endnote w:type="continuationSeparator" w:id="0">
    <w:p w14:paraId="2DA61C8F" w14:textId="77777777" w:rsidR="007E66CC" w:rsidRDefault="007E66CC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433984A7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700">
          <w:rPr>
            <w:noProof/>
          </w:rPr>
          <w:t>3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24033" w14:textId="77777777" w:rsidR="007E66CC" w:rsidRDefault="007E66CC" w:rsidP="00A130B3">
      <w:pPr>
        <w:spacing w:after="0" w:line="240" w:lineRule="auto"/>
      </w:pPr>
      <w:r>
        <w:separator/>
      </w:r>
    </w:p>
  </w:footnote>
  <w:footnote w:type="continuationSeparator" w:id="0">
    <w:p w14:paraId="202A569E" w14:textId="77777777" w:rsidR="007E66CC" w:rsidRDefault="007E66CC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C6BC5"/>
    <w:multiLevelType w:val="hybridMultilevel"/>
    <w:tmpl w:val="710AFD18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8F4CFB"/>
    <w:multiLevelType w:val="hybridMultilevel"/>
    <w:tmpl w:val="FAECF1D0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" w15:restartNumberingAfterBreak="0">
    <w:nsid w:val="16416BD1"/>
    <w:multiLevelType w:val="hybridMultilevel"/>
    <w:tmpl w:val="FC62085E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1C634486"/>
    <w:multiLevelType w:val="hybridMultilevel"/>
    <w:tmpl w:val="3C7A5EAA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24C12F86"/>
    <w:multiLevelType w:val="multilevel"/>
    <w:tmpl w:val="D3B450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CDF2D6E"/>
    <w:multiLevelType w:val="hybridMultilevel"/>
    <w:tmpl w:val="473E91E2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2E5A69BB"/>
    <w:multiLevelType w:val="hybridMultilevel"/>
    <w:tmpl w:val="FBF8F3E8"/>
    <w:lvl w:ilvl="0" w:tplc="FFFFFFFF">
      <w:start w:val="1"/>
      <w:numFmt w:val="decimal"/>
      <w:lvlText w:val="%1."/>
      <w:lvlJc w:val="left"/>
      <w:pPr>
        <w:ind w:left="1470" w:hanging="360"/>
      </w:pPr>
    </w:lvl>
    <w:lvl w:ilvl="1" w:tplc="FFFFFFFF">
      <w:start w:val="1"/>
      <w:numFmt w:val="lowerLetter"/>
      <w:lvlText w:val="%2."/>
      <w:lvlJc w:val="left"/>
      <w:pPr>
        <w:ind w:left="2190" w:hanging="360"/>
      </w:pPr>
    </w:lvl>
    <w:lvl w:ilvl="2" w:tplc="FFFFFFFF">
      <w:start w:val="1"/>
      <w:numFmt w:val="lowerRoman"/>
      <w:lvlText w:val="%3."/>
      <w:lvlJc w:val="right"/>
      <w:pPr>
        <w:ind w:left="2910" w:hanging="180"/>
      </w:pPr>
    </w:lvl>
    <w:lvl w:ilvl="3" w:tplc="FFFFFFFF">
      <w:start w:val="1"/>
      <w:numFmt w:val="decimal"/>
      <w:lvlText w:val="%4."/>
      <w:lvlJc w:val="left"/>
      <w:pPr>
        <w:ind w:left="3630" w:hanging="360"/>
      </w:pPr>
    </w:lvl>
    <w:lvl w:ilvl="4" w:tplc="FFFFFFFF">
      <w:start w:val="1"/>
      <w:numFmt w:val="lowerLetter"/>
      <w:lvlText w:val="%5."/>
      <w:lvlJc w:val="left"/>
      <w:pPr>
        <w:ind w:left="4350" w:hanging="360"/>
      </w:pPr>
    </w:lvl>
    <w:lvl w:ilvl="5" w:tplc="FFFFFFFF">
      <w:start w:val="1"/>
      <w:numFmt w:val="lowerRoman"/>
      <w:lvlText w:val="%6."/>
      <w:lvlJc w:val="right"/>
      <w:pPr>
        <w:ind w:left="5070" w:hanging="180"/>
      </w:pPr>
    </w:lvl>
    <w:lvl w:ilvl="6" w:tplc="FFFFFFFF">
      <w:start w:val="1"/>
      <w:numFmt w:val="decimal"/>
      <w:lvlText w:val="%7."/>
      <w:lvlJc w:val="left"/>
      <w:pPr>
        <w:ind w:left="5790" w:hanging="360"/>
      </w:pPr>
    </w:lvl>
    <w:lvl w:ilvl="7" w:tplc="FFFFFFFF">
      <w:start w:val="1"/>
      <w:numFmt w:val="lowerLetter"/>
      <w:lvlText w:val="%8."/>
      <w:lvlJc w:val="left"/>
      <w:pPr>
        <w:ind w:left="6510" w:hanging="360"/>
      </w:pPr>
    </w:lvl>
    <w:lvl w:ilvl="8" w:tplc="FFFFFFFF">
      <w:start w:val="1"/>
      <w:numFmt w:val="lowerRoman"/>
      <w:lvlText w:val="%9."/>
      <w:lvlJc w:val="right"/>
      <w:pPr>
        <w:ind w:left="7230" w:hanging="180"/>
      </w:pPr>
    </w:lvl>
  </w:abstractNum>
  <w:abstractNum w:abstractNumId="8" w15:restartNumberingAfterBreak="0">
    <w:nsid w:val="2F604439"/>
    <w:multiLevelType w:val="hybridMultilevel"/>
    <w:tmpl w:val="F7D0B0CA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146793F"/>
    <w:multiLevelType w:val="multilevel"/>
    <w:tmpl w:val="4FD643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9EF4281"/>
    <w:multiLevelType w:val="hybridMultilevel"/>
    <w:tmpl w:val="48101FE8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428F20E4"/>
    <w:multiLevelType w:val="hybridMultilevel"/>
    <w:tmpl w:val="FFD89774"/>
    <w:lvl w:ilvl="0" w:tplc="FFFFFFFF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2" w15:restartNumberingAfterBreak="0">
    <w:nsid w:val="549A6B74"/>
    <w:multiLevelType w:val="hybridMultilevel"/>
    <w:tmpl w:val="441A0224"/>
    <w:lvl w:ilvl="0" w:tplc="FFFFFFFF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7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7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3" w15:restartNumberingAfterBreak="0">
    <w:nsid w:val="6AA80CAB"/>
    <w:multiLevelType w:val="hybridMultilevel"/>
    <w:tmpl w:val="6A861EB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B1E1EE8"/>
    <w:multiLevelType w:val="multilevel"/>
    <w:tmpl w:val="D9E835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72F74C92"/>
    <w:multiLevelType w:val="hybridMultilevel"/>
    <w:tmpl w:val="79309030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5"/>
  </w:num>
  <w:num w:numId="5">
    <w:abstractNumId w:val="11"/>
  </w:num>
  <w:num w:numId="6">
    <w:abstractNumId w:val="10"/>
  </w:num>
  <w:num w:numId="7">
    <w:abstractNumId w:val="12"/>
  </w:num>
  <w:num w:numId="8">
    <w:abstractNumId w:val="0"/>
  </w:num>
  <w:num w:numId="9">
    <w:abstractNumId w:val="3"/>
  </w:num>
  <w:num w:numId="10">
    <w:abstractNumId w:val="2"/>
  </w:num>
  <w:num w:numId="11">
    <w:abstractNumId w:val="4"/>
  </w:num>
  <w:num w:numId="12">
    <w:abstractNumId w:val="8"/>
  </w:num>
  <w:num w:numId="13">
    <w:abstractNumId w:val="6"/>
  </w:num>
  <w:num w:numId="14">
    <w:abstractNumId w:val="15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F94"/>
    <w:rsid w:val="00054085"/>
    <w:rsid w:val="000D27BC"/>
    <w:rsid w:val="001262E4"/>
    <w:rsid w:val="001B15DE"/>
    <w:rsid w:val="001B77CE"/>
    <w:rsid w:val="002C7D60"/>
    <w:rsid w:val="003327A6"/>
    <w:rsid w:val="003D0CC1"/>
    <w:rsid w:val="00425FBC"/>
    <w:rsid w:val="004D279C"/>
    <w:rsid w:val="004F5C21"/>
    <w:rsid w:val="00532AD0"/>
    <w:rsid w:val="005911D4"/>
    <w:rsid w:val="00596E5D"/>
    <w:rsid w:val="006B6909"/>
    <w:rsid w:val="00716F94"/>
    <w:rsid w:val="007364CB"/>
    <w:rsid w:val="007E0C3F"/>
    <w:rsid w:val="007E66CC"/>
    <w:rsid w:val="008504D1"/>
    <w:rsid w:val="00912BE2"/>
    <w:rsid w:val="009C4B59"/>
    <w:rsid w:val="009F616C"/>
    <w:rsid w:val="00A130B3"/>
    <w:rsid w:val="00A3413C"/>
    <w:rsid w:val="00A82B2D"/>
    <w:rsid w:val="00AA1894"/>
    <w:rsid w:val="00AB059B"/>
    <w:rsid w:val="00B417FB"/>
    <w:rsid w:val="00B96387"/>
    <w:rsid w:val="00C31FCD"/>
    <w:rsid w:val="00D25700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ilya mor</cp:lastModifiedBy>
  <cp:revision>2</cp:revision>
  <dcterms:created xsi:type="dcterms:W3CDTF">2025-06-19T18:46:00Z</dcterms:created>
  <dcterms:modified xsi:type="dcterms:W3CDTF">2025-06-19T18:46:00Z</dcterms:modified>
</cp:coreProperties>
</file>