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5419"/>
        <w:gridCol w:w="4220"/>
      </w:tblGrid>
      <w:tr w:rsidR="00766F6B" w14:paraId="76C378AE" w14:textId="77777777" w:rsidTr="00CF75BC">
        <w:trPr>
          <w:jc w:val="center"/>
        </w:trPr>
        <w:tc>
          <w:tcPr>
            <w:tcW w:w="5419" w:type="dxa"/>
            <w:vAlign w:val="center"/>
          </w:tcPr>
          <w:p w14:paraId="7FBA4951" w14:textId="77777777" w:rsidR="00766F6B" w:rsidRDefault="00766F6B" w:rsidP="00CF75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43F9A6D8" wp14:editId="5B827B38">
                  <wp:extent cx="3304540" cy="1286510"/>
                  <wp:effectExtent l="0" t="0" r="0" b="0"/>
                  <wp:docPr id="13" name="image3.png" descr="Изображение выглядит как текст, Шрифт, логотип, Графика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Изображение выглядит как текст, Шрифт, логотип, Графика&#10;&#10;Автоматически созданное описание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540" cy="1286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289BA987" w14:textId="77777777" w:rsidR="00766F6B" w:rsidRDefault="00766F6B" w:rsidP="00CF75BC">
            <w:pPr>
              <w:spacing w:after="0"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  <w:drawing>
                <wp:inline distT="0" distB="0" distL="0" distR="0" wp14:anchorId="37BDE983" wp14:editId="0BB41C16">
                  <wp:extent cx="2395855" cy="59753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6F23F" w14:textId="77777777" w:rsidR="008916E4" w:rsidRPr="00766F6B" w:rsidRDefault="008916E4" w:rsidP="00766F6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843B5" w14:textId="17A63523" w:rsidR="008916E4" w:rsidRDefault="00485500" w:rsidP="00766F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F6B">
        <w:rPr>
          <w:rFonts w:ascii="Times New Roman" w:eastAsia="Times New Roman" w:hAnsi="Times New Roman" w:cs="Times New Roman"/>
          <w:b/>
          <w:sz w:val="24"/>
          <w:szCs w:val="24"/>
        </w:rPr>
        <w:t>ПРОГРАММА ПРОВЕДЕНИЯ</w:t>
      </w:r>
    </w:p>
    <w:p w14:paraId="22C5C1E2" w14:textId="77777777" w:rsidR="00766F6B" w:rsidRPr="00766F6B" w:rsidRDefault="00766F6B" w:rsidP="00766F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соревнований </w:t>
      </w:r>
      <w:r w:rsidRPr="00766F6B">
        <w:rPr>
          <w:rFonts w:ascii="Times New Roman" w:eastAsia="Times New Roman" w:hAnsi="Times New Roman" w:cs="Times New Roman"/>
          <w:b/>
          <w:sz w:val="24"/>
          <w:szCs w:val="24"/>
        </w:rPr>
        <w:t>по компетенции «Специалист по коллаборативной промышленной робототехнике с применением инструментов искусственного интеллекта»</w:t>
      </w:r>
    </w:p>
    <w:p w14:paraId="071A7B61" w14:textId="0EB88787" w:rsidR="008916E4" w:rsidRPr="00766F6B" w:rsidRDefault="00485500" w:rsidP="00766F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6F6B">
        <w:rPr>
          <w:rFonts w:ascii="Times New Roman" w:eastAsia="Times New Roman" w:hAnsi="Times New Roman" w:cs="Times New Roman"/>
          <w:b/>
          <w:sz w:val="24"/>
          <w:szCs w:val="24"/>
        </w:rPr>
        <w:t xml:space="preserve">Финала Чемпионата высоких технологий </w:t>
      </w:r>
      <w:r w:rsidR="0040585A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766F6B"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40585A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14:paraId="6779FB87" w14:textId="17E353D5" w:rsidR="008916E4" w:rsidRDefault="00485500" w:rsidP="00766F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6F6B">
        <w:rPr>
          <w:rFonts w:ascii="Times New Roman" w:eastAsia="Times New Roman" w:hAnsi="Times New Roman" w:cs="Times New Roman"/>
          <w:b/>
          <w:sz w:val="24"/>
          <w:szCs w:val="24"/>
        </w:rPr>
        <w:t>Регион проведения: Новгородская область</w:t>
      </w:r>
    </w:p>
    <w:p w14:paraId="0713D73E" w14:textId="77777777" w:rsidR="00766F6B" w:rsidRPr="00766F6B" w:rsidRDefault="00766F6B" w:rsidP="00766F6B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252"/>
      </w:tblGrid>
      <w:tr w:rsidR="008916E4" w:rsidRPr="00766F6B" w14:paraId="719642E4" w14:textId="77777777"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left w:w="108" w:type="dxa"/>
              <w:right w:w="108" w:type="dxa"/>
            </w:tcMar>
            <w:vAlign w:val="center"/>
          </w:tcPr>
          <w:p w14:paraId="4DB34621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информация</w:t>
            </w:r>
          </w:p>
        </w:tc>
      </w:tr>
      <w:tr w:rsidR="008916E4" w:rsidRPr="00766F6B" w14:paraId="141AC526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11C0A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D852C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16.09.2025 – 21.09.2025</w:t>
            </w:r>
          </w:p>
        </w:tc>
      </w:tr>
      <w:tr w:rsidR="008916E4" w:rsidRPr="00766F6B" w14:paraId="010E9803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0A0650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A11E27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ИНТЦ «Интеллектуальная электроника-Валдай»</w:t>
            </w: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Великий Новгород, ул. Великая, 18а</w:t>
            </w:r>
          </w:p>
        </w:tc>
      </w:tr>
      <w:tr w:rsidR="008916E4" w:rsidRPr="00766F6B" w14:paraId="23DDCF25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A5666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Главного эксперта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016072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Calibri" w:hAnsi="Times New Roman" w:cs="Times New Roman"/>
                <w:sz w:val="24"/>
                <w:szCs w:val="24"/>
              </w:rPr>
              <w:t>Мостаков Николай Алексеевич</w:t>
            </w:r>
          </w:p>
        </w:tc>
      </w:tr>
      <w:tr w:rsidR="008916E4" w:rsidRPr="00766F6B" w14:paraId="35EA629F" w14:textId="7777777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607272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133524" w14:textId="77777777" w:rsidR="008916E4" w:rsidRPr="00766F6B" w:rsidRDefault="00485500" w:rsidP="00766F6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Calibri" w:hAnsi="Times New Roman" w:cs="Times New Roman"/>
                <w:sz w:val="24"/>
                <w:szCs w:val="24"/>
              </w:rPr>
              <w:t>+79262847243</w:t>
            </w:r>
          </w:p>
        </w:tc>
      </w:tr>
    </w:tbl>
    <w:p w14:paraId="7BD63E9C" w14:textId="77777777" w:rsidR="008916E4" w:rsidRPr="00766F6B" w:rsidRDefault="008916E4" w:rsidP="00766F6B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5"/>
        <w:gridCol w:w="7463"/>
        <w:gridCol w:w="35"/>
      </w:tblGrid>
      <w:tr w:rsidR="008916E4" w:rsidRPr="00766F6B" w14:paraId="04464C49" w14:textId="77777777" w:rsidTr="00766F6B">
        <w:trPr>
          <w:trHeight w:val="475"/>
          <w:jc w:val="center"/>
        </w:trPr>
        <w:tc>
          <w:tcPr>
            <w:tcW w:w="9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652CD723" w14:textId="73F94364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</w:t>
            </w:r>
            <w:r w:rsidR="00766F6B"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/</w:t>
            </w: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«16» сентября 2025 г.</w:t>
            </w:r>
          </w:p>
        </w:tc>
      </w:tr>
      <w:tr w:rsidR="008916E4" w:rsidRPr="00766F6B" w14:paraId="2A3C904A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E93595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B95D48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8916E4" w:rsidRPr="00766F6B" w14:paraId="3A172416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82765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C3697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8916E4" w:rsidRPr="00766F6B" w14:paraId="2BF165E6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022AE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11:00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F3A03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8916E4" w:rsidRPr="00766F6B" w14:paraId="5CF1291B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DEF61A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44393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экспертов с нормативной документацией.</w:t>
            </w:r>
          </w:p>
        </w:tc>
      </w:tr>
      <w:tr w:rsidR="008916E4" w:rsidRPr="00766F6B" w14:paraId="43B67BDA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C2CE52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71EDA5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8916E4" w:rsidRPr="00766F6B" w14:paraId="650642EA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BA3AC7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15:00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6DC34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3EEA471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3CB67A07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F742041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8916E4" w:rsidRPr="00766F6B" w14:paraId="47D6DFE4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41FB07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15:00 – 16:00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80439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8916E4" w:rsidRPr="00766F6B" w14:paraId="38EDDF28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57F7DC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16:30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C7814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65278A34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8916E4" w:rsidRPr="00766F6B" w14:paraId="6FC73770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96DB73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16:30 – 18:00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6D7D0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оценочных групп в ЦСО. </w:t>
            </w:r>
          </w:p>
          <w:p w14:paraId="7963575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ведомостей оценок. </w:t>
            </w:r>
          </w:p>
          <w:p w14:paraId="731B0CCE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8916E4" w:rsidRPr="00766F6B" w14:paraId="1C6972D4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A6C696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18:00 – 19:00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D4EEB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Ужин</w:t>
            </w:r>
          </w:p>
        </w:tc>
      </w:tr>
      <w:tr w:rsidR="008916E4" w:rsidRPr="00766F6B" w14:paraId="49B59153" w14:textId="77777777" w:rsidTr="00766F6B">
        <w:trPr>
          <w:trHeight w:val="480"/>
          <w:jc w:val="center"/>
        </w:trPr>
        <w:tc>
          <w:tcPr>
            <w:tcW w:w="9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1466E03F" w14:textId="5934E63C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Д-</w:t>
            </w:r>
            <w:r w:rsidR="00766F6B"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/</w:t>
            </w: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«17» сентября 2025 г.</w:t>
            </w:r>
          </w:p>
        </w:tc>
      </w:tr>
      <w:tr w:rsidR="008916E4" w:rsidRPr="00766F6B" w14:paraId="455AAC7F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4FF15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AB1F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8916E4" w:rsidRPr="00766F6B" w14:paraId="676F600C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85476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09:30 – 10:00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D01E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8916E4" w:rsidRPr="00766F6B" w14:paraId="589F5C55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497BC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10:30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DC5F0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8916E4" w:rsidRPr="00766F6B" w14:paraId="0F87173E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6020A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10:30 – 11:00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93FAF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3AFCCE67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8916E4" w:rsidRPr="00766F6B" w14:paraId="1F3E5D1A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3667C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11:00 – 12:00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F8F65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Жеребьевка рабочих мест. </w:t>
            </w:r>
          </w:p>
          <w:p w14:paraId="2EBCE232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8916E4" w:rsidRPr="00766F6B" w14:paraId="261DD50D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6661E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12:00 – 13:00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8652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8916E4" w:rsidRPr="00766F6B" w14:paraId="0AA86118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31090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16:00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F5108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8748F40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протоколов.</w:t>
            </w:r>
          </w:p>
        </w:tc>
      </w:tr>
      <w:tr w:rsidR="008916E4" w:rsidRPr="00766F6B" w14:paraId="28B1A004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19D32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16:00 – 17:00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18924E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Ужин</w:t>
            </w:r>
          </w:p>
        </w:tc>
      </w:tr>
      <w:tr w:rsidR="008916E4" w:rsidRPr="00766F6B" w14:paraId="11DF3269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47FA9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B257C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8916E4" w:rsidRPr="00766F6B" w14:paraId="4BE75140" w14:textId="77777777" w:rsidTr="00766F6B">
        <w:trPr>
          <w:trHeight w:val="477"/>
          <w:jc w:val="center"/>
        </w:trPr>
        <w:tc>
          <w:tcPr>
            <w:tcW w:w="9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3A9D9EF1" w14:textId="66B03DB5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766F6B"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/</w:t>
            </w: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«18» сентября 2025 г.</w:t>
            </w:r>
          </w:p>
        </w:tc>
      </w:tr>
      <w:tr w:rsidR="008916E4" w:rsidRPr="00766F6B" w14:paraId="3B827F90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424EBF4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09:00-09:20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5C96DB5" w14:textId="1B3A9A14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с главным экспертом, ознакомление с КЗ (модуль А)</w:t>
            </w:r>
          </w:p>
        </w:tc>
      </w:tr>
      <w:tr w:rsidR="008916E4" w:rsidRPr="00766F6B" w14:paraId="2FD14511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86483BE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09:20-10:50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31ECDF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Модуля А</w:t>
            </w:r>
          </w:p>
        </w:tc>
      </w:tr>
      <w:tr w:rsidR="008916E4" w:rsidRPr="00766F6B" w14:paraId="3D1031DC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A537512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10:50-11:50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EBEE97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запуски. Выполнение Модуля А</w:t>
            </w:r>
          </w:p>
        </w:tc>
      </w:tr>
      <w:tr w:rsidR="008916E4" w:rsidRPr="00766F6B" w14:paraId="465D4824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1558968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985355F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8916E4" w:rsidRPr="00766F6B" w14:paraId="3BE8A732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3A563A0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AEB9CBB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Модуля А</w:t>
            </w:r>
          </w:p>
        </w:tc>
      </w:tr>
      <w:tr w:rsidR="008916E4" w:rsidRPr="00766F6B" w14:paraId="507DBA92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7630D57" w14:textId="3DF73184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14:00 -14:50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E03BD30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запуски </w:t>
            </w:r>
          </w:p>
        </w:tc>
      </w:tr>
      <w:tr w:rsidR="008916E4" w:rsidRPr="00766F6B" w14:paraId="1D088A06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26B4E9B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14:50 -15:00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9B3426F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Брифинг, ознакомление с Модулем Б</w:t>
            </w:r>
          </w:p>
        </w:tc>
      </w:tr>
      <w:tr w:rsidR="008916E4" w:rsidRPr="00766F6B" w14:paraId="08B65CAA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BA3CFA9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15:00 -16:00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6626B2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Модуля Б</w:t>
            </w:r>
          </w:p>
        </w:tc>
      </w:tr>
      <w:tr w:rsidR="008916E4" w:rsidRPr="00766F6B" w14:paraId="7BE427C1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70DABE4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2882444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запуски. Выполнение Модуля Б</w:t>
            </w:r>
          </w:p>
        </w:tc>
      </w:tr>
      <w:tr w:rsidR="008916E4" w:rsidRPr="00766F6B" w14:paraId="3FBCD534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AD61C42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18:00-19:00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30707A4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Модуля Б</w:t>
            </w:r>
          </w:p>
        </w:tc>
      </w:tr>
      <w:tr w:rsidR="008916E4" w:rsidRPr="00766F6B" w14:paraId="0F93C010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4BEF54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18:30-19:30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079E6AF" w14:textId="3235AC03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Ужин</w:t>
            </w:r>
          </w:p>
        </w:tc>
      </w:tr>
      <w:tr w:rsidR="008916E4" w:rsidRPr="00766F6B" w14:paraId="3D7EB862" w14:textId="77777777" w:rsidTr="00766F6B">
        <w:trPr>
          <w:trHeight w:val="493"/>
          <w:jc w:val="center"/>
        </w:trPr>
        <w:tc>
          <w:tcPr>
            <w:tcW w:w="9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323BDC49" w14:textId="013FC9AB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766F6B"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/</w:t>
            </w: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«19» сентября 2025 г.</w:t>
            </w:r>
          </w:p>
        </w:tc>
      </w:tr>
      <w:tr w:rsidR="008916E4" w:rsidRPr="00766F6B" w14:paraId="7EFF20DE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174559A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09:00-09:20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704D228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с главным экспертом, ознакомление с КЗ (модуль В)</w:t>
            </w:r>
          </w:p>
        </w:tc>
      </w:tr>
      <w:tr w:rsidR="008916E4" w:rsidRPr="00766F6B" w14:paraId="2A5F9B25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C9CEAC6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09:45-12:00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AE766CD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Модуля В</w:t>
            </w:r>
          </w:p>
        </w:tc>
      </w:tr>
      <w:tr w:rsidR="008916E4" w:rsidRPr="00766F6B" w14:paraId="5DA83F2C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0CF97A9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26F9F13C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8916E4" w:rsidRPr="00766F6B" w14:paraId="5E62E566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A8C538D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13:00-14:45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46E1687" w14:textId="07284412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запуски. Выполнение Модуля В</w:t>
            </w:r>
          </w:p>
        </w:tc>
      </w:tr>
      <w:tr w:rsidR="008916E4" w:rsidRPr="00766F6B" w14:paraId="6B30FEEF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3076847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14:45-16:45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E3826B0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запуски. Оценка выполнения Модуля В.</w:t>
            </w:r>
          </w:p>
        </w:tc>
      </w:tr>
      <w:tr w:rsidR="008916E4" w:rsidRPr="00766F6B" w14:paraId="740DE28F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1B0FE39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16:45-17:00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E15C406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8916E4" w:rsidRPr="00766F6B" w14:paraId="5CC3C853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3B9739F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17:00-17:15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C95755A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Брифинг, ознакомление с модулем Г</w:t>
            </w:r>
          </w:p>
        </w:tc>
      </w:tr>
      <w:tr w:rsidR="008916E4" w:rsidRPr="00766F6B" w14:paraId="1ACAE01E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DE8EEB1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17:15-18:30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4C19F4A3" w14:textId="77777777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модуля Г</w:t>
            </w:r>
          </w:p>
        </w:tc>
      </w:tr>
      <w:tr w:rsidR="008916E4" w:rsidRPr="00766F6B" w14:paraId="66CB0558" w14:textId="77777777" w:rsidTr="00485500">
        <w:trPr>
          <w:gridAfter w:val="1"/>
          <w:wAfter w:w="35" w:type="dxa"/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4049CA3" w14:textId="77777777" w:rsidR="008916E4" w:rsidRPr="00766F6B" w:rsidRDefault="00485500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18:30-19:30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FFA0CD4" w14:textId="1D611762" w:rsidR="008916E4" w:rsidRPr="00766F6B" w:rsidRDefault="00485500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Ужин</w:t>
            </w:r>
          </w:p>
        </w:tc>
      </w:tr>
      <w:tr w:rsidR="00766F6B" w:rsidRPr="00766F6B" w14:paraId="677EEA8E" w14:textId="77777777" w:rsidTr="001E2582">
        <w:trPr>
          <w:gridAfter w:val="1"/>
          <w:wAfter w:w="35" w:type="dxa"/>
          <w:trHeight w:val="455"/>
          <w:jc w:val="center"/>
        </w:trPr>
        <w:tc>
          <w:tcPr>
            <w:tcW w:w="9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left w:w="108" w:type="dxa"/>
              <w:right w:w="108" w:type="dxa"/>
            </w:tcMar>
            <w:vAlign w:val="center"/>
          </w:tcPr>
          <w:p w14:paraId="135CBB02" w14:textId="28BD7BFB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Д3 / «20» сентября 2025 г.</w:t>
            </w:r>
          </w:p>
        </w:tc>
      </w:tr>
      <w:tr w:rsidR="00766F6B" w:rsidRPr="00766F6B" w14:paraId="10FDD02A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28028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9:00 – 09:20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B505B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конкурсантов с конкурсным заданием, подписание </w:t>
            </w: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протокола.</w:t>
            </w:r>
          </w:p>
          <w:p w14:paraId="51E67405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с Главным экспертом.</w:t>
            </w:r>
          </w:p>
        </w:tc>
      </w:tr>
      <w:tr w:rsidR="00766F6B" w:rsidRPr="00766F6B" w14:paraId="476691F7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7A7C2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09:20 – 12:00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BA8C6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конкурсантами задания, модуль Г</w:t>
            </w:r>
          </w:p>
        </w:tc>
      </w:tr>
      <w:tr w:rsidR="00766F6B" w:rsidRPr="00766F6B" w14:paraId="280073CE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A88FF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13:00 – 14:00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6776D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Обед</w:t>
            </w:r>
          </w:p>
        </w:tc>
      </w:tr>
      <w:tr w:rsidR="00766F6B" w:rsidRPr="00766F6B" w14:paraId="07E9F923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76C32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16:00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E8324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модуля Г</w:t>
            </w:r>
          </w:p>
        </w:tc>
      </w:tr>
      <w:tr w:rsidR="00766F6B" w:rsidRPr="00766F6B" w14:paraId="7DF0AA61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76D56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17:30 – 18:30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A49DE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экспертами оценки работ конкурсантов. </w:t>
            </w:r>
          </w:p>
        </w:tc>
      </w:tr>
      <w:tr w:rsidR="00766F6B" w:rsidRPr="00766F6B" w14:paraId="1713A771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C53830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18:30 – 19:30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9411B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Ужин</w:t>
            </w:r>
          </w:p>
        </w:tc>
      </w:tr>
      <w:tr w:rsidR="00766F6B" w:rsidRPr="00766F6B" w14:paraId="14878745" w14:textId="77777777" w:rsidTr="00730852">
        <w:trPr>
          <w:trHeight w:val="545"/>
          <w:jc w:val="center"/>
        </w:trPr>
        <w:tc>
          <w:tcPr>
            <w:tcW w:w="9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left w:w="108" w:type="dxa"/>
              <w:right w:w="108" w:type="dxa"/>
            </w:tcMar>
            <w:vAlign w:val="center"/>
          </w:tcPr>
          <w:p w14:paraId="680B4CA0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Д+1 / «21» сентября 2025 г.</w:t>
            </w:r>
          </w:p>
        </w:tc>
      </w:tr>
      <w:tr w:rsidR="00766F6B" w:rsidRPr="00766F6B" w14:paraId="6A95D27C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D202F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09:00 – 14:00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A874CE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 на площадке</w:t>
            </w:r>
          </w:p>
        </w:tc>
      </w:tr>
      <w:tr w:rsidR="00766F6B" w:rsidRPr="00766F6B" w14:paraId="3D8E1767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B8BC1C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14:00 – 18:00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54894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Демонтаж площадки</w:t>
            </w:r>
          </w:p>
        </w:tc>
      </w:tr>
      <w:tr w:rsidR="00766F6B" w:rsidRPr="00766F6B" w14:paraId="769D1022" w14:textId="77777777" w:rsidTr="00485500">
        <w:trPr>
          <w:trHeight w:val="20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4A8C2" w14:textId="77777777" w:rsidR="00766F6B" w:rsidRPr="00766F6B" w:rsidRDefault="00766F6B" w:rsidP="00766F6B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sz w:val="24"/>
                <w:szCs w:val="24"/>
              </w:rPr>
              <w:t>18:00 – 20:00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AC1E4" w14:textId="77777777" w:rsidR="00766F6B" w:rsidRPr="00766F6B" w:rsidRDefault="00766F6B" w:rsidP="00485500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F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Церемония закрытия</w:t>
            </w:r>
          </w:p>
        </w:tc>
      </w:tr>
    </w:tbl>
    <w:p w14:paraId="0280CD0F" w14:textId="77777777" w:rsidR="008916E4" w:rsidRPr="00766F6B" w:rsidRDefault="008916E4" w:rsidP="00766F6B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8916E4" w:rsidRPr="00766F6B" w:rsidSect="00766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6E4"/>
    <w:rsid w:val="0040585A"/>
    <w:rsid w:val="00485500"/>
    <w:rsid w:val="00730852"/>
    <w:rsid w:val="00766F6B"/>
    <w:rsid w:val="0089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10481"/>
  <w15:docId w15:val="{DE817036-132E-4796-9A8D-E9B187D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Жосан Дарья Андреевна</cp:lastModifiedBy>
  <cp:revision>5</cp:revision>
  <dcterms:created xsi:type="dcterms:W3CDTF">2025-08-13T14:45:00Z</dcterms:created>
  <dcterms:modified xsi:type="dcterms:W3CDTF">2025-08-21T07:47:00Z</dcterms:modified>
</cp:coreProperties>
</file>