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3B74" w14:textId="77777777" w:rsidR="00B10078" w:rsidRDefault="00B100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fa"/>
        <w:tblW w:w="10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4680"/>
      </w:tblGrid>
      <w:tr w:rsidR="00B10078" w14:paraId="45992FF8" w14:textId="77777777">
        <w:tc>
          <w:tcPr>
            <w:tcW w:w="5670" w:type="dxa"/>
          </w:tcPr>
          <w:p w14:paraId="4CD7945A" w14:textId="77777777" w:rsidR="00B10078" w:rsidRDefault="00642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5A5EDB6A" wp14:editId="041465CD">
                  <wp:extent cx="3450870" cy="1330586"/>
                  <wp:effectExtent l="0" t="0" r="0" b="0"/>
                  <wp:docPr id="9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056317EA" w14:textId="77777777" w:rsidR="00B10078" w:rsidRDefault="00B10078">
            <w:pPr>
              <w:spacing w:line="360" w:lineRule="auto"/>
              <w:ind w:left="290"/>
              <w:jc w:val="center"/>
              <w:rPr>
                <w:sz w:val="30"/>
                <w:szCs w:val="30"/>
              </w:rPr>
            </w:pPr>
          </w:p>
        </w:tc>
      </w:tr>
    </w:tbl>
    <w:p w14:paraId="20D20D45" w14:textId="77777777" w:rsidR="00B10078" w:rsidRDefault="00B10078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3553D12E" w14:textId="77777777" w:rsidR="00B10078" w:rsidRDefault="00B10078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="Calibri" w:eastAsia="Arial Unicode MS" w:hAnsi="Calibri" w:cs="Calibri"/>
          <w:sz w:val="40"/>
          <w:szCs w:val="40"/>
        </w:rPr>
      </w:sdtEndPr>
      <w:sdtContent>
        <w:p w14:paraId="04B069B2" w14:textId="77777777" w:rsidR="00285385" w:rsidRDefault="00285385" w:rsidP="00285385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ED384D6" w14:textId="77777777" w:rsidR="00285385" w:rsidRDefault="00285385" w:rsidP="0028538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39C0845" w14:textId="77777777" w:rsidR="00285385" w:rsidRPr="00A204BB" w:rsidRDefault="00285385" w:rsidP="0028538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6A42CF1" w14:textId="77777777" w:rsidR="000537D7" w:rsidRPr="00A204BB" w:rsidRDefault="000537D7" w:rsidP="000537D7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635CCE4C" w14:textId="38822693" w:rsidR="000537D7" w:rsidRDefault="000537D7" w:rsidP="000537D7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ЛЕТАЮЩАЯ РОБОТОТЕХНИКА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A633503" w14:textId="77777777" w:rsidR="000537D7" w:rsidRDefault="000537D7" w:rsidP="000537D7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Финала</w:t>
          </w:r>
          <w:r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</w:p>
        <w:p w14:paraId="1DD39BC9" w14:textId="3811505B" w:rsidR="00285385" w:rsidRPr="00B95B16" w:rsidRDefault="000537D7" w:rsidP="000537D7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г. Санкт-Петербург</w:t>
          </w:r>
          <w:r w:rsidRPr="00B95B16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</w:p>
      </w:sdtContent>
    </w:sdt>
    <w:p w14:paraId="1F67EB8F" w14:textId="77777777" w:rsidR="00285385" w:rsidRDefault="00285385" w:rsidP="0028538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0C49913" w14:textId="77777777" w:rsidR="00285385" w:rsidRDefault="00285385" w:rsidP="0028538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1315CB9" w14:textId="77777777" w:rsidR="00285385" w:rsidRDefault="00285385" w:rsidP="0028538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DBEF190" w14:textId="77777777" w:rsidR="00285385" w:rsidRDefault="00285385" w:rsidP="0028538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145D84F" w14:textId="77777777" w:rsidR="00285385" w:rsidRDefault="00285385" w:rsidP="0028538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F8834FA" w14:textId="77777777" w:rsidR="00285385" w:rsidRDefault="00285385" w:rsidP="0028538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7653257" w14:textId="77777777" w:rsidR="00285385" w:rsidRDefault="00285385" w:rsidP="0028538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048ED14" w14:textId="77777777" w:rsidR="00285385" w:rsidRDefault="00285385" w:rsidP="0028538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64A373B" w14:textId="77777777" w:rsidR="00285385" w:rsidRDefault="00285385" w:rsidP="0028538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835B75D" w14:textId="168743F4" w:rsidR="00285385" w:rsidRDefault="00285385" w:rsidP="002853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73F81D16" w14:textId="77777777" w:rsidR="000537D7" w:rsidRPr="00EB4FF8" w:rsidRDefault="000537D7" w:rsidP="002853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1BE9E7E7" w14:textId="77777777" w:rsidR="00B10078" w:rsidRDefault="006426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77724B87" w14:textId="77777777" w:rsidR="00B10078" w:rsidRDefault="00B100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76C8663D" w14:textId="77777777" w:rsidR="00B10078" w:rsidRDefault="006426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Конкурсное задание включает в себя следующие разделы:</w:t>
      </w:r>
    </w:p>
    <w:p w14:paraId="01071718" w14:textId="77777777" w:rsidR="00B10078" w:rsidRDefault="00B10078" w:rsidP="005D33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dt>
      <w:sdtPr>
        <w:id w:val="1938859472"/>
        <w:docPartObj>
          <w:docPartGallery w:val="Table of Contents"/>
          <w:docPartUnique/>
        </w:docPartObj>
      </w:sdtPr>
      <w:sdtContent>
        <w:p w14:paraId="080D9A9C" w14:textId="77777777" w:rsidR="00B10078" w:rsidRDefault="006426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2,2,"</w:instrText>
          </w:r>
          <w:r>
            <w:fldChar w:fldCharType="separate"/>
          </w:r>
          <w:hyperlink w:anchor="_heading=h.30j0zll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ОСНОВНЫЕ ТРЕБОВАНИЯ КОМПЕТЕНЦИИ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14:paraId="0CF11091" w14:textId="77777777" w:rsidR="00B100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fob9te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Общие сведения о требованиях компетенции</w:t>
            </w:r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14:paraId="17154B01" w14:textId="77777777" w:rsidR="00B100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et92p0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Перечень профессиональных задач специалиста по компетенции «Летающая робототехника»</w:t>
            </w:r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14:paraId="26EB29AA" w14:textId="77777777" w:rsidR="00B100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tyjcwt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Требования к схеме оценки</w:t>
            </w:r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</w:hyperlink>
        </w:p>
        <w:p w14:paraId="26AA14BF" w14:textId="77777777" w:rsidR="00B100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dy6vkm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Спецификация оценки компетенции</w:t>
            </w:r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</w:hyperlink>
        </w:p>
        <w:p w14:paraId="65EAA522" w14:textId="77777777" w:rsidR="00B100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t3h5sf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Конкурсное задание</w:t>
            </w:r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14:paraId="75CE0551" w14:textId="77777777" w:rsidR="00B100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d34og8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1.5.1. Разработка/выбор конкурсного задания</w:t>
            </w:r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14:paraId="7BAEF599" w14:textId="77777777" w:rsidR="00B100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s8eyo1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1.5.2. Структура модулей конкурсного задания (инвариант/вариатив)</w:t>
            </w:r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14:paraId="0210F47C" w14:textId="77777777" w:rsidR="00B100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7dp8vu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СПЕЦИАЛЬНЫЕ ПРАВИЛА КОМПЕТЕНЦИИ</w:t>
            </w:r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</w:hyperlink>
        </w:p>
        <w:p w14:paraId="5F7FDCF0" w14:textId="77777777" w:rsidR="00B100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rdcrjn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Личный инструмент конкурсанта</w:t>
            </w:r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</w:hyperlink>
        </w:p>
        <w:p w14:paraId="474BBD41" w14:textId="77777777" w:rsidR="00B100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6in1rg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hyperlink>
          <w:hyperlink w:anchor="_heading=h.26in1rg">
            <w:r w:rsidR="006426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hyperlink>
          <w:hyperlink w:anchor="_heading=h.26in1rg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</w:hyperlink>
        </w:p>
        <w:p w14:paraId="3FA83DD5" w14:textId="77777777" w:rsidR="00B100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lnxbz9"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ПРИЛОЖЕНИЯ</w:t>
            </w:r>
            <w:r w:rsidR="0064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</w:hyperlink>
        </w:p>
        <w:p w14:paraId="3458D857" w14:textId="77777777" w:rsidR="00B10078" w:rsidRDefault="006426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ind w:left="360" w:hanging="3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</w:p>
      </w:sdtContent>
    </w:sdt>
    <w:p w14:paraId="4F7051C7" w14:textId="77777777" w:rsidR="00B10078" w:rsidRDefault="00B100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B7272" w14:textId="77777777" w:rsidR="005D338F" w:rsidRDefault="005D33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D338F">
          <w:footerReference w:type="default" r:id="rId9"/>
          <w:footerReference w:type="first" r:id="rId10"/>
          <w:pgSz w:w="11906" w:h="16838"/>
          <w:pgMar w:top="1134" w:right="849" w:bottom="1134" w:left="1418" w:header="624" w:footer="170" w:gutter="0"/>
          <w:pgNumType w:start="1"/>
          <w:cols w:space="720"/>
          <w:titlePg/>
        </w:sectPr>
      </w:pPr>
    </w:p>
    <w:p w14:paraId="5FA1273E" w14:textId="34710913" w:rsidR="00B10078" w:rsidRDefault="00642689" w:rsidP="005D33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92195B" wp14:editId="08E36E29">
                <wp:simplePos x="0" y="0"/>
                <wp:positionH relativeFrom="column">
                  <wp:posOffset>5842000</wp:posOffset>
                </wp:positionH>
                <wp:positionV relativeFrom="paragraph">
                  <wp:posOffset>457200</wp:posOffset>
                </wp:positionV>
                <wp:extent cx="394538" cy="414634"/>
                <wp:effectExtent l="0" t="0" r="0" b="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081" y="3579033"/>
                          <a:ext cx="381838" cy="401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2C7DF7" w14:textId="77777777" w:rsidR="00B10078" w:rsidRDefault="00B1007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2195B" id="Прямоугольник 66" o:spid="_x0000_s1026" style="position:absolute;left:0;text-align:left;margin-left:460pt;margin-top:36pt;width:31.05pt;height:32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" fillcolor="white [3201]" strokecolor="white [3201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E2C7DF7" w14:textId="77777777" w:rsidR="00B10078" w:rsidRDefault="00B1007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ИСПОЛЬЗУЕМЫЕ СОКРАЩЕНИЯ</w:t>
      </w:r>
    </w:p>
    <w:p w14:paraId="6437FD70" w14:textId="77777777" w:rsidR="00B10078" w:rsidRDefault="00642689" w:rsidP="005D338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 – Федеральный государственный образовательный стандарт</w:t>
      </w:r>
    </w:p>
    <w:p w14:paraId="5302926B" w14:textId="77777777" w:rsidR="00B10078" w:rsidRDefault="00642689" w:rsidP="005D338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 – Профессиональный стандарт</w:t>
      </w:r>
    </w:p>
    <w:p w14:paraId="24B7FFD2" w14:textId="77777777" w:rsidR="00B10078" w:rsidRDefault="00642689" w:rsidP="005D338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КЗ – Конкурсное задание</w:t>
      </w:r>
    </w:p>
    <w:p w14:paraId="41DDD2D0" w14:textId="77777777" w:rsidR="00B10078" w:rsidRDefault="00642689" w:rsidP="005D338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– Инфраструктурный лист</w:t>
      </w:r>
    </w:p>
    <w:p w14:paraId="75ED3FE3" w14:textId="03DAB58F" w:rsidR="00B10078" w:rsidRDefault="00642689" w:rsidP="005D338F">
      <w:pPr>
        <w:widowControl w:val="0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ROS </w:t>
      </w:r>
      <w:r w:rsidR="0028538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Robotic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Operation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System Операционная система для роботов — это экосистема для программирования роботов, предоставляющая функциональность для распределенной работы</w:t>
      </w:r>
    </w:p>
    <w:p w14:paraId="723A1F9D" w14:textId="5FD175F4" w:rsidR="00285385" w:rsidRDefault="00285385" w:rsidP="005D338F">
      <w:pPr>
        <w:widowControl w:val="0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БВС– беспилотное воздушное судно</w:t>
      </w:r>
    </w:p>
    <w:p w14:paraId="7C5F76F2" w14:textId="671B24E7" w:rsidR="00285385" w:rsidRDefault="00285385" w:rsidP="005D338F">
      <w:pPr>
        <w:widowControl w:val="0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БАС –Беспилотная авиационная система</w:t>
      </w:r>
    </w:p>
    <w:p w14:paraId="29B8EEDD" w14:textId="77777777" w:rsidR="00B10078" w:rsidRPr="00A90FF3" w:rsidRDefault="00642689" w:rsidP="005D338F">
      <w:pPr>
        <w:widowControl w:val="0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A90FF3">
        <w:rPr>
          <w:rFonts w:ascii="Times New Roman" w:eastAsia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90F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(F_I) - </w:t>
      </w:r>
      <w:r>
        <w:rPr>
          <w:rFonts w:ascii="Times New Roman" w:eastAsia="Times New Roman" w:hAnsi="Times New Roman" w:cs="Times New Roman"/>
          <w:sz w:val="28"/>
          <w:szCs w:val="28"/>
        </w:rPr>
        <w:t>Фамилия</w:t>
      </w:r>
      <w:r w:rsidRPr="00A90FF3">
        <w:rPr>
          <w:rFonts w:ascii="Times New Roman" w:eastAsia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Имя</w:t>
      </w:r>
      <w:r w:rsidRPr="00A90F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90FF3">
        <w:rPr>
          <w:rFonts w:ascii="Times New Roman" w:eastAsia="Times New Roman" w:hAnsi="Times New Roman" w:cs="Times New Roman"/>
          <w:sz w:val="28"/>
          <w:szCs w:val="28"/>
          <w:lang w:val="en-US"/>
        </w:rPr>
        <w:t>SecondName_Name</w:t>
      </w:r>
      <w:proofErr w:type="spellEnd"/>
      <w:r w:rsidRPr="00A90FF3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36B05074" w14:textId="34869F3C" w:rsidR="00B10078" w:rsidRDefault="00642689" w:rsidP="005D338F">
      <w:pPr>
        <w:widowControl w:val="0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3D </w:t>
      </w:r>
      <w:r w:rsidR="0028538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математическое представление любого трехмерного объекта</w:t>
      </w:r>
    </w:p>
    <w:p w14:paraId="250B4683" w14:textId="21E65ABC" w:rsidR="00B10078" w:rsidRDefault="00642689" w:rsidP="005D338F">
      <w:pPr>
        <w:widowControl w:val="0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ТЗ </w:t>
      </w:r>
      <w:r w:rsidR="0028538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техническое задание</w:t>
      </w:r>
    </w:p>
    <w:p w14:paraId="3C9CD74C" w14:textId="61C4C410" w:rsidR="00B10078" w:rsidRDefault="00642689" w:rsidP="005D338F">
      <w:pPr>
        <w:widowControl w:val="0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8538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</w:t>
      </w:r>
    </w:p>
    <w:p w14:paraId="67FC51ED" w14:textId="771920E4" w:rsidR="00B10078" w:rsidRDefault="00642689" w:rsidP="005D338F">
      <w:pPr>
        <w:widowControl w:val="0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ПК </w:t>
      </w:r>
      <w:r w:rsidR="0028538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персональный компьютер</w:t>
      </w:r>
    </w:p>
    <w:p w14:paraId="55DFF0B3" w14:textId="66C53380" w:rsidR="00B10078" w:rsidRDefault="00642689" w:rsidP="005D338F">
      <w:pPr>
        <w:widowControl w:val="0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QR код </w:t>
      </w:r>
      <w:r w:rsidR="0028538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тип матричных штриховых кодов </w:t>
      </w:r>
    </w:p>
    <w:p w14:paraId="2F0E8C35" w14:textId="55BE51E7" w:rsidR="00B10078" w:rsidRDefault="00642689">
      <w:pPr>
        <w:widowControl w:val="0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ТК - требования компетенции</w:t>
      </w:r>
    </w:p>
    <w:p w14:paraId="5C25987B" w14:textId="77777777" w:rsidR="00B10078" w:rsidRDefault="00B100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</w:rPr>
      </w:pPr>
    </w:p>
    <w:p w14:paraId="29578E9C" w14:textId="77777777" w:rsidR="00B10078" w:rsidRDefault="00B100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</w:rPr>
      </w:pPr>
    </w:p>
    <w:p w14:paraId="1F06CE0A" w14:textId="77777777" w:rsidR="00B10078" w:rsidRDefault="00B100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1B2787" w14:textId="77777777" w:rsidR="00B10078" w:rsidRDefault="00642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br w:type="page"/>
      </w:r>
    </w:p>
    <w:p w14:paraId="23C85457" w14:textId="77777777" w:rsidR="00B10078" w:rsidRDefault="00642689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4"/>
          <w:szCs w:val="3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b/>
          <w:smallCaps/>
          <w:color w:val="00000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ОСНОВНЫЕ ТРЕБОВАНИЯ КОМПЕТЕНЦИИ</w:t>
      </w:r>
    </w:p>
    <w:p w14:paraId="01E59226" w14:textId="074ADF6D" w:rsidR="00351417" w:rsidRPr="00AF76EA" w:rsidRDefault="00642689" w:rsidP="0035141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heading=h.1fob9te" w:colFirst="0" w:colLast="0"/>
      <w:bookmarkEnd w:id="2"/>
      <w:r>
        <w:rPr>
          <w:rFonts w:ascii="Times New Roman" w:hAnsi="Times New Roman"/>
          <w:color w:val="000000"/>
          <w:sz w:val="24"/>
        </w:rPr>
        <w:t xml:space="preserve">1.1. </w:t>
      </w:r>
      <w:bookmarkStart w:id="3" w:name="_Toc142037184"/>
      <w:r w:rsidR="00351417" w:rsidRPr="00AF76EA">
        <w:rPr>
          <w:rFonts w:ascii="Times New Roman" w:hAnsi="Times New Roman"/>
          <w:szCs w:val="28"/>
        </w:rPr>
        <w:t>Общие сведения о требованиях</w:t>
      </w:r>
      <w:r w:rsidR="00351417">
        <w:rPr>
          <w:rFonts w:ascii="Times New Roman" w:hAnsi="Times New Roman"/>
          <w:szCs w:val="28"/>
        </w:rPr>
        <w:t xml:space="preserve"> </w:t>
      </w:r>
      <w:r w:rsidR="00351417" w:rsidRPr="00AF76EA">
        <w:rPr>
          <w:rFonts w:ascii="Times New Roman" w:hAnsi="Times New Roman"/>
          <w:szCs w:val="28"/>
        </w:rPr>
        <w:t>компетенции</w:t>
      </w:r>
      <w:bookmarkEnd w:id="3"/>
    </w:p>
    <w:p w14:paraId="71ED7B78" w14:textId="77777777" w:rsidR="00B10078" w:rsidRDefault="006426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компетенции (ТК) «Летающая робототехника»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3EA6925F" w14:textId="77777777" w:rsidR="00B10078" w:rsidRDefault="006426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74A1005" w14:textId="77777777" w:rsidR="00B10078" w:rsidRDefault="006426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0F554A90" w14:textId="77777777" w:rsidR="00B10078" w:rsidRDefault="006426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61A395F" w14:textId="77777777" w:rsidR="00B10078" w:rsidRDefault="006426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4717E128" w14:textId="35E9F677" w:rsidR="00B10078" w:rsidRPr="00351417" w:rsidRDefault="00642689" w:rsidP="0035141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heading=h.2et92p0" w:colFirst="0" w:colLast="0"/>
      <w:bookmarkEnd w:id="5"/>
      <w:r w:rsidRPr="00351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</w:t>
      </w:r>
      <w:r w:rsidR="00351417" w:rsidRPr="00351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Перечень профессиональных задач специалиста по компетенции </w:t>
      </w:r>
      <w:r w:rsidRPr="00351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351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</w:t>
      </w:r>
      <w:r w:rsidR="00351417" w:rsidRPr="00351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етающая робототехника</w:t>
      </w:r>
      <w:r w:rsidRPr="00351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170E916" w14:textId="77777777" w:rsidR="00351417" w:rsidRPr="00AF76EA" w:rsidRDefault="00351417" w:rsidP="00351417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>Таблица 1</w:t>
      </w:r>
    </w:p>
    <w:p w14:paraId="4EA7598D" w14:textId="77777777" w:rsidR="00B10078" w:rsidRDefault="00642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p w14:paraId="05235D1A" w14:textId="77777777" w:rsidR="00B10078" w:rsidRDefault="00B100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affb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512"/>
        <w:gridCol w:w="1413"/>
      </w:tblGrid>
      <w:tr w:rsidR="00B10078" w:rsidRPr="005D338F" w14:paraId="12B17E1E" w14:textId="77777777" w:rsidTr="00A62AB4">
        <w:trPr>
          <w:trHeight w:val="20"/>
          <w:tblHeader/>
          <w:jc w:val="center"/>
        </w:trPr>
        <w:tc>
          <w:tcPr>
            <w:tcW w:w="705" w:type="dxa"/>
            <w:shd w:val="clear" w:color="auto" w:fill="92D050"/>
            <w:vAlign w:val="center"/>
          </w:tcPr>
          <w:p w14:paraId="38B770FB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2" w:type="dxa"/>
            <w:shd w:val="clear" w:color="auto" w:fill="92D050"/>
            <w:vAlign w:val="center"/>
          </w:tcPr>
          <w:p w14:paraId="70763269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13" w:type="dxa"/>
            <w:shd w:val="clear" w:color="auto" w:fill="92D050"/>
            <w:vAlign w:val="center"/>
          </w:tcPr>
          <w:p w14:paraId="0178CF33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B10078" w:rsidRPr="005D338F" w14:paraId="75FD6C32" w14:textId="77777777" w:rsidTr="00A62AB4">
        <w:trPr>
          <w:trHeight w:val="20"/>
          <w:jc w:val="center"/>
        </w:trPr>
        <w:tc>
          <w:tcPr>
            <w:tcW w:w="705" w:type="dxa"/>
            <w:vMerge w:val="restart"/>
            <w:shd w:val="clear" w:color="auto" w:fill="BFBFBF"/>
          </w:tcPr>
          <w:p w14:paraId="3E400D48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A4A53F8" w14:textId="7346F8C2" w:rsidR="00B10078" w:rsidRPr="005D338F" w:rsidRDefault="00572700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Охрана труда. Работа с </w:t>
            </w:r>
            <w:r w:rsidR="00642689" w:rsidRPr="005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</w:t>
            </w:r>
            <w:r w:rsidR="00642689" w:rsidRPr="005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сопроводительн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</w:t>
            </w:r>
            <w:r w:rsidR="00642689" w:rsidRPr="005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техническ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</w:t>
            </w:r>
            <w:r w:rsidR="00642689" w:rsidRPr="005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ей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508413EE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B10078" w:rsidRPr="005D338F" w14:paraId="420D60D3" w14:textId="77777777" w:rsidTr="00A62AB4">
        <w:trPr>
          <w:trHeight w:val="697"/>
          <w:jc w:val="center"/>
        </w:trPr>
        <w:tc>
          <w:tcPr>
            <w:tcW w:w="705" w:type="dxa"/>
            <w:vMerge/>
            <w:shd w:val="clear" w:color="auto" w:fill="BFBFBF"/>
          </w:tcPr>
          <w:p w14:paraId="162CB918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4CC59C2B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404FE47" w14:textId="5C77F00C" w:rsidR="00B10078" w:rsidRPr="00B42553" w:rsidRDefault="00642689" w:rsidP="0033309A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по и охране труда;</w:t>
            </w:r>
          </w:p>
          <w:p w14:paraId="4E354AD8" w14:textId="06D81266" w:rsidR="009E6338" w:rsidRPr="009E6338" w:rsidRDefault="009E6338" w:rsidP="0033309A">
            <w:pPr>
              <w:pStyle w:val="Table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E6338">
              <w:rPr>
                <w:color w:val="000000"/>
                <w:sz w:val="24"/>
                <w:szCs w:val="24"/>
              </w:rPr>
              <w:t xml:space="preserve">определение безопасности полетов </w:t>
            </w:r>
            <w:r>
              <w:rPr>
                <w:color w:val="000000"/>
                <w:sz w:val="24"/>
                <w:szCs w:val="24"/>
              </w:rPr>
              <w:t>БВС;</w:t>
            </w:r>
          </w:p>
          <w:p w14:paraId="6D8511FD" w14:textId="4A02B084" w:rsidR="009E6338" w:rsidRPr="009E6338" w:rsidRDefault="009E6338" w:rsidP="0033309A">
            <w:pPr>
              <w:pStyle w:val="Table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9E6338">
              <w:rPr>
                <w:color w:val="000000"/>
                <w:sz w:val="24"/>
                <w:szCs w:val="24"/>
              </w:rPr>
              <w:t>сновные принципы безопасности при работе с Б</w:t>
            </w:r>
            <w:r>
              <w:rPr>
                <w:color w:val="000000"/>
                <w:sz w:val="24"/>
                <w:szCs w:val="24"/>
              </w:rPr>
              <w:t>ВС;</w:t>
            </w:r>
          </w:p>
          <w:p w14:paraId="6AA83D5E" w14:textId="49865DF2" w:rsidR="00B42553" w:rsidRPr="009E6338" w:rsidRDefault="009E6338" w:rsidP="0033309A">
            <w:pPr>
              <w:pStyle w:val="Table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9E6338">
              <w:rPr>
                <w:color w:val="000000"/>
                <w:sz w:val="24"/>
                <w:szCs w:val="24"/>
              </w:rPr>
              <w:t>начение соблюдения правил и процедур безопасности для эффективного и надежного функционирования Б</w:t>
            </w:r>
            <w:r>
              <w:rPr>
                <w:color w:val="000000"/>
                <w:sz w:val="24"/>
                <w:szCs w:val="24"/>
              </w:rPr>
              <w:t>ВС</w:t>
            </w:r>
            <w:r w:rsidRPr="009E6338">
              <w:rPr>
                <w:color w:val="000000"/>
                <w:sz w:val="24"/>
                <w:szCs w:val="24"/>
              </w:rPr>
              <w:t xml:space="preserve"> и предотвращения несчастных случаев и повреждений оборудования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1A2B51E4" w14:textId="5387CCA4" w:rsidR="009E6338" w:rsidRPr="009E6338" w:rsidRDefault="009E6338" w:rsidP="0033309A">
            <w:pPr>
              <w:pStyle w:val="Table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E6338">
              <w:rPr>
                <w:color w:val="000000"/>
                <w:sz w:val="24"/>
                <w:szCs w:val="24"/>
              </w:rPr>
              <w:t>ринципы безопасного взлета, полета и посадки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3FC63DE7" w14:textId="75977D10" w:rsidR="009E6338" w:rsidRPr="0033309A" w:rsidRDefault="009E6338" w:rsidP="0033309A">
            <w:pPr>
              <w:pStyle w:val="Table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порядок д</w:t>
            </w:r>
            <w:r w:rsidRPr="009E6338">
              <w:rPr>
                <w:color w:val="000000"/>
                <w:sz w:val="24"/>
                <w:szCs w:val="24"/>
              </w:rPr>
              <w:t>ействи</w:t>
            </w:r>
            <w:r>
              <w:rPr>
                <w:color w:val="000000"/>
                <w:sz w:val="24"/>
                <w:szCs w:val="24"/>
              </w:rPr>
              <w:t xml:space="preserve">й </w:t>
            </w:r>
            <w:r w:rsidRPr="009E6338">
              <w:rPr>
                <w:color w:val="000000"/>
                <w:sz w:val="24"/>
                <w:szCs w:val="24"/>
              </w:rPr>
              <w:t>в случае аварийных ситуаций или утери управления Б</w:t>
            </w:r>
            <w:r>
              <w:rPr>
                <w:color w:val="000000"/>
                <w:sz w:val="24"/>
                <w:szCs w:val="24"/>
              </w:rPr>
              <w:t>ВС;</w:t>
            </w:r>
          </w:p>
          <w:p w14:paraId="0AC59BA8" w14:textId="46FFDCC0" w:rsidR="0033309A" w:rsidRPr="0033309A" w:rsidRDefault="0033309A" w:rsidP="0033309A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человеческого фактора на полетную безопасность;</w:t>
            </w:r>
          </w:p>
          <w:p w14:paraId="69272574" w14:textId="458CA631" w:rsidR="0033309A" w:rsidRPr="0033309A" w:rsidRDefault="0033309A" w:rsidP="0033309A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ограничения полетов: в непосредственной близости от обозначенных запретных зон, над людьми;</w:t>
            </w:r>
          </w:p>
          <w:p w14:paraId="5E9BCFC5" w14:textId="3446AA69" w:rsidR="00B10078" w:rsidRPr="005D338F" w:rsidRDefault="00642689" w:rsidP="0033309A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руководства и инструкции по </w:t>
            </w:r>
            <w:r w:rsidR="002B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безопасной 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эксплуатации оборудования, технические спецификации;</w:t>
            </w:r>
          </w:p>
          <w:p w14:paraId="1A7E9A93" w14:textId="77777777" w:rsidR="00B10078" w:rsidRPr="005D338F" w:rsidRDefault="00642689" w:rsidP="0033309A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библиотеки для используемого оборудования и датчиков; </w:t>
            </w:r>
          </w:p>
          <w:p w14:paraId="45294936" w14:textId="77777777" w:rsidR="00264456" w:rsidRPr="00264456" w:rsidRDefault="00642689" w:rsidP="00264456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профессиональную терминологию и условные обозначения, применяемые в технических чертежах и спецификациях.</w:t>
            </w:r>
          </w:p>
          <w:p w14:paraId="4EC78529" w14:textId="77777777" w:rsidR="00264456" w:rsidRPr="005D338F" w:rsidRDefault="00264456" w:rsidP="0026445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74C4B89" w14:textId="77777777" w:rsidR="00264456" w:rsidRPr="009E6338" w:rsidRDefault="00264456" w:rsidP="0026445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руководствоваться положениями </w:t>
            </w:r>
            <w:r w:rsidRPr="0028538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охраны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FAB837" w14:textId="77777777" w:rsidR="00264456" w:rsidRPr="0033309A" w:rsidRDefault="00264456" w:rsidP="00264456">
            <w:pPr>
              <w:pStyle w:val="Table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т</w:t>
            </w:r>
            <w:r w:rsidRPr="009E6338">
              <w:rPr>
                <w:color w:val="000000"/>
                <w:sz w:val="24"/>
                <w:szCs w:val="24"/>
              </w:rPr>
              <w:t>ехник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9E6338">
              <w:rPr>
                <w:color w:val="000000"/>
                <w:sz w:val="24"/>
                <w:szCs w:val="24"/>
              </w:rPr>
              <w:t xml:space="preserve"> безопасности при </w:t>
            </w:r>
            <w:r>
              <w:rPr>
                <w:color w:val="000000"/>
                <w:sz w:val="24"/>
                <w:szCs w:val="24"/>
              </w:rPr>
              <w:t>работе с</w:t>
            </w:r>
            <w:r w:rsidRPr="009E633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БВС;</w:t>
            </w:r>
          </w:p>
          <w:p w14:paraId="4179C99B" w14:textId="77777777" w:rsidR="00264456" w:rsidRPr="0033309A" w:rsidRDefault="00264456" w:rsidP="0026445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а</w:t>
            </w:r>
            <w:r w:rsidRPr="009E6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 рисков и опасностей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8381EEA" w14:textId="77777777" w:rsidR="00264456" w:rsidRPr="009E6338" w:rsidRDefault="00264456" w:rsidP="00264456">
            <w:pPr>
              <w:pStyle w:val="Table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п</w:t>
            </w:r>
            <w:r w:rsidRPr="009E6338">
              <w:rPr>
                <w:color w:val="000000"/>
                <w:sz w:val="24"/>
                <w:szCs w:val="24"/>
              </w:rPr>
              <w:t xml:space="preserve">роцедуры </w:t>
            </w:r>
            <w:r>
              <w:rPr>
                <w:color w:val="000000"/>
                <w:sz w:val="24"/>
                <w:szCs w:val="24"/>
              </w:rPr>
              <w:t xml:space="preserve">настроек, включая предполётную </w:t>
            </w:r>
            <w:r w:rsidRPr="009E6338">
              <w:rPr>
                <w:color w:val="000000"/>
                <w:sz w:val="24"/>
                <w:szCs w:val="24"/>
              </w:rPr>
              <w:t>проверк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9E6338">
              <w:rPr>
                <w:color w:val="000000"/>
                <w:sz w:val="24"/>
                <w:szCs w:val="24"/>
              </w:rPr>
              <w:t xml:space="preserve"> систем безопасности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1C06EE85" w14:textId="77777777" w:rsidR="00264456" w:rsidRPr="009E6338" w:rsidRDefault="00264456" w:rsidP="00264456">
            <w:pPr>
              <w:pStyle w:val="TableParagraph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</w:t>
            </w:r>
            <w:r w:rsidRPr="009E6338">
              <w:rPr>
                <w:color w:val="000000"/>
                <w:sz w:val="24"/>
                <w:szCs w:val="24"/>
              </w:rPr>
              <w:t xml:space="preserve"> безопасн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9E6338">
              <w:rPr>
                <w:color w:val="000000"/>
                <w:sz w:val="24"/>
                <w:szCs w:val="24"/>
              </w:rPr>
              <w:t xml:space="preserve"> взлет, полет и посадк</w:t>
            </w:r>
            <w:r>
              <w:rPr>
                <w:color w:val="000000"/>
                <w:sz w:val="24"/>
                <w:szCs w:val="24"/>
              </w:rPr>
              <w:t>у БВС при тестовых полётах;</w:t>
            </w:r>
          </w:p>
          <w:p w14:paraId="50F9335D" w14:textId="77777777" w:rsidR="00264456" w:rsidRPr="0033309A" w:rsidRDefault="00264456" w:rsidP="0026445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безопасность полётов;</w:t>
            </w:r>
          </w:p>
          <w:p w14:paraId="033468D4" w14:textId="77777777" w:rsidR="00264456" w:rsidRPr="005D338F" w:rsidRDefault="00264456" w:rsidP="0026445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в соответствии с мерами безопасности при полетах в закрытых помещениях;</w:t>
            </w:r>
          </w:p>
          <w:p w14:paraId="0CA65207" w14:textId="77777777" w:rsidR="00264456" w:rsidRPr="0033309A" w:rsidRDefault="00264456" w:rsidP="0026445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перехват и дальнейшее ручное 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БВС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непредвиденных ситуациях в автоматизированном полете;</w:t>
            </w:r>
          </w:p>
          <w:p w14:paraId="63A5952F" w14:textId="77777777" w:rsidR="00264456" w:rsidRPr="005D338F" w:rsidRDefault="00264456" w:rsidP="0026445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руководством по развертыванию роботизированного комплекса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соблюдением мер безопасности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591736" w14:textId="77777777" w:rsidR="00264456" w:rsidRPr="005D338F" w:rsidRDefault="00264456" w:rsidP="0026445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ользоваться сопроводительной документацией на используемые 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DC59CC" w14:textId="77777777" w:rsidR="00264456" w:rsidRPr="005D338F" w:rsidRDefault="00264456" w:rsidP="0026445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аботать с 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технической спецификацией, картами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6D9F28" w14:textId="77777777" w:rsidR="00264456" w:rsidRPr="005D338F" w:rsidRDefault="00264456" w:rsidP="0026445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ыполнять анализ полученных с сенсоров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7F9647" w14:textId="77777777" w:rsidR="00264456" w:rsidRPr="005D338F" w:rsidRDefault="00264456" w:rsidP="0026445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оздавать программно-сформированные отчеты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B4E5FB" w14:textId="77777777" w:rsidR="00264456" w:rsidRPr="005D338F" w:rsidRDefault="00264456" w:rsidP="0026445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азрабатывать разрешительную и отчетную документацию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DF5E9D" w14:textId="41E78CE6" w:rsidR="00264456" w:rsidRPr="00264456" w:rsidRDefault="00264456" w:rsidP="00264456">
            <w:pPr>
              <w:spacing w:after="0"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оставлять наглядные понятные инструкции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схемы 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использованию 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ПО и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303D7DBC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078" w:rsidRPr="005D338F" w14:paraId="060D53BF" w14:textId="77777777" w:rsidTr="00A62AB4">
        <w:trPr>
          <w:trHeight w:val="20"/>
          <w:jc w:val="center"/>
        </w:trPr>
        <w:tc>
          <w:tcPr>
            <w:tcW w:w="705" w:type="dxa"/>
            <w:vMerge w:val="restart"/>
            <w:shd w:val="clear" w:color="auto" w:fill="BFBFBF"/>
          </w:tcPr>
          <w:p w14:paraId="358FF79A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F1A99B9" w14:textId="5CC9A94C" w:rsidR="00B10078" w:rsidRPr="005D338F" w:rsidRDefault="00572700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6A8832AF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B10078" w:rsidRPr="005D338F" w14:paraId="742D53D7" w14:textId="77777777" w:rsidTr="00A62AB4">
        <w:trPr>
          <w:trHeight w:val="1406"/>
          <w:jc w:val="center"/>
        </w:trPr>
        <w:tc>
          <w:tcPr>
            <w:tcW w:w="705" w:type="dxa"/>
            <w:vMerge/>
            <w:shd w:val="clear" w:color="auto" w:fill="BFBFBF"/>
          </w:tcPr>
          <w:p w14:paraId="485276A4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1E9E4A85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99D9B18" w14:textId="18D11648" w:rsidR="00B10078" w:rsidRPr="005D338F" w:rsidRDefault="00285385" w:rsidP="005D338F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енденции развития отрасли, включающие новые технологии и методы</w:t>
            </w:r>
            <w:r w:rsidR="009E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бережливого производства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53CC32" w14:textId="61E3EAD0" w:rsidR="00B10078" w:rsidRPr="005D338F" w:rsidRDefault="00285385" w:rsidP="005D338F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ажность планирования, точности, контроля и внимания к деталям во всех рабочих процессах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BB62AA" w14:textId="39926052" w:rsidR="00285385" w:rsidRPr="00F10C81" w:rsidRDefault="00285385" w:rsidP="00285385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рименимость и эффективность применения решения в конкретной задаче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E231FF" w14:textId="268FC28A" w:rsidR="00F10C81" w:rsidRDefault="00F10C81" w:rsidP="00285385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0C81">
              <w:rPr>
                <w:rFonts w:ascii="Times New Roman" w:hAnsi="Times New Roman" w:cs="Times New Roman"/>
                <w:sz w:val="24"/>
                <w:szCs w:val="24"/>
              </w:rPr>
              <w:t>истемы контроля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3DD5A0" w14:textId="68C4D851" w:rsidR="00B10078" w:rsidRPr="00285385" w:rsidRDefault="00285385" w:rsidP="00285385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2689" w:rsidRPr="00285385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 затрат, временных ресурсов и используемых материалов на отдельные виды задач.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7E39382F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078" w:rsidRPr="005D338F" w14:paraId="504ECC6F" w14:textId="77777777" w:rsidTr="00A62AB4">
        <w:trPr>
          <w:trHeight w:val="4778"/>
          <w:jc w:val="center"/>
        </w:trPr>
        <w:tc>
          <w:tcPr>
            <w:tcW w:w="705" w:type="dxa"/>
            <w:vMerge/>
            <w:shd w:val="clear" w:color="auto" w:fill="BFBFBF"/>
          </w:tcPr>
          <w:p w14:paraId="09F6472F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48159517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4BD33DB" w14:textId="0231D809" w:rsidR="00FF0966" w:rsidRPr="006A32FA" w:rsidRDefault="00FF0966" w:rsidP="006A32FA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энерго- и ресурсосберегающие приёмы работы;</w:t>
            </w:r>
          </w:p>
          <w:p w14:paraId="08E00888" w14:textId="0837E540" w:rsidR="006A32FA" w:rsidRPr="006A32FA" w:rsidRDefault="006A32FA" w:rsidP="006A32FA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ind w:left="357" w:right="159" w:hanging="357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оптимизировать производственные потоки;</w:t>
            </w:r>
          </w:p>
          <w:p w14:paraId="7F0563FA" w14:textId="7E2CB8DF" w:rsidR="00B10078" w:rsidRPr="005D338F" w:rsidRDefault="00572700" w:rsidP="006A32FA">
            <w:pPr>
              <w:numPr>
                <w:ilvl w:val="0"/>
                <w:numId w:val="27"/>
              </w:numPr>
              <w:snapToGrid w:val="0"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ыставлять приоритеты задач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D958BF" w14:textId="5C03425C" w:rsidR="00B10078" w:rsidRPr="005D338F" w:rsidRDefault="00285385" w:rsidP="006A32FA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ланировать время на выполнение работ; соблюдать лимиты времени и конечные сроки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2E52A9" w14:textId="4E1C0F8B" w:rsidR="00B10078" w:rsidRPr="005D338F" w:rsidRDefault="00285385" w:rsidP="006A32FA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ыстраивать стратегию выполнения поставленных задач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125C482" w14:textId="2822C46D" w:rsidR="00B10078" w:rsidRPr="005D338F" w:rsidRDefault="00572700" w:rsidP="006A32FA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аходить инновационные пути решения поставленных задач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F08206" w14:textId="5DB52280" w:rsidR="00B10078" w:rsidRPr="005D338F" w:rsidRDefault="00285385" w:rsidP="006A32FA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рименять вариативность решений, находить альтернативные и нестандартные решения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5B8EF02" w14:textId="500DB1A8" w:rsidR="00B10078" w:rsidRPr="005D338F" w:rsidRDefault="00285385" w:rsidP="006A32FA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аботать с различными системами контроля версий, разрабатывать различные сценарии</w:t>
            </w:r>
            <w:r w:rsidR="002B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выбора оптимальных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B5D67F" w14:textId="19B491B4" w:rsidR="00B10078" w:rsidRPr="005D338F" w:rsidRDefault="00351417" w:rsidP="006A32FA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оверять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гипотезы в виртуальной среде и их соотношение с реальностью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BA8448" w14:textId="7769A4D9" w:rsidR="00B10078" w:rsidRPr="002B2861" w:rsidRDefault="00285385" w:rsidP="006A32FA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ассчитывать и осуществлять </w:t>
            </w:r>
            <w:r w:rsidR="002B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оптимальное 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траекторий полета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БВ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B27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4F71802B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078" w:rsidRPr="005D338F" w14:paraId="74759392" w14:textId="77777777" w:rsidTr="00A62AB4">
        <w:trPr>
          <w:trHeight w:val="20"/>
          <w:jc w:val="center"/>
        </w:trPr>
        <w:tc>
          <w:tcPr>
            <w:tcW w:w="705" w:type="dxa"/>
            <w:vMerge w:val="restart"/>
            <w:shd w:val="clear" w:color="auto" w:fill="BFBFBF"/>
          </w:tcPr>
          <w:p w14:paraId="7A059DDB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485CB1A" w14:textId="7186599B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Технологии в сфере </w:t>
            </w:r>
            <w:r w:rsidR="0057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автономных беспилотных воздушных судов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5BCD77B0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B10078" w:rsidRPr="005D338F" w14:paraId="61DBFE94" w14:textId="77777777" w:rsidTr="00A62AB4">
        <w:trPr>
          <w:trHeight w:val="3907"/>
          <w:jc w:val="center"/>
        </w:trPr>
        <w:tc>
          <w:tcPr>
            <w:tcW w:w="705" w:type="dxa"/>
            <w:vMerge/>
            <w:shd w:val="clear" w:color="auto" w:fill="BFBFBF"/>
          </w:tcPr>
          <w:p w14:paraId="5DAB32CF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0BC92943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F409EB2" w14:textId="6F6B7073" w:rsidR="00B10078" w:rsidRPr="005D338F" w:rsidRDefault="001246B6" w:rsidP="005D338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енденции развития отрасли, включающие новые технологии, оборудование и материалы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D14E4B6" w14:textId="20AB5B8A" w:rsidR="00B10078" w:rsidRPr="005D338F" w:rsidRDefault="001246B6" w:rsidP="005D338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сновные типы конструкций, схемы и конфигурации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БВС;</w:t>
            </w:r>
          </w:p>
          <w:p w14:paraId="1596EFFD" w14:textId="7D1B2C06" w:rsidR="00B10078" w:rsidRPr="005D338F" w:rsidRDefault="00642689" w:rsidP="005D338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принцип функционирования дронов, летно-технические характеристики</w:t>
            </w:r>
            <w:r w:rsid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A817687" w14:textId="77EB588D" w:rsidR="00B10078" w:rsidRPr="005D338F" w:rsidRDefault="001246B6" w:rsidP="005D338F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 типы дополнительного навесного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AD0D08" w14:textId="3004AC37" w:rsidR="00B10078" w:rsidRPr="005D338F" w:rsidRDefault="001246B6" w:rsidP="005D338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стройство беспроводных сетей передачи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D9CCA4" w14:textId="6517B116" w:rsidR="00B10078" w:rsidRPr="005D338F" w:rsidRDefault="001246B6" w:rsidP="005D338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стройство датчиков, элементов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БВС;</w:t>
            </w:r>
          </w:p>
          <w:p w14:paraId="0E0B83D1" w14:textId="2D5FBA59" w:rsidR="001246B6" w:rsidRPr="001246B6" w:rsidRDefault="00572700" w:rsidP="001246B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собенности взаимодействия электронных компонентов </w:t>
            </w:r>
            <w:r w:rsid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>БВС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9DE0C8" w14:textId="6ACC98CD" w:rsidR="00B10078" w:rsidRPr="001246B6" w:rsidRDefault="001246B6" w:rsidP="001246B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>рофессиональную терминологию, относящуюся к технологиям, оборудованию, инструментарию и материалам.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6CC522FC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078" w:rsidRPr="005D338F" w14:paraId="5588ED32" w14:textId="77777777" w:rsidTr="00A62AB4">
        <w:trPr>
          <w:trHeight w:val="20"/>
          <w:jc w:val="center"/>
        </w:trPr>
        <w:tc>
          <w:tcPr>
            <w:tcW w:w="705" w:type="dxa"/>
            <w:vMerge/>
            <w:shd w:val="clear" w:color="auto" w:fill="BFBFBF"/>
          </w:tcPr>
          <w:p w14:paraId="4FC2564C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6D7575FA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E3BE5E4" w14:textId="0A4D261E" w:rsidR="00B10078" w:rsidRPr="005D338F" w:rsidRDefault="001246B6" w:rsidP="005D338F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одбирать тип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БВС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навесное оборудование, соответственно 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AEF2F39" w14:textId="7F4D6B07" w:rsidR="00B10078" w:rsidRPr="005D338F" w:rsidRDefault="001246B6" w:rsidP="005D338F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носить аппаратные и программные настройки, необходимые для эффективной дистанционной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БВС;</w:t>
            </w:r>
          </w:p>
          <w:p w14:paraId="74F37DE9" w14:textId="497A687E" w:rsidR="00B10078" w:rsidRPr="005D338F" w:rsidRDefault="001246B6" w:rsidP="005D338F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равильно выбирать тип и частотные диапазоны приемо-передающих устройств в конструкции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БВС;</w:t>
            </w:r>
          </w:p>
          <w:p w14:paraId="3C325C8A" w14:textId="17BBB4F8" w:rsidR="00B10078" w:rsidRPr="005D338F" w:rsidRDefault="001246B6" w:rsidP="005D338F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станавливать, настраивать и вносить корректировки в механические, электрические и сенсорные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БВС;</w:t>
            </w:r>
          </w:p>
          <w:p w14:paraId="7314EE93" w14:textId="0A48779C" w:rsidR="00B10078" w:rsidRPr="005D338F" w:rsidRDefault="001246B6" w:rsidP="005D338F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рименять ручной инструмент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3A4EA4" w14:textId="77777777" w:rsidR="001246B6" w:rsidRDefault="001246B6" w:rsidP="001246B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ыполнять паяные соединения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15AC1F" w14:textId="5B91B555" w:rsidR="00B10078" w:rsidRPr="002B2861" w:rsidRDefault="001246B6" w:rsidP="001246B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42689" w:rsidRP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аботать с контрольно-измерительным инструментом</w:t>
            </w:r>
            <w:r w:rsidR="002B28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602867" w14:textId="5279146D" w:rsidR="002B2861" w:rsidRPr="001246B6" w:rsidRDefault="002B2861" w:rsidP="001246B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85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оздавать сценарии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роевых решений</w:t>
            </w:r>
            <w:r w:rsidRPr="002853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48FAB89B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078" w:rsidRPr="005D338F" w14:paraId="10AC3664" w14:textId="77777777" w:rsidTr="00A62AB4">
        <w:trPr>
          <w:trHeight w:val="20"/>
          <w:jc w:val="center"/>
        </w:trPr>
        <w:tc>
          <w:tcPr>
            <w:tcW w:w="705" w:type="dxa"/>
            <w:vMerge w:val="restart"/>
            <w:shd w:val="clear" w:color="auto" w:fill="BFBFBF"/>
          </w:tcPr>
          <w:p w14:paraId="01007DAC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AE1CF2F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системами навигации и датчиками в закрытых пространствах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13D5EB2F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B10078" w:rsidRPr="005D338F" w14:paraId="4432E1F1" w14:textId="77777777" w:rsidTr="00A62AB4">
        <w:trPr>
          <w:trHeight w:val="2803"/>
          <w:jc w:val="center"/>
        </w:trPr>
        <w:tc>
          <w:tcPr>
            <w:tcW w:w="705" w:type="dxa"/>
            <w:vMerge/>
            <w:shd w:val="clear" w:color="auto" w:fill="BFBFBF"/>
          </w:tcPr>
          <w:p w14:paraId="39AF6106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1829F857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D28D29C" w14:textId="516EA2E6" w:rsidR="00B10078" w:rsidRPr="005D338F" w:rsidRDefault="001246B6" w:rsidP="005D338F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ринципы ориентации и навигации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БВС;</w:t>
            </w:r>
          </w:p>
          <w:p w14:paraId="42247C92" w14:textId="08D6C728" w:rsidR="00B10078" w:rsidRPr="005D338F" w:rsidRDefault="001246B6" w:rsidP="005D338F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ринципы работы, возможности и ограничения в применении датчиков различного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CBB4F9" w14:textId="61D72536" w:rsidR="00B10078" w:rsidRPr="005D338F" w:rsidRDefault="001246B6" w:rsidP="005D338F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ротоколы передачи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22B10F" w14:textId="77777777" w:rsidR="001246B6" w:rsidRDefault="001246B6" w:rsidP="001246B6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етоды поиска и выработки архитектуры программно-аппаратных решений, предназначенных для взаимодействия с сенсорами, контроллерами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C9F4AB" w14:textId="05926B15" w:rsidR="00B10078" w:rsidRPr="001246B6" w:rsidRDefault="001246B6" w:rsidP="001246B6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42689" w:rsidRP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>лгоритмы обработки данных с сенсоров.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2CBC05AF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078" w:rsidRPr="005D338F" w14:paraId="36447A64" w14:textId="77777777" w:rsidTr="00A62AB4">
        <w:trPr>
          <w:trHeight w:val="5608"/>
          <w:jc w:val="center"/>
        </w:trPr>
        <w:tc>
          <w:tcPr>
            <w:tcW w:w="705" w:type="dxa"/>
            <w:vMerge/>
            <w:shd w:val="clear" w:color="auto" w:fill="BFBFBF"/>
          </w:tcPr>
          <w:p w14:paraId="6F12AC72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3A6E7FB6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C262AFB" w14:textId="4B90650E" w:rsidR="00B10078" w:rsidRPr="005D338F" w:rsidRDefault="001246B6" w:rsidP="005D338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спользовать сложные датчики, такие как системы машинного зрения и цветовые датчики, параметризировать их и осуществлять настройки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F4BAC10" w14:textId="2080D45B" w:rsidR="00B10078" w:rsidRPr="005D338F" w:rsidRDefault="001246B6" w:rsidP="005D338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спользовать различные системы навигации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14A33A" w14:textId="2E627A6E" w:rsidR="00B10078" w:rsidRPr="005D338F" w:rsidRDefault="001246B6" w:rsidP="005D338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рименять алгоритмы: </w:t>
            </w:r>
          </w:p>
          <w:p w14:paraId="73C6B17F" w14:textId="77777777" w:rsidR="00B10078" w:rsidRPr="005D338F" w:rsidRDefault="00642689" w:rsidP="005D338F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данных с сенсоров;</w:t>
            </w:r>
          </w:p>
          <w:p w14:paraId="289455A4" w14:textId="77777777" w:rsidR="00B10078" w:rsidRPr="005D338F" w:rsidRDefault="00642689" w:rsidP="005D338F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аппаратом;</w:t>
            </w:r>
          </w:p>
          <w:p w14:paraId="5DA63BD5" w14:textId="77777777" w:rsidR="00B10078" w:rsidRPr="005D338F" w:rsidRDefault="00642689" w:rsidP="005D338F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распознавания окружающих объектов;</w:t>
            </w:r>
          </w:p>
          <w:p w14:paraId="4D52509E" w14:textId="762E3F78" w:rsidR="00B10078" w:rsidRPr="005D338F" w:rsidRDefault="00642689" w:rsidP="001246B6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алгоритмы локализации, с использованием карт высокого разрешения, с использованием несколько источников данных о положении </w:t>
            </w:r>
            <w:r w:rsid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>БВС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9EB8900" w14:textId="77777777" w:rsidR="00B10078" w:rsidRPr="005D338F" w:rsidRDefault="00642689" w:rsidP="005D338F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планирования движения, необходимые для оптимального и безопасного полета;</w:t>
            </w:r>
          </w:p>
          <w:p w14:paraId="59E0809D" w14:textId="77777777" w:rsidR="001246B6" w:rsidRDefault="00642689" w:rsidP="001246B6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планирования маршрута;</w:t>
            </w:r>
          </w:p>
          <w:p w14:paraId="1DB6BD8B" w14:textId="1D762E72" w:rsidR="00B10078" w:rsidRPr="001246B6" w:rsidRDefault="00642689" w:rsidP="001246B6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движением (например, оптимизация траектории).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06925145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078" w:rsidRPr="005D338F" w14:paraId="3515AC12" w14:textId="77777777" w:rsidTr="00A62AB4">
        <w:trPr>
          <w:trHeight w:val="20"/>
          <w:jc w:val="center"/>
        </w:trPr>
        <w:tc>
          <w:tcPr>
            <w:tcW w:w="705" w:type="dxa"/>
            <w:vMerge w:val="restart"/>
            <w:shd w:val="clear" w:color="auto" w:fill="BFBFBF"/>
          </w:tcPr>
          <w:p w14:paraId="7C181C40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4B45B57" w14:textId="77777777" w:rsidR="00B10078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Программирование </w:t>
            </w:r>
            <w:r w:rsidR="0057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автономных беспилотных воздушных судов</w:t>
            </w:r>
          </w:p>
          <w:p w14:paraId="0468EF50" w14:textId="77777777" w:rsidR="00264456" w:rsidRPr="005D338F" w:rsidRDefault="00264456" w:rsidP="0026445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8B1815D" w14:textId="77777777" w:rsidR="00264456" w:rsidRPr="001246B6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азовые знания в области информационных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CBCBA8E" w14:textId="77777777" w:rsidR="00264456" w:rsidRPr="005D338F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атематический аппарат, применяемый при решении прикладных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F4DB765" w14:textId="77777777" w:rsidR="00264456" w:rsidRPr="005D338F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лассические алгоритмы и структуры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81876A" w14:textId="77777777" w:rsidR="00264456" w:rsidRPr="005D338F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онтролируемые и неконтролируемые методы машинного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34D2A9" w14:textId="77777777" w:rsidR="00264456" w:rsidRPr="005D338F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ПО для автоматизации развертывания и управления приложениями в средах с поддержкой контейнеризации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827F7A" w14:textId="77777777" w:rsidR="00264456" w:rsidRPr="005D338F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начение программного обеспечения для машин и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613C3E" w14:textId="77777777" w:rsidR="00264456" w:rsidRPr="005D338F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истемы UNIX (семейство переносимых, многозадачных и многопользовательских операционных систем) и программирование в 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650F6F4" w14:textId="77777777" w:rsidR="00264456" w:rsidRPr="005D338F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рограммное обеспечение для управления наземными станциями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1EE614" w14:textId="77777777" w:rsidR="00264456" w:rsidRPr="005D338F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етоды написания программ автоматического полета с использованием стандартного программного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B6D5546" w14:textId="77777777" w:rsidR="00264456" w:rsidRPr="005D338F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 принципы информационной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6D2742" w14:textId="77777777" w:rsidR="00264456" w:rsidRPr="005D338F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spellStart"/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MAVLink</w:t>
            </w:r>
            <w:proofErr w:type="spellEnd"/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(Micro Air Vehicle - протокол информационного взаимодействия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БВС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87FE19" w14:textId="77777777" w:rsidR="00264456" w:rsidRPr="005D338F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собенности применения операционных систем реального времени в проектах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0940F9B" w14:textId="77777777" w:rsidR="00264456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нтерпретатор </w:t>
            </w:r>
            <w:proofErr w:type="spellStart"/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Bash</w:t>
            </w:r>
            <w:proofErr w:type="spellEnd"/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Bourne-again</w:t>
            </w:r>
            <w:proofErr w:type="spellEnd"/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Shell - командная оболочка /язык программирования)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00BFDB" w14:textId="3017152C" w:rsidR="00264456" w:rsidRPr="00264456" w:rsidRDefault="00264456" w:rsidP="00264456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44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истему управления версиями </w:t>
            </w:r>
            <w:proofErr w:type="spellStart"/>
            <w:r w:rsidRPr="00264456"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26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(распределённая система управления версиями).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6BCD1118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23,00</w:t>
            </w:r>
          </w:p>
        </w:tc>
      </w:tr>
      <w:tr w:rsidR="00B10078" w:rsidRPr="005D338F" w14:paraId="50317CA1" w14:textId="77777777" w:rsidTr="00A62AB4">
        <w:trPr>
          <w:trHeight w:val="1959"/>
          <w:jc w:val="center"/>
        </w:trPr>
        <w:tc>
          <w:tcPr>
            <w:tcW w:w="705" w:type="dxa"/>
            <w:vMerge/>
            <w:shd w:val="clear" w:color="auto" w:fill="BFBFBF"/>
          </w:tcPr>
          <w:p w14:paraId="72EDA03D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21294257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E6DF133" w14:textId="17F543DB" w:rsidR="001246B6" w:rsidRDefault="001246B6" w:rsidP="001246B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роизводить настройку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БВС</w:t>
            </w:r>
            <w:r w:rsidR="00642689"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программного обеспечения, в соответствии с заданной миссией</w:t>
            </w:r>
            <w:r w:rsidR="0057270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5BB9AA" w14:textId="3738DC8F" w:rsidR="00351417" w:rsidRPr="00351417" w:rsidRDefault="001246B6" w:rsidP="001246B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2689" w:rsidRP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спользовать готовые приложения для создания миссий автоматических полетов </w:t>
            </w:r>
            <w:r w:rsidRP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>БВС</w:t>
            </w:r>
            <w:r w:rsidR="0057270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FEC3F2" w14:textId="25EF0339" w:rsidR="00B10078" w:rsidRPr="001246B6" w:rsidRDefault="00351417" w:rsidP="001246B6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42689" w:rsidRPr="001246B6">
              <w:rPr>
                <w:rFonts w:ascii="Times New Roman" w:eastAsia="Times New Roman" w:hAnsi="Times New Roman" w:cs="Times New Roman"/>
                <w:sz w:val="24"/>
                <w:szCs w:val="24"/>
              </w:rPr>
              <w:t>недрять программные продукты в системы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БВС.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0CAFD2AA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078" w:rsidRPr="005D338F" w14:paraId="026C5D41" w14:textId="77777777" w:rsidTr="00A62AB4">
        <w:trPr>
          <w:trHeight w:val="20"/>
          <w:jc w:val="center"/>
        </w:trPr>
        <w:tc>
          <w:tcPr>
            <w:tcW w:w="705" w:type="dxa"/>
            <w:vMerge w:val="restart"/>
            <w:shd w:val="clear" w:color="auto" w:fill="BFBFBF"/>
          </w:tcPr>
          <w:p w14:paraId="15870129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7443F1C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 и отладка автоматических полетов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1035FE60" w14:textId="77777777" w:rsidR="00B10078" w:rsidRPr="005D338F" w:rsidRDefault="00642689" w:rsidP="005D33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10078" w:rsidRPr="005D338F" w14:paraId="4D990D3B" w14:textId="77777777" w:rsidTr="00A62AB4">
        <w:trPr>
          <w:trHeight w:val="3033"/>
          <w:jc w:val="center"/>
        </w:trPr>
        <w:tc>
          <w:tcPr>
            <w:tcW w:w="705" w:type="dxa"/>
            <w:vMerge/>
            <w:shd w:val="clear" w:color="auto" w:fill="BFBFBF"/>
          </w:tcPr>
          <w:p w14:paraId="124238D1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118A783B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83332CC" w14:textId="0A2B33EF" w:rsidR="00B10078" w:rsidRPr="005D338F" w:rsidRDefault="00642689" w:rsidP="005D338F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эксплуатационные ограничения 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БВС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: максимальная скорость, ограничения высоты, минимальная допустимая видимость и другие;</w:t>
            </w:r>
          </w:p>
          <w:p w14:paraId="71E7ABA2" w14:textId="6B93D860" w:rsidR="00B10078" w:rsidRPr="005D338F" w:rsidRDefault="00642689" w:rsidP="005D338F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теорию управления лета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аппаратов и правила полетов;</w:t>
            </w:r>
          </w:p>
          <w:p w14:paraId="0BF1E827" w14:textId="77777777" w:rsidR="00B10078" w:rsidRPr="005D338F" w:rsidRDefault="00642689" w:rsidP="005D338F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аэронавигации;</w:t>
            </w:r>
          </w:p>
          <w:p w14:paraId="5A63CAE0" w14:textId="0965765A" w:rsidR="00B10078" w:rsidRPr="005D338F" w:rsidRDefault="00642689" w:rsidP="005D338F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аэродинамики и динамики полета 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БВС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16AE1BF" w14:textId="5D6A873E" w:rsidR="00B10078" w:rsidRPr="005D338F" w:rsidRDefault="00642689" w:rsidP="005D338F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принципы полета и стабилизации 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БВС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воздушной среде;</w:t>
            </w:r>
          </w:p>
          <w:p w14:paraId="3C632538" w14:textId="77777777" w:rsidR="00B10078" w:rsidRPr="005D338F" w:rsidRDefault="00642689" w:rsidP="005D338F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 различных систем навигации.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42979E19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078" w:rsidRPr="005D338F" w14:paraId="5B621DF7" w14:textId="77777777" w:rsidTr="00A62AB4">
        <w:trPr>
          <w:trHeight w:val="2398"/>
          <w:jc w:val="center"/>
        </w:trPr>
        <w:tc>
          <w:tcPr>
            <w:tcW w:w="705" w:type="dxa"/>
            <w:vMerge/>
            <w:shd w:val="clear" w:color="auto" w:fill="BFBFBF"/>
          </w:tcPr>
          <w:p w14:paraId="039D7CB6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4BC5F149" w14:textId="77777777" w:rsidR="00B10078" w:rsidRPr="005D338F" w:rsidRDefault="00642689" w:rsidP="005D338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3C66CF1" w14:textId="00112E19" w:rsidR="00B10078" w:rsidRPr="005D338F" w:rsidRDefault="00642689" w:rsidP="005D338F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визуальное пилотирование 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БВС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E4E10D8" w14:textId="60C48E82" w:rsidR="00B10078" w:rsidRPr="005D338F" w:rsidRDefault="00642689" w:rsidP="005D338F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пилотирование в условиях стесненного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\закрытого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пространства;</w:t>
            </w:r>
          </w:p>
          <w:p w14:paraId="30DCCEF3" w14:textId="77777777" w:rsidR="00B10078" w:rsidRPr="005D338F" w:rsidRDefault="00642689" w:rsidP="005D338F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режимы дистанционного и удалённого пилотирования;</w:t>
            </w:r>
          </w:p>
          <w:p w14:paraId="21FC1420" w14:textId="3667796E" w:rsidR="00B10078" w:rsidRPr="005D338F" w:rsidRDefault="00642689" w:rsidP="005D338F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с симуляторами и эмуляторами автоматических полетов </w:t>
            </w:r>
            <w:r w:rsidR="00351417">
              <w:rPr>
                <w:rFonts w:ascii="Times New Roman" w:eastAsia="Times New Roman" w:hAnsi="Times New Roman" w:cs="Times New Roman"/>
                <w:sz w:val="24"/>
                <w:szCs w:val="24"/>
              </w:rPr>
              <w:t>БВС</w:t>
            </w: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9CCCEA" w14:textId="77777777" w:rsidR="00B10078" w:rsidRPr="005D338F" w:rsidRDefault="00642689" w:rsidP="005D338F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38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инструменты ROS.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406E1D2D" w14:textId="77777777" w:rsidR="00B10078" w:rsidRPr="005D338F" w:rsidRDefault="00B10078" w:rsidP="005D3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C3E8D1" w14:textId="41E99B65" w:rsidR="00B10078" w:rsidRPr="00351417" w:rsidRDefault="00642689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tyjcwt" w:colFirst="0" w:colLast="0"/>
      <w:bookmarkEnd w:id="6"/>
      <w:r w:rsidRPr="00351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1.3. </w:t>
      </w:r>
      <w:r w:rsidR="00351417" w:rsidRPr="00351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схеме оценки</w:t>
      </w:r>
    </w:p>
    <w:p w14:paraId="57C78A04" w14:textId="77777777" w:rsidR="00B10078" w:rsidRDefault="006426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1D06B178" w14:textId="77777777" w:rsidR="00B10078" w:rsidRPr="00351417" w:rsidRDefault="006426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5141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Таблица №2</w:t>
      </w:r>
    </w:p>
    <w:p w14:paraId="24D2FF4B" w14:textId="77777777" w:rsidR="00B10078" w:rsidRDefault="006426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affc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330"/>
        <w:gridCol w:w="1170"/>
        <w:gridCol w:w="1155"/>
        <w:gridCol w:w="1170"/>
        <w:gridCol w:w="1035"/>
        <w:gridCol w:w="1095"/>
        <w:gridCol w:w="2055"/>
      </w:tblGrid>
      <w:tr w:rsidR="00B10078" w14:paraId="0BE1B0AD" w14:textId="77777777" w:rsidTr="00351417">
        <w:trPr>
          <w:trHeight w:val="1080"/>
          <w:jc w:val="center"/>
        </w:trPr>
        <w:tc>
          <w:tcPr>
            <w:tcW w:w="8010" w:type="dxa"/>
            <w:gridSpan w:val="7"/>
            <w:shd w:val="clear" w:color="auto" w:fill="92D050"/>
            <w:vAlign w:val="center"/>
          </w:tcPr>
          <w:p w14:paraId="4D98AAA6" w14:textId="77777777" w:rsidR="00B10078" w:rsidRPr="00351417" w:rsidRDefault="00642689" w:rsidP="00351417">
            <w:pPr>
              <w:jc w:val="center"/>
              <w:rPr>
                <w:b/>
                <w:sz w:val="24"/>
                <w:szCs w:val="24"/>
              </w:rPr>
            </w:pPr>
            <w:r w:rsidRPr="00351417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2055" w:type="dxa"/>
            <w:shd w:val="clear" w:color="auto" w:fill="92D050"/>
            <w:vAlign w:val="center"/>
          </w:tcPr>
          <w:p w14:paraId="133B2BE9" w14:textId="59C78B61" w:rsidR="00351417" w:rsidRPr="00351417" w:rsidRDefault="00351417" w:rsidP="00351417">
            <w:pPr>
              <w:jc w:val="center"/>
              <w:rPr>
                <w:b/>
                <w:sz w:val="24"/>
                <w:szCs w:val="24"/>
              </w:rPr>
            </w:pPr>
            <w:r w:rsidRPr="00351417">
              <w:rPr>
                <w:b/>
                <w:sz w:val="24"/>
                <w:szCs w:val="24"/>
              </w:rPr>
              <w:t>Итого баллов</w:t>
            </w:r>
          </w:p>
          <w:p w14:paraId="74D78A4D" w14:textId="60103DCB" w:rsidR="00B10078" w:rsidRDefault="00351417" w:rsidP="00351417">
            <w:pPr>
              <w:jc w:val="center"/>
              <w:rPr>
                <w:b/>
                <w:sz w:val="22"/>
                <w:szCs w:val="22"/>
              </w:rPr>
            </w:pPr>
            <w:r w:rsidRPr="00351417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B10078" w14:paraId="44A9B430" w14:textId="77777777" w:rsidTr="00351417">
        <w:trPr>
          <w:trHeight w:val="411"/>
          <w:jc w:val="center"/>
        </w:trPr>
        <w:tc>
          <w:tcPr>
            <w:tcW w:w="2055" w:type="dxa"/>
            <w:vMerge w:val="restart"/>
            <w:shd w:val="clear" w:color="auto" w:fill="92D050"/>
            <w:vAlign w:val="center"/>
          </w:tcPr>
          <w:p w14:paraId="6C438455" w14:textId="2F5D6519" w:rsidR="00B10078" w:rsidRDefault="00351417">
            <w:pPr>
              <w:jc w:val="center"/>
              <w:rPr>
                <w:b/>
                <w:sz w:val="22"/>
                <w:szCs w:val="22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30" w:type="dxa"/>
            <w:shd w:val="clear" w:color="auto" w:fill="92D050"/>
            <w:vAlign w:val="center"/>
          </w:tcPr>
          <w:p w14:paraId="7538A683" w14:textId="77777777" w:rsidR="00B10078" w:rsidRDefault="00B10078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00B050"/>
            <w:vAlign w:val="center"/>
          </w:tcPr>
          <w:p w14:paraId="1958F6B0" w14:textId="77777777" w:rsidR="00B10078" w:rsidRDefault="00642689" w:rsidP="0035141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</w:t>
            </w:r>
          </w:p>
        </w:tc>
        <w:tc>
          <w:tcPr>
            <w:tcW w:w="1155" w:type="dxa"/>
            <w:shd w:val="clear" w:color="auto" w:fill="00B050"/>
            <w:vAlign w:val="center"/>
          </w:tcPr>
          <w:p w14:paraId="04FC8499" w14:textId="77777777" w:rsidR="00B10078" w:rsidRDefault="00642689" w:rsidP="0035141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Б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6677A012" w14:textId="77777777" w:rsidR="00B10078" w:rsidRDefault="00642689" w:rsidP="0035141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В</w:t>
            </w:r>
          </w:p>
        </w:tc>
        <w:tc>
          <w:tcPr>
            <w:tcW w:w="1035" w:type="dxa"/>
            <w:shd w:val="clear" w:color="auto" w:fill="00B050"/>
            <w:vAlign w:val="center"/>
          </w:tcPr>
          <w:p w14:paraId="1644BF1D" w14:textId="77777777" w:rsidR="00B10078" w:rsidRDefault="00642689" w:rsidP="0035141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Г</w:t>
            </w:r>
          </w:p>
        </w:tc>
        <w:tc>
          <w:tcPr>
            <w:tcW w:w="1095" w:type="dxa"/>
            <w:shd w:val="clear" w:color="auto" w:fill="00B050"/>
            <w:vAlign w:val="center"/>
          </w:tcPr>
          <w:p w14:paraId="66647694" w14:textId="77777777" w:rsidR="00B10078" w:rsidRDefault="00642689" w:rsidP="0035141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Д</w:t>
            </w:r>
          </w:p>
        </w:tc>
        <w:tc>
          <w:tcPr>
            <w:tcW w:w="2055" w:type="dxa"/>
            <w:shd w:val="clear" w:color="auto" w:fill="00B050"/>
            <w:vAlign w:val="center"/>
          </w:tcPr>
          <w:p w14:paraId="3725EAB3" w14:textId="77777777" w:rsidR="00B10078" w:rsidRDefault="00B10078" w:rsidP="00351417">
            <w:pPr>
              <w:ind w:right="172" w:hanging="176"/>
              <w:jc w:val="center"/>
              <w:rPr>
                <w:b/>
                <w:sz w:val="22"/>
                <w:szCs w:val="22"/>
              </w:rPr>
            </w:pPr>
          </w:p>
        </w:tc>
      </w:tr>
      <w:tr w:rsidR="00B10078" w14:paraId="7ECC3CD3" w14:textId="77777777" w:rsidTr="00351417">
        <w:trPr>
          <w:trHeight w:val="554"/>
          <w:jc w:val="center"/>
        </w:trPr>
        <w:tc>
          <w:tcPr>
            <w:tcW w:w="2055" w:type="dxa"/>
            <w:vMerge/>
            <w:shd w:val="clear" w:color="auto" w:fill="92D050"/>
            <w:vAlign w:val="center"/>
          </w:tcPr>
          <w:p w14:paraId="3D726323" w14:textId="77777777" w:rsidR="00B10078" w:rsidRDefault="00B1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30" w:type="dxa"/>
            <w:shd w:val="clear" w:color="auto" w:fill="00B050"/>
            <w:vAlign w:val="center"/>
          </w:tcPr>
          <w:p w14:paraId="68521D6A" w14:textId="77777777" w:rsidR="00B10078" w:rsidRDefault="0064268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F5455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31F23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E6EE2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90C6E5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AFD29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lef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3EC9B0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22,5</w:t>
            </w:r>
          </w:p>
        </w:tc>
      </w:tr>
      <w:tr w:rsidR="00B10078" w14:paraId="4AAE1FC9" w14:textId="77777777" w:rsidTr="00351417">
        <w:trPr>
          <w:trHeight w:val="418"/>
          <w:jc w:val="center"/>
        </w:trPr>
        <w:tc>
          <w:tcPr>
            <w:tcW w:w="2055" w:type="dxa"/>
            <w:vMerge/>
            <w:shd w:val="clear" w:color="auto" w:fill="92D050"/>
            <w:vAlign w:val="center"/>
          </w:tcPr>
          <w:p w14:paraId="7C466D53" w14:textId="77777777" w:rsidR="00B10078" w:rsidRDefault="00B1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shd w:val="clear" w:color="auto" w:fill="00B050"/>
            <w:vAlign w:val="center"/>
          </w:tcPr>
          <w:p w14:paraId="34DD00F7" w14:textId="77777777" w:rsidR="00B10078" w:rsidRDefault="0064268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AC84B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62A071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1D590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AA5DE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A0418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lef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C13BD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</w:t>
            </w:r>
          </w:p>
        </w:tc>
      </w:tr>
      <w:tr w:rsidR="00B10078" w14:paraId="532E8371" w14:textId="77777777" w:rsidTr="00351417">
        <w:trPr>
          <w:trHeight w:val="555"/>
          <w:jc w:val="center"/>
        </w:trPr>
        <w:tc>
          <w:tcPr>
            <w:tcW w:w="2055" w:type="dxa"/>
            <w:vMerge/>
            <w:shd w:val="clear" w:color="auto" w:fill="92D050"/>
            <w:vAlign w:val="center"/>
          </w:tcPr>
          <w:p w14:paraId="150651F7" w14:textId="77777777" w:rsidR="00B10078" w:rsidRDefault="00B1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shd w:val="clear" w:color="auto" w:fill="00B050"/>
            <w:vAlign w:val="center"/>
          </w:tcPr>
          <w:p w14:paraId="2E833272" w14:textId="77777777" w:rsidR="00B10078" w:rsidRDefault="0064268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2FE5A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54B2B7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8DF3C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8E8F2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D7855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lef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E4EB7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</w:t>
            </w:r>
          </w:p>
        </w:tc>
      </w:tr>
      <w:tr w:rsidR="00B10078" w14:paraId="2EAA2AE2" w14:textId="77777777" w:rsidTr="00351417">
        <w:trPr>
          <w:trHeight w:val="549"/>
          <w:jc w:val="center"/>
        </w:trPr>
        <w:tc>
          <w:tcPr>
            <w:tcW w:w="2055" w:type="dxa"/>
            <w:vMerge/>
            <w:shd w:val="clear" w:color="auto" w:fill="92D050"/>
            <w:vAlign w:val="center"/>
          </w:tcPr>
          <w:p w14:paraId="3A757266" w14:textId="77777777" w:rsidR="00B10078" w:rsidRDefault="00B1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shd w:val="clear" w:color="auto" w:fill="00B050"/>
            <w:vAlign w:val="center"/>
          </w:tcPr>
          <w:p w14:paraId="46B27F8E" w14:textId="77777777" w:rsidR="00B10078" w:rsidRDefault="0064268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455E2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F9D24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C1FFB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13B8FA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C0BAB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lef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83F1E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</w:t>
            </w:r>
          </w:p>
        </w:tc>
      </w:tr>
      <w:tr w:rsidR="00B10078" w14:paraId="013CAEFF" w14:textId="77777777" w:rsidTr="00351417">
        <w:trPr>
          <w:trHeight w:val="556"/>
          <w:jc w:val="center"/>
        </w:trPr>
        <w:tc>
          <w:tcPr>
            <w:tcW w:w="2055" w:type="dxa"/>
            <w:vMerge/>
            <w:shd w:val="clear" w:color="auto" w:fill="92D050"/>
            <w:vAlign w:val="center"/>
          </w:tcPr>
          <w:p w14:paraId="513BE76F" w14:textId="77777777" w:rsidR="00B10078" w:rsidRDefault="00B1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shd w:val="clear" w:color="auto" w:fill="00B050"/>
            <w:vAlign w:val="center"/>
          </w:tcPr>
          <w:p w14:paraId="022A642C" w14:textId="77777777" w:rsidR="00B10078" w:rsidRDefault="0064268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18D1B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F0339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B9E4F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53F86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2D737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lef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72329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B10078" w14:paraId="08531290" w14:textId="77777777" w:rsidTr="00351417">
        <w:trPr>
          <w:trHeight w:val="550"/>
          <w:jc w:val="center"/>
        </w:trPr>
        <w:tc>
          <w:tcPr>
            <w:tcW w:w="2055" w:type="dxa"/>
            <w:vMerge/>
            <w:shd w:val="clear" w:color="auto" w:fill="92D050"/>
            <w:vAlign w:val="center"/>
          </w:tcPr>
          <w:p w14:paraId="10120A9C" w14:textId="77777777" w:rsidR="00B10078" w:rsidRDefault="00B1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shd w:val="clear" w:color="auto" w:fill="00B050"/>
            <w:vAlign w:val="center"/>
          </w:tcPr>
          <w:p w14:paraId="1F2DCF54" w14:textId="77777777" w:rsidR="00B10078" w:rsidRDefault="0064268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78186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0D61E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33CBB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D80EA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76693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55" w:type="dxa"/>
            <w:tcBorders>
              <w:lef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6FFE0" w14:textId="77777777" w:rsidR="00B10078" w:rsidRDefault="00642689" w:rsidP="0035141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B10078" w14:paraId="2C6F109A" w14:textId="77777777" w:rsidTr="00351417">
        <w:trPr>
          <w:trHeight w:val="689"/>
          <w:jc w:val="center"/>
        </w:trPr>
        <w:tc>
          <w:tcPr>
            <w:tcW w:w="2385" w:type="dxa"/>
            <w:gridSpan w:val="2"/>
            <w:shd w:val="clear" w:color="auto" w:fill="00B050"/>
            <w:vAlign w:val="center"/>
          </w:tcPr>
          <w:p w14:paraId="75FBDE26" w14:textId="77777777" w:rsidR="00B10078" w:rsidRPr="00351417" w:rsidRDefault="00642689">
            <w:pPr>
              <w:jc w:val="center"/>
              <w:rPr>
                <w:sz w:val="24"/>
                <w:szCs w:val="24"/>
              </w:rPr>
            </w:pPr>
            <w:r w:rsidRPr="00351417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5A864EB7" w14:textId="77777777" w:rsidR="00B10078" w:rsidRDefault="00642689" w:rsidP="0035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55" w:type="dxa"/>
            <w:shd w:val="clear" w:color="auto" w:fill="F2F2F2"/>
            <w:vAlign w:val="center"/>
          </w:tcPr>
          <w:p w14:paraId="6D86A682" w14:textId="77777777" w:rsidR="00B10078" w:rsidRDefault="00642689" w:rsidP="0035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61AEB5DF" w14:textId="77777777" w:rsidR="00B10078" w:rsidRDefault="00642689" w:rsidP="0035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5" w:type="dxa"/>
            <w:shd w:val="clear" w:color="auto" w:fill="F2F2F2"/>
            <w:vAlign w:val="center"/>
          </w:tcPr>
          <w:p w14:paraId="0684148A" w14:textId="77777777" w:rsidR="00B10078" w:rsidRDefault="00642689" w:rsidP="0035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95" w:type="dxa"/>
            <w:shd w:val="clear" w:color="auto" w:fill="F2F2F2"/>
            <w:vAlign w:val="center"/>
          </w:tcPr>
          <w:p w14:paraId="1414B486" w14:textId="77777777" w:rsidR="00B10078" w:rsidRDefault="00642689" w:rsidP="00351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55" w:type="dxa"/>
            <w:shd w:val="clear" w:color="auto" w:fill="F2F2F2"/>
            <w:vAlign w:val="center"/>
          </w:tcPr>
          <w:p w14:paraId="795E299B" w14:textId="77777777" w:rsidR="00B10078" w:rsidRDefault="00642689" w:rsidP="003514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14:paraId="3BDCB000" w14:textId="77777777" w:rsidR="00B10078" w:rsidRDefault="00B10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9DD8D0" w14:textId="060704C8" w:rsidR="00B10078" w:rsidRPr="00675004" w:rsidRDefault="00642689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heading=h.3dy6vkm" w:colFirst="0" w:colLast="0"/>
      <w:bookmarkEnd w:id="7"/>
      <w:r w:rsidRPr="006750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1.4. </w:t>
      </w:r>
      <w:r w:rsidR="00675004" w:rsidRPr="006750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Спецификация оценки компетенции</w:t>
      </w:r>
    </w:p>
    <w:p w14:paraId="6F935337" w14:textId="77777777" w:rsidR="00B10078" w:rsidRDefault="006426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01EC52E8" w14:textId="77777777" w:rsidR="00B10078" w:rsidRPr="00675004" w:rsidRDefault="0064268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75004">
        <w:rPr>
          <w:rFonts w:ascii="Times New Roman" w:eastAsia="Times New Roman" w:hAnsi="Times New Roman" w:cs="Times New Roman"/>
          <w:iCs/>
          <w:sz w:val="28"/>
          <w:szCs w:val="28"/>
        </w:rPr>
        <w:t>Таблица №3</w:t>
      </w:r>
    </w:p>
    <w:p w14:paraId="62352D60" w14:textId="77777777" w:rsidR="00B10078" w:rsidRDefault="0064268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affd"/>
        <w:tblW w:w="96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3022"/>
        <w:gridCol w:w="6064"/>
      </w:tblGrid>
      <w:tr w:rsidR="00B10078" w:rsidRPr="005D338F" w14:paraId="29DA5589" w14:textId="77777777" w:rsidTr="00A62AB4">
        <w:trPr>
          <w:trHeight w:val="419"/>
          <w:tblHeader/>
          <w:jc w:val="center"/>
        </w:trPr>
        <w:tc>
          <w:tcPr>
            <w:tcW w:w="3565" w:type="dxa"/>
            <w:gridSpan w:val="2"/>
            <w:shd w:val="clear" w:color="auto" w:fill="92D050"/>
          </w:tcPr>
          <w:p w14:paraId="2D1AA454" w14:textId="77777777" w:rsidR="00B10078" w:rsidRPr="005D338F" w:rsidRDefault="00642689" w:rsidP="005D33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D338F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064" w:type="dxa"/>
            <w:shd w:val="clear" w:color="auto" w:fill="92D050"/>
          </w:tcPr>
          <w:p w14:paraId="721EFCEF" w14:textId="77777777" w:rsidR="00B10078" w:rsidRPr="005D338F" w:rsidRDefault="00642689" w:rsidP="005D33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D338F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10078" w:rsidRPr="005D338F" w14:paraId="77042BD2" w14:textId="77777777" w:rsidTr="00264456">
        <w:trPr>
          <w:trHeight w:val="839"/>
          <w:jc w:val="center"/>
        </w:trPr>
        <w:tc>
          <w:tcPr>
            <w:tcW w:w="543" w:type="dxa"/>
            <w:shd w:val="clear" w:color="auto" w:fill="00B050"/>
          </w:tcPr>
          <w:p w14:paraId="38103439" w14:textId="77777777" w:rsidR="00B10078" w:rsidRPr="005D338F" w:rsidRDefault="00642689" w:rsidP="005D33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D338F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022" w:type="dxa"/>
            <w:shd w:val="clear" w:color="auto" w:fill="92D050"/>
          </w:tcPr>
          <w:p w14:paraId="60B0452C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D338F">
              <w:rPr>
                <w:b/>
                <w:sz w:val="24"/>
                <w:szCs w:val="24"/>
              </w:rPr>
              <w:t>Разработка анимации роевого полета</w:t>
            </w:r>
          </w:p>
        </w:tc>
        <w:tc>
          <w:tcPr>
            <w:tcW w:w="6064" w:type="dxa"/>
            <w:shd w:val="clear" w:color="auto" w:fill="auto"/>
          </w:tcPr>
          <w:p w14:paraId="655A9A59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Разработана анимация полета роя дронов в среде моделирования.</w:t>
            </w:r>
          </w:p>
          <w:p w14:paraId="5FE041B7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Произведен экспорт анимации с помощью аддона.</w:t>
            </w:r>
          </w:p>
          <w:p w14:paraId="3945ED36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Создан видео-рендер, демонстрирующий анимацию дронов.</w:t>
            </w:r>
          </w:p>
          <w:p w14:paraId="4AAA0164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Все файлы сохранены в установленном формате. Названия файлов корректны.</w:t>
            </w:r>
          </w:p>
        </w:tc>
      </w:tr>
      <w:tr w:rsidR="00B10078" w:rsidRPr="005D338F" w14:paraId="2C3629B6" w14:textId="77777777" w:rsidTr="00264456">
        <w:trPr>
          <w:trHeight w:val="1418"/>
          <w:jc w:val="center"/>
        </w:trPr>
        <w:tc>
          <w:tcPr>
            <w:tcW w:w="543" w:type="dxa"/>
            <w:shd w:val="clear" w:color="auto" w:fill="00B050"/>
          </w:tcPr>
          <w:p w14:paraId="761216F7" w14:textId="77777777" w:rsidR="00B10078" w:rsidRPr="005D338F" w:rsidRDefault="00642689" w:rsidP="005D33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D338F"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022" w:type="dxa"/>
            <w:shd w:val="clear" w:color="auto" w:fill="92D050"/>
          </w:tcPr>
          <w:p w14:paraId="2F07EF5A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D338F">
              <w:rPr>
                <w:b/>
                <w:sz w:val="24"/>
                <w:szCs w:val="24"/>
              </w:rPr>
              <w:t>Запуск роевых полетов</w:t>
            </w:r>
          </w:p>
        </w:tc>
        <w:tc>
          <w:tcPr>
            <w:tcW w:w="6064" w:type="dxa"/>
            <w:shd w:val="clear" w:color="auto" w:fill="auto"/>
          </w:tcPr>
          <w:p w14:paraId="5E761FA4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Подготовлено и настроено ПО и оборудование.</w:t>
            </w:r>
          </w:p>
          <w:p w14:paraId="74A8CF82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Проведены тестовые полеты и отладка на полигоне.</w:t>
            </w:r>
          </w:p>
          <w:p w14:paraId="0B2DB4E0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Проведен зачетный полет.</w:t>
            </w:r>
          </w:p>
          <w:p w14:paraId="7380B895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Рой дронов совершил полёт в соответствии со сценарием.</w:t>
            </w:r>
          </w:p>
        </w:tc>
      </w:tr>
      <w:tr w:rsidR="00B10078" w:rsidRPr="005D338F" w14:paraId="366B6712" w14:textId="77777777" w:rsidTr="00264456">
        <w:trPr>
          <w:trHeight w:val="2402"/>
          <w:jc w:val="center"/>
        </w:trPr>
        <w:tc>
          <w:tcPr>
            <w:tcW w:w="543" w:type="dxa"/>
            <w:shd w:val="clear" w:color="auto" w:fill="00B050"/>
          </w:tcPr>
          <w:p w14:paraId="34EAEF14" w14:textId="77777777" w:rsidR="00B10078" w:rsidRPr="005D338F" w:rsidRDefault="00642689" w:rsidP="005D33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D338F">
              <w:rPr>
                <w:b/>
                <w:color w:val="FFFFFF"/>
                <w:sz w:val="24"/>
                <w:szCs w:val="24"/>
              </w:rPr>
              <w:lastRenderedPageBreak/>
              <w:t>В</w:t>
            </w:r>
          </w:p>
        </w:tc>
        <w:tc>
          <w:tcPr>
            <w:tcW w:w="3022" w:type="dxa"/>
            <w:shd w:val="clear" w:color="auto" w:fill="92D050"/>
          </w:tcPr>
          <w:p w14:paraId="33E2A271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D338F">
              <w:rPr>
                <w:b/>
                <w:sz w:val="24"/>
                <w:szCs w:val="24"/>
              </w:rPr>
              <w:t>Программирование и тестирование полетов в симуляторе</w:t>
            </w:r>
          </w:p>
        </w:tc>
        <w:tc>
          <w:tcPr>
            <w:tcW w:w="6064" w:type="dxa"/>
            <w:shd w:val="clear" w:color="auto" w:fill="auto"/>
          </w:tcPr>
          <w:p w14:paraId="187E8A2B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В симуляторе произведены необходимые настройки, созданы объекты в соответствии с ТЗ.</w:t>
            </w:r>
          </w:p>
          <w:p w14:paraId="4987412D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Написана программа в соответствии с ТЗ.</w:t>
            </w:r>
          </w:p>
          <w:p w14:paraId="64DC45F8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Произведено тестирование полета, записано видео полета.</w:t>
            </w:r>
          </w:p>
          <w:p w14:paraId="71752723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Все файлы сохранены в указанной папке. Названия файлов корректны.</w:t>
            </w:r>
          </w:p>
        </w:tc>
      </w:tr>
      <w:tr w:rsidR="00B10078" w:rsidRPr="005D338F" w14:paraId="65B077C2" w14:textId="77777777" w:rsidTr="00264456">
        <w:trPr>
          <w:trHeight w:val="1118"/>
          <w:jc w:val="center"/>
        </w:trPr>
        <w:tc>
          <w:tcPr>
            <w:tcW w:w="543" w:type="dxa"/>
            <w:shd w:val="clear" w:color="auto" w:fill="00B050"/>
          </w:tcPr>
          <w:p w14:paraId="515DF308" w14:textId="77777777" w:rsidR="00B10078" w:rsidRPr="005D338F" w:rsidRDefault="00642689" w:rsidP="005D33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D338F"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3022" w:type="dxa"/>
            <w:shd w:val="clear" w:color="auto" w:fill="92D050"/>
          </w:tcPr>
          <w:p w14:paraId="1C415D6A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D338F">
              <w:rPr>
                <w:b/>
                <w:sz w:val="24"/>
                <w:szCs w:val="24"/>
              </w:rPr>
              <w:t xml:space="preserve">Тестирование и отладка автономных полетов </w:t>
            </w:r>
          </w:p>
        </w:tc>
        <w:tc>
          <w:tcPr>
            <w:tcW w:w="6064" w:type="dxa"/>
            <w:shd w:val="clear" w:color="auto" w:fill="auto"/>
          </w:tcPr>
          <w:p w14:paraId="12A96761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 xml:space="preserve">Произведены тестовые автономные полеты на полигоне. </w:t>
            </w:r>
          </w:p>
          <w:p w14:paraId="07EFACBD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 xml:space="preserve">Произведена доработка кода полета. </w:t>
            </w:r>
          </w:p>
          <w:p w14:paraId="10C80D3C" w14:textId="5CD0CD76" w:rsidR="00B10078" w:rsidRPr="00E2000E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 xml:space="preserve">Произведен автономный полет на полигоне. </w:t>
            </w:r>
          </w:p>
        </w:tc>
      </w:tr>
      <w:tr w:rsidR="00B10078" w:rsidRPr="005D338F" w14:paraId="795B64E1" w14:textId="77777777" w:rsidTr="005D338F">
        <w:trPr>
          <w:jc w:val="center"/>
        </w:trPr>
        <w:tc>
          <w:tcPr>
            <w:tcW w:w="543" w:type="dxa"/>
            <w:shd w:val="clear" w:color="auto" w:fill="00B050"/>
          </w:tcPr>
          <w:p w14:paraId="3DEF39D3" w14:textId="77777777" w:rsidR="00B10078" w:rsidRPr="005D338F" w:rsidRDefault="00642689" w:rsidP="005D33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D338F"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3022" w:type="dxa"/>
            <w:shd w:val="clear" w:color="auto" w:fill="92D050"/>
          </w:tcPr>
          <w:p w14:paraId="1D8A2028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D338F">
              <w:rPr>
                <w:b/>
                <w:sz w:val="24"/>
                <w:szCs w:val="24"/>
              </w:rPr>
              <w:t>Доставка груза на движущуюся платформу</w:t>
            </w:r>
          </w:p>
        </w:tc>
        <w:tc>
          <w:tcPr>
            <w:tcW w:w="6064" w:type="dxa"/>
            <w:shd w:val="clear" w:color="auto" w:fill="auto"/>
          </w:tcPr>
          <w:p w14:paraId="57006377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Установлено необходимое оборудование.</w:t>
            </w:r>
          </w:p>
          <w:p w14:paraId="44F4AA44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rFonts w:eastAsia="Cambria"/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Написана программа для выполнения поставленной задачи.</w:t>
            </w:r>
          </w:p>
          <w:p w14:paraId="7934CAF7" w14:textId="77777777" w:rsidR="00B10078" w:rsidRPr="005D338F" w:rsidRDefault="00642689" w:rsidP="005D338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D338F">
              <w:rPr>
                <w:rFonts w:eastAsia="Cambria"/>
                <w:sz w:val="24"/>
                <w:szCs w:val="24"/>
              </w:rPr>
              <w:t>Выполнены тестовые и зачетные полеты в соответствии с миссией.</w:t>
            </w:r>
          </w:p>
        </w:tc>
      </w:tr>
    </w:tbl>
    <w:p w14:paraId="423A1562" w14:textId="73925209" w:rsidR="00B10078" w:rsidRDefault="00B100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531E01" w14:textId="1E7B71E5" w:rsidR="00B10078" w:rsidRPr="00675004" w:rsidRDefault="00675004" w:rsidP="0067500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heading=h.1t3h5sf" w:colFirst="0" w:colLast="0"/>
      <w:bookmarkStart w:id="9" w:name="_Toc142037188"/>
      <w:bookmarkEnd w:id="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14:paraId="14B2D832" w14:textId="35A2F8C0" w:rsidR="00B10078" w:rsidRDefault="006426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задания: 15 ч.</w:t>
      </w:r>
      <w:r w:rsidR="00A62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индивидуальном формате.</w:t>
      </w:r>
    </w:p>
    <w:p w14:paraId="2C1CA2BF" w14:textId="4FAECCFC" w:rsidR="00B10078" w:rsidRDefault="006426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  <w:r w:rsidR="00A62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индивидуальном формате и 1 день в командном формате.</w:t>
      </w:r>
    </w:p>
    <w:p w14:paraId="619C5625" w14:textId="77777777" w:rsidR="00B10078" w:rsidRDefault="006426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45A1C4B3" w14:textId="14854AE1" w:rsidR="00B10078" w:rsidRDefault="006426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знаний </w:t>
      </w:r>
      <w:r w:rsidR="00DD0432">
        <w:rPr>
          <w:rFonts w:ascii="Times New Roman" w:eastAsia="Times New Roman" w:hAnsi="Times New Roman" w:cs="Times New Roman"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6A03D926" w14:textId="77777777" w:rsidR="00B10078" w:rsidRDefault="00642689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0" w:name="_heading=h.4d34og8" w:colFirst="0" w:colLast="0"/>
      <w:bookmarkEnd w:id="1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1.5.1. Разработка/выбор конкурсного задания</w:t>
      </w:r>
    </w:p>
    <w:p w14:paraId="00FE7599" w14:textId="4A15366D" w:rsidR="000537D7" w:rsidRDefault="000537D7" w:rsidP="000537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1F7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8C41F7">
        <w:rPr>
          <w:rFonts w:ascii="Times New Roman" w:eastAsia="Times New Roman" w:hAnsi="Times New Roman" w:cs="Times New Roman"/>
          <w:sz w:val="28"/>
          <w:szCs w:val="28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8C41F7">
        <w:rPr>
          <w:rFonts w:ascii="Times New Roman" w:eastAsia="Times New Roman" w:hAnsi="Times New Roman" w:cs="Times New Roman"/>
          <w:sz w:val="28"/>
          <w:szCs w:val="28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C41F7">
        <w:rPr>
          <w:rFonts w:ascii="Times New Roman" w:eastAsia="Times New Roman" w:hAnsi="Times New Roman" w:cs="Times New Roman"/>
          <w:sz w:val="28"/>
          <w:szCs w:val="28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</w:rPr>
        <w:t>. Общее количество баллов конкурсного задания составляет 100.</w:t>
      </w:r>
    </w:p>
    <w:p w14:paraId="7E3835E0" w14:textId="693BE75D" w:rsidR="00B10078" w:rsidRDefault="00B10078" w:rsidP="00522E8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D24E2C" w14:textId="77777777" w:rsidR="00675004" w:rsidRPr="00F10695" w:rsidRDefault="00642689" w:rsidP="0067500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heading=h.2s8eyo1" w:colFirst="0" w:colLast="0"/>
      <w:bookmarkEnd w:id="11"/>
      <w:r>
        <w:rPr>
          <w:rFonts w:ascii="Times New Roman" w:hAnsi="Times New Roman"/>
          <w:color w:val="000000"/>
          <w:szCs w:val="28"/>
        </w:rPr>
        <w:t xml:space="preserve">1.5.2. </w:t>
      </w:r>
      <w:r w:rsidR="00675004" w:rsidRPr="00F10695">
        <w:rPr>
          <w:rFonts w:ascii="Times New Roman" w:hAnsi="Times New Roman"/>
          <w:szCs w:val="28"/>
        </w:rPr>
        <w:t>Структура модулей конкурсного задания</w:t>
      </w:r>
    </w:p>
    <w:p w14:paraId="5B33CB0D" w14:textId="2087F0FE" w:rsidR="00B10078" w:rsidRDefault="006426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А. Разработка анимации роевого полета</w:t>
      </w:r>
      <w:r w:rsidR="0026445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75004">
        <w:rPr>
          <w:rFonts w:ascii="Times New Roman" w:eastAsia="Times New Roman" w:hAnsi="Times New Roman" w:cs="Times New Roman"/>
          <w:b/>
          <w:sz w:val="28"/>
          <w:szCs w:val="28"/>
        </w:rPr>
        <w:t xml:space="preserve"> (Инвариа</w:t>
      </w:r>
      <w:r w:rsidR="00293FD1">
        <w:rPr>
          <w:rFonts w:ascii="Times New Roman" w:eastAsia="Times New Roman" w:hAnsi="Times New Roman" w:cs="Times New Roman"/>
          <w:b/>
          <w:sz w:val="28"/>
          <w:szCs w:val="28"/>
        </w:rPr>
        <w:t>нт</w:t>
      </w:r>
      <w:r w:rsidR="0067500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6D018EEE" w14:textId="77777777" w:rsidR="00B10078" w:rsidRDefault="006426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Время на выполнение модуля</w:t>
      </w:r>
      <w:r>
        <w:rPr>
          <w:rFonts w:ascii="Times New Roman" w:eastAsia="Times New Roman" w:hAnsi="Times New Roman" w:cs="Times New Roman"/>
          <w:sz w:val="28"/>
          <w:szCs w:val="28"/>
        </w:rPr>
        <w:t>: 3 часа</w:t>
      </w:r>
    </w:p>
    <w:p w14:paraId="6FD53F29" w14:textId="77777777" w:rsidR="00B10078" w:rsidRDefault="006426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E50E17" w14:textId="0E0C1D97" w:rsidR="00B10078" w:rsidRDefault="006426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Создать анимацию полета 3-х </w:t>
      </w:r>
      <w:r w:rsidR="00675004">
        <w:rPr>
          <w:rFonts w:ascii="Times New Roman" w:eastAsia="Times New Roman" w:hAnsi="Times New Roman" w:cs="Times New Roman"/>
          <w:i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совместной перевозки груза из точки А в точку Б.</w:t>
      </w:r>
    </w:p>
    <w:p w14:paraId="085A6E7D" w14:textId="59110F36" w:rsidR="00B10078" w:rsidRDefault="004D4944" w:rsidP="004D494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75004">
        <w:rPr>
          <w:rFonts w:ascii="Times New Roman" w:eastAsia="Times New Roman" w:hAnsi="Times New Roman" w:cs="Times New Roman"/>
          <w:iCs/>
          <w:sz w:val="28"/>
          <w:szCs w:val="28"/>
        </w:rPr>
        <w:t>Таблица №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 </w:t>
      </w:r>
    </w:p>
    <w:p w14:paraId="2A28E3F6" w14:textId="77777777" w:rsidR="004D4944" w:rsidRDefault="004D4944" w:rsidP="004D494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fe"/>
        <w:tblW w:w="9645" w:type="dxa"/>
        <w:tblInd w:w="-13" w:type="dxa"/>
        <w:tblLayout w:type="fixed"/>
        <w:tblLook w:val="0400" w:firstRow="0" w:lastRow="0" w:firstColumn="0" w:lastColumn="0" w:noHBand="0" w:noVBand="1"/>
      </w:tblPr>
      <w:tblGrid>
        <w:gridCol w:w="585"/>
        <w:gridCol w:w="9060"/>
      </w:tblGrid>
      <w:tr w:rsidR="00B10078" w14:paraId="00C197D6" w14:textId="77777777" w:rsidTr="007462A6">
        <w:trPr>
          <w:trHeight w:val="439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FFFFFF"/>
            </w:tcBorders>
            <w:shd w:val="clear" w:color="auto" w:fill="92D050"/>
            <w:vAlign w:val="center"/>
          </w:tcPr>
          <w:p w14:paraId="104D54A1" w14:textId="2E9F3108" w:rsidR="00B10078" w:rsidRPr="00675004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60" w:type="dxa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01B46634" w14:textId="5708184F" w:rsidR="00B10078" w:rsidRPr="00675004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Общий план модуля</w:t>
            </w:r>
          </w:p>
        </w:tc>
      </w:tr>
      <w:tr w:rsidR="00B10078" w14:paraId="25269740" w14:textId="77777777" w:rsidTr="00675004">
        <w:trPr>
          <w:trHeight w:val="28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900A" w14:textId="77777777" w:rsidR="00B10078" w:rsidRPr="00675004" w:rsidRDefault="00642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88F2" w14:textId="64A6C532" w:rsidR="00B10078" w:rsidRPr="00675004" w:rsidRDefault="00642689">
            <w:pPr>
              <w:spacing w:before="42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Созда</w:t>
            </w:r>
            <w:r w:rsid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ние</w:t>
            </w:r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3D модель полигона (окружения) и </w:t>
            </w:r>
            <w:r w:rsidR="00675004"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БВС</w:t>
            </w:r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среде моделирования</w:t>
            </w:r>
          </w:p>
        </w:tc>
      </w:tr>
      <w:tr w:rsidR="00B10078" w14:paraId="3B0EFC28" w14:textId="77777777" w:rsidTr="004D4944">
        <w:trPr>
          <w:trHeight w:val="3406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40A0" w14:textId="77777777" w:rsidR="00B10078" w:rsidRPr="00675004" w:rsidRDefault="00B1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13D1" w14:textId="488F8F07" w:rsidR="00B10078" w:rsidRPr="00675004" w:rsidRDefault="00642689" w:rsidP="00DC7D19">
            <w:pPr>
              <w:numPr>
                <w:ilvl w:val="0"/>
                <w:numId w:val="22"/>
              </w:numPr>
              <w:spacing w:after="0" w:line="240" w:lineRule="auto"/>
              <w:ind w:left="11"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окружающего пространства (пол, стены</w:t>
            </w:r>
            <w:r w:rsidR="00992220"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, деревья, платформы «</w:t>
            </w:r>
            <w:r w:rsidR="00992220" w:rsidRPr="006750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92220"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="00076670"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переноска, </w:t>
            </w:r>
            <w:r w:rsidR="00992220"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зоны взлета и сброса</w:t>
            </w:r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E2000E"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BBDFCA9" w14:textId="77777777" w:rsidR="00B10078" w:rsidRPr="00675004" w:rsidRDefault="00642689" w:rsidP="00DC7D19">
            <w:pPr>
              <w:numPr>
                <w:ilvl w:val="0"/>
                <w:numId w:val="22"/>
              </w:numPr>
              <w:spacing w:after="0" w:line="240" w:lineRule="auto"/>
              <w:ind w:left="11"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Наложение материалов на объекты полигона </w:t>
            </w:r>
          </w:p>
          <w:p w14:paraId="7292C106" w14:textId="77777777" w:rsidR="00B10078" w:rsidRPr="00675004" w:rsidRDefault="00642689" w:rsidP="00DC7D19">
            <w:pPr>
              <w:numPr>
                <w:ilvl w:val="0"/>
                <w:numId w:val="22"/>
              </w:numPr>
              <w:spacing w:after="0" w:line="240" w:lineRule="auto"/>
              <w:ind w:left="11"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источников освещения</w:t>
            </w:r>
          </w:p>
          <w:p w14:paraId="0303F719" w14:textId="463AE89B" w:rsidR="00B10078" w:rsidRPr="00675004" w:rsidRDefault="00642689" w:rsidP="00DC7D19">
            <w:pPr>
              <w:numPr>
                <w:ilvl w:val="0"/>
                <w:numId w:val="22"/>
              </w:numPr>
              <w:spacing w:after="0" w:line="240" w:lineRule="auto"/>
              <w:ind w:left="11"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виртуальной камеры </w:t>
            </w:r>
            <w:r w:rsidR="007D53AF"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A2B2D8F" w14:textId="731B0F26" w:rsidR="00B10078" w:rsidRPr="00675004" w:rsidRDefault="00642689" w:rsidP="00DC7D19">
            <w:pPr>
              <w:numPr>
                <w:ilvl w:val="0"/>
                <w:numId w:val="22"/>
              </w:numPr>
              <w:spacing w:after="0" w:line="240" w:lineRule="auto"/>
              <w:ind w:left="11"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карты </w:t>
            </w:r>
            <w:proofErr w:type="spellStart"/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Aruco</w:t>
            </w:r>
            <w:proofErr w:type="spellEnd"/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-маркеров в виртуальной среде (изображение карты </w:t>
            </w:r>
            <w:proofErr w:type="spellStart"/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Aruco</w:t>
            </w:r>
            <w:proofErr w:type="spellEnd"/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маркеров может быть сгенерировано </w:t>
            </w:r>
            <w:r w:rsidR="003A68BC"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конкурсант</w:t>
            </w:r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ом любым удобным методом)</w:t>
            </w:r>
          </w:p>
          <w:p w14:paraId="757F989F" w14:textId="1D6E9876" w:rsidR="00B10078" w:rsidRPr="00675004" w:rsidRDefault="00642689" w:rsidP="00DC7D19">
            <w:pPr>
              <w:numPr>
                <w:ilvl w:val="0"/>
                <w:numId w:val="22"/>
              </w:numPr>
              <w:spacing w:after="0" w:line="240" w:lineRule="auto"/>
              <w:ind w:left="11" w:hanging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Загрузка и размещение трехмерных моделей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</w:p>
        </w:tc>
      </w:tr>
      <w:tr w:rsidR="00B10078" w14:paraId="778054A3" w14:textId="77777777" w:rsidTr="00675004">
        <w:trPr>
          <w:trHeight w:val="5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C4FB1" w14:textId="77777777" w:rsidR="00B10078" w:rsidRPr="00675004" w:rsidRDefault="00642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A05E1" w14:textId="037C408B" w:rsidR="00B10078" w:rsidRPr="00675004" w:rsidRDefault="00642689">
            <w:pPr>
              <w:spacing w:line="240" w:lineRule="auto"/>
              <w:ind w:lef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Проработка элементов траекторий анимации </w:t>
            </w:r>
            <w:r w:rsidR="004D49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БВС</w:t>
            </w:r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согласно ТЗ</w:t>
            </w:r>
          </w:p>
        </w:tc>
      </w:tr>
      <w:tr w:rsidR="00B10078" w14:paraId="166F8A66" w14:textId="77777777" w:rsidTr="004D4944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AD1B" w14:textId="25D82CCF" w:rsidR="00B10078" w:rsidRPr="00675004" w:rsidRDefault="00E200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C684" w14:textId="77777777" w:rsidR="00B10078" w:rsidRPr="00675004" w:rsidRDefault="00642689">
            <w:pPr>
              <w:spacing w:line="240" w:lineRule="auto"/>
              <w:ind w:left="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Установка аддона для экспорта анимации. Экспорт анимации</w:t>
            </w:r>
          </w:p>
        </w:tc>
      </w:tr>
      <w:tr w:rsidR="00B10078" w14:paraId="5DE6CDDC" w14:textId="77777777" w:rsidTr="00675004">
        <w:trPr>
          <w:trHeight w:val="10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39BB" w14:textId="1BFF11F8" w:rsidR="00B10078" w:rsidRPr="00675004" w:rsidRDefault="00E200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C8A23" w14:textId="77777777" w:rsidR="00B10078" w:rsidRPr="00675004" w:rsidRDefault="00642689">
            <w:pPr>
              <w:spacing w:line="240" w:lineRule="auto"/>
              <w:ind w:left="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Выгрузка и сохранение видео анимации, полетного задания</w:t>
            </w:r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 (3 файла) и исходного файла анимации в формате .</w:t>
            </w:r>
            <w:proofErr w:type="spellStart"/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blend</w:t>
            </w:r>
            <w:proofErr w:type="spellEnd"/>
            <w:r w:rsidRPr="0067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98C13F8" w14:textId="77777777" w:rsidR="00B10078" w:rsidRPr="00675004" w:rsidRDefault="00642689">
            <w:pPr>
              <w:spacing w:line="240" w:lineRule="auto"/>
              <w:ind w:lef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Файлы сохранять в папке на рабочем столе Windows конкурсанта с названием «</w:t>
            </w:r>
            <w:proofErr w:type="spellStart"/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Module_А_F_I</w:t>
            </w:r>
            <w:proofErr w:type="spellEnd"/>
            <w:r w:rsidRP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», где F - фамилия конкурсанта, I - имя конкурсанта</w:t>
            </w:r>
          </w:p>
        </w:tc>
      </w:tr>
    </w:tbl>
    <w:p w14:paraId="28802494" w14:textId="71374C93" w:rsidR="004D4944" w:rsidRDefault="004D4944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B100908" w14:textId="3ED2C040" w:rsidR="00675004" w:rsidRPr="004D4944" w:rsidRDefault="004D4944" w:rsidP="00293FD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  <w:r w:rsidRPr="004D49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Таблица № 5</w:t>
      </w:r>
    </w:p>
    <w:tbl>
      <w:tblPr>
        <w:tblStyle w:val="afff"/>
        <w:tblW w:w="9746" w:type="dxa"/>
        <w:tblInd w:w="-63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1901"/>
        <w:gridCol w:w="2280"/>
        <w:gridCol w:w="5565"/>
      </w:tblGrid>
      <w:tr w:rsidR="00B10078" w14:paraId="63FCB984" w14:textId="77777777" w:rsidTr="007462A6">
        <w:tc>
          <w:tcPr>
            <w:tcW w:w="1901" w:type="dxa"/>
            <w:tcBorders>
              <w:right w:val="single" w:sz="8" w:space="0" w:color="FFFFFF"/>
            </w:tcBorders>
            <w:shd w:val="clear" w:color="auto" w:fill="92D050"/>
            <w:vAlign w:val="center"/>
          </w:tcPr>
          <w:p w14:paraId="5C2DF7F3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2</w:t>
            </w:r>
          </w:p>
        </w:tc>
        <w:tc>
          <w:tcPr>
            <w:tcW w:w="7845" w:type="dxa"/>
            <w:gridSpan w:val="2"/>
            <w:tcBorders>
              <w:left w:val="single" w:sz="8" w:space="0" w:color="FFFFFF"/>
            </w:tcBorders>
            <w:shd w:val="clear" w:color="auto" w:fill="92D050"/>
            <w:vAlign w:val="center"/>
          </w:tcPr>
          <w:p w14:paraId="6A8DFBAB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выполнения задания</w:t>
            </w:r>
          </w:p>
        </w:tc>
      </w:tr>
      <w:tr w:rsidR="00B10078" w14:paraId="4C34E5E6" w14:textId="77777777" w:rsidTr="007462A6">
        <w:trPr>
          <w:trHeight w:val="14"/>
        </w:trPr>
        <w:tc>
          <w:tcPr>
            <w:tcW w:w="1901" w:type="dxa"/>
            <w:tcBorders>
              <w:right w:val="single" w:sz="4" w:space="0" w:color="FFFFFF"/>
            </w:tcBorders>
            <w:shd w:val="clear" w:color="auto" w:fill="92D050"/>
            <w:vAlign w:val="center"/>
          </w:tcPr>
          <w:p w14:paraId="7165FA75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Задача</w:t>
            </w:r>
          </w:p>
        </w:tc>
        <w:tc>
          <w:tcPr>
            <w:tcW w:w="22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2D050"/>
            <w:vAlign w:val="center"/>
          </w:tcPr>
          <w:p w14:paraId="70463DDB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Входные данные</w:t>
            </w:r>
          </w:p>
        </w:tc>
        <w:tc>
          <w:tcPr>
            <w:tcW w:w="5565" w:type="dxa"/>
            <w:tcBorders>
              <w:left w:val="single" w:sz="4" w:space="0" w:color="FFFFFF"/>
            </w:tcBorders>
            <w:shd w:val="clear" w:color="auto" w:fill="92D050"/>
            <w:vAlign w:val="center"/>
          </w:tcPr>
          <w:p w14:paraId="51BFF55E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Выходные данные</w:t>
            </w:r>
          </w:p>
        </w:tc>
      </w:tr>
      <w:tr w:rsidR="00B10078" w14:paraId="5BEED154" w14:textId="77777777" w:rsidTr="00522E8E">
        <w:trPr>
          <w:trHeight w:val="2644"/>
        </w:trPr>
        <w:tc>
          <w:tcPr>
            <w:tcW w:w="1901" w:type="dxa"/>
            <w:shd w:val="clear" w:color="auto" w:fill="auto"/>
          </w:tcPr>
          <w:p w14:paraId="24647EB9" w14:textId="31CB2098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Разработать и экспортировать анимацию для роя </w:t>
            </w:r>
            <w:r w:rsidR="0067500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среде моделирования</w:t>
            </w:r>
          </w:p>
        </w:tc>
        <w:tc>
          <w:tcPr>
            <w:tcW w:w="2280" w:type="dxa"/>
            <w:shd w:val="clear" w:color="auto" w:fill="DBE5F1"/>
          </w:tcPr>
          <w:p w14:paraId="3E5E54B3" w14:textId="77777777" w:rsidR="00B10078" w:rsidRDefault="00642689">
            <w:pPr>
              <w:numPr>
                <w:ilvl w:val="0"/>
                <w:numId w:val="19"/>
              </w:numPr>
              <w:spacing w:after="0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 на виртуальное окружение</w:t>
            </w:r>
          </w:p>
          <w:p w14:paraId="43E43A88" w14:textId="77777777" w:rsidR="00B10078" w:rsidRDefault="00642689">
            <w:pPr>
              <w:numPr>
                <w:ilvl w:val="0"/>
                <w:numId w:val="19"/>
              </w:numPr>
              <w:spacing w:after="0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 на сценарий анимации</w:t>
            </w:r>
          </w:p>
          <w:p w14:paraId="25A655A4" w14:textId="77777777" w:rsidR="00B10078" w:rsidRDefault="00642689">
            <w:pPr>
              <w:numPr>
                <w:ilvl w:val="0"/>
                <w:numId w:val="19"/>
              </w:numPr>
              <w:spacing w:after="0" w:line="240" w:lineRule="auto"/>
              <w:ind w:left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 на видео анимации</w:t>
            </w:r>
          </w:p>
        </w:tc>
        <w:tc>
          <w:tcPr>
            <w:tcW w:w="5565" w:type="dxa"/>
            <w:shd w:val="clear" w:color="auto" w:fill="auto"/>
          </w:tcPr>
          <w:p w14:paraId="79302D12" w14:textId="1B89ECB8" w:rsidR="00B10078" w:rsidRDefault="00642689">
            <w:pPr>
              <w:numPr>
                <w:ilvl w:val="0"/>
                <w:numId w:val="16"/>
              </w:num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анимации с названием.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AnimationRender_F_</w:t>
            </w:r>
            <w:r w:rsidR="00DD04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="00DD04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формат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.mp4</w:t>
            </w:r>
          </w:p>
          <w:p w14:paraId="483E0A18" w14:textId="7E286178" w:rsidR="00B10078" w:rsidRDefault="00642689">
            <w:pPr>
              <w:numPr>
                <w:ilvl w:val="0"/>
                <w:numId w:val="16"/>
              </w:num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Исходный файл анимации с названием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AnimationSource_F_I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в </w:t>
            </w:r>
            <w:r w:rsidR="00DD0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формате. </w:t>
            </w:r>
            <w:proofErr w:type="spellStart"/>
            <w:r w:rsidR="00DD0432">
              <w:rPr>
                <w:rFonts w:ascii="Times New Roman" w:eastAsia="Times New Roman" w:hAnsi="Times New Roman" w:cs="Times New Roman"/>
                <w:sz w:val="28"/>
                <w:szCs w:val="28"/>
              </w:rPr>
              <w:t>blend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160C9E" w14:textId="5C63C4EA" w:rsidR="00B10078" w:rsidRDefault="00642689">
            <w:pPr>
              <w:numPr>
                <w:ilvl w:val="0"/>
                <w:numId w:val="16"/>
              </w:num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Полетное задание для роя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экспортированное с помощью аддона (папка, в которой находятся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только файлы анимации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3279ADF8" w14:textId="77777777" w:rsidR="004D4944" w:rsidRDefault="004D4944" w:rsidP="004D4944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3E16BBD" w14:textId="24EBEF6A" w:rsidR="00B10078" w:rsidRPr="004D4944" w:rsidRDefault="004D4944" w:rsidP="004D4944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49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Таблица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tbl>
      <w:tblPr>
        <w:tblStyle w:val="afff0"/>
        <w:tblW w:w="9840" w:type="dxa"/>
        <w:tblInd w:w="-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"/>
        <w:gridCol w:w="1939"/>
        <w:gridCol w:w="1106"/>
        <w:gridCol w:w="879"/>
        <w:gridCol w:w="5528"/>
        <w:gridCol w:w="13"/>
      </w:tblGrid>
      <w:tr w:rsidR="00B10078" w14:paraId="5667737B" w14:textId="77777777" w:rsidTr="007462A6">
        <w:trPr>
          <w:trHeight w:val="384"/>
        </w:trPr>
        <w:tc>
          <w:tcPr>
            <w:tcW w:w="9840" w:type="dxa"/>
            <w:gridSpan w:val="6"/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EF24E7" w14:textId="77777777" w:rsidR="00B10078" w:rsidRDefault="00642689" w:rsidP="007462A6">
            <w:pPr>
              <w:spacing w:before="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Параметры виртуального окружения</w:t>
            </w:r>
          </w:p>
        </w:tc>
      </w:tr>
      <w:tr w:rsidR="00E2000E" w14:paraId="2B041C4C" w14:textId="77777777" w:rsidTr="00522E8E">
        <w:trPr>
          <w:trHeight w:val="260"/>
        </w:trPr>
        <w:tc>
          <w:tcPr>
            <w:tcW w:w="37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60D0C" w14:textId="77777777" w:rsidR="00E2000E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F7D9F" w14:textId="77777777" w:rsidR="00E2000E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Объекты окружения </w:t>
            </w:r>
          </w:p>
          <w:p w14:paraId="07B304B2" w14:textId="77777777" w:rsidR="00E2000E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 соответствии с реальной полетной зоной)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7E286" w14:textId="77777777" w:rsidR="00E2000E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5541" w:type="dxa"/>
            <w:gridSpan w:val="2"/>
          </w:tcPr>
          <w:p w14:paraId="044A21EC" w14:textId="78D7C629" w:rsidR="00E2000E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00E">
              <w:rPr>
                <w:rFonts w:ascii="Times New Roman" w:eastAsia="Times New Roman" w:hAnsi="Times New Roman" w:cs="Times New Roman"/>
                <w:sz w:val="28"/>
                <w:szCs w:val="28"/>
              </w:rPr>
              <w:t>Плоскость 7</w:t>
            </w:r>
            <w:r w:rsidR="00412019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  <w:r w:rsidRPr="00E2000E">
              <w:rPr>
                <w:rFonts w:ascii="Times New Roman" w:eastAsia="Times New Roman" w:hAnsi="Times New Roman" w:cs="Times New Roman"/>
                <w:sz w:val="28"/>
                <w:szCs w:val="28"/>
              </w:rPr>
              <w:t>х7</w:t>
            </w:r>
            <w:r w:rsidR="00412019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  <w:r w:rsidRPr="00E200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412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(баннер с </w:t>
            </w:r>
            <w:proofErr w:type="spellStart"/>
            <w:r w:rsidR="0041201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Aruco</w:t>
            </w:r>
            <w:proofErr w:type="spellEnd"/>
            <w:r w:rsidR="00412019" w:rsidRPr="00412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 *7</w:t>
            </w:r>
            <w:r w:rsidR="0041201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2000E" w14:paraId="3459E769" w14:textId="77777777" w:rsidTr="00522E8E">
        <w:trPr>
          <w:trHeight w:val="592"/>
        </w:trPr>
        <w:tc>
          <w:tcPr>
            <w:tcW w:w="37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E66FA" w14:textId="77777777" w:rsidR="00E2000E" w:rsidRDefault="00E2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156B8" w14:textId="77777777" w:rsidR="00E2000E" w:rsidRDefault="00E2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E898C7" w14:textId="29B17E70" w:rsidR="00E2000E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Стены / сетка </w:t>
            </w:r>
          </w:p>
        </w:tc>
        <w:tc>
          <w:tcPr>
            <w:tcW w:w="5541" w:type="dxa"/>
            <w:gridSpan w:val="2"/>
          </w:tcPr>
          <w:p w14:paraId="3039CC28" w14:textId="1077861E" w:rsidR="00E2000E" w:rsidRDefault="00E2000E" w:rsidP="004D4944">
            <w:pPr>
              <w:spacing w:before="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Высота 4 м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Должны быть видны.</w:t>
            </w:r>
          </w:p>
        </w:tc>
      </w:tr>
      <w:tr w:rsidR="00E2000E" w14:paraId="0FB86E51" w14:textId="77777777" w:rsidTr="00522E8E">
        <w:trPr>
          <w:trHeight w:val="301"/>
        </w:trPr>
        <w:tc>
          <w:tcPr>
            <w:tcW w:w="37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F7F8F" w14:textId="77777777" w:rsidR="00E2000E" w:rsidRDefault="00E2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D77AE" w14:textId="77777777" w:rsidR="00E2000E" w:rsidRDefault="00E2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502E4" w14:textId="77777777" w:rsidR="00E2000E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освещения</w:t>
            </w:r>
          </w:p>
        </w:tc>
        <w:tc>
          <w:tcPr>
            <w:tcW w:w="5541" w:type="dxa"/>
            <w:gridSpan w:val="2"/>
          </w:tcPr>
          <w:p w14:paraId="2C4C8C8B" w14:textId="11E802E6" w:rsidR="00E2000E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Прямоугольный массив из 6 источников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высоте 4 м, направленных вертикально вниз и находящихся в пределах полетной зоны</w:t>
            </w:r>
          </w:p>
        </w:tc>
      </w:tr>
      <w:tr w:rsidR="00E2000E" w14:paraId="2EA56FD4" w14:textId="77777777" w:rsidTr="00522E8E">
        <w:trPr>
          <w:trHeight w:val="301"/>
        </w:trPr>
        <w:tc>
          <w:tcPr>
            <w:tcW w:w="37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44966" w14:textId="77777777" w:rsidR="00E2000E" w:rsidRDefault="00E2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0862D" w14:textId="77777777" w:rsidR="00E2000E" w:rsidRDefault="00E2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84810" w14:textId="01147ED7" w:rsidR="00E2000E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Переноска </w:t>
            </w:r>
          </w:p>
        </w:tc>
        <w:tc>
          <w:tcPr>
            <w:tcW w:w="5541" w:type="dxa"/>
            <w:gridSpan w:val="2"/>
          </w:tcPr>
          <w:p w14:paraId="2ED14DE1" w14:textId="4D8081A7" w:rsidR="00E2000E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Сетчатая переноска </w:t>
            </w:r>
          </w:p>
        </w:tc>
      </w:tr>
      <w:tr w:rsidR="00B10078" w14:paraId="07D96F9E" w14:textId="77777777" w:rsidTr="00522E8E">
        <w:trPr>
          <w:trHeight w:val="249"/>
        </w:trPr>
        <w:tc>
          <w:tcPr>
            <w:tcW w:w="37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CC748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5F54A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объектов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FF373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5541" w:type="dxa"/>
            <w:gridSpan w:val="2"/>
          </w:tcPr>
          <w:p w14:paraId="0C6B34E8" w14:textId="2F4CAC94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Gre</w:t>
            </w:r>
            <w:proofErr w:type="spellEnd"/>
            <w:r w:rsidR="0041201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0078" w14:paraId="52AFA1D0" w14:textId="77777777" w:rsidTr="00522E8E">
        <w:trPr>
          <w:trHeight w:val="243"/>
        </w:trPr>
        <w:tc>
          <w:tcPr>
            <w:tcW w:w="37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BB0E1" w14:textId="77777777" w:rsidR="00B10078" w:rsidRDefault="00B1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D6F38" w14:textId="77777777" w:rsidR="00B10078" w:rsidRDefault="00B1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09C1F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освещения</w:t>
            </w:r>
          </w:p>
        </w:tc>
        <w:tc>
          <w:tcPr>
            <w:tcW w:w="5541" w:type="dxa"/>
            <w:gridSpan w:val="2"/>
          </w:tcPr>
          <w:p w14:paraId="627236DD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«Чистый» белый</w:t>
            </w:r>
          </w:p>
        </w:tc>
      </w:tr>
      <w:tr w:rsidR="00B10078" w14:paraId="243A3609" w14:textId="77777777" w:rsidTr="00522E8E">
        <w:trPr>
          <w:trHeight w:val="1403"/>
        </w:trPr>
        <w:tc>
          <w:tcPr>
            <w:tcW w:w="37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F871F" w14:textId="77777777" w:rsidR="00B10078" w:rsidRDefault="00B1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F92F1" w14:textId="77777777" w:rsidR="00B10078" w:rsidRDefault="00B1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509DB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Обзорная камера</w:t>
            </w:r>
          </w:p>
        </w:tc>
        <w:tc>
          <w:tcPr>
            <w:tcW w:w="5541" w:type="dxa"/>
            <w:gridSpan w:val="2"/>
          </w:tcPr>
          <w:p w14:paraId="2517FC63" w14:textId="1B3F895E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Охват всего полигона, всех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протяжении всей анимации, не ортогональна ни одной из осей глобальной системы координат</w:t>
            </w:r>
          </w:p>
        </w:tc>
      </w:tr>
      <w:tr w:rsidR="00B10078" w14:paraId="58727B11" w14:textId="77777777" w:rsidTr="00522E8E">
        <w:trPr>
          <w:trHeight w:val="519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37C977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8BE09" w14:textId="2A52C410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виртуальных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F3702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5541" w:type="dxa"/>
            <w:gridSpan w:val="2"/>
          </w:tcPr>
          <w:p w14:paraId="544E3C77" w14:textId="7819FA33" w:rsidR="00B10078" w:rsidRPr="00412019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Импортирована трехмерная модель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  <w:r w:rsidR="00412019" w:rsidRPr="00412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412019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выдается экспертами</w:t>
            </w:r>
            <w:r w:rsidR="00412019" w:rsidRPr="0041201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10078" w14:paraId="1B59AD02" w14:textId="77777777" w:rsidTr="00522E8E">
        <w:trPr>
          <w:trHeight w:val="519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83336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17801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Aruco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маркеров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5B2F4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Расположена в плоскости пола</w:t>
            </w:r>
          </w:p>
        </w:tc>
        <w:tc>
          <w:tcPr>
            <w:tcW w:w="5541" w:type="dxa"/>
            <w:gridSpan w:val="2"/>
          </w:tcPr>
          <w:p w14:paraId="09F51CAC" w14:textId="34BFAB0B" w:rsidR="00522E8E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Получена любым способом, количество и расположение маркеров соответствует реальной карте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0078" w14:paraId="1EDC96E5" w14:textId="77777777">
        <w:trPr>
          <w:trHeight w:val="300"/>
        </w:trPr>
        <w:tc>
          <w:tcPr>
            <w:tcW w:w="9840" w:type="dxa"/>
            <w:gridSpan w:val="6"/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EDF62" w14:textId="77777777" w:rsidR="00B10078" w:rsidRDefault="00642689">
            <w:pPr>
              <w:spacing w:before="1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 Параметры анимации для экспорта</w:t>
            </w:r>
          </w:p>
        </w:tc>
      </w:tr>
      <w:tr w:rsidR="00B10078" w14:paraId="4BCFF22D" w14:textId="77777777" w:rsidTr="00522E8E">
        <w:trPr>
          <w:trHeight w:val="379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59AB9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4" w:type="dxa"/>
            <w:gridSpan w:val="3"/>
          </w:tcPr>
          <w:p w14:paraId="795D6247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конкурсному заданию</w:t>
            </w:r>
          </w:p>
        </w:tc>
        <w:tc>
          <w:tcPr>
            <w:tcW w:w="554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02B0B" w14:textId="01147495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Полетная миссия, обеспечивающая совместный перенос груза группой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</w:p>
        </w:tc>
      </w:tr>
      <w:tr w:rsidR="00B10078" w14:paraId="15F30945" w14:textId="77777777" w:rsidTr="00522E8E">
        <w:trPr>
          <w:trHeight w:val="299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667D2" w14:textId="11D4586A" w:rsidR="00B10078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4" w:type="dxa"/>
            <w:gridSpan w:val="3"/>
          </w:tcPr>
          <w:p w14:paraId="07C9DAF4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анимации </w:t>
            </w:r>
          </w:p>
        </w:tc>
        <w:tc>
          <w:tcPr>
            <w:tcW w:w="554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17930" w14:textId="65187506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00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секунд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180 секунд</w:t>
            </w:r>
          </w:p>
        </w:tc>
      </w:tr>
      <w:tr w:rsidR="00B10078" w14:paraId="40990DF1" w14:textId="77777777" w:rsidTr="00522E8E">
        <w:trPr>
          <w:trHeight w:val="304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765F3" w14:textId="223DED5F" w:rsidR="00B10078" w:rsidRDefault="00E2000E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4" w:type="dxa"/>
            <w:gridSpan w:val="3"/>
          </w:tcPr>
          <w:p w14:paraId="41CED280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кадров анимации</w:t>
            </w:r>
          </w:p>
        </w:tc>
        <w:tc>
          <w:tcPr>
            <w:tcW w:w="554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E4D52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fps</w:t>
            </w:r>
            <w:proofErr w:type="spellEnd"/>
          </w:p>
        </w:tc>
      </w:tr>
      <w:tr w:rsidR="00B10078" w14:paraId="2B64D1B7" w14:textId="77777777" w:rsidTr="007462A6">
        <w:trPr>
          <w:gridAfter w:val="1"/>
          <w:wAfter w:w="13" w:type="dxa"/>
        </w:trPr>
        <w:tc>
          <w:tcPr>
            <w:tcW w:w="9827" w:type="dxa"/>
            <w:gridSpan w:val="5"/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B8B782" w14:textId="77777777" w:rsidR="00B10078" w:rsidRDefault="00642689" w:rsidP="007462A6">
            <w:pPr>
              <w:spacing w:before="1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Сценарий анимации для 3-х дронов</w:t>
            </w:r>
          </w:p>
        </w:tc>
      </w:tr>
      <w:tr w:rsidR="00B10078" w14:paraId="51CB85B2" w14:textId="77777777" w:rsidTr="004208D2">
        <w:trPr>
          <w:gridAfter w:val="1"/>
          <w:wAfter w:w="13" w:type="dxa"/>
          <w:trHeight w:val="633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CE2B00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5" w:type="dxa"/>
            <w:gridSpan w:val="2"/>
          </w:tcPr>
          <w:p w14:paraId="615490D0" w14:textId="77777777" w:rsidR="00B10078" w:rsidRDefault="00642689">
            <w:pPr>
              <w:spacing w:before="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Исходное состояние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47866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обозначенной зоне взлета с загруженной переноской</w:t>
            </w:r>
          </w:p>
        </w:tc>
      </w:tr>
      <w:tr w:rsidR="00B10078" w14:paraId="44E4B6AB" w14:textId="77777777" w:rsidTr="00E2000E">
        <w:trPr>
          <w:gridAfter w:val="1"/>
          <w:wAfter w:w="13" w:type="dxa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D4D0B0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5" w:type="dxa"/>
            <w:gridSpan w:val="2"/>
          </w:tcPr>
          <w:p w14:paraId="0A56AD4F" w14:textId="77777777" w:rsidR="00B10078" w:rsidRDefault="00642689">
            <w:pPr>
              <w:spacing w:before="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Синхронный взлет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C09C9" w14:textId="77777777" w:rsidR="004208D2" w:rsidRPr="004208D2" w:rsidRDefault="00642689" w:rsidP="004208D2">
            <w:pPr>
              <w:pStyle w:val="p1"/>
              <w:rPr>
                <w:color w:val="auto"/>
                <w:sz w:val="28"/>
                <w:szCs w:val="28"/>
              </w:rPr>
            </w:pPr>
            <w:r w:rsidRPr="004208D2">
              <w:rPr>
                <w:color w:val="auto"/>
                <w:sz w:val="28"/>
                <w:szCs w:val="28"/>
              </w:rPr>
              <w:t xml:space="preserve">Высота 1 м </w:t>
            </w:r>
          </w:p>
          <w:p w14:paraId="3A435A1C" w14:textId="2E1331D4" w:rsidR="00B10078" w:rsidRPr="004208D2" w:rsidRDefault="004208D2" w:rsidP="004208D2">
            <w:pPr>
              <w:pStyle w:val="p1"/>
              <w:rPr>
                <w:color w:val="auto"/>
                <w:sz w:val="28"/>
                <w:szCs w:val="28"/>
              </w:rPr>
            </w:pPr>
            <w:r w:rsidRPr="004208D2">
              <w:rPr>
                <w:color w:val="auto"/>
                <w:sz w:val="28"/>
                <w:szCs w:val="28"/>
              </w:rPr>
              <w:t>Ц</w:t>
            </w:r>
            <w:r w:rsidR="00E2000E" w:rsidRPr="004208D2">
              <w:rPr>
                <w:color w:val="auto"/>
                <w:sz w:val="28"/>
                <w:szCs w:val="28"/>
              </w:rPr>
              <w:t xml:space="preserve">вет </w:t>
            </w:r>
            <w:r w:rsidRPr="004208D2">
              <w:rPr>
                <w:color w:val="auto"/>
                <w:sz w:val="28"/>
                <w:szCs w:val="28"/>
              </w:rPr>
              <w:t xml:space="preserve">светодиодной ленты </w:t>
            </w:r>
            <w:r w:rsidR="000F5DAC">
              <w:rPr>
                <w:color w:val="auto"/>
                <w:sz w:val="28"/>
                <w:szCs w:val="28"/>
              </w:rPr>
              <w:t>(будет озвучен на брифинге)</w:t>
            </w:r>
          </w:p>
        </w:tc>
      </w:tr>
      <w:tr w:rsidR="00B10078" w14:paraId="67D431FC" w14:textId="77777777" w:rsidTr="00E2000E">
        <w:trPr>
          <w:gridAfter w:val="1"/>
          <w:wAfter w:w="13" w:type="dxa"/>
        </w:trPr>
        <w:tc>
          <w:tcPr>
            <w:tcW w:w="375" w:type="dxa"/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409770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5" w:type="dxa"/>
            <w:gridSpan w:val="2"/>
            <w:shd w:val="clear" w:color="auto" w:fill="EBF1DD"/>
          </w:tcPr>
          <w:p w14:paraId="69FE6AF1" w14:textId="77777777" w:rsidR="00B10078" w:rsidRDefault="00642689">
            <w:pPr>
              <w:spacing w:before="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Элемент анимации 1 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05076" w14:textId="77777777" w:rsidR="004208D2" w:rsidRDefault="004208D2" w:rsidP="004208D2">
            <w:pPr>
              <w:pStyle w:val="p1"/>
              <w:rPr>
                <w:color w:val="auto"/>
                <w:sz w:val="28"/>
                <w:szCs w:val="28"/>
              </w:rPr>
            </w:pPr>
            <w:r w:rsidRPr="004208D2">
              <w:rPr>
                <w:color w:val="auto"/>
                <w:sz w:val="28"/>
                <w:szCs w:val="28"/>
              </w:rPr>
              <w:t>Совершить пролет между препятствиями, дроны не выше 1,5 м</w:t>
            </w:r>
            <w:r>
              <w:rPr>
                <w:color w:val="auto"/>
                <w:sz w:val="28"/>
                <w:szCs w:val="28"/>
              </w:rPr>
              <w:t xml:space="preserve">. </w:t>
            </w:r>
          </w:p>
          <w:p w14:paraId="605995C9" w14:textId="51C3E8DF" w:rsidR="00B10078" w:rsidRPr="004208D2" w:rsidRDefault="004208D2" w:rsidP="004208D2">
            <w:pPr>
              <w:pStyle w:val="p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Ц</w:t>
            </w:r>
            <w:r w:rsidRPr="004208D2">
              <w:rPr>
                <w:color w:val="auto"/>
                <w:sz w:val="28"/>
                <w:szCs w:val="28"/>
              </w:rPr>
              <w:t xml:space="preserve">вет светодиодной ленты </w:t>
            </w:r>
            <w:r w:rsidR="000F5DAC">
              <w:rPr>
                <w:color w:val="auto"/>
                <w:sz w:val="28"/>
                <w:szCs w:val="28"/>
              </w:rPr>
              <w:t>(будет озвучен на брифинге)</w:t>
            </w:r>
          </w:p>
        </w:tc>
      </w:tr>
      <w:tr w:rsidR="00B10078" w14:paraId="5AB3D41F" w14:textId="77777777" w:rsidTr="00E2000E">
        <w:trPr>
          <w:gridAfter w:val="1"/>
          <w:wAfter w:w="13" w:type="dxa"/>
        </w:trPr>
        <w:tc>
          <w:tcPr>
            <w:tcW w:w="375" w:type="dxa"/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E74F3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5" w:type="dxa"/>
            <w:gridSpan w:val="2"/>
            <w:shd w:val="clear" w:color="auto" w:fill="EBF1DD"/>
          </w:tcPr>
          <w:p w14:paraId="3E297767" w14:textId="77777777" w:rsidR="00B10078" w:rsidRDefault="00642689">
            <w:pPr>
              <w:spacing w:before="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Элемент анимации 2 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21D90" w14:textId="20D3DBEF" w:rsidR="004208D2" w:rsidRPr="004208D2" w:rsidRDefault="004208D2" w:rsidP="004208D2">
            <w:pPr>
              <w:pStyle w:val="p1"/>
              <w:rPr>
                <w:color w:val="auto"/>
                <w:sz w:val="28"/>
                <w:szCs w:val="28"/>
              </w:rPr>
            </w:pPr>
            <w:r w:rsidRPr="004208D2">
              <w:rPr>
                <w:color w:val="auto"/>
                <w:sz w:val="28"/>
                <w:szCs w:val="28"/>
              </w:rPr>
              <w:t>Совершить сброс переноски (зависание в зоне сброса на 30 секунд, сброс сетчатой переноски)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14:paraId="57D67E30" w14:textId="46D9D11C" w:rsidR="00B10078" w:rsidRPr="004208D2" w:rsidRDefault="004208D2" w:rsidP="004208D2">
            <w:pPr>
              <w:pStyle w:val="p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Ц</w:t>
            </w:r>
            <w:r w:rsidRPr="004208D2">
              <w:rPr>
                <w:color w:val="auto"/>
                <w:sz w:val="28"/>
                <w:szCs w:val="28"/>
              </w:rPr>
              <w:t xml:space="preserve">вет светодиодной ленты </w:t>
            </w:r>
            <w:r w:rsidR="000F5DAC">
              <w:rPr>
                <w:color w:val="auto"/>
                <w:sz w:val="28"/>
                <w:szCs w:val="28"/>
              </w:rPr>
              <w:t>(будет озвучен на брифинге)</w:t>
            </w:r>
          </w:p>
        </w:tc>
      </w:tr>
      <w:tr w:rsidR="00B10078" w14:paraId="7695B2AE" w14:textId="77777777" w:rsidTr="00E2000E">
        <w:trPr>
          <w:gridAfter w:val="1"/>
          <w:wAfter w:w="13" w:type="dxa"/>
        </w:trPr>
        <w:tc>
          <w:tcPr>
            <w:tcW w:w="375" w:type="dxa"/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D9D8D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5" w:type="dxa"/>
            <w:gridSpan w:val="2"/>
            <w:shd w:val="clear" w:color="auto" w:fill="EBF1DD"/>
          </w:tcPr>
          <w:p w14:paraId="33F20077" w14:textId="77777777" w:rsidR="00B10078" w:rsidRDefault="00642689">
            <w:pPr>
              <w:spacing w:before="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анимации 3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E996D" w14:textId="2534B6F2" w:rsidR="004208D2" w:rsidRPr="004208D2" w:rsidRDefault="004208D2" w:rsidP="004208D2">
            <w:pPr>
              <w:pStyle w:val="p1"/>
              <w:rPr>
                <w:color w:val="auto"/>
                <w:sz w:val="28"/>
                <w:szCs w:val="28"/>
              </w:rPr>
            </w:pPr>
            <w:r w:rsidRPr="004208D2">
              <w:rPr>
                <w:color w:val="auto"/>
                <w:sz w:val="28"/>
                <w:szCs w:val="28"/>
              </w:rPr>
              <w:t>Возврат в зону взлета.</w:t>
            </w:r>
          </w:p>
          <w:p w14:paraId="6608B1B1" w14:textId="54B81806" w:rsidR="00B10078" w:rsidRPr="004208D2" w:rsidRDefault="004208D2" w:rsidP="004208D2">
            <w:pPr>
              <w:pStyle w:val="p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Ц</w:t>
            </w:r>
            <w:r w:rsidRPr="004208D2">
              <w:rPr>
                <w:color w:val="auto"/>
                <w:sz w:val="28"/>
                <w:szCs w:val="28"/>
              </w:rPr>
              <w:t xml:space="preserve">вет светодиодной ленты </w:t>
            </w:r>
            <w:r w:rsidR="000F5DAC">
              <w:rPr>
                <w:color w:val="auto"/>
                <w:sz w:val="28"/>
                <w:szCs w:val="28"/>
              </w:rPr>
              <w:t>(будет озвучен на брифинге)</w:t>
            </w:r>
          </w:p>
        </w:tc>
      </w:tr>
      <w:tr w:rsidR="00B10078" w14:paraId="67EDC54E" w14:textId="77777777" w:rsidTr="00E2000E">
        <w:trPr>
          <w:gridAfter w:val="1"/>
          <w:wAfter w:w="13" w:type="dxa"/>
          <w:trHeight w:val="754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B067C" w14:textId="29B54556" w:rsidR="00B10078" w:rsidRDefault="004208D2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5" w:type="dxa"/>
            <w:gridSpan w:val="2"/>
          </w:tcPr>
          <w:p w14:paraId="14D49C11" w14:textId="77777777" w:rsidR="00B10078" w:rsidRDefault="00642689">
            <w:pPr>
              <w:spacing w:before="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Синхронная посадка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8BBDA" w14:textId="77777777" w:rsidR="00B10078" w:rsidRPr="004208D2" w:rsidRDefault="00642689" w:rsidP="004208D2">
            <w:pPr>
              <w:pStyle w:val="p1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4208D2">
              <w:rPr>
                <w:color w:val="auto"/>
                <w:sz w:val="28"/>
                <w:szCs w:val="28"/>
              </w:rPr>
              <w:t>зону взлета</w:t>
            </w:r>
            <w:r w:rsidR="004208D2" w:rsidRPr="004208D2">
              <w:rPr>
                <w:color w:val="auto"/>
                <w:sz w:val="28"/>
                <w:szCs w:val="28"/>
              </w:rPr>
              <w:t>.</w:t>
            </w:r>
          </w:p>
          <w:p w14:paraId="3B73E38F" w14:textId="50872136" w:rsidR="004208D2" w:rsidRDefault="004208D2" w:rsidP="004208D2">
            <w:pPr>
              <w:pStyle w:val="p1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Ц</w:t>
            </w:r>
            <w:r w:rsidRPr="004208D2">
              <w:rPr>
                <w:color w:val="auto"/>
                <w:sz w:val="28"/>
                <w:szCs w:val="28"/>
              </w:rPr>
              <w:t xml:space="preserve">вет светодиодной ленты </w:t>
            </w:r>
            <w:r w:rsidR="000F5DAC">
              <w:rPr>
                <w:color w:val="auto"/>
                <w:sz w:val="28"/>
                <w:szCs w:val="28"/>
              </w:rPr>
              <w:t>(будет озвучен на брифинге)</w:t>
            </w:r>
          </w:p>
        </w:tc>
      </w:tr>
      <w:tr w:rsidR="00B10078" w14:paraId="39FE77F7" w14:textId="77777777" w:rsidTr="007462A6">
        <w:trPr>
          <w:gridAfter w:val="1"/>
          <w:wAfter w:w="13" w:type="dxa"/>
          <w:trHeight w:val="398"/>
        </w:trPr>
        <w:tc>
          <w:tcPr>
            <w:tcW w:w="9827" w:type="dxa"/>
            <w:gridSpan w:val="5"/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B731CE" w14:textId="77777777" w:rsidR="00B10078" w:rsidRDefault="00642689" w:rsidP="007462A6">
            <w:pPr>
              <w:spacing w:before="1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Параметры видео-рендера анимации</w:t>
            </w:r>
          </w:p>
        </w:tc>
      </w:tr>
      <w:tr w:rsidR="00B10078" w14:paraId="6813D726" w14:textId="77777777" w:rsidTr="00E2000E">
        <w:trPr>
          <w:gridAfter w:val="1"/>
          <w:wAfter w:w="13" w:type="dxa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4D072F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5" w:type="dxa"/>
            <w:gridSpan w:val="2"/>
          </w:tcPr>
          <w:p w14:paraId="101988B8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EAB06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.mp4 </w:t>
            </w:r>
          </w:p>
        </w:tc>
      </w:tr>
      <w:tr w:rsidR="00B10078" w14:paraId="3A700F1C" w14:textId="77777777" w:rsidTr="00E2000E">
        <w:trPr>
          <w:gridAfter w:val="1"/>
          <w:wAfter w:w="13" w:type="dxa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1C211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5" w:type="dxa"/>
            <w:gridSpan w:val="2"/>
          </w:tcPr>
          <w:p w14:paraId="7BEEEA47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Разрешение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9E9969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1280х720</w:t>
            </w:r>
          </w:p>
        </w:tc>
      </w:tr>
      <w:tr w:rsidR="00B10078" w14:paraId="52FCB509" w14:textId="77777777" w:rsidTr="00E2000E">
        <w:trPr>
          <w:gridAfter w:val="1"/>
          <w:wAfter w:w="13" w:type="dxa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08753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5" w:type="dxa"/>
            <w:gridSpan w:val="2"/>
          </w:tcPr>
          <w:p w14:paraId="47547968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Соотношение сторон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2672C" w14:textId="77777777" w:rsidR="00B10078" w:rsidRDefault="00642689">
            <w:pPr>
              <w:tabs>
                <w:tab w:val="left" w:pos="960"/>
              </w:tabs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16:9</w:t>
            </w:r>
          </w:p>
        </w:tc>
      </w:tr>
      <w:tr w:rsidR="00B10078" w14:paraId="29DEC306" w14:textId="77777777" w:rsidTr="00E2000E">
        <w:trPr>
          <w:gridAfter w:val="1"/>
          <w:wAfter w:w="13" w:type="dxa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A00FF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5" w:type="dxa"/>
            <w:gridSpan w:val="2"/>
          </w:tcPr>
          <w:p w14:paraId="51C51199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Тип изображения сцены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1080E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Rendered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078" w14:paraId="430E067A" w14:textId="77777777" w:rsidTr="00E2000E">
        <w:trPr>
          <w:gridAfter w:val="1"/>
          <w:wAfter w:w="13" w:type="dxa"/>
          <w:trHeight w:val="435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C9106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5" w:type="dxa"/>
            <w:gridSpan w:val="2"/>
          </w:tcPr>
          <w:p w14:paraId="4B8476D5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Проекция сцены на видео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FB98C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Занимает не менее 50% кадра и не ортогональна ни одной из осей глобальной системы координат анимации</w:t>
            </w:r>
          </w:p>
        </w:tc>
      </w:tr>
      <w:tr w:rsidR="00B10078" w14:paraId="3F8D11F8" w14:textId="77777777" w:rsidTr="00E2000E">
        <w:trPr>
          <w:gridAfter w:val="1"/>
          <w:wAfter w:w="13" w:type="dxa"/>
          <w:trHeight w:val="435"/>
        </w:trPr>
        <w:tc>
          <w:tcPr>
            <w:tcW w:w="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B4F44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5" w:type="dxa"/>
            <w:gridSpan w:val="2"/>
          </w:tcPr>
          <w:p w14:paraId="0EBC881F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анимации</w:t>
            </w:r>
          </w:p>
        </w:tc>
        <w:tc>
          <w:tcPr>
            <w:tcW w:w="6407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ECB60" w14:textId="77777777" w:rsidR="00B10078" w:rsidRDefault="00642689">
            <w:pPr>
              <w:spacing w:before="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явно различимы и узнаваемы</w:t>
            </w:r>
          </w:p>
        </w:tc>
      </w:tr>
    </w:tbl>
    <w:p w14:paraId="17F32A66" w14:textId="77777777" w:rsidR="00B10078" w:rsidRDefault="00B10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1"/>
        <w:tblW w:w="9870" w:type="dxa"/>
        <w:tblInd w:w="-147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220"/>
        <w:gridCol w:w="660"/>
      </w:tblGrid>
      <w:tr w:rsidR="00B10078" w14:paraId="51DDEA94" w14:textId="77777777" w:rsidTr="007462A6">
        <w:tc>
          <w:tcPr>
            <w:tcW w:w="990" w:type="dxa"/>
            <w:tcBorders>
              <w:right w:val="single" w:sz="4" w:space="0" w:color="FFFFFF"/>
            </w:tcBorders>
            <w:shd w:val="clear" w:color="auto" w:fill="92D050"/>
            <w:vAlign w:val="center"/>
          </w:tcPr>
          <w:p w14:paraId="66AE4CB1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 4</w:t>
            </w:r>
          </w:p>
        </w:tc>
        <w:tc>
          <w:tcPr>
            <w:tcW w:w="822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2D050"/>
            <w:vAlign w:val="center"/>
          </w:tcPr>
          <w:p w14:paraId="47C100A3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 ВЫПОЛНЕНИЯ МОДУЛЯ</w:t>
            </w:r>
          </w:p>
        </w:tc>
        <w:tc>
          <w:tcPr>
            <w:tcW w:w="660" w:type="dxa"/>
            <w:tcBorders>
              <w:left w:val="single" w:sz="4" w:space="0" w:color="FFFFFF"/>
            </w:tcBorders>
            <w:shd w:val="clear" w:color="auto" w:fill="92D050"/>
            <w:vAlign w:val="center"/>
          </w:tcPr>
          <w:p w14:paraId="52423AFD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805D3EB" wp14:editId="329F9A9D">
                  <wp:extent cx="254635" cy="277212"/>
                  <wp:effectExtent l="0" t="0" r="0" b="0"/>
                  <wp:docPr id="101" name="image2.png" descr="Флажок со сплошной заливко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Флажок со сплошной заливкой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77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078" w14:paraId="0219F108" w14:textId="77777777">
        <w:trPr>
          <w:trHeight w:val="471"/>
        </w:trPr>
        <w:tc>
          <w:tcPr>
            <w:tcW w:w="990" w:type="dxa"/>
            <w:shd w:val="clear" w:color="auto" w:fill="auto"/>
          </w:tcPr>
          <w:p w14:paraId="497D1478" w14:textId="77777777" w:rsidR="00B10078" w:rsidRDefault="00642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FFB5460" wp14:editId="57E0AA76">
                  <wp:extent cx="255995" cy="228918"/>
                  <wp:effectExtent l="0" t="0" r="0" b="0"/>
                  <wp:docPr id="99" name="image9.jpg" descr="Изображение выглядит как текст, дизайн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Изображение выглядит как текст, дизайн&#10;&#10;Автоматически созданное описание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95" cy="2289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shd w:val="clear" w:color="auto" w:fill="auto"/>
          </w:tcPr>
          <w:p w14:paraId="5E871E3A" w14:textId="0220DC76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Разработана анимация полета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среде моделирования </w:t>
            </w:r>
          </w:p>
        </w:tc>
        <w:tc>
          <w:tcPr>
            <w:tcW w:w="660" w:type="dxa"/>
            <w:shd w:val="clear" w:color="auto" w:fill="auto"/>
          </w:tcPr>
          <w:p w14:paraId="009F80B9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F8448F" wp14:editId="2F6B1E08">
                  <wp:extent cx="250502" cy="224006"/>
                  <wp:effectExtent l="0" t="0" r="0" b="0"/>
                  <wp:docPr id="103" name="image1.png" descr="флажок установлен конту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лажок установлен конту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2" cy="2240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078" w14:paraId="375133D4" w14:textId="77777777">
        <w:trPr>
          <w:trHeight w:val="248"/>
        </w:trPr>
        <w:tc>
          <w:tcPr>
            <w:tcW w:w="990" w:type="dxa"/>
            <w:shd w:val="clear" w:color="auto" w:fill="auto"/>
          </w:tcPr>
          <w:p w14:paraId="38407FBF" w14:textId="77777777" w:rsidR="00B10078" w:rsidRDefault="00642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6BEAF4" wp14:editId="36216882">
                  <wp:extent cx="391160" cy="259715"/>
                  <wp:effectExtent l="0" t="0" r="0" b="0"/>
                  <wp:docPr id="102" name="image14.jpg" descr="Изображение выглядит как текст, символ, логотип, красный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Изображение выглядит как текст, символ, логотип, красный&#10;&#10;Автоматически созданное описание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" cy="259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shd w:val="clear" w:color="auto" w:fill="auto"/>
          </w:tcPr>
          <w:p w14:paraId="1D719E70" w14:textId="69C8F98C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 экспорт анимации с помощью аддона</w:t>
            </w:r>
            <w:r w:rsidR="00412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(аддон должен быть скачан с </w:t>
            </w:r>
            <w:r w:rsidR="0041201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clever</w:t>
            </w:r>
            <w:r w:rsidR="00412019" w:rsidRPr="00412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5D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1201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how</w:t>
            </w:r>
            <w:r w:rsidR="0041201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0" w:type="dxa"/>
            <w:shd w:val="clear" w:color="auto" w:fill="auto"/>
          </w:tcPr>
          <w:p w14:paraId="2AD7E3F7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B32336" wp14:editId="055A9C3F">
                  <wp:extent cx="250032" cy="262213"/>
                  <wp:effectExtent l="0" t="0" r="0" b="0"/>
                  <wp:docPr id="106" name="image1.png" descr="флажок установлен конту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лажок установлен конту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32" cy="2622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078" w14:paraId="3D7173A4" w14:textId="77777777">
        <w:trPr>
          <w:trHeight w:val="258"/>
        </w:trPr>
        <w:tc>
          <w:tcPr>
            <w:tcW w:w="990" w:type="dxa"/>
            <w:shd w:val="clear" w:color="auto" w:fill="auto"/>
          </w:tcPr>
          <w:p w14:paraId="413E0F3A" w14:textId="77777777" w:rsidR="00B10078" w:rsidRDefault="00642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028D743" wp14:editId="39D6C58F">
                  <wp:extent cx="195092" cy="212828"/>
                  <wp:effectExtent l="0" t="0" r="0" b="0"/>
                  <wp:docPr id="109" name="image15.png" descr="Изображение выглядит как Прямоугольник, дизайн, белый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Изображение выглядит как Прямоугольник, дизайн, белый&#10;&#10;Автоматически созданное описание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92" cy="2128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shd w:val="clear" w:color="auto" w:fill="auto"/>
          </w:tcPr>
          <w:p w14:paraId="04DAFB4A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 видео-рендер, демонстрирующий анимацию полета дронов</w:t>
            </w:r>
          </w:p>
        </w:tc>
        <w:tc>
          <w:tcPr>
            <w:tcW w:w="660" w:type="dxa"/>
            <w:shd w:val="clear" w:color="auto" w:fill="auto"/>
          </w:tcPr>
          <w:p w14:paraId="5FE709D7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65DCD5" wp14:editId="01D5D676">
                  <wp:extent cx="254786" cy="272554"/>
                  <wp:effectExtent l="0" t="0" r="0" b="0"/>
                  <wp:docPr id="114" name="image1.png" descr="флажок установлен конту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лажок установлен конту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86" cy="2725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078" w14:paraId="55B9DE98" w14:textId="77777777">
        <w:trPr>
          <w:trHeight w:val="112"/>
        </w:trPr>
        <w:tc>
          <w:tcPr>
            <w:tcW w:w="990" w:type="dxa"/>
            <w:shd w:val="clear" w:color="auto" w:fill="auto"/>
          </w:tcPr>
          <w:p w14:paraId="446E420E" w14:textId="77777777" w:rsidR="00B10078" w:rsidRDefault="00642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39122BF" wp14:editId="71EE9D80">
                  <wp:extent cx="247791" cy="247791"/>
                  <wp:effectExtent l="0" t="0" r="0" b="0"/>
                  <wp:docPr id="110" name="image16.png" descr="Открытая папк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Открытая папка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91" cy="2477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shd w:val="clear" w:color="auto" w:fill="auto"/>
          </w:tcPr>
          <w:p w14:paraId="54E8E701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файлы сохранены в установленном формате. Названия файлов корректны</w:t>
            </w:r>
          </w:p>
        </w:tc>
        <w:tc>
          <w:tcPr>
            <w:tcW w:w="660" w:type="dxa"/>
            <w:shd w:val="clear" w:color="auto" w:fill="auto"/>
          </w:tcPr>
          <w:p w14:paraId="05F2FBFD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1D3D76" wp14:editId="7ECBC03D">
                  <wp:extent cx="250964" cy="251144"/>
                  <wp:effectExtent l="0" t="0" r="0" b="0"/>
                  <wp:docPr id="112" name="image1.png" descr="флажок установлен конту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лажок установлен конту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64" cy="2511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644" w14:paraId="17AC30A9" w14:textId="77777777">
        <w:trPr>
          <w:trHeight w:val="112"/>
        </w:trPr>
        <w:tc>
          <w:tcPr>
            <w:tcW w:w="990" w:type="dxa"/>
            <w:shd w:val="clear" w:color="auto" w:fill="auto"/>
          </w:tcPr>
          <w:p w14:paraId="55B9910D" w14:textId="5A08E840" w:rsidR="00DE3644" w:rsidRDefault="00DE3644" w:rsidP="00DE36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2C2B319" wp14:editId="225D8360">
                  <wp:extent cx="247791" cy="247791"/>
                  <wp:effectExtent l="0" t="0" r="0" b="0"/>
                  <wp:docPr id="1297495147" name="image16.png" descr="Открытая папк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Открытая папка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91" cy="2477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shd w:val="clear" w:color="auto" w:fill="auto"/>
          </w:tcPr>
          <w:p w14:paraId="4AFE809B" w14:textId="201A8D12" w:rsidR="00DE3644" w:rsidRDefault="00DE3644" w:rsidP="00DE36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OBS</w:t>
            </w:r>
            <w:r w:rsidRPr="00ED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протяжении всего времени выполнения модуля. В случае отсутствия записи возможно обнуление баллов</w:t>
            </w:r>
          </w:p>
        </w:tc>
        <w:tc>
          <w:tcPr>
            <w:tcW w:w="660" w:type="dxa"/>
            <w:shd w:val="clear" w:color="auto" w:fill="auto"/>
          </w:tcPr>
          <w:p w14:paraId="20988ED4" w14:textId="0AE738D2" w:rsidR="00DE3644" w:rsidRDefault="00DE3644" w:rsidP="00DE36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7B87BC" wp14:editId="15132106">
                  <wp:extent cx="250964" cy="251144"/>
                  <wp:effectExtent l="0" t="0" r="0" b="0"/>
                  <wp:docPr id="1943612431" name="image1.png" descr="флажок установлен конту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лажок установлен конту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64" cy="2511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9D4436" w14:textId="77777777" w:rsidR="00B10078" w:rsidRDefault="00B10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4EA108" w14:textId="451EE587" w:rsidR="00B10078" w:rsidRDefault="00B100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4B2CE" w14:textId="60D107FA" w:rsidR="00B10078" w:rsidRDefault="006426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Б. Запуск роевых полетов</w:t>
      </w:r>
      <w:r w:rsidR="004D4944">
        <w:rPr>
          <w:rFonts w:ascii="Times New Roman" w:eastAsia="Times New Roman" w:hAnsi="Times New Roman" w:cs="Times New Roman"/>
          <w:b/>
          <w:sz w:val="28"/>
          <w:szCs w:val="28"/>
        </w:rPr>
        <w:t>. Инвариа</w:t>
      </w:r>
      <w:r w:rsidR="00293FD1">
        <w:rPr>
          <w:rFonts w:ascii="Times New Roman" w:eastAsia="Times New Roman" w:hAnsi="Times New Roman" w:cs="Times New Roman"/>
          <w:b/>
          <w:sz w:val="28"/>
          <w:szCs w:val="28"/>
        </w:rPr>
        <w:t>нт</w:t>
      </w:r>
    </w:p>
    <w:p w14:paraId="0047E551" w14:textId="77777777" w:rsidR="00522E8E" w:rsidRPr="00241CDF" w:rsidRDefault="00522E8E" w:rsidP="00522E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Время на выполнение модуля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: 3 часа.</w:t>
      </w:r>
    </w:p>
    <w:p w14:paraId="6135135D" w14:textId="77777777" w:rsidR="00522E8E" w:rsidRPr="00522E8E" w:rsidRDefault="00522E8E" w:rsidP="00522E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и тестовых полетов: 2 часа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0 минут. </w:t>
      </w:r>
    </w:p>
    <w:p w14:paraId="4C34C6CE" w14:textId="4647C10C" w:rsidR="00522E8E" w:rsidRPr="00ED7611" w:rsidRDefault="00522E8E" w:rsidP="00522E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зачетных полетов (на всех </w:t>
      </w:r>
      <w:r w:rsidR="004D4944">
        <w:rPr>
          <w:rFonts w:ascii="Times New Roman" w:eastAsia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– 1 час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BBA3E8" w14:textId="77777777" w:rsidR="00522E8E" w:rsidRPr="00241CDF" w:rsidRDefault="00522E8E" w:rsidP="00522E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зачетного полета: 10 минут. </w:t>
      </w:r>
    </w:p>
    <w:p w14:paraId="7C8BB14D" w14:textId="21FADC7E" w:rsidR="00522E8E" w:rsidRPr="00241CDF" w:rsidRDefault="00522E8E" w:rsidP="00522E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тестовых полетов: 7 минут (в порядке живой очереди, приоритет у </w:t>
      </w:r>
      <w:r w:rsidR="004D4944">
        <w:rPr>
          <w:rFonts w:ascii="Times New Roman" w:eastAsia="Times New Roman" w:hAnsi="Times New Roman" w:cs="Times New Roman"/>
          <w:sz w:val="28"/>
          <w:szCs w:val="28"/>
        </w:rPr>
        <w:t>конкурсантов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, которые не совершали тестовые полеты ранее). </w:t>
      </w:r>
    </w:p>
    <w:p w14:paraId="161DD5C1" w14:textId="77777777" w:rsidR="00522E8E" w:rsidRPr="00241CDF" w:rsidRDefault="00522E8E" w:rsidP="00522E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засекается </w:t>
      </w:r>
      <w:r>
        <w:rPr>
          <w:rFonts w:ascii="Times New Roman" w:eastAsia="Times New Roman" w:hAnsi="Times New Roman" w:cs="Times New Roman"/>
          <w:sz w:val="28"/>
          <w:szCs w:val="28"/>
        </w:rPr>
        <w:t>с момента нахождения конкурсанта у стола рядом с полетной зоной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9E0D7B" w14:textId="77777777" w:rsidR="00522E8E" w:rsidRPr="00241CDF" w:rsidRDefault="00522E8E" w:rsidP="00522E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77DC48" w14:textId="77777777" w:rsidR="00522E8E" w:rsidRPr="00241CDF" w:rsidRDefault="00522E8E" w:rsidP="00522E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4AA3A0" w14:textId="6D7AE837" w:rsidR="00522E8E" w:rsidRDefault="00522E8E" w:rsidP="00522E8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Необходимо настроить оборудование и осуществить демонстрацию совместного полета по трассе 3-х дронов с переноской.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Переноска должна быть отсоединена от дронов в зоне сброса</w:t>
      </w:r>
      <w:r w:rsidR="00D32B65">
        <w:rPr>
          <w:rFonts w:ascii="Times New Roman" w:eastAsia="Times New Roman" w:hAnsi="Times New Roman" w:cs="Times New Roman"/>
          <w:i/>
          <w:sz w:val="28"/>
          <w:szCs w:val="28"/>
        </w:rPr>
        <w:t xml:space="preserve"> с помощью 4-го </w:t>
      </w:r>
      <w:r w:rsidR="004D4944">
        <w:rPr>
          <w:rFonts w:ascii="Times New Roman" w:eastAsia="Times New Roman" w:hAnsi="Times New Roman" w:cs="Times New Roman"/>
          <w:i/>
          <w:sz w:val="28"/>
          <w:szCs w:val="28"/>
        </w:rPr>
        <w:t>БВС</w:t>
      </w:r>
      <w:r w:rsidR="00D32B65">
        <w:rPr>
          <w:rFonts w:ascii="Times New Roman" w:eastAsia="Times New Roman" w:hAnsi="Times New Roman" w:cs="Times New Roman"/>
          <w:i/>
          <w:sz w:val="28"/>
          <w:szCs w:val="28"/>
        </w:rPr>
        <w:t xml:space="preserve"> (эксперт-пилот)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A682364" w14:textId="77777777" w:rsidR="007462A6" w:rsidRPr="00241CDF" w:rsidRDefault="007462A6" w:rsidP="00522E8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0050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0050"/>
      </w:tblGrid>
      <w:tr w:rsidR="00522E8E" w:rsidRPr="00241CDF" w14:paraId="0F031E51" w14:textId="77777777" w:rsidTr="007462A6">
        <w:trPr>
          <w:trHeight w:val="411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741980" w14:textId="77777777" w:rsidR="00522E8E" w:rsidRPr="00241CDF" w:rsidRDefault="00522E8E" w:rsidP="007462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Общий план модуля</w:t>
            </w:r>
          </w:p>
        </w:tc>
      </w:tr>
      <w:tr w:rsidR="00522E8E" w:rsidRPr="00241CDF" w14:paraId="1C6C31C3" w14:textId="77777777" w:rsidTr="00396E7C">
        <w:trPr>
          <w:trHeight w:val="20"/>
        </w:trPr>
        <w:tc>
          <w:tcPr>
            <w:tcW w:w="10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C29A" w14:textId="77777777" w:rsidR="00522E8E" w:rsidRPr="00241CDF" w:rsidRDefault="00522E8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Настройка</w:t>
            </w:r>
          </w:p>
        </w:tc>
      </w:tr>
      <w:tr w:rsidR="00522E8E" w:rsidRPr="00241CDF" w14:paraId="7D3857D2" w14:textId="77777777" w:rsidTr="00396E7C">
        <w:trPr>
          <w:trHeight w:val="1100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3385" w14:textId="77777777" w:rsidR="00522E8E" w:rsidRPr="00241CDF" w:rsidRDefault="00522E8E" w:rsidP="00D32B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Конфигурирование сервера и клиентов.</w:t>
            </w:r>
          </w:p>
          <w:p w14:paraId="421D6855" w14:textId="42397FD9" w:rsidR="00522E8E" w:rsidRPr="00241CDF" w:rsidRDefault="00522E8E" w:rsidP="00D32B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Установка на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креплени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992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(магнитов)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переноски.</w:t>
            </w:r>
          </w:p>
        </w:tc>
      </w:tr>
      <w:tr w:rsidR="00522E8E" w:rsidRPr="00241CDF" w14:paraId="66FEB566" w14:textId="77777777" w:rsidTr="00396E7C">
        <w:trPr>
          <w:trHeight w:val="20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1669" w14:textId="77777777" w:rsidR="00522E8E" w:rsidRPr="00241CDF" w:rsidRDefault="00522E8E" w:rsidP="00396E7C">
            <w:pPr>
              <w:spacing w:after="0" w:line="276" w:lineRule="auto"/>
              <w:ind w:left="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Подготовка и тестовый запуск </w:t>
            </w:r>
          </w:p>
        </w:tc>
      </w:tr>
      <w:tr w:rsidR="00522E8E" w:rsidRPr="00241CDF" w14:paraId="65C96CF1" w14:textId="77777777" w:rsidTr="004D4944">
        <w:trPr>
          <w:trHeight w:val="195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82029D" w14:textId="77777777" w:rsidR="00522E8E" w:rsidRPr="00241CDF" w:rsidRDefault="00522E8E" w:rsidP="00396E7C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Выполнение предполетных проверок.</w:t>
            </w:r>
          </w:p>
          <w:p w14:paraId="1AAB24D8" w14:textId="2284DE68" w:rsidR="00522E8E" w:rsidRPr="00241CDF" w:rsidRDefault="00522E8E" w:rsidP="00396E7C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переноски на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синхронный взлет.</w:t>
            </w:r>
          </w:p>
          <w:p w14:paraId="32B123D9" w14:textId="0B1A7C8C" w:rsidR="00522E8E" w:rsidRPr="00241CDF" w:rsidRDefault="00522E8E" w:rsidP="00396E7C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тестовых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трассе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переноской, световая индикация.</w:t>
            </w:r>
          </w:p>
          <w:p w14:paraId="50B90A35" w14:textId="38350F90" w:rsidR="00522E8E" w:rsidRPr="00241CDF" w:rsidRDefault="00522E8E" w:rsidP="00396E7C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Синхронная, безопасная посадка 3-х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2E8E" w:rsidRPr="00241CDF" w14:paraId="76E118EF" w14:textId="77777777" w:rsidTr="004D4944">
        <w:trPr>
          <w:trHeight w:val="555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43A5" w14:textId="77777777" w:rsidR="00522E8E" w:rsidRPr="00241CDF" w:rsidRDefault="00522E8E" w:rsidP="00396E7C">
            <w:pPr>
              <w:spacing w:after="0" w:line="276" w:lineRule="auto"/>
              <w:ind w:left="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Зачетная попытка (10 мин)</w:t>
            </w:r>
          </w:p>
        </w:tc>
      </w:tr>
    </w:tbl>
    <w:p w14:paraId="34867CBD" w14:textId="77777777" w:rsidR="00522E8E" w:rsidRPr="00241CDF" w:rsidRDefault="00522E8E" w:rsidP="00522E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6C3880" w14:textId="6960B173" w:rsidR="00522E8E" w:rsidRPr="00241CDF" w:rsidRDefault="00522E8E" w:rsidP="00522E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24"/>
        <w:gridCol w:w="2835"/>
        <w:gridCol w:w="3406"/>
      </w:tblGrid>
      <w:tr w:rsidR="00522E8E" w:rsidRPr="00241CDF" w14:paraId="0E036961" w14:textId="77777777" w:rsidTr="007462A6">
        <w:trPr>
          <w:trHeight w:val="556"/>
        </w:trPr>
        <w:tc>
          <w:tcPr>
            <w:tcW w:w="10065" w:type="dxa"/>
            <w:gridSpan w:val="3"/>
            <w:shd w:val="clear" w:color="auto" w:fill="92D050"/>
            <w:vAlign w:val="center"/>
          </w:tcPr>
          <w:p w14:paraId="20C0582D" w14:textId="77777777" w:rsidR="00522E8E" w:rsidRPr="00241CDF" w:rsidRDefault="00522E8E" w:rsidP="007462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выполнения задания</w:t>
            </w:r>
          </w:p>
        </w:tc>
      </w:tr>
      <w:tr w:rsidR="00522E8E" w:rsidRPr="00241CDF" w14:paraId="34CC8CBF" w14:textId="77777777" w:rsidTr="007462A6">
        <w:trPr>
          <w:trHeight w:val="564"/>
        </w:trPr>
        <w:tc>
          <w:tcPr>
            <w:tcW w:w="3824" w:type="dxa"/>
            <w:shd w:val="clear" w:color="auto" w:fill="92D050"/>
            <w:vAlign w:val="center"/>
          </w:tcPr>
          <w:p w14:paraId="33EE561A" w14:textId="77777777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Задача</w:t>
            </w:r>
          </w:p>
        </w:tc>
        <w:tc>
          <w:tcPr>
            <w:tcW w:w="2835" w:type="dxa"/>
            <w:shd w:val="clear" w:color="auto" w:fill="92D050"/>
            <w:vAlign w:val="center"/>
          </w:tcPr>
          <w:p w14:paraId="5969EF32" w14:textId="77777777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Входные данные</w:t>
            </w:r>
          </w:p>
        </w:tc>
        <w:tc>
          <w:tcPr>
            <w:tcW w:w="3406" w:type="dxa"/>
            <w:shd w:val="clear" w:color="auto" w:fill="92D050"/>
            <w:vAlign w:val="center"/>
          </w:tcPr>
          <w:p w14:paraId="500A4381" w14:textId="77777777" w:rsidR="00522E8E" w:rsidRPr="00241CDF" w:rsidRDefault="00522E8E" w:rsidP="007462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Выходные данные</w:t>
            </w:r>
          </w:p>
        </w:tc>
      </w:tr>
      <w:tr w:rsidR="00522E8E" w:rsidRPr="00241CDF" w14:paraId="1E0DA166" w14:textId="77777777" w:rsidTr="004D4944">
        <w:trPr>
          <w:trHeight w:val="767"/>
        </w:trPr>
        <w:tc>
          <w:tcPr>
            <w:tcW w:w="3824" w:type="dxa"/>
            <w:shd w:val="clear" w:color="auto" w:fill="auto"/>
            <w:vAlign w:val="center"/>
          </w:tcPr>
          <w:p w14:paraId="1AC87DDB" w14:textId="3BFC6C6B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Автономный взлет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3-х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1890F335" w14:textId="066AB202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Переноска, трасса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0BCEF805" w14:textId="335209D7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Автономный взлет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3-х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цветовой индикацией 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</w:rPr>
              <w:t>(из модуля А)</w:t>
            </w:r>
          </w:p>
        </w:tc>
      </w:tr>
      <w:tr w:rsidR="00522E8E" w:rsidRPr="00241CDF" w14:paraId="56A661C8" w14:textId="77777777" w:rsidTr="00264456">
        <w:trPr>
          <w:trHeight w:val="1234"/>
        </w:trPr>
        <w:tc>
          <w:tcPr>
            <w:tcW w:w="3824" w:type="dxa"/>
            <w:shd w:val="clear" w:color="auto" w:fill="auto"/>
            <w:vAlign w:val="center"/>
          </w:tcPr>
          <w:p w14:paraId="0BF587C5" w14:textId="4FD04132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Пролет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 препятствиями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65664F81" w14:textId="5DD80FDF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Трасса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высота полета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выше 1,5 м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2104F7E2" w14:textId="77E2B9D5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 облет препятствий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2B6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цветовой индикацией 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</w:rPr>
              <w:t>(из модуля А)</w:t>
            </w:r>
          </w:p>
        </w:tc>
      </w:tr>
      <w:tr w:rsidR="00522E8E" w:rsidRPr="00241CDF" w14:paraId="0C20A37C" w14:textId="77777777" w:rsidTr="00264456">
        <w:trPr>
          <w:trHeight w:val="1975"/>
        </w:trPr>
        <w:tc>
          <w:tcPr>
            <w:tcW w:w="3824" w:type="dxa"/>
            <w:shd w:val="clear" w:color="auto" w:fill="auto"/>
            <w:vAlign w:val="center"/>
          </w:tcPr>
          <w:p w14:paraId="091D2E6A" w14:textId="6D50488E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Совершить сброс переноски (зависнуть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секунд)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3F8A4AC9" w14:textId="5965D880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</w:t>
            </w:r>
            <w:r w:rsidR="004D4944">
              <w:rPr>
                <w:rFonts w:ascii="Times New Roman" w:eastAsia="Times New Roman" w:hAnsi="Times New Roman" w:cs="Times New Roman"/>
                <w:sz w:val="28"/>
                <w:szCs w:val="28"/>
              </w:rPr>
              <w:t>БВС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пилотируемый экспертами,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врезается в переноску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3763D64A" w14:textId="319272FF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Выполнено открепление переноски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2B6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цветовой индикацией 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</w:rPr>
              <w:t>(из модуля А)</w:t>
            </w:r>
          </w:p>
        </w:tc>
      </w:tr>
      <w:tr w:rsidR="00522E8E" w:rsidRPr="00241CDF" w14:paraId="56B13162" w14:textId="77777777" w:rsidTr="00264456">
        <w:trPr>
          <w:trHeight w:val="1536"/>
        </w:trPr>
        <w:tc>
          <w:tcPr>
            <w:tcW w:w="3824" w:type="dxa"/>
            <w:shd w:val="clear" w:color="auto" w:fill="auto"/>
            <w:vAlign w:val="center"/>
          </w:tcPr>
          <w:p w14:paraId="5B2C9447" w14:textId="44E5D765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возврат в зону взлета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58414587" w14:textId="7CC75B6C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Зона 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</w:rPr>
              <w:t>взлета-</w:t>
            </w:r>
            <w:r w:rsidR="00D32B6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посадки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5B152ECC" w14:textId="39F42041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 возврат в стартовые позиции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2B6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цветовой индикацией 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</w:rPr>
              <w:t>(из модуля А)</w:t>
            </w:r>
          </w:p>
        </w:tc>
      </w:tr>
      <w:tr w:rsidR="00522E8E" w:rsidRPr="00241CDF" w14:paraId="00E7191A" w14:textId="77777777" w:rsidTr="004D4944">
        <w:trPr>
          <w:trHeight w:val="767"/>
        </w:trPr>
        <w:tc>
          <w:tcPr>
            <w:tcW w:w="3824" w:type="dxa"/>
            <w:shd w:val="clear" w:color="auto" w:fill="auto"/>
            <w:vAlign w:val="center"/>
          </w:tcPr>
          <w:p w14:paraId="66C05E4E" w14:textId="4085216C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Совершить автономную посадку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7CEED124" w14:textId="070B3DB1" w:rsidR="00522E8E" w:rsidRPr="00241CDF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Зона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</w:rPr>
              <w:t>взлета-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посадки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44A96A79" w14:textId="77777777" w:rsidR="00522E8E" w:rsidRDefault="00522E8E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Выполнена автономная посадка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обозначенной зоне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2B6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цветовой индикацией </w:t>
            </w:r>
            <w:r w:rsidR="00D32B65">
              <w:rPr>
                <w:rFonts w:ascii="Times New Roman" w:eastAsia="Times New Roman" w:hAnsi="Times New Roman" w:cs="Times New Roman"/>
                <w:sz w:val="28"/>
                <w:szCs w:val="28"/>
              </w:rPr>
              <w:t>(из модуля А)</w:t>
            </w:r>
          </w:p>
          <w:p w14:paraId="70DA471D" w14:textId="6874B589" w:rsidR="00264456" w:rsidRPr="00241CDF" w:rsidRDefault="00264456" w:rsidP="004D4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CBAADC6" w14:textId="77777777" w:rsidR="00522E8E" w:rsidRPr="00241CDF" w:rsidRDefault="00522E8E" w:rsidP="00522E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A948AA" w14:textId="77777777" w:rsidR="00522E8E" w:rsidRPr="00241CDF" w:rsidRDefault="00522E8E" w:rsidP="00522E8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 wp14:anchorId="6AE12706" wp14:editId="5AA3076A">
            <wp:extent cx="4550410" cy="5097780"/>
            <wp:effectExtent l="0" t="0" r="0" b="0"/>
            <wp:docPr id="14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0947" cy="5098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558EDA" w14:textId="77777777" w:rsidR="00522E8E" w:rsidRPr="00241CDF" w:rsidRDefault="00522E8E" w:rsidP="00522E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522E8E" w:rsidRPr="00241CDF" w14:paraId="381FB1B3" w14:textId="77777777" w:rsidTr="007462A6">
        <w:trPr>
          <w:trHeight w:val="365"/>
        </w:trPr>
        <w:tc>
          <w:tcPr>
            <w:tcW w:w="9776" w:type="dxa"/>
            <w:shd w:val="clear" w:color="auto" w:fill="92D050"/>
            <w:vAlign w:val="center"/>
          </w:tcPr>
          <w:p w14:paraId="7F09DAE6" w14:textId="77777777" w:rsidR="00522E8E" w:rsidRPr="00241CDF" w:rsidRDefault="00522E8E" w:rsidP="007462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CDF">
              <w:rPr>
                <w:rFonts w:ascii="Times New Roman" w:eastAsia="Times New Roman" w:hAnsi="Times New Roman" w:cs="Times New Roman"/>
                <w:b/>
              </w:rPr>
              <w:t>ОЖИДАЕМЫЙ РЕЗУЛЬТАТ ВЫПОЛНЕНИЯ МОДУЛЯ</w:t>
            </w:r>
          </w:p>
        </w:tc>
      </w:tr>
      <w:tr w:rsidR="00522E8E" w:rsidRPr="00241CDF" w14:paraId="61EDC879" w14:textId="77777777" w:rsidTr="00396E7C">
        <w:trPr>
          <w:trHeight w:val="267"/>
        </w:trPr>
        <w:tc>
          <w:tcPr>
            <w:tcW w:w="9776" w:type="dxa"/>
            <w:shd w:val="clear" w:color="auto" w:fill="auto"/>
          </w:tcPr>
          <w:p w14:paraId="32F0FB84" w14:textId="77777777" w:rsidR="00522E8E" w:rsidRPr="00241CDF" w:rsidRDefault="00522E8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Подготовлено и настроено ПО и оборудование</w:t>
            </w:r>
          </w:p>
        </w:tc>
      </w:tr>
      <w:tr w:rsidR="00522E8E" w:rsidRPr="00241CDF" w14:paraId="3AA07166" w14:textId="77777777" w:rsidTr="00396E7C">
        <w:trPr>
          <w:trHeight w:val="219"/>
        </w:trPr>
        <w:tc>
          <w:tcPr>
            <w:tcW w:w="9776" w:type="dxa"/>
            <w:shd w:val="clear" w:color="auto" w:fill="auto"/>
          </w:tcPr>
          <w:p w14:paraId="7A30BBC5" w14:textId="77777777" w:rsidR="00522E8E" w:rsidRPr="00241CDF" w:rsidRDefault="00522E8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Проведены тестовые полеты и отладка на полигоне</w:t>
            </w:r>
          </w:p>
        </w:tc>
      </w:tr>
      <w:tr w:rsidR="007072FE" w:rsidRPr="00241CDF" w14:paraId="03D51D60" w14:textId="77777777" w:rsidTr="00396E7C">
        <w:trPr>
          <w:trHeight w:val="219"/>
        </w:trPr>
        <w:tc>
          <w:tcPr>
            <w:tcW w:w="9776" w:type="dxa"/>
            <w:shd w:val="clear" w:color="auto" w:fill="auto"/>
          </w:tcPr>
          <w:p w14:paraId="0A3A90E3" w14:textId="21D4953D" w:rsidR="007072FE" w:rsidRPr="00241CDF" w:rsidRDefault="007072F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Произведено тестирование полета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ED76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 из тестовых попыток оценивается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экспертами. Перед совершением тестовой попытки «на оценку» необходимо предупредить об этом экспертов перед началом времени тестового полета.</w:t>
            </w:r>
          </w:p>
        </w:tc>
      </w:tr>
      <w:tr w:rsidR="00522E8E" w:rsidRPr="00241CDF" w14:paraId="69A00F78" w14:textId="77777777" w:rsidTr="00396E7C">
        <w:trPr>
          <w:trHeight w:val="589"/>
        </w:trPr>
        <w:tc>
          <w:tcPr>
            <w:tcW w:w="9776" w:type="dxa"/>
            <w:shd w:val="clear" w:color="auto" w:fill="auto"/>
          </w:tcPr>
          <w:p w14:paraId="382B210F" w14:textId="77777777" w:rsidR="00522E8E" w:rsidRPr="00241CDF" w:rsidRDefault="00522E8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Проведена зачетная попытка</w:t>
            </w:r>
          </w:p>
        </w:tc>
      </w:tr>
      <w:tr w:rsidR="00522E8E" w:rsidRPr="00241CDF" w14:paraId="55290AED" w14:textId="77777777" w:rsidTr="00396E7C">
        <w:trPr>
          <w:trHeight w:val="589"/>
        </w:trPr>
        <w:tc>
          <w:tcPr>
            <w:tcW w:w="9776" w:type="dxa"/>
            <w:shd w:val="clear" w:color="auto" w:fill="auto"/>
          </w:tcPr>
          <w:p w14:paraId="3C7E5253" w14:textId="3AB27829" w:rsidR="00522E8E" w:rsidRPr="00ED7611" w:rsidRDefault="00522E8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OBS</w:t>
            </w:r>
            <w:r w:rsidRPr="00ED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протяжении всего времени выполнения модуля</w:t>
            </w:r>
            <w:r w:rsidR="00DE3644">
              <w:rPr>
                <w:rFonts w:ascii="Times New Roman" w:eastAsia="Times New Roman" w:hAnsi="Times New Roman" w:cs="Times New Roman"/>
                <w:sz w:val="28"/>
                <w:szCs w:val="28"/>
              </w:rPr>
              <w:t>. В случае отсутствия записи возможно обнуление баллов</w:t>
            </w:r>
          </w:p>
        </w:tc>
      </w:tr>
      <w:tr w:rsidR="00522E8E" w:rsidRPr="00241CDF" w14:paraId="4811B888" w14:textId="77777777" w:rsidTr="00396E7C">
        <w:trPr>
          <w:trHeight w:val="589"/>
        </w:trPr>
        <w:tc>
          <w:tcPr>
            <w:tcW w:w="9776" w:type="dxa"/>
            <w:shd w:val="clear" w:color="auto" w:fill="auto"/>
          </w:tcPr>
          <w:p w14:paraId="2294F899" w14:textId="4EF8FBE3" w:rsidR="00522E8E" w:rsidRDefault="00522E8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</w:t>
            </w:r>
            <w:r w:rsidR="005C72D4">
              <w:rPr>
                <w:rFonts w:ascii="Times New Roman" w:eastAsia="Times New Roman" w:hAnsi="Times New Roman" w:cs="Times New Roman"/>
                <w:sz w:val="28"/>
                <w:szCs w:val="28"/>
              </w:rPr>
              <w:t>влена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уборк</w:t>
            </w:r>
            <w:r w:rsidR="005C72D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рабочем месте</w:t>
            </w:r>
          </w:p>
        </w:tc>
      </w:tr>
    </w:tbl>
    <w:p w14:paraId="2BFA3970" w14:textId="4A4BDD21" w:rsidR="00522E8E" w:rsidRDefault="00522E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C9D50" w14:textId="2D42F0E8" w:rsidR="00522E8E" w:rsidRDefault="00522E8E" w:rsidP="00522E8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3B462D3A" w14:textId="5BF03752" w:rsidR="00B10078" w:rsidRDefault="006426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Модуль </w:t>
      </w:r>
      <w:r w:rsidR="00D4374E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Программирование и тестирование полетов в симуляторе</w:t>
      </w:r>
      <w:r w:rsidR="005C72D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C72D4">
        <w:rPr>
          <w:rFonts w:ascii="Times New Roman" w:eastAsia="Times New Roman" w:hAnsi="Times New Roman" w:cs="Times New Roman"/>
          <w:b/>
          <w:sz w:val="28"/>
          <w:szCs w:val="28"/>
        </w:rPr>
        <w:t>Инвариатив</w:t>
      </w:r>
      <w:proofErr w:type="spellEnd"/>
      <w:r w:rsidR="005C72D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E41E004" w14:textId="77777777" w:rsidR="00B10078" w:rsidRDefault="006426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  <w:szCs w:val="28"/>
        </w:rPr>
        <w:t>: 3 часа</w:t>
      </w:r>
    </w:p>
    <w:p w14:paraId="103BBA0B" w14:textId="7EC20BE4" w:rsidR="00B10078" w:rsidRDefault="0064268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5E5D0180" w14:textId="18738DDB" w:rsidR="00B10078" w:rsidRDefault="005C72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БВС</w:t>
      </w:r>
      <w:r w:rsidR="00642689">
        <w:rPr>
          <w:rFonts w:ascii="Times New Roman" w:eastAsia="Times New Roman" w:hAnsi="Times New Roman" w:cs="Times New Roman"/>
          <w:i/>
          <w:sz w:val="28"/>
          <w:szCs w:val="28"/>
        </w:rPr>
        <w:t xml:space="preserve"> в симуляторе должен выполнять исследование объектов, расположенных на полигоне. Объекты отличаются по </w:t>
      </w:r>
      <w:r w:rsidR="00522E8E">
        <w:rPr>
          <w:rFonts w:ascii="Times New Roman" w:eastAsia="Times New Roman" w:hAnsi="Times New Roman" w:cs="Times New Roman"/>
          <w:i/>
          <w:sz w:val="28"/>
          <w:szCs w:val="28"/>
        </w:rPr>
        <w:t xml:space="preserve">типу, </w:t>
      </w:r>
      <w:r w:rsidR="00642689">
        <w:rPr>
          <w:rFonts w:ascii="Times New Roman" w:eastAsia="Times New Roman" w:hAnsi="Times New Roman" w:cs="Times New Roman"/>
          <w:i/>
          <w:sz w:val="28"/>
          <w:szCs w:val="28"/>
        </w:rPr>
        <w:t>цвету и форме. Необходимо:</w:t>
      </w:r>
    </w:p>
    <w:p w14:paraId="310F6C9C" w14:textId="77777777" w:rsidR="00B10078" w:rsidRDefault="006426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Обнаружить и распознать объекты;</w:t>
      </w:r>
    </w:p>
    <w:p w14:paraId="50537893" w14:textId="77777777" w:rsidR="00B10078" w:rsidRDefault="006426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Вывести данные по объектам в терминал и визуальный топик в реальном времени.</w:t>
      </w:r>
    </w:p>
    <w:p w14:paraId="2D4591F8" w14:textId="77777777" w:rsidR="00B10078" w:rsidRDefault="00B100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ff6"/>
        <w:tblW w:w="9635" w:type="dxa"/>
        <w:tblInd w:w="-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5"/>
      </w:tblGrid>
      <w:tr w:rsidR="00522E8E" w14:paraId="15BA6CBA" w14:textId="77777777" w:rsidTr="00522E8E">
        <w:trPr>
          <w:trHeight w:val="397"/>
        </w:trPr>
        <w:tc>
          <w:tcPr>
            <w:tcW w:w="96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EA0478" w14:textId="77777777" w:rsidR="00522E8E" w:rsidRDefault="00522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Общий план модуля</w:t>
            </w:r>
          </w:p>
        </w:tc>
      </w:tr>
      <w:tr w:rsidR="00522E8E" w14:paraId="74A0C60D" w14:textId="77777777" w:rsidTr="00522E8E">
        <w:trPr>
          <w:trHeight w:val="499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17BFA4" w14:textId="77777777" w:rsidR="00522E8E" w:rsidRDefault="00522E8E" w:rsidP="00522E8E">
            <w:pPr>
              <w:spacing w:after="0" w:line="240" w:lineRule="auto"/>
              <w:ind w:left="141"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Настройка симулятора. </w:t>
            </w:r>
          </w:p>
          <w:p w14:paraId="45B2BA45" w14:textId="22EA0DCA" w:rsidR="00522E8E" w:rsidRDefault="00522E8E" w:rsidP="00522E8E">
            <w:pPr>
              <w:spacing w:after="0" w:line="240" w:lineRule="auto"/>
              <w:ind w:left="141"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в симуляторе объектов, соответствующих реальному миру</w:t>
            </w:r>
          </w:p>
        </w:tc>
      </w:tr>
      <w:tr w:rsidR="00522E8E" w14:paraId="455372A6" w14:textId="77777777" w:rsidTr="00522E8E">
        <w:trPr>
          <w:trHeight w:val="397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E78C14" w14:textId="77777777" w:rsidR="00522E8E" w:rsidRDefault="00522E8E" w:rsidP="00522E8E">
            <w:pPr>
              <w:spacing w:after="0" w:line="240" w:lineRule="auto"/>
              <w:ind w:left="141"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Написание программы, отладка кода в симуляторе. </w:t>
            </w:r>
          </w:p>
          <w:p w14:paraId="22983C71" w14:textId="091AE9B0" w:rsidR="00522E8E" w:rsidRDefault="00D4374E" w:rsidP="00522E8E">
            <w:pPr>
              <w:spacing w:after="0" w:line="240" w:lineRule="auto"/>
              <w:ind w:left="141"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Допустима о</w:t>
            </w:r>
            <w:r w:rsidR="00522E8E">
              <w:rPr>
                <w:rFonts w:ascii="Times New Roman" w:eastAsia="Times New Roman" w:hAnsi="Times New Roman" w:cs="Times New Roman"/>
                <w:sz w:val="28"/>
                <w:szCs w:val="28"/>
              </w:rPr>
              <w:t>тладка кода на полетном полигоне</w:t>
            </w:r>
          </w:p>
        </w:tc>
      </w:tr>
      <w:tr w:rsidR="00522E8E" w14:paraId="01D21765" w14:textId="77777777" w:rsidTr="00522E8E">
        <w:trPr>
          <w:trHeight w:val="397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C9BFDC" w14:textId="584D3D02" w:rsidR="00522E8E" w:rsidRDefault="00522E8E" w:rsidP="00522E8E">
            <w:pPr>
              <w:spacing w:after="0" w:line="240" w:lineRule="auto"/>
              <w:ind w:left="141" w:right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Выгрузка видео и кода </w:t>
            </w:r>
          </w:p>
        </w:tc>
      </w:tr>
    </w:tbl>
    <w:p w14:paraId="73D82134" w14:textId="77777777" w:rsidR="00B10078" w:rsidRDefault="00B10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ECBD7" w14:textId="77777777" w:rsidR="00B10078" w:rsidRDefault="00B10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7"/>
        <w:tblW w:w="9615" w:type="dxa"/>
        <w:tblInd w:w="-5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1905"/>
        <w:gridCol w:w="2415"/>
        <w:gridCol w:w="5295"/>
      </w:tblGrid>
      <w:tr w:rsidR="00B10078" w14:paraId="2D1A8AA4" w14:textId="77777777" w:rsidTr="007462A6">
        <w:trPr>
          <w:trHeight w:val="345"/>
        </w:trPr>
        <w:tc>
          <w:tcPr>
            <w:tcW w:w="1905" w:type="dxa"/>
            <w:tcBorders>
              <w:right w:val="single" w:sz="8" w:space="0" w:color="FFFFFF"/>
            </w:tcBorders>
            <w:shd w:val="clear" w:color="auto" w:fill="92D050"/>
            <w:vAlign w:val="center"/>
          </w:tcPr>
          <w:p w14:paraId="2C5EE2EE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2</w:t>
            </w:r>
          </w:p>
        </w:tc>
        <w:tc>
          <w:tcPr>
            <w:tcW w:w="7710" w:type="dxa"/>
            <w:gridSpan w:val="2"/>
            <w:tcBorders>
              <w:left w:val="single" w:sz="8" w:space="0" w:color="FFFFFF"/>
              <w:right w:val="single" w:sz="4" w:space="0" w:color="000000"/>
            </w:tcBorders>
            <w:shd w:val="clear" w:color="auto" w:fill="92D050"/>
            <w:vAlign w:val="center"/>
          </w:tcPr>
          <w:p w14:paraId="4F34868C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выполнения задания</w:t>
            </w:r>
          </w:p>
        </w:tc>
      </w:tr>
      <w:tr w:rsidR="00B10078" w14:paraId="540B14E5" w14:textId="77777777" w:rsidTr="007462A6">
        <w:trPr>
          <w:trHeight w:val="426"/>
        </w:trPr>
        <w:tc>
          <w:tcPr>
            <w:tcW w:w="1905" w:type="dxa"/>
            <w:shd w:val="clear" w:color="auto" w:fill="92D050"/>
            <w:vAlign w:val="center"/>
          </w:tcPr>
          <w:p w14:paraId="6E4590FD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Задача</w:t>
            </w:r>
          </w:p>
        </w:tc>
        <w:tc>
          <w:tcPr>
            <w:tcW w:w="2415" w:type="dxa"/>
            <w:shd w:val="clear" w:color="auto" w:fill="92D050"/>
            <w:vAlign w:val="center"/>
          </w:tcPr>
          <w:p w14:paraId="7DD82AD3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Входные данные</w:t>
            </w:r>
          </w:p>
        </w:tc>
        <w:tc>
          <w:tcPr>
            <w:tcW w:w="5295" w:type="dxa"/>
            <w:shd w:val="clear" w:color="auto" w:fill="92D050"/>
            <w:vAlign w:val="center"/>
          </w:tcPr>
          <w:p w14:paraId="68EFD6AA" w14:textId="77777777" w:rsidR="00B10078" w:rsidRDefault="00642689" w:rsidP="00746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Выходные данные</w:t>
            </w:r>
          </w:p>
        </w:tc>
      </w:tr>
      <w:tr w:rsidR="00B10078" w14:paraId="2CB73FD8" w14:textId="77777777">
        <w:trPr>
          <w:trHeight w:val="551"/>
        </w:trPr>
        <w:tc>
          <w:tcPr>
            <w:tcW w:w="1905" w:type="dxa"/>
            <w:shd w:val="clear" w:color="auto" w:fill="auto"/>
          </w:tcPr>
          <w:p w14:paraId="482D6690" w14:textId="77777777" w:rsidR="00B10078" w:rsidRDefault="0064268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Сохранение файлов </w:t>
            </w:r>
          </w:p>
        </w:tc>
        <w:tc>
          <w:tcPr>
            <w:tcW w:w="2415" w:type="dxa"/>
            <w:shd w:val="clear" w:color="auto" w:fill="DBE5F1"/>
          </w:tcPr>
          <w:p w14:paraId="10C48632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файлы</w:t>
            </w:r>
          </w:p>
        </w:tc>
        <w:tc>
          <w:tcPr>
            <w:tcW w:w="5295" w:type="dxa"/>
            <w:shd w:val="clear" w:color="auto" w:fill="auto"/>
          </w:tcPr>
          <w:p w14:paraId="5E5CE482" w14:textId="0C02F961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файлы модуля сохранены в папке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Module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</w:t>
            </w:r>
            <w:r w:rsidR="00D43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_F_I»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рабочем столе Windows</w:t>
            </w:r>
          </w:p>
        </w:tc>
      </w:tr>
      <w:tr w:rsidR="00B10078" w14:paraId="658D0A02" w14:textId="77777777">
        <w:trPr>
          <w:trHeight w:val="968"/>
        </w:trPr>
        <w:tc>
          <w:tcPr>
            <w:tcW w:w="1905" w:type="dxa"/>
            <w:shd w:val="clear" w:color="auto" w:fill="auto"/>
          </w:tcPr>
          <w:p w14:paraId="0D191B89" w14:textId="77777777" w:rsidR="00B10078" w:rsidRDefault="0064268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Настройка симулятора </w:t>
            </w:r>
          </w:p>
        </w:tc>
        <w:tc>
          <w:tcPr>
            <w:tcW w:w="2415" w:type="dxa"/>
            <w:shd w:val="clear" w:color="auto" w:fill="DBE5F1"/>
          </w:tcPr>
          <w:p w14:paraId="174216FC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вид объектов и элементов трассы</w:t>
            </w:r>
          </w:p>
        </w:tc>
        <w:tc>
          <w:tcPr>
            <w:tcW w:w="5295" w:type="dxa"/>
            <w:shd w:val="clear" w:color="auto" w:fill="auto"/>
          </w:tcPr>
          <w:p w14:paraId="6E29B463" w14:textId="77777777" w:rsidR="00D4374E" w:rsidRPr="00241CDF" w:rsidRDefault="00D4374E" w:rsidP="00D4374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Добавлены объекты:</w:t>
            </w:r>
          </w:p>
          <w:p w14:paraId="50FA239D" w14:textId="77777777" w:rsidR="00D4374E" w:rsidRPr="00474718" w:rsidRDefault="00D4374E" w:rsidP="00D4374E">
            <w:pPr>
              <w:pStyle w:val="aff2"/>
              <w:keepNext/>
              <w:numPr>
                <w:ilvl w:val="0"/>
                <w:numId w:val="21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74718">
              <w:rPr>
                <w:rFonts w:ascii="Times New Roman" w:eastAsia="Times New Roman" w:hAnsi="Times New Roman"/>
                <w:sz w:val="28"/>
                <w:szCs w:val="28"/>
              </w:rPr>
              <w:t>злетно-посадочные платформы “Н”</w:t>
            </w:r>
          </w:p>
          <w:p w14:paraId="27351C39" w14:textId="77777777" w:rsidR="00D4374E" w:rsidRPr="00474718" w:rsidRDefault="00D4374E" w:rsidP="00D4374E">
            <w:pPr>
              <w:pStyle w:val="aff2"/>
              <w:keepNext/>
              <w:numPr>
                <w:ilvl w:val="0"/>
                <w:numId w:val="21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474718">
              <w:rPr>
                <w:rFonts w:ascii="Times New Roman" w:eastAsia="Times New Roman" w:hAnsi="Times New Roman"/>
                <w:sz w:val="28"/>
                <w:szCs w:val="28"/>
              </w:rPr>
              <w:t>еревья</w:t>
            </w:r>
          </w:p>
          <w:p w14:paraId="3B88768C" w14:textId="77777777" w:rsidR="00D4374E" w:rsidRDefault="00D4374E" w:rsidP="00D4374E">
            <w:pPr>
              <w:pStyle w:val="aff2"/>
              <w:keepNext/>
              <w:numPr>
                <w:ilvl w:val="0"/>
                <w:numId w:val="21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474718">
              <w:rPr>
                <w:rFonts w:ascii="Times New Roman" w:eastAsia="Times New Roman" w:hAnsi="Times New Roman"/>
                <w:sz w:val="28"/>
                <w:szCs w:val="28"/>
              </w:rPr>
              <w:t>ома</w:t>
            </w:r>
          </w:p>
          <w:p w14:paraId="753B24DD" w14:textId="56102D2B" w:rsidR="00F50C20" w:rsidRPr="00474718" w:rsidRDefault="00F50C20" w:rsidP="00D4374E">
            <w:pPr>
              <w:pStyle w:val="aff2"/>
              <w:keepNext/>
              <w:numPr>
                <w:ilvl w:val="0"/>
                <w:numId w:val="21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Объекты для распознавания (будут известны в день выполнения модуля)</w:t>
            </w:r>
          </w:p>
          <w:p w14:paraId="7D38A967" w14:textId="686AEF4B" w:rsidR="00D4374E" w:rsidRDefault="00D4374E" w:rsidP="00D4374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 скриншот, на котором видны все объекты</w:t>
            </w:r>
            <w:r w:rsid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912E94C" w14:textId="2FD0A8EE" w:rsidR="00B10078" w:rsidRDefault="00D4374E" w:rsidP="00D4374E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Скриншот сохранен в папке 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Module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_F_I»,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с названием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Module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_F_I.jpg»</w:t>
            </w:r>
          </w:p>
        </w:tc>
      </w:tr>
      <w:tr w:rsidR="00B10078" w14:paraId="6D275EBD" w14:textId="77777777" w:rsidTr="005C72D4">
        <w:trPr>
          <w:trHeight w:val="981"/>
        </w:trPr>
        <w:tc>
          <w:tcPr>
            <w:tcW w:w="1905" w:type="dxa"/>
            <w:shd w:val="clear" w:color="auto" w:fill="auto"/>
          </w:tcPr>
          <w:p w14:paraId="6EC5E33D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Написать программу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shd w:val="clear" w:color="auto" w:fill="DBE5F1"/>
          </w:tcPr>
          <w:p w14:paraId="38AB864F" w14:textId="2415BB30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 в симуляторе, созданный на предыдущем шаге</w:t>
            </w:r>
          </w:p>
        </w:tc>
        <w:tc>
          <w:tcPr>
            <w:tcW w:w="5295" w:type="dxa"/>
            <w:shd w:val="clear" w:color="auto" w:fill="auto"/>
          </w:tcPr>
          <w:p w14:paraId="6E011C4D" w14:textId="77777777" w:rsidR="00D4374E" w:rsidRPr="00241CDF" w:rsidRDefault="00D4374E" w:rsidP="00D4374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автономного полета,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позволяющая:</w:t>
            </w:r>
          </w:p>
          <w:p w14:paraId="3BA7AC23" w14:textId="5FC75A24" w:rsidR="00D4374E" w:rsidRPr="00241CDF" w:rsidRDefault="00D4374E" w:rsidP="00D4374E">
            <w:pPr>
              <w:keepNext/>
              <w:spacing w:after="0" w:line="276" w:lineRule="auto"/>
              <w:ind w:left="38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Pr="00241CD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Совершить автономный взлет с платформы “Н” (в левом нижнем углу) и начать движение согласно маршруту следования (цвет светодиодной ленты –</w:t>
            </w:r>
            <w:r w:rsid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0C20"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A837F6D" w14:textId="77777777" w:rsidR="00D4374E" w:rsidRDefault="00D4374E" w:rsidP="00D4374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BC41BB" w14:textId="77777777" w:rsidR="00D4374E" w:rsidRDefault="00D4374E" w:rsidP="00D4374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Pr="00241CD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Обследовать полигон:</w:t>
            </w:r>
          </w:p>
          <w:p w14:paraId="6DC7B931" w14:textId="0D983460" w:rsidR="00D4374E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долететь и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остановиться перед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стоп-линией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5 секунд</w:t>
            </w:r>
            <w:r w:rsid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, распознать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объект и вывести информацию о нем в терминал (только 1 сообщение)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линия</w:t>
            </w:r>
            <w:proofErr w:type="gramEnd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обозначенная малярным скотчем</w:t>
            </w:r>
            <w:r w:rsid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50C20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светодиодной ленты –</w:t>
            </w:r>
            <w:r w:rsid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0C20"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2187A93" w14:textId="77777777" w:rsidR="00D4374E" w:rsidRPr="00241CDF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2310ED" w14:textId="7CF2781C" w:rsidR="00D4374E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продолжить движение по маршруту (</w:t>
            </w:r>
            <w:r w:rsidR="00F50C20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светодиодной ленты –</w:t>
            </w:r>
            <w:r w:rsid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0C20"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7C4D1E6C" w14:textId="77777777" w:rsidR="00D4374E" w:rsidRPr="00241CDF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951CA1" w14:textId="184ED9BF" w:rsidR="00D4374E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зависнуть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 зданием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5 секунд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произвести считывание информации с выводом в терминал (определение цвета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типа фигуры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считывание 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qr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-кода).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терминал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выводится только одно сообщение в формате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треугольник синий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данные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ED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кода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Вывод в терминал более 1 сообщения над зданием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засчитывается. 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595B0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вет светодиодной ленты –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B05"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34782F05" w14:textId="77777777" w:rsidR="00D4374E" w:rsidRPr="00241CDF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B0A731" w14:textId="2A771452" w:rsidR="00D4374E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продолжить следование по маршруту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595B0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вет светодиодной ленты –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B05"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0AA424" w14:textId="77777777" w:rsidR="00D4374E" w:rsidRPr="00241CDF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47F2C4" w14:textId="0E3F2BB4" w:rsidR="00D4374E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облететь препятствие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595B0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вет светодиодной ленты –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B05"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391302" w14:textId="77777777" w:rsidR="00D4374E" w:rsidRPr="00241CDF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9B0A58" w14:textId="3F4D0551" w:rsidR="00D4374E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зависнуть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 зданием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5 секунд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произвести считывание информации с выводом в терминал (определение цвета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типа фигуры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считывание 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qr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-кода).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терминал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выводится только одно сообщение в формате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треугольник синий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данные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ED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кода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Вывод в терминал более 1 сообщения над зданием не засчитывается. 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595B0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вет светодиодной ленты –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B05"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59E8AAE8" w14:textId="77777777" w:rsidR="00D4374E" w:rsidRPr="00241CDF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F1776C" w14:textId="0025BA8E" w:rsidR="00D4374E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продолжить следование по маршруту (</w:t>
            </w:r>
            <w:r w:rsidR="00595B0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светодиодной ленты –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B05"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437F4EB7" w14:textId="77777777" w:rsidR="00D4374E" w:rsidRPr="00241CDF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FB8C37" w14:textId="7510AACB" w:rsidR="00D4374E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облететь препятствие (</w:t>
            </w:r>
            <w:r w:rsidR="00595B0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светодиодной ленты –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B05"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1E3EC345" w14:textId="77777777" w:rsidR="00D4374E" w:rsidRPr="00241CDF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D5E4C3" w14:textId="77C44837" w:rsidR="00D4374E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продолжить следование по маршруту (</w:t>
            </w:r>
            <w:r w:rsidR="00595B0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светодиодной ленты –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B05"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70B5FD9B" w14:textId="77777777" w:rsidR="00D4374E" w:rsidRPr="00241CDF" w:rsidRDefault="00D4374E" w:rsidP="00D4374E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CF0B50" w14:textId="433B4B22" w:rsidR="00D4374E" w:rsidRDefault="00D4374E" w:rsidP="00D4374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Pr="00241CD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Совершить </w:t>
            </w:r>
            <w:r w:rsidRPr="00ED76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точную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посадку на платформу “Н” в правом верхнем углу карты (</w:t>
            </w:r>
            <w:r w:rsidR="00595B05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светодиодной ленты –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B05"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58B5422" w14:textId="60948B0B" w:rsidR="00B10078" w:rsidRDefault="00D4374E" w:rsidP="00D4374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Весь полет должен быть выполнен в соответствии с маршрутом, обозначенным на карте.</w:t>
            </w:r>
          </w:p>
        </w:tc>
      </w:tr>
      <w:tr w:rsidR="00B10078" w14:paraId="6E965F9A" w14:textId="77777777">
        <w:trPr>
          <w:trHeight w:val="898"/>
        </w:trPr>
        <w:tc>
          <w:tcPr>
            <w:tcW w:w="1905" w:type="dxa"/>
            <w:shd w:val="clear" w:color="auto" w:fill="auto"/>
          </w:tcPr>
          <w:p w14:paraId="1A6A66F5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Сохранить программу</w:t>
            </w:r>
          </w:p>
        </w:tc>
        <w:tc>
          <w:tcPr>
            <w:tcW w:w="2415" w:type="dxa"/>
            <w:shd w:val="clear" w:color="auto" w:fill="DBE5F1"/>
          </w:tcPr>
          <w:p w14:paraId="7EFC86DD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автономного полета</w:t>
            </w:r>
          </w:p>
        </w:tc>
        <w:tc>
          <w:tcPr>
            <w:tcW w:w="5295" w:type="dxa"/>
            <w:shd w:val="clear" w:color="auto" w:fill="auto"/>
          </w:tcPr>
          <w:p w14:paraId="38CEBF87" w14:textId="1EC1B0EC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сохранена с именем </w:t>
            </w:r>
            <w:r w:rsidR="00D43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_fly_F_I.py</w:t>
            </w:r>
          </w:p>
        </w:tc>
      </w:tr>
      <w:tr w:rsidR="00B10078" w14:paraId="09A45C70" w14:textId="77777777">
        <w:trPr>
          <w:trHeight w:val="945"/>
        </w:trPr>
        <w:tc>
          <w:tcPr>
            <w:tcW w:w="1905" w:type="dxa"/>
            <w:shd w:val="clear" w:color="auto" w:fill="auto"/>
          </w:tcPr>
          <w:p w14:paraId="19DE94AD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Отладить программу </w:t>
            </w:r>
          </w:p>
        </w:tc>
        <w:tc>
          <w:tcPr>
            <w:tcW w:w="2415" w:type="dxa"/>
            <w:shd w:val="clear" w:color="auto" w:fill="DBE5F1"/>
          </w:tcPr>
          <w:p w14:paraId="0AFA82E6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автономного полета</w:t>
            </w:r>
          </w:p>
        </w:tc>
        <w:tc>
          <w:tcPr>
            <w:tcW w:w="5295" w:type="dxa"/>
            <w:shd w:val="clear" w:color="auto" w:fill="auto"/>
          </w:tcPr>
          <w:p w14:paraId="477C610F" w14:textId="15646BA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Произведён автономный полет в симуляторе.</w:t>
            </w:r>
          </w:p>
        </w:tc>
      </w:tr>
      <w:tr w:rsidR="00B10078" w14:paraId="0EBC4754" w14:textId="77777777" w:rsidTr="00D4374E">
        <w:trPr>
          <w:trHeight w:val="2541"/>
        </w:trPr>
        <w:tc>
          <w:tcPr>
            <w:tcW w:w="1905" w:type="dxa"/>
            <w:shd w:val="clear" w:color="auto" w:fill="auto"/>
          </w:tcPr>
          <w:p w14:paraId="017ADBF4" w14:textId="77777777" w:rsidR="00B10078" w:rsidRDefault="006426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Записать видео лучшего запуска</w:t>
            </w:r>
          </w:p>
        </w:tc>
        <w:tc>
          <w:tcPr>
            <w:tcW w:w="2415" w:type="dxa"/>
            <w:shd w:val="clear" w:color="auto" w:fill="DBE5F1"/>
          </w:tcPr>
          <w:p w14:paraId="6154DA02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автономного полета, написанная на предыдущем шаге</w:t>
            </w:r>
          </w:p>
        </w:tc>
        <w:tc>
          <w:tcPr>
            <w:tcW w:w="5295" w:type="dxa"/>
            <w:shd w:val="clear" w:color="auto" w:fill="auto"/>
          </w:tcPr>
          <w:p w14:paraId="0F3C6BAD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видео присутствуют:</w:t>
            </w:r>
          </w:p>
          <w:p w14:paraId="1CA36A0E" w14:textId="77777777" w:rsidR="00B10078" w:rsidRDefault="00642689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Запуск кода</w:t>
            </w:r>
          </w:p>
          <w:p w14:paraId="44286B69" w14:textId="4443D242" w:rsidR="00B10078" w:rsidRDefault="00642689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Демонстрация полета с открытым топиком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F_I_debug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(где происходит отображение распознавания объектов</w:t>
            </w:r>
            <w:r w:rsidR="00595B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0E2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динамическое выделение + надпись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терминала</w:t>
            </w:r>
            <w:r w:rsidR="00595B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CBE27B" w14:textId="52381DC8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Имя видео </w:t>
            </w:r>
            <w:r w:rsidR="00D43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_video_F_I.mp4</w:t>
            </w:r>
          </w:p>
        </w:tc>
      </w:tr>
    </w:tbl>
    <w:p w14:paraId="0CDB948E" w14:textId="77777777" w:rsidR="00B10078" w:rsidRPr="00DD0432" w:rsidRDefault="00B10078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8"/>
        <w:tblW w:w="9840" w:type="dxa"/>
        <w:tblInd w:w="-147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8224"/>
        <w:gridCol w:w="765"/>
      </w:tblGrid>
      <w:tr w:rsidR="00B10078" w14:paraId="7D411D18" w14:textId="77777777">
        <w:trPr>
          <w:trHeight w:val="293"/>
        </w:trPr>
        <w:tc>
          <w:tcPr>
            <w:tcW w:w="851" w:type="dxa"/>
            <w:tcBorders>
              <w:right w:val="single" w:sz="8" w:space="0" w:color="FFFFFF"/>
            </w:tcBorders>
            <w:shd w:val="clear" w:color="auto" w:fill="92D050"/>
            <w:vAlign w:val="center"/>
          </w:tcPr>
          <w:p w14:paraId="2EDB6776" w14:textId="77777777" w:rsidR="00B10078" w:rsidRDefault="00642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4</w:t>
            </w:r>
          </w:p>
        </w:tc>
        <w:tc>
          <w:tcPr>
            <w:tcW w:w="8224" w:type="dxa"/>
            <w:tcBorders>
              <w:left w:val="single" w:sz="8" w:space="0" w:color="FFFFFF"/>
              <w:right w:val="single" w:sz="4" w:space="0" w:color="000000"/>
            </w:tcBorders>
            <w:shd w:val="clear" w:color="auto" w:fill="92D050"/>
            <w:vAlign w:val="center"/>
          </w:tcPr>
          <w:p w14:paraId="321CF3A2" w14:textId="77777777" w:rsidR="00B10078" w:rsidRDefault="00642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 ВЫПОЛНЕНИЯ МОДУЛЯ</w:t>
            </w:r>
          </w:p>
        </w:tc>
        <w:tc>
          <w:tcPr>
            <w:tcW w:w="765" w:type="dxa"/>
            <w:tcBorders>
              <w:left w:val="single" w:sz="4" w:space="0" w:color="000000"/>
            </w:tcBorders>
            <w:shd w:val="clear" w:color="auto" w:fill="92D050"/>
            <w:vAlign w:val="center"/>
          </w:tcPr>
          <w:p w14:paraId="1BBB588F" w14:textId="77777777" w:rsidR="00B10078" w:rsidRDefault="006426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4455BE7" wp14:editId="73E354ED">
                  <wp:extent cx="254635" cy="277212"/>
                  <wp:effectExtent l="0" t="0" r="0" b="0"/>
                  <wp:docPr id="93" name="image2.png" descr="Флажок со сплошной заливко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Флажок со сплошной заливкой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77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078" w14:paraId="62E48ECE" w14:textId="77777777">
        <w:trPr>
          <w:trHeight w:val="575"/>
        </w:trPr>
        <w:tc>
          <w:tcPr>
            <w:tcW w:w="851" w:type="dxa"/>
            <w:shd w:val="clear" w:color="auto" w:fill="auto"/>
          </w:tcPr>
          <w:p w14:paraId="460615EF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8"/>
                <w:szCs w:val="28"/>
              </w:rPr>
              <w:drawing>
                <wp:inline distT="0" distB="0" distL="0" distR="0" wp14:anchorId="733E0826" wp14:editId="2DCB83FB">
                  <wp:extent cx="263004" cy="205619"/>
                  <wp:effectExtent l="0" t="0" r="0" b="0"/>
                  <wp:docPr id="94" name="image4.png" descr="Инструменты со сплошной заливко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Инструменты со сплошной заливкой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04" cy="2056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4" w:type="dxa"/>
            <w:shd w:val="clear" w:color="auto" w:fill="DBE5F1"/>
          </w:tcPr>
          <w:p w14:paraId="7284412C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симуляторе произведены необходимые настройки, созданы объекты в соответствии с ТЗ</w:t>
            </w:r>
          </w:p>
        </w:tc>
        <w:tc>
          <w:tcPr>
            <w:tcW w:w="765" w:type="dxa"/>
            <w:shd w:val="clear" w:color="auto" w:fill="auto"/>
          </w:tcPr>
          <w:p w14:paraId="56C51C89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392F67E" wp14:editId="68073675">
                  <wp:extent cx="326579" cy="268537"/>
                  <wp:effectExtent l="0" t="0" r="0" b="0"/>
                  <wp:docPr id="96" name="image1.png" descr="флажок установлен конту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лажок установлен конту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79" cy="2685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078" w14:paraId="5D7604D5" w14:textId="77777777">
        <w:trPr>
          <w:trHeight w:val="526"/>
        </w:trPr>
        <w:tc>
          <w:tcPr>
            <w:tcW w:w="851" w:type="dxa"/>
            <w:shd w:val="clear" w:color="auto" w:fill="auto"/>
          </w:tcPr>
          <w:p w14:paraId="75476946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77C11BEA" wp14:editId="4658D20C">
                  <wp:simplePos x="0" y="0"/>
                  <wp:positionH relativeFrom="column">
                    <wp:posOffset>18255</wp:posOffset>
                  </wp:positionH>
                  <wp:positionV relativeFrom="paragraph">
                    <wp:posOffset>2540</wp:posOffset>
                  </wp:positionV>
                  <wp:extent cx="193675" cy="211455"/>
                  <wp:effectExtent l="0" t="0" r="0" b="0"/>
                  <wp:wrapSquare wrapText="bothSides" distT="0" distB="0" distL="114300" distR="114300"/>
                  <wp:docPr id="95" name="image11.png" descr="Программист мужской со сплошной заливко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Программист мужской со сплошной заливкой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211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4" w:type="dxa"/>
            <w:shd w:val="clear" w:color="auto" w:fill="DBE5F1"/>
          </w:tcPr>
          <w:p w14:paraId="4F9E869C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Написана программа в соответствии с ТЗ</w:t>
            </w:r>
          </w:p>
        </w:tc>
        <w:tc>
          <w:tcPr>
            <w:tcW w:w="765" w:type="dxa"/>
            <w:shd w:val="clear" w:color="auto" w:fill="auto"/>
          </w:tcPr>
          <w:p w14:paraId="0F9EE2F8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87F01E1" wp14:editId="1B7807AE">
                  <wp:extent cx="326579" cy="268537"/>
                  <wp:effectExtent l="0" t="0" r="0" b="0"/>
                  <wp:docPr id="80" name="image1.png" descr="флажок установлен конту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лажок установлен конту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79" cy="2685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078" w14:paraId="64B41334" w14:textId="77777777">
        <w:trPr>
          <w:trHeight w:val="430"/>
        </w:trPr>
        <w:tc>
          <w:tcPr>
            <w:tcW w:w="851" w:type="dxa"/>
            <w:shd w:val="clear" w:color="auto" w:fill="auto"/>
          </w:tcPr>
          <w:p w14:paraId="13A436D3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6CB6A1C" wp14:editId="24B2B473">
                  <wp:extent cx="324690" cy="304561"/>
                  <wp:effectExtent l="0" t="0" r="0" b="0"/>
                  <wp:docPr id="81" name="image5.png" descr="Квадрокоптер со сплошной заливко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Квадрокоптер со сплошной заливкой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90" cy="3045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4" w:type="dxa"/>
            <w:shd w:val="clear" w:color="auto" w:fill="DBE5F1"/>
          </w:tcPr>
          <w:p w14:paraId="1DD7EF28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Произведено тестирование полета, записано видео полета</w:t>
            </w:r>
          </w:p>
        </w:tc>
        <w:tc>
          <w:tcPr>
            <w:tcW w:w="765" w:type="dxa"/>
            <w:shd w:val="clear" w:color="auto" w:fill="auto"/>
          </w:tcPr>
          <w:p w14:paraId="7FFE9556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6C1786A" wp14:editId="77357623">
                  <wp:extent cx="326579" cy="268537"/>
                  <wp:effectExtent l="0" t="0" r="0" b="0"/>
                  <wp:docPr id="82" name="image1.png" descr="флажок установлен конту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лажок установлен конту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79" cy="2685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078" w14:paraId="56214933" w14:textId="77777777">
        <w:trPr>
          <w:trHeight w:val="601"/>
        </w:trPr>
        <w:tc>
          <w:tcPr>
            <w:tcW w:w="851" w:type="dxa"/>
            <w:shd w:val="clear" w:color="auto" w:fill="auto"/>
          </w:tcPr>
          <w:p w14:paraId="6B51A19B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590211D4" wp14:editId="3F72C842">
                  <wp:simplePos x="0" y="0"/>
                  <wp:positionH relativeFrom="column">
                    <wp:posOffset>22229</wp:posOffset>
                  </wp:positionH>
                  <wp:positionV relativeFrom="paragraph">
                    <wp:posOffset>2540</wp:posOffset>
                  </wp:positionV>
                  <wp:extent cx="356870" cy="260985"/>
                  <wp:effectExtent l="0" t="0" r="0" b="0"/>
                  <wp:wrapSquare wrapText="bothSides" distT="0" distB="0" distL="114300" distR="114300"/>
                  <wp:docPr id="85" name="image3.png" descr="Открытая папка со сплошной заливко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Открытая папка со сплошной заливкой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2609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4" w:type="dxa"/>
            <w:shd w:val="clear" w:color="auto" w:fill="DBE5F1"/>
          </w:tcPr>
          <w:p w14:paraId="35B1B0D8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файлы сохранены в указанной папке. Названия файлов корректны</w:t>
            </w:r>
          </w:p>
        </w:tc>
        <w:tc>
          <w:tcPr>
            <w:tcW w:w="765" w:type="dxa"/>
            <w:shd w:val="clear" w:color="auto" w:fill="auto"/>
          </w:tcPr>
          <w:p w14:paraId="7CDA19EB" w14:textId="77777777" w:rsidR="00B10078" w:rsidRDefault="006426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1796870" wp14:editId="19A87013">
                  <wp:extent cx="326579" cy="268537"/>
                  <wp:effectExtent l="0" t="0" r="0" b="0"/>
                  <wp:docPr id="83" name="image1.png" descr="флажок установлен конту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лажок установлен конту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79" cy="2685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644" w14:paraId="76653784" w14:textId="77777777">
        <w:trPr>
          <w:trHeight w:val="601"/>
        </w:trPr>
        <w:tc>
          <w:tcPr>
            <w:tcW w:w="851" w:type="dxa"/>
            <w:shd w:val="clear" w:color="auto" w:fill="auto"/>
          </w:tcPr>
          <w:p w14:paraId="1F2BEAB0" w14:textId="0865E95B" w:rsidR="00DE3644" w:rsidRDefault="000E213C" w:rsidP="00DE3644">
            <w:pPr>
              <w:spacing w:line="240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48B6087F" wp14:editId="0A70D21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276860</wp:posOffset>
                  </wp:positionV>
                  <wp:extent cx="356870" cy="260985"/>
                  <wp:effectExtent l="0" t="0" r="0" b="0"/>
                  <wp:wrapSquare wrapText="bothSides" distT="0" distB="0" distL="114300" distR="114300"/>
                  <wp:docPr id="148193161" name="image3.png" descr="Открытая папка со сплошной заливко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Открытая папка со сплошной заливкой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2609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4" w:type="dxa"/>
            <w:shd w:val="clear" w:color="auto" w:fill="DBE5F1"/>
          </w:tcPr>
          <w:p w14:paraId="72D731F5" w14:textId="26916D38" w:rsidR="00DE3644" w:rsidRDefault="00DE3644" w:rsidP="00DE36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OBS</w:t>
            </w:r>
            <w:r w:rsidRPr="00ED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протяжении всего времени выполнения модуля. В случае отсутствия записи возможно обнуление баллов</w:t>
            </w:r>
          </w:p>
        </w:tc>
        <w:tc>
          <w:tcPr>
            <w:tcW w:w="765" w:type="dxa"/>
            <w:shd w:val="clear" w:color="auto" w:fill="auto"/>
          </w:tcPr>
          <w:p w14:paraId="44A483E8" w14:textId="7B4CDC52" w:rsidR="00DE3644" w:rsidRDefault="000E213C" w:rsidP="00DE36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AD3731" wp14:editId="662B20F3">
                  <wp:extent cx="326579" cy="268537"/>
                  <wp:effectExtent l="0" t="0" r="0" b="0"/>
                  <wp:docPr id="1725848356" name="image1.png" descr="флажок установлен конту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лажок установлен конту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79" cy="2685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021B0B" w14:textId="76CB5A6F" w:rsidR="00B10078" w:rsidRPr="00DD0432" w:rsidRDefault="00B10078" w:rsidP="00DD04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595ECA" w14:textId="10DB8728" w:rsidR="00D4374E" w:rsidRDefault="00D4374E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5785BC82" w14:textId="6470A4D4" w:rsidR="00B10078" w:rsidRPr="00DD0432" w:rsidRDefault="006426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43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Г. Тестирование и отладка автономных полетов</w:t>
      </w:r>
      <w:r w:rsidR="005C72D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82D7A">
        <w:rPr>
          <w:rFonts w:ascii="Times New Roman" w:eastAsia="Times New Roman" w:hAnsi="Times New Roman" w:cs="Times New Roman"/>
          <w:b/>
          <w:sz w:val="28"/>
          <w:szCs w:val="28"/>
        </w:rPr>
        <w:t>Инв</w:t>
      </w:r>
      <w:r w:rsidR="005C72D4">
        <w:rPr>
          <w:rFonts w:ascii="Times New Roman" w:eastAsia="Times New Roman" w:hAnsi="Times New Roman" w:cs="Times New Roman"/>
          <w:b/>
          <w:sz w:val="28"/>
          <w:szCs w:val="28"/>
        </w:rPr>
        <w:t>ариатив</w:t>
      </w:r>
      <w:proofErr w:type="spellEnd"/>
      <w:r w:rsidRPr="00DD04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8B26B78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Время на выполнение модуля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: 3 часа.</w:t>
      </w:r>
    </w:p>
    <w:p w14:paraId="3FD1969D" w14:textId="77777777" w:rsidR="00D4374E" w:rsidRPr="00ED7611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и тестовых полетов: 2 часа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0 минут. </w:t>
      </w:r>
    </w:p>
    <w:p w14:paraId="668BCB77" w14:textId="77777777" w:rsidR="00D4374E" w:rsidRPr="00ED7611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зачетных полетов (на всех участников) – 1 час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098A8B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зачетного полета: 10 минут. </w:t>
      </w:r>
    </w:p>
    <w:p w14:paraId="3514C911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тестовых полетов: 7 минут (в порядке живой очереди, приоритет у участников, которые не совершали тестовые полеты ранее). </w:t>
      </w:r>
    </w:p>
    <w:p w14:paraId="79727175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засекается </w:t>
      </w:r>
      <w:r>
        <w:rPr>
          <w:rFonts w:ascii="Times New Roman" w:eastAsia="Times New Roman" w:hAnsi="Times New Roman" w:cs="Times New Roman"/>
          <w:sz w:val="28"/>
          <w:szCs w:val="28"/>
        </w:rPr>
        <w:t>с момента нахождения конкурсанта у стола рядом с полетной зоной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777F01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50199D" w14:textId="1741B6EE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18F3641E" w14:textId="586F87D7" w:rsidR="00D4374E" w:rsidRPr="00241CDF" w:rsidRDefault="005C72D4" w:rsidP="00D4374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БВС</w:t>
      </w:r>
      <w:r w:rsidR="00D4374E"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 должен выполнить исследование объектов, расположенных на полигоне. Объекты отличаются по цвету и </w:t>
      </w:r>
      <w:r w:rsidR="00D4374E">
        <w:rPr>
          <w:rFonts w:ascii="Times New Roman" w:eastAsia="Times New Roman" w:hAnsi="Times New Roman" w:cs="Times New Roman"/>
          <w:i/>
          <w:sz w:val="28"/>
          <w:szCs w:val="28"/>
        </w:rPr>
        <w:t>типу</w:t>
      </w:r>
      <w:r w:rsidR="00D4374E" w:rsidRPr="00241CDF">
        <w:rPr>
          <w:rFonts w:ascii="Times New Roman" w:eastAsia="Times New Roman" w:hAnsi="Times New Roman" w:cs="Times New Roman"/>
          <w:i/>
          <w:sz w:val="28"/>
          <w:szCs w:val="28"/>
        </w:rPr>
        <w:t>. Необходимо:</w:t>
      </w:r>
    </w:p>
    <w:p w14:paraId="4C54A2B2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241CDF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Обнаружить и распознать объекты;</w:t>
      </w:r>
    </w:p>
    <w:p w14:paraId="65F271A9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41CDF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Вывести данные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</w:t>
      </w: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 объекта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 в терминал.</w:t>
      </w:r>
    </w:p>
    <w:p w14:paraId="20FF48EC" w14:textId="77777777" w:rsidR="00D4374E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D4374E" w:rsidRPr="00241CDF" w14:paraId="38E4A48E" w14:textId="77777777" w:rsidTr="00396E7C">
        <w:trPr>
          <w:trHeight w:val="540"/>
        </w:trPr>
        <w:tc>
          <w:tcPr>
            <w:tcW w:w="9923" w:type="dxa"/>
            <w:shd w:val="clear" w:color="auto" w:fill="92D050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9D481E" w14:textId="77777777" w:rsidR="00D4374E" w:rsidRPr="00241CDF" w:rsidRDefault="00D4374E" w:rsidP="00396E7C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Общий план модуля</w:t>
            </w:r>
          </w:p>
        </w:tc>
      </w:tr>
      <w:tr w:rsidR="00D4374E" w:rsidRPr="00241CDF" w14:paraId="146BE696" w14:textId="77777777" w:rsidTr="00396E7C">
        <w:trPr>
          <w:trHeight w:val="229"/>
        </w:trPr>
        <w:tc>
          <w:tcPr>
            <w:tcW w:w="992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C2921C" w14:textId="2E6D7FCA" w:rsidR="00D4374E" w:rsidRPr="00241CDF" w:rsidRDefault="00D4374E" w:rsidP="00396E7C">
            <w:pPr>
              <w:keepNext/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Отладка кода и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естирование в полетной зоне.</w:t>
            </w:r>
          </w:p>
        </w:tc>
      </w:tr>
      <w:tr w:rsidR="00D4374E" w:rsidRPr="00241CDF" w14:paraId="7A133770" w14:textId="77777777" w:rsidTr="00396E7C">
        <w:trPr>
          <w:trHeight w:val="82"/>
        </w:trPr>
        <w:tc>
          <w:tcPr>
            <w:tcW w:w="992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79B4A1" w14:textId="77777777" w:rsidR="00D4374E" w:rsidRPr="00241CDF" w:rsidRDefault="00D4374E" w:rsidP="00396E7C">
            <w:pPr>
              <w:keepNext/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 зачетные полеты.</w:t>
            </w:r>
          </w:p>
        </w:tc>
      </w:tr>
    </w:tbl>
    <w:p w14:paraId="548361A0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"/>
        <w:tblW w:w="99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8"/>
        <w:gridCol w:w="2268"/>
        <w:gridCol w:w="5811"/>
      </w:tblGrid>
      <w:tr w:rsidR="00D4374E" w:rsidRPr="00241CDF" w14:paraId="2B2C5CED" w14:textId="77777777" w:rsidTr="007462A6">
        <w:trPr>
          <w:trHeight w:val="345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5286A" w14:textId="77777777" w:rsidR="00D4374E" w:rsidRPr="00241CDF" w:rsidRDefault="00D4374E" w:rsidP="007462A6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выполнения задания</w:t>
            </w:r>
          </w:p>
        </w:tc>
      </w:tr>
      <w:tr w:rsidR="00D4374E" w:rsidRPr="00241CDF" w14:paraId="3CABDB64" w14:textId="77777777" w:rsidTr="007462A6">
        <w:trPr>
          <w:trHeight w:val="4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5B195" w14:textId="77777777" w:rsidR="00D4374E" w:rsidRPr="00241CDF" w:rsidRDefault="00D4374E" w:rsidP="00396E7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A97E3" w14:textId="77777777" w:rsidR="00D4374E" w:rsidRPr="00241CDF" w:rsidRDefault="00D4374E" w:rsidP="00396E7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Входные данные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91DBD8" w14:textId="77777777" w:rsidR="00D4374E" w:rsidRPr="00241CDF" w:rsidRDefault="00D4374E" w:rsidP="007462A6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Выходные данные</w:t>
            </w:r>
          </w:p>
        </w:tc>
      </w:tr>
      <w:tr w:rsidR="00D4374E" w:rsidRPr="00241CDF" w14:paraId="32D0965D" w14:textId="77777777" w:rsidTr="00396E7C">
        <w:trPr>
          <w:trHeight w:val="9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C50CA" w14:textId="77777777" w:rsidR="00D4374E" w:rsidRPr="00241CDF" w:rsidRDefault="00D4374E" w:rsidP="00396E7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Сохранение файлов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41777" w14:textId="77777777" w:rsidR="00D4374E" w:rsidRPr="00241CDF" w:rsidRDefault="00D4374E" w:rsidP="00396E7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Все файлы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53861" w14:textId="05BC22B7" w:rsidR="00D4374E" w:rsidRPr="00241CDF" w:rsidRDefault="00D4374E" w:rsidP="00396E7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Все файлы модуля сохранены в папке «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Module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</w:t>
            </w:r>
            <w:r w:rsidR="009C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_F_I»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рабочем столе Windows</w:t>
            </w:r>
          </w:p>
        </w:tc>
      </w:tr>
      <w:tr w:rsidR="000E213C" w:rsidRPr="00241CDF" w14:paraId="144F709C" w14:textId="77777777" w:rsidTr="00396E7C">
        <w:trPr>
          <w:trHeight w:val="38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BB07F" w14:textId="385196E6" w:rsidR="000E213C" w:rsidRPr="00241CDF" w:rsidRDefault="000E213C" w:rsidP="000E213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Отладка 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EBFFF" w14:textId="77777777" w:rsidR="000E213C" w:rsidRPr="00241CDF" w:rsidRDefault="000E213C" w:rsidP="000E213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Расположение</w:t>
            </w:r>
          </w:p>
          <w:p w14:paraId="28F85488" w14:textId="77777777" w:rsidR="000E213C" w:rsidRPr="00241CDF" w:rsidRDefault="000E213C" w:rsidP="000E213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объектов на полигоне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9BD1A" w14:textId="77777777" w:rsidR="000E213C" w:rsidRPr="00241CDF" w:rsidRDefault="000E213C" w:rsidP="000E213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автономного полета,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позволяющая:</w:t>
            </w:r>
          </w:p>
          <w:p w14:paraId="40086AD5" w14:textId="77777777" w:rsidR="000E213C" w:rsidRPr="00241CDF" w:rsidRDefault="000E213C" w:rsidP="000E213C">
            <w:pPr>
              <w:keepNext/>
              <w:spacing w:after="0" w:line="276" w:lineRule="auto"/>
              <w:ind w:left="38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Pr="00241CD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Совершить автономный взлет с платформы “Н” (в левом нижнем углу) и начать движение согласно маршруту следования (цвет светодиодной ленты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1DF745CC" w14:textId="77777777" w:rsidR="000E213C" w:rsidRDefault="000E213C" w:rsidP="000E213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3D6379" w14:textId="77777777" w:rsidR="000E213C" w:rsidRDefault="000E213C" w:rsidP="000E213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Pr="00241CD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Обследовать полигон:</w:t>
            </w:r>
          </w:p>
          <w:p w14:paraId="781DF3EB" w14:textId="77777777" w:rsidR="000E213C" w:rsidRPr="00241CDF" w:rsidRDefault="000E213C" w:rsidP="000E213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236BD8" w14:textId="76EB9377" w:rsidR="000E213C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долететь и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остановиться перед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стоп-линией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5 секунд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распознать объект и вывести информацию о нем в терминал (только 1 сообщение)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293FD1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линия,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обозначенная малярным скотчем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светодиодной ленты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59ECFF7B" w14:textId="77777777" w:rsidR="000E213C" w:rsidRPr="00241CDF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11EC7E" w14:textId="77777777" w:rsidR="000E213C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продолжить движение по маршруту (цвет светодиодной ленты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6EAAA3AB" w14:textId="77777777" w:rsidR="000E213C" w:rsidRPr="00241CDF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55C7BE" w14:textId="77777777" w:rsidR="000E213C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зависнуть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 зданием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5 секунд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произвести считывание информации с выводом в терминал (определение цвета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типа фигуры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считывание 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qr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-кода).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терминал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выводится только одно сообщение в формате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треугольник синий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данные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ED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кода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Вывод в терминал более 1 сообщения над зданием не засчитывается. Ц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вет светодиодной ленты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CDC77CD" w14:textId="77777777" w:rsidR="000E213C" w:rsidRPr="00241CDF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ECBAA8" w14:textId="77777777" w:rsidR="000E213C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продолжить следование по маршруту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вет светодиодной ленты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C187F0" w14:textId="77777777" w:rsidR="000E213C" w:rsidRPr="00241CDF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88D1E8" w14:textId="77777777" w:rsidR="000E213C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облететь препятствие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Ц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вет светодиодной ленты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EE9BBAD" w14:textId="77777777" w:rsidR="000E213C" w:rsidRPr="00241CDF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D1A235" w14:textId="77777777" w:rsidR="000E213C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зависнуть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 зданием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5 секунд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произвести считывание информации с выводом в терминал (определение цвета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типа фигуры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считывание 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qr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-кода).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терминал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выводится только одно сообщение в формате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треугольник синий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данные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ED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кода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Вывод в терминал более 1 сообщения над зданием не засчитывается.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вет светодиодной ленты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3048943C" w14:textId="77777777" w:rsidR="000E213C" w:rsidRPr="00241CDF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6B987D" w14:textId="77777777" w:rsidR="000E213C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продолжить следование по маршруту (цвет светодиодной ленты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19C5D352" w14:textId="77777777" w:rsidR="000E213C" w:rsidRPr="00241CDF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48B772" w14:textId="77777777" w:rsidR="000E213C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облететь препятствие (цвет светодиодной ленты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61B27544" w14:textId="77777777" w:rsidR="000E213C" w:rsidRPr="00241CDF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499E47" w14:textId="77777777" w:rsidR="000E213C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продолжить следование по маршруту (цвет светодиодной ленты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149C4D7" w14:textId="77777777" w:rsidR="000E213C" w:rsidRPr="00241CDF" w:rsidRDefault="000E213C" w:rsidP="000E213C">
            <w:pPr>
              <w:keepNext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1124AE" w14:textId="77777777" w:rsidR="000E213C" w:rsidRDefault="000E213C" w:rsidP="000E213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Pr="00241CD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Совершить </w:t>
            </w:r>
            <w:r w:rsidRPr="00ED76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точную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посадку на платформу “Н” в правом верхнем углу карты (цвет светодиодной ленты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0C20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озвучен на брифинге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7AB8E001" w14:textId="77777777" w:rsidR="000E213C" w:rsidRPr="00241CDF" w:rsidRDefault="000E213C" w:rsidP="000E213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308AF3" w14:textId="21767A6E" w:rsidR="000E213C" w:rsidRPr="00241CDF" w:rsidRDefault="000E213C" w:rsidP="000E213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полет должен быть выполнен в соответствии с маршрутом, обозначенным на карте.</w:t>
            </w:r>
          </w:p>
        </w:tc>
      </w:tr>
      <w:tr w:rsidR="00D4374E" w:rsidRPr="00241CDF" w14:paraId="69F286D9" w14:textId="77777777" w:rsidTr="00396E7C">
        <w:trPr>
          <w:trHeight w:val="11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FCC77" w14:textId="77777777" w:rsidR="00D4374E" w:rsidRPr="00241CDF" w:rsidRDefault="00D4374E" w:rsidP="00396E7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Сохранить программу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3C91E" w14:textId="77777777" w:rsidR="00D4374E" w:rsidRPr="00241CDF" w:rsidRDefault="00D4374E" w:rsidP="00396E7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автономного полета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78693" w14:textId="31FB159C" w:rsidR="00D4374E" w:rsidRPr="00241CDF" w:rsidRDefault="00D4374E" w:rsidP="00396E7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сохранена с именем </w:t>
            </w:r>
            <w:r w:rsidR="009C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_fly_F_I.py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76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папке </w:t>
            </w:r>
            <w:r w:rsidRPr="00ED76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D76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Module</w:t>
            </w:r>
            <w:proofErr w:type="spellEnd"/>
            <w:r w:rsidRPr="00ED76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</w:t>
            </w:r>
            <w:r w:rsidR="009C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ED76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_F_I»</w:t>
            </w:r>
            <w:r w:rsidRPr="00ED76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рабочем столе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D4374E" w:rsidRPr="00241CDF" w14:paraId="275EF8FD" w14:textId="77777777" w:rsidTr="00396E7C">
        <w:trPr>
          <w:trHeight w:val="9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C1DAF" w14:textId="77777777" w:rsidR="00D4374E" w:rsidRPr="00241CDF" w:rsidRDefault="00D4374E" w:rsidP="00396E7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Отладить программу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B76CC" w14:textId="77777777" w:rsidR="00D4374E" w:rsidRPr="00241CDF" w:rsidRDefault="00D4374E" w:rsidP="00396E7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автономного полета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96119" w14:textId="77777777" w:rsidR="00D4374E" w:rsidRPr="00241CDF" w:rsidRDefault="00D4374E" w:rsidP="00396E7C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Произведён автономный полет</w:t>
            </w:r>
          </w:p>
        </w:tc>
      </w:tr>
    </w:tbl>
    <w:p w14:paraId="0182D3F6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A33E0" w14:textId="77777777" w:rsidR="00D4374E" w:rsidRPr="0047378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974D200" w14:textId="77777777" w:rsidR="00D4374E" w:rsidRPr="00241CDF" w:rsidRDefault="00D4374E" w:rsidP="00D4374E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</w:t>
      </w:r>
    </w:p>
    <w:p w14:paraId="61A8FCC3" w14:textId="77777777" w:rsidR="00D4374E" w:rsidRPr="00241CDF" w:rsidRDefault="00D4374E" w:rsidP="00D4374E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3D17DB54" wp14:editId="5745EF52">
            <wp:extent cx="5897880" cy="5646420"/>
            <wp:effectExtent l="0" t="0" r="0" b="5080"/>
            <wp:docPr id="3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8596" cy="5647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975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75"/>
      </w:tblGrid>
      <w:tr w:rsidR="00D4374E" w:rsidRPr="00241CDF" w14:paraId="2F0FB5BE" w14:textId="77777777" w:rsidTr="007462A6">
        <w:trPr>
          <w:trHeight w:val="450"/>
        </w:trPr>
        <w:tc>
          <w:tcPr>
            <w:tcW w:w="9975" w:type="dxa"/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5B439" w14:textId="77777777" w:rsidR="00D4374E" w:rsidRPr="00241CDF" w:rsidRDefault="00D4374E" w:rsidP="007462A6">
            <w:pPr>
              <w:keepNext/>
              <w:spacing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ОЖИДАЕМЫЙ РЕЗУЛЬТАТ ВЫПОЛНЕНИЯ МОДУЛЯ</w:t>
            </w:r>
          </w:p>
        </w:tc>
      </w:tr>
      <w:tr w:rsidR="00D4374E" w:rsidRPr="00241CDF" w14:paraId="5DB43360" w14:textId="77777777" w:rsidTr="00396E7C">
        <w:trPr>
          <w:trHeight w:val="495"/>
        </w:trPr>
        <w:tc>
          <w:tcPr>
            <w:tcW w:w="9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AE371" w14:textId="77777777" w:rsidR="00D4374E" w:rsidRPr="00241CDF" w:rsidRDefault="00D4374E" w:rsidP="00396E7C">
            <w:pPr>
              <w:keepNext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Произведено тестирование полета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ED76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 из тестовых попыток оценивается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экспертами. Перед совершением тестовой попытки «на оценку» необходимо предупредить об этом экспертов перед началом времени тестового полета. </w:t>
            </w:r>
          </w:p>
        </w:tc>
      </w:tr>
      <w:tr w:rsidR="00D4374E" w:rsidRPr="00241CDF" w14:paraId="2AB2F726" w14:textId="77777777" w:rsidTr="00396E7C">
        <w:trPr>
          <w:trHeight w:val="660"/>
        </w:trPr>
        <w:tc>
          <w:tcPr>
            <w:tcW w:w="9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3D518" w14:textId="77777777" w:rsidR="00D4374E" w:rsidRPr="00241CDF" w:rsidRDefault="00D4374E" w:rsidP="00396E7C">
            <w:pPr>
              <w:keepNext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_1slgmcpxhsro" w:colFirst="0" w:colLast="0"/>
            <w:bookmarkEnd w:id="12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Все файлы сохранены в указанной папке. Названия файлов корректны</w:t>
            </w:r>
          </w:p>
        </w:tc>
      </w:tr>
      <w:tr w:rsidR="00D4374E" w:rsidRPr="00241CDF" w14:paraId="21C4B538" w14:textId="77777777" w:rsidTr="00396E7C">
        <w:trPr>
          <w:trHeight w:val="660"/>
        </w:trPr>
        <w:tc>
          <w:tcPr>
            <w:tcW w:w="9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04931" w14:textId="77777777" w:rsidR="00D4374E" w:rsidRPr="00241CDF" w:rsidRDefault="00D4374E" w:rsidP="00396E7C">
            <w:pPr>
              <w:keepNext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зачетные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DE3644" w:rsidRPr="00241CDF" w14:paraId="5D412BB7" w14:textId="77777777" w:rsidTr="00396E7C">
        <w:trPr>
          <w:trHeight w:val="660"/>
        </w:trPr>
        <w:tc>
          <w:tcPr>
            <w:tcW w:w="9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8E5B6" w14:textId="011EBA81" w:rsidR="00DE3644" w:rsidRPr="00241CDF" w:rsidRDefault="00DE3644" w:rsidP="00DE3644">
            <w:pPr>
              <w:keepNext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OBS</w:t>
            </w:r>
            <w:r w:rsidRPr="00ED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протяжении всего времени выполнения модуля. В случае отсутствия записи возможно обнуление баллов</w:t>
            </w:r>
          </w:p>
        </w:tc>
      </w:tr>
      <w:tr w:rsidR="00DE3644" w:rsidRPr="00241CDF" w14:paraId="5FF96A93" w14:textId="77777777" w:rsidTr="00396E7C">
        <w:trPr>
          <w:trHeight w:val="660"/>
        </w:trPr>
        <w:tc>
          <w:tcPr>
            <w:tcW w:w="9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6F8F4" w14:textId="77777777" w:rsidR="00DE3644" w:rsidRDefault="00DE3644" w:rsidP="00DE3644">
            <w:pPr>
              <w:keepNext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Осуществить уборку на рабочем месте</w:t>
            </w:r>
          </w:p>
        </w:tc>
      </w:tr>
    </w:tbl>
    <w:p w14:paraId="7E7A839B" w14:textId="77777777" w:rsidR="00D4374E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_86868qxhvekf" w:colFirst="0" w:colLast="0"/>
      <w:bookmarkEnd w:id="13"/>
    </w:p>
    <w:p w14:paraId="2FD3A600" w14:textId="77777777" w:rsidR="00B10078" w:rsidRDefault="00B10078" w:rsidP="0068064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E0E81F" w14:textId="1BCA1031" w:rsidR="00B10078" w:rsidRDefault="00642689" w:rsidP="006806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=h.jvcj5hhfvdg5" w:colFirst="0" w:colLast="0"/>
      <w:bookmarkStart w:id="15" w:name="_heading=h.17dp8vu" w:colFirst="0" w:colLast="0"/>
      <w:bookmarkEnd w:id="14"/>
      <w:bookmarkEnd w:id="15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Д. Доставка груза на движущуюся платформу</w:t>
      </w:r>
      <w:r w:rsidR="00682D7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82D7A">
        <w:rPr>
          <w:rFonts w:ascii="Times New Roman" w:eastAsia="Times New Roman" w:hAnsi="Times New Roman" w:cs="Times New Roman"/>
          <w:b/>
          <w:sz w:val="28"/>
          <w:szCs w:val="28"/>
        </w:rPr>
        <w:t>Вариатив</w:t>
      </w:r>
      <w:proofErr w:type="spellEnd"/>
    </w:p>
    <w:p w14:paraId="1F7485CF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eading=h.3rdcrjn" w:colFirst="0" w:colLast="0"/>
      <w:bookmarkEnd w:id="16"/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Время на выполнение модуля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: 3 часа.</w:t>
      </w:r>
    </w:p>
    <w:p w14:paraId="543E08C6" w14:textId="77777777" w:rsidR="00D4374E" w:rsidRPr="00ED7611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и тестовых полетов: 2 часа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0 минут. </w:t>
      </w:r>
    </w:p>
    <w:p w14:paraId="6AE38512" w14:textId="77777777" w:rsidR="00D4374E" w:rsidRPr="00ED7611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зачетных полетов (на всех участников) – 1 час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74E805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зачетного полета: 10 минут. </w:t>
      </w:r>
    </w:p>
    <w:p w14:paraId="60F5D19E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тестовых полетов: 7 минут (в порядке живой очереди, приоритет у участников, которые не совершали тестовые полеты ранее). </w:t>
      </w:r>
    </w:p>
    <w:p w14:paraId="51779761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засекается </w:t>
      </w:r>
      <w:r>
        <w:rPr>
          <w:rFonts w:ascii="Times New Roman" w:eastAsia="Times New Roman" w:hAnsi="Times New Roman" w:cs="Times New Roman"/>
          <w:sz w:val="28"/>
          <w:szCs w:val="28"/>
        </w:rPr>
        <w:t>с момента нахождения конкурсанта у стола рядом с полетной зоной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F73D2D" w14:textId="77777777" w:rsidR="00D4374E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F2D87D" w14:textId="6016B2A0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756817E3" w14:textId="77777777" w:rsidR="00D4374E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Необходимо написать программу и осуществить автономную доставку наибольшего количества грузов на подвижную платформу с прохождением заранее известной трассы за отведенное время.</w:t>
      </w:r>
    </w:p>
    <w:p w14:paraId="35694FA2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628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628"/>
      </w:tblGrid>
      <w:tr w:rsidR="00D4374E" w:rsidRPr="00241CDF" w14:paraId="19ED4468" w14:textId="77777777" w:rsidTr="007462A6">
        <w:trPr>
          <w:trHeight w:val="18"/>
        </w:trPr>
        <w:tc>
          <w:tcPr>
            <w:tcW w:w="9628" w:type="dxa"/>
            <w:shd w:val="clear" w:color="auto" w:fill="92D050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20D08C" w14:textId="77777777" w:rsidR="00D4374E" w:rsidRPr="00241CDF" w:rsidRDefault="00D4374E" w:rsidP="007462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Общий план модуля</w:t>
            </w:r>
          </w:p>
        </w:tc>
      </w:tr>
      <w:tr w:rsidR="00D4374E" w:rsidRPr="00241CDF" w14:paraId="248A03B5" w14:textId="77777777" w:rsidTr="00396E7C">
        <w:trPr>
          <w:trHeight w:val="489"/>
        </w:trPr>
        <w:tc>
          <w:tcPr>
            <w:tcW w:w="962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661070" w14:textId="77777777" w:rsidR="00D4374E" w:rsidRPr="00241CDF" w:rsidRDefault="00D4374E" w:rsidP="00396E7C">
            <w:pPr>
              <w:spacing w:after="0" w:line="276" w:lineRule="auto"/>
              <w:ind w:lef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конструкцию и настройки Дрона (при необходимости).</w:t>
            </w:r>
          </w:p>
          <w:p w14:paraId="6C917D8A" w14:textId="77777777" w:rsidR="00D4374E" w:rsidRPr="00241CDF" w:rsidRDefault="00D4374E" w:rsidP="00396E7C">
            <w:pPr>
              <w:spacing w:after="0" w:line="276" w:lineRule="auto"/>
              <w:ind w:lef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дополнительного оборудования (сервопривод).</w:t>
            </w:r>
          </w:p>
        </w:tc>
      </w:tr>
      <w:tr w:rsidR="00D4374E" w:rsidRPr="00241CDF" w14:paraId="3497DDEA" w14:textId="77777777" w:rsidTr="00396E7C">
        <w:trPr>
          <w:trHeight w:val="18"/>
        </w:trPr>
        <w:tc>
          <w:tcPr>
            <w:tcW w:w="962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BCF1DF" w14:textId="77777777" w:rsidR="00D4374E" w:rsidRPr="00241CDF" w:rsidRDefault="00D4374E" w:rsidP="00396E7C">
            <w:pPr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автономных полетов по миссии, зачетный полет</w:t>
            </w:r>
          </w:p>
        </w:tc>
      </w:tr>
    </w:tbl>
    <w:p w14:paraId="691CCA15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27"/>
        <w:gridCol w:w="2965"/>
        <w:gridCol w:w="4046"/>
      </w:tblGrid>
      <w:tr w:rsidR="00D4374E" w:rsidRPr="00241CDF" w14:paraId="4F767F67" w14:textId="77777777" w:rsidTr="007462A6">
        <w:trPr>
          <w:trHeight w:val="62"/>
        </w:trPr>
        <w:tc>
          <w:tcPr>
            <w:tcW w:w="9638" w:type="dxa"/>
            <w:gridSpan w:val="3"/>
            <w:tcBorders>
              <w:top w:val="single" w:sz="5" w:space="0" w:color="B2A1C7"/>
              <w:left w:val="single" w:sz="5" w:space="0" w:color="B2A1C7"/>
              <w:bottom w:val="single" w:sz="5" w:space="0" w:color="B2A1C7"/>
              <w:right w:val="single" w:sz="5" w:space="0" w:color="B2A1C7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8167C4" w14:textId="77777777" w:rsidR="00D4374E" w:rsidRPr="00241CDF" w:rsidRDefault="00D4374E" w:rsidP="007462A6">
            <w:pPr>
              <w:spacing w:after="0" w:line="276" w:lineRule="auto"/>
              <w:ind w:lef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выполнения задания</w:t>
            </w:r>
          </w:p>
        </w:tc>
      </w:tr>
      <w:tr w:rsidR="00D4374E" w:rsidRPr="00241CDF" w14:paraId="21D5453E" w14:textId="77777777" w:rsidTr="007462A6">
        <w:trPr>
          <w:trHeight w:val="345"/>
        </w:trPr>
        <w:tc>
          <w:tcPr>
            <w:tcW w:w="2627" w:type="dxa"/>
            <w:tcBorders>
              <w:top w:val="nil"/>
              <w:left w:val="single" w:sz="5" w:space="0" w:color="B2A1C7"/>
              <w:bottom w:val="single" w:sz="5" w:space="0" w:color="B2A1C7"/>
              <w:right w:val="single" w:sz="5" w:space="0" w:color="B2A1C7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26AE9" w14:textId="77777777" w:rsidR="00D4374E" w:rsidRPr="00241CDF" w:rsidRDefault="00D4374E" w:rsidP="00396E7C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Задача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5" w:space="0" w:color="B2A1C7"/>
              <w:right w:val="single" w:sz="5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C33FA" w14:textId="77777777" w:rsidR="00D4374E" w:rsidRPr="00241CDF" w:rsidRDefault="00D4374E" w:rsidP="00396E7C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Входные данные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F2D4A9" w14:textId="77777777" w:rsidR="00D4374E" w:rsidRPr="00241CDF" w:rsidRDefault="00D4374E" w:rsidP="007462A6">
            <w:pPr>
              <w:spacing w:after="0" w:line="276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Выходные данные</w:t>
            </w:r>
          </w:p>
        </w:tc>
      </w:tr>
      <w:tr w:rsidR="00D4374E" w:rsidRPr="00241CDF" w14:paraId="55714434" w14:textId="77777777" w:rsidTr="00396E7C">
        <w:trPr>
          <w:trHeight w:val="2280"/>
        </w:trPr>
        <w:tc>
          <w:tcPr>
            <w:tcW w:w="2627" w:type="dxa"/>
            <w:tcBorders>
              <w:top w:val="nil"/>
              <w:left w:val="single" w:sz="5" w:space="0" w:color="B2A1C7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E19F1" w14:textId="77777777" w:rsidR="00D4374E" w:rsidRPr="00241CDF" w:rsidRDefault="00D4374E" w:rsidP="00396E7C">
            <w:pPr>
              <w:shd w:val="clear" w:color="auto" w:fill="FFFFFF"/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Написать программу доставки грузов на подвижную платформу с прохождением элементов трассы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5F1CB" w14:textId="77777777" w:rsidR="00D4374E" w:rsidRPr="00241CDF" w:rsidRDefault="00D4374E" w:rsidP="00396E7C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Размер, тип, полетная зона с 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aruco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-метками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9B7E9" w14:textId="387EFF55" w:rsidR="00D4374E" w:rsidRPr="00241CDF" w:rsidRDefault="00D4374E" w:rsidP="00396E7C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Программа, сохраненная на рабочем столе в папке 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Module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</w:t>
            </w:r>
            <w:r w:rsidR="009C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_F_I”, где F - фамилия конкурсанта, I - имя конкурсанта.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именем </w:t>
            </w:r>
            <w:r w:rsidR="009C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Delivery_F_I.py</w:t>
            </w:r>
          </w:p>
        </w:tc>
      </w:tr>
      <w:tr w:rsidR="00D4374E" w:rsidRPr="00241CDF" w14:paraId="61690741" w14:textId="77777777" w:rsidTr="00396E7C">
        <w:trPr>
          <w:trHeight w:val="1950"/>
        </w:trPr>
        <w:tc>
          <w:tcPr>
            <w:tcW w:w="2627" w:type="dxa"/>
            <w:tcBorders>
              <w:top w:val="nil"/>
              <w:left w:val="single" w:sz="5" w:space="0" w:color="B2A1C7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26191" w14:textId="77777777" w:rsidR="00D4374E" w:rsidRPr="00241CDF" w:rsidRDefault="00D4374E" w:rsidP="00396E7C">
            <w:pPr>
              <w:shd w:val="clear" w:color="auto" w:fill="FFFFFF"/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Произвести тестовые полеты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60058" w14:textId="77777777" w:rsidR="00D4374E" w:rsidRPr="00241CDF" w:rsidRDefault="00D4374E" w:rsidP="00396E7C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Полетная зона, элементы трассы, грузы, подвижная платформа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815CB" w14:textId="77777777" w:rsidR="00D4374E" w:rsidRPr="00241CDF" w:rsidRDefault="00D4374E" w:rsidP="00396E7C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Автономный полет, захват груза, прохождение элементов трассы, доставка груза на подвижную платформу и посадка в точку взлета по окончанию миссии</w:t>
            </w:r>
          </w:p>
        </w:tc>
      </w:tr>
      <w:tr w:rsidR="00D4374E" w:rsidRPr="00241CDF" w14:paraId="398E6073" w14:textId="77777777" w:rsidTr="00396E7C">
        <w:trPr>
          <w:trHeight w:val="2610"/>
        </w:trPr>
        <w:tc>
          <w:tcPr>
            <w:tcW w:w="2627" w:type="dxa"/>
            <w:tcBorders>
              <w:top w:val="nil"/>
              <w:left w:val="single" w:sz="5" w:space="0" w:color="B2A1C7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821DB" w14:textId="77777777" w:rsidR="00D4374E" w:rsidRPr="00241CDF" w:rsidRDefault="00D4374E" w:rsidP="00396E7C">
            <w:pPr>
              <w:shd w:val="clear" w:color="auto" w:fill="FFFFFF"/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Произвести зачетный полет доставкой груза на подвижную платформу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78EDA" w14:textId="77777777" w:rsidR="00D4374E" w:rsidRPr="00241CDF" w:rsidRDefault="00D4374E" w:rsidP="00396E7C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Полетная зона, элементы трассы, грузы, подвижная платформа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FEED3" w14:textId="77777777" w:rsidR="00D4374E" w:rsidRDefault="00D4374E" w:rsidP="00396E7C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Автономный полет, захват груза, доставка груза на подвижную платформу и посадка в точку взлета по окончанию миссии. </w:t>
            </w:r>
          </w:p>
          <w:p w14:paraId="56BA063E" w14:textId="77777777" w:rsidR="00D4374E" w:rsidRPr="00241CDF" w:rsidRDefault="00D4374E" w:rsidP="00396E7C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Совершить максимальное число точных доставок груза на подвижную платформу.</w:t>
            </w:r>
          </w:p>
        </w:tc>
      </w:tr>
    </w:tbl>
    <w:p w14:paraId="11F3575B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9945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4620"/>
      </w:tblGrid>
      <w:tr w:rsidR="00D4374E" w:rsidRPr="00241CDF" w14:paraId="3FA61E84" w14:textId="77777777" w:rsidTr="007462A6">
        <w:trPr>
          <w:trHeight w:val="540"/>
        </w:trPr>
        <w:tc>
          <w:tcPr>
            <w:tcW w:w="5325" w:type="dxa"/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6B076A" w14:textId="77777777" w:rsidR="00D4374E" w:rsidRPr="00241CDF" w:rsidRDefault="00D4374E" w:rsidP="007462A6">
            <w:pPr>
              <w:spacing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Задание</w:t>
            </w:r>
          </w:p>
        </w:tc>
        <w:tc>
          <w:tcPr>
            <w:tcW w:w="4620" w:type="dxa"/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0840AF" w14:textId="77777777" w:rsidR="00D4374E" w:rsidRPr="00241CDF" w:rsidRDefault="00D4374E" w:rsidP="007462A6">
            <w:pPr>
              <w:spacing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Пример схемы полигона</w:t>
            </w:r>
          </w:p>
        </w:tc>
      </w:tr>
      <w:tr w:rsidR="00D4374E" w:rsidRPr="00241CDF" w14:paraId="1935DC1F" w14:textId="77777777" w:rsidTr="007462A6">
        <w:trPr>
          <w:trHeight w:val="9192"/>
        </w:trPr>
        <w:tc>
          <w:tcPr>
            <w:tcW w:w="532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D767B" w14:textId="77777777" w:rsidR="00D4374E" w:rsidRPr="00241CDF" w:rsidRDefault="00D4374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</w:t>
            </w:r>
          </w:p>
          <w:p w14:paraId="4AE7464B" w14:textId="77777777" w:rsidR="00D4374E" w:rsidRPr="00241CDF" w:rsidRDefault="00D4374E" w:rsidP="00D4374E">
            <w:pPr>
              <w:pStyle w:val="aff2"/>
              <w:numPr>
                <w:ilvl w:val="0"/>
                <w:numId w:val="30"/>
              </w:numPr>
              <w:spacing w:after="0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Установка</w:t>
            </w:r>
            <w:r w:rsidRPr="00241CDF">
              <w:rPr>
                <w:rFonts w:ascii="Times New Roman" w:eastAsia="Times New Roman" w:hAnsi="Times New Roman"/>
                <w:sz w:val="28"/>
                <w:szCs w:val="28"/>
              </w:rPr>
              <w:t xml:space="preserve"> груза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 дрон </w:t>
            </w:r>
            <w:r w:rsidRPr="00241CDF">
              <w:rPr>
                <w:rFonts w:ascii="Times New Roman" w:eastAsia="Times New Roman" w:hAnsi="Times New Roman"/>
                <w:sz w:val="28"/>
                <w:szCs w:val="28"/>
              </w:rPr>
              <w:t>производится в ручном режиме до взлета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25807D85" w14:textId="51519968" w:rsidR="00D4374E" w:rsidRPr="00241CDF" w:rsidRDefault="00D4374E" w:rsidP="00D4374E">
            <w:pPr>
              <w:pStyle w:val="aff2"/>
              <w:numPr>
                <w:ilvl w:val="0"/>
                <w:numId w:val="30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/>
                <w:sz w:val="28"/>
                <w:szCs w:val="28"/>
              </w:rPr>
              <w:t xml:space="preserve">Взлететь с точки “H” (в левом нижнем углу) с захваченным грузом, светодиодная индикация – </w:t>
            </w:r>
            <w:r w:rsidR="007610D0">
              <w:rPr>
                <w:rFonts w:ascii="Times New Roman" w:eastAsia="Times New Roman" w:hAnsi="Times New Roman"/>
                <w:sz w:val="28"/>
                <w:szCs w:val="28"/>
              </w:rPr>
              <w:t>будет озвучено в день модуля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4D5C1BBA" w14:textId="5FA978FD" w:rsidR="00D4374E" w:rsidRPr="00241CDF" w:rsidRDefault="00D4374E" w:rsidP="00D4374E">
            <w:pPr>
              <w:pStyle w:val="aff2"/>
              <w:numPr>
                <w:ilvl w:val="0"/>
                <w:numId w:val="30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/>
                <w:sz w:val="28"/>
                <w:szCs w:val="28"/>
              </w:rPr>
              <w:t>Произвести прохождение элементов трассы, светодиодная индикация –</w:t>
            </w:r>
            <w:r w:rsidR="007610D0">
              <w:rPr>
                <w:rFonts w:ascii="Times New Roman" w:eastAsia="Times New Roman" w:hAnsi="Times New Roman"/>
                <w:sz w:val="28"/>
                <w:szCs w:val="28"/>
              </w:rPr>
              <w:t xml:space="preserve"> будет озвучено в день модуля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1A08230" w14:textId="49B1C9B6" w:rsidR="00D4374E" w:rsidRPr="00241CDF" w:rsidRDefault="00D4374E" w:rsidP="00D4374E">
            <w:pPr>
              <w:pStyle w:val="aff2"/>
              <w:numPr>
                <w:ilvl w:val="0"/>
                <w:numId w:val="30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/>
                <w:sz w:val="28"/>
                <w:szCs w:val="28"/>
              </w:rPr>
              <w:t xml:space="preserve">Сброс груза на подвижную платформу, светодиодная лента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241CD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610D0">
              <w:rPr>
                <w:rFonts w:ascii="Times New Roman" w:eastAsia="Times New Roman" w:hAnsi="Times New Roman"/>
                <w:sz w:val="28"/>
                <w:szCs w:val="28"/>
              </w:rPr>
              <w:t>будет озвучено в день модуля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5AF608C" w14:textId="6D073A5D" w:rsidR="00D4374E" w:rsidRDefault="00D4374E" w:rsidP="00D4374E">
            <w:pPr>
              <w:pStyle w:val="aff2"/>
              <w:numPr>
                <w:ilvl w:val="0"/>
                <w:numId w:val="30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/>
                <w:sz w:val="28"/>
                <w:szCs w:val="28"/>
              </w:rPr>
              <w:t xml:space="preserve">Посадка в точку взлета, светодиодная лента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="007610D0">
              <w:rPr>
                <w:rFonts w:ascii="Times New Roman" w:eastAsia="Times New Roman" w:hAnsi="Times New Roman"/>
                <w:sz w:val="28"/>
                <w:szCs w:val="28"/>
              </w:rPr>
              <w:t xml:space="preserve"> будет озвучено в день модуля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1417D765" w14:textId="77777777" w:rsidR="00D4374E" w:rsidRPr="00241CDF" w:rsidRDefault="00D4374E" w:rsidP="00396E7C">
            <w:pPr>
              <w:pStyle w:val="aff2"/>
              <w:spacing w:after="0"/>
              <w:ind w:left="6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AEECD2" w14:textId="77777777" w:rsidR="00D4374E" w:rsidRDefault="00D4374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Пункты 1,2, 3, 4, 5 повторяются в рамках зачетной попытки.</w:t>
            </w:r>
          </w:p>
          <w:p w14:paraId="5EC017CB" w14:textId="77777777" w:rsidR="00D4374E" w:rsidRPr="00241CDF" w:rsidRDefault="00D4374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5DA8FB" w14:textId="77777777" w:rsidR="00D4374E" w:rsidRPr="00241CDF" w:rsidRDefault="00D4374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Попытка доставки груза засчитывается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сброс груза был совершен в пределах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 движения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подвижной платформы.</w:t>
            </w:r>
          </w:p>
        </w:tc>
        <w:tc>
          <w:tcPr>
            <w:tcW w:w="46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A90D65" w14:textId="77777777" w:rsidR="00D4374E" w:rsidRPr="00241CDF" w:rsidRDefault="00D4374E" w:rsidP="00682D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Примерное расположение препятствий</w:t>
            </w:r>
          </w:p>
          <w:p w14:paraId="1073A832" w14:textId="77777777" w:rsidR="00D4374E" w:rsidRPr="00241CDF" w:rsidRDefault="00D4374E" w:rsidP="00682D7A">
            <w:pPr>
              <w:spacing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084B19" w14:textId="77777777" w:rsidR="00D4374E" w:rsidRPr="00241CDF" w:rsidRDefault="00D4374E" w:rsidP="00682D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 wp14:anchorId="622F68E2" wp14:editId="4FD7803D">
                  <wp:extent cx="2777490" cy="2663190"/>
                  <wp:effectExtent l="0" t="0" r="3810" b="3810"/>
                  <wp:docPr id="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071" cy="26781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A432A" w14:textId="2A556E81" w:rsidR="007462A6" w:rsidRDefault="007462A6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D945BF" w14:textId="1B8BE65F" w:rsidR="00D4374E" w:rsidRPr="00241CDF" w:rsidRDefault="007462A6" w:rsidP="007462A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9923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D4374E" w:rsidRPr="00241CDF" w14:paraId="25205E91" w14:textId="77777777" w:rsidTr="007462A6">
        <w:trPr>
          <w:trHeight w:val="46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FF7B0C" w14:textId="77777777" w:rsidR="00D4374E" w:rsidRPr="00241CDF" w:rsidRDefault="00D4374E" w:rsidP="007462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ОЖИДАЕМЫЙ РЕЗУЛЬТАТ ВЫПОЛНЕНИЯ МОДУЛЯ</w:t>
            </w:r>
          </w:p>
        </w:tc>
      </w:tr>
      <w:tr w:rsidR="00D4374E" w:rsidRPr="00241CDF" w14:paraId="438CCD40" w14:textId="77777777" w:rsidTr="00396E7C">
        <w:trPr>
          <w:trHeight w:val="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8A708" w14:textId="77777777" w:rsidR="00D4374E" w:rsidRPr="00241CDF" w:rsidRDefault="00D4374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Установлено необходимое оборудование (сервопривод)</w:t>
            </w:r>
          </w:p>
        </w:tc>
      </w:tr>
      <w:tr w:rsidR="00D4374E" w:rsidRPr="00241CDF" w14:paraId="366A8B76" w14:textId="77777777" w:rsidTr="00396E7C">
        <w:trPr>
          <w:trHeight w:val="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AE6F2" w14:textId="77777777" w:rsidR="00D4374E" w:rsidRPr="00241CDF" w:rsidRDefault="00D4374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Написана программа для выполнения поставленной задачи</w:t>
            </w:r>
          </w:p>
        </w:tc>
      </w:tr>
      <w:tr w:rsidR="00D4374E" w:rsidRPr="00241CDF" w14:paraId="11D59D89" w14:textId="77777777" w:rsidTr="00396E7C">
        <w:trPr>
          <w:trHeight w:val="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4F487" w14:textId="77777777" w:rsidR="00D4374E" w:rsidRPr="00241CDF" w:rsidRDefault="00D4374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 тестовые и зачетные полеты в соответствии с миссией</w:t>
            </w:r>
          </w:p>
        </w:tc>
      </w:tr>
      <w:tr w:rsidR="00D4374E" w:rsidRPr="00241CDF" w14:paraId="405A963A" w14:textId="77777777" w:rsidTr="00396E7C">
        <w:trPr>
          <w:trHeight w:val="6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956FA" w14:textId="77777777" w:rsidR="00D4374E" w:rsidRPr="00241CDF" w:rsidRDefault="00D4374E" w:rsidP="00396E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Осуществить доставку максимального числа грузов</w:t>
            </w:r>
          </w:p>
        </w:tc>
      </w:tr>
      <w:tr w:rsidR="00DE3644" w:rsidRPr="00241CDF" w14:paraId="77201B85" w14:textId="77777777" w:rsidTr="007462A6">
        <w:trPr>
          <w:trHeight w:val="83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20E01" w14:textId="497FC15E" w:rsidR="00DE3644" w:rsidRPr="00241CDF" w:rsidRDefault="005C72D4" w:rsidP="00DE36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</w:t>
            </w:r>
            <w:r w:rsidR="00DE3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E36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OBS</w:t>
            </w:r>
            <w:r w:rsidR="00DE3644" w:rsidRPr="00ED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E3644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протяжении всего времени выполнения модуля. В случае отсутствия записи возможно обнуление баллов</w:t>
            </w:r>
          </w:p>
        </w:tc>
      </w:tr>
      <w:tr w:rsidR="00DE3644" w:rsidRPr="00241CDF" w14:paraId="38BDBE04" w14:textId="77777777" w:rsidTr="00396E7C">
        <w:trPr>
          <w:trHeight w:val="6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CB162" w14:textId="23FB7ED5" w:rsidR="00DE3644" w:rsidRDefault="00DE3644" w:rsidP="00DE36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</w:t>
            </w:r>
            <w:r w:rsidR="007462A6">
              <w:rPr>
                <w:rFonts w:ascii="Times New Roman" w:eastAsia="Times New Roman" w:hAnsi="Times New Roman" w:cs="Times New Roman"/>
                <w:sz w:val="28"/>
                <w:szCs w:val="28"/>
              </w:rPr>
              <w:t>лена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уборк</w:t>
            </w:r>
            <w:r w:rsidR="007462A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рабочем месте</w:t>
            </w:r>
          </w:p>
        </w:tc>
      </w:tr>
    </w:tbl>
    <w:p w14:paraId="79C8B5BC" w14:textId="5C646A98" w:rsidR="005B0A32" w:rsidRDefault="005B0A32" w:rsidP="003A68BC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135A36C4" w14:textId="77777777" w:rsidR="005B0A32" w:rsidRDefault="005B0A32">
      <w:pP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br w:type="page"/>
      </w:r>
    </w:p>
    <w:p w14:paraId="06F3C61D" w14:textId="6D851405" w:rsidR="005B0A32" w:rsidRDefault="005B0A32" w:rsidP="005B0A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Командный. Совместно с компетенцией </w:t>
      </w:r>
    </w:p>
    <w:p w14:paraId="10941243" w14:textId="3F027E14" w:rsidR="005B0A32" w:rsidRDefault="005B0A32" w:rsidP="005B0A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Совместно с компетенцией «Ремонт БПЛА»</w:t>
      </w:r>
    </w:p>
    <w:p w14:paraId="5103EFE5" w14:textId="77777777" w:rsidR="005B0A32" w:rsidRPr="00241CDF" w:rsidRDefault="005B0A32" w:rsidP="005B0A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Время на выполнение модуля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: 3 часа.</w:t>
      </w:r>
    </w:p>
    <w:p w14:paraId="1F170839" w14:textId="77777777" w:rsidR="005B0A32" w:rsidRPr="00ED7611" w:rsidRDefault="005B0A32" w:rsidP="005B0A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и тестовых полетов: 2 часа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0 минут. </w:t>
      </w:r>
    </w:p>
    <w:p w14:paraId="51A338FD" w14:textId="77777777" w:rsidR="005B0A32" w:rsidRPr="00ED7611" w:rsidRDefault="005B0A32" w:rsidP="005B0A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зачетных полетов (на всех участников) – 1 час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CE2A48" w14:textId="77777777" w:rsidR="005B0A32" w:rsidRPr="00241CDF" w:rsidRDefault="005B0A32" w:rsidP="005B0A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зачетного полета: 10 минут. </w:t>
      </w:r>
    </w:p>
    <w:p w14:paraId="69390D55" w14:textId="77777777" w:rsidR="005B0A32" w:rsidRPr="00241CDF" w:rsidRDefault="005B0A32" w:rsidP="005B0A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тестовых полетов: 7 минут (в порядке живой очереди, приоритет у участников, которые не совершали тестовые полеты ранее). </w:t>
      </w:r>
    </w:p>
    <w:p w14:paraId="4CC15569" w14:textId="77777777" w:rsidR="005B0A32" w:rsidRPr="00241CDF" w:rsidRDefault="005B0A32" w:rsidP="005B0A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засекается </w:t>
      </w:r>
      <w:r>
        <w:rPr>
          <w:rFonts w:ascii="Times New Roman" w:eastAsia="Times New Roman" w:hAnsi="Times New Roman" w:cs="Times New Roman"/>
          <w:sz w:val="28"/>
          <w:szCs w:val="28"/>
        </w:rPr>
        <w:t>с момента нахождения конкурсанта у стола рядом с полетной зоной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8C0788" w14:textId="77777777" w:rsidR="00483FD0" w:rsidRDefault="005B0A32" w:rsidP="00483FD0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BE0">
        <w:rPr>
          <w:rFonts w:ascii="Times New Roman" w:hAnsi="Times New Roman"/>
          <w:color w:val="000000"/>
          <w:sz w:val="28"/>
          <w:szCs w:val="28"/>
        </w:rPr>
        <w:t xml:space="preserve">Задача для агросектора. </w:t>
      </w:r>
      <w:r w:rsidR="00121D3F" w:rsidRPr="00233BE0">
        <w:rPr>
          <w:rFonts w:ascii="Times New Roman" w:hAnsi="Times New Roman"/>
          <w:color w:val="000000"/>
          <w:sz w:val="28"/>
          <w:szCs w:val="28"/>
        </w:rPr>
        <w:t>С</w:t>
      </w:r>
      <w:r w:rsidR="00121D3F" w:rsidRPr="00233BE0">
        <w:rPr>
          <w:rFonts w:ascii="Times New Roman" w:hAnsi="Times New Roman"/>
          <w:color w:val="000000"/>
          <w:sz w:val="28"/>
          <w:szCs w:val="28"/>
        </w:rPr>
        <w:t xml:space="preserve"> помощью БВС </w:t>
      </w:r>
      <w:r w:rsidR="00121D3F" w:rsidRPr="00233BE0">
        <w:rPr>
          <w:rFonts w:ascii="Times New Roman" w:hAnsi="Times New Roman"/>
          <w:color w:val="000000"/>
          <w:sz w:val="28"/>
          <w:szCs w:val="28"/>
        </w:rPr>
        <w:t>со</w:t>
      </w:r>
      <w:r w:rsidRPr="00233BE0">
        <w:rPr>
          <w:rFonts w:ascii="Times New Roman" w:hAnsi="Times New Roman"/>
          <w:color w:val="000000"/>
          <w:sz w:val="28"/>
          <w:szCs w:val="28"/>
        </w:rPr>
        <w:t>брать фрукты с деревьев</w:t>
      </w:r>
      <w:r w:rsidR="00121D3F" w:rsidRPr="00233BE0">
        <w:rPr>
          <w:rFonts w:ascii="Times New Roman" w:hAnsi="Times New Roman"/>
          <w:color w:val="000000"/>
          <w:sz w:val="28"/>
          <w:szCs w:val="28"/>
        </w:rPr>
        <w:t>.</w:t>
      </w:r>
      <w:r w:rsidR="00483FD0">
        <w:rPr>
          <w:rFonts w:ascii="Times New Roman" w:hAnsi="Times New Roman"/>
          <w:color w:val="000000"/>
          <w:sz w:val="28"/>
          <w:szCs w:val="28"/>
        </w:rPr>
        <w:br/>
      </w:r>
      <w:r w:rsidR="00121D3F" w:rsidRPr="00233BE0">
        <w:rPr>
          <w:rFonts w:ascii="Times New Roman" w:hAnsi="Times New Roman"/>
          <w:color w:val="000000"/>
          <w:sz w:val="28"/>
          <w:szCs w:val="28"/>
        </w:rPr>
        <w:br/>
        <w:t>Команда, состоит из 2-х человек – специалист по техническому обслуживанию БАС (конкурсант компетенции «Ремонт БПЛА» и программист (конкурсант компетенции «Летающая робототехника».</w:t>
      </w:r>
    </w:p>
    <w:p w14:paraId="6C41473D" w14:textId="45079546" w:rsidR="00233BE0" w:rsidRPr="00483FD0" w:rsidRDefault="00483FD0" w:rsidP="00483F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="00121D3F" w:rsidRPr="00233BE0">
        <w:rPr>
          <w:rFonts w:ascii="Times New Roman" w:hAnsi="Times New Roman"/>
          <w:color w:val="000000"/>
          <w:sz w:val="28"/>
          <w:szCs w:val="28"/>
        </w:rPr>
        <w:br/>
      </w:r>
      <w:r w:rsidR="00121D3F" w:rsidRPr="00233BE0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Техник </w:t>
      </w:r>
    </w:p>
    <w:p w14:paraId="43A026F2" w14:textId="77777777" w:rsidR="00233BE0" w:rsidRDefault="00121D3F" w:rsidP="00233BE0">
      <w:pPr>
        <w:pStyle w:val="aff2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3BE0">
        <w:rPr>
          <w:rFonts w:ascii="Times New Roman" w:hAnsi="Times New Roman"/>
          <w:color w:val="000000"/>
          <w:sz w:val="28"/>
          <w:szCs w:val="28"/>
        </w:rPr>
        <w:t>адаптирует БВС</w:t>
      </w:r>
      <w:r w:rsidR="00233BE0" w:rsidRPr="00233BE0">
        <w:rPr>
          <w:rFonts w:ascii="Times New Roman" w:hAnsi="Times New Roman"/>
          <w:color w:val="000000"/>
          <w:sz w:val="28"/>
          <w:szCs w:val="28"/>
        </w:rPr>
        <w:t xml:space="preserve"> соответственно миссии;</w:t>
      </w:r>
    </w:p>
    <w:p w14:paraId="222F31F7" w14:textId="461D1C74" w:rsidR="00233BE0" w:rsidRDefault="00121D3F" w:rsidP="00233BE0">
      <w:pPr>
        <w:pStyle w:val="aff2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3BE0">
        <w:rPr>
          <w:rFonts w:ascii="Times New Roman" w:hAnsi="Times New Roman"/>
          <w:color w:val="000000"/>
          <w:sz w:val="28"/>
          <w:szCs w:val="28"/>
        </w:rPr>
        <w:t xml:space="preserve">оснащает </w:t>
      </w:r>
      <w:r w:rsidR="00233BE0">
        <w:rPr>
          <w:rFonts w:ascii="Times New Roman" w:hAnsi="Times New Roman"/>
          <w:color w:val="000000"/>
          <w:sz w:val="28"/>
          <w:szCs w:val="28"/>
        </w:rPr>
        <w:t xml:space="preserve">БВС </w:t>
      </w:r>
      <w:r w:rsidRPr="00233BE0">
        <w:rPr>
          <w:rFonts w:ascii="Times New Roman" w:hAnsi="Times New Roman"/>
          <w:color w:val="000000"/>
          <w:sz w:val="28"/>
          <w:szCs w:val="28"/>
        </w:rPr>
        <w:t>навесным оборудованием</w:t>
      </w:r>
      <w:r w:rsidR="00233BE0" w:rsidRPr="00233BE0">
        <w:rPr>
          <w:rFonts w:ascii="Times New Roman" w:hAnsi="Times New Roman"/>
          <w:color w:val="000000"/>
          <w:sz w:val="28"/>
          <w:szCs w:val="28"/>
        </w:rPr>
        <w:t>;</w:t>
      </w:r>
    </w:p>
    <w:p w14:paraId="31F256B7" w14:textId="5352E3A4" w:rsidR="00233BE0" w:rsidRDefault="00121D3F" w:rsidP="00233BE0">
      <w:pPr>
        <w:pStyle w:val="aff2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3BE0">
        <w:rPr>
          <w:rFonts w:ascii="Times New Roman" w:hAnsi="Times New Roman"/>
          <w:color w:val="000000"/>
          <w:sz w:val="28"/>
          <w:szCs w:val="28"/>
        </w:rPr>
        <w:t xml:space="preserve">проводит основные </w:t>
      </w:r>
      <w:r w:rsidR="00233BE0">
        <w:rPr>
          <w:rFonts w:ascii="Times New Roman" w:hAnsi="Times New Roman"/>
          <w:color w:val="000000"/>
          <w:sz w:val="28"/>
          <w:szCs w:val="28"/>
        </w:rPr>
        <w:t xml:space="preserve">технические </w:t>
      </w:r>
      <w:r w:rsidRPr="00233BE0">
        <w:rPr>
          <w:rFonts w:ascii="Times New Roman" w:hAnsi="Times New Roman"/>
          <w:color w:val="000000"/>
          <w:sz w:val="28"/>
          <w:szCs w:val="28"/>
        </w:rPr>
        <w:t>настройки</w:t>
      </w:r>
      <w:r w:rsidR="00233BE0" w:rsidRPr="00233BE0">
        <w:rPr>
          <w:rFonts w:ascii="Times New Roman" w:hAnsi="Times New Roman"/>
          <w:color w:val="000000"/>
          <w:sz w:val="28"/>
          <w:szCs w:val="28"/>
        </w:rPr>
        <w:t>;</w:t>
      </w:r>
    </w:p>
    <w:p w14:paraId="2CE18DB4" w14:textId="4F67DA0A" w:rsidR="0091230C" w:rsidRPr="00233BE0" w:rsidRDefault="0091230C" w:rsidP="00233BE0">
      <w:pPr>
        <w:pStyle w:val="aff2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проводит центровку БВС для работ по переносу груза;</w:t>
      </w:r>
    </w:p>
    <w:p w14:paraId="011DCE3A" w14:textId="77777777" w:rsidR="00233BE0" w:rsidRPr="00233BE0" w:rsidRDefault="00121D3F" w:rsidP="00233BE0">
      <w:pPr>
        <w:pStyle w:val="aff2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3BE0">
        <w:rPr>
          <w:rFonts w:ascii="Times New Roman" w:hAnsi="Times New Roman"/>
          <w:color w:val="000000"/>
          <w:sz w:val="28"/>
          <w:szCs w:val="28"/>
        </w:rPr>
        <w:t>осуществляет предполётную подготовку.</w:t>
      </w:r>
    </w:p>
    <w:p w14:paraId="31502923" w14:textId="77777777" w:rsidR="00233BE0" w:rsidRDefault="00233BE0" w:rsidP="00233B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14:paraId="1FE6B91C" w14:textId="77777777" w:rsidR="00233BE0" w:rsidRPr="00233BE0" w:rsidRDefault="00121D3F" w:rsidP="00233B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33BE0">
        <w:rPr>
          <w:rFonts w:ascii="Times New Roman" w:hAnsi="Times New Roman"/>
          <w:i/>
          <w:iCs/>
          <w:color w:val="000000"/>
          <w:sz w:val="28"/>
          <w:szCs w:val="28"/>
        </w:rPr>
        <w:t>Программист</w:t>
      </w:r>
    </w:p>
    <w:p w14:paraId="06487972" w14:textId="77777777" w:rsidR="0091230C" w:rsidRDefault="00233BE0" w:rsidP="0091230C">
      <w:pPr>
        <w:pStyle w:val="aff2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1230C">
        <w:rPr>
          <w:rFonts w:ascii="Times New Roman" w:hAnsi="Times New Roman"/>
          <w:color w:val="000000"/>
          <w:sz w:val="28"/>
          <w:szCs w:val="28"/>
        </w:rPr>
        <w:t>разрабатывает код, позволяющий БВС совершать полет автономно (без участия человека);</w:t>
      </w:r>
    </w:p>
    <w:p w14:paraId="40CC8DC6" w14:textId="77777777" w:rsidR="0091230C" w:rsidRDefault="00233BE0" w:rsidP="0091230C">
      <w:pPr>
        <w:pStyle w:val="aff2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1230C">
        <w:rPr>
          <w:rFonts w:ascii="Times New Roman" w:hAnsi="Times New Roman"/>
          <w:color w:val="000000"/>
          <w:sz w:val="28"/>
          <w:szCs w:val="28"/>
        </w:rPr>
        <w:t xml:space="preserve">разрабатывает код, позволяющий найти фрукты и распознавать  степень зрелости яблок с </w:t>
      </w:r>
      <w:r w:rsidR="005B0A32" w:rsidRPr="0091230C">
        <w:rPr>
          <w:rFonts w:ascii="Times New Roman" w:hAnsi="Times New Roman"/>
          <w:color w:val="000000"/>
          <w:sz w:val="28"/>
          <w:szCs w:val="28"/>
        </w:rPr>
        <w:t xml:space="preserve">помощью </w:t>
      </w:r>
      <w:r w:rsidRPr="0091230C">
        <w:rPr>
          <w:rFonts w:ascii="Times New Roman" w:hAnsi="Times New Roman"/>
          <w:color w:val="000000"/>
          <w:sz w:val="28"/>
          <w:szCs w:val="28"/>
        </w:rPr>
        <w:t>датчиков (машинное зрение);</w:t>
      </w:r>
    </w:p>
    <w:p w14:paraId="30CC10D2" w14:textId="77777777" w:rsidR="0091230C" w:rsidRDefault="00233BE0" w:rsidP="0091230C">
      <w:pPr>
        <w:pStyle w:val="aff2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1230C">
        <w:rPr>
          <w:rFonts w:ascii="Times New Roman" w:hAnsi="Times New Roman"/>
          <w:color w:val="000000"/>
          <w:sz w:val="28"/>
          <w:szCs w:val="28"/>
        </w:rPr>
        <w:t>разрабатывает код, приводящий в действие навесное оборудование для съёма яблок</w:t>
      </w:r>
      <w:r w:rsidR="0091230C">
        <w:rPr>
          <w:rFonts w:ascii="Times New Roman" w:hAnsi="Times New Roman"/>
          <w:color w:val="000000"/>
          <w:sz w:val="28"/>
          <w:szCs w:val="28"/>
        </w:rPr>
        <w:t>;</w:t>
      </w:r>
    </w:p>
    <w:p w14:paraId="6E3F861F" w14:textId="75352B1B" w:rsidR="005B0A32" w:rsidRDefault="00233BE0" w:rsidP="0091230C">
      <w:pPr>
        <w:pStyle w:val="aff2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1230C">
        <w:rPr>
          <w:rFonts w:ascii="Times New Roman" w:hAnsi="Times New Roman"/>
          <w:color w:val="000000"/>
          <w:sz w:val="28"/>
          <w:szCs w:val="28"/>
        </w:rPr>
        <w:t>разрабатывает код, позволяющий БВС автономно переносить и складировать сорванные фрукты в ящики</w:t>
      </w:r>
      <w:r w:rsidR="0091230C" w:rsidRPr="0091230C">
        <w:rPr>
          <w:rFonts w:ascii="Times New Roman" w:hAnsi="Times New Roman"/>
          <w:color w:val="000000"/>
          <w:sz w:val="28"/>
          <w:szCs w:val="28"/>
        </w:rPr>
        <w:t>.</w:t>
      </w:r>
    </w:p>
    <w:p w14:paraId="0C301BEE" w14:textId="77777777" w:rsidR="0091230C" w:rsidRPr="0091230C" w:rsidRDefault="0091230C" w:rsidP="0091230C">
      <w:pPr>
        <w:pStyle w:val="af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508"/>
        <w:rPr>
          <w:rFonts w:ascii="Times New Roman" w:hAnsi="Times New Roman"/>
          <w:color w:val="000000"/>
          <w:sz w:val="28"/>
          <w:szCs w:val="28"/>
        </w:rPr>
      </w:pPr>
    </w:p>
    <w:p w14:paraId="16094D9F" w14:textId="5B149E30" w:rsidR="005B0A32" w:rsidRDefault="0091230C" w:rsidP="005B0A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Работы проводятся с применением роевых решений.</w:t>
      </w:r>
    </w:p>
    <w:p w14:paraId="5DF96A44" w14:textId="77777777" w:rsidR="00483FD0" w:rsidRDefault="00483FD0" w:rsidP="005B0A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23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483FD0" w:rsidRPr="00241CDF" w14:paraId="43CD8A38" w14:textId="77777777" w:rsidTr="00A03DC8">
        <w:trPr>
          <w:trHeight w:val="46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C65C3E" w14:textId="77777777" w:rsidR="00483FD0" w:rsidRPr="00241CDF" w:rsidRDefault="00483FD0" w:rsidP="00A03D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ОЖИДАЕМЫЙ РЕЗУЛЬТАТ ВЫПОЛНЕНИЯ МОДУЛЯ</w:t>
            </w:r>
          </w:p>
        </w:tc>
      </w:tr>
      <w:tr w:rsidR="00483FD0" w:rsidRPr="00241CDF" w14:paraId="09A4A3DD" w14:textId="77777777" w:rsidTr="00A03DC8">
        <w:trPr>
          <w:trHeight w:val="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C5C10" w14:textId="77777777" w:rsidR="00483FD0" w:rsidRPr="00241CDF" w:rsidRDefault="00483FD0" w:rsidP="00A03D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Установлено необходимое оборудование (сервопривод)</w:t>
            </w:r>
          </w:p>
        </w:tc>
      </w:tr>
      <w:tr w:rsidR="00483FD0" w:rsidRPr="00241CDF" w14:paraId="02D7995F" w14:textId="77777777" w:rsidTr="00A03DC8">
        <w:trPr>
          <w:trHeight w:val="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F04CB" w14:textId="77777777" w:rsidR="00483FD0" w:rsidRPr="00241CDF" w:rsidRDefault="00483FD0" w:rsidP="00A03D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Написана программа для выполнения поставленной задачи</w:t>
            </w:r>
          </w:p>
        </w:tc>
      </w:tr>
      <w:tr w:rsidR="00483FD0" w:rsidRPr="00241CDF" w14:paraId="7FDD24A9" w14:textId="77777777" w:rsidTr="00A03DC8">
        <w:trPr>
          <w:trHeight w:val="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378C7" w14:textId="77777777" w:rsidR="00483FD0" w:rsidRPr="00241CDF" w:rsidRDefault="00483FD0" w:rsidP="00A03D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 тестовые и зачетные полеты в соответствии с миссией</w:t>
            </w:r>
          </w:p>
        </w:tc>
      </w:tr>
      <w:tr w:rsidR="00483FD0" w:rsidRPr="00241CDF" w14:paraId="2D26E3DD" w14:textId="77777777" w:rsidTr="00A03DC8">
        <w:trPr>
          <w:trHeight w:val="6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46B57" w14:textId="56618B10" w:rsidR="00483FD0" w:rsidRPr="00241CDF" w:rsidRDefault="00483FD0" w:rsidP="00A03D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 фруктов</w:t>
            </w:r>
          </w:p>
        </w:tc>
      </w:tr>
      <w:tr w:rsidR="00483FD0" w:rsidRPr="00241CDF" w14:paraId="528BDD9E" w14:textId="77777777" w:rsidTr="00483FD0">
        <w:trPr>
          <w:trHeight w:val="41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06768" w14:textId="3330DAE9" w:rsidR="00483FD0" w:rsidRPr="00241CDF" w:rsidRDefault="00483FD0" w:rsidP="00A03D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доставк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выгрузка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максимального числа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фруктов</w:t>
            </w:r>
          </w:p>
        </w:tc>
      </w:tr>
    </w:tbl>
    <w:p w14:paraId="2E1020C8" w14:textId="77777777" w:rsidR="00483FD0" w:rsidRPr="00121D3F" w:rsidRDefault="00483FD0" w:rsidP="005B0A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AFE461" w14:textId="6DD93640" w:rsidR="005B0A32" w:rsidRDefault="005B0A32">
      <w:pP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br w:type="page"/>
      </w:r>
    </w:p>
    <w:p w14:paraId="41032D5C" w14:textId="77777777" w:rsidR="005B0A32" w:rsidRDefault="005B0A32" w:rsidP="003A68BC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376AFCE0" w14:textId="3B7A738E" w:rsidR="00B10078" w:rsidRPr="003A68BC" w:rsidRDefault="00642689" w:rsidP="003A68BC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68BC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2. СПЕЦИАЛЬНЫЕ ПРАВИЛА КОМПЕТЕНЦИИ</w:t>
      </w:r>
    </w:p>
    <w:p w14:paraId="34905942" w14:textId="77777777" w:rsidR="00D4374E" w:rsidRPr="00241CDF" w:rsidRDefault="00D4374E" w:rsidP="00D4374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7" w:name="_heading=h.26in1rg" w:colFirst="0" w:colLast="0"/>
      <w:bookmarkEnd w:id="17"/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Личный инструмент конкурсанта</w:t>
      </w:r>
    </w:p>
    <w:p w14:paraId="20BD064E" w14:textId="77777777" w:rsidR="00D4374E" w:rsidRPr="00241CDF" w:rsidRDefault="00D4374E" w:rsidP="00D4374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конкурсант может или должен привезти с собой на соревнование. </w:t>
      </w:r>
    </w:p>
    <w:p w14:paraId="502C8C3B" w14:textId="429F88D4" w:rsidR="00D4374E" w:rsidRPr="00241CDF" w:rsidRDefault="00D4374E" w:rsidP="00D4374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Тип набора личных инструментов: определенный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 (нужно привезти оборудование по списку).</w:t>
      </w:r>
    </w:p>
    <w:tbl>
      <w:tblPr>
        <w:tblW w:w="963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7762"/>
        <w:gridCol w:w="1418"/>
      </w:tblGrid>
      <w:tr w:rsidR="00D4374E" w:rsidRPr="00241CDF" w14:paraId="059F54F1" w14:textId="77777777" w:rsidTr="00396E7C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C8FD2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643B4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0371F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D4374E" w:rsidRPr="00241CDF" w14:paraId="4A462CE7" w14:textId="77777777" w:rsidTr="00396E7C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A4943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97384" w14:textId="52FCD092" w:rsidR="00D4374E" w:rsidRPr="00241CDF" w:rsidRDefault="00444A7F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Рой из трех </w:t>
            </w:r>
            <w:r w:rsidR="0032155B" w:rsidRPr="00444A7F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</w:t>
            </w:r>
            <w:r w:rsidR="0032155B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="0032155B" w:rsidRPr="00444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открытым исходным кодом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1898A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537E97CA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757C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E8D3A2" w14:textId="0556ECA2" w:rsidR="00D4374E" w:rsidRPr="00241CDF" w:rsidRDefault="00444A7F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A7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Образовательный набор квадрокоптера с открытым исходным кодом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BF9E5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28FBA2A4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1F2CE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C9B30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Мультиметр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7A2574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6A916BB1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B3CB4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749809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Кусачки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97885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7475762D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D5C49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A4772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 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MicroUSB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-USB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039B9C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0A643A73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4399A0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983F1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Клеевой пистолет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76ED9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75E82FF8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3096C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D3E30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Плоскогубцы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79BFE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135EF75C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52EFC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6856FB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 рука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DC86D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4A62F49B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43E58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8791A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Ключ для пропеллеров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AD10F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74ADAC07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EB513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580C7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Канцелярский нож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A3B31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73B650AC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D7198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BA106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Пинцет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8D1DA0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7AF39CD5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1D69D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D30FBD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Паяльник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FA32C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318A4CDE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48D04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2B309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жал для паяльника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B3F5B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2B0C73BF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B3AD14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3963C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Коврик для пайки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A73796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5F1173B3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C142C7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B7E58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Прибор измерения напряжения 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LiPo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батареи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9ADCB2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555226EB" w14:textId="77777777" w:rsidTr="00396E7C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08E77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64F69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11435C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67944C85" w14:textId="77777777" w:rsidTr="00396E7C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BE102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E3E930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Рулетка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599A7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63635CFD" w14:textId="77777777" w:rsidTr="00396E7C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874A4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F87C0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Зажим для моторов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7B83A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5F4157C5" w14:textId="77777777" w:rsidTr="00396E7C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34088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F8D75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Отвертка шестигранник 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27222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6056A6EE" w14:textId="77777777" w:rsidTr="00396E7C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0FD1A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AB4CC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Отвертка шестигранник 2.5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46D498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5A8F212B" w14:textId="77777777" w:rsidTr="00396E7C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EDEE3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98FEB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Крестовая отвертка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301F6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3416ABCE" w14:textId="77777777" w:rsidTr="00396E7C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8508D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71A93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Ключ торцевой М3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33BB7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03477CC9" w14:textId="77777777" w:rsidTr="00396E7C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C9CCE2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C5EC25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Комплексный набор расходных материалов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10C73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74E" w:rsidRPr="00241CDF" w14:paraId="687884F1" w14:textId="77777777" w:rsidTr="00396E7C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4A19C6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B85F1" w14:textId="77777777" w:rsidR="00D4374E" w:rsidRPr="00241CDF" w:rsidRDefault="00D4374E" w:rsidP="00396E7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датчиков для решения прикладных задач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E2D30" w14:textId="77777777" w:rsidR="00D4374E" w:rsidRPr="00241CDF" w:rsidRDefault="00D4374E" w:rsidP="00396E7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2911127" w14:textId="77777777" w:rsidR="00D4374E" w:rsidRPr="00241CDF" w:rsidRDefault="00D4374E" w:rsidP="00D437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8" w:name="_7abum9z0l58k" w:colFirst="0" w:colLast="0"/>
      <w:bookmarkStart w:id="19" w:name="_6vej2f3qgxkx" w:colFirst="0" w:colLast="0"/>
      <w:bookmarkEnd w:id="18"/>
      <w:bookmarkEnd w:id="19"/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424BEBD2" w14:textId="77777777" w:rsidR="00D4374E" w:rsidRPr="00241CDF" w:rsidRDefault="00D4374E" w:rsidP="00D4374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2.2.</w:t>
      </w:r>
      <w:r w:rsidRPr="00241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Материалы, оборудование и инструменты, запрещенные на площадке</w:t>
      </w:r>
    </w:p>
    <w:p w14:paraId="75A2AB48" w14:textId="77777777" w:rsidR="00D4374E" w:rsidRPr="00241CDF" w:rsidRDefault="00D4374E" w:rsidP="00D4374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запрещены на соревнованиях. </w:t>
      </w:r>
    </w:p>
    <w:tbl>
      <w:tblPr>
        <w:tblW w:w="969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646"/>
        <w:gridCol w:w="3174"/>
        <w:gridCol w:w="2870"/>
      </w:tblGrid>
      <w:tr w:rsidR="00D4374E" w:rsidRPr="00241CDF" w14:paraId="0281B951" w14:textId="77777777" w:rsidTr="005C72D4">
        <w:trPr>
          <w:trHeight w:val="380"/>
        </w:trPr>
        <w:tc>
          <w:tcPr>
            <w:tcW w:w="9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C91DABF" w14:textId="77777777" w:rsidR="00D4374E" w:rsidRPr="00241CDF" w:rsidRDefault="00D4374E" w:rsidP="005C72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Общие допуски и ограничения</w:t>
            </w:r>
          </w:p>
        </w:tc>
      </w:tr>
      <w:tr w:rsidR="00D4374E" w:rsidRPr="00241CDF" w14:paraId="313260EC" w14:textId="77777777" w:rsidTr="005C72D4">
        <w:trPr>
          <w:trHeight w:val="41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FFFFFF"/>
            </w:tcBorders>
            <w:shd w:val="clear" w:color="auto" w:fill="92D050"/>
            <w:vAlign w:val="center"/>
          </w:tcPr>
          <w:p w14:paraId="45AF0981" w14:textId="77777777" w:rsidR="00D4374E" w:rsidRPr="00474718" w:rsidRDefault="00D4374E" w:rsidP="005C72D4">
            <w:pPr>
              <w:spacing w:after="0"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7471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Разрешенные действия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shd w:val="clear" w:color="auto" w:fill="FAC090"/>
            <w:vAlign w:val="center"/>
          </w:tcPr>
          <w:p w14:paraId="670C72BB" w14:textId="77777777" w:rsidR="00D4374E" w:rsidRPr="00474718" w:rsidRDefault="00D4374E" w:rsidP="005C72D4">
            <w:pPr>
              <w:spacing w:after="0"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7471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Запрещенные действия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39A4ABF" w14:textId="77777777" w:rsidR="00D4374E" w:rsidRPr="00474718" w:rsidRDefault="00D4374E" w:rsidP="005C72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7471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Штраф</w:t>
            </w:r>
          </w:p>
        </w:tc>
      </w:tr>
      <w:tr w:rsidR="00D4374E" w:rsidRPr="00241CDF" w14:paraId="7E7F147B" w14:textId="77777777" w:rsidTr="005C72D4">
        <w:trPr>
          <w:trHeight w:val="2713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E42339" w14:textId="77777777" w:rsidR="00D4374E" w:rsidRPr="00241CDF" w:rsidRDefault="00D4374E" w:rsidP="005C72D4">
            <w:pPr>
              <w:spacing w:after="0" w:line="276" w:lineRule="auto"/>
              <w:ind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 встроенную справочную информацию используемых программ.</w:t>
            </w:r>
          </w:p>
          <w:p w14:paraId="7927EEF6" w14:textId="77777777" w:rsidR="00D4374E" w:rsidRPr="00241CDF" w:rsidRDefault="00D4374E" w:rsidP="005C72D4">
            <w:pPr>
              <w:spacing w:after="0" w:line="276" w:lineRule="auto"/>
              <w:ind w:righ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 интернет-ресурсы, кроме запрещенных.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F5"/>
            <w:vAlign w:val="center"/>
          </w:tcPr>
          <w:p w14:paraId="0C07487C" w14:textId="77777777" w:rsidR="00D4374E" w:rsidRPr="00241CDF" w:rsidRDefault="00D4374E" w:rsidP="005C72D4">
            <w:pPr>
              <w:spacing w:after="0" w:line="276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Использовать запрещенные Интернет-ресурсы. Проносить на площадку и использовать во время выполнения задания телефоны, «умные» часы и фитнес браслеты, наушники, 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микронаушники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заранее </w:t>
            </w: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заготовленные коды на любых носителях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vAlign w:val="center"/>
          </w:tcPr>
          <w:p w14:paraId="0B19F956" w14:textId="77777777" w:rsidR="00D4374E" w:rsidRPr="00241CDF" w:rsidRDefault="00D4374E" w:rsidP="005C72D4">
            <w:pPr>
              <w:spacing w:after="0" w:line="276" w:lineRule="auto"/>
              <w:ind w:left="110"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За нарушение данного правила баллы, набранные конкурсантом за модуль, обнуляются или накладывается штраф</w:t>
            </w:r>
          </w:p>
        </w:tc>
      </w:tr>
      <w:tr w:rsidR="00D4374E" w:rsidRPr="00241CDF" w14:paraId="7CF43C7E" w14:textId="77777777" w:rsidTr="005C72D4">
        <w:trPr>
          <w:trHeight w:val="2114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1B462" w14:textId="77777777" w:rsidR="00D4374E" w:rsidRPr="00241CDF" w:rsidRDefault="00D4374E" w:rsidP="005C72D4">
            <w:pPr>
              <w:spacing w:after="0" w:line="276" w:lineRule="auto"/>
              <w:ind w:left="110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Самостоятельное выполнение конкурсного задания.</w:t>
            </w:r>
          </w:p>
          <w:p w14:paraId="2FB1FDA0" w14:textId="0EFD2DBA" w:rsidR="00D4374E" w:rsidRPr="00241CDF" w:rsidRDefault="00D4374E" w:rsidP="005C72D4">
            <w:pPr>
              <w:spacing w:after="0" w:line="276" w:lineRule="auto"/>
              <w:ind w:left="110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Поднятие сигнальных карточек для коммуникации с экспертами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F5"/>
            <w:vAlign w:val="center"/>
          </w:tcPr>
          <w:p w14:paraId="5A5BBDDD" w14:textId="77777777" w:rsidR="00D4374E" w:rsidRPr="00241CDF" w:rsidRDefault="00D4374E" w:rsidP="005C72D4">
            <w:pPr>
              <w:spacing w:after="0" w:line="276" w:lineRule="auto"/>
              <w:ind w:left="-2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третьих лиц, вербальное и невербальное общение во время модуля с целью получения преимуществ при выполнении конкурсного задания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vAlign w:val="center"/>
          </w:tcPr>
          <w:p w14:paraId="0C8F9FDB" w14:textId="77777777" w:rsidR="00D4374E" w:rsidRPr="00241CDF" w:rsidRDefault="00D4374E" w:rsidP="005C72D4">
            <w:pPr>
              <w:spacing w:after="0" w:line="276" w:lineRule="auto"/>
              <w:ind w:left="141" w:right="109" w:hanging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Вынесение предупреждения. В случае повторных нарушений - баллы, набранные конкурсантом за модуль, обнуляются</w:t>
            </w:r>
          </w:p>
        </w:tc>
      </w:tr>
      <w:tr w:rsidR="00D4374E" w:rsidRPr="00241CDF" w14:paraId="6869A935" w14:textId="77777777" w:rsidTr="005C72D4">
        <w:trPr>
          <w:trHeight w:val="1342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EBC6C8C" w14:textId="77777777" w:rsidR="00D4374E" w:rsidRPr="00241CDF" w:rsidRDefault="00D4374E" w:rsidP="005C72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hAnsi="Times New Roman" w:cs="Times New Roman"/>
                <w:sz w:val="26"/>
                <w:szCs w:val="26"/>
              </w:rPr>
              <w:t>Использовать инструкции от Команды по управлению</w:t>
            </w:r>
            <w:r w:rsidRPr="00241CDF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Pr="00241CDF">
              <w:rPr>
                <w:rFonts w:ascii="Times New Roman" w:hAnsi="Times New Roman" w:cs="Times New Roman"/>
                <w:sz w:val="26"/>
                <w:szCs w:val="26"/>
              </w:rPr>
              <w:t>соревнованиями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F5"/>
            <w:vAlign w:val="center"/>
          </w:tcPr>
          <w:p w14:paraId="4D9D2E38" w14:textId="77777777" w:rsidR="00D4374E" w:rsidRPr="00241CDF" w:rsidRDefault="00D4374E" w:rsidP="005C72D4">
            <w:pPr>
              <w:spacing w:after="0" w:line="276" w:lineRule="auto"/>
              <w:ind w:left="-2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Самостоятельные передвижения по площадке без уведомления экспертов, покидание рабочего места во время выполнения задания (кроме случаев ЧП)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vAlign w:val="center"/>
          </w:tcPr>
          <w:p w14:paraId="220301D2" w14:textId="77777777" w:rsidR="00D4374E" w:rsidRPr="00241CDF" w:rsidRDefault="00D4374E" w:rsidP="005C72D4">
            <w:pPr>
              <w:spacing w:after="0" w:line="276" w:lineRule="auto"/>
              <w:ind w:left="141" w:right="109" w:hanging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Вынесение предупреждения. В случае повторных нарушений - баллы, набранные конкурсантом за модуль, обнуляются</w:t>
            </w:r>
          </w:p>
        </w:tc>
      </w:tr>
      <w:tr w:rsidR="00D4374E" w:rsidRPr="00241CDF" w14:paraId="35AEACF3" w14:textId="77777777" w:rsidTr="005C72D4">
        <w:trPr>
          <w:trHeight w:val="161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DFEBD6D" w14:textId="77777777" w:rsidR="00D4374E" w:rsidRPr="00241CDF" w:rsidRDefault="00D4374E" w:rsidP="005C72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hAnsi="Times New Roman" w:cs="Times New Roman"/>
                <w:sz w:val="26"/>
                <w:szCs w:val="26"/>
              </w:rPr>
              <w:t>Делать пометки в конкурсном задании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F5"/>
            <w:vAlign w:val="center"/>
          </w:tcPr>
          <w:p w14:paraId="50B5AF3A" w14:textId="77777777" w:rsidR="00D4374E" w:rsidRPr="00241CDF" w:rsidRDefault="00D4374E" w:rsidP="005C72D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hAnsi="Times New Roman" w:cs="Times New Roman"/>
                <w:sz w:val="26"/>
                <w:szCs w:val="26"/>
              </w:rPr>
              <w:t>Размещение на ноутбуке конкурсанта и использование в конкурсе домашних программ-заготовок, готовых кодов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vAlign w:val="center"/>
          </w:tcPr>
          <w:p w14:paraId="6510197D" w14:textId="128ED847" w:rsidR="00D4374E" w:rsidRPr="00241CDF" w:rsidRDefault="00D4374E" w:rsidP="005C72D4">
            <w:pPr>
              <w:spacing w:after="0" w:line="276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Баллы, набранные </w:t>
            </w:r>
            <w:r w:rsidR="005C72D4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конкурсантом</w:t>
            </w: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модуль, обнуляются</w:t>
            </w:r>
          </w:p>
        </w:tc>
      </w:tr>
    </w:tbl>
    <w:p w14:paraId="092DA645" w14:textId="77777777" w:rsidR="00D4374E" w:rsidRPr="006C280A" w:rsidRDefault="00D4374E" w:rsidP="00D4374E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80A">
        <w:rPr>
          <w:rFonts w:ascii="Times New Roman" w:eastAsia="Times New Roman" w:hAnsi="Times New Roman" w:cs="Times New Roman"/>
          <w:sz w:val="28"/>
          <w:szCs w:val="28"/>
        </w:rPr>
        <w:lastRenderedPageBreak/>
        <w:t>Разрешенные и запрещенные интернет-ресурсы: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8"/>
        <w:gridCol w:w="4531"/>
      </w:tblGrid>
      <w:tr w:rsidR="00D4374E" w:rsidRPr="006C280A" w14:paraId="110B563C" w14:textId="77777777" w:rsidTr="00396E7C">
        <w:tc>
          <w:tcPr>
            <w:tcW w:w="5098" w:type="dxa"/>
            <w:shd w:val="clear" w:color="auto" w:fill="EDEDED" w:themeFill="accent3" w:themeFillTint="33"/>
          </w:tcPr>
          <w:p w14:paraId="37505D30" w14:textId="77777777" w:rsidR="00D4374E" w:rsidRPr="0047378F" w:rsidRDefault="00D4374E" w:rsidP="00396E7C">
            <w:pPr>
              <w:keepNext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7378F">
              <w:rPr>
                <w:b/>
                <w:bCs/>
                <w:sz w:val="28"/>
                <w:szCs w:val="28"/>
              </w:rPr>
              <w:t>Разрешено и рекомендовано</w:t>
            </w:r>
          </w:p>
        </w:tc>
        <w:tc>
          <w:tcPr>
            <w:tcW w:w="4531" w:type="dxa"/>
            <w:shd w:val="clear" w:color="auto" w:fill="FBE4D5" w:themeFill="accent2" w:themeFillTint="33"/>
          </w:tcPr>
          <w:p w14:paraId="2113D627" w14:textId="77777777" w:rsidR="00D4374E" w:rsidRPr="0047378F" w:rsidRDefault="00D4374E" w:rsidP="00396E7C">
            <w:pPr>
              <w:keepNext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7378F">
              <w:rPr>
                <w:b/>
                <w:bCs/>
                <w:sz w:val="28"/>
                <w:szCs w:val="28"/>
              </w:rPr>
              <w:t>Строго запрещено</w:t>
            </w:r>
          </w:p>
        </w:tc>
      </w:tr>
      <w:tr w:rsidR="00D4374E" w:rsidRPr="006C280A" w14:paraId="01096F22" w14:textId="77777777" w:rsidTr="00396E7C">
        <w:tc>
          <w:tcPr>
            <w:tcW w:w="5098" w:type="dxa"/>
          </w:tcPr>
          <w:p w14:paraId="7AF7FAE2" w14:textId="77777777" w:rsidR="00D4374E" w:rsidRPr="006C280A" w:rsidRDefault="00D4374E" w:rsidP="00396E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color="1F6BC0"/>
              </w:rPr>
            </w:pPr>
            <w:r w:rsidRPr="006C280A">
              <w:rPr>
                <w:color w:val="000000"/>
                <w:sz w:val="28"/>
                <w:szCs w:val="28"/>
              </w:rPr>
              <w:t xml:space="preserve">1. </w:t>
            </w:r>
            <w:r w:rsidRPr="006C280A">
              <w:rPr>
                <w:color w:val="1F6BC0"/>
                <w:sz w:val="28"/>
                <w:szCs w:val="28"/>
                <w:u w:val="single" w:color="1F6BC0"/>
              </w:rPr>
              <w:t>https://clover.coex.tech/</w:t>
            </w:r>
            <w:r w:rsidRPr="006C280A">
              <w:rPr>
                <w:color w:val="000000"/>
                <w:sz w:val="28"/>
                <w:szCs w:val="28"/>
                <w:u w:color="1F6BC0"/>
              </w:rPr>
              <w:t xml:space="preserve"> </w:t>
            </w:r>
          </w:p>
          <w:p w14:paraId="1660AE0F" w14:textId="77777777" w:rsidR="00D4374E" w:rsidRPr="006C280A" w:rsidRDefault="00D4374E" w:rsidP="00396E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color="1F6BC0"/>
              </w:rPr>
            </w:pPr>
            <w:r w:rsidRPr="006C280A">
              <w:rPr>
                <w:color w:val="000000"/>
                <w:sz w:val="28"/>
                <w:szCs w:val="28"/>
                <w:u w:color="1F6BC0"/>
              </w:rPr>
              <w:t xml:space="preserve">3. </w:t>
            </w:r>
            <w:r w:rsidRPr="006C280A">
              <w:rPr>
                <w:color w:val="1F6BC0"/>
                <w:sz w:val="28"/>
                <w:szCs w:val="28"/>
                <w:u w:val="single" w:color="1F6BC0"/>
              </w:rPr>
              <w:t>https://github.com/CopterExpress</w:t>
            </w:r>
          </w:p>
          <w:p w14:paraId="160235F7" w14:textId="77777777" w:rsidR="00D4374E" w:rsidRPr="00842F90" w:rsidRDefault="00D4374E" w:rsidP="00396E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color="1F6BC0"/>
                <w:lang w:val="en-US"/>
              </w:rPr>
            </w:pPr>
            <w:r w:rsidRPr="00842F90">
              <w:rPr>
                <w:color w:val="000000"/>
                <w:sz w:val="28"/>
                <w:szCs w:val="28"/>
                <w:u w:color="1F6BC0"/>
                <w:lang w:val="en-US"/>
              </w:rPr>
              <w:t xml:space="preserve">4. </w:t>
            </w:r>
            <w:r w:rsidRPr="00842F90">
              <w:rPr>
                <w:color w:val="1F6BC0"/>
                <w:sz w:val="28"/>
                <w:szCs w:val="28"/>
                <w:u w:val="single" w:color="1F6BC0"/>
                <w:lang w:val="en-US"/>
              </w:rPr>
              <w:t>https://www.ros.org/</w:t>
            </w:r>
          </w:p>
          <w:p w14:paraId="6DDD0744" w14:textId="77777777" w:rsidR="00D4374E" w:rsidRPr="006C280A" w:rsidRDefault="00D4374E" w:rsidP="00396E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color="1F6BC0"/>
                <w:lang w:val="en-US"/>
              </w:rPr>
            </w:pPr>
            <w:r w:rsidRPr="006C280A">
              <w:rPr>
                <w:color w:val="000000"/>
                <w:sz w:val="28"/>
                <w:szCs w:val="28"/>
                <w:u w:color="1F6BC0"/>
                <w:lang w:val="en-US"/>
              </w:rPr>
              <w:t xml:space="preserve">5. </w:t>
            </w:r>
            <w:r w:rsidRPr="006C280A">
              <w:rPr>
                <w:color w:val="1F6BC0"/>
                <w:sz w:val="28"/>
                <w:szCs w:val="28"/>
                <w:u w:color="1F6BC0"/>
                <w:lang w:val="en-US"/>
              </w:rPr>
              <w:t>docs.opencv.org</w:t>
            </w:r>
          </w:p>
          <w:p w14:paraId="536CA0EE" w14:textId="77777777" w:rsidR="00D4374E" w:rsidRPr="006C280A" w:rsidRDefault="00D4374E" w:rsidP="00396E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color="1F6BC0"/>
                <w:lang w:val="en-US"/>
              </w:rPr>
            </w:pPr>
            <w:r w:rsidRPr="006C280A">
              <w:rPr>
                <w:color w:val="000000"/>
                <w:sz w:val="28"/>
                <w:szCs w:val="28"/>
                <w:u w:color="1F6BC0"/>
                <w:lang w:val="en-US"/>
              </w:rPr>
              <w:t xml:space="preserve">6. </w:t>
            </w:r>
            <w:r w:rsidRPr="006C280A">
              <w:rPr>
                <w:color w:val="1F6BC0"/>
                <w:sz w:val="28"/>
                <w:szCs w:val="28"/>
                <w:u w:val="single" w:color="1F6BC0"/>
                <w:lang w:val="en-US"/>
              </w:rPr>
              <w:t>https://www.blender.org/</w:t>
            </w:r>
          </w:p>
          <w:p w14:paraId="0966B397" w14:textId="77777777" w:rsidR="00D4374E" w:rsidRPr="006C280A" w:rsidRDefault="00D4374E" w:rsidP="00396E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color="1F6BC0"/>
                <w:lang w:val="en-US"/>
              </w:rPr>
            </w:pPr>
            <w:r w:rsidRPr="006C280A">
              <w:rPr>
                <w:color w:val="000000"/>
                <w:sz w:val="28"/>
                <w:szCs w:val="28"/>
                <w:u w:color="1F6BC0"/>
                <w:lang w:val="en-US"/>
              </w:rPr>
              <w:t xml:space="preserve">7. </w:t>
            </w:r>
            <w:r w:rsidRPr="006C280A">
              <w:rPr>
                <w:color w:val="1F6BC0"/>
                <w:sz w:val="28"/>
                <w:szCs w:val="28"/>
                <w:u w:val="single" w:color="1F6BC0"/>
                <w:lang w:val="en-US"/>
              </w:rPr>
              <w:t>http://qgroundcontrol.com/</w:t>
            </w:r>
          </w:p>
          <w:p w14:paraId="44045543" w14:textId="77777777" w:rsidR="00D4374E" w:rsidRPr="006C280A" w:rsidRDefault="00D4374E" w:rsidP="00396E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color="1F6BC0"/>
                <w:lang w:val="en-US"/>
              </w:rPr>
            </w:pPr>
            <w:r w:rsidRPr="006C280A">
              <w:rPr>
                <w:color w:val="000000"/>
                <w:sz w:val="28"/>
                <w:szCs w:val="28"/>
                <w:u w:color="1F6BC0"/>
                <w:lang w:val="en-US"/>
              </w:rPr>
              <w:t xml:space="preserve">8. </w:t>
            </w:r>
            <w:r w:rsidRPr="006C280A">
              <w:rPr>
                <w:color w:val="1F6BC0"/>
                <w:sz w:val="28"/>
                <w:szCs w:val="28"/>
                <w:u w:val="single" w:color="1F6BC0"/>
                <w:lang w:val="en-US"/>
              </w:rPr>
              <w:t>https://px4.io/</w:t>
            </w:r>
          </w:p>
          <w:p w14:paraId="7547C806" w14:textId="77777777" w:rsidR="00D4374E" w:rsidRDefault="00D4374E" w:rsidP="00396E7C">
            <w:pPr>
              <w:keepNext/>
              <w:spacing w:line="276" w:lineRule="auto"/>
              <w:ind w:left="34"/>
              <w:rPr>
                <w:sz w:val="28"/>
                <w:szCs w:val="28"/>
                <w:lang w:val="en-US"/>
              </w:rPr>
            </w:pPr>
            <w:r w:rsidRPr="006C280A">
              <w:rPr>
                <w:sz w:val="28"/>
                <w:szCs w:val="28"/>
                <w:lang w:val="en-US"/>
              </w:rPr>
              <w:t>9.</w:t>
            </w:r>
            <w:hyperlink r:id="rId24" w:history="1">
              <w:r w:rsidRPr="000B3C71">
                <w:rPr>
                  <w:rStyle w:val="af"/>
                  <w:sz w:val="28"/>
                  <w:szCs w:val="28"/>
                  <w:lang w:val="en-US"/>
                </w:rPr>
                <w:t>https://github.com/CopterExpress/clever-show</w:t>
              </w:r>
            </w:hyperlink>
            <w:r w:rsidRPr="006C280A">
              <w:rPr>
                <w:sz w:val="28"/>
                <w:szCs w:val="28"/>
                <w:lang w:val="en-US"/>
              </w:rPr>
              <w:t xml:space="preserve"> </w:t>
            </w:r>
          </w:p>
          <w:p w14:paraId="5DD18278" w14:textId="77777777" w:rsidR="00D4374E" w:rsidRDefault="00D4374E" w:rsidP="00396E7C">
            <w:pPr>
              <w:keepNext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Сайты для скачивания ПО</w:t>
            </w:r>
          </w:p>
          <w:p w14:paraId="49870BD6" w14:textId="77777777" w:rsidR="00D4374E" w:rsidRPr="00842F90" w:rsidRDefault="00D4374E" w:rsidP="00396E7C">
            <w:pPr>
              <w:keepNext/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Сайты, связанные с программированием на языке </w:t>
            </w:r>
            <w:r>
              <w:rPr>
                <w:sz w:val="28"/>
                <w:szCs w:val="28"/>
                <w:lang w:val="en-US"/>
              </w:rPr>
              <w:t>Python</w:t>
            </w:r>
          </w:p>
          <w:p w14:paraId="5CDDED34" w14:textId="77777777" w:rsidR="00D4374E" w:rsidRPr="006C280A" w:rsidRDefault="00D4374E" w:rsidP="00396E7C">
            <w:pPr>
              <w:keepNext/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6C280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Сайты, связанные с использованием ПО </w:t>
            </w:r>
            <w:r>
              <w:rPr>
                <w:sz w:val="28"/>
                <w:szCs w:val="28"/>
                <w:lang w:val="en-US"/>
              </w:rPr>
              <w:t>Blender</w:t>
            </w:r>
            <w:r w:rsidRPr="006C280A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531" w:type="dxa"/>
          </w:tcPr>
          <w:p w14:paraId="48E1C346" w14:textId="77777777" w:rsidR="00D4374E" w:rsidRPr="006C280A" w:rsidRDefault="00D4374E" w:rsidP="00396E7C">
            <w:pPr>
              <w:keepNext/>
              <w:spacing w:line="276" w:lineRule="auto"/>
              <w:rPr>
                <w:sz w:val="28"/>
                <w:szCs w:val="28"/>
              </w:rPr>
            </w:pPr>
            <w:r w:rsidRPr="006C280A">
              <w:rPr>
                <w:sz w:val="28"/>
                <w:szCs w:val="28"/>
              </w:rPr>
              <w:t>1. Мессенджеры</w:t>
            </w:r>
          </w:p>
          <w:p w14:paraId="180D370A" w14:textId="77777777" w:rsidR="00D4374E" w:rsidRPr="006C280A" w:rsidRDefault="00D4374E" w:rsidP="00396E7C">
            <w:pPr>
              <w:keepNext/>
              <w:spacing w:line="276" w:lineRule="auto"/>
              <w:rPr>
                <w:sz w:val="28"/>
                <w:szCs w:val="28"/>
              </w:rPr>
            </w:pPr>
            <w:r w:rsidRPr="006C280A">
              <w:rPr>
                <w:sz w:val="28"/>
                <w:szCs w:val="28"/>
              </w:rPr>
              <w:t>2. Облачные хранилища</w:t>
            </w:r>
          </w:p>
          <w:p w14:paraId="4E052F9B" w14:textId="77777777" w:rsidR="00D4374E" w:rsidRPr="006C280A" w:rsidRDefault="00D4374E" w:rsidP="00396E7C">
            <w:pPr>
              <w:keepNext/>
              <w:spacing w:line="276" w:lineRule="auto"/>
              <w:rPr>
                <w:sz w:val="28"/>
                <w:szCs w:val="28"/>
              </w:rPr>
            </w:pPr>
            <w:r w:rsidRPr="006C280A">
              <w:rPr>
                <w:sz w:val="28"/>
                <w:szCs w:val="28"/>
              </w:rPr>
              <w:t xml:space="preserve">3. Закрытые к общему доступу видео материалы </w:t>
            </w:r>
          </w:p>
          <w:p w14:paraId="38003742" w14:textId="77777777" w:rsidR="00D4374E" w:rsidRDefault="00D4374E" w:rsidP="00396E7C">
            <w:pPr>
              <w:keepNext/>
              <w:spacing w:line="276" w:lineRule="auto"/>
              <w:rPr>
                <w:sz w:val="28"/>
                <w:szCs w:val="28"/>
              </w:rPr>
            </w:pPr>
            <w:r w:rsidRPr="006C280A">
              <w:rPr>
                <w:sz w:val="28"/>
                <w:szCs w:val="28"/>
              </w:rPr>
              <w:t xml:space="preserve">4. Закрытые или пересозданные для </w:t>
            </w:r>
            <w:r>
              <w:rPr>
                <w:sz w:val="28"/>
                <w:szCs w:val="28"/>
              </w:rPr>
              <w:t xml:space="preserve">получения преимущества в рамках соревнования </w:t>
            </w:r>
            <w:r>
              <w:rPr>
                <w:sz w:val="28"/>
                <w:szCs w:val="28"/>
                <w:lang w:val="en-US"/>
              </w:rPr>
              <w:t>GitHub</w:t>
            </w:r>
            <w:r w:rsidRPr="006C28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репозитории (даже, если они в открытом доступе)</w:t>
            </w:r>
          </w:p>
          <w:p w14:paraId="7B54B2AB" w14:textId="77777777" w:rsidR="00D4374E" w:rsidRDefault="00D4374E" w:rsidP="00396E7C">
            <w:pPr>
              <w:keepNext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Социальные сети</w:t>
            </w:r>
          </w:p>
          <w:p w14:paraId="7B574633" w14:textId="77777777" w:rsidR="00D4374E" w:rsidRDefault="00D4374E" w:rsidP="00396E7C">
            <w:pPr>
              <w:keepNext/>
              <w:spacing w:line="276" w:lineRule="auto"/>
              <w:ind w:left="25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Помощники на базе искусственного интеллекта</w:t>
            </w:r>
          </w:p>
          <w:p w14:paraId="5E2D0AF0" w14:textId="1FA834E5" w:rsidR="00D4374E" w:rsidRPr="006C280A" w:rsidRDefault="00D4374E" w:rsidP="00396E7C">
            <w:pPr>
              <w:keepNext/>
              <w:spacing w:line="276" w:lineRule="auto"/>
              <w:ind w:left="25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Иные ресурсы, которые могут дать нечестное преимущество в рамках соревнования. </w:t>
            </w:r>
            <w:r w:rsidRPr="006C280A">
              <w:rPr>
                <w:i/>
                <w:iCs/>
                <w:sz w:val="28"/>
                <w:szCs w:val="28"/>
              </w:rPr>
              <w:t xml:space="preserve">*Рекомендовано при использовании </w:t>
            </w:r>
            <w:r>
              <w:rPr>
                <w:i/>
                <w:iCs/>
                <w:sz w:val="28"/>
                <w:szCs w:val="28"/>
              </w:rPr>
              <w:t>ресурсов</w:t>
            </w:r>
            <w:r w:rsidRPr="006C280A">
              <w:rPr>
                <w:i/>
                <w:iCs/>
                <w:sz w:val="28"/>
                <w:szCs w:val="28"/>
              </w:rPr>
              <w:t>, которые могут быть восприняты экспертами как дающие преимущество – п</w:t>
            </w:r>
            <w:r w:rsidR="00444A7F">
              <w:rPr>
                <w:i/>
                <w:iCs/>
                <w:sz w:val="28"/>
                <w:szCs w:val="28"/>
              </w:rPr>
              <w:t xml:space="preserve">риглашать </w:t>
            </w:r>
            <w:r w:rsidRPr="006C280A">
              <w:rPr>
                <w:i/>
                <w:iCs/>
                <w:sz w:val="28"/>
                <w:szCs w:val="28"/>
              </w:rPr>
              <w:t xml:space="preserve"> 3х экспертов присутствовать при их просмотре.</w:t>
            </w:r>
          </w:p>
        </w:tc>
      </w:tr>
    </w:tbl>
    <w:p w14:paraId="61F92BF0" w14:textId="77777777" w:rsidR="00D4374E" w:rsidRPr="006C280A" w:rsidRDefault="00D4374E" w:rsidP="00D4374E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17860F" w14:textId="77777777" w:rsidR="00D4374E" w:rsidRPr="006C280A" w:rsidRDefault="00D4374E" w:rsidP="00D4374E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2CE8E" w14:textId="77777777" w:rsidR="005C72D4" w:rsidRPr="00D83E4E" w:rsidRDefault="00D4374E" w:rsidP="005C72D4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e2ecdmj7epyb" w:colFirst="0" w:colLast="0"/>
      <w:bookmarkEnd w:id="20"/>
      <w:r w:rsidRPr="00241CDF">
        <w:rPr>
          <w:rFonts w:ascii="Times New Roman" w:hAnsi="Times New Roman"/>
          <w:smallCaps/>
          <w:color w:val="000000"/>
          <w:sz w:val="28"/>
          <w:szCs w:val="28"/>
        </w:rPr>
        <w:t xml:space="preserve">3. </w:t>
      </w:r>
      <w:r w:rsidR="005C72D4" w:rsidRPr="00D83E4E">
        <w:rPr>
          <w:rFonts w:ascii="Times New Roman" w:hAnsi="Times New Roman"/>
          <w:color w:val="auto"/>
          <w:sz w:val="28"/>
          <w:szCs w:val="28"/>
        </w:rPr>
        <w:t>3. Приложения</w:t>
      </w:r>
    </w:p>
    <w:p w14:paraId="69AB0236" w14:textId="77777777" w:rsidR="005C72D4" w:rsidRPr="00465470" w:rsidRDefault="005C72D4" w:rsidP="005C72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конкурсного задания</w:t>
      </w:r>
    </w:p>
    <w:p w14:paraId="6080CFA5" w14:textId="77777777" w:rsidR="005C72D4" w:rsidRPr="00465470" w:rsidRDefault="005C72D4" w:rsidP="005C72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</w:p>
    <w:p w14:paraId="48AADAB6" w14:textId="77777777" w:rsidR="005C72D4" w:rsidRPr="00B33456" w:rsidRDefault="005C72D4" w:rsidP="005C72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65BB37F7" w14:textId="7049A8DC" w:rsidR="00B10078" w:rsidRPr="005C72D4" w:rsidRDefault="005C72D4" w:rsidP="005C72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sectPr w:rsidR="00B10078" w:rsidRPr="005C72D4">
      <w:pgSz w:w="11906" w:h="16838"/>
      <w:pgMar w:top="1134" w:right="849" w:bottom="1134" w:left="1418" w:header="62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DFA5" w14:textId="77777777" w:rsidR="002F3AD5" w:rsidRDefault="002F3AD5">
      <w:pPr>
        <w:spacing w:after="0" w:line="240" w:lineRule="auto"/>
      </w:pPr>
      <w:r>
        <w:separator/>
      </w:r>
    </w:p>
  </w:endnote>
  <w:endnote w:type="continuationSeparator" w:id="0">
    <w:p w14:paraId="40D2B742" w14:textId="77777777" w:rsidR="002F3AD5" w:rsidRDefault="002F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0413" w14:textId="5FEDB778" w:rsidR="00B10078" w:rsidRDefault="006426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2AB4">
      <w:rPr>
        <w:noProof/>
        <w:color w:val="000000"/>
      </w:rPr>
      <w:t>28</w:t>
    </w:r>
    <w:r>
      <w:rPr>
        <w:color w:val="000000"/>
      </w:rPr>
      <w:fldChar w:fldCharType="end"/>
    </w:r>
  </w:p>
  <w:p w14:paraId="79CDF117" w14:textId="77777777" w:rsidR="00B10078" w:rsidRDefault="00B100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147D" w14:textId="77777777" w:rsidR="00B10078" w:rsidRDefault="00B100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62A7DBF2" w14:textId="77777777" w:rsidR="00B10078" w:rsidRDefault="00B100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DE17" w14:textId="77777777" w:rsidR="002F3AD5" w:rsidRDefault="002F3AD5">
      <w:pPr>
        <w:spacing w:after="0" w:line="240" w:lineRule="auto"/>
      </w:pPr>
      <w:r>
        <w:separator/>
      </w:r>
    </w:p>
  </w:footnote>
  <w:footnote w:type="continuationSeparator" w:id="0">
    <w:p w14:paraId="5FA052AA" w14:textId="77777777" w:rsidR="002F3AD5" w:rsidRDefault="002F3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B0C"/>
    <w:multiLevelType w:val="multilevel"/>
    <w:tmpl w:val="629A078C"/>
    <w:lvl w:ilvl="0">
      <w:start w:val="1"/>
      <w:numFmt w:val="decimal"/>
      <w:lvlText w:val="%1."/>
      <w:lvlJc w:val="left"/>
      <w:pPr>
        <w:ind w:left="861" w:hanging="360"/>
      </w:p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B543EE9"/>
    <w:multiLevelType w:val="multilevel"/>
    <w:tmpl w:val="81287B66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2" w15:restartNumberingAfterBreak="0">
    <w:nsid w:val="0C997335"/>
    <w:multiLevelType w:val="multilevel"/>
    <w:tmpl w:val="13A63E56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3" w15:restartNumberingAfterBreak="0">
    <w:nsid w:val="10567914"/>
    <w:multiLevelType w:val="multilevel"/>
    <w:tmpl w:val="9BFA7602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1601534F"/>
    <w:multiLevelType w:val="multilevel"/>
    <w:tmpl w:val="64D0D948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5" w15:restartNumberingAfterBreak="0">
    <w:nsid w:val="1FF65831"/>
    <w:multiLevelType w:val="hybridMultilevel"/>
    <w:tmpl w:val="314A49A0"/>
    <w:lvl w:ilvl="0" w:tplc="28BAC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37EC3"/>
    <w:multiLevelType w:val="multilevel"/>
    <w:tmpl w:val="863078AA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EA450A"/>
    <w:multiLevelType w:val="multilevel"/>
    <w:tmpl w:val="84C05C34"/>
    <w:lvl w:ilvl="0">
      <w:start w:val="1"/>
      <w:numFmt w:val="bullet"/>
      <w:lvlText w:val="﹣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F947FF"/>
    <w:multiLevelType w:val="multilevel"/>
    <w:tmpl w:val="3820ABA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29F261C1"/>
    <w:multiLevelType w:val="multilevel"/>
    <w:tmpl w:val="D6365256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0" w15:restartNumberingAfterBreak="0">
    <w:nsid w:val="31430D56"/>
    <w:multiLevelType w:val="multilevel"/>
    <w:tmpl w:val="81007F1A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1" w15:restartNumberingAfterBreak="0">
    <w:nsid w:val="32872C35"/>
    <w:multiLevelType w:val="multilevel"/>
    <w:tmpl w:val="4166708E"/>
    <w:lvl w:ilvl="0">
      <w:start w:val="1"/>
      <w:numFmt w:val="bullet"/>
      <w:lvlText w:val="﹣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338D78BC"/>
    <w:multiLevelType w:val="multilevel"/>
    <w:tmpl w:val="313AF2A6"/>
    <w:lvl w:ilvl="0">
      <w:start w:val="1"/>
      <w:numFmt w:val="bullet"/>
      <w:lvlText w:val="﹣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3301F4"/>
    <w:multiLevelType w:val="multilevel"/>
    <w:tmpl w:val="55563CC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39650FB6"/>
    <w:multiLevelType w:val="multilevel"/>
    <w:tmpl w:val="B2E475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5B6A02"/>
    <w:multiLevelType w:val="multilevel"/>
    <w:tmpl w:val="50DEC00E"/>
    <w:lvl w:ilvl="0">
      <w:start w:val="1"/>
      <w:numFmt w:val="bullet"/>
      <w:pStyle w:val="a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6" w15:restartNumberingAfterBreak="0">
    <w:nsid w:val="3A5F0AA3"/>
    <w:multiLevelType w:val="multilevel"/>
    <w:tmpl w:val="7DB2B9CE"/>
    <w:lvl w:ilvl="0">
      <w:start w:val="1"/>
      <w:numFmt w:val="bullet"/>
      <w:pStyle w:val="a0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7" w15:restartNumberingAfterBreak="0">
    <w:nsid w:val="3BA315CF"/>
    <w:multiLevelType w:val="multilevel"/>
    <w:tmpl w:val="CE6EE5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3E0281"/>
    <w:multiLevelType w:val="multilevel"/>
    <w:tmpl w:val="66FEB95A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9" w15:restartNumberingAfterBreak="0">
    <w:nsid w:val="4B111E75"/>
    <w:multiLevelType w:val="multilevel"/>
    <w:tmpl w:val="64C66200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20" w15:restartNumberingAfterBreak="0">
    <w:nsid w:val="4B6D4937"/>
    <w:multiLevelType w:val="multilevel"/>
    <w:tmpl w:val="FBC08448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21" w15:restartNumberingAfterBreak="0">
    <w:nsid w:val="4D190A80"/>
    <w:multiLevelType w:val="multilevel"/>
    <w:tmpl w:val="24D43DAA"/>
    <w:lvl w:ilvl="0">
      <w:start w:val="1"/>
      <w:numFmt w:val="bullet"/>
      <w:lvlText w:val="﹣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D3240CC"/>
    <w:multiLevelType w:val="hybridMultilevel"/>
    <w:tmpl w:val="350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30FF8"/>
    <w:multiLevelType w:val="multilevel"/>
    <w:tmpl w:val="B54A6ABC"/>
    <w:lvl w:ilvl="0">
      <w:start w:val="1"/>
      <w:numFmt w:val="bullet"/>
      <w:lvlText w:val="﹣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1B42DE1"/>
    <w:multiLevelType w:val="multilevel"/>
    <w:tmpl w:val="AF222BE8"/>
    <w:lvl w:ilvl="0">
      <w:start w:val="1"/>
      <w:numFmt w:val="bullet"/>
      <w:lvlText w:val="﹣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4A63220"/>
    <w:multiLevelType w:val="multilevel"/>
    <w:tmpl w:val="6A9AEEDC"/>
    <w:lvl w:ilvl="0">
      <w:start w:val="1"/>
      <w:numFmt w:val="bullet"/>
      <w:pStyle w:val="ListaBlack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26" w15:restartNumberingAfterBreak="0">
    <w:nsid w:val="5AA945EB"/>
    <w:multiLevelType w:val="hybridMultilevel"/>
    <w:tmpl w:val="B5BC67B2"/>
    <w:lvl w:ilvl="0" w:tplc="9AAC39EE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 w15:restartNumberingAfterBreak="0">
    <w:nsid w:val="61666368"/>
    <w:multiLevelType w:val="multilevel"/>
    <w:tmpl w:val="9E2A3FD8"/>
    <w:lvl w:ilvl="0">
      <w:start w:val="1"/>
      <w:numFmt w:val="bullet"/>
      <w:lvlText w:val="﹣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31265FB"/>
    <w:multiLevelType w:val="multilevel"/>
    <w:tmpl w:val="462ED1D4"/>
    <w:lvl w:ilvl="0">
      <w:start w:val="1"/>
      <w:numFmt w:val="bullet"/>
      <w:lvlText w:val="﹣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DA4794C"/>
    <w:multiLevelType w:val="hybridMultilevel"/>
    <w:tmpl w:val="5A70CD00"/>
    <w:lvl w:ilvl="0" w:tplc="28BAC8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EF5C5F"/>
    <w:multiLevelType w:val="hybridMultilevel"/>
    <w:tmpl w:val="039CCA08"/>
    <w:lvl w:ilvl="0" w:tplc="28BAC8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914CB4"/>
    <w:multiLevelType w:val="multilevel"/>
    <w:tmpl w:val="A6906E6C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32" w15:restartNumberingAfterBreak="0">
    <w:nsid w:val="76876AE1"/>
    <w:multiLevelType w:val="multilevel"/>
    <w:tmpl w:val="3596350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23584"/>
    <w:multiLevelType w:val="hybridMultilevel"/>
    <w:tmpl w:val="956CCB38"/>
    <w:lvl w:ilvl="0" w:tplc="28BAC852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4" w15:restartNumberingAfterBreak="0">
    <w:nsid w:val="7C053221"/>
    <w:multiLevelType w:val="multilevel"/>
    <w:tmpl w:val="8EEC6A08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35" w15:restartNumberingAfterBreak="0">
    <w:nsid w:val="7D3122BA"/>
    <w:multiLevelType w:val="hybridMultilevel"/>
    <w:tmpl w:val="894E1694"/>
    <w:lvl w:ilvl="0" w:tplc="AE6A943E">
      <w:start w:val="1"/>
      <w:numFmt w:val="decimal"/>
      <w:lvlText w:val="%1)"/>
      <w:lvlJc w:val="left"/>
      <w:pPr>
        <w:ind w:left="620" w:hanging="4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587151384">
    <w:abstractNumId w:val="6"/>
  </w:num>
  <w:num w:numId="2" w16cid:durableId="658772974">
    <w:abstractNumId w:val="15"/>
  </w:num>
  <w:num w:numId="3" w16cid:durableId="1723626677">
    <w:abstractNumId w:val="16"/>
  </w:num>
  <w:num w:numId="4" w16cid:durableId="633676944">
    <w:abstractNumId w:val="25"/>
  </w:num>
  <w:num w:numId="5" w16cid:durableId="609240074">
    <w:abstractNumId w:val="4"/>
  </w:num>
  <w:num w:numId="6" w16cid:durableId="83115821">
    <w:abstractNumId w:val="8"/>
  </w:num>
  <w:num w:numId="7" w16cid:durableId="52504042">
    <w:abstractNumId w:val="9"/>
  </w:num>
  <w:num w:numId="8" w16cid:durableId="912667519">
    <w:abstractNumId w:val="2"/>
  </w:num>
  <w:num w:numId="9" w16cid:durableId="852300451">
    <w:abstractNumId w:val="31"/>
  </w:num>
  <w:num w:numId="10" w16cid:durableId="1013610131">
    <w:abstractNumId w:val="20"/>
  </w:num>
  <w:num w:numId="11" w16cid:durableId="1983342304">
    <w:abstractNumId w:val="7"/>
  </w:num>
  <w:num w:numId="12" w16cid:durableId="1368674971">
    <w:abstractNumId w:val="27"/>
  </w:num>
  <w:num w:numId="13" w16cid:durableId="2032027077">
    <w:abstractNumId w:val="23"/>
  </w:num>
  <w:num w:numId="14" w16cid:durableId="1145664309">
    <w:abstractNumId w:val="3"/>
  </w:num>
  <w:num w:numId="15" w16cid:durableId="1691301183">
    <w:abstractNumId w:val="21"/>
  </w:num>
  <w:num w:numId="16" w16cid:durableId="898326427">
    <w:abstractNumId w:val="32"/>
  </w:num>
  <w:num w:numId="17" w16cid:durableId="1856263033">
    <w:abstractNumId w:val="13"/>
  </w:num>
  <w:num w:numId="18" w16cid:durableId="968171030">
    <w:abstractNumId w:val="17"/>
  </w:num>
  <w:num w:numId="19" w16cid:durableId="385035264">
    <w:abstractNumId w:val="24"/>
  </w:num>
  <w:num w:numId="20" w16cid:durableId="1287807231">
    <w:abstractNumId w:val="28"/>
  </w:num>
  <w:num w:numId="21" w16cid:durableId="875696661">
    <w:abstractNumId w:val="11"/>
  </w:num>
  <w:num w:numId="22" w16cid:durableId="638535344">
    <w:abstractNumId w:val="12"/>
  </w:num>
  <w:num w:numId="23" w16cid:durableId="1538621397">
    <w:abstractNumId w:val="14"/>
  </w:num>
  <w:num w:numId="24" w16cid:durableId="1706981785">
    <w:abstractNumId w:val="19"/>
  </w:num>
  <w:num w:numId="25" w16cid:durableId="1097556244">
    <w:abstractNumId w:val="1"/>
  </w:num>
  <w:num w:numId="26" w16cid:durableId="1355619741">
    <w:abstractNumId w:val="18"/>
  </w:num>
  <w:num w:numId="27" w16cid:durableId="480460001">
    <w:abstractNumId w:val="10"/>
  </w:num>
  <w:num w:numId="28" w16cid:durableId="1975527931">
    <w:abstractNumId w:val="22"/>
  </w:num>
  <w:num w:numId="29" w16cid:durableId="1256785906">
    <w:abstractNumId w:val="34"/>
  </w:num>
  <w:num w:numId="30" w16cid:durableId="1084843705">
    <w:abstractNumId w:val="35"/>
  </w:num>
  <w:num w:numId="31" w16cid:durableId="1665933966">
    <w:abstractNumId w:val="29"/>
  </w:num>
  <w:num w:numId="32" w16cid:durableId="26151773">
    <w:abstractNumId w:val="26"/>
  </w:num>
  <w:num w:numId="33" w16cid:durableId="537280100">
    <w:abstractNumId w:val="0"/>
  </w:num>
  <w:num w:numId="34" w16cid:durableId="1528180482">
    <w:abstractNumId w:val="5"/>
  </w:num>
  <w:num w:numId="35" w16cid:durableId="728498662">
    <w:abstractNumId w:val="30"/>
  </w:num>
  <w:num w:numId="36" w16cid:durableId="9968089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78"/>
    <w:rsid w:val="000202DF"/>
    <w:rsid w:val="000537D7"/>
    <w:rsid w:val="00076670"/>
    <w:rsid w:val="000E213C"/>
    <w:rsid w:val="000F5DAC"/>
    <w:rsid w:val="00114F11"/>
    <w:rsid w:val="00121D3F"/>
    <w:rsid w:val="001246B6"/>
    <w:rsid w:val="00233BE0"/>
    <w:rsid w:val="00264456"/>
    <w:rsid w:val="00277F80"/>
    <w:rsid w:val="00285385"/>
    <w:rsid w:val="00293FD1"/>
    <w:rsid w:val="002B2861"/>
    <w:rsid w:val="002F3AD5"/>
    <w:rsid w:val="0032155B"/>
    <w:rsid w:val="0033309A"/>
    <w:rsid w:val="00351417"/>
    <w:rsid w:val="0036625C"/>
    <w:rsid w:val="003A68BC"/>
    <w:rsid w:val="003B2717"/>
    <w:rsid w:val="00412019"/>
    <w:rsid w:val="004208D2"/>
    <w:rsid w:val="00444A7F"/>
    <w:rsid w:val="00483FD0"/>
    <w:rsid w:val="004D14D9"/>
    <w:rsid w:val="004D4944"/>
    <w:rsid w:val="00522E8E"/>
    <w:rsid w:val="00533064"/>
    <w:rsid w:val="00572700"/>
    <w:rsid w:val="00595B05"/>
    <w:rsid w:val="005B0A32"/>
    <w:rsid w:val="005C72D4"/>
    <w:rsid w:val="005D338F"/>
    <w:rsid w:val="005E26BA"/>
    <w:rsid w:val="00642689"/>
    <w:rsid w:val="00675004"/>
    <w:rsid w:val="0068064B"/>
    <w:rsid w:val="00682D7A"/>
    <w:rsid w:val="006A32FA"/>
    <w:rsid w:val="007072FE"/>
    <w:rsid w:val="00725039"/>
    <w:rsid w:val="007446F7"/>
    <w:rsid w:val="007462A6"/>
    <w:rsid w:val="007610D0"/>
    <w:rsid w:val="007D53AF"/>
    <w:rsid w:val="0091230C"/>
    <w:rsid w:val="00992220"/>
    <w:rsid w:val="009C17B5"/>
    <w:rsid w:val="009E6338"/>
    <w:rsid w:val="009E7A10"/>
    <w:rsid w:val="00A12257"/>
    <w:rsid w:val="00A62AB4"/>
    <w:rsid w:val="00A90FF3"/>
    <w:rsid w:val="00AF1A4A"/>
    <w:rsid w:val="00B10078"/>
    <w:rsid w:val="00B42553"/>
    <w:rsid w:val="00B670A7"/>
    <w:rsid w:val="00C20981"/>
    <w:rsid w:val="00D32B65"/>
    <w:rsid w:val="00D4374E"/>
    <w:rsid w:val="00D869A3"/>
    <w:rsid w:val="00DC7D19"/>
    <w:rsid w:val="00DD0432"/>
    <w:rsid w:val="00DE3644"/>
    <w:rsid w:val="00E1645F"/>
    <w:rsid w:val="00E2000E"/>
    <w:rsid w:val="00E2315A"/>
    <w:rsid w:val="00E83CF6"/>
    <w:rsid w:val="00EC6606"/>
    <w:rsid w:val="00ED5CE6"/>
    <w:rsid w:val="00F01E61"/>
    <w:rsid w:val="00F10C81"/>
    <w:rsid w:val="00F50C20"/>
    <w:rsid w:val="00FD0AA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016A"/>
  <w15:docId w15:val="{3EC54EF0-706A-4D06-9871-6DA7EF15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0A32"/>
  </w:style>
  <w:style w:type="paragraph" w:styleId="1">
    <w:name w:val="heading 1"/>
    <w:basedOn w:val="a1"/>
    <w:next w:val="a1"/>
    <w:link w:val="10"/>
    <w:uiPriority w:val="9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uiPriority w:val="9"/>
    <w:unhideWhenUsed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uiPriority w:val="9"/>
    <w:unhideWhenUsed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header"/>
    <w:basedOn w:val="a1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970F49"/>
  </w:style>
  <w:style w:type="paragraph" w:styleId="a8">
    <w:name w:val="footer"/>
    <w:basedOn w:val="a1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2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2"/>
    <w:uiPriority w:val="99"/>
    <w:semiHidden/>
    <w:rsid w:val="00832EBB"/>
    <w:rPr>
      <w:color w:val="808080"/>
    </w:rPr>
  </w:style>
  <w:style w:type="paragraph" w:styleId="ad">
    <w:name w:val="Balloon Text"/>
    <w:basedOn w:val="a1"/>
    <w:link w:val="ae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spacing w:after="0" w:line="360" w:lineRule="auto"/>
      <w:ind w:left="720" w:hanging="360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1"/>
    <w:link w:val="af3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2"/>
    <w:link w:val="af2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basedOn w:val="a1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6">
    <w:name w:val="Текст сноски Знак"/>
    <w:basedOn w:val="a2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rsid w:val="00DE39D8"/>
    <w:rPr>
      <w:color w:val="800080"/>
      <w:u w:val="single"/>
    </w:rPr>
  </w:style>
  <w:style w:type="paragraph" w:customStyle="1" w:styleId="a0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eastAsia="Times New Roman" w:cs="Times New Roman"/>
    </w:rPr>
  </w:style>
  <w:style w:type="paragraph" w:customStyle="1" w:styleId="af9">
    <w:name w:val="выделение цвет"/>
    <w:basedOn w:val="a1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eastAsia="Times New Roman" w:cs="Times New Roman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basedOn w:val="a1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1">
    <w:name w:val="!Список с точками Знак"/>
    <w:link w:val="a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9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1">
    <w:name w:val="p1"/>
    <w:basedOn w:val="a1"/>
    <w:rsid w:val="004208D2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TableParagraph">
    <w:name w:val="Table Paragraph"/>
    <w:basedOn w:val="a1"/>
    <w:uiPriority w:val="1"/>
    <w:qFormat/>
    <w:rsid w:val="009E6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github.com/CopterExpress/clever-show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M19m8BYwkZ4pFv8cEcN4Scq5+g==">CgMxLjAyCGguZ2pkZ3hzMgloLjMwajB6bGwyCWguMWZvYjl0ZTIJaC4zem55c2g3MgloLjJldDkycDAyCGgudHlqY3d0MgloLjNkeTZ2a20yCWguMXQzaDVzZjIJaC40ZDM0b2c4MgloLjJzOGV5bzEyDmguanZjajVoaGZ2ZGc1MgloLjE3ZHA4dnUyCWguM3JkY3JqbjIJaC4yNmluMXJnMg5oLjdhOW1leW9kY3R2MjIIaC5sbnhiejkyCWguMzVua3VuMjgAciExWjhyWldPQVhlb2JjTU5McHNjMmRKaTJBcDNJN0xf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5378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Карпова Татьяна Юрьевна</cp:lastModifiedBy>
  <cp:revision>2</cp:revision>
  <dcterms:created xsi:type="dcterms:W3CDTF">2025-11-05T19:18:00Z</dcterms:created>
  <dcterms:modified xsi:type="dcterms:W3CDTF">2025-11-05T19:18:00Z</dcterms:modified>
</cp:coreProperties>
</file>