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"/>
        <w:tblW w:w="10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680"/>
      </w:tblGrid>
      <w:tr w:rsidR="00666BDD" w14:paraId="5CBC14C1" w14:textId="77777777" w:rsidTr="00465470">
        <w:tc>
          <w:tcPr>
            <w:tcW w:w="5670" w:type="dxa"/>
          </w:tcPr>
          <w:p w14:paraId="08534519" w14:textId="77777777" w:rsidR="00666BDD" w:rsidRDefault="00666BDD" w:rsidP="00465470">
            <w:pPr>
              <w:pStyle w:val="af1"/>
              <w:rPr>
                <w:sz w:val="30"/>
              </w:rPr>
            </w:pPr>
            <w:r w:rsidRPr="00014B87">
              <w:rPr>
                <w:b/>
                <w:noProof/>
                <w:lang w:val="ru-RU"/>
              </w:rPr>
              <w:drawing>
                <wp:inline distT="0" distB="0" distL="0" distR="0" wp14:anchorId="0BB71F1B" wp14:editId="0B30FD58">
                  <wp:extent cx="3343275" cy="1289099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0870" cy="1330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</w:tcPr>
          <w:p w14:paraId="7D8E7219" w14:textId="16678325" w:rsidR="00666BDD" w:rsidRDefault="00675C45" w:rsidP="00557CC0">
            <w:pPr>
              <w:spacing w:line="360" w:lineRule="auto"/>
              <w:ind w:left="290"/>
              <w:jc w:val="center"/>
              <w:rPr>
                <w:sz w:val="30"/>
              </w:rPr>
            </w:pPr>
            <w:r w:rsidRPr="00675C45">
              <w:rPr>
                <w:rFonts w:eastAsia="Calibri"/>
                <w:noProof/>
                <w:sz w:val="72"/>
                <w:szCs w:val="72"/>
              </w:rPr>
              <w:drawing>
                <wp:anchor distT="0" distB="0" distL="114300" distR="114300" simplePos="0" relativeHeight="251659264" behindDoc="0" locked="0" layoutInCell="1" allowOverlap="1" wp14:anchorId="1C1EE50E" wp14:editId="2491F62F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3175</wp:posOffset>
                  </wp:positionV>
                  <wp:extent cx="2456330" cy="619925"/>
                  <wp:effectExtent l="0" t="0" r="0" b="0"/>
                  <wp:wrapNone/>
                  <wp:docPr id="1910753742" name="Рисунок 1" descr="Изображение выглядит как Шрифт, текст, снимок экрана, График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0753742" name="Рисунок 1" descr="Изображение выглядит как Шрифт, текст, снимок экрана, Графика&#10;&#10;Автоматически созданное описание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2806" cy="6240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36750AB4" w14:textId="77777777" w:rsidR="00A36EE2" w:rsidRDefault="00A36EE2" w:rsidP="00B610A2">
      <w:pPr>
        <w:spacing w:after="0" w:line="360" w:lineRule="auto"/>
        <w:jc w:val="right"/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asciiTheme="minorHAnsi" w:eastAsia="Arial Unicode MS" w:hAnsiTheme="minorHAnsi" w:cstheme="minorBidi"/>
          <w:sz w:val="40"/>
          <w:szCs w:val="40"/>
        </w:rPr>
      </w:sdtEndPr>
      <w:sdtContent>
        <w:p w14:paraId="43286605" w14:textId="77777777" w:rsidR="00B610A2" w:rsidRDefault="00B610A2" w:rsidP="00B610A2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14:paraId="7FDEA45B" w14:textId="77777777" w:rsidR="00334165" w:rsidRDefault="00334165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1B542F65" w14:textId="77777777" w:rsidR="00666BDD" w:rsidRPr="00A204BB" w:rsidRDefault="00666BDD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07AB04BF" w14:textId="77777777" w:rsidR="00334165" w:rsidRPr="00B95B16" w:rsidRDefault="00D37DEA" w:rsidP="005C663C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b/>
              <w:sz w:val="40"/>
              <w:szCs w:val="40"/>
            </w:rPr>
          </w:pPr>
          <w:r w:rsidRPr="00B95B16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>КОНКУРСНОЕ ЗАДАНИЕ КОМПЕТЕНЦИИ</w:t>
          </w:r>
        </w:p>
        <w:p w14:paraId="46E1B8B3" w14:textId="63303171" w:rsidR="00832EBB" w:rsidRDefault="004D5DFD" w:rsidP="005C663C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b/>
              <w:sz w:val="40"/>
              <w:szCs w:val="40"/>
            </w:rPr>
          </w:pPr>
          <w:r w:rsidRPr="00B95B16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>«</w:t>
          </w:r>
          <w:r>
            <w:rPr>
              <w:rFonts w:ascii="Times New Roman" w:eastAsia="Arial Unicode MS" w:hAnsi="Times New Roman" w:cs="Times New Roman"/>
              <w:sz w:val="40"/>
              <w:szCs w:val="40"/>
            </w:rPr>
            <w:t>СПЕЦИАЛИСТ ПО ОРГАНИЗАЦИИ ПИТАНИЯ НА ТРАНСПОРТЕ</w:t>
          </w:r>
          <w:r w:rsidRPr="00B95B16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>»</w:t>
          </w:r>
        </w:p>
        <w:p w14:paraId="394700D0" w14:textId="77777777" w:rsidR="009518F4" w:rsidRPr="009518F4" w:rsidRDefault="009518F4" w:rsidP="009518F4">
          <w:pPr>
            <w:autoSpaceDE w:val="0"/>
            <w:autoSpaceDN w:val="0"/>
            <w:adjustRightInd w:val="0"/>
            <w:spacing w:after="0" w:line="360" w:lineRule="auto"/>
            <w:jc w:val="center"/>
            <w:rPr>
              <w:rFonts w:ascii="Times New Roman" w:eastAsia="Calibri" w:hAnsi="Times New Roman" w:cs="Times New Roman"/>
              <w:i/>
              <w:sz w:val="36"/>
              <w:szCs w:val="36"/>
            </w:rPr>
          </w:pPr>
          <w:r w:rsidRPr="009518F4">
            <w:rPr>
              <w:rFonts w:ascii="Times New Roman" w:eastAsia="Calibri" w:hAnsi="Times New Roman" w:cs="Times New Roman"/>
              <w:i/>
              <w:sz w:val="36"/>
              <w:szCs w:val="36"/>
            </w:rPr>
            <w:t xml:space="preserve">Финала чемпионата высоких технологий </w:t>
          </w:r>
        </w:p>
        <w:p w14:paraId="65F2FC2F" w14:textId="77777777" w:rsidR="009518F4" w:rsidRDefault="009518F4" w:rsidP="009518F4">
          <w:pPr>
            <w:autoSpaceDE w:val="0"/>
            <w:autoSpaceDN w:val="0"/>
            <w:adjustRightInd w:val="0"/>
            <w:spacing w:after="0" w:line="360" w:lineRule="auto"/>
            <w:jc w:val="center"/>
            <w:rPr>
              <w:rFonts w:ascii="Times New Roman" w:eastAsia="Calibri" w:hAnsi="Times New Roman" w:cs="Times New Roman"/>
              <w:i/>
              <w:sz w:val="36"/>
              <w:szCs w:val="36"/>
            </w:rPr>
          </w:pPr>
          <w:r w:rsidRPr="009518F4">
            <w:rPr>
              <w:rFonts w:ascii="Times New Roman" w:eastAsia="Calibri" w:hAnsi="Times New Roman" w:cs="Times New Roman"/>
              <w:i/>
              <w:sz w:val="36"/>
              <w:szCs w:val="36"/>
            </w:rPr>
            <w:t>в 2026 г</w:t>
          </w:r>
        </w:p>
        <w:p w14:paraId="7C61070E" w14:textId="2ED19CD6" w:rsidR="00675C45" w:rsidRPr="00675C45" w:rsidRDefault="00675C45" w:rsidP="009518F4">
          <w:pPr>
            <w:autoSpaceDE w:val="0"/>
            <w:autoSpaceDN w:val="0"/>
            <w:adjustRightInd w:val="0"/>
            <w:spacing w:after="0" w:line="360" w:lineRule="auto"/>
            <w:jc w:val="center"/>
            <w:rPr>
              <w:rFonts w:ascii="Times New Roman" w:eastAsia="Calibri" w:hAnsi="Times New Roman" w:cs="Times New Roman"/>
              <w:b/>
              <w:bCs/>
              <w:sz w:val="36"/>
              <w:szCs w:val="36"/>
            </w:rPr>
          </w:pPr>
          <w:r w:rsidRPr="00675C45">
            <w:rPr>
              <w:rFonts w:ascii="Times New Roman" w:eastAsia="Calibri" w:hAnsi="Times New Roman" w:cs="Times New Roman"/>
              <w:b/>
              <w:bCs/>
              <w:sz w:val="36"/>
              <w:szCs w:val="36"/>
            </w:rPr>
            <w:t>____</w:t>
          </w:r>
          <w:r w:rsidR="009518F4">
            <w:rPr>
              <w:rFonts w:ascii="Times New Roman" w:eastAsia="Calibri" w:hAnsi="Times New Roman" w:cs="Times New Roman"/>
              <w:sz w:val="36"/>
              <w:szCs w:val="36"/>
            </w:rPr>
            <w:t>г. Великий Новгород</w:t>
          </w:r>
          <w:r w:rsidRPr="00675C45">
            <w:rPr>
              <w:rFonts w:ascii="Times New Roman" w:eastAsia="Calibri" w:hAnsi="Times New Roman" w:cs="Times New Roman"/>
              <w:sz w:val="36"/>
              <w:szCs w:val="36"/>
            </w:rPr>
            <w:t xml:space="preserve"> _</w:t>
          </w:r>
          <w:r w:rsidRPr="00675C45">
            <w:rPr>
              <w:rFonts w:ascii="Times New Roman" w:eastAsia="Calibri" w:hAnsi="Times New Roman" w:cs="Times New Roman"/>
              <w:b/>
              <w:bCs/>
              <w:sz w:val="36"/>
              <w:szCs w:val="36"/>
            </w:rPr>
            <w:t>___</w:t>
          </w:r>
        </w:p>
        <w:p w14:paraId="3158AF3B" w14:textId="77777777" w:rsidR="00675C45" w:rsidRPr="00675C45" w:rsidRDefault="00675C45" w:rsidP="00675C45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eastAsia="Calibri" w:hAnsi="Times New Roman" w:cs="Times New Roman"/>
              <w:bCs/>
              <w:sz w:val="20"/>
              <w:szCs w:val="20"/>
            </w:rPr>
          </w:pPr>
          <w:r w:rsidRPr="00675C45">
            <w:rPr>
              <w:rFonts w:ascii="Times New Roman" w:eastAsia="Calibri" w:hAnsi="Times New Roman" w:cs="Times New Roman"/>
              <w:bCs/>
              <w:sz w:val="20"/>
              <w:szCs w:val="20"/>
            </w:rPr>
            <w:t>(субъект РФ)</w:t>
          </w:r>
        </w:p>
        <w:p w14:paraId="324729C0" w14:textId="77777777" w:rsidR="00675C45" w:rsidRPr="00675C45" w:rsidRDefault="00675C45" w:rsidP="00675C45">
          <w:pPr>
            <w:autoSpaceDE w:val="0"/>
            <w:autoSpaceDN w:val="0"/>
            <w:adjustRightInd w:val="0"/>
            <w:spacing w:after="0" w:line="360" w:lineRule="auto"/>
            <w:jc w:val="both"/>
            <w:rPr>
              <w:rFonts w:ascii="Times New Roman" w:eastAsia="Calibri" w:hAnsi="Times New Roman" w:cs="Times New Roman"/>
              <w:sz w:val="36"/>
              <w:szCs w:val="36"/>
            </w:rPr>
          </w:pPr>
        </w:p>
        <w:p w14:paraId="5C779666" w14:textId="186B1AA5" w:rsidR="00334165" w:rsidRPr="00B95B16" w:rsidRDefault="00000000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40"/>
              <w:szCs w:val="40"/>
            </w:rPr>
          </w:pPr>
        </w:p>
      </w:sdtContent>
    </w:sdt>
    <w:p w14:paraId="70C28F97" w14:textId="77777777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30B9375" w14:textId="77777777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1E24D63C" w14:textId="77777777" w:rsidR="002A2935" w:rsidRDefault="002A2935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063B707A" w14:textId="77777777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156A009" w14:textId="77777777"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3463715" w14:textId="77777777"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5AB3C88D" w14:textId="77777777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2E732C37" w14:textId="2CA26139" w:rsidR="009B18A2" w:rsidRDefault="00EB4FF8" w:rsidP="009B18A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bidi="en-US"/>
        </w:rPr>
      </w:pPr>
      <w:r w:rsidRPr="00EB4FF8">
        <w:rPr>
          <w:rFonts w:ascii="Times New Roman" w:hAnsi="Times New Roman" w:cs="Times New Roman"/>
          <w:sz w:val="28"/>
          <w:szCs w:val="28"/>
          <w:lang w:bidi="en-US"/>
        </w:rPr>
        <w:t>202</w:t>
      </w:r>
      <w:r w:rsidR="00675C45">
        <w:rPr>
          <w:rFonts w:ascii="Times New Roman" w:hAnsi="Times New Roman" w:cs="Times New Roman"/>
          <w:sz w:val="28"/>
          <w:szCs w:val="28"/>
          <w:lang w:bidi="en-US"/>
        </w:rPr>
        <w:t>6</w:t>
      </w:r>
      <w:r w:rsidR="009E5BD9" w:rsidRPr="00EB4FF8">
        <w:rPr>
          <w:rFonts w:ascii="Times New Roman" w:hAnsi="Times New Roman" w:cs="Times New Roman"/>
          <w:sz w:val="28"/>
          <w:szCs w:val="28"/>
          <w:lang w:bidi="en-US"/>
        </w:rPr>
        <w:t xml:space="preserve"> г.</w:t>
      </w:r>
    </w:p>
    <w:p w14:paraId="613D2CF6" w14:textId="77777777" w:rsidR="00963420" w:rsidRPr="00EB4FF8" w:rsidRDefault="00963420" w:rsidP="009B18A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bidi="en-US"/>
        </w:rPr>
      </w:pPr>
    </w:p>
    <w:p w14:paraId="13740177" w14:textId="77777777" w:rsidR="009955F8" w:rsidRPr="00A204BB" w:rsidRDefault="00D37DEA" w:rsidP="00C17B01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>Конкурсное задание</w:t>
      </w:r>
      <w:r w:rsidR="00AF76EA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разработан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и</w:t>
      </w:r>
      <w:r w:rsidR="00AF76EA">
        <w:rPr>
          <w:rFonts w:ascii="Times New Roman" w:hAnsi="Times New Roman" w:cs="Times New Roman"/>
          <w:sz w:val="28"/>
          <w:szCs w:val="28"/>
          <w:lang w:bidi="en-US"/>
        </w:rPr>
        <w:t> 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утвержден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AF76EA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>Менеджером компетенции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, в котором установлены нижеследующие правила и</w:t>
      </w:r>
      <w:r w:rsidR="00AF76EA">
        <w:rPr>
          <w:rFonts w:ascii="Times New Roman" w:hAnsi="Times New Roman" w:cs="Times New Roman"/>
          <w:sz w:val="28"/>
          <w:szCs w:val="28"/>
          <w:lang w:bidi="en-US"/>
        </w:rPr>
        <w:t> 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 для</w:t>
      </w:r>
      <w:r w:rsidR="00AF76EA">
        <w:rPr>
          <w:rFonts w:ascii="Times New Roman" w:hAnsi="Times New Roman" w:cs="Times New Roman"/>
          <w:sz w:val="28"/>
          <w:szCs w:val="28"/>
          <w:lang w:bidi="en-US"/>
        </w:rPr>
        <w:t> 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участия в </w:t>
      </w:r>
      <w:r w:rsidR="006C6D6D" w:rsidRPr="00A204BB">
        <w:rPr>
          <w:rFonts w:ascii="Times New Roman" w:hAnsi="Times New Roman" w:cs="Times New Roman"/>
          <w:sz w:val="28"/>
          <w:szCs w:val="28"/>
          <w:lang w:bidi="en-US"/>
        </w:rPr>
        <w:t>соревнованиях по</w:t>
      </w:r>
      <w:r w:rsidR="00AF76EA">
        <w:rPr>
          <w:rFonts w:ascii="Times New Roman" w:hAnsi="Times New Roman" w:cs="Times New Roman"/>
          <w:sz w:val="28"/>
          <w:szCs w:val="28"/>
          <w:lang w:bidi="en-US"/>
        </w:rPr>
        <w:t> 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14:paraId="28E4CF8C" w14:textId="77777777" w:rsidR="00DE39D8" w:rsidRDefault="009B18A2" w:rsidP="00465470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="00DE39D8" w:rsidRPr="00A204BB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p w14:paraId="6CFAED06" w14:textId="478FA29B" w:rsidR="00A4187F" w:rsidRPr="00AF76EA" w:rsidRDefault="00B97386" w:rsidP="00AF76EA">
      <w:pPr>
        <w:pStyle w:val="11"/>
        <w:rPr>
          <w:rFonts w:ascii="Times New Roman" w:eastAsiaTheme="minorEastAsia" w:hAnsi="Times New Roman"/>
          <w:bCs w:val="0"/>
          <w:noProof/>
          <w:kern w:val="2"/>
          <w:sz w:val="28"/>
          <w:lang w:val="ru-RU" w:eastAsia="ru-RU"/>
        </w:rPr>
      </w:pPr>
      <w:r w:rsidRPr="00AF76EA">
        <w:rPr>
          <w:rFonts w:ascii="Times New Roman" w:hAnsi="Times New Roman"/>
          <w:sz w:val="28"/>
          <w:lang w:val="ru-RU" w:eastAsia="ru-RU"/>
        </w:rPr>
        <w:fldChar w:fldCharType="begin"/>
      </w:r>
      <w:r w:rsidR="0029547E" w:rsidRPr="00AF76EA">
        <w:rPr>
          <w:rFonts w:ascii="Times New Roman" w:hAnsi="Times New Roman"/>
          <w:sz w:val="28"/>
          <w:lang w:val="ru-RU" w:eastAsia="ru-RU"/>
        </w:rPr>
        <w:instrText xml:space="preserve"> TOC \o "1-2" \h \z \u </w:instrText>
      </w:r>
      <w:r w:rsidRPr="00AF76EA">
        <w:rPr>
          <w:rFonts w:ascii="Times New Roman" w:hAnsi="Times New Roman"/>
          <w:sz w:val="28"/>
          <w:lang w:val="ru-RU" w:eastAsia="ru-RU"/>
        </w:rPr>
        <w:fldChar w:fldCharType="separate"/>
      </w:r>
      <w:hyperlink w:anchor="_Toc142037183" w:history="1">
        <w:r w:rsidR="00A4187F" w:rsidRPr="00AF76EA">
          <w:rPr>
            <w:rStyle w:val="ae"/>
            <w:rFonts w:ascii="Times New Roman" w:hAnsi="Times New Roman"/>
            <w:noProof/>
            <w:sz w:val="28"/>
          </w:rPr>
          <w:t>1. ОСНОВНЫЕ ТРЕБОВАНИЯ КОМПЕТЕНЦИИ</w:t>
        </w:r>
        <w:r w:rsidR="00AF76EA">
          <w:rPr>
            <w:rFonts w:ascii="Times New Roman" w:hAnsi="Times New Roman"/>
            <w:noProof/>
            <w:webHidden/>
            <w:sz w:val="28"/>
            <w:lang w:val="ru-RU"/>
          </w:rPr>
          <w:t>……………………………</w:t>
        </w:r>
        <w:r w:rsidR="00465470">
          <w:rPr>
            <w:rFonts w:ascii="Times New Roman" w:hAnsi="Times New Roman"/>
            <w:noProof/>
            <w:webHidden/>
            <w:sz w:val="28"/>
            <w:lang w:val="ru-RU"/>
          </w:rPr>
          <w:t>.</w:t>
        </w:r>
        <w:r w:rsidRPr="00AF76EA">
          <w:rPr>
            <w:rFonts w:ascii="Times New Roman" w:hAnsi="Times New Roman"/>
            <w:noProof/>
            <w:webHidden/>
            <w:sz w:val="28"/>
          </w:rPr>
          <w:fldChar w:fldCharType="begin"/>
        </w:r>
        <w:r w:rsidR="00A4187F" w:rsidRPr="00AF76EA">
          <w:rPr>
            <w:rFonts w:ascii="Times New Roman" w:hAnsi="Times New Roman"/>
            <w:noProof/>
            <w:webHidden/>
            <w:sz w:val="28"/>
          </w:rPr>
          <w:instrText xml:space="preserve"> PAGEREF _Toc142037183 \h </w:instrText>
        </w:r>
        <w:r w:rsidRPr="00AF76EA">
          <w:rPr>
            <w:rFonts w:ascii="Times New Roman" w:hAnsi="Times New Roman"/>
            <w:noProof/>
            <w:webHidden/>
            <w:sz w:val="28"/>
          </w:rPr>
        </w:r>
        <w:r w:rsidRPr="00AF76EA">
          <w:rPr>
            <w:rFonts w:ascii="Times New Roman" w:hAnsi="Times New Roman"/>
            <w:noProof/>
            <w:webHidden/>
            <w:sz w:val="28"/>
          </w:rPr>
          <w:fldChar w:fldCharType="separate"/>
        </w:r>
        <w:r w:rsidR="00360414">
          <w:rPr>
            <w:rFonts w:ascii="Times New Roman" w:hAnsi="Times New Roman"/>
            <w:noProof/>
            <w:webHidden/>
            <w:sz w:val="28"/>
          </w:rPr>
          <w:t>4</w:t>
        </w:r>
        <w:r w:rsidRPr="00AF76EA">
          <w:rPr>
            <w:rFonts w:ascii="Times New Roman" w:hAnsi="Times New Roman"/>
            <w:noProof/>
            <w:webHidden/>
            <w:sz w:val="28"/>
          </w:rPr>
          <w:fldChar w:fldCharType="end"/>
        </w:r>
      </w:hyperlink>
    </w:p>
    <w:p w14:paraId="7163DDBD" w14:textId="53901DEE" w:rsidR="00A4187F" w:rsidRPr="00AF76EA" w:rsidRDefault="00A4187F" w:rsidP="00AF76EA">
      <w:pPr>
        <w:pStyle w:val="25"/>
        <w:spacing w:line="360" w:lineRule="auto"/>
        <w:rPr>
          <w:rFonts w:eastAsiaTheme="minorEastAsia"/>
          <w:noProof/>
          <w:kern w:val="2"/>
          <w:sz w:val="28"/>
          <w:szCs w:val="28"/>
        </w:rPr>
      </w:pPr>
      <w:hyperlink w:anchor="_Toc142037184" w:history="1">
        <w:r w:rsidRPr="00AF76EA">
          <w:rPr>
            <w:rStyle w:val="ae"/>
            <w:noProof/>
            <w:sz w:val="28"/>
            <w:szCs w:val="28"/>
          </w:rPr>
          <w:t>1.1. Общие сведения о требованиях компетенции</w:t>
        </w:r>
        <w:r w:rsidR="00AF76EA">
          <w:rPr>
            <w:noProof/>
            <w:webHidden/>
            <w:sz w:val="28"/>
            <w:szCs w:val="28"/>
          </w:rPr>
          <w:t>……………………………...</w:t>
        </w:r>
        <w:r w:rsidR="00B97386" w:rsidRPr="00AF76EA">
          <w:rPr>
            <w:noProof/>
            <w:webHidden/>
            <w:sz w:val="28"/>
            <w:szCs w:val="28"/>
          </w:rPr>
          <w:fldChar w:fldCharType="begin"/>
        </w:r>
        <w:r w:rsidRPr="00AF76EA">
          <w:rPr>
            <w:noProof/>
            <w:webHidden/>
            <w:sz w:val="28"/>
            <w:szCs w:val="28"/>
          </w:rPr>
          <w:instrText xml:space="preserve"> PAGEREF _Toc142037184 \h </w:instrText>
        </w:r>
        <w:r w:rsidR="00B97386" w:rsidRPr="00AF76EA">
          <w:rPr>
            <w:noProof/>
            <w:webHidden/>
            <w:sz w:val="28"/>
            <w:szCs w:val="28"/>
          </w:rPr>
        </w:r>
        <w:r w:rsidR="00B97386" w:rsidRPr="00AF76EA">
          <w:rPr>
            <w:noProof/>
            <w:webHidden/>
            <w:sz w:val="28"/>
            <w:szCs w:val="28"/>
          </w:rPr>
          <w:fldChar w:fldCharType="separate"/>
        </w:r>
        <w:r w:rsidR="00360414">
          <w:rPr>
            <w:noProof/>
            <w:webHidden/>
            <w:sz w:val="28"/>
            <w:szCs w:val="28"/>
          </w:rPr>
          <w:t>4</w:t>
        </w:r>
        <w:r w:rsidR="00B97386" w:rsidRPr="00AF76EA">
          <w:rPr>
            <w:noProof/>
            <w:webHidden/>
            <w:sz w:val="28"/>
            <w:szCs w:val="28"/>
          </w:rPr>
          <w:fldChar w:fldCharType="end"/>
        </w:r>
      </w:hyperlink>
    </w:p>
    <w:p w14:paraId="1F3E7E7E" w14:textId="568F2133" w:rsidR="00A4187F" w:rsidRPr="00AF76EA" w:rsidRDefault="00A4187F" w:rsidP="00AF76EA">
      <w:pPr>
        <w:pStyle w:val="25"/>
        <w:spacing w:line="360" w:lineRule="auto"/>
        <w:rPr>
          <w:rFonts w:eastAsiaTheme="minorEastAsia"/>
          <w:noProof/>
          <w:kern w:val="2"/>
          <w:sz w:val="28"/>
          <w:szCs w:val="28"/>
        </w:rPr>
      </w:pPr>
      <w:hyperlink w:anchor="_Toc142037185" w:history="1">
        <w:r w:rsidRPr="00AF76EA">
          <w:rPr>
            <w:rStyle w:val="ae"/>
            <w:noProof/>
            <w:sz w:val="28"/>
            <w:szCs w:val="28"/>
          </w:rPr>
          <w:t>1.2. Перечень профессиональных задач специалиста по компетенции «</w:t>
        </w:r>
        <w:r w:rsidR="00091CC8">
          <w:rPr>
            <w:rStyle w:val="ae"/>
            <w:noProof/>
            <w:sz w:val="28"/>
            <w:szCs w:val="28"/>
          </w:rPr>
          <w:t>Специалист по организации питания на транспорте</w:t>
        </w:r>
        <w:r w:rsidRPr="00AF76EA">
          <w:rPr>
            <w:rStyle w:val="ae"/>
            <w:noProof/>
            <w:sz w:val="28"/>
            <w:szCs w:val="28"/>
          </w:rPr>
          <w:t>»</w:t>
        </w:r>
        <w:r w:rsidR="00AF76EA">
          <w:rPr>
            <w:noProof/>
            <w:webHidden/>
            <w:sz w:val="28"/>
            <w:szCs w:val="28"/>
          </w:rPr>
          <w:t>……………………</w:t>
        </w:r>
        <w:r w:rsidR="00091CC8">
          <w:rPr>
            <w:noProof/>
            <w:webHidden/>
            <w:sz w:val="28"/>
            <w:szCs w:val="28"/>
          </w:rPr>
          <w:t>…...</w:t>
        </w:r>
        <w:r w:rsidR="00B97386" w:rsidRPr="00AF76EA">
          <w:rPr>
            <w:noProof/>
            <w:webHidden/>
            <w:sz w:val="28"/>
            <w:szCs w:val="28"/>
          </w:rPr>
          <w:fldChar w:fldCharType="begin"/>
        </w:r>
        <w:r w:rsidRPr="00AF76EA">
          <w:rPr>
            <w:noProof/>
            <w:webHidden/>
            <w:sz w:val="28"/>
            <w:szCs w:val="28"/>
          </w:rPr>
          <w:instrText xml:space="preserve"> PAGEREF _Toc142037185 \h </w:instrText>
        </w:r>
        <w:r w:rsidR="00B97386" w:rsidRPr="00AF76EA">
          <w:rPr>
            <w:noProof/>
            <w:webHidden/>
            <w:sz w:val="28"/>
            <w:szCs w:val="28"/>
          </w:rPr>
        </w:r>
        <w:r w:rsidR="00B97386" w:rsidRPr="00AF76EA">
          <w:rPr>
            <w:noProof/>
            <w:webHidden/>
            <w:sz w:val="28"/>
            <w:szCs w:val="28"/>
          </w:rPr>
          <w:fldChar w:fldCharType="separate"/>
        </w:r>
        <w:r w:rsidR="00360414">
          <w:rPr>
            <w:noProof/>
            <w:webHidden/>
            <w:sz w:val="28"/>
            <w:szCs w:val="28"/>
          </w:rPr>
          <w:t>4</w:t>
        </w:r>
        <w:r w:rsidR="00B97386" w:rsidRPr="00AF76EA">
          <w:rPr>
            <w:noProof/>
            <w:webHidden/>
            <w:sz w:val="28"/>
            <w:szCs w:val="28"/>
          </w:rPr>
          <w:fldChar w:fldCharType="end"/>
        </w:r>
      </w:hyperlink>
    </w:p>
    <w:p w14:paraId="3B8771BA" w14:textId="72DE10FD" w:rsidR="00A4187F" w:rsidRPr="00AF76EA" w:rsidRDefault="00A4187F" w:rsidP="00AF76EA">
      <w:pPr>
        <w:pStyle w:val="25"/>
        <w:spacing w:line="360" w:lineRule="auto"/>
        <w:rPr>
          <w:rFonts w:eastAsiaTheme="minorEastAsia"/>
          <w:noProof/>
          <w:kern w:val="2"/>
          <w:sz w:val="28"/>
          <w:szCs w:val="28"/>
        </w:rPr>
      </w:pPr>
      <w:hyperlink w:anchor="_Toc142037186" w:history="1">
        <w:r w:rsidRPr="00AF76EA">
          <w:rPr>
            <w:rStyle w:val="ae"/>
            <w:noProof/>
            <w:sz w:val="28"/>
            <w:szCs w:val="28"/>
          </w:rPr>
          <w:t>1.3. Требования к схеме оценки</w:t>
        </w:r>
        <w:r w:rsidR="00AF76EA">
          <w:rPr>
            <w:noProof/>
            <w:webHidden/>
            <w:sz w:val="28"/>
            <w:szCs w:val="28"/>
          </w:rPr>
          <w:t>………………………………………………</w:t>
        </w:r>
        <w:r w:rsidR="008B24AB">
          <w:rPr>
            <w:noProof/>
            <w:webHidden/>
            <w:sz w:val="28"/>
            <w:szCs w:val="28"/>
          </w:rPr>
          <w:t>...13</w:t>
        </w:r>
      </w:hyperlink>
    </w:p>
    <w:p w14:paraId="5622D120" w14:textId="6D3C4077" w:rsidR="00A4187F" w:rsidRPr="00AF76EA" w:rsidRDefault="00A4187F" w:rsidP="00AF76EA">
      <w:pPr>
        <w:pStyle w:val="25"/>
        <w:spacing w:line="360" w:lineRule="auto"/>
        <w:rPr>
          <w:rFonts w:eastAsiaTheme="minorEastAsia"/>
          <w:noProof/>
          <w:kern w:val="2"/>
          <w:sz w:val="28"/>
          <w:szCs w:val="28"/>
        </w:rPr>
      </w:pPr>
      <w:hyperlink w:anchor="_Toc142037187" w:history="1">
        <w:r w:rsidRPr="00AF76EA">
          <w:rPr>
            <w:rStyle w:val="ae"/>
            <w:noProof/>
            <w:sz w:val="28"/>
            <w:szCs w:val="28"/>
          </w:rPr>
          <w:t>1.4. Спецификация оценки компетенции</w:t>
        </w:r>
        <w:r w:rsidR="00AF76EA">
          <w:rPr>
            <w:noProof/>
            <w:webHidden/>
            <w:sz w:val="28"/>
            <w:szCs w:val="28"/>
          </w:rPr>
          <w:t>………………………………………</w:t>
        </w:r>
        <w:r w:rsidR="008B24AB">
          <w:rPr>
            <w:noProof/>
            <w:webHidden/>
            <w:sz w:val="28"/>
            <w:szCs w:val="28"/>
          </w:rPr>
          <w:t>14</w:t>
        </w:r>
      </w:hyperlink>
    </w:p>
    <w:p w14:paraId="10BD8953" w14:textId="4EC9F4DD" w:rsidR="00A4187F" w:rsidRPr="00AF76EA" w:rsidRDefault="00A4187F" w:rsidP="00AF76EA">
      <w:pPr>
        <w:pStyle w:val="25"/>
        <w:spacing w:line="360" w:lineRule="auto"/>
        <w:rPr>
          <w:rFonts w:eastAsiaTheme="minorEastAsia"/>
          <w:noProof/>
          <w:kern w:val="2"/>
          <w:sz w:val="28"/>
          <w:szCs w:val="28"/>
        </w:rPr>
      </w:pPr>
      <w:hyperlink w:anchor="_Toc142037188" w:history="1">
        <w:r w:rsidRPr="00AF76EA">
          <w:rPr>
            <w:rStyle w:val="ae"/>
            <w:noProof/>
            <w:sz w:val="28"/>
            <w:szCs w:val="28"/>
          </w:rPr>
          <w:t xml:space="preserve">1.5. </w:t>
        </w:r>
        <w:r w:rsidR="00F10695" w:rsidRPr="00F10695">
          <w:rPr>
            <w:rStyle w:val="ae"/>
            <w:noProof/>
            <w:sz w:val="28"/>
            <w:szCs w:val="28"/>
          </w:rPr>
          <w:t>Содержание к</w:t>
        </w:r>
        <w:r w:rsidRPr="00F10695">
          <w:rPr>
            <w:rStyle w:val="ae"/>
            <w:noProof/>
            <w:sz w:val="28"/>
            <w:szCs w:val="28"/>
          </w:rPr>
          <w:t>онкурсно</w:t>
        </w:r>
        <w:r w:rsidR="00F10695" w:rsidRPr="00F10695">
          <w:rPr>
            <w:rStyle w:val="ae"/>
            <w:noProof/>
            <w:sz w:val="28"/>
            <w:szCs w:val="28"/>
          </w:rPr>
          <w:t xml:space="preserve">го </w:t>
        </w:r>
        <w:r w:rsidRPr="00F10695">
          <w:rPr>
            <w:rStyle w:val="ae"/>
            <w:noProof/>
            <w:sz w:val="28"/>
            <w:szCs w:val="28"/>
          </w:rPr>
          <w:t>задани</w:t>
        </w:r>
        <w:r w:rsidR="00F10695">
          <w:rPr>
            <w:rStyle w:val="ae"/>
            <w:noProof/>
            <w:sz w:val="28"/>
            <w:szCs w:val="28"/>
          </w:rPr>
          <w:t>я</w:t>
        </w:r>
        <w:r w:rsidR="00AF76EA">
          <w:rPr>
            <w:noProof/>
            <w:webHidden/>
            <w:sz w:val="28"/>
            <w:szCs w:val="28"/>
          </w:rPr>
          <w:t>…………………………………………</w:t>
        </w:r>
        <w:r w:rsidR="008B24AB">
          <w:rPr>
            <w:noProof/>
            <w:webHidden/>
            <w:sz w:val="28"/>
            <w:szCs w:val="28"/>
          </w:rPr>
          <w:t>15</w:t>
        </w:r>
      </w:hyperlink>
    </w:p>
    <w:p w14:paraId="524A00AE" w14:textId="7A512AA9" w:rsidR="00A4187F" w:rsidRPr="00AF76EA" w:rsidRDefault="00A4187F" w:rsidP="00AF76EA">
      <w:pPr>
        <w:pStyle w:val="25"/>
        <w:spacing w:line="360" w:lineRule="auto"/>
        <w:rPr>
          <w:rFonts w:eastAsiaTheme="minorEastAsia"/>
          <w:noProof/>
          <w:kern w:val="2"/>
          <w:sz w:val="28"/>
          <w:szCs w:val="28"/>
        </w:rPr>
      </w:pPr>
      <w:hyperlink w:anchor="_Toc142037189" w:history="1">
        <w:r w:rsidRPr="00AF76EA">
          <w:rPr>
            <w:rStyle w:val="ae"/>
            <w:noProof/>
            <w:sz w:val="28"/>
            <w:szCs w:val="28"/>
          </w:rPr>
          <w:t>1.5.1. Разработка/выбор конкурсного задания</w:t>
        </w:r>
        <w:r w:rsidR="00AF76EA">
          <w:rPr>
            <w:noProof/>
            <w:webHidden/>
            <w:sz w:val="28"/>
            <w:szCs w:val="28"/>
          </w:rPr>
          <w:t>…………………………………</w:t>
        </w:r>
        <w:r w:rsidR="008B24AB">
          <w:rPr>
            <w:noProof/>
            <w:webHidden/>
            <w:sz w:val="28"/>
            <w:szCs w:val="28"/>
          </w:rPr>
          <w:t>15</w:t>
        </w:r>
      </w:hyperlink>
    </w:p>
    <w:p w14:paraId="7C08F0A5" w14:textId="23AC723B" w:rsidR="00A4187F" w:rsidRPr="00AF76EA" w:rsidRDefault="00A4187F" w:rsidP="00AF76EA">
      <w:pPr>
        <w:pStyle w:val="25"/>
        <w:spacing w:line="360" w:lineRule="auto"/>
        <w:rPr>
          <w:rFonts w:eastAsiaTheme="minorEastAsia"/>
          <w:noProof/>
          <w:kern w:val="2"/>
          <w:sz w:val="28"/>
          <w:szCs w:val="28"/>
        </w:rPr>
      </w:pPr>
      <w:hyperlink w:anchor="_Toc142037190" w:history="1">
        <w:r w:rsidRPr="00AF76EA">
          <w:rPr>
            <w:rStyle w:val="ae"/>
            <w:noProof/>
            <w:sz w:val="28"/>
            <w:szCs w:val="28"/>
          </w:rPr>
          <w:t>1.5.2. Структура модулей конкурсного задания (инвариант/вариатив)</w:t>
        </w:r>
        <w:r w:rsidR="00AF76EA">
          <w:rPr>
            <w:noProof/>
            <w:webHidden/>
            <w:sz w:val="28"/>
            <w:szCs w:val="28"/>
          </w:rPr>
          <w:t>……</w:t>
        </w:r>
        <w:r w:rsidR="008B24AB">
          <w:rPr>
            <w:noProof/>
            <w:webHidden/>
            <w:sz w:val="28"/>
            <w:szCs w:val="28"/>
          </w:rPr>
          <w:t>...15</w:t>
        </w:r>
      </w:hyperlink>
    </w:p>
    <w:p w14:paraId="7E04D72F" w14:textId="0674F5B9" w:rsidR="00A4187F" w:rsidRPr="00AF76EA" w:rsidRDefault="00A4187F" w:rsidP="00AF76EA">
      <w:pPr>
        <w:pStyle w:val="11"/>
        <w:rPr>
          <w:rFonts w:ascii="Times New Roman" w:eastAsiaTheme="minorEastAsia" w:hAnsi="Times New Roman"/>
          <w:bCs w:val="0"/>
          <w:noProof/>
          <w:kern w:val="2"/>
          <w:sz w:val="28"/>
          <w:lang w:val="ru-RU" w:eastAsia="ru-RU"/>
        </w:rPr>
      </w:pPr>
      <w:hyperlink w:anchor="_Toc142037191" w:history="1">
        <w:r w:rsidRPr="00AF76EA">
          <w:rPr>
            <w:rStyle w:val="ae"/>
            <w:rFonts w:ascii="Times New Roman" w:hAnsi="Times New Roman"/>
            <w:noProof/>
            <w:sz w:val="28"/>
          </w:rPr>
          <w:t>2. СПЕЦИАЛЬНЫЕ ПРАВИЛА КОМПЕТЕНЦИИ</w:t>
        </w:r>
        <w:r w:rsidR="00AF76EA">
          <w:rPr>
            <w:rFonts w:ascii="Times New Roman" w:hAnsi="Times New Roman"/>
            <w:noProof/>
            <w:webHidden/>
            <w:sz w:val="28"/>
            <w:lang w:val="ru-RU"/>
          </w:rPr>
          <w:t>…………………………</w:t>
        </w:r>
        <w:r w:rsidR="008B24AB">
          <w:rPr>
            <w:rFonts w:ascii="Times New Roman" w:hAnsi="Times New Roman"/>
            <w:noProof/>
            <w:webHidden/>
            <w:sz w:val="28"/>
            <w:lang w:val="ru-RU"/>
          </w:rPr>
          <w:t>..25</w:t>
        </w:r>
      </w:hyperlink>
    </w:p>
    <w:p w14:paraId="1AC01FFC" w14:textId="1A8688E9" w:rsidR="00A4187F" w:rsidRPr="00AF76EA" w:rsidRDefault="00A4187F" w:rsidP="00AF76EA">
      <w:pPr>
        <w:pStyle w:val="25"/>
        <w:spacing w:line="360" w:lineRule="auto"/>
        <w:rPr>
          <w:rFonts w:eastAsiaTheme="minorEastAsia"/>
          <w:noProof/>
          <w:kern w:val="2"/>
          <w:sz w:val="28"/>
          <w:szCs w:val="28"/>
        </w:rPr>
      </w:pPr>
      <w:hyperlink w:anchor="_Toc142037192" w:history="1">
        <w:r w:rsidRPr="00AF76EA">
          <w:rPr>
            <w:rStyle w:val="ae"/>
            <w:noProof/>
            <w:sz w:val="28"/>
            <w:szCs w:val="28"/>
          </w:rPr>
          <w:t>2.1. Личный инструмент конкурсанта</w:t>
        </w:r>
        <w:r w:rsidR="00AF76EA">
          <w:rPr>
            <w:noProof/>
            <w:webHidden/>
            <w:sz w:val="28"/>
            <w:szCs w:val="28"/>
          </w:rPr>
          <w:t>………………………………………….</w:t>
        </w:r>
        <w:r w:rsidR="008B24AB">
          <w:rPr>
            <w:noProof/>
            <w:webHidden/>
            <w:sz w:val="28"/>
            <w:szCs w:val="28"/>
          </w:rPr>
          <w:t>26</w:t>
        </w:r>
      </w:hyperlink>
    </w:p>
    <w:p w14:paraId="5797CE67" w14:textId="053DBF5C" w:rsidR="00A4187F" w:rsidRPr="00AF76EA" w:rsidRDefault="00A4187F" w:rsidP="00AF76EA">
      <w:pPr>
        <w:pStyle w:val="25"/>
        <w:spacing w:line="360" w:lineRule="auto"/>
        <w:rPr>
          <w:rFonts w:eastAsiaTheme="minorEastAsia"/>
          <w:noProof/>
          <w:kern w:val="2"/>
          <w:sz w:val="28"/>
          <w:szCs w:val="28"/>
        </w:rPr>
      </w:pPr>
      <w:hyperlink w:anchor="_Toc142037193" w:history="1">
        <w:r w:rsidRPr="00AF76EA">
          <w:rPr>
            <w:rStyle w:val="ae"/>
            <w:noProof/>
            <w:sz w:val="28"/>
            <w:szCs w:val="28"/>
          </w:rPr>
          <w:t>2.2.Материалы, оборудование и инструменты, запрещенные на площадке</w:t>
        </w:r>
        <w:r w:rsidR="00AF76EA">
          <w:rPr>
            <w:noProof/>
            <w:webHidden/>
            <w:sz w:val="28"/>
            <w:szCs w:val="28"/>
          </w:rPr>
          <w:t>…</w:t>
        </w:r>
        <w:r w:rsidR="008B24AB">
          <w:rPr>
            <w:noProof/>
            <w:webHidden/>
            <w:sz w:val="28"/>
            <w:szCs w:val="28"/>
          </w:rPr>
          <w:t>26</w:t>
        </w:r>
      </w:hyperlink>
    </w:p>
    <w:p w14:paraId="75D626AC" w14:textId="4EA08F20" w:rsidR="00A4187F" w:rsidRPr="00AF76EA" w:rsidRDefault="00A4187F" w:rsidP="00AF76EA">
      <w:pPr>
        <w:pStyle w:val="11"/>
        <w:rPr>
          <w:rFonts w:ascii="Times New Roman" w:eastAsiaTheme="minorEastAsia" w:hAnsi="Times New Roman"/>
          <w:bCs w:val="0"/>
          <w:noProof/>
          <w:kern w:val="2"/>
          <w:sz w:val="28"/>
          <w:lang w:val="ru-RU" w:eastAsia="ru-RU"/>
        </w:rPr>
      </w:pPr>
      <w:hyperlink w:anchor="_Toc142037194" w:history="1">
        <w:r w:rsidRPr="00AF76EA">
          <w:rPr>
            <w:rStyle w:val="ae"/>
            <w:rFonts w:ascii="Times New Roman" w:hAnsi="Times New Roman"/>
            <w:noProof/>
            <w:sz w:val="28"/>
          </w:rPr>
          <w:t>3. ПРИЛОЖЕНИЯ</w:t>
        </w:r>
        <w:r w:rsidR="00AF76EA">
          <w:rPr>
            <w:rFonts w:ascii="Times New Roman" w:hAnsi="Times New Roman"/>
            <w:noProof/>
            <w:webHidden/>
            <w:sz w:val="28"/>
            <w:lang w:val="ru-RU"/>
          </w:rPr>
          <w:t>……………………………………………………………….</w:t>
        </w:r>
        <w:r w:rsidR="008B24AB">
          <w:rPr>
            <w:rFonts w:ascii="Times New Roman" w:hAnsi="Times New Roman"/>
            <w:noProof/>
            <w:webHidden/>
            <w:sz w:val="28"/>
            <w:lang w:val="ru-RU"/>
          </w:rPr>
          <w:t>27</w:t>
        </w:r>
      </w:hyperlink>
    </w:p>
    <w:p w14:paraId="33968BD9" w14:textId="77777777" w:rsidR="00AA2B8A" w:rsidRPr="00A204BB" w:rsidRDefault="00B97386" w:rsidP="00AF76EA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AF76EA">
        <w:rPr>
          <w:rFonts w:ascii="Times New Roman" w:hAnsi="Times New Roman"/>
          <w:bCs/>
          <w:sz w:val="28"/>
          <w:szCs w:val="28"/>
          <w:lang w:val="ru-RU" w:eastAsia="ru-RU"/>
        </w:rPr>
        <w:fldChar w:fldCharType="end"/>
      </w:r>
    </w:p>
    <w:p w14:paraId="600CA1D0" w14:textId="77777777" w:rsidR="005C663C" w:rsidRDefault="005C663C" w:rsidP="00A4187F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bCs/>
          <w:sz w:val="28"/>
          <w:szCs w:val="28"/>
          <w:lang w:val="ru-RU" w:eastAsia="ru-RU"/>
        </w:rPr>
      </w:pPr>
    </w:p>
    <w:p w14:paraId="6320273A" w14:textId="77777777" w:rsidR="005C663C" w:rsidRDefault="005C663C" w:rsidP="00A4187F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bCs/>
          <w:sz w:val="28"/>
          <w:szCs w:val="28"/>
          <w:lang w:val="ru-RU" w:eastAsia="ru-RU"/>
        </w:rPr>
      </w:pPr>
    </w:p>
    <w:p w14:paraId="53C6E0EC" w14:textId="77777777" w:rsidR="005C663C" w:rsidRDefault="005C663C" w:rsidP="00A4187F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bCs/>
          <w:sz w:val="28"/>
          <w:szCs w:val="28"/>
          <w:lang w:val="ru-RU" w:eastAsia="ru-RU"/>
        </w:rPr>
      </w:pPr>
    </w:p>
    <w:p w14:paraId="5D511FD7" w14:textId="77777777" w:rsidR="005C663C" w:rsidRDefault="005C663C" w:rsidP="00A4187F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bCs/>
          <w:sz w:val="28"/>
          <w:szCs w:val="28"/>
          <w:lang w:val="ru-RU" w:eastAsia="ru-RU"/>
        </w:rPr>
      </w:pPr>
    </w:p>
    <w:p w14:paraId="790E8704" w14:textId="77777777" w:rsidR="005C663C" w:rsidRDefault="005C663C" w:rsidP="00A4187F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bCs/>
          <w:sz w:val="28"/>
          <w:szCs w:val="28"/>
          <w:lang w:val="ru-RU" w:eastAsia="ru-RU"/>
        </w:rPr>
      </w:pPr>
    </w:p>
    <w:p w14:paraId="72CB739B" w14:textId="77777777" w:rsidR="005C663C" w:rsidRDefault="005C663C" w:rsidP="00A4187F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bCs/>
          <w:sz w:val="28"/>
          <w:szCs w:val="28"/>
          <w:lang w:val="ru-RU" w:eastAsia="ru-RU"/>
        </w:rPr>
      </w:pPr>
    </w:p>
    <w:p w14:paraId="790B819C" w14:textId="77777777" w:rsidR="005C663C" w:rsidRDefault="005C663C" w:rsidP="00A4187F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bCs/>
          <w:sz w:val="28"/>
          <w:szCs w:val="28"/>
          <w:lang w:val="ru-RU" w:eastAsia="ru-RU"/>
        </w:rPr>
      </w:pPr>
    </w:p>
    <w:p w14:paraId="22D6DB0D" w14:textId="77777777" w:rsidR="005C663C" w:rsidRDefault="005C663C" w:rsidP="00A4187F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bCs/>
          <w:sz w:val="28"/>
          <w:szCs w:val="28"/>
          <w:lang w:val="ru-RU" w:eastAsia="ru-RU"/>
        </w:rPr>
      </w:pPr>
    </w:p>
    <w:p w14:paraId="000EE1CB" w14:textId="77777777" w:rsidR="005C663C" w:rsidRDefault="005C663C" w:rsidP="00A4187F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bCs/>
          <w:sz w:val="28"/>
          <w:szCs w:val="28"/>
          <w:lang w:val="ru-RU" w:eastAsia="ru-RU"/>
        </w:rPr>
      </w:pPr>
    </w:p>
    <w:p w14:paraId="44FA8157" w14:textId="77777777" w:rsidR="005C663C" w:rsidRDefault="005C663C" w:rsidP="00A4187F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bCs/>
          <w:sz w:val="28"/>
          <w:szCs w:val="28"/>
          <w:lang w:val="ru-RU" w:eastAsia="ru-RU"/>
        </w:rPr>
      </w:pPr>
    </w:p>
    <w:p w14:paraId="1F3FDC98" w14:textId="55F8CDC2" w:rsidR="00A204BB" w:rsidRPr="00AF76EA" w:rsidRDefault="00D37DEA" w:rsidP="00A4187F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bCs/>
          <w:sz w:val="28"/>
          <w:szCs w:val="28"/>
          <w:lang w:val="ru-RU" w:eastAsia="ru-RU"/>
        </w:rPr>
      </w:pPr>
      <w:r w:rsidRPr="00AF76EA">
        <w:rPr>
          <w:rFonts w:ascii="Times New Roman" w:hAnsi="Times New Roman"/>
          <w:b/>
          <w:bCs/>
          <w:sz w:val="28"/>
          <w:szCs w:val="28"/>
          <w:lang w:val="ru-RU" w:eastAsia="ru-RU"/>
        </w:rPr>
        <w:lastRenderedPageBreak/>
        <w:t>ИСПОЛЬЗУЕМЫЕ СОКРАЩЕНИЯ</w:t>
      </w:r>
    </w:p>
    <w:p w14:paraId="6FFE7215" w14:textId="77777777" w:rsidR="00FB3492" w:rsidRPr="00AF76EA" w:rsidRDefault="00D96994" w:rsidP="00AF76EA">
      <w:pPr>
        <w:pStyle w:val="bullet"/>
        <w:numPr>
          <w:ilvl w:val="0"/>
          <w:numId w:val="23"/>
        </w:numPr>
        <w:ind w:left="0" w:firstLine="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AF76EA">
        <w:rPr>
          <w:rFonts w:ascii="Times New Roman" w:eastAsia="Segoe UI" w:hAnsi="Times New Roman"/>
          <w:sz w:val="28"/>
          <w:szCs w:val="28"/>
          <w:lang w:val="ru-RU" w:bidi="en-US"/>
        </w:rPr>
        <w:t>ФГОС – Федеральный государственный образовательный стандарт</w:t>
      </w:r>
    </w:p>
    <w:p w14:paraId="0F6B78AF" w14:textId="77777777" w:rsidR="00D96994" w:rsidRPr="00AF76EA" w:rsidRDefault="00D96994" w:rsidP="00AF76EA">
      <w:pPr>
        <w:pStyle w:val="bullet"/>
        <w:numPr>
          <w:ilvl w:val="0"/>
          <w:numId w:val="23"/>
        </w:numPr>
        <w:ind w:left="0" w:firstLine="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AF76EA">
        <w:rPr>
          <w:rFonts w:ascii="Times New Roman" w:eastAsia="Segoe UI" w:hAnsi="Times New Roman"/>
          <w:sz w:val="28"/>
          <w:szCs w:val="28"/>
          <w:lang w:val="ru-RU" w:bidi="en-US"/>
        </w:rPr>
        <w:t>ПС – Профессиональный стандарт</w:t>
      </w:r>
    </w:p>
    <w:p w14:paraId="2901782A" w14:textId="77777777" w:rsidR="00D96994" w:rsidRPr="00AF76EA" w:rsidRDefault="00D96994" w:rsidP="00AF76EA">
      <w:pPr>
        <w:pStyle w:val="bullet"/>
        <w:numPr>
          <w:ilvl w:val="0"/>
          <w:numId w:val="23"/>
        </w:numPr>
        <w:ind w:left="0" w:firstLine="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AF76EA">
        <w:rPr>
          <w:rFonts w:ascii="Times New Roman" w:eastAsia="Segoe UI" w:hAnsi="Times New Roman"/>
          <w:sz w:val="28"/>
          <w:szCs w:val="28"/>
          <w:lang w:val="ru-RU" w:bidi="en-US"/>
        </w:rPr>
        <w:t>КЗ – Конкурсное задание</w:t>
      </w:r>
    </w:p>
    <w:p w14:paraId="386BABA4" w14:textId="77777777" w:rsidR="00D96994" w:rsidRDefault="00D96994" w:rsidP="00AF76EA">
      <w:pPr>
        <w:pStyle w:val="bullet"/>
        <w:numPr>
          <w:ilvl w:val="0"/>
          <w:numId w:val="23"/>
        </w:numPr>
        <w:ind w:left="0" w:firstLine="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AF76EA">
        <w:rPr>
          <w:rFonts w:ascii="Times New Roman" w:eastAsia="Segoe UI" w:hAnsi="Times New Roman"/>
          <w:sz w:val="28"/>
          <w:szCs w:val="28"/>
          <w:lang w:val="ru-RU" w:bidi="en-US"/>
        </w:rPr>
        <w:t>ИЛ – Инфраструктурный лист</w:t>
      </w:r>
    </w:p>
    <w:p w14:paraId="5387F21E" w14:textId="77777777" w:rsidR="005C663C" w:rsidRDefault="005C663C" w:rsidP="005C663C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</w:p>
    <w:p w14:paraId="2960FED6" w14:textId="77777777" w:rsidR="005C663C" w:rsidRDefault="005C663C" w:rsidP="005C663C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</w:p>
    <w:p w14:paraId="3CF615FA" w14:textId="77777777" w:rsidR="005C663C" w:rsidRDefault="005C663C" w:rsidP="005C663C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</w:p>
    <w:p w14:paraId="2B35645C" w14:textId="77777777" w:rsidR="005C663C" w:rsidRDefault="005C663C" w:rsidP="005C663C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</w:p>
    <w:p w14:paraId="596B3165" w14:textId="77777777" w:rsidR="005C663C" w:rsidRDefault="005C663C" w:rsidP="005C663C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</w:p>
    <w:p w14:paraId="027A7E8C" w14:textId="77777777" w:rsidR="005C663C" w:rsidRDefault="005C663C" w:rsidP="005C663C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</w:p>
    <w:p w14:paraId="5B6DCF7E" w14:textId="77777777" w:rsidR="005C663C" w:rsidRDefault="005C663C" w:rsidP="005C663C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</w:p>
    <w:p w14:paraId="780BD815" w14:textId="77777777" w:rsidR="005C663C" w:rsidRDefault="005C663C" w:rsidP="005C663C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</w:p>
    <w:p w14:paraId="7AB1E420" w14:textId="77777777" w:rsidR="005C663C" w:rsidRDefault="005C663C" w:rsidP="005C663C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</w:p>
    <w:p w14:paraId="5C4F538E" w14:textId="77777777" w:rsidR="005C663C" w:rsidRDefault="005C663C" w:rsidP="005C663C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</w:p>
    <w:p w14:paraId="7F0C6E5C" w14:textId="77777777" w:rsidR="005C663C" w:rsidRDefault="005C663C" w:rsidP="005C663C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</w:p>
    <w:p w14:paraId="6F09FF25" w14:textId="77777777" w:rsidR="005C663C" w:rsidRDefault="005C663C" w:rsidP="005C663C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</w:p>
    <w:p w14:paraId="0291E26A" w14:textId="77777777" w:rsidR="005C663C" w:rsidRDefault="005C663C" w:rsidP="005C663C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</w:p>
    <w:p w14:paraId="08762F78" w14:textId="77777777" w:rsidR="005C663C" w:rsidRDefault="005C663C" w:rsidP="005C663C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</w:p>
    <w:p w14:paraId="77657876" w14:textId="77777777" w:rsidR="005C663C" w:rsidRDefault="005C663C" w:rsidP="005C663C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</w:p>
    <w:p w14:paraId="32447CF1" w14:textId="77777777" w:rsidR="005C663C" w:rsidRDefault="005C663C" w:rsidP="005C663C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</w:p>
    <w:p w14:paraId="49C19D71" w14:textId="77777777" w:rsidR="005C663C" w:rsidRDefault="005C663C" w:rsidP="005C663C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</w:p>
    <w:p w14:paraId="5F4A363B" w14:textId="77777777" w:rsidR="005C663C" w:rsidRDefault="005C663C" w:rsidP="005C663C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</w:p>
    <w:p w14:paraId="0F472345" w14:textId="77777777" w:rsidR="005C663C" w:rsidRDefault="005C663C" w:rsidP="005C663C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</w:p>
    <w:p w14:paraId="7E6BA624" w14:textId="77777777" w:rsidR="005C663C" w:rsidRDefault="005C663C" w:rsidP="005C663C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</w:p>
    <w:p w14:paraId="3EBB66CD" w14:textId="77777777" w:rsidR="005C663C" w:rsidRDefault="005C663C" w:rsidP="005C663C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</w:p>
    <w:p w14:paraId="27A81EA0" w14:textId="77777777" w:rsidR="005C663C" w:rsidRPr="00AF76EA" w:rsidRDefault="005C663C" w:rsidP="005C663C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</w:p>
    <w:p w14:paraId="697DA240" w14:textId="5940C35E" w:rsidR="00E04FDF" w:rsidRDefault="00E04FDF" w:rsidP="00C17B0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13C66744" w14:textId="77777777" w:rsidR="00DE39D8" w:rsidRPr="00AF76EA" w:rsidRDefault="00D37DEA" w:rsidP="00AF76EA">
      <w:pPr>
        <w:pStyle w:val="-1"/>
        <w:spacing w:before="0" w:after="0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0" w:name="_Toc142037183"/>
      <w:r w:rsidRPr="00AF76EA">
        <w:rPr>
          <w:rFonts w:ascii="Times New Roman" w:hAnsi="Times New Roman"/>
          <w:color w:val="auto"/>
          <w:sz w:val="28"/>
          <w:szCs w:val="28"/>
        </w:rPr>
        <w:lastRenderedPageBreak/>
        <w:t>1</w:t>
      </w:r>
      <w:r w:rsidR="00DE39D8" w:rsidRPr="00AF76EA">
        <w:rPr>
          <w:rFonts w:ascii="Times New Roman" w:hAnsi="Times New Roman"/>
          <w:color w:val="auto"/>
          <w:sz w:val="28"/>
          <w:szCs w:val="28"/>
        </w:rPr>
        <w:t>.</w:t>
      </w:r>
      <w:r w:rsidRPr="00AF76EA">
        <w:rPr>
          <w:rFonts w:ascii="Times New Roman" w:hAnsi="Times New Roman"/>
          <w:color w:val="auto"/>
          <w:sz w:val="28"/>
          <w:szCs w:val="28"/>
        </w:rPr>
        <w:t>ОСНОВНЫЕ ТРЕБОВАНИЯ</w:t>
      </w:r>
      <w:r w:rsidR="00B95B16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E0407E" w:rsidRPr="00AF76EA">
        <w:rPr>
          <w:rFonts w:ascii="Times New Roman" w:hAnsi="Times New Roman"/>
          <w:color w:val="auto"/>
          <w:sz w:val="28"/>
          <w:szCs w:val="28"/>
        </w:rPr>
        <w:t>КОМПЕТЕНЦИИ</w:t>
      </w:r>
      <w:bookmarkEnd w:id="0"/>
    </w:p>
    <w:p w14:paraId="3D745267" w14:textId="77777777" w:rsidR="00DE39D8" w:rsidRPr="00AF76EA" w:rsidRDefault="00D37DEA" w:rsidP="00AF76EA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  <w:bookmarkStart w:id="1" w:name="_Toc142037184"/>
      <w:r w:rsidRPr="00AF76EA">
        <w:rPr>
          <w:rFonts w:ascii="Times New Roman" w:hAnsi="Times New Roman"/>
          <w:szCs w:val="28"/>
        </w:rPr>
        <w:t>1</w:t>
      </w:r>
      <w:r w:rsidR="00DE39D8" w:rsidRPr="00AF76EA">
        <w:rPr>
          <w:rFonts w:ascii="Times New Roman" w:hAnsi="Times New Roman"/>
          <w:szCs w:val="28"/>
        </w:rPr>
        <w:t xml:space="preserve">.1. </w:t>
      </w:r>
      <w:r w:rsidR="00AF76EA" w:rsidRPr="00AF76EA">
        <w:rPr>
          <w:rFonts w:ascii="Times New Roman" w:hAnsi="Times New Roman"/>
          <w:szCs w:val="28"/>
        </w:rPr>
        <w:t>Общие сведения о требованиях</w:t>
      </w:r>
      <w:r w:rsidR="00AF76EA">
        <w:rPr>
          <w:rFonts w:ascii="Times New Roman" w:hAnsi="Times New Roman"/>
          <w:szCs w:val="28"/>
        </w:rPr>
        <w:t xml:space="preserve"> </w:t>
      </w:r>
      <w:r w:rsidR="00AF76EA" w:rsidRPr="00AF76EA">
        <w:rPr>
          <w:rFonts w:ascii="Times New Roman" w:hAnsi="Times New Roman"/>
          <w:szCs w:val="28"/>
        </w:rPr>
        <w:t>компетенции</w:t>
      </w:r>
      <w:bookmarkEnd w:id="1"/>
    </w:p>
    <w:p w14:paraId="328A03D3" w14:textId="5F88FA61" w:rsidR="00E857D6" w:rsidRPr="00AF76EA" w:rsidRDefault="00D37DEA" w:rsidP="00AF76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6EA">
        <w:rPr>
          <w:rFonts w:ascii="Times New Roman" w:hAnsi="Times New Roman" w:cs="Times New Roman"/>
          <w:sz w:val="28"/>
          <w:szCs w:val="28"/>
        </w:rPr>
        <w:t>Требования компетенции (ТК) «</w:t>
      </w:r>
      <w:r w:rsidR="004D5DFD">
        <w:rPr>
          <w:rFonts w:ascii="Times New Roman" w:hAnsi="Times New Roman" w:cs="Times New Roman"/>
          <w:sz w:val="28"/>
          <w:szCs w:val="28"/>
        </w:rPr>
        <w:t>Специалист по организации питания на транспорте</w:t>
      </w:r>
      <w:r w:rsidRPr="00AF76EA">
        <w:rPr>
          <w:rFonts w:ascii="Times New Roman" w:hAnsi="Times New Roman" w:cs="Times New Roman"/>
          <w:sz w:val="28"/>
          <w:szCs w:val="28"/>
        </w:rPr>
        <w:t>»</w:t>
      </w:r>
      <w:bookmarkStart w:id="2" w:name="_Hlk123050441"/>
      <w:r w:rsidR="00F10695">
        <w:rPr>
          <w:rFonts w:ascii="Times New Roman" w:hAnsi="Times New Roman" w:cs="Times New Roman"/>
          <w:sz w:val="28"/>
          <w:szCs w:val="28"/>
        </w:rPr>
        <w:t xml:space="preserve"> </w:t>
      </w:r>
      <w:r w:rsidR="00E857D6" w:rsidRPr="00AF76EA">
        <w:rPr>
          <w:rFonts w:ascii="Times New Roman" w:hAnsi="Times New Roman" w:cs="Times New Roman"/>
          <w:sz w:val="28"/>
          <w:szCs w:val="28"/>
        </w:rPr>
        <w:t>определя</w:t>
      </w:r>
      <w:r w:rsidRPr="00AF76EA">
        <w:rPr>
          <w:rFonts w:ascii="Times New Roman" w:hAnsi="Times New Roman" w:cs="Times New Roman"/>
          <w:sz w:val="28"/>
          <w:szCs w:val="28"/>
        </w:rPr>
        <w:t>ю</w:t>
      </w:r>
      <w:r w:rsidR="00E857D6" w:rsidRPr="00AF76EA">
        <w:rPr>
          <w:rFonts w:ascii="Times New Roman" w:hAnsi="Times New Roman" w:cs="Times New Roman"/>
          <w:sz w:val="28"/>
          <w:szCs w:val="28"/>
        </w:rPr>
        <w:t>т знани</w:t>
      </w:r>
      <w:r w:rsidR="00E0407E" w:rsidRPr="00AF76EA">
        <w:rPr>
          <w:rFonts w:ascii="Times New Roman" w:hAnsi="Times New Roman" w:cs="Times New Roman"/>
          <w:sz w:val="28"/>
          <w:szCs w:val="28"/>
        </w:rPr>
        <w:t>я</w:t>
      </w:r>
      <w:r w:rsidR="00E857D6" w:rsidRPr="00AF76EA">
        <w:rPr>
          <w:rFonts w:ascii="Times New Roman" w:hAnsi="Times New Roman" w:cs="Times New Roman"/>
          <w:sz w:val="28"/>
          <w:szCs w:val="28"/>
        </w:rPr>
        <w:t xml:space="preserve">, </w:t>
      </w:r>
      <w:r w:rsidR="00E0407E" w:rsidRPr="00AF76EA">
        <w:rPr>
          <w:rFonts w:ascii="Times New Roman" w:hAnsi="Times New Roman" w:cs="Times New Roman"/>
          <w:sz w:val="28"/>
          <w:szCs w:val="28"/>
        </w:rPr>
        <w:t>умения, навыки и трудовые функции</w:t>
      </w:r>
      <w:bookmarkEnd w:id="2"/>
      <w:r w:rsidR="008B0F23" w:rsidRPr="00AF76EA">
        <w:rPr>
          <w:rFonts w:ascii="Times New Roman" w:hAnsi="Times New Roman" w:cs="Times New Roman"/>
          <w:sz w:val="28"/>
          <w:szCs w:val="28"/>
        </w:rPr>
        <w:t xml:space="preserve">, </w:t>
      </w:r>
      <w:r w:rsidR="00E857D6" w:rsidRPr="00AF76EA">
        <w:rPr>
          <w:rFonts w:ascii="Times New Roman" w:hAnsi="Times New Roman" w:cs="Times New Roman"/>
          <w:sz w:val="28"/>
          <w:szCs w:val="28"/>
        </w:rPr>
        <w:t xml:space="preserve">которые лежат в основе </w:t>
      </w:r>
      <w:r w:rsidR="009E37D3" w:rsidRPr="00AF76EA">
        <w:rPr>
          <w:rFonts w:ascii="Times New Roman" w:hAnsi="Times New Roman" w:cs="Times New Roman"/>
          <w:sz w:val="28"/>
          <w:szCs w:val="28"/>
        </w:rPr>
        <w:t>наиболее актуальных</w:t>
      </w:r>
      <w:r w:rsidR="00E0407E" w:rsidRPr="00AF76EA">
        <w:rPr>
          <w:rFonts w:ascii="Times New Roman" w:hAnsi="Times New Roman" w:cs="Times New Roman"/>
          <w:sz w:val="28"/>
          <w:szCs w:val="28"/>
        </w:rPr>
        <w:t xml:space="preserve"> требований работодателей</w:t>
      </w:r>
      <w:r w:rsidR="000244DA" w:rsidRPr="00AF76EA">
        <w:rPr>
          <w:rFonts w:ascii="Times New Roman" w:hAnsi="Times New Roman" w:cs="Times New Roman"/>
          <w:sz w:val="28"/>
          <w:szCs w:val="28"/>
        </w:rPr>
        <w:t xml:space="preserve"> отрасли.</w:t>
      </w:r>
    </w:p>
    <w:p w14:paraId="73C17749" w14:textId="77777777" w:rsidR="00C56A9B" w:rsidRPr="00AF76EA" w:rsidRDefault="000244DA" w:rsidP="00AF76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6EA">
        <w:rPr>
          <w:rFonts w:ascii="Times New Roman" w:hAnsi="Times New Roman" w:cs="Times New Roman"/>
          <w:sz w:val="28"/>
          <w:szCs w:val="28"/>
        </w:rPr>
        <w:t>Целью соревнований</w:t>
      </w:r>
      <w:r w:rsidR="00E857D6" w:rsidRPr="00AF76EA">
        <w:rPr>
          <w:rFonts w:ascii="Times New Roman" w:hAnsi="Times New Roman" w:cs="Times New Roman"/>
          <w:sz w:val="28"/>
          <w:szCs w:val="28"/>
        </w:rPr>
        <w:t xml:space="preserve"> по компетенции является демонстрация лучших</w:t>
      </w:r>
      <w:r w:rsidR="009E37D3" w:rsidRPr="00AF76EA">
        <w:rPr>
          <w:rFonts w:ascii="Times New Roman" w:hAnsi="Times New Roman" w:cs="Times New Roman"/>
          <w:sz w:val="28"/>
          <w:szCs w:val="28"/>
        </w:rPr>
        <w:t xml:space="preserve"> практик и высокого уровня выполнения работы по соответствующей рабочей специальности или профессии.</w:t>
      </w:r>
    </w:p>
    <w:p w14:paraId="600A3037" w14:textId="77777777" w:rsidR="00E857D6" w:rsidRPr="00AF76EA" w:rsidRDefault="00C56A9B" w:rsidP="00AF76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6EA">
        <w:rPr>
          <w:rFonts w:ascii="Times New Roman" w:hAnsi="Times New Roman" w:cs="Times New Roman"/>
          <w:sz w:val="28"/>
          <w:szCs w:val="28"/>
        </w:rPr>
        <w:t>Т</w:t>
      </w:r>
      <w:r w:rsidR="00D37DEA" w:rsidRPr="00AF76EA">
        <w:rPr>
          <w:rFonts w:ascii="Times New Roman" w:hAnsi="Times New Roman" w:cs="Times New Roman"/>
          <w:sz w:val="28"/>
          <w:szCs w:val="28"/>
        </w:rPr>
        <w:t>ребования</w:t>
      </w:r>
      <w:r w:rsidR="000244DA" w:rsidRPr="00AF76EA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F10695">
        <w:rPr>
          <w:rFonts w:ascii="Times New Roman" w:hAnsi="Times New Roman" w:cs="Times New Roman"/>
          <w:sz w:val="28"/>
          <w:szCs w:val="28"/>
        </w:rPr>
        <w:t xml:space="preserve"> </w:t>
      </w:r>
      <w:r w:rsidR="00E857D6" w:rsidRPr="00AF76EA">
        <w:rPr>
          <w:rFonts w:ascii="Times New Roman" w:hAnsi="Times New Roman" w:cs="Times New Roman"/>
          <w:sz w:val="28"/>
          <w:szCs w:val="28"/>
        </w:rPr>
        <w:t>явля</w:t>
      </w:r>
      <w:r w:rsidR="00D37DEA" w:rsidRPr="00AF76EA">
        <w:rPr>
          <w:rFonts w:ascii="Times New Roman" w:hAnsi="Times New Roman" w:cs="Times New Roman"/>
          <w:sz w:val="28"/>
          <w:szCs w:val="28"/>
        </w:rPr>
        <w:t>ю</w:t>
      </w:r>
      <w:r w:rsidR="00E857D6" w:rsidRPr="00AF76EA">
        <w:rPr>
          <w:rFonts w:ascii="Times New Roman" w:hAnsi="Times New Roman" w:cs="Times New Roman"/>
          <w:sz w:val="28"/>
          <w:szCs w:val="28"/>
        </w:rPr>
        <w:t xml:space="preserve">тся руководством </w:t>
      </w:r>
      <w:r w:rsidR="009E37D3" w:rsidRPr="00AF76EA">
        <w:rPr>
          <w:rFonts w:ascii="Times New Roman" w:hAnsi="Times New Roman" w:cs="Times New Roman"/>
          <w:sz w:val="28"/>
          <w:szCs w:val="28"/>
        </w:rPr>
        <w:t>для подготовки конкурентоспособных, высококвалифицированных специалистов / рабочих</w:t>
      </w:r>
      <w:r w:rsidR="00E857D6" w:rsidRPr="00AF76EA">
        <w:rPr>
          <w:rFonts w:ascii="Times New Roman" w:hAnsi="Times New Roman" w:cs="Times New Roman"/>
          <w:sz w:val="28"/>
          <w:szCs w:val="28"/>
        </w:rPr>
        <w:t xml:space="preserve"> и</w:t>
      </w:r>
      <w:r w:rsidR="00F10695">
        <w:rPr>
          <w:rFonts w:ascii="Times New Roman" w:hAnsi="Times New Roman" w:cs="Times New Roman"/>
          <w:sz w:val="28"/>
          <w:szCs w:val="28"/>
        </w:rPr>
        <w:t> </w:t>
      </w:r>
      <w:r w:rsidR="009E37D3" w:rsidRPr="00AF76EA">
        <w:rPr>
          <w:rFonts w:ascii="Times New Roman" w:hAnsi="Times New Roman" w:cs="Times New Roman"/>
          <w:sz w:val="28"/>
          <w:szCs w:val="28"/>
        </w:rPr>
        <w:t>участия их в конкурсах профессионального мастерства.</w:t>
      </w:r>
    </w:p>
    <w:p w14:paraId="01E8A233" w14:textId="77777777" w:rsidR="00E857D6" w:rsidRPr="00AF76EA" w:rsidRDefault="00E857D6" w:rsidP="00AF76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6EA">
        <w:rPr>
          <w:rFonts w:ascii="Times New Roman" w:hAnsi="Times New Roman" w:cs="Times New Roman"/>
          <w:sz w:val="28"/>
          <w:szCs w:val="28"/>
        </w:rPr>
        <w:t>В соревнованиях по ко</w:t>
      </w:r>
      <w:r w:rsidR="00056CDE" w:rsidRPr="00AF76EA">
        <w:rPr>
          <w:rFonts w:ascii="Times New Roman" w:hAnsi="Times New Roman" w:cs="Times New Roman"/>
          <w:sz w:val="28"/>
          <w:szCs w:val="28"/>
        </w:rPr>
        <w:t xml:space="preserve">мпетенции </w:t>
      </w:r>
      <w:r w:rsidR="000051E8" w:rsidRPr="00AF76EA">
        <w:rPr>
          <w:rFonts w:ascii="Times New Roman" w:hAnsi="Times New Roman" w:cs="Times New Roman"/>
          <w:sz w:val="28"/>
          <w:szCs w:val="28"/>
        </w:rPr>
        <w:t>проверка знаний</w:t>
      </w:r>
      <w:r w:rsidR="009E37D3" w:rsidRPr="00AF76EA">
        <w:rPr>
          <w:rFonts w:ascii="Times New Roman" w:hAnsi="Times New Roman" w:cs="Times New Roman"/>
          <w:sz w:val="28"/>
          <w:szCs w:val="28"/>
        </w:rPr>
        <w:t>, умений, навыков и</w:t>
      </w:r>
      <w:r w:rsidR="00F10695">
        <w:rPr>
          <w:rFonts w:ascii="Times New Roman" w:hAnsi="Times New Roman" w:cs="Times New Roman"/>
          <w:sz w:val="28"/>
          <w:szCs w:val="28"/>
        </w:rPr>
        <w:t> </w:t>
      </w:r>
      <w:r w:rsidR="009E37D3" w:rsidRPr="00AF76EA">
        <w:rPr>
          <w:rFonts w:ascii="Times New Roman" w:hAnsi="Times New Roman" w:cs="Times New Roman"/>
          <w:sz w:val="28"/>
          <w:szCs w:val="28"/>
        </w:rPr>
        <w:t>трудовых функций</w:t>
      </w:r>
      <w:r w:rsidR="00F10695">
        <w:rPr>
          <w:rFonts w:ascii="Times New Roman" w:hAnsi="Times New Roman" w:cs="Times New Roman"/>
          <w:sz w:val="28"/>
          <w:szCs w:val="28"/>
        </w:rPr>
        <w:t xml:space="preserve"> </w:t>
      </w:r>
      <w:r w:rsidRPr="00AF76EA">
        <w:rPr>
          <w:rFonts w:ascii="Times New Roman" w:hAnsi="Times New Roman" w:cs="Times New Roman"/>
          <w:sz w:val="28"/>
          <w:szCs w:val="28"/>
        </w:rPr>
        <w:t xml:space="preserve">осуществляется посредством оценки выполнения </w:t>
      </w:r>
      <w:r w:rsidR="00056CDE" w:rsidRPr="00AF76EA">
        <w:rPr>
          <w:rFonts w:ascii="Times New Roman" w:hAnsi="Times New Roman" w:cs="Times New Roman"/>
          <w:sz w:val="28"/>
          <w:szCs w:val="28"/>
        </w:rPr>
        <w:t xml:space="preserve">практической </w:t>
      </w:r>
      <w:r w:rsidRPr="00AF76EA">
        <w:rPr>
          <w:rFonts w:ascii="Times New Roman" w:hAnsi="Times New Roman" w:cs="Times New Roman"/>
          <w:sz w:val="28"/>
          <w:szCs w:val="28"/>
        </w:rPr>
        <w:t xml:space="preserve">работы. </w:t>
      </w:r>
    </w:p>
    <w:p w14:paraId="54A32770" w14:textId="77777777" w:rsidR="00E857D6" w:rsidRPr="00AF76EA" w:rsidRDefault="00D37DEA" w:rsidP="00AF76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6EA">
        <w:rPr>
          <w:rFonts w:ascii="Times New Roman" w:hAnsi="Times New Roman" w:cs="Times New Roman"/>
          <w:sz w:val="28"/>
          <w:szCs w:val="28"/>
        </w:rPr>
        <w:t>Требования</w:t>
      </w:r>
      <w:r w:rsidR="000244DA" w:rsidRPr="00AF76EA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E857D6" w:rsidRPr="00AF76EA">
        <w:rPr>
          <w:rFonts w:ascii="Times New Roman" w:hAnsi="Times New Roman" w:cs="Times New Roman"/>
          <w:sz w:val="28"/>
          <w:szCs w:val="28"/>
        </w:rPr>
        <w:t xml:space="preserve"> разделен</w:t>
      </w:r>
      <w:r w:rsidRPr="00AF76EA">
        <w:rPr>
          <w:rFonts w:ascii="Times New Roman" w:hAnsi="Times New Roman" w:cs="Times New Roman"/>
          <w:sz w:val="28"/>
          <w:szCs w:val="28"/>
        </w:rPr>
        <w:t>ы</w:t>
      </w:r>
      <w:r w:rsidR="00E857D6" w:rsidRPr="00AF76EA">
        <w:rPr>
          <w:rFonts w:ascii="Times New Roman" w:hAnsi="Times New Roman" w:cs="Times New Roman"/>
          <w:sz w:val="28"/>
          <w:szCs w:val="28"/>
        </w:rPr>
        <w:t xml:space="preserve"> на</w:t>
      </w:r>
      <w:r w:rsidR="00056CDE" w:rsidRPr="00AF76EA">
        <w:rPr>
          <w:rFonts w:ascii="Times New Roman" w:hAnsi="Times New Roman" w:cs="Times New Roman"/>
          <w:sz w:val="28"/>
          <w:szCs w:val="28"/>
        </w:rPr>
        <w:t xml:space="preserve"> четкие разделы с номерами и</w:t>
      </w:r>
      <w:r w:rsidR="00F10695">
        <w:rPr>
          <w:rFonts w:ascii="Times New Roman" w:hAnsi="Times New Roman" w:cs="Times New Roman"/>
          <w:sz w:val="28"/>
          <w:szCs w:val="28"/>
        </w:rPr>
        <w:t> </w:t>
      </w:r>
      <w:r w:rsidR="00056CDE" w:rsidRPr="00AF76EA">
        <w:rPr>
          <w:rFonts w:ascii="Times New Roman" w:hAnsi="Times New Roman" w:cs="Times New Roman"/>
          <w:sz w:val="28"/>
          <w:szCs w:val="28"/>
        </w:rPr>
        <w:t>заголовками</w:t>
      </w:r>
      <w:r w:rsidR="00C56A9B" w:rsidRPr="00AF76EA">
        <w:rPr>
          <w:rFonts w:ascii="Times New Roman" w:hAnsi="Times New Roman" w:cs="Times New Roman"/>
          <w:sz w:val="28"/>
          <w:szCs w:val="28"/>
        </w:rPr>
        <w:t>, к</w:t>
      </w:r>
      <w:r w:rsidR="00E857D6" w:rsidRPr="00AF76EA">
        <w:rPr>
          <w:rFonts w:ascii="Times New Roman" w:hAnsi="Times New Roman" w:cs="Times New Roman"/>
          <w:sz w:val="28"/>
          <w:szCs w:val="28"/>
        </w:rPr>
        <w:t>аждому разделу назначен процент относительной важности</w:t>
      </w:r>
      <w:r w:rsidR="00C56A9B" w:rsidRPr="00AF76EA">
        <w:rPr>
          <w:rFonts w:ascii="Times New Roman" w:hAnsi="Times New Roman" w:cs="Times New Roman"/>
          <w:sz w:val="28"/>
          <w:szCs w:val="28"/>
        </w:rPr>
        <w:t>, с</w:t>
      </w:r>
      <w:r w:rsidR="00056CDE" w:rsidRPr="00AF76EA">
        <w:rPr>
          <w:rFonts w:ascii="Times New Roman" w:hAnsi="Times New Roman" w:cs="Times New Roman"/>
          <w:sz w:val="28"/>
          <w:szCs w:val="28"/>
        </w:rPr>
        <w:t xml:space="preserve">умма </w:t>
      </w:r>
      <w:r w:rsidR="00C56A9B" w:rsidRPr="00AF76EA">
        <w:rPr>
          <w:rFonts w:ascii="Times New Roman" w:hAnsi="Times New Roman" w:cs="Times New Roman"/>
          <w:sz w:val="28"/>
          <w:szCs w:val="28"/>
        </w:rPr>
        <w:t xml:space="preserve">которых </w:t>
      </w:r>
      <w:r w:rsidR="00E857D6" w:rsidRPr="00AF76EA">
        <w:rPr>
          <w:rFonts w:ascii="Times New Roman" w:hAnsi="Times New Roman" w:cs="Times New Roman"/>
          <w:sz w:val="28"/>
          <w:szCs w:val="28"/>
        </w:rPr>
        <w:t>составляет 100.</w:t>
      </w:r>
    </w:p>
    <w:p w14:paraId="122CD447" w14:textId="77777777" w:rsidR="00AF76EA" w:rsidRDefault="00270E01" w:rsidP="00AF76EA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  <w:bookmarkStart w:id="3" w:name="_Toc78885652"/>
      <w:bookmarkStart w:id="4" w:name="_Toc142037185"/>
      <w:r w:rsidRPr="00AF76EA">
        <w:rPr>
          <w:rFonts w:ascii="Times New Roman" w:hAnsi="Times New Roman"/>
          <w:szCs w:val="28"/>
        </w:rPr>
        <w:t>1</w:t>
      </w:r>
      <w:r w:rsidR="00D17132" w:rsidRPr="00AF76EA">
        <w:rPr>
          <w:rFonts w:ascii="Times New Roman" w:hAnsi="Times New Roman"/>
          <w:szCs w:val="28"/>
        </w:rPr>
        <w:t>.</w:t>
      </w:r>
      <w:bookmarkEnd w:id="3"/>
      <w:r w:rsidR="00AF76EA" w:rsidRPr="00AF76EA">
        <w:rPr>
          <w:rFonts w:ascii="Times New Roman" w:hAnsi="Times New Roman"/>
          <w:szCs w:val="28"/>
        </w:rPr>
        <w:t>2. Перечень профессиональных</w:t>
      </w:r>
      <w:r w:rsidR="00AF76EA">
        <w:rPr>
          <w:rFonts w:ascii="Times New Roman" w:hAnsi="Times New Roman"/>
          <w:szCs w:val="28"/>
        </w:rPr>
        <w:t xml:space="preserve"> </w:t>
      </w:r>
      <w:r w:rsidR="00AF76EA" w:rsidRPr="00AF76EA">
        <w:rPr>
          <w:rFonts w:ascii="Times New Roman" w:hAnsi="Times New Roman"/>
          <w:szCs w:val="28"/>
        </w:rPr>
        <w:t xml:space="preserve">задач специалиста </w:t>
      </w:r>
    </w:p>
    <w:p w14:paraId="5CD85114" w14:textId="34FC7163" w:rsidR="000244DA" w:rsidRPr="00AF76EA" w:rsidRDefault="00AF76EA" w:rsidP="00AF76EA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  <w:r w:rsidRPr="00AF76EA">
        <w:rPr>
          <w:rFonts w:ascii="Times New Roman" w:hAnsi="Times New Roman"/>
          <w:szCs w:val="28"/>
        </w:rPr>
        <w:t xml:space="preserve">по компетенции </w:t>
      </w:r>
      <w:r w:rsidR="00270E01" w:rsidRPr="00AF76EA">
        <w:rPr>
          <w:rFonts w:ascii="Times New Roman" w:hAnsi="Times New Roman"/>
          <w:szCs w:val="28"/>
        </w:rPr>
        <w:t>«</w:t>
      </w:r>
      <w:r w:rsidR="004D5DFD">
        <w:rPr>
          <w:rFonts w:ascii="Times New Roman" w:hAnsi="Times New Roman"/>
          <w:szCs w:val="28"/>
        </w:rPr>
        <w:t>Специалист по организации питания на транспорте</w:t>
      </w:r>
      <w:r w:rsidR="00270E01" w:rsidRPr="00AF76EA">
        <w:rPr>
          <w:rFonts w:ascii="Times New Roman" w:hAnsi="Times New Roman"/>
          <w:szCs w:val="28"/>
        </w:rPr>
        <w:t>»</w:t>
      </w:r>
      <w:bookmarkEnd w:id="4"/>
    </w:p>
    <w:p w14:paraId="71AB4953" w14:textId="77777777" w:rsidR="003242E1" w:rsidRPr="00AF76EA" w:rsidRDefault="003242E1" w:rsidP="00AF76EA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F76EA">
        <w:rPr>
          <w:rFonts w:ascii="Times New Roman" w:hAnsi="Times New Roman" w:cs="Times New Roman"/>
          <w:iCs/>
          <w:sz w:val="28"/>
          <w:szCs w:val="28"/>
        </w:rPr>
        <w:t xml:space="preserve">Перечень </w:t>
      </w:r>
      <w:r w:rsidR="00270E01" w:rsidRPr="00AF76EA">
        <w:rPr>
          <w:rFonts w:ascii="Times New Roman" w:hAnsi="Times New Roman" w:cs="Times New Roman"/>
          <w:iCs/>
          <w:sz w:val="28"/>
          <w:szCs w:val="28"/>
        </w:rPr>
        <w:t>видов профессиональной деятельности,</w:t>
      </w:r>
      <w:r w:rsidR="00AF76EA">
        <w:rPr>
          <w:rFonts w:ascii="Times New Roman" w:hAnsi="Times New Roman" w:cs="Times New Roman"/>
          <w:iCs/>
          <w:sz w:val="28"/>
          <w:szCs w:val="28"/>
        </w:rPr>
        <w:t xml:space="preserve"> умений, </w:t>
      </w:r>
      <w:r w:rsidR="00270E01" w:rsidRPr="00AF76EA">
        <w:rPr>
          <w:rFonts w:ascii="Times New Roman" w:hAnsi="Times New Roman" w:cs="Times New Roman"/>
          <w:iCs/>
          <w:sz w:val="28"/>
          <w:szCs w:val="28"/>
        </w:rPr>
        <w:t>знаний</w:t>
      </w:r>
      <w:r w:rsidR="00AF76EA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270E01" w:rsidRPr="00AF76EA">
        <w:rPr>
          <w:rFonts w:ascii="Times New Roman" w:hAnsi="Times New Roman" w:cs="Times New Roman"/>
          <w:iCs/>
          <w:sz w:val="28"/>
          <w:szCs w:val="28"/>
        </w:rPr>
        <w:t>и</w:t>
      </w:r>
      <w:r w:rsidR="00F10695">
        <w:rPr>
          <w:rFonts w:ascii="Times New Roman" w:hAnsi="Times New Roman" w:cs="Times New Roman"/>
          <w:iCs/>
          <w:sz w:val="28"/>
          <w:szCs w:val="28"/>
        </w:rPr>
        <w:t> </w:t>
      </w:r>
      <w:r w:rsidR="00270E01" w:rsidRPr="00AF76EA">
        <w:rPr>
          <w:rFonts w:ascii="Times New Roman" w:hAnsi="Times New Roman" w:cs="Times New Roman"/>
          <w:iCs/>
          <w:sz w:val="28"/>
          <w:szCs w:val="28"/>
        </w:rPr>
        <w:t>профессиональных трудовых функций специалиста</w:t>
      </w:r>
      <w:r w:rsidR="00AF76EA">
        <w:rPr>
          <w:rFonts w:ascii="Times New Roman" w:hAnsi="Times New Roman" w:cs="Times New Roman"/>
          <w:iCs/>
          <w:sz w:val="28"/>
          <w:szCs w:val="28"/>
        </w:rPr>
        <w:t xml:space="preserve"> (</w:t>
      </w:r>
      <w:r w:rsidR="00AF76EA" w:rsidRPr="00F10695">
        <w:rPr>
          <w:rFonts w:ascii="Times New Roman" w:hAnsi="Times New Roman" w:cs="Times New Roman"/>
          <w:i/>
          <w:iCs/>
          <w:sz w:val="28"/>
          <w:szCs w:val="28"/>
        </w:rPr>
        <w:t>из ФГОС/ПС/ЕТКС</w:t>
      </w:r>
      <w:r w:rsidR="00AF76EA">
        <w:rPr>
          <w:rFonts w:ascii="Times New Roman" w:hAnsi="Times New Roman" w:cs="Times New Roman"/>
          <w:iCs/>
          <w:sz w:val="28"/>
          <w:szCs w:val="28"/>
        </w:rPr>
        <w:t>)</w:t>
      </w:r>
      <w:r w:rsidR="00270E01" w:rsidRPr="00AF76EA">
        <w:rPr>
          <w:rFonts w:ascii="Times New Roman" w:hAnsi="Times New Roman" w:cs="Times New Roman"/>
          <w:iCs/>
          <w:sz w:val="28"/>
          <w:szCs w:val="28"/>
        </w:rPr>
        <w:t xml:space="preserve"> базируется на требованиях современного рынка труда к данному специалисту</w:t>
      </w:r>
      <w:r w:rsidR="00AF76EA">
        <w:rPr>
          <w:rFonts w:ascii="Times New Roman" w:hAnsi="Times New Roman" w:cs="Times New Roman"/>
          <w:iCs/>
          <w:sz w:val="28"/>
          <w:szCs w:val="28"/>
        </w:rPr>
        <w:t>.</w:t>
      </w:r>
    </w:p>
    <w:p w14:paraId="5328E5EB" w14:textId="77777777" w:rsidR="00C56A9B" w:rsidRPr="003133AE" w:rsidRDefault="00C56A9B" w:rsidP="00AF76EA">
      <w:pPr>
        <w:spacing w:after="0" w:line="360" w:lineRule="auto"/>
        <w:jc w:val="right"/>
        <w:rPr>
          <w:rFonts w:ascii="Times New Roman" w:hAnsi="Times New Roman" w:cs="Times New Roman"/>
          <w:iCs/>
          <w:sz w:val="24"/>
          <w:szCs w:val="24"/>
        </w:rPr>
      </w:pPr>
      <w:r w:rsidRPr="003133AE">
        <w:rPr>
          <w:rFonts w:ascii="Times New Roman" w:hAnsi="Times New Roman" w:cs="Times New Roman"/>
          <w:iCs/>
          <w:sz w:val="24"/>
          <w:szCs w:val="24"/>
        </w:rPr>
        <w:t xml:space="preserve">Таблица </w:t>
      </w:r>
      <w:r w:rsidR="00640E46" w:rsidRPr="003133AE">
        <w:rPr>
          <w:rFonts w:ascii="Times New Roman" w:hAnsi="Times New Roman" w:cs="Times New Roman"/>
          <w:iCs/>
          <w:sz w:val="24"/>
          <w:szCs w:val="24"/>
        </w:rPr>
        <w:t>1</w:t>
      </w:r>
    </w:p>
    <w:p w14:paraId="63095072" w14:textId="11510B18" w:rsidR="00640E46" w:rsidRDefault="00640E46" w:rsidP="003133AE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AF76EA"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tbl>
      <w:tblPr>
        <w:tblW w:w="5036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83"/>
        <w:gridCol w:w="6609"/>
        <w:gridCol w:w="2120"/>
      </w:tblGrid>
      <w:tr w:rsidR="00091CC8" w:rsidRPr="003732A7" w14:paraId="78C80AB3" w14:textId="77777777" w:rsidTr="00464C17">
        <w:trPr>
          <w:trHeight w:val="20"/>
          <w:jc w:val="center"/>
        </w:trPr>
        <w:tc>
          <w:tcPr>
            <w:tcW w:w="363" w:type="pct"/>
            <w:shd w:val="clear" w:color="auto" w:fill="92D050"/>
            <w:vAlign w:val="center"/>
          </w:tcPr>
          <w:p w14:paraId="1FC8643E" w14:textId="77777777" w:rsidR="00091CC8" w:rsidRPr="000244DA" w:rsidRDefault="00091CC8" w:rsidP="00464C17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3511" w:type="pct"/>
            <w:shd w:val="clear" w:color="auto" w:fill="92D050"/>
            <w:vAlign w:val="center"/>
          </w:tcPr>
          <w:p w14:paraId="65BA7045" w14:textId="77777777" w:rsidR="00091CC8" w:rsidRPr="000244DA" w:rsidRDefault="00091CC8" w:rsidP="00464C17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  <w:highlight w:val="green"/>
              </w:rPr>
            </w:pPr>
            <w:r w:rsidRPr="000244DA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Раздел</w:t>
            </w:r>
          </w:p>
        </w:tc>
        <w:tc>
          <w:tcPr>
            <w:tcW w:w="1126" w:type="pct"/>
            <w:shd w:val="clear" w:color="auto" w:fill="92D050"/>
            <w:vAlign w:val="center"/>
          </w:tcPr>
          <w:p w14:paraId="3C71E76D" w14:textId="77777777" w:rsidR="00091CC8" w:rsidRPr="000244DA" w:rsidRDefault="00091CC8" w:rsidP="00464C17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Важность в %</w:t>
            </w:r>
          </w:p>
        </w:tc>
      </w:tr>
      <w:tr w:rsidR="00091CC8" w:rsidRPr="003732A7" w14:paraId="546448A5" w14:textId="77777777" w:rsidTr="00464C17">
        <w:trPr>
          <w:trHeight w:val="20"/>
          <w:jc w:val="center"/>
        </w:trPr>
        <w:tc>
          <w:tcPr>
            <w:tcW w:w="363" w:type="pct"/>
            <w:vMerge w:val="restart"/>
            <w:shd w:val="clear" w:color="auto" w:fill="BFBFBF" w:themeFill="background1" w:themeFillShade="BF"/>
          </w:tcPr>
          <w:p w14:paraId="2D4F6785" w14:textId="77777777" w:rsidR="00091CC8" w:rsidRPr="000244DA" w:rsidRDefault="00091CC8" w:rsidP="00464C17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11" w:type="pct"/>
            <w:vAlign w:val="center"/>
          </w:tcPr>
          <w:p w14:paraId="5A4321C5" w14:textId="77777777" w:rsidR="00091CC8" w:rsidRPr="00C00228" w:rsidRDefault="00091CC8" w:rsidP="00464C17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02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Организация деятельности и безопасность</w:t>
            </w:r>
          </w:p>
        </w:tc>
        <w:tc>
          <w:tcPr>
            <w:tcW w:w="1126" w:type="pct"/>
            <w:vAlign w:val="center"/>
          </w:tcPr>
          <w:p w14:paraId="5C737535" w14:textId="01E52809" w:rsidR="00091CC8" w:rsidRPr="00C00228" w:rsidRDefault="00630CB2" w:rsidP="00464C17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="00554C32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</w:tr>
      <w:tr w:rsidR="00091CC8" w:rsidRPr="003732A7" w14:paraId="0F09FB1E" w14:textId="77777777" w:rsidTr="00464C17">
        <w:trPr>
          <w:trHeight w:val="20"/>
          <w:jc w:val="center"/>
        </w:trPr>
        <w:tc>
          <w:tcPr>
            <w:tcW w:w="363" w:type="pct"/>
            <w:vMerge/>
            <w:shd w:val="clear" w:color="auto" w:fill="BFBFBF" w:themeFill="background1" w:themeFillShade="BF"/>
            <w:vAlign w:val="center"/>
          </w:tcPr>
          <w:p w14:paraId="2643CC57" w14:textId="77777777" w:rsidR="00091CC8" w:rsidRPr="000244DA" w:rsidRDefault="00091CC8" w:rsidP="00464C17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1" w:type="pct"/>
            <w:vAlign w:val="center"/>
          </w:tcPr>
          <w:p w14:paraId="1202FCC0" w14:textId="77777777" w:rsidR="00091CC8" w:rsidRPr="00B12E0B" w:rsidRDefault="00091CC8" w:rsidP="00464C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12E0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Специалист должен знать и понимать:</w:t>
            </w:r>
          </w:p>
          <w:p w14:paraId="17A70EBF" w14:textId="77777777" w:rsidR="00091CC8" w:rsidRPr="00B12E0B" w:rsidRDefault="00091CC8" w:rsidP="00091CC8">
            <w:pPr>
              <w:pStyle w:val="aff1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16" w:hanging="28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2E0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основные нормативно-правовые документы,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B12E0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регламентирующие деятельность предприятий общественного питания</w:t>
            </w:r>
          </w:p>
          <w:p w14:paraId="7EED6350" w14:textId="77777777" w:rsidR="00091CC8" w:rsidRDefault="00091CC8" w:rsidP="00091CC8">
            <w:pPr>
              <w:pStyle w:val="aff1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16" w:hanging="283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12E0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основы менеджмента и его основных функций (планирование, организация, мотивация и контроль)</w:t>
            </w:r>
          </w:p>
          <w:p w14:paraId="74080186" w14:textId="77777777" w:rsidR="00091CC8" w:rsidRDefault="00091CC8" w:rsidP="00091CC8">
            <w:pPr>
              <w:pStyle w:val="aff1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16" w:hanging="283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12E0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теорию управления производством и оказания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услуг по организации питания на транспорте</w:t>
            </w:r>
          </w:p>
          <w:p w14:paraId="722F6F7B" w14:textId="77777777" w:rsidR="00091CC8" w:rsidRDefault="00091CC8" w:rsidP="00091CC8">
            <w:pPr>
              <w:pStyle w:val="aff1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16" w:hanging="283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12E0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основы экономики, маркетинга и логистики в ресторанной индустрии</w:t>
            </w:r>
          </w:p>
          <w:p w14:paraId="20D4C0FD" w14:textId="77777777" w:rsidR="00091CC8" w:rsidRDefault="00091CC8" w:rsidP="00091CC8">
            <w:pPr>
              <w:pStyle w:val="aff1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16" w:hanging="283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12E0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товароведение</w:t>
            </w:r>
          </w:p>
          <w:p w14:paraId="1CFC74C4" w14:textId="77777777" w:rsidR="00091CC8" w:rsidRDefault="00091CC8" w:rsidP="00091CC8">
            <w:pPr>
              <w:pStyle w:val="aff1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16" w:hanging="283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12E0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основы бизнес-планирования</w:t>
            </w:r>
          </w:p>
          <w:p w14:paraId="1C18484A" w14:textId="77777777" w:rsidR="00091CC8" w:rsidRDefault="00091CC8" w:rsidP="00091CC8">
            <w:pPr>
              <w:pStyle w:val="aff1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16" w:hanging="283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12E0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правила внутреннего трудового распорядка</w:t>
            </w:r>
          </w:p>
          <w:p w14:paraId="6A9A047D" w14:textId="77777777" w:rsidR="00091CC8" w:rsidRDefault="00091CC8" w:rsidP="00091CC8">
            <w:pPr>
              <w:pStyle w:val="aff1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16" w:hanging="283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12E0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должностные обязанности персонала</w:t>
            </w:r>
          </w:p>
          <w:p w14:paraId="31AB25CC" w14:textId="77777777" w:rsidR="00091CC8" w:rsidRDefault="00091CC8" w:rsidP="00091CC8">
            <w:pPr>
              <w:pStyle w:val="aff1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16" w:hanging="283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12E0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структуру и планирование предприятий питания</w:t>
            </w:r>
          </w:p>
          <w:p w14:paraId="0DD5DCA7" w14:textId="77777777" w:rsidR="00091CC8" w:rsidRPr="00425FC9" w:rsidRDefault="00091CC8" w:rsidP="00091CC8">
            <w:pPr>
              <w:pStyle w:val="aff1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16" w:hanging="283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12E0B">
              <w:rPr>
                <w:rFonts w:ascii="Times New Roman" w:hAnsi="Times New Roman"/>
                <w:sz w:val="24"/>
                <w:szCs w:val="24"/>
              </w:rPr>
              <w:t>основы проектирования предприятий питания</w:t>
            </w:r>
          </w:p>
          <w:p w14:paraId="607EA877" w14:textId="77777777" w:rsidR="00091CC8" w:rsidRDefault="00091CC8" w:rsidP="00091CC8">
            <w:pPr>
              <w:pStyle w:val="aff1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16" w:hanging="283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12E0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санитарные правила и гигиенические нормативы (применительно к работе предприятий питания)</w:t>
            </w:r>
          </w:p>
          <w:p w14:paraId="7611C71A" w14:textId="77777777" w:rsidR="00091CC8" w:rsidRDefault="00091CC8" w:rsidP="00091CC8">
            <w:pPr>
              <w:pStyle w:val="aff1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16" w:hanging="283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12E0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правила пожарной безопасности, охраны труда, производственной санитарии</w:t>
            </w:r>
          </w:p>
          <w:p w14:paraId="2310238A" w14:textId="77777777" w:rsidR="00091CC8" w:rsidRDefault="00091CC8" w:rsidP="00091CC8">
            <w:pPr>
              <w:pStyle w:val="aff1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16" w:hanging="283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12E0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внутренние стандарты одежды (униформы)</w:t>
            </w:r>
          </w:p>
          <w:p w14:paraId="3D30189C" w14:textId="77777777" w:rsidR="00091CC8" w:rsidRDefault="00091CC8" w:rsidP="00091CC8">
            <w:pPr>
              <w:pStyle w:val="aff1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16" w:hanging="283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12E0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принципы формирования и актуализации меню</w:t>
            </w:r>
          </w:p>
          <w:p w14:paraId="792CEA57" w14:textId="77777777" w:rsidR="00091CC8" w:rsidRDefault="00091CC8" w:rsidP="00091CC8">
            <w:pPr>
              <w:pStyle w:val="aff1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16" w:hanging="283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12E0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правила оформления первичной документации</w:t>
            </w:r>
          </w:p>
          <w:p w14:paraId="4B270B5C" w14:textId="77777777" w:rsidR="00091CC8" w:rsidRDefault="00091CC8" w:rsidP="00091CC8">
            <w:pPr>
              <w:pStyle w:val="aff1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16" w:hanging="283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12E0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порядок учета товарно-материальных ценностей и отчетности</w:t>
            </w:r>
          </w:p>
          <w:p w14:paraId="33EB96B9" w14:textId="77777777" w:rsidR="00091CC8" w:rsidRDefault="00091CC8" w:rsidP="00091CC8">
            <w:pPr>
              <w:pStyle w:val="aff1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16" w:hanging="283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12E0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профессиональную терминологию</w:t>
            </w:r>
          </w:p>
          <w:p w14:paraId="700209ED" w14:textId="77777777" w:rsidR="00091CC8" w:rsidRDefault="00091CC8" w:rsidP="00091CC8">
            <w:pPr>
              <w:pStyle w:val="aff1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16" w:hanging="283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12E0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особенности обслуживания отдельных категорий посетителей (подростков, семей с детьми, инвалидов, пожилых людей)</w:t>
            </w:r>
          </w:p>
          <w:p w14:paraId="1943B752" w14:textId="77777777" w:rsidR="00091CC8" w:rsidRDefault="00091CC8" w:rsidP="00091CC8">
            <w:pPr>
              <w:pStyle w:val="aff1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16" w:hanging="283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12E0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формы и правила оформления отчетности и внутренней документации</w:t>
            </w:r>
          </w:p>
          <w:p w14:paraId="55DC7FC2" w14:textId="77777777" w:rsidR="00091CC8" w:rsidRPr="00A26657" w:rsidRDefault="00091CC8" w:rsidP="00091CC8">
            <w:pPr>
              <w:pStyle w:val="aff8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ind w:left="316" w:hanging="28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A26657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разрабатывать рецептуры, технологические и технико-технологические карты блюд, напитков и кулинарных изделий</w:t>
            </w:r>
          </w:p>
          <w:p w14:paraId="071E0D72" w14:textId="77777777" w:rsidR="00091CC8" w:rsidRDefault="00091CC8" w:rsidP="00091CC8">
            <w:pPr>
              <w:pStyle w:val="aff8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ind w:left="316" w:hanging="28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A26657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готовить блюда, напитки и кулинарные изделия по технологическим картам, рецептам</w:t>
            </w:r>
          </w:p>
          <w:p w14:paraId="26F68B55" w14:textId="77777777" w:rsidR="00091CC8" w:rsidRPr="00AE3CE9" w:rsidRDefault="00091CC8" w:rsidP="00091CC8">
            <w:pPr>
              <w:pStyle w:val="aff8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ind w:left="316" w:hanging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п</w:t>
            </w:r>
            <w:r w:rsidRPr="00A2665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ринципы разработки меню различного назначения в соответствии с установленным бюджетом, с учетом влияния культуры, религии, аллергии, непереносимости, традиций на рацион и т.д.</w:t>
            </w:r>
          </w:p>
        </w:tc>
        <w:tc>
          <w:tcPr>
            <w:tcW w:w="1126" w:type="pct"/>
            <w:vAlign w:val="center"/>
          </w:tcPr>
          <w:p w14:paraId="5B4C0934" w14:textId="77777777" w:rsidR="00091CC8" w:rsidRPr="000244DA" w:rsidRDefault="00091CC8" w:rsidP="00464C1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1CC8" w:rsidRPr="003732A7" w14:paraId="46E639A2" w14:textId="77777777" w:rsidTr="00464C17">
        <w:trPr>
          <w:trHeight w:val="20"/>
          <w:jc w:val="center"/>
        </w:trPr>
        <w:tc>
          <w:tcPr>
            <w:tcW w:w="363" w:type="pct"/>
            <w:vMerge/>
            <w:shd w:val="clear" w:color="auto" w:fill="BFBFBF" w:themeFill="background1" w:themeFillShade="BF"/>
            <w:vAlign w:val="center"/>
          </w:tcPr>
          <w:p w14:paraId="0CF35E9B" w14:textId="77777777" w:rsidR="00091CC8" w:rsidRPr="000244DA" w:rsidRDefault="00091CC8" w:rsidP="00464C17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1" w:type="pct"/>
            <w:vAlign w:val="center"/>
          </w:tcPr>
          <w:p w14:paraId="6F811654" w14:textId="77777777" w:rsidR="00091CC8" w:rsidRPr="00B12E0B" w:rsidRDefault="00091CC8" w:rsidP="00464C17">
            <w:pPr>
              <w:pStyle w:val="aff1"/>
              <w:spacing w:after="0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С</w:t>
            </w:r>
            <w:r w:rsidRPr="00B12E0B">
              <w:rPr>
                <w:rFonts w:ascii="Times New Roman" w:hAnsi="Times New Roman"/>
                <w:i/>
                <w:iCs/>
                <w:sz w:val="24"/>
                <w:szCs w:val="24"/>
              </w:rPr>
              <w:t>пециалист должен уметь:</w:t>
            </w:r>
          </w:p>
          <w:p w14:paraId="4642934B" w14:textId="77777777" w:rsidR="00091CC8" w:rsidRPr="00425FC9" w:rsidRDefault="00091CC8" w:rsidP="00091CC8">
            <w:pPr>
              <w:pStyle w:val="aff1"/>
              <w:numPr>
                <w:ilvl w:val="0"/>
                <w:numId w:val="25"/>
              </w:numPr>
              <w:spacing w:after="0"/>
              <w:ind w:left="315" w:hanging="28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25F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проектировать предприятие питания</w:t>
            </w:r>
          </w:p>
          <w:p w14:paraId="03198AFA" w14:textId="77777777" w:rsidR="00091CC8" w:rsidRPr="00425FC9" w:rsidRDefault="00091CC8" w:rsidP="00091CC8">
            <w:pPr>
              <w:pStyle w:val="aff1"/>
              <w:numPr>
                <w:ilvl w:val="0"/>
                <w:numId w:val="25"/>
              </w:numPr>
              <w:shd w:val="clear" w:color="auto" w:fill="FFFFFF"/>
              <w:spacing w:after="0"/>
              <w:ind w:left="315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25FC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организовывать работу цеха. разрабатывать рабочий график, устанавливать рабочие процедуры, определять потребность в ресурсах</w:t>
            </w:r>
          </w:p>
          <w:p w14:paraId="05F54D6D" w14:textId="77777777" w:rsidR="00091CC8" w:rsidRPr="00425FC9" w:rsidRDefault="00091CC8" w:rsidP="00091CC8">
            <w:pPr>
              <w:pStyle w:val="aff1"/>
              <w:numPr>
                <w:ilvl w:val="0"/>
                <w:numId w:val="25"/>
              </w:numPr>
              <w:shd w:val="clear" w:color="auto" w:fill="FFFFFF"/>
              <w:spacing w:after="0"/>
              <w:ind w:left="315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25FC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управлять персоналом. набирать, обучать и мотивировать сотрудников, контролировать исполнение их обязанностей, решать конфликтные ситуации</w:t>
            </w:r>
          </w:p>
          <w:p w14:paraId="2EA7EF58" w14:textId="77777777" w:rsidR="00091CC8" w:rsidRPr="00425FC9" w:rsidRDefault="00091CC8" w:rsidP="00091CC8">
            <w:pPr>
              <w:pStyle w:val="aff1"/>
              <w:numPr>
                <w:ilvl w:val="0"/>
                <w:numId w:val="25"/>
              </w:numPr>
              <w:shd w:val="clear" w:color="auto" w:fill="FFFFFF"/>
              <w:spacing w:after="0"/>
              <w:ind w:left="315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25FC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lastRenderedPageBreak/>
              <w:t>контролировать качество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425FC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мониторить приготовление блюд и обслуживание клиентов, вводить стандарты качества и проверять их соблюдение</w:t>
            </w:r>
          </w:p>
          <w:p w14:paraId="7B95DBE5" w14:textId="77777777" w:rsidR="00091CC8" w:rsidRPr="00425FC9" w:rsidRDefault="00091CC8" w:rsidP="00091CC8">
            <w:pPr>
              <w:pStyle w:val="aff1"/>
              <w:numPr>
                <w:ilvl w:val="0"/>
                <w:numId w:val="25"/>
              </w:numPr>
              <w:shd w:val="clear" w:color="auto" w:fill="FFFFFF"/>
              <w:spacing w:after="0"/>
              <w:ind w:left="315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25FC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вести финансовое управление. составлять и контролировать бюджет, анализировать финансовые показатели, оптимизировать расходы</w:t>
            </w:r>
          </w:p>
          <w:p w14:paraId="3F21E873" w14:textId="77777777" w:rsidR="00091CC8" w:rsidRPr="00425FC9" w:rsidRDefault="00091CC8" w:rsidP="00091CC8">
            <w:pPr>
              <w:pStyle w:val="aff1"/>
              <w:numPr>
                <w:ilvl w:val="0"/>
                <w:numId w:val="25"/>
              </w:numPr>
              <w:shd w:val="clear" w:color="auto" w:fill="FFFFFF"/>
              <w:spacing w:after="0"/>
              <w:ind w:left="315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25FC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заниматься закупками и поставками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r w:rsidRPr="00425FC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выбирать поставщиков, заказывать продукты и ингредиенты, контролировать склад и сроки годности продукции</w:t>
            </w:r>
          </w:p>
          <w:p w14:paraId="12DF5694" w14:textId="77777777" w:rsidR="00091CC8" w:rsidRPr="00425FC9" w:rsidRDefault="00091CC8" w:rsidP="00091CC8">
            <w:pPr>
              <w:pStyle w:val="aff1"/>
              <w:numPr>
                <w:ilvl w:val="0"/>
                <w:numId w:val="25"/>
              </w:numPr>
              <w:shd w:val="clear" w:color="auto" w:fill="FFFFFF"/>
              <w:spacing w:after="0"/>
              <w:ind w:left="315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25FC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обеспечивать санитарные нормы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425FC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контролировать чистоту и порядок на кухне, соблюдать санитарные и гигиенические стандарты</w:t>
            </w:r>
          </w:p>
          <w:p w14:paraId="1D09143B" w14:textId="77777777" w:rsidR="00091CC8" w:rsidRPr="00425FC9" w:rsidRDefault="00091CC8" w:rsidP="00091CC8">
            <w:pPr>
              <w:pStyle w:val="aff1"/>
              <w:numPr>
                <w:ilvl w:val="0"/>
                <w:numId w:val="25"/>
              </w:numPr>
              <w:shd w:val="clear" w:color="auto" w:fill="FFFFFF"/>
              <w:spacing w:after="0"/>
              <w:ind w:left="315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25FC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заниматься маркетингом и рекламой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425FC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проводить рекламные акции, активно участвовать в социальных сетях, сотрудничать с местными мероприятиями или фестивалями</w:t>
            </w:r>
          </w:p>
          <w:p w14:paraId="0059D236" w14:textId="77777777" w:rsidR="00091CC8" w:rsidRPr="00425FC9" w:rsidRDefault="00091CC8" w:rsidP="00091CC8">
            <w:pPr>
              <w:pStyle w:val="aff1"/>
              <w:numPr>
                <w:ilvl w:val="0"/>
                <w:numId w:val="25"/>
              </w:numPr>
              <w:shd w:val="clear" w:color="auto" w:fill="FFFFFF"/>
              <w:spacing w:after="0"/>
              <w:ind w:left="315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25FC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коммуни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цировать</w:t>
            </w:r>
            <w:r w:rsidRPr="00425FC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с клиентами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425FC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обрабатывать жалобы и предложения, улучшать качество обслуживания на основе отзывов</w:t>
            </w:r>
          </w:p>
          <w:p w14:paraId="10E20CA1" w14:textId="77777777" w:rsidR="00091CC8" w:rsidRPr="00425FC9" w:rsidRDefault="00091CC8" w:rsidP="00091CC8">
            <w:pPr>
              <w:pStyle w:val="aff1"/>
              <w:numPr>
                <w:ilvl w:val="0"/>
                <w:numId w:val="25"/>
              </w:numPr>
              <w:shd w:val="clear" w:color="auto" w:fill="FFFFFF"/>
              <w:spacing w:after="0"/>
              <w:ind w:left="315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25FC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заниматься стратегическим планированием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425FC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анализировать рынок, определять стратегию развития заведения, вводить новые блюда или услуги</w:t>
            </w:r>
          </w:p>
          <w:p w14:paraId="4B0B3A01" w14:textId="77777777" w:rsidR="00091CC8" w:rsidRPr="00425FC9" w:rsidRDefault="00091CC8" w:rsidP="00091CC8">
            <w:pPr>
              <w:pStyle w:val="aff8"/>
              <w:numPr>
                <w:ilvl w:val="0"/>
                <w:numId w:val="25"/>
              </w:numPr>
              <w:spacing w:before="0" w:line="276" w:lineRule="auto"/>
              <w:ind w:left="315" w:hanging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5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соблюдать законодательство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425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следить за соблюдением всех релевантных законодательных и нормативных требований</w:t>
            </w:r>
          </w:p>
          <w:p w14:paraId="08BD2572" w14:textId="77777777" w:rsidR="00091CC8" w:rsidRPr="00425FC9" w:rsidRDefault="00091CC8" w:rsidP="00091CC8">
            <w:pPr>
              <w:pStyle w:val="aff8"/>
              <w:numPr>
                <w:ilvl w:val="0"/>
                <w:numId w:val="25"/>
              </w:numPr>
              <w:spacing w:before="0" w:line="276" w:lineRule="auto"/>
              <w:ind w:left="315" w:hanging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5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соблюдать правила сочетаемости,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25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взаимозаменяемости, рационального использования сырья и продуктов, подготовки и применения пряностей и приправ</w:t>
            </w:r>
          </w:p>
          <w:p w14:paraId="5B522D60" w14:textId="77777777" w:rsidR="00091CC8" w:rsidRPr="00425FC9" w:rsidRDefault="00091CC8" w:rsidP="00091CC8">
            <w:pPr>
              <w:pStyle w:val="aff8"/>
              <w:numPr>
                <w:ilvl w:val="0"/>
                <w:numId w:val="25"/>
              </w:numPr>
              <w:spacing w:before="0" w:line="276" w:lineRule="auto"/>
              <w:ind w:left="315" w:hanging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5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выбирать, применять, комбинировать методы обработки сырья, приготовления полуфабрикатов, обеспечивать условия, соблюдать сроки их хранения</w:t>
            </w:r>
          </w:p>
          <w:p w14:paraId="7AA3A718" w14:textId="77777777" w:rsidR="00091CC8" w:rsidRPr="00425FC9" w:rsidRDefault="00091CC8" w:rsidP="00091CC8">
            <w:pPr>
              <w:pStyle w:val="aff8"/>
              <w:numPr>
                <w:ilvl w:val="0"/>
                <w:numId w:val="25"/>
              </w:numPr>
              <w:spacing w:before="0" w:line="276" w:lineRule="auto"/>
              <w:ind w:left="315" w:hanging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5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подбирать ингредиенты для приготовления блюд и десертов, учитывая их совместимость, сезонность, пищевую и энергетическую ценность  </w:t>
            </w:r>
          </w:p>
          <w:p w14:paraId="734E4125" w14:textId="77777777" w:rsidR="00091CC8" w:rsidRPr="00425FC9" w:rsidRDefault="00091CC8" w:rsidP="00091CC8">
            <w:pPr>
              <w:pStyle w:val="aff8"/>
              <w:numPr>
                <w:ilvl w:val="0"/>
                <w:numId w:val="25"/>
              </w:numPr>
              <w:spacing w:before="0" w:line="276" w:lineRule="auto"/>
              <w:ind w:left="315" w:hanging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5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разрабатывать рецептуры, технологические карты блюд, напитков и кулинарных изделий, учитывая актуальные тенденции в индустрии питания                         </w:t>
            </w:r>
          </w:p>
          <w:p w14:paraId="1C262B58" w14:textId="77777777" w:rsidR="00091CC8" w:rsidRPr="00425FC9" w:rsidRDefault="00091CC8" w:rsidP="00091CC8">
            <w:pPr>
              <w:pStyle w:val="aff8"/>
              <w:numPr>
                <w:ilvl w:val="0"/>
                <w:numId w:val="25"/>
              </w:numPr>
              <w:spacing w:before="0" w:line="276" w:lineRule="auto"/>
              <w:ind w:left="315" w:hanging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5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адаптировать рецептуры блюд и десертов, учитывая виды и нормы взаимозаменяемости сырья</w:t>
            </w:r>
          </w:p>
          <w:p w14:paraId="7F598F07" w14:textId="77777777" w:rsidR="00091CC8" w:rsidRPr="00425FC9" w:rsidRDefault="00091CC8" w:rsidP="00091CC8">
            <w:pPr>
              <w:pStyle w:val="aff8"/>
              <w:numPr>
                <w:ilvl w:val="0"/>
                <w:numId w:val="25"/>
              </w:numPr>
              <w:spacing w:before="0" w:line="276" w:lineRule="auto"/>
              <w:ind w:left="315" w:hanging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5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составлять меню для различных мероприятий, учитывая тип и концепцию предприятия, пожелания заказчика, особенности здоровья, религии и других факторов                                                                                                                      </w:t>
            </w:r>
          </w:p>
          <w:p w14:paraId="29D10B5C" w14:textId="77777777" w:rsidR="00091CC8" w:rsidRPr="00B12E0B" w:rsidRDefault="00091CC8" w:rsidP="00091CC8">
            <w:pPr>
              <w:pStyle w:val="aff8"/>
              <w:numPr>
                <w:ilvl w:val="0"/>
                <w:numId w:val="25"/>
              </w:numPr>
              <w:spacing w:before="0" w:line="276" w:lineRule="auto"/>
              <w:ind w:left="315" w:hanging="28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425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использовать информационные технологии, коммуникативные навыки при составлении меню                                                                                                                </w:t>
            </w:r>
          </w:p>
        </w:tc>
        <w:tc>
          <w:tcPr>
            <w:tcW w:w="1126" w:type="pct"/>
            <w:vAlign w:val="center"/>
          </w:tcPr>
          <w:p w14:paraId="53ADA029" w14:textId="77777777" w:rsidR="00091CC8" w:rsidRPr="000244DA" w:rsidRDefault="00091CC8" w:rsidP="00464C1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1CC8" w:rsidRPr="003732A7" w14:paraId="399F0FA7" w14:textId="77777777" w:rsidTr="00464C17">
        <w:trPr>
          <w:trHeight w:val="20"/>
          <w:jc w:val="center"/>
        </w:trPr>
        <w:tc>
          <w:tcPr>
            <w:tcW w:w="363" w:type="pct"/>
            <w:vMerge w:val="restart"/>
            <w:shd w:val="clear" w:color="auto" w:fill="BFBFBF" w:themeFill="background1" w:themeFillShade="BF"/>
          </w:tcPr>
          <w:p w14:paraId="093DD58B" w14:textId="77777777" w:rsidR="00091CC8" w:rsidRPr="000244DA" w:rsidRDefault="00091CC8" w:rsidP="00464C17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11" w:type="pct"/>
            <w:vAlign w:val="center"/>
          </w:tcPr>
          <w:p w14:paraId="2435F93C" w14:textId="77777777" w:rsidR="00091CC8" w:rsidRPr="00C00228" w:rsidRDefault="00091CC8" w:rsidP="00464C17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02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Коммуникация и работа с людьми</w:t>
            </w:r>
          </w:p>
        </w:tc>
        <w:tc>
          <w:tcPr>
            <w:tcW w:w="1126" w:type="pct"/>
            <w:vAlign w:val="center"/>
          </w:tcPr>
          <w:p w14:paraId="45A72E11" w14:textId="108F8BFE" w:rsidR="00091CC8" w:rsidRPr="00C00228" w:rsidRDefault="00554C32" w:rsidP="00464C17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4,00</w:t>
            </w:r>
          </w:p>
        </w:tc>
      </w:tr>
      <w:tr w:rsidR="00091CC8" w:rsidRPr="003732A7" w14:paraId="3F7F6E6A" w14:textId="77777777" w:rsidTr="00464C17">
        <w:trPr>
          <w:trHeight w:val="20"/>
          <w:jc w:val="center"/>
        </w:trPr>
        <w:tc>
          <w:tcPr>
            <w:tcW w:w="363" w:type="pct"/>
            <w:vMerge/>
            <w:shd w:val="clear" w:color="auto" w:fill="BFBFBF" w:themeFill="background1" w:themeFillShade="BF"/>
            <w:vAlign w:val="center"/>
          </w:tcPr>
          <w:p w14:paraId="26284C77" w14:textId="77777777" w:rsidR="00091CC8" w:rsidRPr="000244DA" w:rsidRDefault="00091CC8" w:rsidP="00464C17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1" w:type="pct"/>
            <w:vAlign w:val="center"/>
          </w:tcPr>
          <w:p w14:paraId="730A400D" w14:textId="77777777" w:rsidR="00091CC8" w:rsidRPr="00B12E0B" w:rsidRDefault="00091CC8" w:rsidP="00464C17">
            <w:pPr>
              <w:pStyle w:val="aff8"/>
              <w:spacing w:before="0"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bCs/>
                <w:i/>
                <w:iCs/>
                <w:color w:val="auto"/>
                <w:sz w:val="24"/>
                <w:szCs w:val="24"/>
                <w:lang w:val="ru-RU"/>
              </w:rPr>
            </w:pPr>
            <w:r w:rsidRPr="00B12E0B">
              <w:rPr>
                <w:rFonts w:ascii="Times New Roman" w:hAnsi="Times New Roman" w:cs="Times New Roman"/>
                <w:bCs/>
                <w:i/>
                <w:iCs/>
                <w:color w:val="auto"/>
                <w:sz w:val="24"/>
                <w:szCs w:val="24"/>
                <w:lang w:val="ru-RU"/>
              </w:rPr>
              <w:t>Специалист должен знать и понимать:</w:t>
            </w:r>
          </w:p>
          <w:p w14:paraId="6B483638" w14:textId="77777777" w:rsidR="00091CC8" w:rsidRDefault="00091CC8" w:rsidP="00091CC8">
            <w:pPr>
              <w:pStyle w:val="aff8"/>
              <w:numPr>
                <w:ilvl w:val="0"/>
                <w:numId w:val="26"/>
              </w:numPr>
              <w:spacing w:before="0" w:line="276" w:lineRule="auto"/>
              <w:ind w:left="324" w:hanging="283"/>
              <w:contextualSpacing/>
              <w:jc w:val="both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/>
              </w:rPr>
            </w:pPr>
            <w:r w:rsidRPr="008B3E53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/>
              </w:rPr>
              <w:t>принципы построения эффективной коммуникации</w:t>
            </w:r>
          </w:p>
          <w:p w14:paraId="4C54FA27" w14:textId="77777777" w:rsidR="00091CC8" w:rsidRPr="008B3E53" w:rsidRDefault="00091CC8" w:rsidP="00091CC8">
            <w:pPr>
              <w:pStyle w:val="aff8"/>
              <w:numPr>
                <w:ilvl w:val="0"/>
                <w:numId w:val="26"/>
              </w:numPr>
              <w:spacing w:before="0" w:line="276" w:lineRule="auto"/>
              <w:ind w:left="324" w:hanging="283"/>
              <w:contextualSpacing/>
              <w:jc w:val="both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/>
              </w:rPr>
            </w:pPr>
            <w:r w:rsidRPr="008B3E53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/>
              </w:rPr>
              <w:t>методы убеждения собеседника</w:t>
            </w:r>
          </w:p>
          <w:p w14:paraId="730D9516" w14:textId="77777777" w:rsidR="00091CC8" w:rsidRPr="008B3E53" w:rsidRDefault="00091CC8" w:rsidP="00091CC8">
            <w:pPr>
              <w:pStyle w:val="aff8"/>
              <w:numPr>
                <w:ilvl w:val="0"/>
                <w:numId w:val="26"/>
              </w:numPr>
              <w:spacing w:before="0" w:line="276" w:lineRule="auto"/>
              <w:ind w:left="324" w:hanging="283"/>
              <w:contextualSpacing/>
              <w:jc w:val="both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/>
              </w:rPr>
            </w:pPr>
            <w:r w:rsidRPr="008B3E53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/>
              </w:rPr>
              <w:t>методы выявления потребностей</w:t>
            </w:r>
          </w:p>
          <w:p w14:paraId="6B1D74E9" w14:textId="77777777" w:rsidR="00091CC8" w:rsidRPr="008B3E53" w:rsidRDefault="00091CC8" w:rsidP="00091CC8">
            <w:pPr>
              <w:pStyle w:val="aff8"/>
              <w:numPr>
                <w:ilvl w:val="0"/>
                <w:numId w:val="26"/>
              </w:numPr>
              <w:spacing w:before="0" w:line="276" w:lineRule="auto"/>
              <w:ind w:left="324" w:hanging="283"/>
              <w:contextualSpacing/>
              <w:jc w:val="both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/>
              </w:rPr>
            </w:pPr>
            <w:r w:rsidRPr="008B3E53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/>
              </w:rPr>
              <w:t>методы решения конфликтных ситуаций</w:t>
            </w:r>
          </w:p>
          <w:p w14:paraId="641AFBAA" w14:textId="77777777" w:rsidR="00091CC8" w:rsidRPr="008B3E53" w:rsidRDefault="00091CC8" w:rsidP="00091CC8">
            <w:pPr>
              <w:pStyle w:val="aff8"/>
              <w:numPr>
                <w:ilvl w:val="0"/>
                <w:numId w:val="26"/>
              </w:numPr>
              <w:spacing w:before="0" w:line="276" w:lineRule="auto"/>
              <w:ind w:left="324" w:hanging="283"/>
              <w:contextualSpacing/>
              <w:jc w:val="both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/>
              </w:rPr>
            </w:pPr>
            <w:r w:rsidRPr="008B3E53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/>
              </w:rPr>
              <w:t>особенности общения по телефону</w:t>
            </w:r>
          </w:p>
          <w:p w14:paraId="7A358DAF" w14:textId="77777777" w:rsidR="00091CC8" w:rsidRDefault="00091CC8" w:rsidP="00091CC8">
            <w:pPr>
              <w:pStyle w:val="aff8"/>
              <w:numPr>
                <w:ilvl w:val="0"/>
                <w:numId w:val="26"/>
              </w:numPr>
              <w:spacing w:before="0" w:line="276" w:lineRule="auto"/>
              <w:ind w:left="324" w:hanging="283"/>
              <w:contextualSpacing/>
              <w:jc w:val="both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/>
              </w:rPr>
            </w:pPr>
            <w:r w:rsidRPr="008B3E53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/>
              </w:rPr>
              <w:t>особенности личного общения</w:t>
            </w:r>
          </w:p>
          <w:p w14:paraId="7389661C" w14:textId="77777777" w:rsidR="00091CC8" w:rsidRPr="00F9564F" w:rsidRDefault="00091CC8" w:rsidP="00091CC8">
            <w:pPr>
              <w:pStyle w:val="aff8"/>
              <w:numPr>
                <w:ilvl w:val="0"/>
                <w:numId w:val="26"/>
              </w:numPr>
              <w:spacing w:before="0" w:line="276" w:lineRule="auto"/>
              <w:ind w:left="324" w:hanging="283"/>
              <w:contextualSpacing/>
              <w:jc w:val="both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/>
              </w:rPr>
            </w:pPr>
            <w:r w:rsidRPr="00F9564F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/>
              </w:rPr>
              <w:t>особенности общения по переписке</w:t>
            </w:r>
          </w:p>
        </w:tc>
        <w:tc>
          <w:tcPr>
            <w:tcW w:w="1126" w:type="pct"/>
            <w:vAlign w:val="center"/>
          </w:tcPr>
          <w:p w14:paraId="791F43F8" w14:textId="77777777" w:rsidR="00091CC8" w:rsidRDefault="00091CC8" w:rsidP="00464C1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1CC8" w:rsidRPr="003732A7" w14:paraId="7D5D66D7" w14:textId="77777777" w:rsidTr="00464C17">
        <w:trPr>
          <w:trHeight w:val="20"/>
          <w:jc w:val="center"/>
        </w:trPr>
        <w:tc>
          <w:tcPr>
            <w:tcW w:w="363" w:type="pct"/>
            <w:vMerge/>
            <w:shd w:val="clear" w:color="auto" w:fill="BFBFBF" w:themeFill="background1" w:themeFillShade="BF"/>
            <w:vAlign w:val="center"/>
          </w:tcPr>
          <w:p w14:paraId="16BBB2F3" w14:textId="77777777" w:rsidR="00091CC8" w:rsidRPr="000244DA" w:rsidRDefault="00091CC8" w:rsidP="00464C17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1" w:type="pct"/>
          </w:tcPr>
          <w:p w14:paraId="39CCD0F8" w14:textId="77777777" w:rsidR="00091CC8" w:rsidRPr="00B12E0B" w:rsidRDefault="00091CC8" w:rsidP="00464C17">
            <w:pPr>
              <w:pStyle w:val="aff8"/>
              <w:spacing w:before="0"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bCs/>
                <w:i/>
                <w:iCs/>
                <w:color w:val="auto"/>
                <w:sz w:val="24"/>
                <w:szCs w:val="24"/>
                <w:lang w:val="ru-RU"/>
              </w:rPr>
            </w:pPr>
            <w:r w:rsidRPr="00B12E0B">
              <w:rPr>
                <w:rFonts w:ascii="Times New Roman" w:hAnsi="Times New Roman" w:cs="Times New Roman"/>
                <w:bCs/>
                <w:i/>
                <w:iCs/>
                <w:color w:val="auto"/>
                <w:sz w:val="24"/>
                <w:szCs w:val="24"/>
                <w:lang w:val="ru-RU"/>
              </w:rPr>
              <w:t>Специалист должен уметь:</w:t>
            </w:r>
          </w:p>
          <w:p w14:paraId="017998E2" w14:textId="77777777" w:rsidR="00091CC8" w:rsidRPr="008B3E53" w:rsidRDefault="00091CC8" w:rsidP="00091CC8">
            <w:pPr>
              <w:pStyle w:val="aff8"/>
              <w:numPr>
                <w:ilvl w:val="0"/>
                <w:numId w:val="27"/>
              </w:numPr>
              <w:spacing w:before="0" w:line="276" w:lineRule="auto"/>
              <w:ind w:left="324" w:hanging="28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8B3E53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излагать информацию грамотно и не трактуемо при помощи любой коммуникации</w:t>
            </w:r>
          </w:p>
          <w:p w14:paraId="30EAC0F6" w14:textId="77777777" w:rsidR="00091CC8" w:rsidRPr="008B3E53" w:rsidRDefault="00091CC8" w:rsidP="00091CC8">
            <w:pPr>
              <w:pStyle w:val="aff8"/>
              <w:numPr>
                <w:ilvl w:val="0"/>
                <w:numId w:val="27"/>
              </w:numPr>
              <w:spacing w:before="0" w:line="276" w:lineRule="auto"/>
              <w:ind w:left="324" w:hanging="28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8B3E53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выстраивать эффективное общение по телефону, лично или по переписке </w:t>
            </w:r>
          </w:p>
          <w:p w14:paraId="38F97350" w14:textId="77777777" w:rsidR="00091CC8" w:rsidRPr="008B3E53" w:rsidRDefault="00091CC8" w:rsidP="00091CC8">
            <w:pPr>
              <w:pStyle w:val="aff8"/>
              <w:numPr>
                <w:ilvl w:val="0"/>
                <w:numId w:val="27"/>
              </w:numPr>
              <w:spacing w:before="0" w:line="276" w:lineRule="auto"/>
              <w:ind w:left="324" w:hanging="28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8B3E53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выявлять потребности заказчика</w:t>
            </w:r>
          </w:p>
          <w:p w14:paraId="54C99027" w14:textId="77777777" w:rsidR="00091CC8" w:rsidRPr="008B3E53" w:rsidRDefault="00091CC8" w:rsidP="00091CC8">
            <w:pPr>
              <w:pStyle w:val="aff8"/>
              <w:numPr>
                <w:ilvl w:val="0"/>
                <w:numId w:val="27"/>
              </w:numPr>
              <w:spacing w:before="0" w:line="276" w:lineRule="auto"/>
              <w:ind w:left="324" w:hanging="28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8B3E53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работать с возражениями (аргументированно убеждать заказчика о реальных сроках, стоимости работ)</w:t>
            </w:r>
          </w:p>
          <w:p w14:paraId="53AC0048" w14:textId="77777777" w:rsidR="00091CC8" w:rsidRPr="008B3E53" w:rsidRDefault="00091CC8" w:rsidP="00091CC8">
            <w:pPr>
              <w:pStyle w:val="aff8"/>
              <w:numPr>
                <w:ilvl w:val="0"/>
                <w:numId w:val="27"/>
              </w:numPr>
              <w:spacing w:before="0" w:line="276" w:lineRule="auto"/>
              <w:ind w:left="324" w:hanging="28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8B3E53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корректно доносить до заказчика информацию о выявленных ошибках в технической документации </w:t>
            </w:r>
          </w:p>
          <w:p w14:paraId="0893BB60" w14:textId="77777777" w:rsidR="00091CC8" w:rsidRPr="008B3E53" w:rsidRDefault="00091CC8" w:rsidP="00091CC8">
            <w:pPr>
              <w:pStyle w:val="aff8"/>
              <w:numPr>
                <w:ilvl w:val="0"/>
                <w:numId w:val="27"/>
              </w:numPr>
              <w:spacing w:before="0" w:line="276" w:lineRule="auto"/>
              <w:ind w:left="324" w:hanging="28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8B3E53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производить общение с поставщиками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, заказчиками</w:t>
            </w:r>
          </w:p>
          <w:p w14:paraId="268816F6" w14:textId="77777777" w:rsidR="00091CC8" w:rsidRPr="00F9564F" w:rsidRDefault="00091CC8" w:rsidP="00091CC8">
            <w:pPr>
              <w:pStyle w:val="aff8"/>
              <w:numPr>
                <w:ilvl w:val="0"/>
                <w:numId w:val="27"/>
              </w:numPr>
              <w:spacing w:before="0" w:line="276" w:lineRule="auto"/>
              <w:ind w:left="324" w:hanging="28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F9564F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выстраивать эффективную коммуникацию с рабочими</w:t>
            </w:r>
          </w:p>
        </w:tc>
        <w:tc>
          <w:tcPr>
            <w:tcW w:w="1126" w:type="pct"/>
            <w:vAlign w:val="center"/>
          </w:tcPr>
          <w:p w14:paraId="4DE5A0FA" w14:textId="77777777" w:rsidR="00091CC8" w:rsidRDefault="00091CC8" w:rsidP="00464C1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1CC8" w:rsidRPr="003732A7" w14:paraId="5D899339" w14:textId="77777777" w:rsidTr="00464C17">
        <w:trPr>
          <w:trHeight w:val="20"/>
          <w:jc w:val="center"/>
        </w:trPr>
        <w:tc>
          <w:tcPr>
            <w:tcW w:w="363" w:type="pct"/>
            <w:vMerge w:val="restart"/>
            <w:shd w:val="clear" w:color="auto" w:fill="BFBFBF" w:themeFill="background1" w:themeFillShade="BF"/>
          </w:tcPr>
          <w:p w14:paraId="033F4603" w14:textId="77777777" w:rsidR="00091CC8" w:rsidRPr="000244DA" w:rsidRDefault="00091CC8" w:rsidP="00464C17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11" w:type="pct"/>
            <w:vAlign w:val="center"/>
          </w:tcPr>
          <w:p w14:paraId="2D6D96F7" w14:textId="77777777" w:rsidR="00091CC8" w:rsidRPr="00C00228" w:rsidRDefault="00091CC8" w:rsidP="00464C1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228">
              <w:rPr>
                <w:rFonts w:ascii="Times New Roman" w:hAnsi="Times New Roman"/>
                <w:b/>
                <w:sz w:val="24"/>
                <w:szCs w:val="24"/>
              </w:rPr>
              <w:t>Бережливое производство</w:t>
            </w:r>
          </w:p>
        </w:tc>
        <w:tc>
          <w:tcPr>
            <w:tcW w:w="1126" w:type="pct"/>
            <w:vAlign w:val="center"/>
          </w:tcPr>
          <w:p w14:paraId="60454C36" w14:textId="11D97C3E" w:rsidR="00091CC8" w:rsidRPr="00C00228" w:rsidRDefault="00554C32" w:rsidP="00464C17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24,00</w:t>
            </w:r>
          </w:p>
        </w:tc>
      </w:tr>
      <w:tr w:rsidR="00091CC8" w:rsidRPr="003732A7" w14:paraId="7B1902D7" w14:textId="77777777" w:rsidTr="00464C17">
        <w:trPr>
          <w:trHeight w:val="20"/>
          <w:jc w:val="center"/>
        </w:trPr>
        <w:tc>
          <w:tcPr>
            <w:tcW w:w="363" w:type="pct"/>
            <w:vMerge/>
            <w:shd w:val="clear" w:color="auto" w:fill="BFBFBF" w:themeFill="background1" w:themeFillShade="BF"/>
            <w:vAlign w:val="center"/>
          </w:tcPr>
          <w:p w14:paraId="01E1E939" w14:textId="77777777" w:rsidR="00091CC8" w:rsidRPr="000244DA" w:rsidRDefault="00091CC8" w:rsidP="00464C17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1" w:type="pct"/>
          </w:tcPr>
          <w:p w14:paraId="52BCD851" w14:textId="77777777" w:rsidR="00091CC8" w:rsidRPr="00B12E0B" w:rsidRDefault="00091CC8" w:rsidP="00464C17">
            <w:pPr>
              <w:pStyle w:val="aff8"/>
              <w:spacing w:before="0"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bCs/>
                <w:i/>
                <w:iCs/>
                <w:color w:val="auto"/>
                <w:sz w:val="24"/>
                <w:szCs w:val="24"/>
                <w:lang w:val="ru-RU"/>
              </w:rPr>
            </w:pPr>
            <w:r w:rsidRPr="00B12E0B">
              <w:rPr>
                <w:rFonts w:ascii="Times New Roman" w:hAnsi="Times New Roman" w:cs="Times New Roman"/>
                <w:bCs/>
                <w:i/>
                <w:iCs/>
                <w:color w:val="auto"/>
                <w:sz w:val="24"/>
                <w:szCs w:val="24"/>
                <w:lang w:val="ru-RU"/>
              </w:rPr>
              <w:t>Специалист должен знать и понимать:</w:t>
            </w:r>
          </w:p>
          <w:p w14:paraId="31C38680" w14:textId="77777777" w:rsidR="00091CC8" w:rsidRPr="00B12E0B" w:rsidRDefault="00091CC8" w:rsidP="00091CC8">
            <w:pPr>
              <w:pStyle w:val="aff8"/>
              <w:numPr>
                <w:ilvl w:val="0"/>
                <w:numId w:val="28"/>
              </w:numPr>
              <w:spacing w:before="0" w:line="276" w:lineRule="auto"/>
              <w:ind w:left="336" w:hanging="28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B12E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планирование производства —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B12E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разработка технологических процессов, меню, норм расхода сырья и материалов, графиков работы, количества оборудования, для эффективной работы предприятия питания</w:t>
            </w:r>
          </w:p>
          <w:p w14:paraId="350BBCA2" w14:textId="77777777" w:rsidR="00091CC8" w:rsidRPr="00B12E0B" w:rsidRDefault="00091CC8" w:rsidP="00091CC8">
            <w:pPr>
              <w:pStyle w:val="aff8"/>
              <w:numPr>
                <w:ilvl w:val="0"/>
                <w:numId w:val="28"/>
              </w:numPr>
              <w:spacing w:before="0" w:line="276" w:lineRule="auto"/>
              <w:ind w:left="336" w:hanging="28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B12E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закупк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у</w:t>
            </w:r>
            <w:r w:rsidRPr="00B12E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и хранение сырья — выбор поставщиков, контроль качества и сроков поставок, правильное хранение продуктов для сохранения свежести</w:t>
            </w:r>
          </w:p>
          <w:p w14:paraId="1E506E6B" w14:textId="77777777" w:rsidR="00091CC8" w:rsidRPr="00B12E0B" w:rsidRDefault="00091CC8" w:rsidP="00091CC8">
            <w:pPr>
              <w:pStyle w:val="aff8"/>
              <w:numPr>
                <w:ilvl w:val="0"/>
                <w:numId w:val="28"/>
              </w:numPr>
              <w:spacing w:before="0" w:line="276" w:lineRule="auto"/>
              <w:ind w:left="336" w:hanging="28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B12E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организаци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ю</w:t>
            </w:r>
            <w:r w:rsidRPr="00B12E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производственного процесса — регулярное обучение персонала, контроль санитарных норм, оптимизация работы кухни и цехов</w:t>
            </w:r>
          </w:p>
          <w:p w14:paraId="0EA8B100" w14:textId="77777777" w:rsidR="00091CC8" w:rsidRPr="00B12E0B" w:rsidRDefault="00091CC8" w:rsidP="00091CC8">
            <w:pPr>
              <w:pStyle w:val="aff8"/>
              <w:numPr>
                <w:ilvl w:val="0"/>
                <w:numId w:val="28"/>
              </w:numPr>
              <w:spacing w:before="0" w:line="276" w:lineRule="auto"/>
              <w:ind w:left="336" w:hanging="28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B12E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контроль качества готовой продукции — проведение дегустаций, соблюдение стандартов рецептур и презентации</w:t>
            </w:r>
          </w:p>
          <w:p w14:paraId="789B1454" w14:textId="77777777" w:rsidR="00091CC8" w:rsidRPr="00B12E0B" w:rsidRDefault="00091CC8" w:rsidP="00091CC8">
            <w:pPr>
              <w:pStyle w:val="aff8"/>
              <w:numPr>
                <w:ilvl w:val="0"/>
                <w:numId w:val="28"/>
              </w:numPr>
              <w:spacing w:before="0" w:line="276" w:lineRule="auto"/>
              <w:ind w:left="336" w:hanging="28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B12E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управление персоналом — распределение обязанностей, мотивация, контроль выполнения задач и поддержание дисциплины</w:t>
            </w:r>
          </w:p>
          <w:p w14:paraId="7067D7B8" w14:textId="77777777" w:rsidR="00091CC8" w:rsidRPr="00B12E0B" w:rsidRDefault="00091CC8" w:rsidP="00091CC8">
            <w:pPr>
              <w:pStyle w:val="aff8"/>
              <w:numPr>
                <w:ilvl w:val="0"/>
                <w:numId w:val="28"/>
              </w:numPr>
              <w:spacing w:before="0" w:line="276" w:lineRule="auto"/>
              <w:ind w:left="336" w:hanging="28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B12E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контроль затрат и эффективность — анализ себестоимости блюд, учет расходов, снижение потерь</w:t>
            </w:r>
          </w:p>
          <w:p w14:paraId="5ACB9BC3" w14:textId="77777777" w:rsidR="00091CC8" w:rsidRPr="00B12E0B" w:rsidRDefault="00091CC8" w:rsidP="00091CC8">
            <w:pPr>
              <w:pStyle w:val="aff8"/>
              <w:numPr>
                <w:ilvl w:val="0"/>
                <w:numId w:val="28"/>
              </w:numPr>
              <w:spacing w:before="0" w:line="276" w:lineRule="auto"/>
              <w:ind w:left="336" w:hanging="28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B12E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внедрение новых технологий и автоматизация процессов для повышения производительности и качества</w:t>
            </w:r>
          </w:p>
        </w:tc>
        <w:tc>
          <w:tcPr>
            <w:tcW w:w="1126" w:type="pct"/>
            <w:vAlign w:val="center"/>
          </w:tcPr>
          <w:p w14:paraId="502373A9" w14:textId="77777777" w:rsidR="00091CC8" w:rsidRPr="00F9564F" w:rsidRDefault="00091CC8" w:rsidP="00464C17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91CC8" w:rsidRPr="003732A7" w14:paraId="52B00241" w14:textId="77777777" w:rsidTr="00464C17">
        <w:trPr>
          <w:trHeight w:val="20"/>
          <w:jc w:val="center"/>
        </w:trPr>
        <w:tc>
          <w:tcPr>
            <w:tcW w:w="363" w:type="pct"/>
            <w:shd w:val="clear" w:color="auto" w:fill="BFBFBF" w:themeFill="background1" w:themeFillShade="BF"/>
            <w:vAlign w:val="center"/>
          </w:tcPr>
          <w:p w14:paraId="098EFA41" w14:textId="77777777" w:rsidR="00091CC8" w:rsidRPr="000244DA" w:rsidRDefault="00091CC8" w:rsidP="00464C17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1" w:type="pct"/>
            <w:vAlign w:val="center"/>
          </w:tcPr>
          <w:p w14:paraId="4D2344BD" w14:textId="77777777" w:rsidR="00091CC8" w:rsidRDefault="00091CC8" w:rsidP="00464C17">
            <w:pPr>
              <w:pStyle w:val="aff8"/>
              <w:spacing w:before="0"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bCs/>
                <w:i/>
                <w:iCs/>
                <w:color w:val="auto"/>
                <w:sz w:val="24"/>
                <w:szCs w:val="24"/>
                <w:lang w:val="ru-RU"/>
              </w:rPr>
            </w:pPr>
            <w:r w:rsidRPr="00B12E0B">
              <w:rPr>
                <w:rFonts w:ascii="Times New Roman" w:hAnsi="Times New Roman" w:cs="Times New Roman"/>
                <w:bCs/>
                <w:i/>
                <w:iCs/>
                <w:color w:val="auto"/>
                <w:sz w:val="24"/>
                <w:szCs w:val="24"/>
                <w:lang w:val="ru-RU"/>
              </w:rPr>
              <w:t>Специалист должен уметь:</w:t>
            </w:r>
          </w:p>
          <w:p w14:paraId="5D10D82E" w14:textId="77777777" w:rsidR="00091CC8" w:rsidRPr="00B428B1" w:rsidRDefault="00091CC8" w:rsidP="00091CC8">
            <w:pPr>
              <w:pStyle w:val="aff8"/>
              <w:numPr>
                <w:ilvl w:val="0"/>
                <w:numId w:val="29"/>
              </w:numPr>
              <w:spacing w:before="0" w:line="276" w:lineRule="auto"/>
              <w:ind w:left="329" w:hanging="28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lastRenderedPageBreak/>
              <w:t>рассчитывать количество необходимого оборудования и инвентаря для эффективной работы предприятия питания</w:t>
            </w:r>
          </w:p>
          <w:p w14:paraId="6A424E86" w14:textId="77777777" w:rsidR="00091CC8" w:rsidRPr="00B12E0B" w:rsidRDefault="00091CC8" w:rsidP="00091CC8">
            <w:pPr>
              <w:pStyle w:val="aff8"/>
              <w:numPr>
                <w:ilvl w:val="0"/>
                <w:numId w:val="29"/>
              </w:numPr>
              <w:spacing w:before="0" w:line="276" w:lineRule="auto"/>
              <w:ind w:left="329" w:hanging="28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B12E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разрабатывать технологические карты и стандарты производства</w:t>
            </w:r>
          </w:p>
          <w:p w14:paraId="0CCB6783" w14:textId="77777777" w:rsidR="00091CC8" w:rsidRPr="00B428B1" w:rsidRDefault="00091CC8" w:rsidP="00091CC8">
            <w:pPr>
              <w:pStyle w:val="aff8"/>
              <w:numPr>
                <w:ilvl w:val="0"/>
                <w:numId w:val="29"/>
              </w:numPr>
              <w:spacing w:before="0" w:line="276" w:lineRule="auto"/>
              <w:ind w:left="329" w:hanging="28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B12E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планировать и организовывать производственный процесс с учетом объема и ассортимента продукции</w:t>
            </w:r>
          </w:p>
          <w:p w14:paraId="724ED797" w14:textId="77777777" w:rsidR="00091CC8" w:rsidRPr="00B12E0B" w:rsidRDefault="00091CC8" w:rsidP="00091CC8">
            <w:pPr>
              <w:pStyle w:val="aff8"/>
              <w:numPr>
                <w:ilvl w:val="0"/>
                <w:numId w:val="29"/>
              </w:numPr>
              <w:spacing w:before="0" w:line="276" w:lineRule="auto"/>
              <w:ind w:left="329" w:hanging="28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B12E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проводить анализ и оптимизацию процессов для повышения эффективности</w:t>
            </w:r>
          </w:p>
          <w:p w14:paraId="55B1B53D" w14:textId="77777777" w:rsidR="00091CC8" w:rsidRPr="00B12E0B" w:rsidRDefault="00091CC8" w:rsidP="00091CC8">
            <w:pPr>
              <w:pStyle w:val="aff8"/>
              <w:numPr>
                <w:ilvl w:val="0"/>
                <w:numId w:val="29"/>
              </w:numPr>
              <w:spacing w:before="0" w:line="276" w:lineRule="auto"/>
              <w:ind w:left="329" w:hanging="28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B12E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контролировать соблюдение санитарных, технических и технологических норм</w:t>
            </w:r>
          </w:p>
          <w:p w14:paraId="1D82C8E4" w14:textId="77777777" w:rsidR="00091CC8" w:rsidRPr="00B428B1" w:rsidRDefault="00091CC8" w:rsidP="00091CC8">
            <w:pPr>
              <w:pStyle w:val="aff8"/>
              <w:numPr>
                <w:ilvl w:val="0"/>
                <w:numId w:val="29"/>
              </w:numPr>
              <w:spacing w:before="0" w:line="276" w:lineRule="auto"/>
              <w:ind w:left="329" w:hanging="28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B12E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управлять персоналом — распределять обязанности, обучать и мотивировать работников</w:t>
            </w:r>
          </w:p>
          <w:p w14:paraId="3D61A39A" w14:textId="77777777" w:rsidR="00091CC8" w:rsidRPr="00B428B1" w:rsidRDefault="00091CC8" w:rsidP="00091CC8">
            <w:pPr>
              <w:pStyle w:val="aff8"/>
              <w:numPr>
                <w:ilvl w:val="0"/>
                <w:numId w:val="29"/>
              </w:numPr>
              <w:spacing w:before="0" w:line="276" w:lineRule="auto"/>
              <w:ind w:left="329" w:hanging="28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B12E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организовывать закупку и складирование сырья с контролем качества</w:t>
            </w:r>
          </w:p>
          <w:p w14:paraId="65CE1D70" w14:textId="77777777" w:rsidR="00091CC8" w:rsidRPr="00B428B1" w:rsidRDefault="00091CC8" w:rsidP="00091CC8">
            <w:pPr>
              <w:pStyle w:val="aff8"/>
              <w:numPr>
                <w:ilvl w:val="0"/>
                <w:numId w:val="29"/>
              </w:numPr>
              <w:spacing w:before="0" w:line="276" w:lineRule="auto"/>
              <w:ind w:left="329" w:hanging="28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B12E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вести учет и анализ себестоимости продукции, контролировать расходы</w:t>
            </w:r>
          </w:p>
          <w:p w14:paraId="2F4C515E" w14:textId="77777777" w:rsidR="00091CC8" w:rsidRPr="00B428B1" w:rsidRDefault="00091CC8" w:rsidP="00091CC8">
            <w:pPr>
              <w:pStyle w:val="aff8"/>
              <w:numPr>
                <w:ilvl w:val="0"/>
                <w:numId w:val="29"/>
              </w:numPr>
              <w:spacing w:before="0" w:line="276" w:lineRule="auto"/>
              <w:ind w:left="329" w:hanging="28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B12E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внедрять современные технологии и автоматизированные системы в производство</w:t>
            </w:r>
          </w:p>
          <w:p w14:paraId="1DDA4A68" w14:textId="77777777" w:rsidR="00091CC8" w:rsidRPr="00B428B1" w:rsidRDefault="00091CC8" w:rsidP="00091CC8">
            <w:pPr>
              <w:pStyle w:val="aff8"/>
              <w:numPr>
                <w:ilvl w:val="0"/>
                <w:numId w:val="29"/>
              </w:numPr>
              <w:spacing w:before="0" w:line="276" w:lineRule="auto"/>
              <w:ind w:left="329" w:hanging="28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B12E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оценивать и управлять рисками, связанными с производственным процессом</w:t>
            </w:r>
          </w:p>
          <w:p w14:paraId="5A6547A7" w14:textId="77777777" w:rsidR="00091CC8" w:rsidRPr="00B12E0B" w:rsidRDefault="00091CC8" w:rsidP="00091CC8">
            <w:pPr>
              <w:pStyle w:val="aff8"/>
              <w:numPr>
                <w:ilvl w:val="0"/>
                <w:numId w:val="29"/>
              </w:numPr>
              <w:spacing w:before="0" w:line="276" w:lineRule="auto"/>
              <w:ind w:left="329" w:hanging="28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B12E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обеспечивать безопасность труда и экологические стандарты</w:t>
            </w:r>
          </w:p>
        </w:tc>
        <w:tc>
          <w:tcPr>
            <w:tcW w:w="1126" w:type="pct"/>
            <w:vAlign w:val="center"/>
          </w:tcPr>
          <w:p w14:paraId="7A7AC3A1" w14:textId="77777777" w:rsidR="00091CC8" w:rsidRPr="00F9564F" w:rsidRDefault="00091CC8" w:rsidP="00464C17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91CC8" w:rsidRPr="003732A7" w14:paraId="7BDC5C3A" w14:textId="77777777" w:rsidTr="00464C17">
        <w:trPr>
          <w:trHeight w:val="20"/>
          <w:jc w:val="center"/>
        </w:trPr>
        <w:tc>
          <w:tcPr>
            <w:tcW w:w="363" w:type="pct"/>
            <w:vMerge w:val="restart"/>
            <w:shd w:val="clear" w:color="auto" w:fill="BFBFBF" w:themeFill="background1" w:themeFillShade="BF"/>
          </w:tcPr>
          <w:p w14:paraId="455360BD" w14:textId="77777777" w:rsidR="00091CC8" w:rsidRPr="000244DA" w:rsidRDefault="00091CC8" w:rsidP="00464C17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11" w:type="pct"/>
            <w:vAlign w:val="center"/>
          </w:tcPr>
          <w:p w14:paraId="2AB3066E" w14:textId="77777777" w:rsidR="00091CC8" w:rsidRPr="00C00228" w:rsidRDefault="00091CC8" w:rsidP="00464C1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0228">
              <w:rPr>
                <w:rFonts w:ascii="Times New Roman" w:hAnsi="Times New Roman"/>
                <w:b/>
                <w:bCs/>
                <w:sz w:val="24"/>
                <w:szCs w:val="24"/>
              </w:rPr>
              <w:t>Охрана труда, работа с оборудованием, инструментами и материалами</w:t>
            </w:r>
          </w:p>
        </w:tc>
        <w:tc>
          <w:tcPr>
            <w:tcW w:w="1126" w:type="pct"/>
            <w:vAlign w:val="center"/>
          </w:tcPr>
          <w:p w14:paraId="310A86A6" w14:textId="3B82083C" w:rsidR="00091CC8" w:rsidRPr="00C00228" w:rsidRDefault="00554C32" w:rsidP="00464C17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10,00</w:t>
            </w:r>
          </w:p>
        </w:tc>
      </w:tr>
      <w:tr w:rsidR="00091CC8" w:rsidRPr="003732A7" w14:paraId="124B9A25" w14:textId="77777777" w:rsidTr="00464C17">
        <w:trPr>
          <w:trHeight w:val="20"/>
          <w:jc w:val="center"/>
        </w:trPr>
        <w:tc>
          <w:tcPr>
            <w:tcW w:w="363" w:type="pct"/>
            <w:vMerge/>
            <w:shd w:val="clear" w:color="auto" w:fill="BFBFBF" w:themeFill="background1" w:themeFillShade="BF"/>
            <w:vAlign w:val="center"/>
          </w:tcPr>
          <w:p w14:paraId="4FCB19AD" w14:textId="77777777" w:rsidR="00091CC8" w:rsidRPr="000244DA" w:rsidRDefault="00091CC8" w:rsidP="00464C17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1" w:type="pct"/>
            <w:vAlign w:val="center"/>
          </w:tcPr>
          <w:p w14:paraId="3DA4DE62" w14:textId="77777777" w:rsidR="00091CC8" w:rsidRPr="00B428B1" w:rsidRDefault="00091CC8" w:rsidP="00464C17">
            <w:pPr>
              <w:pStyle w:val="aff8"/>
              <w:spacing w:before="0"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  <w:lang w:val="ru-RU"/>
              </w:rPr>
              <w:t>С</w:t>
            </w:r>
            <w:r w:rsidRPr="00B428B1"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  <w:lang w:val="ru-RU"/>
              </w:rPr>
              <w:t>пециалист должен знать и понимать:</w:t>
            </w:r>
          </w:p>
          <w:p w14:paraId="78F43BF3" w14:textId="77777777" w:rsidR="00091CC8" w:rsidRPr="00EB7AAA" w:rsidRDefault="00091CC8" w:rsidP="00091CC8">
            <w:pPr>
              <w:pStyle w:val="aff8"/>
              <w:numPr>
                <w:ilvl w:val="0"/>
                <w:numId w:val="30"/>
              </w:numPr>
              <w:spacing w:before="0" w:line="276" w:lineRule="auto"/>
              <w:ind w:left="322" w:hanging="28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EB7A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принципы работы и технические характеристики используемого оборудования (печи, холодильники, мясорубки и др.)</w:t>
            </w:r>
          </w:p>
          <w:p w14:paraId="4CACDE20" w14:textId="77777777" w:rsidR="00091CC8" w:rsidRPr="00EB7AAA" w:rsidRDefault="00091CC8" w:rsidP="00091CC8">
            <w:pPr>
              <w:pStyle w:val="aff8"/>
              <w:numPr>
                <w:ilvl w:val="0"/>
                <w:numId w:val="30"/>
              </w:numPr>
              <w:spacing w:before="0" w:line="276" w:lineRule="auto"/>
              <w:ind w:left="322" w:hanging="28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EB7A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правила эксплуатации и обслуживания оборудования для предотвращения поломок и продления срока службы</w:t>
            </w:r>
          </w:p>
          <w:p w14:paraId="1ED24D6A" w14:textId="77777777" w:rsidR="00091CC8" w:rsidRPr="00EB7AAA" w:rsidRDefault="00091CC8" w:rsidP="00091CC8">
            <w:pPr>
              <w:pStyle w:val="aff8"/>
              <w:numPr>
                <w:ilvl w:val="0"/>
                <w:numId w:val="30"/>
              </w:numPr>
              <w:spacing w:before="0" w:line="276" w:lineRule="auto"/>
              <w:ind w:left="322" w:hanging="28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EB7A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технику безопасной работы с инструментами и оборудование (порядок включения, отключения, меры безопасности)</w:t>
            </w:r>
          </w:p>
          <w:p w14:paraId="04F0A28B" w14:textId="77777777" w:rsidR="00091CC8" w:rsidRPr="00EB7AAA" w:rsidRDefault="00091CC8" w:rsidP="00091CC8">
            <w:pPr>
              <w:pStyle w:val="aff8"/>
              <w:numPr>
                <w:ilvl w:val="0"/>
                <w:numId w:val="30"/>
              </w:numPr>
              <w:spacing w:before="0" w:line="276" w:lineRule="auto"/>
              <w:ind w:left="322" w:hanging="28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EB7A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санитарно-гигиенические требования при работе с оборудованием и инструментами</w:t>
            </w:r>
          </w:p>
          <w:p w14:paraId="1E986978" w14:textId="77777777" w:rsidR="00091CC8" w:rsidRPr="00EB7AAA" w:rsidRDefault="00091CC8" w:rsidP="00091CC8">
            <w:pPr>
              <w:pStyle w:val="aff8"/>
              <w:numPr>
                <w:ilvl w:val="0"/>
                <w:numId w:val="30"/>
              </w:numPr>
              <w:spacing w:before="0" w:line="276" w:lineRule="auto"/>
              <w:ind w:left="322" w:hanging="28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EB7A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правила хранения и использования материалов, их свойства и совместимость</w:t>
            </w:r>
          </w:p>
          <w:p w14:paraId="5812D232" w14:textId="77777777" w:rsidR="00091CC8" w:rsidRPr="00EB7AAA" w:rsidRDefault="00091CC8" w:rsidP="00091CC8">
            <w:pPr>
              <w:pStyle w:val="aff8"/>
              <w:numPr>
                <w:ilvl w:val="0"/>
                <w:numId w:val="30"/>
              </w:numPr>
              <w:spacing w:before="0" w:line="276" w:lineRule="auto"/>
              <w:ind w:left="322" w:hanging="28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EB7A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методы очистки и дезинфекции оборудования и инструментов</w:t>
            </w:r>
          </w:p>
          <w:p w14:paraId="6516AB71" w14:textId="77777777" w:rsidR="00091CC8" w:rsidRPr="00EB7AAA" w:rsidRDefault="00091CC8" w:rsidP="00091CC8">
            <w:pPr>
              <w:pStyle w:val="aff8"/>
              <w:numPr>
                <w:ilvl w:val="0"/>
                <w:numId w:val="30"/>
              </w:numPr>
              <w:spacing w:before="0" w:line="276" w:lineRule="auto"/>
              <w:ind w:left="322" w:hanging="28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EB7A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организацию рационального использования материалов для минимизации отходов</w:t>
            </w:r>
          </w:p>
          <w:p w14:paraId="31BC01BE" w14:textId="77777777" w:rsidR="00091CC8" w:rsidRPr="00EB7AAA" w:rsidRDefault="00091CC8" w:rsidP="00091CC8">
            <w:pPr>
              <w:pStyle w:val="aff8"/>
              <w:numPr>
                <w:ilvl w:val="0"/>
                <w:numId w:val="30"/>
              </w:numPr>
              <w:spacing w:before="0" w:line="276" w:lineRule="auto"/>
              <w:ind w:left="322" w:hanging="28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EB7A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требования к ремонту и замене оборудования, а также порядок взаимодействия с сервисными службами</w:t>
            </w:r>
          </w:p>
          <w:p w14:paraId="149B9AE3" w14:textId="77777777" w:rsidR="00091CC8" w:rsidRPr="00EB7AAA" w:rsidRDefault="00091CC8" w:rsidP="00091CC8">
            <w:pPr>
              <w:pStyle w:val="aff8"/>
              <w:numPr>
                <w:ilvl w:val="0"/>
                <w:numId w:val="30"/>
              </w:numPr>
              <w:spacing w:before="0" w:line="276" w:lineRule="auto"/>
              <w:ind w:left="322" w:hanging="28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EB7A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основы энергоэффективности и экологической безопасности при работе с техникой</w:t>
            </w:r>
          </w:p>
          <w:p w14:paraId="3091A72B" w14:textId="77777777" w:rsidR="00091CC8" w:rsidRPr="00EB7AAA" w:rsidRDefault="00091CC8" w:rsidP="00091CC8">
            <w:pPr>
              <w:pStyle w:val="aff8"/>
              <w:numPr>
                <w:ilvl w:val="0"/>
                <w:numId w:val="30"/>
              </w:numPr>
              <w:spacing w:before="0" w:line="276" w:lineRule="auto"/>
              <w:ind w:left="322" w:hanging="28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EB7A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пользование технической документацией и контроль соответствия стандартам</w:t>
            </w:r>
          </w:p>
        </w:tc>
        <w:tc>
          <w:tcPr>
            <w:tcW w:w="1126" w:type="pct"/>
            <w:vAlign w:val="center"/>
          </w:tcPr>
          <w:p w14:paraId="5EC6F902" w14:textId="77777777" w:rsidR="00091CC8" w:rsidRPr="00F0347B" w:rsidRDefault="00091CC8" w:rsidP="00464C17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91CC8" w:rsidRPr="003732A7" w14:paraId="23E0E43C" w14:textId="77777777" w:rsidTr="00464C17">
        <w:trPr>
          <w:trHeight w:val="20"/>
          <w:jc w:val="center"/>
        </w:trPr>
        <w:tc>
          <w:tcPr>
            <w:tcW w:w="363" w:type="pct"/>
            <w:vMerge/>
            <w:shd w:val="clear" w:color="auto" w:fill="BFBFBF" w:themeFill="background1" w:themeFillShade="BF"/>
            <w:vAlign w:val="center"/>
          </w:tcPr>
          <w:p w14:paraId="79653DCD" w14:textId="77777777" w:rsidR="00091CC8" w:rsidRPr="000244DA" w:rsidRDefault="00091CC8" w:rsidP="00464C17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1" w:type="pct"/>
            <w:vAlign w:val="center"/>
          </w:tcPr>
          <w:p w14:paraId="3C00E2CD" w14:textId="77777777" w:rsidR="00091CC8" w:rsidRPr="001D2487" w:rsidRDefault="00091CC8" w:rsidP="00464C17">
            <w:pPr>
              <w:pStyle w:val="aff8"/>
              <w:spacing w:before="0"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bCs/>
                <w:i/>
                <w:iCs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auto"/>
                <w:sz w:val="24"/>
                <w:szCs w:val="24"/>
                <w:lang w:val="ru-RU"/>
              </w:rPr>
              <w:t>С</w:t>
            </w:r>
            <w:r w:rsidRPr="001D2487">
              <w:rPr>
                <w:rFonts w:ascii="Times New Roman" w:hAnsi="Times New Roman" w:cs="Times New Roman"/>
                <w:bCs/>
                <w:i/>
                <w:iCs/>
                <w:color w:val="auto"/>
                <w:sz w:val="24"/>
                <w:szCs w:val="24"/>
                <w:lang w:val="ru-RU"/>
              </w:rPr>
              <w:t>пециалист должен уметь:</w:t>
            </w:r>
          </w:p>
          <w:p w14:paraId="090999BC" w14:textId="77777777" w:rsidR="00091CC8" w:rsidRPr="001D2487" w:rsidRDefault="00091CC8" w:rsidP="00091CC8">
            <w:pPr>
              <w:pStyle w:val="aff8"/>
              <w:numPr>
                <w:ilvl w:val="0"/>
                <w:numId w:val="31"/>
              </w:numPr>
              <w:spacing w:before="0" w:line="276" w:lineRule="auto"/>
              <w:ind w:left="316" w:hanging="283"/>
              <w:contextualSpacing/>
              <w:jc w:val="both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/>
              </w:rPr>
            </w:pPr>
            <w:r>
              <w:rPr>
                <w:rStyle w:val="aff9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и</w:t>
            </w:r>
            <w:r w:rsidRPr="00942FE7">
              <w:rPr>
                <w:rStyle w:val="aff9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спользовать </w:t>
            </w:r>
            <w:r w:rsidRPr="001D2487">
              <w:rPr>
                <w:rStyle w:val="aff9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типы оборудования</w:t>
            </w:r>
            <w:r w:rsidRPr="001D24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: знание различных типов оборудования, используемого на предприятиях питания (печи, плиты, холодильники, микроволновые печи, блендеры и т.д.), а также их принципов работы</w:t>
            </w:r>
          </w:p>
          <w:p w14:paraId="505B6ACE" w14:textId="77777777" w:rsidR="00091CC8" w:rsidRPr="001D2487" w:rsidRDefault="00091CC8" w:rsidP="00091CC8">
            <w:pPr>
              <w:pStyle w:val="aff8"/>
              <w:numPr>
                <w:ilvl w:val="0"/>
                <w:numId w:val="31"/>
              </w:numPr>
              <w:spacing w:before="0" w:line="276" w:lineRule="auto"/>
              <w:ind w:left="316" w:hanging="283"/>
              <w:contextualSpacing/>
              <w:jc w:val="both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/>
              </w:rPr>
            </w:pPr>
            <w:r>
              <w:rPr>
                <w:rStyle w:val="aff9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и</w:t>
            </w:r>
            <w:r w:rsidRPr="00942FE7">
              <w:rPr>
                <w:rStyle w:val="aff9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спользовать</w:t>
            </w:r>
            <w:r w:rsidRPr="001D2487">
              <w:rPr>
                <w:rStyle w:val="aff9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технические характеристики</w:t>
            </w:r>
            <w:r w:rsidRPr="001D24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: понимание технических характеристик оборудования, таких как мощность, производительность, энергопотребление и требования к обслуживанию</w:t>
            </w:r>
          </w:p>
          <w:p w14:paraId="5E1D52CD" w14:textId="77777777" w:rsidR="00091CC8" w:rsidRPr="001D2487" w:rsidRDefault="00091CC8" w:rsidP="00091CC8">
            <w:pPr>
              <w:pStyle w:val="aff8"/>
              <w:numPr>
                <w:ilvl w:val="0"/>
                <w:numId w:val="31"/>
              </w:numPr>
              <w:spacing w:before="0" w:line="276" w:lineRule="auto"/>
              <w:ind w:left="316" w:hanging="283"/>
              <w:contextualSpacing/>
              <w:jc w:val="both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/>
              </w:rPr>
            </w:pPr>
            <w:r>
              <w:rPr>
                <w:rStyle w:val="aff9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применять </w:t>
            </w:r>
            <w:r w:rsidRPr="001D2487">
              <w:rPr>
                <w:rStyle w:val="aff9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правила эксплуатации</w:t>
            </w:r>
            <w:r w:rsidRPr="001D24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: знание правил безопасной эксплуатации оборудования, включая меры предосторожности и инструкции по использованию</w:t>
            </w:r>
          </w:p>
          <w:p w14:paraId="25FE66E1" w14:textId="77777777" w:rsidR="00091CC8" w:rsidRPr="001D2487" w:rsidRDefault="00091CC8" w:rsidP="00091CC8">
            <w:pPr>
              <w:pStyle w:val="aff8"/>
              <w:numPr>
                <w:ilvl w:val="0"/>
                <w:numId w:val="31"/>
              </w:numPr>
              <w:spacing w:before="0" w:line="276" w:lineRule="auto"/>
              <w:ind w:left="316" w:hanging="283"/>
              <w:contextualSpacing/>
              <w:jc w:val="both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/>
              </w:rPr>
            </w:pPr>
            <w:r>
              <w:rPr>
                <w:rStyle w:val="aff9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применять </w:t>
            </w:r>
            <w:r w:rsidRPr="001D2487">
              <w:rPr>
                <w:rStyle w:val="aff9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обслуживание и ремонт</w:t>
            </w:r>
            <w:r w:rsidRPr="001D24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: основы обслуживания и ремонта оборудования, включая регулярные проверки, чистку и устранение неполадок</w:t>
            </w:r>
          </w:p>
          <w:p w14:paraId="2BBD8880" w14:textId="77777777" w:rsidR="00091CC8" w:rsidRPr="001D2487" w:rsidRDefault="00091CC8" w:rsidP="00091CC8">
            <w:pPr>
              <w:pStyle w:val="aff8"/>
              <w:numPr>
                <w:ilvl w:val="0"/>
                <w:numId w:val="31"/>
              </w:numPr>
              <w:spacing w:before="0" w:line="276" w:lineRule="auto"/>
              <w:ind w:left="316" w:hanging="283"/>
              <w:contextualSpacing/>
              <w:jc w:val="both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/>
              </w:rPr>
            </w:pPr>
            <w:r>
              <w:rPr>
                <w:rStyle w:val="aff9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применять </w:t>
            </w:r>
            <w:r w:rsidRPr="001D2487">
              <w:rPr>
                <w:rStyle w:val="aff9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инструменты</w:t>
            </w:r>
            <w:r w:rsidRPr="001D24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: знание различных инструментов (ножи, термометры, весы и т.д.) и умение их правильно использовать для подготовки пищи</w:t>
            </w:r>
          </w:p>
          <w:p w14:paraId="212A6A46" w14:textId="77777777" w:rsidR="00091CC8" w:rsidRPr="001D2487" w:rsidRDefault="00091CC8" w:rsidP="00091CC8">
            <w:pPr>
              <w:pStyle w:val="aff8"/>
              <w:numPr>
                <w:ilvl w:val="0"/>
                <w:numId w:val="31"/>
              </w:numPr>
              <w:spacing w:before="0" w:line="276" w:lineRule="auto"/>
              <w:ind w:left="316" w:hanging="283"/>
              <w:contextualSpacing/>
              <w:jc w:val="both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/>
              </w:rPr>
            </w:pPr>
            <w:r>
              <w:rPr>
                <w:rStyle w:val="aff9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применять </w:t>
            </w:r>
            <w:r w:rsidRPr="001D2487">
              <w:rPr>
                <w:rStyle w:val="aff9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материалы и ингредиенты</w:t>
            </w:r>
            <w:r w:rsidRPr="001D24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: понимание различных пищевых ингредиентов и материалов (включая их хранение, обработку и использование в приготовлении блюд).</w:t>
            </w:r>
          </w:p>
          <w:p w14:paraId="733BB5C0" w14:textId="77777777" w:rsidR="00091CC8" w:rsidRPr="001D2487" w:rsidRDefault="00091CC8" w:rsidP="00091CC8">
            <w:pPr>
              <w:pStyle w:val="aff8"/>
              <w:numPr>
                <w:ilvl w:val="0"/>
                <w:numId w:val="31"/>
              </w:numPr>
              <w:spacing w:before="0" w:line="276" w:lineRule="auto"/>
              <w:ind w:left="316" w:hanging="283"/>
              <w:contextualSpacing/>
              <w:jc w:val="both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/>
              </w:rPr>
            </w:pPr>
            <w:r>
              <w:rPr>
                <w:rStyle w:val="aff9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использовать </w:t>
            </w:r>
            <w:r w:rsidRPr="001D2487">
              <w:rPr>
                <w:rStyle w:val="aff9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стандарты качества и безопасности</w:t>
            </w:r>
            <w:r w:rsidRPr="001D24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: знание стандартов качества и безопасности продуктов питания, включая санитарные нормы и правила гигиены.</w:t>
            </w:r>
          </w:p>
          <w:p w14:paraId="54B87B0A" w14:textId="77777777" w:rsidR="00091CC8" w:rsidRPr="001D2487" w:rsidRDefault="00091CC8" w:rsidP="00091CC8">
            <w:pPr>
              <w:pStyle w:val="aff8"/>
              <w:numPr>
                <w:ilvl w:val="0"/>
                <w:numId w:val="31"/>
              </w:numPr>
              <w:spacing w:before="0" w:line="276" w:lineRule="auto"/>
              <w:ind w:left="316" w:hanging="283"/>
              <w:contextualSpacing/>
              <w:jc w:val="both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/>
              </w:rPr>
            </w:pPr>
            <w:r>
              <w:rPr>
                <w:rStyle w:val="aff9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использовать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т</w:t>
            </w:r>
            <w:r w:rsidRPr="001D2487">
              <w:rPr>
                <w:rStyle w:val="aff9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ехнологические процессы</w:t>
            </w:r>
            <w:r w:rsidRPr="001D24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: понимание технологических процессов приготовления пищи и их влияние на качество конечного продукта.</w:t>
            </w:r>
          </w:p>
          <w:p w14:paraId="445504E0" w14:textId="77777777" w:rsidR="00091CC8" w:rsidRPr="001D2487" w:rsidRDefault="00091CC8" w:rsidP="00091CC8">
            <w:pPr>
              <w:pStyle w:val="aff8"/>
              <w:numPr>
                <w:ilvl w:val="0"/>
                <w:numId w:val="31"/>
              </w:numPr>
              <w:spacing w:before="0" w:line="276" w:lineRule="auto"/>
              <w:ind w:left="316" w:hanging="283"/>
              <w:contextualSpacing/>
              <w:jc w:val="both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/>
              </w:rPr>
            </w:pPr>
            <w:r>
              <w:rPr>
                <w:rStyle w:val="aff9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применять </w:t>
            </w:r>
            <w:r w:rsidRPr="001D2487">
              <w:rPr>
                <w:rStyle w:val="aff9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устойчивое использование ресурсов</w:t>
            </w:r>
            <w:r w:rsidRPr="001D24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: знание принципов устойчивого использования ресурсов, включая минимизацию отходов и рациональное использование энергии.</w:t>
            </w:r>
          </w:p>
          <w:p w14:paraId="0CA8E1D7" w14:textId="77777777" w:rsidR="00091CC8" w:rsidRPr="001D2487" w:rsidRDefault="00091CC8" w:rsidP="00091CC8">
            <w:pPr>
              <w:pStyle w:val="aff8"/>
              <w:numPr>
                <w:ilvl w:val="0"/>
                <w:numId w:val="31"/>
              </w:numPr>
              <w:spacing w:before="0" w:line="276" w:lineRule="auto"/>
              <w:ind w:left="316" w:hanging="283"/>
              <w:contextualSpacing/>
              <w:jc w:val="both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/>
              </w:rPr>
            </w:pPr>
            <w:r>
              <w:rPr>
                <w:rStyle w:val="aff9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применять </w:t>
            </w:r>
            <w:r w:rsidRPr="001D2487">
              <w:rPr>
                <w:rStyle w:val="aff9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нормативные документы</w:t>
            </w:r>
            <w:r w:rsidRPr="001D24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: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знание </w:t>
            </w:r>
            <w:r w:rsidRPr="001D24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законодательны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х</w:t>
            </w:r>
            <w:r w:rsidRPr="001D24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и нормативны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х</w:t>
            </w:r>
            <w:r w:rsidRPr="001D24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акт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ов</w:t>
            </w:r>
            <w:r w:rsidRPr="001D24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в области пищевой безопасности и охраны труда</w:t>
            </w:r>
          </w:p>
        </w:tc>
        <w:tc>
          <w:tcPr>
            <w:tcW w:w="1126" w:type="pct"/>
            <w:vAlign w:val="center"/>
          </w:tcPr>
          <w:p w14:paraId="45ECAE20" w14:textId="77777777" w:rsidR="00091CC8" w:rsidRPr="00F0347B" w:rsidRDefault="00091CC8" w:rsidP="00464C17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91CC8" w:rsidRPr="003732A7" w14:paraId="3D16CA19" w14:textId="77777777" w:rsidTr="00464C17">
        <w:trPr>
          <w:trHeight w:val="20"/>
          <w:jc w:val="center"/>
        </w:trPr>
        <w:tc>
          <w:tcPr>
            <w:tcW w:w="363" w:type="pct"/>
            <w:vMerge w:val="restart"/>
            <w:shd w:val="clear" w:color="auto" w:fill="BFBFBF" w:themeFill="background1" w:themeFillShade="BF"/>
          </w:tcPr>
          <w:p w14:paraId="05A086C6" w14:textId="77777777" w:rsidR="00091CC8" w:rsidRPr="000244DA" w:rsidRDefault="00091CC8" w:rsidP="00464C17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11" w:type="pct"/>
            <w:vAlign w:val="center"/>
          </w:tcPr>
          <w:p w14:paraId="7A5F1D83" w14:textId="77777777" w:rsidR="00091CC8" w:rsidRPr="00C00228" w:rsidRDefault="00091CC8" w:rsidP="00464C1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02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Формирование исполнительной и учетной документации</w:t>
            </w:r>
          </w:p>
        </w:tc>
        <w:tc>
          <w:tcPr>
            <w:tcW w:w="1126" w:type="pct"/>
            <w:vAlign w:val="center"/>
          </w:tcPr>
          <w:p w14:paraId="2DFC24A6" w14:textId="18D9068B" w:rsidR="00091CC8" w:rsidRPr="00C00228" w:rsidRDefault="00554C32" w:rsidP="00464C17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12,00</w:t>
            </w:r>
          </w:p>
        </w:tc>
      </w:tr>
      <w:tr w:rsidR="00091CC8" w:rsidRPr="003732A7" w14:paraId="6959FE9A" w14:textId="77777777" w:rsidTr="00464C17">
        <w:trPr>
          <w:trHeight w:val="20"/>
          <w:jc w:val="center"/>
        </w:trPr>
        <w:tc>
          <w:tcPr>
            <w:tcW w:w="363" w:type="pct"/>
            <w:vMerge/>
            <w:shd w:val="clear" w:color="auto" w:fill="BFBFBF" w:themeFill="background1" w:themeFillShade="BF"/>
            <w:vAlign w:val="center"/>
          </w:tcPr>
          <w:p w14:paraId="2E53FA19" w14:textId="77777777" w:rsidR="00091CC8" w:rsidRPr="000244DA" w:rsidRDefault="00091CC8" w:rsidP="00464C17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1" w:type="pct"/>
            <w:vAlign w:val="center"/>
          </w:tcPr>
          <w:p w14:paraId="66AE62D4" w14:textId="77777777" w:rsidR="00091CC8" w:rsidRPr="000E4902" w:rsidRDefault="00091CC8" w:rsidP="00464C17">
            <w:pPr>
              <w:pStyle w:val="aff8"/>
              <w:spacing w:before="0"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  <w:lang w:val="ru-RU"/>
              </w:rPr>
              <w:t>С</w:t>
            </w:r>
            <w:r w:rsidRPr="000E4902"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  <w:lang w:val="ru-RU"/>
              </w:rPr>
              <w:t>пециалист должен знать и понимать:</w:t>
            </w:r>
          </w:p>
          <w:p w14:paraId="4B123F60" w14:textId="77777777" w:rsidR="00091CC8" w:rsidRPr="000E4902" w:rsidRDefault="00091CC8" w:rsidP="00091CC8">
            <w:pPr>
              <w:pStyle w:val="aff8"/>
              <w:numPr>
                <w:ilvl w:val="0"/>
                <w:numId w:val="32"/>
              </w:numPr>
              <w:spacing w:before="0" w:line="276" w:lineRule="auto"/>
              <w:ind w:left="329" w:hanging="28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0E4902">
              <w:rPr>
                <w:rStyle w:val="aff9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виды документации</w:t>
            </w:r>
            <w:r w:rsidRPr="000E49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: исполнительная документация (приказы, протоколы, отчеты)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, </w:t>
            </w:r>
            <w:r w:rsidRPr="000E49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учетная документация (накладные, счета-фактуры, журналы учета)</w:t>
            </w:r>
          </w:p>
          <w:p w14:paraId="16160FFB" w14:textId="77777777" w:rsidR="00091CC8" w:rsidRPr="000E4902" w:rsidRDefault="00091CC8" w:rsidP="00091CC8">
            <w:pPr>
              <w:pStyle w:val="aff8"/>
              <w:numPr>
                <w:ilvl w:val="0"/>
                <w:numId w:val="32"/>
              </w:numPr>
              <w:spacing w:before="0" w:line="276" w:lineRule="auto"/>
              <w:ind w:left="329" w:hanging="28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0E4902">
              <w:rPr>
                <w:rStyle w:val="aff9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нормативные требования</w:t>
            </w:r>
            <w:r w:rsidRPr="000E49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: знание действующих законодательных и нормативных актов, регулирующих ведение документации в сфере общественного питания (например, санитарные нормы, правила учета и отчетности)</w:t>
            </w:r>
          </w:p>
          <w:p w14:paraId="676FDC4F" w14:textId="77777777" w:rsidR="00091CC8" w:rsidRPr="000E4902" w:rsidRDefault="00091CC8" w:rsidP="00091CC8">
            <w:pPr>
              <w:pStyle w:val="aff8"/>
              <w:numPr>
                <w:ilvl w:val="0"/>
                <w:numId w:val="32"/>
              </w:numPr>
              <w:spacing w:before="0" w:line="276" w:lineRule="auto"/>
              <w:ind w:left="329" w:hanging="28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0E4902">
              <w:rPr>
                <w:rStyle w:val="aff9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стандарты оформления документов</w:t>
            </w:r>
            <w:r w:rsidRPr="000E49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  <w:r w:rsidRPr="000E49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правила оформления различных видов документов: шрифты, размеры, поля, подписи и печати</w:t>
            </w:r>
            <w:r w:rsidRPr="000E49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br/>
            </w:r>
            <w:r w:rsidRPr="000E49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знание форматов и образцов документов, используемых в сфере общественного питания</w:t>
            </w:r>
          </w:p>
          <w:p w14:paraId="4963B185" w14:textId="77777777" w:rsidR="00091CC8" w:rsidRPr="000E4902" w:rsidRDefault="00091CC8" w:rsidP="00091CC8">
            <w:pPr>
              <w:pStyle w:val="aff8"/>
              <w:numPr>
                <w:ilvl w:val="0"/>
                <w:numId w:val="32"/>
              </w:numPr>
              <w:spacing w:before="0" w:line="276" w:lineRule="auto"/>
              <w:ind w:left="329" w:hanging="28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0E4902">
              <w:rPr>
                <w:rStyle w:val="aff9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системы учета</w:t>
            </w:r>
            <w:r w:rsidRPr="000E49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: основы бухгалтерского и управленческого учета, включая методы учета затрат и доходов</w:t>
            </w:r>
            <w:r w:rsidRPr="000E49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br/>
            </w:r>
            <w:r w:rsidRPr="000E49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знание программного обеспечения для автоматизации учета и документооборота (например, 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С</w:t>
            </w:r>
            <w:r w:rsidRPr="000E49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, специализированные программы для ресторанов)</w:t>
            </w:r>
          </w:p>
          <w:p w14:paraId="109E0799" w14:textId="77777777" w:rsidR="00091CC8" w:rsidRPr="000E4902" w:rsidRDefault="00091CC8" w:rsidP="00091CC8">
            <w:pPr>
              <w:pStyle w:val="aff8"/>
              <w:numPr>
                <w:ilvl w:val="0"/>
                <w:numId w:val="32"/>
              </w:numPr>
              <w:spacing w:before="0" w:line="276" w:lineRule="auto"/>
              <w:ind w:left="329" w:hanging="28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0E4902">
              <w:rPr>
                <w:rStyle w:val="aff9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процессы документооборота</w:t>
            </w:r>
            <w:r w:rsidRPr="000E49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: понимание процессов создания, согласования, хранения и архивирования документов.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0E49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знание сроков хранения различных видов документации в соответствии с законодательством</w:t>
            </w:r>
          </w:p>
          <w:p w14:paraId="1996289D" w14:textId="77777777" w:rsidR="00091CC8" w:rsidRPr="000E4902" w:rsidRDefault="00091CC8" w:rsidP="00091CC8">
            <w:pPr>
              <w:pStyle w:val="aff8"/>
              <w:numPr>
                <w:ilvl w:val="0"/>
                <w:numId w:val="32"/>
              </w:numPr>
              <w:spacing w:before="0" w:line="276" w:lineRule="auto"/>
              <w:ind w:left="329" w:hanging="28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0E4902">
              <w:rPr>
                <w:rStyle w:val="aff9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финансов</w:t>
            </w:r>
            <w:r>
              <w:rPr>
                <w:rStyle w:val="aff9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ую</w:t>
            </w:r>
            <w:r w:rsidRPr="000E4902">
              <w:rPr>
                <w:rStyle w:val="aff9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отчетность</w:t>
            </w:r>
            <w:r w:rsidRPr="000E49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: основы формирования финансовых отчетов (баланс, отчет о прибылях и убытках) и их анализ</w:t>
            </w:r>
          </w:p>
          <w:p w14:paraId="30A0D312" w14:textId="77777777" w:rsidR="00091CC8" w:rsidRPr="000E4902" w:rsidRDefault="00091CC8" w:rsidP="00091CC8">
            <w:pPr>
              <w:pStyle w:val="aff8"/>
              <w:numPr>
                <w:ilvl w:val="0"/>
                <w:numId w:val="32"/>
              </w:numPr>
              <w:spacing w:before="0" w:line="276" w:lineRule="auto"/>
              <w:ind w:left="329" w:hanging="28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0E4902">
              <w:rPr>
                <w:rStyle w:val="aff9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качество и безопасность продуктов</w:t>
            </w:r>
            <w:r w:rsidRPr="000E49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: ведение документации по качеству и безопасности продуктов питания (сертификаты, акты проверки)</w:t>
            </w:r>
          </w:p>
          <w:p w14:paraId="24CE30AF" w14:textId="77777777" w:rsidR="00091CC8" w:rsidRPr="000E4902" w:rsidRDefault="00091CC8" w:rsidP="00091CC8">
            <w:pPr>
              <w:pStyle w:val="aff8"/>
              <w:numPr>
                <w:ilvl w:val="0"/>
                <w:numId w:val="32"/>
              </w:numPr>
              <w:spacing w:before="0" w:line="276" w:lineRule="auto"/>
              <w:ind w:left="329" w:hanging="28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0E4902">
              <w:rPr>
                <w:rStyle w:val="aff9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контроль за выполнением норм и стандартов</w:t>
            </w:r>
            <w:r w:rsidRPr="000E49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0E49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умение вести учет соблюдения норм и стандартов на всех этапах работы предприятия питания</w:t>
            </w:r>
          </w:p>
          <w:p w14:paraId="152E6692" w14:textId="77777777" w:rsidR="00091CC8" w:rsidRPr="000E4902" w:rsidRDefault="00091CC8" w:rsidP="00091CC8">
            <w:pPr>
              <w:pStyle w:val="aff8"/>
              <w:numPr>
                <w:ilvl w:val="0"/>
                <w:numId w:val="32"/>
              </w:numPr>
              <w:spacing w:before="0" w:line="276" w:lineRule="auto"/>
              <w:ind w:left="329" w:hanging="28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0E4902">
              <w:rPr>
                <w:rStyle w:val="aff9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взаимодействие с контролирующими органами</w:t>
            </w:r>
            <w:r w:rsidRPr="000E49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0E49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понимание порядка взаимодействия с государственными органами (</w:t>
            </w:r>
            <w:proofErr w:type="spellStart"/>
            <w:r w:rsidRPr="000E49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роспотребнадзор</w:t>
            </w:r>
            <w:proofErr w:type="spellEnd"/>
            <w:r w:rsidRPr="000E49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, налоговые органы) и необходимость предоставления отчетности</w:t>
            </w:r>
          </w:p>
          <w:p w14:paraId="30219CF9" w14:textId="77777777" w:rsidR="00091CC8" w:rsidRPr="000E4902" w:rsidRDefault="00091CC8" w:rsidP="00091CC8">
            <w:pPr>
              <w:pStyle w:val="aff8"/>
              <w:numPr>
                <w:ilvl w:val="0"/>
                <w:numId w:val="32"/>
              </w:numPr>
              <w:spacing w:before="0" w:line="276" w:lineRule="auto"/>
              <w:ind w:left="329" w:hanging="28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0E4902">
              <w:rPr>
                <w:rStyle w:val="aff9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анализ данных</w:t>
            </w:r>
            <w:r w:rsidRPr="000E49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: умение анализировать данные из учетной документации для принятия управленческих решений (например, оценка рентабельности блюд или услуг)</w:t>
            </w:r>
          </w:p>
        </w:tc>
        <w:tc>
          <w:tcPr>
            <w:tcW w:w="1126" w:type="pct"/>
            <w:vAlign w:val="center"/>
          </w:tcPr>
          <w:p w14:paraId="148FBD33" w14:textId="77777777" w:rsidR="00091CC8" w:rsidRPr="000244DA" w:rsidRDefault="00091CC8" w:rsidP="00464C1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1CC8" w:rsidRPr="003732A7" w14:paraId="6706F0BB" w14:textId="77777777" w:rsidTr="00464C17">
        <w:trPr>
          <w:trHeight w:val="20"/>
          <w:jc w:val="center"/>
        </w:trPr>
        <w:tc>
          <w:tcPr>
            <w:tcW w:w="363" w:type="pct"/>
            <w:vMerge/>
            <w:shd w:val="clear" w:color="auto" w:fill="BFBFBF" w:themeFill="background1" w:themeFillShade="BF"/>
            <w:vAlign w:val="center"/>
          </w:tcPr>
          <w:p w14:paraId="3C89592D" w14:textId="77777777" w:rsidR="00091CC8" w:rsidRPr="000244DA" w:rsidRDefault="00091CC8" w:rsidP="00464C17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1" w:type="pct"/>
            <w:vAlign w:val="center"/>
          </w:tcPr>
          <w:p w14:paraId="7C2ED728" w14:textId="77777777" w:rsidR="00091CC8" w:rsidRPr="000E4902" w:rsidRDefault="00091CC8" w:rsidP="00464C17">
            <w:pPr>
              <w:pStyle w:val="aff8"/>
              <w:spacing w:before="0"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  <w:lang w:val="ru-RU"/>
              </w:rPr>
              <w:t>С</w:t>
            </w:r>
            <w:r w:rsidRPr="000E4902"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  <w:lang w:val="ru-RU"/>
              </w:rPr>
              <w:t>пециалист должен уметь:</w:t>
            </w:r>
          </w:p>
          <w:p w14:paraId="2C010222" w14:textId="77777777" w:rsidR="00091CC8" w:rsidRPr="000E4902" w:rsidRDefault="00091CC8" w:rsidP="00091CC8">
            <w:pPr>
              <w:pStyle w:val="aff8"/>
              <w:numPr>
                <w:ilvl w:val="0"/>
                <w:numId w:val="33"/>
              </w:numPr>
              <w:spacing w:before="0" w:line="276" w:lineRule="auto"/>
              <w:ind w:left="315" w:hanging="283"/>
              <w:contextualSpacing/>
              <w:jc w:val="both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/>
              </w:rPr>
            </w:pPr>
            <w:r w:rsidRPr="000E49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правильно составлять различные виды исполнительной и учетной документации (приказы, протоколы, накладные, счета-фактуры) в соответствии с установленными стандартами и требованиями</w:t>
            </w:r>
          </w:p>
          <w:p w14:paraId="3DBB9BB5" w14:textId="77777777" w:rsidR="00091CC8" w:rsidRPr="000E4902" w:rsidRDefault="00091CC8" w:rsidP="00091CC8">
            <w:pPr>
              <w:pStyle w:val="aff8"/>
              <w:numPr>
                <w:ilvl w:val="0"/>
                <w:numId w:val="33"/>
              </w:numPr>
              <w:spacing w:before="0" w:line="276" w:lineRule="auto"/>
              <w:ind w:left="315" w:hanging="283"/>
              <w:contextualSpacing/>
              <w:jc w:val="both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/>
              </w:rPr>
            </w:pPr>
            <w:r w:rsidRPr="000E49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организовывать и вести учет товарных запасов, финансовых операций и других ресурсов предприятия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, </w:t>
            </w:r>
            <w:r w:rsidRPr="000E49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использовать бухгалтерские программы и системы для автоматизации учета</w:t>
            </w:r>
          </w:p>
          <w:p w14:paraId="615141EC" w14:textId="77777777" w:rsidR="00091CC8" w:rsidRPr="000E4902" w:rsidRDefault="00091CC8" w:rsidP="00091CC8">
            <w:pPr>
              <w:pStyle w:val="aff8"/>
              <w:numPr>
                <w:ilvl w:val="0"/>
                <w:numId w:val="33"/>
              </w:numPr>
              <w:spacing w:before="0" w:line="276" w:lineRule="auto"/>
              <w:ind w:left="315" w:hanging="283"/>
              <w:contextualSpacing/>
              <w:jc w:val="both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/>
              </w:rPr>
            </w:pPr>
            <w:r w:rsidRPr="000E49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проводить анализ финансовых и учетных данных для выявления тенденций, оценки рентабельности и принятия управленческих решений</w:t>
            </w:r>
          </w:p>
          <w:p w14:paraId="055AEC68" w14:textId="77777777" w:rsidR="00091CC8" w:rsidRPr="000E4902" w:rsidRDefault="00091CC8" w:rsidP="00091CC8">
            <w:pPr>
              <w:pStyle w:val="aff8"/>
              <w:numPr>
                <w:ilvl w:val="0"/>
                <w:numId w:val="33"/>
              </w:numPr>
              <w:spacing w:before="0" w:line="276" w:lineRule="auto"/>
              <w:ind w:left="315" w:hanging="283"/>
              <w:contextualSpacing/>
              <w:jc w:val="both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/>
              </w:rPr>
            </w:pPr>
            <w:r w:rsidRPr="000E49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знать и применять законодательные и нормативные акты, касающиеся ведения документации в сфере общественного питания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,</w:t>
            </w:r>
            <w:r w:rsidRPr="000E49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9F19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обеспечивать соблюдение санитарных норм и стандартов безопасности продуктов</w:t>
            </w:r>
          </w:p>
          <w:p w14:paraId="0C2BF3F4" w14:textId="77777777" w:rsidR="00091CC8" w:rsidRPr="000E4902" w:rsidRDefault="00091CC8" w:rsidP="00091CC8">
            <w:pPr>
              <w:pStyle w:val="aff8"/>
              <w:numPr>
                <w:ilvl w:val="0"/>
                <w:numId w:val="33"/>
              </w:numPr>
              <w:spacing w:before="0" w:line="276" w:lineRule="auto"/>
              <w:ind w:left="315" w:hanging="283"/>
              <w:contextualSpacing/>
              <w:jc w:val="both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/>
              </w:rPr>
            </w:pPr>
            <w:r w:rsidRPr="000E49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эффективно организовывать процессы создания, согласования, хранения и архивирования документации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, </w:t>
            </w:r>
            <w:r w:rsidRPr="000E49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разрабатывать внутренние регламенты по документообороту</w:t>
            </w:r>
          </w:p>
          <w:p w14:paraId="0D3A8487" w14:textId="77777777" w:rsidR="00091CC8" w:rsidRPr="000E4902" w:rsidRDefault="00091CC8" w:rsidP="00091CC8">
            <w:pPr>
              <w:pStyle w:val="aff8"/>
              <w:numPr>
                <w:ilvl w:val="0"/>
                <w:numId w:val="33"/>
              </w:numPr>
              <w:spacing w:before="0" w:line="276" w:lineRule="auto"/>
              <w:ind w:left="315" w:hanging="283"/>
              <w:contextualSpacing/>
              <w:jc w:val="both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/>
              </w:rPr>
            </w:pPr>
            <w:r w:rsidRPr="000E49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подготавливать необходимые документы для проверки со стороны государственных органов (</w:t>
            </w:r>
            <w:proofErr w:type="spellStart"/>
            <w:r w:rsidRPr="000E49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роспотребнадзор</w:t>
            </w:r>
            <w:proofErr w:type="spellEnd"/>
            <w:r w:rsidRPr="000E49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, налоговые органы) и уметь представлять их в установленный срок</w:t>
            </w:r>
          </w:p>
          <w:p w14:paraId="18FADAF4" w14:textId="77777777" w:rsidR="00091CC8" w:rsidRPr="000E4902" w:rsidRDefault="00091CC8" w:rsidP="00091CC8">
            <w:pPr>
              <w:pStyle w:val="aff8"/>
              <w:numPr>
                <w:ilvl w:val="0"/>
                <w:numId w:val="33"/>
              </w:numPr>
              <w:spacing w:before="0" w:line="276" w:lineRule="auto"/>
              <w:ind w:left="315" w:hanging="283"/>
              <w:contextualSpacing/>
              <w:jc w:val="both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/>
              </w:rPr>
            </w:pPr>
            <w:r w:rsidRPr="000E49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оценивать риски, связанные с ведением документации, и разрабатывать меры по их минимизации</w:t>
            </w:r>
          </w:p>
          <w:p w14:paraId="6AAE870C" w14:textId="77777777" w:rsidR="00091CC8" w:rsidRPr="000E4902" w:rsidRDefault="00091CC8" w:rsidP="00091CC8">
            <w:pPr>
              <w:pStyle w:val="aff8"/>
              <w:numPr>
                <w:ilvl w:val="0"/>
                <w:numId w:val="33"/>
              </w:numPr>
              <w:spacing w:before="0" w:line="276" w:lineRule="auto"/>
              <w:ind w:left="315" w:hanging="283"/>
              <w:contextualSpacing/>
              <w:jc w:val="both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/>
              </w:rPr>
            </w:pPr>
            <w:r w:rsidRPr="000E49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проводить обучение сотрудников по вопросам правильного оформления и ведения документации</w:t>
            </w:r>
          </w:p>
          <w:p w14:paraId="447FD158" w14:textId="77777777" w:rsidR="00091CC8" w:rsidRPr="000E4902" w:rsidRDefault="00091CC8" w:rsidP="00091CC8">
            <w:pPr>
              <w:pStyle w:val="aff8"/>
              <w:numPr>
                <w:ilvl w:val="0"/>
                <w:numId w:val="33"/>
              </w:numPr>
              <w:spacing w:before="0" w:line="276" w:lineRule="auto"/>
              <w:ind w:left="315" w:hanging="283"/>
              <w:contextualSpacing/>
              <w:jc w:val="both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/>
              </w:rPr>
            </w:pPr>
            <w:r w:rsidRPr="000E49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применять программное обеспечение для управления документооборотом и учета (например, 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С</w:t>
            </w:r>
            <w:r w:rsidRPr="000E49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, специализированные программы для ресторанов)</w:t>
            </w:r>
          </w:p>
          <w:p w14:paraId="768EEBB7" w14:textId="77777777" w:rsidR="00091CC8" w:rsidRPr="000E4902" w:rsidRDefault="00091CC8" w:rsidP="00091CC8">
            <w:pPr>
              <w:pStyle w:val="aff8"/>
              <w:numPr>
                <w:ilvl w:val="0"/>
                <w:numId w:val="33"/>
              </w:numPr>
              <w:spacing w:before="0" w:line="276" w:lineRule="auto"/>
              <w:ind w:left="315" w:hanging="283"/>
              <w:contextualSpacing/>
              <w:jc w:val="both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/>
              </w:rPr>
            </w:pPr>
            <w:r w:rsidRPr="000E49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эффективно взаимодействовать с другими подразделениями предприятия (бухгалтерия, кухня, служба доставки) для обеспечения корректного документооборота</w:t>
            </w:r>
          </w:p>
        </w:tc>
        <w:tc>
          <w:tcPr>
            <w:tcW w:w="1126" w:type="pct"/>
            <w:vAlign w:val="center"/>
          </w:tcPr>
          <w:p w14:paraId="63F5C802" w14:textId="77777777" w:rsidR="00091CC8" w:rsidRPr="000244DA" w:rsidRDefault="00091CC8" w:rsidP="00464C1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1CC8" w:rsidRPr="003732A7" w14:paraId="7B1EEA56" w14:textId="77777777" w:rsidTr="00464C17">
        <w:trPr>
          <w:trHeight w:val="20"/>
          <w:jc w:val="center"/>
        </w:trPr>
        <w:tc>
          <w:tcPr>
            <w:tcW w:w="363" w:type="pct"/>
            <w:vMerge w:val="restart"/>
            <w:shd w:val="clear" w:color="auto" w:fill="BFBFBF" w:themeFill="background1" w:themeFillShade="BF"/>
          </w:tcPr>
          <w:p w14:paraId="104E2761" w14:textId="77777777" w:rsidR="00091CC8" w:rsidRPr="00F0347B" w:rsidRDefault="00091CC8" w:rsidP="00464C17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347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6</w:t>
            </w:r>
          </w:p>
        </w:tc>
        <w:tc>
          <w:tcPr>
            <w:tcW w:w="3511" w:type="pct"/>
          </w:tcPr>
          <w:p w14:paraId="214967DE" w14:textId="77777777" w:rsidR="00091CC8" w:rsidRPr="00C00228" w:rsidRDefault="00091CC8" w:rsidP="00464C1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02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с программным обеспечением и оформление документов</w:t>
            </w:r>
          </w:p>
        </w:tc>
        <w:tc>
          <w:tcPr>
            <w:tcW w:w="1126" w:type="pct"/>
          </w:tcPr>
          <w:p w14:paraId="182268E5" w14:textId="15CBC990" w:rsidR="00091CC8" w:rsidRPr="00C00228" w:rsidRDefault="00554C32" w:rsidP="00464C17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10,00</w:t>
            </w:r>
          </w:p>
        </w:tc>
      </w:tr>
      <w:tr w:rsidR="00091CC8" w:rsidRPr="003732A7" w14:paraId="7A4AB4EC" w14:textId="77777777" w:rsidTr="00464C17">
        <w:trPr>
          <w:trHeight w:val="20"/>
          <w:jc w:val="center"/>
        </w:trPr>
        <w:tc>
          <w:tcPr>
            <w:tcW w:w="363" w:type="pct"/>
            <w:vMerge/>
            <w:shd w:val="clear" w:color="auto" w:fill="BFBFBF" w:themeFill="background1" w:themeFillShade="BF"/>
            <w:vAlign w:val="center"/>
          </w:tcPr>
          <w:p w14:paraId="6C10DA94" w14:textId="77777777" w:rsidR="00091CC8" w:rsidRPr="00F0347B" w:rsidRDefault="00091CC8" w:rsidP="00464C17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3511" w:type="pct"/>
            <w:vAlign w:val="center"/>
          </w:tcPr>
          <w:p w14:paraId="5D9E4AFD" w14:textId="77777777" w:rsidR="00091CC8" w:rsidRPr="00811BF5" w:rsidRDefault="00091CC8" w:rsidP="00464C17">
            <w:pPr>
              <w:pStyle w:val="aff8"/>
              <w:spacing w:before="0"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bCs/>
                <w:i/>
                <w:iCs/>
                <w:color w:val="auto"/>
                <w:sz w:val="24"/>
                <w:szCs w:val="24"/>
                <w:lang w:val="ru-RU"/>
              </w:rPr>
            </w:pPr>
            <w:r w:rsidRPr="00811BF5">
              <w:rPr>
                <w:rFonts w:ascii="Times New Roman" w:hAnsi="Times New Roman" w:cs="Times New Roman"/>
                <w:bCs/>
                <w:i/>
                <w:iCs/>
                <w:color w:val="auto"/>
                <w:sz w:val="24"/>
                <w:szCs w:val="24"/>
                <w:lang w:val="ru-RU"/>
              </w:rPr>
              <w:t>Специалист должен знать и понимать:</w:t>
            </w:r>
          </w:p>
          <w:p w14:paraId="1CAFA30E" w14:textId="77777777" w:rsidR="00091CC8" w:rsidRDefault="00091CC8" w:rsidP="00091CC8">
            <w:pPr>
              <w:pStyle w:val="aff8"/>
              <w:numPr>
                <w:ilvl w:val="0"/>
                <w:numId w:val="34"/>
              </w:numPr>
              <w:spacing w:before="0" w:line="276" w:lineRule="auto"/>
              <w:ind w:left="315" w:hanging="283"/>
              <w:contextualSpacing/>
              <w:jc w:val="both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/>
              </w:rPr>
            </w:pPr>
            <w:r w:rsidRPr="008B3E53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/>
              </w:rPr>
              <w:t>принцип работы в мессенджерах</w:t>
            </w:r>
          </w:p>
          <w:p w14:paraId="190F0D15" w14:textId="77777777" w:rsidR="00091CC8" w:rsidRDefault="00091CC8" w:rsidP="00091CC8">
            <w:pPr>
              <w:pStyle w:val="aff8"/>
              <w:numPr>
                <w:ilvl w:val="0"/>
                <w:numId w:val="34"/>
              </w:numPr>
              <w:spacing w:before="0" w:line="276" w:lineRule="auto"/>
              <w:ind w:left="315" w:hanging="283"/>
              <w:contextualSpacing/>
              <w:jc w:val="both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/>
              </w:rPr>
              <w:t>принцип работы в 1С предприятие или аналог</w:t>
            </w:r>
          </w:p>
          <w:p w14:paraId="71758C8F" w14:textId="77777777" w:rsidR="00091CC8" w:rsidRPr="008B3E53" w:rsidRDefault="00091CC8" w:rsidP="00091CC8">
            <w:pPr>
              <w:pStyle w:val="aff8"/>
              <w:numPr>
                <w:ilvl w:val="0"/>
                <w:numId w:val="34"/>
              </w:numPr>
              <w:spacing w:before="0" w:line="276" w:lineRule="auto"/>
              <w:ind w:left="315" w:hanging="283"/>
              <w:contextualSpacing/>
              <w:jc w:val="both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/>
              </w:rPr>
              <w:t>принцип работы консультант плюс</w:t>
            </w:r>
          </w:p>
          <w:p w14:paraId="459E310D" w14:textId="77777777" w:rsidR="00091CC8" w:rsidRPr="008B3E53" w:rsidRDefault="00091CC8" w:rsidP="00091CC8">
            <w:pPr>
              <w:pStyle w:val="aff8"/>
              <w:numPr>
                <w:ilvl w:val="0"/>
                <w:numId w:val="34"/>
              </w:numPr>
              <w:spacing w:before="0" w:line="276" w:lineRule="auto"/>
              <w:ind w:left="315" w:hanging="283"/>
              <w:contextualSpacing/>
              <w:jc w:val="both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/>
              </w:rPr>
            </w:pPr>
            <w:r w:rsidRPr="008B3E53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/>
              </w:rPr>
              <w:t>принцип работы с электронной почтой</w:t>
            </w:r>
          </w:p>
          <w:p w14:paraId="60CC972A" w14:textId="77777777" w:rsidR="00091CC8" w:rsidRDefault="00091CC8" w:rsidP="00091CC8">
            <w:pPr>
              <w:pStyle w:val="aff8"/>
              <w:numPr>
                <w:ilvl w:val="0"/>
                <w:numId w:val="34"/>
              </w:numPr>
              <w:spacing w:before="0" w:line="276" w:lineRule="auto"/>
              <w:ind w:left="315" w:hanging="283"/>
              <w:contextualSpacing/>
              <w:jc w:val="both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/>
              </w:rPr>
            </w:pPr>
            <w:r w:rsidRPr="008B3E53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/>
              </w:rPr>
              <w:t xml:space="preserve">принцип работы в текстовом редакторе </w:t>
            </w:r>
          </w:p>
          <w:p w14:paraId="23CFFF20" w14:textId="77777777" w:rsidR="00091CC8" w:rsidRPr="00942FE7" w:rsidRDefault="00091CC8" w:rsidP="00091CC8">
            <w:pPr>
              <w:pStyle w:val="aff8"/>
              <w:numPr>
                <w:ilvl w:val="0"/>
                <w:numId w:val="34"/>
              </w:numPr>
              <w:spacing w:before="0" w:line="276" w:lineRule="auto"/>
              <w:ind w:left="315" w:hanging="283"/>
              <w:contextualSpacing/>
              <w:jc w:val="both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/>
              </w:rPr>
            </w:pPr>
            <w:r w:rsidRPr="00942FE7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/>
              </w:rPr>
              <w:t xml:space="preserve">принцип работы в редакторе электронных таблиц </w:t>
            </w:r>
          </w:p>
        </w:tc>
        <w:tc>
          <w:tcPr>
            <w:tcW w:w="1126" w:type="pct"/>
            <w:vAlign w:val="center"/>
          </w:tcPr>
          <w:p w14:paraId="7D7B326F" w14:textId="77777777" w:rsidR="00091CC8" w:rsidRPr="00F0347B" w:rsidRDefault="00091CC8" w:rsidP="00464C17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91CC8" w:rsidRPr="003732A7" w14:paraId="2C409C03" w14:textId="77777777" w:rsidTr="00464C17">
        <w:trPr>
          <w:trHeight w:val="20"/>
          <w:jc w:val="center"/>
        </w:trPr>
        <w:tc>
          <w:tcPr>
            <w:tcW w:w="363" w:type="pct"/>
            <w:vMerge/>
            <w:shd w:val="clear" w:color="auto" w:fill="BFBFBF" w:themeFill="background1" w:themeFillShade="BF"/>
            <w:vAlign w:val="center"/>
          </w:tcPr>
          <w:p w14:paraId="1F0BB174" w14:textId="77777777" w:rsidR="00091CC8" w:rsidRPr="00F0347B" w:rsidRDefault="00091CC8" w:rsidP="00464C17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11" w:type="pct"/>
            <w:vAlign w:val="center"/>
          </w:tcPr>
          <w:p w14:paraId="1EA38263" w14:textId="77777777" w:rsidR="00091CC8" w:rsidRPr="00811BF5" w:rsidRDefault="00091CC8" w:rsidP="00464C17">
            <w:pPr>
              <w:pStyle w:val="aff8"/>
              <w:spacing w:before="0"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  <w:lang w:val="ru-RU"/>
              </w:rPr>
            </w:pPr>
            <w:r w:rsidRPr="00811BF5"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  <w:lang w:val="ru-RU"/>
              </w:rPr>
              <w:t>Специалист должен уметь:</w:t>
            </w:r>
          </w:p>
          <w:p w14:paraId="01CDE23D" w14:textId="77777777" w:rsidR="00091CC8" w:rsidRDefault="00091CC8" w:rsidP="00091CC8">
            <w:pPr>
              <w:pStyle w:val="aff8"/>
              <w:numPr>
                <w:ilvl w:val="0"/>
                <w:numId w:val="35"/>
              </w:numPr>
              <w:spacing w:before="0" w:line="276" w:lineRule="auto"/>
              <w:ind w:left="315" w:hanging="315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8B3E53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пользоваться электронной почтой</w:t>
            </w:r>
          </w:p>
          <w:p w14:paraId="526D0292" w14:textId="77777777" w:rsidR="00091CC8" w:rsidRDefault="00091CC8" w:rsidP="00091CC8">
            <w:pPr>
              <w:pStyle w:val="aff8"/>
              <w:numPr>
                <w:ilvl w:val="0"/>
                <w:numId w:val="35"/>
              </w:numPr>
              <w:spacing w:before="0" w:line="276" w:lineRule="auto"/>
              <w:ind w:left="315" w:hanging="315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пользоваться 1С предприятие или аналог</w:t>
            </w:r>
          </w:p>
          <w:p w14:paraId="3B086EA9" w14:textId="77777777" w:rsidR="00091CC8" w:rsidRPr="008B3E53" w:rsidRDefault="00091CC8" w:rsidP="00091CC8">
            <w:pPr>
              <w:pStyle w:val="aff8"/>
              <w:numPr>
                <w:ilvl w:val="0"/>
                <w:numId w:val="35"/>
              </w:numPr>
              <w:spacing w:before="0" w:line="276" w:lineRule="auto"/>
              <w:ind w:left="315" w:hanging="315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пользоваться консультант плюс</w:t>
            </w:r>
          </w:p>
          <w:p w14:paraId="4D8A2F26" w14:textId="77777777" w:rsidR="00091CC8" w:rsidRPr="008B3E53" w:rsidRDefault="00091CC8" w:rsidP="00091CC8">
            <w:pPr>
              <w:pStyle w:val="aff8"/>
              <w:numPr>
                <w:ilvl w:val="0"/>
                <w:numId w:val="35"/>
              </w:numPr>
              <w:spacing w:before="0" w:line="276" w:lineRule="auto"/>
              <w:ind w:left="315" w:hanging="315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8B3E53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пользоваться </w:t>
            </w:r>
            <w:r w:rsidRPr="008B3E53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/>
              </w:rPr>
              <w:t xml:space="preserve">текстовым редактором </w:t>
            </w:r>
            <w:r w:rsidRPr="008B3E53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для оформления исполнительной документации</w:t>
            </w:r>
          </w:p>
          <w:p w14:paraId="493F91E8" w14:textId="77777777" w:rsidR="00091CC8" w:rsidRPr="00E7217A" w:rsidRDefault="00091CC8" w:rsidP="00091CC8">
            <w:pPr>
              <w:pStyle w:val="aff8"/>
              <w:numPr>
                <w:ilvl w:val="0"/>
                <w:numId w:val="35"/>
              </w:numPr>
              <w:spacing w:before="0" w:line="276" w:lineRule="auto"/>
              <w:ind w:left="315" w:hanging="315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8B3E53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пользоваться </w:t>
            </w:r>
            <w:r w:rsidRPr="008B3E53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/>
              </w:rPr>
              <w:t xml:space="preserve">редактором электронных таблиц </w:t>
            </w:r>
          </w:p>
        </w:tc>
        <w:tc>
          <w:tcPr>
            <w:tcW w:w="1126" w:type="pct"/>
            <w:vAlign w:val="center"/>
          </w:tcPr>
          <w:p w14:paraId="26CD479A" w14:textId="77777777" w:rsidR="00091CC8" w:rsidRPr="00F0347B" w:rsidRDefault="00091CC8" w:rsidP="00464C17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91CC8" w:rsidRPr="003732A7" w14:paraId="2FE0FC1A" w14:textId="77777777" w:rsidTr="00464C17">
        <w:trPr>
          <w:trHeight w:val="20"/>
          <w:jc w:val="center"/>
        </w:trPr>
        <w:tc>
          <w:tcPr>
            <w:tcW w:w="363" w:type="pct"/>
            <w:vMerge w:val="restart"/>
            <w:shd w:val="clear" w:color="auto" w:fill="BFBFBF" w:themeFill="background1" w:themeFillShade="BF"/>
          </w:tcPr>
          <w:p w14:paraId="45ADFA5A" w14:textId="77777777" w:rsidR="00091CC8" w:rsidRPr="00515AA2" w:rsidRDefault="00091CC8" w:rsidP="00464C17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511" w:type="pct"/>
            <w:tcBorders>
              <w:bottom w:val="single" w:sz="4" w:space="0" w:color="auto"/>
            </w:tcBorders>
          </w:tcPr>
          <w:p w14:paraId="3E6A31AD" w14:textId="77777777" w:rsidR="00091CC8" w:rsidRPr="005E7C20" w:rsidRDefault="00091CC8" w:rsidP="00464C17">
            <w:pPr>
              <w:pStyle w:val="aff8"/>
              <w:spacing w:before="0"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ru-RU"/>
              </w:rPr>
            </w:pPr>
            <w:r w:rsidRPr="00E81B7E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ru-RU"/>
              </w:rPr>
              <w:t>Безопасность готовых блюд и кулинарной продукции</w:t>
            </w:r>
          </w:p>
        </w:tc>
        <w:tc>
          <w:tcPr>
            <w:tcW w:w="1126" w:type="pct"/>
            <w:tcBorders>
              <w:bottom w:val="single" w:sz="4" w:space="0" w:color="auto"/>
            </w:tcBorders>
          </w:tcPr>
          <w:p w14:paraId="0B0091AB" w14:textId="2CB3AD88" w:rsidR="00091CC8" w:rsidRPr="005E7C20" w:rsidRDefault="00554C32" w:rsidP="00464C17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24,00</w:t>
            </w:r>
          </w:p>
        </w:tc>
      </w:tr>
      <w:tr w:rsidR="00091CC8" w:rsidRPr="003732A7" w14:paraId="258D4574" w14:textId="77777777" w:rsidTr="00464C17">
        <w:trPr>
          <w:trHeight w:val="20"/>
          <w:jc w:val="center"/>
        </w:trPr>
        <w:tc>
          <w:tcPr>
            <w:tcW w:w="363" w:type="pct"/>
            <w:vMerge/>
            <w:shd w:val="clear" w:color="auto" w:fill="BFBFBF" w:themeFill="background1" w:themeFillShade="BF"/>
            <w:vAlign w:val="center"/>
          </w:tcPr>
          <w:p w14:paraId="65344703" w14:textId="77777777" w:rsidR="00091CC8" w:rsidRPr="00F0347B" w:rsidRDefault="00091CC8" w:rsidP="00464C17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11" w:type="pct"/>
            <w:tcBorders>
              <w:top w:val="single" w:sz="4" w:space="0" w:color="auto"/>
              <w:bottom w:val="single" w:sz="4" w:space="0" w:color="auto"/>
            </w:tcBorders>
          </w:tcPr>
          <w:p w14:paraId="21952891" w14:textId="77777777" w:rsidR="00091CC8" w:rsidRPr="00EA5697" w:rsidRDefault="00091CC8" w:rsidP="00464C17">
            <w:pPr>
              <w:pStyle w:val="aff8"/>
              <w:spacing w:before="0"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  <w:lang w:val="ru-RU"/>
              </w:rPr>
            </w:pPr>
            <w:r w:rsidRPr="00EA5697"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  <w:lang w:val="ru-RU"/>
              </w:rPr>
              <w:t>Специалист должен знать и понимать:</w:t>
            </w:r>
          </w:p>
          <w:p w14:paraId="7241FA6B" w14:textId="77777777" w:rsidR="00091CC8" w:rsidRPr="00634434" w:rsidRDefault="00091CC8" w:rsidP="00091CC8">
            <w:pPr>
              <w:pStyle w:val="aff8"/>
              <w:numPr>
                <w:ilvl w:val="0"/>
                <w:numId w:val="36"/>
              </w:numPr>
              <w:spacing w:before="0" w:line="276" w:lineRule="auto"/>
              <w:ind w:left="315" w:hanging="315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634434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lastRenderedPageBreak/>
              <w:t>санитарно-эпидемиологические нормы: специалист обязан знать действующие государственные стандарты и нормы, регулирующие производство пищевых продуктов (СанПиН, ГОСТы)</w:t>
            </w:r>
          </w:p>
          <w:p w14:paraId="6830E077" w14:textId="77777777" w:rsidR="00091CC8" w:rsidRPr="00942FE7" w:rsidRDefault="00091CC8" w:rsidP="00091CC8">
            <w:pPr>
              <w:pStyle w:val="aff8"/>
              <w:numPr>
                <w:ilvl w:val="0"/>
                <w:numId w:val="36"/>
              </w:numPr>
              <w:spacing w:before="0" w:line="276" w:lineRule="auto"/>
              <w:ind w:left="315" w:hanging="315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634434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химический состав продуктов: специалист должен разбираться в характеристиках белков, жиров, углеводов, витаминов и минералов, содержащихся в продуктах</w:t>
            </w:r>
          </w:p>
          <w:p w14:paraId="36203057" w14:textId="77777777" w:rsidR="00091CC8" w:rsidRPr="00634434" w:rsidRDefault="00091CC8" w:rsidP="00091CC8">
            <w:pPr>
              <w:pStyle w:val="aff8"/>
              <w:numPr>
                <w:ilvl w:val="0"/>
                <w:numId w:val="36"/>
              </w:numPr>
              <w:spacing w:before="0" w:line="276" w:lineRule="auto"/>
              <w:ind w:left="315" w:hanging="315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634434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микробиологию и биотехнологию: уметь распознавать потенциальные риски бактериального заражения и способы предотвращения инфекций пищевого происхождения</w:t>
            </w:r>
          </w:p>
          <w:p w14:paraId="0BEB3DCB" w14:textId="77777777" w:rsidR="00091CC8" w:rsidRPr="00634434" w:rsidRDefault="00091CC8" w:rsidP="00091CC8">
            <w:pPr>
              <w:pStyle w:val="aff8"/>
              <w:numPr>
                <w:ilvl w:val="0"/>
                <w:numId w:val="36"/>
              </w:numPr>
              <w:spacing w:before="0" w:line="276" w:lineRule="auto"/>
              <w:ind w:left="315" w:hanging="315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634434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методы консервирования и упаковки: понимать принципов пастеризации, стерилизации, замораживания, сушки и других способов сохранения продуктов, позволяющих минимизировать потерю питательных веществ и продлить срок годности</w:t>
            </w:r>
          </w:p>
          <w:p w14:paraId="5AAE5376" w14:textId="77777777" w:rsidR="00091CC8" w:rsidRPr="00634434" w:rsidRDefault="00091CC8" w:rsidP="00091CC8">
            <w:pPr>
              <w:pStyle w:val="aff8"/>
              <w:numPr>
                <w:ilvl w:val="0"/>
                <w:numId w:val="36"/>
              </w:numPr>
              <w:spacing w:before="0" w:line="276" w:lineRule="auto"/>
              <w:ind w:left="315" w:hanging="315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634434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технологию переработки продуктов: детальное представление о процессе изготовления разных видов продуктов (консервированных, замороженных, полуфабрикатов, кондитерских изделий и др.) с учётом специфики каждого этапа технологического процесса</w:t>
            </w:r>
          </w:p>
          <w:p w14:paraId="6CC4B0FA" w14:textId="77777777" w:rsidR="00091CC8" w:rsidRPr="00634434" w:rsidRDefault="00091CC8" w:rsidP="00091CC8">
            <w:pPr>
              <w:pStyle w:val="aff8"/>
              <w:numPr>
                <w:ilvl w:val="0"/>
                <w:numId w:val="36"/>
              </w:numPr>
              <w:spacing w:before="0" w:line="276" w:lineRule="auto"/>
              <w:ind w:left="315" w:hanging="315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634434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управление процессами HACCP: проводить экспертизу в разработке и внедрении процедур управления пищевыми рисками на основе анализа критических контрольных точек (</w:t>
            </w:r>
            <w:proofErr w:type="spellStart"/>
            <w:r w:rsidRPr="00634434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Hazard</w:t>
            </w:r>
            <w:proofErr w:type="spellEnd"/>
            <w:r w:rsidRPr="00634434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Analysis </w:t>
            </w:r>
            <w:proofErr w:type="spellStart"/>
            <w:r w:rsidRPr="00634434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Critical</w:t>
            </w:r>
            <w:proofErr w:type="spellEnd"/>
            <w:r w:rsidRPr="00634434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Control </w:t>
            </w:r>
            <w:proofErr w:type="spellStart"/>
            <w:r w:rsidRPr="00634434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Points</w:t>
            </w:r>
            <w:proofErr w:type="spellEnd"/>
            <w:r w:rsidRPr="00634434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, HACCP)</w:t>
            </w:r>
          </w:p>
          <w:p w14:paraId="50C6623A" w14:textId="77777777" w:rsidR="00091CC8" w:rsidRPr="00942FE7" w:rsidRDefault="00091CC8" w:rsidP="00091CC8">
            <w:pPr>
              <w:pStyle w:val="aff8"/>
              <w:numPr>
                <w:ilvl w:val="0"/>
                <w:numId w:val="36"/>
              </w:numPr>
              <w:spacing w:before="0" w:line="276" w:lineRule="auto"/>
              <w:ind w:left="315" w:hanging="315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634434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нормативно-правовую базу: законы и нормативно - правовые акты, регламентирующие деятельность предприятий общественного питания и пищевой промышленности, включая систему сертификации продукции</w:t>
            </w:r>
          </w:p>
        </w:tc>
        <w:tc>
          <w:tcPr>
            <w:tcW w:w="11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B32B34" w14:textId="77777777" w:rsidR="00091CC8" w:rsidRPr="00F0347B" w:rsidRDefault="00091CC8" w:rsidP="00464C17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91CC8" w:rsidRPr="003732A7" w14:paraId="069EDCAE" w14:textId="77777777" w:rsidTr="00464C17">
        <w:trPr>
          <w:trHeight w:val="20"/>
          <w:jc w:val="center"/>
        </w:trPr>
        <w:tc>
          <w:tcPr>
            <w:tcW w:w="363" w:type="pct"/>
            <w:vMerge/>
            <w:shd w:val="clear" w:color="auto" w:fill="BFBFBF" w:themeFill="background1" w:themeFillShade="BF"/>
            <w:vAlign w:val="center"/>
          </w:tcPr>
          <w:p w14:paraId="37AE4BA2" w14:textId="77777777" w:rsidR="00091CC8" w:rsidRPr="00F0347B" w:rsidRDefault="00091CC8" w:rsidP="00464C17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11" w:type="pct"/>
            <w:tcBorders>
              <w:top w:val="single" w:sz="4" w:space="0" w:color="auto"/>
            </w:tcBorders>
          </w:tcPr>
          <w:p w14:paraId="34984D2F" w14:textId="77777777" w:rsidR="00091CC8" w:rsidRPr="00634434" w:rsidRDefault="00091CC8" w:rsidP="00464C17">
            <w:pPr>
              <w:pStyle w:val="aff8"/>
              <w:spacing w:before="0"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  <w:lang w:val="ru-RU"/>
              </w:rPr>
            </w:pPr>
            <w:r w:rsidRPr="00634434"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  <w:lang w:val="ru-RU"/>
              </w:rPr>
              <w:t>Специалист должен уметь:</w:t>
            </w:r>
          </w:p>
          <w:p w14:paraId="51D5DAEA" w14:textId="77777777" w:rsidR="00091CC8" w:rsidRPr="00492449" w:rsidRDefault="00091CC8" w:rsidP="00091CC8">
            <w:pPr>
              <w:pStyle w:val="aff8"/>
              <w:numPr>
                <w:ilvl w:val="0"/>
                <w:numId w:val="37"/>
              </w:numPr>
              <w:spacing w:before="0" w:line="276" w:lineRule="auto"/>
              <w:ind w:left="315" w:hanging="28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492449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организовывать производственный процесс: способность планировать производственный цикл таким образом, чтобы обеспечить высокое качество и безопасность выпускаемых продуктов, учитывая влияние факторов окружающей среды и человеческого фактора</w:t>
            </w:r>
          </w:p>
          <w:p w14:paraId="143C30DB" w14:textId="77777777" w:rsidR="00091CC8" w:rsidRPr="00492449" w:rsidRDefault="00091CC8" w:rsidP="00091CC8">
            <w:pPr>
              <w:pStyle w:val="aff8"/>
              <w:numPr>
                <w:ilvl w:val="0"/>
                <w:numId w:val="37"/>
              </w:numPr>
              <w:spacing w:before="0" w:line="276" w:lineRule="auto"/>
              <w:ind w:left="315" w:hanging="28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492449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пров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о</w:t>
            </w:r>
            <w:r w:rsidRPr="00492449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дить лабораторные исследования: владеть методами лабораторного анализа образцов продуктов, умение интерпретировать полученные результаты и своевременно предпринимать меры коррекции</w:t>
            </w:r>
          </w:p>
          <w:p w14:paraId="642AFFF9" w14:textId="77777777" w:rsidR="00091CC8" w:rsidRPr="00492449" w:rsidRDefault="00091CC8" w:rsidP="00091CC8">
            <w:pPr>
              <w:pStyle w:val="aff8"/>
              <w:numPr>
                <w:ilvl w:val="0"/>
                <w:numId w:val="37"/>
              </w:numPr>
              <w:spacing w:before="0" w:line="276" w:lineRule="auto"/>
              <w:ind w:left="315" w:hanging="28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492449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разрабатывать рецептуры и модификацию продукции: быть компетентным в создании рецептов новых продуктов, оптимизации существующей рецептуры с целью улучшения качественных характеристик и снижения себестоимости</w:t>
            </w:r>
          </w:p>
          <w:p w14:paraId="60AAD90F" w14:textId="77777777" w:rsidR="00091CC8" w:rsidRPr="00492449" w:rsidRDefault="00091CC8" w:rsidP="00091CC8">
            <w:pPr>
              <w:pStyle w:val="aff8"/>
              <w:numPr>
                <w:ilvl w:val="0"/>
                <w:numId w:val="37"/>
              </w:numPr>
              <w:spacing w:before="0" w:line="276" w:lineRule="auto"/>
              <w:ind w:left="315" w:hanging="28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492449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lastRenderedPageBreak/>
              <w:t>контролировать соблюдение технологии производства, своевременно выявлять отклонения и принимать необходимые решения</w:t>
            </w:r>
          </w:p>
          <w:p w14:paraId="1555F9FB" w14:textId="77777777" w:rsidR="00091CC8" w:rsidRPr="00492449" w:rsidRDefault="00091CC8" w:rsidP="00091CC8">
            <w:pPr>
              <w:pStyle w:val="aff8"/>
              <w:numPr>
                <w:ilvl w:val="0"/>
                <w:numId w:val="37"/>
              </w:numPr>
              <w:spacing w:before="0" w:line="276" w:lineRule="auto"/>
              <w:ind w:left="315" w:hanging="28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492449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решать проблемы безопасности: быстро реагировать на возможные угрозы здоровью потребителя, устранять дефекты и нарушения на любом этапе производства</w:t>
            </w:r>
          </w:p>
          <w:p w14:paraId="1E63CA62" w14:textId="77777777" w:rsidR="00091CC8" w:rsidRPr="00492449" w:rsidRDefault="00091CC8" w:rsidP="00091CC8">
            <w:pPr>
              <w:pStyle w:val="aff8"/>
              <w:numPr>
                <w:ilvl w:val="0"/>
                <w:numId w:val="37"/>
              </w:numPr>
              <w:spacing w:before="0" w:line="276" w:lineRule="auto"/>
              <w:ind w:left="315" w:hanging="283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492449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проводить обучение работников предприятия методикам поддержания высоких стандартов качества и безопасности продуктов</w:t>
            </w:r>
          </w:p>
          <w:p w14:paraId="7557CDEA" w14:textId="77777777" w:rsidR="00091CC8" w:rsidRPr="00B321F3" w:rsidRDefault="00091CC8" w:rsidP="00091CC8">
            <w:pPr>
              <w:pStyle w:val="aff8"/>
              <w:numPr>
                <w:ilvl w:val="0"/>
                <w:numId w:val="37"/>
              </w:numPr>
              <w:spacing w:before="0" w:line="276" w:lineRule="auto"/>
              <w:ind w:left="315" w:hanging="283"/>
              <w:contextualSpacing/>
              <w:jc w:val="both"/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  <w:lang w:val="ru-RU"/>
              </w:rPr>
            </w:pPr>
            <w:r w:rsidRPr="00492449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подготавливать документацию: грамотное ведение технической и отчётной документации, связанной с производством, контролем качества и соответствием продукции нормам и стандартам</w:t>
            </w:r>
          </w:p>
        </w:tc>
        <w:tc>
          <w:tcPr>
            <w:tcW w:w="1126" w:type="pct"/>
            <w:tcBorders>
              <w:top w:val="single" w:sz="4" w:space="0" w:color="auto"/>
            </w:tcBorders>
            <w:vAlign w:val="center"/>
          </w:tcPr>
          <w:p w14:paraId="448392AD" w14:textId="77777777" w:rsidR="00091CC8" w:rsidRPr="00F0347B" w:rsidRDefault="00091CC8" w:rsidP="00464C17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1ECF4160" w14:textId="77777777" w:rsidR="00E579D6" w:rsidRPr="00E579D6" w:rsidRDefault="00E579D6" w:rsidP="00E579D6">
      <w:pPr>
        <w:pStyle w:val="aff4"/>
        <w:rPr>
          <w:b/>
          <w:i/>
          <w:sz w:val="28"/>
          <w:szCs w:val="28"/>
          <w:vertAlign w:val="subscript"/>
        </w:rPr>
      </w:pPr>
      <w:r w:rsidRPr="00E579D6">
        <w:rPr>
          <w:b/>
          <w:i/>
          <w:sz w:val="28"/>
          <w:szCs w:val="28"/>
          <w:vertAlign w:val="subscript"/>
        </w:rPr>
        <w:t xml:space="preserve">Проверить/соотнести с </w:t>
      </w:r>
      <w:r w:rsidR="00F8340A" w:rsidRPr="00E579D6">
        <w:rPr>
          <w:b/>
          <w:i/>
          <w:sz w:val="28"/>
          <w:szCs w:val="28"/>
          <w:vertAlign w:val="subscript"/>
        </w:rPr>
        <w:t>ФГОС</w:t>
      </w:r>
      <w:r w:rsidR="00F8340A">
        <w:rPr>
          <w:b/>
          <w:i/>
          <w:sz w:val="28"/>
          <w:szCs w:val="28"/>
          <w:vertAlign w:val="subscript"/>
        </w:rPr>
        <w:t xml:space="preserve">, </w:t>
      </w:r>
      <w:r w:rsidRPr="00E579D6">
        <w:rPr>
          <w:b/>
          <w:i/>
          <w:sz w:val="28"/>
          <w:szCs w:val="28"/>
          <w:vertAlign w:val="subscript"/>
        </w:rPr>
        <w:t>ПС, Отраслевыми стандартами</w:t>
      </w:r>
    </w:p>
    <w:p w14:paraId="100BC75C" w14:textId="77777777" w:rsidR="000244DA" w:rsidRPr="00AF76EA" w:rsidRDefault="000244DA" w:rsidP="00AF76E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vertAlign w:val="subscript"/>
        </w:rPr>
      </w:pPr>
    </w:p>
    <w:p w14:paraId="2EEBD2D7" w14:textId="77777777" w:rsidR="007274B8" w:rsidRPr="00AF76EA" w:rsidRDefault="00F8340A" w:rsidP="00AF76EA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  <w:bookmarkStart w:id="5" w:name="_Toc78885655"/>
      <w:bookmarkStart w:id="6" w:name="_Toc142037186"/>
      <w:r w:rsidRPr="00AF76EA">
        <w:rPr>
          <w:rFonts w:ascii="Times New Roman" w:hAnsi="Times New Roman"/>
          <w:szCs w:val="28"/>
        </w:rPr>
        <w:t>1</w:t>
      </w:r>
      <w:r w:rsidR="00D17132" w:rsidRPr="00AF76EA">
        <w:rPr>
          <w:rFonts w:ascii="Times New Roman" w:hAnsi="Times New Roman"/>
          <w:szCs w:val="28"/>
        </w:rPr>
        <w:t>.</w:t>
      </w:r>
      <w:r w:rsidRPr="00AF76EA">
        <w:rPr>
          <w:rFonts w:ascii="Times New Roman" w:hAnsi="Times New Roman"/>
          <w:szCs w:val="28"/>
        </w:rPr>
        <w:t>3</w:t>
      </w:r>
      <w:r w:rsidR="00AF76EA" w:rsidRPr="00AF76EA">
        <w:rPr>
          <w:rFonts w:ascii="Times New Roman" w:hAnsi="Times New Roman"/>
          <w:szCs w:val="28"/>
        </w:rPr>
        <w:t>. Требования к схеме оценки</w:t>
      </w:r>
      <w:bookmarkEnd w:id="5"/>
      <w:bookmarkEnd w:id="6"/>
    </w:p>
    <w:p w14:paraId="28044159" w14:textId="77777777" w:rsidR="00DE39D8" w:rsidRPr="00AF76EA" w:rsidRDefault="00AE6AB7" w:rsidP="00AF76EA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F76EA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</w:t>
      </w:r>
      <w:r w:rsidR="00AF76EA">
        <w:rPr>
          <w:rFonts w:ascii="Times New Roman" w:hAnsi="Times New Roman"/>
          <w:sz w:val="28"/>
          <w:szCs w:val="28"/>
          <w:lang w:val="ru-RU"/>
        </w:rPr>
        <w:t> </w:t>
      </w:r>
      <w:r w:rsidRPr="00AF76EA">
        <w:rPr>
          <w:rFonts w:ascii="Times New Roman" w:hAnsi="Times New Roman"/>
          <w:sz w:val="28"/>
          <w:szCs w:val="28"/>
          <w:lang w:val="ru-RU"/>
        </w:rPr>
        <w:t>диапазон баллов, определенных для каждого раздела компетенции</w:t>
      </w:r>
      <w:r w:rsidR="00C56A9B" w:rsidRPr="00AF76EA">
        <w:rPr>
          <w:rFonts w:ascii="Times New Roman" w:hAnsi="Times New Roman"/>
          <w:sz w:val="28"/>
          <w:szCs w:val="28"/>
          <w:lang w:val="ru-RU"/>
        </w:rPr>
        <w:t>, обозначенных в требованиях и указанных в таблице</w:t>
      </w:r>
      <w:r w:rsidR="00AF76E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40E46" w:rsidRPr="00AF76EA">
        <w:rPr>
          <w:rFonts w:ascii="Times New Roman" w:hAnsi="Times New Roman"/>
          <w:sz w:val="28"/>
          <w:szCs w:val="28"/>
          <w:lang w:val="ru-RU"/>
        </w:rPr>
        <w:t>2</w:t>
      </w:r>
      <w:r w:rsidR="00C56A9B" w:rsidRPr="00AF76EA">
        <w:rPr>
          <w:rFonts w:ascii="Times New Roman" w:hAnsi="Times New Roman"/>
          <w:sz w:val="28"/>
          <w:szCs w:val="28"/>
          <w:lang w:val="ru-RU"/>
        </w:rPr>
        <w:t>.</w:t>
      </w:r>
    </w:p>
    <w:p w14:paraId="464BB27F" w14:textId="77777777" w:rsidR="00C56A9B" w:rsidRPr="003133AE" w:rsidRDefault="00AF76EA" w:rsidP="00AF76EA">
      <w:pPr>
        <w:pStyle w:val="af1"/>
        <w:widowControl/>
        <w:ind w:firstLine="709"/>
        <w:jc w:val="right"/>
        <w:rPr>
          <w:rFonts w:ascii="Times New Roman" w:hAnsi="Times New Roman"/>
          <w:bCs/>
          <w:iCs/>
          <w:szCs w:val="24"/>
          <w:lang w:val="ru-RU"/>
        </w:rPr>
      </w:pPr>
      <w:r w:rsidRPr="003133AE">
        <w:rPr>
          <w:rFonts w:ascii="Times New Roman" w:hAnsi="Times New Roman"/>
          <w:bCs/>
          <w:iCs/>
          <w:szCs w:val="24"/>
          <w:lang w:val="ru-RU"/>
        </w:rPr>
        <w:t xml:space="preserve">Таблица </w:t>
      </w:r>
      <w:r w:rsidR="00640E46" w:rsidRPr="003133AE">
        <w:rPr>
          <w:rFonts w:ascii="Times New Roman" w:hAnsi="Times New Roman"/>
          <w:bCs/>
          <w:iCs/>
          <w:szCs w:val="24"/>
          <w:lang w:val="ru-RU"/>
        </w:rPr>
        <w:t>2</w:t>
      </w:r>
    </w:p>
    <w:p w14:paraId="610B90B2" w14:textId="77777777" w:rsidR="007274B8" w:rsidRPr="00AF76EA" w:rsidRDefault="007274B8" w:rsidP="00140AD7">
      <w:pPr>
        <w:pStyle w:val="af1"/>
        <w:widowControl/>
        <w:spacing w:line="240" w:lineRule="auto"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AF76EA">
        <w:rPr>
          <w:rFonts w:ascii="Times New Roman" w:hAnsi="Times New Roman"/>
          <w:b/>
          <w:sz w:val="28"/>
          <w:szCs w:val="28"/>
          <w:lang w:val="ru-RU"/>
        </w:rPr>
        <w:t xml:space="preserve">Матрица пересчета </w:t>
      </w:r>
      <w:r w:rsidR="00640E46" w:rsidRPr="00AF76EA">
        <w:rPr>
          <w:rFonts w:ascii="Times New Roman" w:hAnsi="Times New Roman"/>
          <w:b/>
          <w:sz w:val="28"/>
          <w:szCs w:val="28"/>
          <w:lang w:val="ru-RU"/>
        </w:rPr>
        <w:t>т</w:t>
      </w:r>
      <w:r w:rsidR="00F8340A" w:rsidRPr="00AF76EA">
        <w:rPr>
          <w:rFonts w:ascii="Times New Roman" w:hAnsi="Times New Roman"/>
          <w:b/>
          <w:sz w:val="28"/>
          <w:szCs w:val="28"/>
          <w:lang w:val="ru-RU"/>
        </w:rPr>
        <w:t>ребований</w:t>
      </w:r>
      <w:r w:rsidRPr="00AF76EA">
        <w:rPr>
          <w:rFonts w:ascii="Times New Roman" w:hAnsi="Times New Roman"/>
          <w:b/>
          <w:sz w:val="28"/>
          <w:szCs w:val="28"/>
          <w:lang w:val="ru-RU"/>
        </w:rPr>
        <w:t xml:space="preserve"> компетенции в </w:t>
      </w:r>
      <w:r w:rsidR="00640E46" w:rsidRPr="00AF76EA">
        <w:rPr>
          <w:rFonts w:ascii="Times New Roman" w:hAnsi="Times New Roman"/>
          <w:b/>
          <w:sz w:val="28"/>
          <w:szCs w:val="28"/>
          <w:lang w:val="ru-RU"/>
        </w:rPr>
        <w:t>к</w:t>
      </w:r>
      <w:r w:rsidRPr="00AF76EA">
        <w:rPr>
          <w:rFonts w:ascii="Times New Roman" w:hAnsi="Times New Roman"/>
          <w:b/>
          <w:sz w:val="28"/>
          <w:szCs w:val="28"/>
          <w:lang w:val="ru-RU"/>
        </w:rPr>
        <w:t>ритерии оценки</w:t>
      </w:r>
    </w:p>
    <w:tbl>
      <w:tblPr>
        <w:tblStyle w:val="af"/>
        <w:tblW w:w="4624" w:type="pct"/>
        <w:jc w:val="center"/>
        <w:tblLayout w:type="fixed"/>
        <w:tblLook w:val="04A0" w:firstRow="1" w:lastRow="0" w:firstColumn="1" w:lastColumn="0" w:noHBand="0" w:noVBand="1"/>
      </w:tblPr>
      <w:tblGrid>
        <w:gridCol w:w="1141"/>
        <w:gridCol w:w="557"/>
        <w:gridCol w:w="854"/>
        <w:gridCol w:w="838"/>
        <w:gridCol w:w="856"/>
        <w:gridCol w:w="710"/>
        <w:gridCol w:w="849"/>
        <w:gridCol w:w="849"/>
        <w:gridCol w:w="849"/>
        <w:gridCol w:w="33"/>
        <w:gridCol w:w="1106"/>
      </w:tblGrid>
      <w:tr w:rsidR="00C5162F" w:rsidRPr="00F10695" w14:paraId="0DE82C0D" w14:textId="77777777" w:rsidTr="00363AAA">
        <w:trPr>
          <w:trHeight w:val="944"/>
          <w:tblHeader/>
          <w:jc w:val="center"/>
        </w:trPr>
        <w:tc>
          <w:tcPr>
            <w:tcW w:w="4360" w:type="pct"/>
            <w:gridSpan w:val="10"/>
            <w:shd w:val="clear" w:color="auto" w:fill="92D050"/>
            <w:vAlign w:val="center"/>
          </w:tcPr>
          <w:p w14:paraId="312A0DDF" w14:textId="2DEDFECA" w:rsidR="00C5162F" w:rsidRPr="00F10695" w:rsidRDefault="00C5162F" w:rsidP="00AF76EA">
            <w:pPr>
              <w:jc w:val="center"/>
              <w:rPr>
                <w:b/>
                <w:sz w:val="24"/>
                <w:szCs w:val="24"/>
              </w:rPr>
            </w:pPr>
            <w:r w:rsidRPr="00F10695">
              <w:rPr>
                <w:b/>
                <w:sz w:val="24"/>
                <w:szCs w:val="24"/>
              </w:rPr>
              <w:t>Критерий/Модуль</w:t>
            </w:r>
          </w:p>
        </w:tc>
        <w:tc>
          <w:tcPr>
            <w:tcW w:w="640" w:type="pct"/>
            <w:shd w:val="clear" w:color="auto" w:fill="92D050"/>
            <w:vAlign w:val="center"/>
          </w:tcPr>
          <w:p w14:paraId="03171547" w14:textId="701EBD55" w:rsidR="00C5162F" w:rsidRPr="00F10695" w:rsidRDefault="00C5162F" w:rsidP="00AF76EA">
            <w:pPr>
              <w:jc w:val="center"/>
              <w:rPr>
                <w:b/>
                <w:sz w:val="24"/>
                <w:szCs w:val="24"/>
              </w:rPr>
            </w:pPr>
            <w:r w:rsidRPr="00F10695">
              <w:rPr>
                <w:b/>
                <w:sz w:val="24"/>
                <w:szCs w:val="24"/>
              </w:rPr>
              <w:t xml:space="preserve">Итого баллов </w:t>
            </w:r>
          </w:p>
          <w:p w14:paraId="27980442" w14:textId="77777777" w:rsidR="00C5162F" w:rsidRPr="00F10695" w:rsidRDefault="00C5162F" w:rsidP="00AF76EA">
            <w:pPr>
              <w:jc w:val="center"/>
              <w:rPr>
                <w:b/>
                <w:sz w:val="24"/>
                <w:szCs w:val="24"/>
              </w:rPr>
            </w:pPr>
            <w:r w:rsidRPr="00F10695">
              <w:rPr>
                <w:b/>
                <w:sz w:val="24"/>
                <w:szCs w:val="24"/>
              </w:rPr>
              <w:t>за раздел Требований компетенции</w:t>
            </w:r>
          </w:p>
        </w:tc>
      </w:tr>
      <w:tr w:rsidR="00C5162F" w:rsidRPr="00F10695" w14:paraId="05F260D3" w14:textId="77777777" w:rsidTr="00363AAA">
        <w:trPr>
          <w:trHeight w:val="50"/>
          <w:jc w:val="center"/>
        </w:trPr>
        <w:tc>
          <w:tcPr>
            <w:tcW w:w="661" w:type="pct"/>
            <w:vMerge w:val="restart"/>
            <w:shd w:val="clear" w:color="auto" w:fill="92D050"/>
            <w:vAlign w:val="center"/>
          </w:tcPr>
          <w:p w14:paraId="1EEEB190" w14:textId="77777777" w:rsidR="00C5162F" w:rsidRPr="00F10695" w:rsidRDefault="00C5162F" w:rsidP="007C6977">
            <w:pPr>
              <w:jc w:val="center"/>
              <w:rPr>
                <w:b/>
                <w:sz w:val="24"/>
                <w:szCs w:val="24"/>
              </w:rPr>
            </w:pPr>
            <w:r w:rsidRPr="00F10695">
              <w:rPr>
                <w:b/>
                <w:sz w:val="24"/>
                <w:szCs w:val="24"/>
              </w:rPr>
              <w:t>Разделы Требований компетенции</w:t>
            </w:r>
          </w:p>
        </w:tc>
        <w:tc>
          <w:tcPr>
            <w:tcW w:w="322" w:type="pct"/>
            <w:shd w:val="clear" w:color="auto" w:fill="92D050"/>
            <w:vAlign w:val="center"/>
          </w:tcPr>
          <w:p w14:paraId="461E95B0" w14:textId="77777777" w:rsidR="00C5162F" w:rsidRPr="00F10695" w:rsidRDefault="00C5162F" w:rsidP="007C69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4" w:type="pct"/>
            <w:shd w:val="clear" w:color="auto" w:fill="00B050"/>
            <w:vAlign w:val="center"/>
          </w:tcPr>
          <w:p w14:paraId="1E615981" w14:textId="77777777" w:rsidR="00C5162F" w:rsidRPr="00F10695" w:rsidRDefault="00C5162F" w:rsidP="007C6977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F10695">
              <w:rPr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485" w:type="pct"/>
            <w:shd w:val="clear" w:color="auto" w:fill="00B050"/>
            <w:vAlign w:val="center"/>
          </w:tcPr>
          <w:p w14:paraId="17B3782B" w14:textId="77777777" w:rsidR="00C5162F" w:rsidRPr="00F10695" w:rsidRDefault="00C5162F" w:rsidP="007C6977">
            <w:pPr>
              <w:jc w:val="center"/>
              <w:rPr>
                <w:b/>
                <w:sz w:val="24"/>
                <w:szCs w:val="24"/>
              </w:rPr>
            </w:pPr>
            <w:r w:rsidRPr="00F10695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495" w:type="pct"/>
            <w:shd w:val="clear" w:color="auto" w:fill="00B050"/>
            <w:vAlign w:val="center"/>
          </w:tcPr>
          <w:p w14:paraId="5B15B5FA" w14:textId="77777777" w:rsidR="00C5162F" w:rsidRPr="00F10695" w:rsidRDefault="00C5162F" w:rsidP="007C6977">
            <w:pPr>
              <w:jc w:val="center"/>
              <w:rPr>
                <w:b/>
                <w:sz w:val="24"/>
                <w:szCs w:val="24"/>
              </w:rPr>
            </w:pPr>
            <w:r w:rsidRPr="00F10695"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411" w:type="pct"/>
            <w:shd w:val="clear" w:color="auto" w:fill="00B050"/>
            <w:vAlign w:val="center"/>
          </w:tcPr>
          <w:p w14:paraId="6AF3260A" w14:textId="77777777" w:rsidR="00C5162F" w:rsidRPr="00F10695" w:rsidRDefault="00C5162F" w:rsidP="007C6977">
            <w:pPr>
              <w:jc w:val="center"/>
              <w:rPr>
                <w:b/>
                <w:sz w:val="24"/>
                <w:szCs w:val="24"/>
              </w:rPr>
            </w:pPr>
            <w:r w:rsidRPr="00F10695">
              <w:rPr>
                <w:b/>
                <w:sz w:val="24"/>
                <w:szCs w:val="24"/>
              </w:rPr>
              <w:t>Г</w:t>
            </w:r>
          </w:p>
        </w:tc>
        <w:tc>
          <w:tcPr>
            <w:tcW w:w="491" w:type="pct"/>
            <w:shd w:val="clear" w:color="auto" w:fill="00B050"/>
            <w:vAlign w:val="center"/>
          </w:tcPr>
          <w:p w14:paraId="0D072EE5" w14:textId="77777777" w:rsidR="00C5162F" w:rsidRPr="00F10695" w:rsidRDefault="00C5162F" w:rsidP="007C6977">
            <w:pPr>
              <w:jc w:val="center"/>
              <w:rPr>
                <w:b/>
                <w:sz w:val="24"/>
                <w:szCs w:val="24"/>
              </w:rPr>
            </w:pPr>
            <w:r w:rsidRPr="00F10695">
              <w:rPr>
                <w:b/>
                <w:sz w:val="24"/>
                <w:szCs w:val="24"/>
              </w:rPr>
              <w:t>Д</w:t>
            </w:r>
          </w:p>
        </w:tc>
        <w:tc>
          <w:tcPr>
            <w:tcW w:w="491" w:type="pct"/>
            <w:shd w:val="clear" w:color="auto" w:fill="00B050"/>
            <w:vAlign w:val="center"/>
          </w:tcPr>
          <w:p w14:paraId="679EB1F9" w14:textId="35E60A42" w:rsidR="00C5162F" w:rsidRPr="007C6977" w:rsidRDefault="00C5162F" w:rsidP="007C697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Е</w:t>
            </w:r>
          </w:p>
        </w:tc>
        <w:tc>
          <w:tcPr>
            <w:tcW w:w="491" w:type="pct"/>
            <w:shd w:val="clear" w:color="auto" w:fill="00B050"/>
            <w:vAlign w:val="center"/>
          </w:tcPr>
          <w:p w14:paraId="4C5F59E2" w14:textId="749F8C5D" w:rsidR="00C5162F" w:rsidRPr="007C6977" w:rsidRDefault="00C5162F" w:rsidP="007C6977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Ж</w:t>
            </w:r>
          </w:p>
        </w:tc>
        <w:tc>
          <w:tcPr>
            <w:tcW w:w="659" w:type="pct"/>
            <w:gridSpan w:val="2"/>
            <w:shd w:val="clear" w:color="auto" w:fill="00B050"/>
            <w:vAlign w:val="center"/>
          </w:tcPr>
          <w:p w14:paraId="4E1E92CB" w14:textId="51D3FB5F" w:rsidR="00C5162F" w:rsidRPr="00F10695" w:rsidRDefault="00C5162F" w:rsidP="007C6977">
            <w:pPr>
              <w:ind w:right="172" w:hanging="176"/>
              <w:jc w:val="both"/>
              <w:rPr>
                <w:b/>
                <w:sz w:val="24"/>
                <w:szCs w:val="24"/>
              </w:rPr>
            </w:pPr>
          </w:p>
        </w:tc>
      </w:tr>
      <w:tr w:rsidR="00C5162F" w:rsidRPr="00F10695" w14:paraId="01C348C7" w14:textId="77777777" w:rsidTr="00363AAA">
        <w:trPr>
          <w:trHeight w:val="50"/>
          <w:jc w:val="center"/>
        </w:trPr>
        <w:tc>
          <w:tcPr>
            <w:tcW w:w="661" w:type="pct"/>
            <w:vMerge/>
            <w:shd w:val="clear" w:color="auto" w:fill="92D050"/>
            <w:vAlign w:val="center"/>
          </w:tcPr>
          <w:p w14:paraId="3E79216B" w14:textId="77777777" w:rsidR="00C5162F" w:rsidRPr="00F10695" w:rsidRDefault="00C5162F" w:rsidP="007C6977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22" w:type="pct"/>
            <w:shd w:val="clear" w:color="auto" w:fill="00B050"/>
            <w:vAlign w:val="center"/>
          </w:tcPr>
          <w:p w14:paraId="4803EA80" w14:textId="77777777" w:rsidR="00C5162F" w:rsidRPr="00F10695" w:rsidRDefault="00C5162F" w:rsidP="007C6977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F10695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494" w:type="pct"/>
            <w:vAlign w:val="center"/>
          </w:tcPr>
          <w:p w14:paraId="5948082A" w14:textId="77777777" w:rsidR="00C5162F" w:rsidRPr="00140AD7" w:rsidRDefault="00C5162F" w:rsidP="007C69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" w:type="pct"/>
            <w:vAlign w:val="center"/>
          </w:tcPr>
          <w:p w14:paraId="3B6E2107" w14:textId="2F3D4EFA" w:rsidR="00C5162F" w:rsidRPr="00140AD7" w:rsidRDefault="00C5162F" w:rsidP="007C6977">
            <w:pPr>
              <w:jc w:val="center"/>
              <w:rPr>
                <w:sz w:val="24"/>
                <w:szCs w:val="24"/>
              </w:rPr>
            </w:pPr>
            <w:r w:rsidRPr="00140AD7">
              <w:rPr>
                <w:sz w:val="24"/>
                <w:szCs w:val="24"/>
              </w:rPr>
              <w:t>2,00</w:t>
            </w:r>
          </w:p>
        </w:tc>
        <w:tc>
          <w:tcPr>
            <w:tcW w:w="495" w:type="pct"/>
            <w:vAlign w:val="center"/>
          </w:tcPr>
          <w:p w14:paraId="0AF5E75B" w14:textId="77777777" w:rsidR="00C5162F" w:rsidRPr="00140AD7" w:rsidRDefault="00C5162F" w:rsidP="007C69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" w:type="pct"/>
            <w:vAlign w:val="center"/>
          </w:tcPr>
          <w:p w14:paraId="16B9516C" w14:textId="2A79E09B" w:rsidR="00C5162F" w:rsidRPr="00140AD7" w:rsidRDefault="00C5162F" w:rsidP="007C6977">
            <w:pPr>
              <w:jc w:val="center"/>
              <w:rPr>
                <w:sz w:val="24"/>
                <w:szCs w:val="24"/>
              </w:rPr>
            </w:pPr>
            <w:r w:rsidRPr="00140AD7">
              <w:rPr>
                <w:sz w:val="24"/>
                <w:szCs w:val="24"/>
              </w:rPr>
              <w:t>8,00</w:t>
            </w:r>
          </w:p>
        </w:tc>
        <w:tc>
          <w:tcPr>
            <w:tcW w:w="491" w:type="pct"/>
            <w:vAlign w:val="center"/>
          </w:tcPr>
          <w:p w14:paraId="5E755B06" w14:textId="55499F99" w:rsidR="00C5162F" w:rsidRPr="00140AD7" w:rsidRDefault="00C5162F" w:rsidP="007C6977">
            <w:pPr>
              <w:jc w:val="center"/>
              <w:rPr>
                <w:sz w:val="24"/>
                <w:szCs w:val="24"/>
              </w:rPr>
            </w:pPr>
            <w:r w:rsidRPr="00140AD7">
              <w:rPr>
                <w:sz w:val="24"/>
                <w:szCs w:val="24"/>
              </w:rPr>
              <w:t>2,00</w:t>
            </w:r>
          </w:p>
        </w:tc>
        <w:tc>
          <w:tcPr>
            <w:tcW w:w="491" w:type="pct"/>
            <w:vAlign w:val="center"/>
          </w:tcPr>
          <w:p w14:paraId="5731D742" w14:textId="09F7D641" w:rsidR="00C5162F" w:rsidRPr="00140AD7" w:rsidRDefault="00C5162F" w:rsidP="007C6977">
            <w:pPr>
              <w:jc w:val="center"/>
              <w:rPr>
                <w:sz w:val="24"/>
                <w:szCs w:val="24"/>
              </w:rPr>
            </w:pPr>
            <w:r w:rsidRPr="00140AD7">
              <w:rPr>
                <w:sz w:val="24"/>
                <w:szCs w:val="24"/>
              </w:rPr>
              <w:t>4,00</w:t>
            </w:r>
          </w:p>
        </w:tc>
        <w:tc>
          <w:tcPr>
            <w:tcW w:w="491" w:type="pct"/>
            <w:shd w:val="clear" w:color="auto" w:fill="F2F2F2" w:themeFill="background1" w:themeFillShade="F2"/>
          </w:tcPr>
          <w:p w14:paraId="13290731" w14:textId="77777777" w:rsidR="00C5162F" w:rsidRPr="00140AD7" w:rsidRDefault="00C5162F" w:rsidP="007C6977">
            <w:pPr>
              <w:ind w:left="-110"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659" w:type="pct"/>
            <w:gridSpan w:val="2"/>
            <w:shd w:val="clear" w:color="auto" w:fill="F2F2F2" w:themeFill="background1" w:themeFillShade="F2"/>
            <w:vAlign w:val="center"/>
          </w:tcPr>
          <w:p w14:paraId="2E1BF644" w14:textId="1D108C67" w:rsidR="00C5162F" w:rsidRPr="00140AD7" w:rsidRDefault="00C5162F" w:rsidP="007C6977">
            <w:pPr>
              <w:ind w:left="-110" w:right="-1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16,00</w:t>
            </w:r>
          </w:p>
        </w:tc>
      </w:tr>
      <w:tr w:rsidR="00C5162F" w:rsidRPr="00F10695" w14:paraId="1853D162" w14:textId="77777777" w:rsidTr="00363AAA">
        <w:trPr>
          <w:trHeight w:val="50"/>
          <w:jc w:val="center"/>
        </w:trPr>
        <w:tc>
          <w:tcPr>
            <w:tcW w:w="661" w:type="pct"/>
            <w:vMerge/>
            <w:shd w:val="clear" w:color="auto" w:fill="92D050"/>
            <w:vAlign w:val="center"/>
          </w:tcPr>
          <w:p w14:paraId="3BCBA501" w14:textId="77777777" w:rsidR="00C5162F" w:rsidRPr="00F10695" w:rsidRDefault="00C5162F" w:rsidP="007C6977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22" w:type="pct"/>
            <w:shd w:val="clear" w:color="auto" w:fill="00B050"/>
            <w:vAlign w:val="center"/>
          </w:tcPr>
          <w:p w14:paraId="0E85DF60" w14:textId="77777777" w:rsidR="00C5162F" w:rsidRPr="00F10695" w:rsidRDefault="00C5162F" w:rsidP="007C6977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F10695"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494" w:type="pct"/>
            <w:vAlign w:val="center"/>
          </w:tcPr>
          <w:p w14:paraId="40D71F58" w14:textId="77777777" w:rsidR="00C5162F" w:rsidRPr="00140AD7" w:rsidRDefault="00C5162F" w:rsidP="007C69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" w:type="pct"/>
            <w:vAlign w:val="center"/>
          </w:tcPr>
          <w:p w14:paraId="17DA5906" w14:textId="77777777" w:rsidR="00C5162F" w:rsidRPr="00140AD7" w:rsidRDefault="00C5162F" w:rsidP="007C69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5" w:type="pct"/>
            <w:vAlign w:val="center"/>
          </w:tcPr>
          <w:p w14:paraId="2E95FDCB" w14:textId="77777777" w:rsidR="00C5162F" w:rsidRPr="00140AD7" w:rsidRDefault="00C5162F" w:rsidP="007C69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" w:type="pct"/>
            <w:vAlign w:val="center"/>
          </w:tcPr>
          <w:p w14:paraId="4B361A94" w14:textId="77777777" w:rsidR="00C5162F" w:rsidRPr="00140AD7" w:rsidRDefault="00C5162F" w:rsidP="007C69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" w:type="pct"/>
            <w:vAlign w:val="center"/>
          </w:tcPr>
          <w:p w14:paraId="75A684B1" w14:textId="77777777" w:rsidR="00C5162F" w:rsidRPr="00140AD7" w:rsidRDefault="00C5162F" w:rsidP="007C69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" w:type="pct"/>
            <w:vAlign w:val="center"/>
          </w:tcPr>
          <w:p w14:paraId="103D6DD8" w14:textId="6431E92D" w:rsidR="00C5162F" w:rsidRPr="00140AD7" w:rsidRDefault="002D492A" w:rsidP="007C69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C5162F" w:rsidRPr="00140AD7">
              <w:rPr>
                <w:sz w:val="24"/>
                <w:szCs w:val="24"/>
              </w:rPr>
              <w:t>,00</w:t>
            </w:r>
          </w:p>
        </w:tc>
        <w:tc>
          <w:tcPr>
            <w:tcW w:w="491" w:type="pct"/>
            <w:shd w:val="clear" w:color="auto" w:fill="F2F2F2" w:themeFill="background1" w:themeFillShade="F2"/>
          </w:tcPr>
          <w:p w14:paraId="69C81342" w14:textId="77777777" w:rsidR="00C5162F" w:rsidRPr="00140AD7" w:rsidRDefault="00C5162F" w:rsidP="007C6977">
            <w:pPr>
              <w:ind w:left="-110"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659" w:type="pct"/>
            <w:gridSpan w:val="2"/>
            <w:shd w:val="clear" w:color="auto" w:fill="F2F2F2" w:themeFill="background1" w:themeFillShade="F2"/>
            <w:vAlign w:val="center"/>
          </w:tcPr>
          <w:p w14:paraId="1FABAE8B" w14:textId="1E148B7B" w:rsidR="00C5162F" w:rsidRPr="00140AD7" w:rsidRDefault="002D492A" w:rsidP="007C6977">
            <w:pPr>
              <w:ind w:left="-110" w:right="-1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C5162F">
              <w:rPr>
                <w:sz w:val="24"/>
                <w:szCs w:val="24"/>
              </w:rPr>
              <w:t>,00</w:t>
            </w:r>
          </w:p>
        </w:tc>
      </w:tr>
      <w:tr w:rsidR="00C5162F" w:rsidRPr="00F10695" w14:paraId="53BD73A7" w14:textId="77777777" w:rsidTr="00363AAA">
        <w:trPr>
          <w:trHeight w:val="50"/>
          <w:jc w:val="center"/>
        </w:trPr>
        <w:tc>
          <w:tcPr>
            <w:tcW w:w="661" w:type="pct"/>
            <w:vMerge/>
            <w:shd w:val="clear" w:color="auto" w:fill="92D050"/>
            <w:vAlign w:val="center"/>
          </w:tcPr>
          <w:p w14:paraId="629449A2" w14:textId="77777777" w:rsidR="00C5162F" w:rsidRPr="00F10695" w:rsidRDefault="00C5162F" w:rsidP="007C6977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22" w:type="pct"/>
            <w:shd w:val="clear" w:color="auto" w:fill="00B050"/>
            <w:vAlign w:val="center"/>
          </w:tcPr>
          <w:p w14:paraId="6DD9AC0F" w14:textId="77777777" w:rsidR="00C5162F" w:rsidRPr="00F10695" w:rsidRDefault="00C5162F" w:rsidP="007C6977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F10695">
              <w:rPr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494" w:type="pct"/>
            <w:vAlign w:val="center"/>
          </w:tcPr>
          <w:p w14:paraId="52AA9DFB" w14:textId="77777777" w:rsidR="00C5162F" w:rsidRPr="00140AD7" w:rsidRDefault="00C5162F" w:rsidP="007C69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" w:type="pct"/>
            <w:vAlign w:val="center"/>
          </w:tcPr>
          <w:p w14:paraId="767B7AA0" w14:textId="77777777" w:rsidR="00C5162F" w:rsidRPr="00140AD7" w:rsidRDefault="00C5162F" w:rsidP="007C69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5" w:type="pct"/>
            <w:vAlign w:val="center"/>
          </w:tcPr>
          <w:p w14:paraId="7A1C4129" w14:textId="52B8AE1D" w:rsidR="00C5162F" w:rsidRPr="00140AD7" w:rsidRDefault="00C5162F" w:rsidP="007C6977">
            <w:pPr>
              <w:jc w:val="center"/>
              <w:rPr>
                <w:sz w:val="24"/>
                <w:szCs w:val="24"/>
              </w:rPr>
            </w:pPr>
            <w:r w:rsidRPr="00140AD7">
              <w:rPr>
                <w:sz w:val="24"/>
                <w:szCs w:val="24"/>
              </w:rPr>
              <w:t>2,00</w:t>
            </w:r>
          </w:p>
        </w:tc>
        <w:tc>
          <w:tcPr>
            <w:tcW w:w="411" w:type="pct"/>
            <w:vAlign w:val="center"/>
          </w:tcPr>
          <w:p w14:paraId="28FCB79C" w14:textId="249B199A" w:rsidR="00C5162F" w:rsidRPr="00140AD7" w:rsidRDefault="00C5162F" w:rsidP="007C6977">
            <w:pPr>
              <w:jc w:val="center"/>
              <w:rPr>
                <w:sz w:val="24"/>
                <w:szCs w:val="24"/>
              </w:rPr>
            </w:pPr>
            <w:r w:rsidRPr="00140AD7">
              <w:rPr>
                <w:sz w:val="24"/>
                <w:szCs w:val="24"/>
              </w:rPr>
              <w:t>8,00</w:t>
            </w:r>
          </w:p>
        </w:tc>
        <w:tc>
          <w:tcPr>
            <w:tcW w:w="491" w:type="pct"/>
            <w:vAlign w:val="center"/>
          </w:tcPr>
          <w:p w14:paraId="021C9CF0" w14:textId="28CC1E3A" w:rsidR="00C5162F" w:rsidRPr="00140AD7" w:rsidRDefault="002D492A" w:rsidP="007C69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</w:t>
            </w:r>
            <w:r w:rsidR="00C5162F" w:rsidRPr="00140AD7">
              <w:rPr>
                <w:sz w:val="24"/>
                <w:szCs w:val="24"/>
              </w:rPr>
              <w:t>00</w:t>
            </w:r>
          </w:p>
        </w:tc>
        <w:tc>
          <w:tcPr>
            <w:tcW w:w="491" w:type="pct"/>
            <w:vAlign w:val="center"/>
          </w:tcPr>
          <w:p w14:paraId="1EBD5EAF" w14:textId="386104CC" w:rsidR="00C5162F" w:rsidRPr="00140AD7" w:rsidRDefault="002D492A" w:rsidP="007C69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C5162F" w:rsidRPr="00140AD7">
              <w:rPr>
                <w:sz w:val="24"/>
                <w:szCs w:val="24"/>
              </w:rPr>
              <w:t>,00</w:t>
            </w:r>
          </w:p>
        </w:tc>
        <w:tc>
          <w:tcPr>
            <w:tcW w:w="491" w:type="pct"/>
            <w:shd w:val="clear" w:color="auto" w:fill="F2F2F2" w:themeFill="background1" w:themeFillShade="F2"/>
          </w:tcPr>
          <w:p w14:paraId="2369260A" w14:textId="77777777" w:rsidR="00C5162F" w:rsidRPr="00140AD7" w:rsidRDefault="00C5162F" w:rsidP="007C6977">
            <w:pPr>
              <w:ind w:left="-110"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659" w:type="pct"/>
            <w:gridSpan w:val="2"/>
            <w:shd w:val="clear" w:color="auto" w:fill="F2F2F2" w:themeFill="background1" w:themeFillShade="F2"/>
            <w:vAlign w:val="center"/>
          </w:tcPr>
          <w:p w14:paraId="61E61B98" w14:textId="15EE8860" w:rsidR="00C5162F" w:rsidRPr="00140AD7" w:rsidRDefault="00C5162F" w:rsidP="007C6977">
            <w:pPr>
              <w:ind w:left="-110" w:right="-1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D492A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,00</w:t>
            </w:r>
          </w:p>
        </w:tc>
      </w:tr>
      <w:tr w:rsidR="00C5162F" w:rsidRPr="00F10695" w14:paraId="223D2E49" w14:textId="77777777" w:rsidTr="00363AAA">
        <w:trPr>
          <w:trHeight w:val="50"/>
          <w:jc w:val="center"/>
        </w:trPr>
        <w:tc>
          <w:tcPr>
            <w:tcW w:w="661" w:type="pct"/>
            <w:vMerge/>
            <w:shd w:val="clear" w:color="auto" w:fill="92D050"/>
            <w:vAlign w:val="center"/>
          </w:tcPr>
          <w:p w14:paraId="260ABAEA" w14:textId="77777777" w:rsidR="00C5162F" w:rsidRPr="00F10695" w:rsidRDefault="00C5162F" w:rsidP="007C6977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22" w:type="pct"/>
            <w:shd w:val="clear" w:color="auto" w:fill="00B050"/>
            <w:vAlign w:val="center"/>
          </w:tcPr>
          <w:p w14:paraId="04B17668" w14:textId="77777777" w:rsidR="00C5162F" w:rsidRPr="00F10695" w:rsidRDefault="00C5162F" w:rsidP="007C6977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F10695">
              <w:rPr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494" w:type="pct"/>
            <w:vAlign w:val="center"/>
          </w:tcPr>
          <w:p w14:paraId="27182DA1" w14:textId="77777777" w:rsidR="00C5162F" w:rsidRPr="00140AD7" w:rsidRDefault="00C5162F" w:rsidP="007C69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" w:type="pct"/>
            <w:vAlign w:val="center"/>
          </w:tcPr>
          <w:p w14:paraId="659B35A7" w14:textId="77777777" w:rsidR="00C5162F" w:rsidRPr="00140AD7" w:rsidRDefault="00C5162F" w:rsidP="007C69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5" w:type="pct"/>
            <w:vAlign w:val="center"/>
          </w:tcPr>
          <w:p w14:paraId="0E664267" w14:textId="77777777" w:rsidR="00C5162F" w:rsidRPr="00140AD7" w:rsidRDefault="00C5162F" w:rsidP="007C69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" w:type="pct"/>
            <w:vAlign w:val="center"/>
          </w:tcPr>
          <w:p w14:paraId="040E3121" w14:textId="77777777" w:rsidR="00C5162F" w:rsidRPr="00140AD7" w:rsidRDefault="00C5162F" w:rsidP="007C69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" w:type="pct"/>
            <w:vAlign w:val="center"/>
          </w:tcPr>
          <w:p w14:paraId="2F7F6BF2" w14:textId="40B64409" w:rsidR="00C5162F" w:rsidRPr="00140AD7" w:rsidRDefault="002D492A" w:rsidP="007C69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C5162F" w:rsidRPr="00140AD7">
              <w:rPr>
                <w:sz w:val="24"/>
                <w:szCs w:val="24"/>
              </w:rPr>
              <w:t>,00</w:t>
            </w:r>
          </w:p>
        </w:tc>
        <w:tc>
          <w:tcPr>
            <w:tcW w:w="491" w:type="pct"/>
            <w:vAlign w:val="center"/>
          </w:tcPr>
          <w:p w14:paraId="465CFC27" w14:textId="77777777" w:rsidR="00C5162F" w:rsidRPr="00140AD7" w:rsidRDefault="00C5162F" w:rsidP="007C69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" w:type="pct"/>
            <w:shd w:val="clear" w:color="auto" w:fill="F2F2F2" w:themeFill="background1" w:themeFillShade="F2"/>
          </w:tcPr>
          <w:p w14:paraId="2B386F20" w14:textId="77777777" w:rsidR="00C5162F" w:rsidRPr="00140AD7" w:rsidRDefault="00C5162F" w:rsidP="007C6977">
            <w:pPr>
              <w:ind w:left="-110"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659" w:type="pct"/>
            <w:gridSpan w:val="2"/>
            <w:shd w:val="clear" w:color="auto" w:fill="F2F2F2" w:themeFill="background1" w:themeFillShade="F2"/>
            <w:vAlign w:val="center"/>
          </w:tcPr>
          <w:p w14:paraId="78424AD1" w14:textId="0C0F5D92" w:rsidR="00C5162F" w:rsidRPr="00140AD7" w:rsidRDefault="002D492A" w:rsidP="007C6977">
            <w:pPr>
              <w:ind w:left="-110" w:right="-1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C5162F">
              <w:rPr>
                <w:sz w:val="24"/>
                <w:szCs w:val="24"/>
              </w:rPr>
              <w:t>,00</w:t>
            </w:r>
          </w:p>
        </w:tc>
      </w:tr>
      <w:tr w:rsidR="00C5162F" w:rsidRPr="00F10695" w14:paraId="3D07C45F" w14:textId="77777777" w:rsidTr="00363AAA">
        <w:trPr>
          <w:trHeight w:val="50"/>
          <w:jc w:val="center"/>
        </w:trPr>
        <w:tc>
          <w:tcPr>
            <w:tcW w:w="661" w:type="pct"/>
            <w:vMerge/>
            <w:shd w:val="clear" w:color="auto" w:fill="92D050"/>
            <w:vAlign w:val="center"/>
          </w:tcPr>
          <w:p w14:paraId="202571D3" w14:textId="77777777" w:rsidR="00C5162F" w:rsidRPr="00F10695" w:rsidRDefault="00C5162F" w:rsidP="007C6977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22" w:type="pct"/>
            <w:shd w:val="clear" w:color="auto" w:fill="00B050"/>
            <w:vAlign w:val="center"/>
          </w:tcPr>
          <w:p w14:paraId="578C742F" w14:textId="77777777" w:rsidR="00C5162F" w:rsidRPr="00F10695" w:rsidRDefault="00C5162F" w:rsidP="007C6977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F10695">
              <w:rPr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494" w:type="pct"/>
            <w:vAlign w:val="center"/>
          </w:tcPr>
          <w:p w14:paraId="42520252" w14:textId="77777777" w:rsidR="00C5162F" w:rsidRPr="00140AD7" w:rsidRDefault="00C5162F" w:rsidP="007C69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" w:type="pct"/>
            <w:vAlign w:val="center"/>
          </w:tcPr>
          <w:p w14:paraId="5F2FD60F" w14:textId="7CD6C59F" w:rsidR="00C5162F" w:rsidRPr="00140AD7" w:rsidRDefault="00C5162F" w:rsidP="007C6977">
            <w:pPr>
              <w:jc w:val="center"/>
              <w:rPr>
                <w:sz w:val="24"/>
                <w:szCs w:val="24"/>
              </w:rPr>
            </w:pPr>
            <w:r w:rsidRPr="00140AD7">
              <w:rPr>
                <w:sz w:val="24"/>
                <w:szCs w:val="24"/>
              </w:rPr>
              <w:t>10,00</w:t>
            </w:r>
          </w:p>
        </w:tc>
        <w:tc>
          <w:tcPr>
            <w:tcW w:w="495" w:type="pct"/>
            <w:vAlign w:val="center"/>
          </w:tcPr>
          <w:p w14:paraId="4933E839" w14:textId="6ABC6E8E" w:rsidR="00C5162F" w:rsidRPr="00140AD7" w:rsidRDefault="002D492A" w:rsidP="007C69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2,00</w:t>
            </w:r>
          </w:p>
        </w:tc>
        <w:tc>
          <w:tcPr>
            <w:tcW w:w="411" w:type="pct"/>
            <w:vAlign w:val="center"/>
          </w:tcPr>
          <w:p w14:paraId="6760A653" w14:textId="77777777" w:rsidR="00C5162F" w:rsidRPr="00140AD7" w:rsidRDefault="00C5162F" w:rsidP="007C69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" w:type="pct"/>
            <w:vAlign w:val="center"/>
          </w:tcPr>
          <w:p w14:paraId="01D9B345" w14:textId="77777777" w:rsidR="00C5162F" w:rsidRPr="00140AD7" w:rsidRDefault="00C5162F" w:rsidP="007C69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" w:type="pct"/>
            <w:vAlign w:val="center"/>
          </w:tcPr>
          <w:p w14:paraId="17BF0DE0" w14:textId="77777777" w:rsidR="00C5162F" w:rsidRPr="00140AD7" w:rsidRDefault="00C5162F" w:rsidP="007C69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" w:type="pct"/>
            <w:shd w:val="clear" w:color="auto" w:fill="F2F2F2" w:themeFill="background1" w:themeFillShade="F2"/>
          </w:tcPr>
          <w:p w14:paraId="64331496" w14:textId="77777777" w:rsidR="00C5162F" w:rsidRPr="00140AD7" w:rsidRDefault="00C5162F" w:rsidP="007C6977">
            <w:pPr>
              <w:ind w:left="-110"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659" w:type="pct"/>
            <w:gridSpan w:val="2"/>
            <w:shd w:val="clear" w:color="auto" w:fill="F2F2F2" w:themeFill="background1" w:themeFillShade="F2"/>
            <w:vAlign w:val="center"/>
          </w:tcPr>
          <w:p w14:paraId="1783F983" w14:textId="580CAA4B" w:rsidR="00C5162F" w:rsidRPr="00140AD7" w:rsidRDefault="002D492A" w:rsidP="007C6977">
            <w:pPr>
              <w:ind w:left="-110" w:right="-1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12,0</w:t>
            </w:r>
            <w:r w:rsidR="00C5162F">
              <w:rPr>
                <w:sz w:val="24"/>
                <w:szCs w:val="24"/>
              </w:rPr>
              <w:t>0</w:t>
            </w:r>
          </w:p>
        </w:tc>
      </w:tr>
      <w:tr w:rsidR="00C5162F" w:rsidRPr="00F10695" w14:paraId="72384539" w14:textId="77777777" w:rsidTr="00363AAA">
        <w:trPr>
          <w:trHeight w:val="50"/>
          <w:jc w:val="center"/>
        </w:trPr>
        <w:tc>
          <w:tcPr>
            <w:tcW w:w="661" w:type="pct"/>
            <w:vMerge/>
            <w:shd w:val="clear" w:color="auto" w:fill="92D050"/>
            <w:vAlign w:val="center"/>
          </w:tcPr>
          <w:p w14:paraId="6E0549AD" w14:textId="77777777" w:rsidR="00C5162F" w:rsidRPr="00F10695" w:rsidRDefault="00C5162F" w:rsidP="007C6977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22" w:type="pct"/>
            <w:shd w:val="clear" w:color="auto" w:fill="00B050"/>
            <w:vAlign w:val="center"/>
          </w:tcPr>
          <w:p w14:paraId="5BE85188" w14:textId="77777777" w:rsidR="00C5162F" w:rsidRPr="00F10695" w:rsidRDefault="00C5162F" w:rsidP="007C6977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F10695">
              <w:rPr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494" w:type="pct"/>
            <w:vAlign w:val="center"/>
          </w:tcPr>
          <w:p w14:paraId="7A8CA698" w14:textId="77777777" w:rsidR="00C5162F" w:rsidRPr="00140AD7" w:rsidRDefault="00C5162F" w:rsidP="007C69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" w:type="pct"/>
            <w:vAlign w:val="center"/>
          </w:tcPr>
          <w:p w14:paraId="00E00D68" w14:textId="77777777" w:rsidR="00C5162F" w:rsidRPr="00140AD7" w:rsidRDefault="00C5162F" w:rsidP="007C69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5" w:type="pct"/>
            <w:vAlign w:val="center"/>
          </w:tcPr>
          <w:p w14:paraId="2E6F0FBF" w14:textId="1F3DDC7A" w:rsidR="00C5162F" w:rsidRPr="00140AD7" w:rsidRDefault="002D492A" w:rsidP="007C69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411" w:type="pct"/>
            <w:vAlign w:val="center"/>
          </w:tcPr>
          <w:p w14:paraId="75BBD85E" w14:textId="77777777" w:rsidR="00C5162F" w:rsidRPr="00140AD7" w:rsidRDefault="00C5162F" w:rsidP="007C69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" w:type="pct"/>
            <w:vAlign w:val="center"/>
          </w:tcPr>
          <w:p w14:paraId="42688C84" w14:textId="77777777" w:rsidR="00C5162F" w:rsidRPr="00140AD7" w:rsidRDefault="00C5162F" w:rsidP="007C69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" w:type="pct"/>
            <w:vAlign w:val="center"/>
          </w:tcPr>
          <w:p w14:paraId="3FE377A6" w14:textId="77777777" w:rsidR="00C5162F" w:rsidRPr="00140AD7" w:rsidRDefault="00C5162F" w:rsidP="007C69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" w:type="pct"/>
            <w:shd w:val="clear" w:color="auto" w:fill="F2F2F2" w:themeFill="background1" w:themeFillShade="F2"/>
          </w:tcPr>
          <w:p w14:paraId="4014F1DF" w14:textId="77777777" w:rsidR="00C5162F" w:rsidRPr="00140AD7" w:rsidRDefault="00C5162F" w:rsidP="007C6977">
            <w:pPr>
              <w:ind w:left="-110"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659" w:type="pct"/>
            <w:gridSpan w:val="2"/>
            <w:shd w:val="clear" w:color="auto" w:fill="F2F2F2" w:themeFill="background1" w:themeFillShade="F2"/>
            <w:vAlign w:val="center"/>
          </w:tcPr>
          <w:p w14:paraId="1471F107" w14:textId="2A2A0FD2" w:rsidR="00C5162F" w:rsidRPr="00140AD7" w:rsidRDefault="002D492A" w:rsidP="007C6977">
            <w:pPr>
              <w:ind w:left="-110" w:right="-1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C5162F" w:rsidRPr="00F10695" w14:paraId="14887695" w14:textId="77777777" w:rsidTr="00363AAA">
        <w:trPr>
          <w:trHeight w:val="50"/>
          <w:jc w:val="center"/>
        </w:trPr>
        <w:tc>
          <w:tcPr>
            <w:tcW w:w="661" w:type="pct"/>
            <w:vMerge/>
            <w:shd w:val="clear" w:color="auto" w:fill="92D050"/>
            <w:vAlign w:val="center"/>
          </w:tcPr>
          <w:p w14:paraId="73C497EF" w14:textId="77777777" w:rsidR="00C5162F" w:rsidRPr="00F10695" w:rsidRDefault="00C5162F" w:rsidP="007C6977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22" w:type="pct"/>
            <w:shd w:val="clear" w:color="auto" w:fill="00B050"/>
            <w:vAlign w:val="center"/>
          </w:tcPr>
          <w:p w14:paraId="5805B252" w14:textId="697783BE" w:rsidR="00C5162F" w:rsidRPr="00352CC9" w:rsidRDefault="00C5162F" w:rsidP="007C697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494" w:type="pct"/>
            <w:vAlign w:val="center"/>
          </w:tcPr>
          <w:p w14:paraId="6D96CF6D" w14:textId="2D896B6D" w:rsidR="00C5162F" w:rsidRPr="00140AD7" w:rsidRDefault="00C5162F" w:rsidP="007C6977">
            <w:pPr>
              <w:jc w:val="center"/>
              <w:rPr>
                <w:sz w:val="24"/>
                <w:szCs w:val="24"/>
              </w:rPr>
            </w:pPr>
            <w:r w:rsidRPr="00140AD7">
              <w:rPr>
                <w:sz w:val="24"/>
                <w:szCs w:val="24"/>
              </w:rPr>
              <w:t>14,00</w:t>
            </w:r>
          </w:p>
        </w:tc>
        <w:tc>
          <w:tcPr>
            <w:tcW w:w="485" w:type="pct"/>
            <w:vAlign w:val="center"/>
          </w:tcPr>
          <w:p w14:paraId="4DA0680E" w14:textId="77777777" w:rsidR="00C5162F" w:rsidRPr="00140AD7" w:rsidRDefault="00C5162F" w:rsidP="007C69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5" w:type="pct"/>
            <w:vAlign w:val="center"/>
          </w:tcPr>
          <w:p w14:paraId="1DC4CAD0" w14:textId="77777777" w:rsidR="00C5162F" w:rsidRPr="00140AD7" w:rsidRDefault="00C5162F" w:rsidP="007C69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" w:type="pct"/>
            <w:vAlign w:val="center"/>
          </w:tcPr>
          <w:p w14:paraId="21A54C5B" w14:textId="77777777" w:rsidR="00C5162F" w:rsidRPr="00140AD7" w:rsidRDefault="00C5162F" w:rsidP="007C69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" w:type="pct"/>
            <w:vAlign w:val="center"/>
          </w:tcPr>
          <w:p w14:paraId="5D6EFAC6" w14:textId="77777777" w:rsidR="00C5162F" w:rsidRPr="00140AD7" w:rsidRDefault="00C5162F" w:rsidP="007C69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" w:type="pct"/>
            <w:vAlign w:val="center"/>
          </w:tcPr>
          <w:p w14:paraId="05977538" w14:textId="77777777" w:rsidR="00C5162F" w:rsidRPr="00140AD7" w:rsidRDefault="00C5162F" w:rsidP="007C69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" w:type="pct"/>
            <w:shd w:val="clear" w:color="auto" w:fill="F2F2F2" w:themeFill="background1" w:themeFillShade="F2"/>
          </w:tcPr>
          <w:p w14:paraId="5618C44F" w14:textId="54F730E3" w:rsidR="00C5162F" w:rsidRPr="00140AD7" w:rsidRDefault="002D492A" w:rsidP="007C6977">
            <w:pPr>
              <w:ind w:left="-110" w:right="-1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C5162F" w:rsidRPr="00140AD7">
              <w:rPr>
                <w:sz w:val="24"/>
                <w:szCs w:val="24"/>
              </w:rPr>
              <w:t>,00</w:t>
            </w:r>
          </w:p>
        </w:tc>
        <w:tc>
          <w:tcPr>
            <w:tcW w:w="659" w:type="pct"/>
            <w:gridSpan w:val="2"/>
            <w:shd w:val="clear" w:color="auto" w:fill="F2F2F2" w:themeFill="background1" w:themeFillShade="F2"/>
            <w:vAlign w:val="center"/>
          </w:tcPr>
          <w:p w14:paraId="1E789F6A" w14:textId="7E17DDB8" w:rsidR="00C5162F" w:rsidRPr="00140AD7" w:rsidRDefault="002D492A" w:rsidP="007C6977">
            <w:pPr>
              <w:ind w:left="-110" w:right="-1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C5162F">
              <w:rPr>
                <w:sz w:val="24"/>
                <w:szCs w:val="24"/>
              </w:rPr>
              <w:t>,00</w:t>
            </w:r>
          </w:p>
        </w:tc>
      </w:tr>
      <w:tr w:rsidR="00C5162F" w:rsidRPr="00F10695" w14:paraId="21020B15" w14:textId="77777777" w:rsidTr="00363AAA">
        <w:trPr>
          <w:trHeight w:val="50"/>
          <w:jc w:val="center"/>
        </w:trPr>
        <w:tc>
          <w:tcPr>
            <w:tcW w:w="983" w:type="pct"/>
            <w:gridSpan w:val="2"/>
            <w:shd w:val="clear" w:color="auto" w:fill="00B050"/>
            <w:vAlign w:val="center"/>
          </w:tcPr>
          <w:p w14:paraId="5239FA22" w14:textId="77777777" w:rsidR="00C5162F" w:rsidRPr="00F10695" w:rsidRDefault="00C5162F" w:rsidP="007C6977">
            <w:pPr>
              <w:jc w:val="center"/>
              <w:rPr>
                <w:sz w:val="24"/>
                <w:szCs w:val="24"/>
              </w:rPr>
            </w:pPr>
            <w:r w:rsidRPr="00F10695">
              <w:rPr>
                <w:b/>
                <w:sz w:val="24"/>
                <w:szCs w:val="24"/>
              </w:rPr>
              <w:t>Итого баллов за критерий/модуль</w:t>
            </w:r>
          </w:p>
        </w:tc>
        <w:tc>
          <w:tcPr>
            <w:tcW w:w="494" w:type="pct"/>
            <w:shd w:val="clear" w:color="auto" w:fill="F2F2F2" w:themeFill="background1" w:themeFillShade="F2"/>
            <w:vAlign w:val="center"/>
          </w:tcPr>
          <w:p w14:paraId="00CF989E" w14:textId="5782125D" w:rsidR="00C5162F" w:rsidRPr="00140AD7" w:rsidRDefault="00C5162F" w:rsidP="007C6977">
            <w:pPr>
              <w:ind w:left="-116" w:right="-77"/>
              <w:jc w:val="center"/>
              <w:rPr>
                <w:sz w:val="24"/>
                <w:szCs w:val="24"/>
              </w:rPr>
            </w:pPr>
            <w:r w:rsidRPr="00140AD7">
              <w:rPr>
                <w:sz w:val="24"/>
                <w:szCs w:val="24"/>
              </w:rPr>
              <w:t>14,00</w:t>
            </w:r>
          </w:p>
        </w:tc>
        <w:tc>
          <w:tcPr>
            <w:tcW w:w="485" w:type="pct"/>
            <w:shd w:val="clear" w:color="auto" w:fill="F2F2F2" w:themeFill="background1" w:themeFillShade="F2"/>
            <w:vAlign w:val="center"/>
          </w:tcPr>
          <w:p w14:paraId="371EA730" w14:textId="0D314712" w:rsidR="00C5162F" w:rsidRPr="00140AD7" w:rsidRDefault="00C5162F" w:rsidP="007C6977">
            <w:pPr>
              <w:ind w:left="-139" w:right="-55"/>
              <w:jc w:val="center"/>
              <w:rPr>
                <w:sz w:val="24"/>
                <w:szCs w:val="24"/>
              </w:rPr>
            </w:pPr>
            <w:r w:rsidRPr="00140AD7">
              <w:rPr>
                <w:sz w:val="24"/>
                <w:szCs w:val="24"/>
              </w:rPr>
              <w:t>12,00</w:t>
            </w:r>
          </w:p>
        </w:tc>
        <w:tc>
          <w:tcPr>
            <w:tcW w:w="495" w:type="pct"/>
            <w:shd w:val="clear" w:color="auto" w:fill="F2F2F2" w:themeFill="background1" w:themeFillShade="F2"/>
            <w:vAlign w:val="center"/>
          </w:tcPr>
          <w:p w14:paraId="2E00A259" w14:textId="643F692D" w:rsidR="00C5162F" w:rsidRPr="00140AD7" w:rsidRDefault="002D492A" w:rsidP="007C6977">
            <w:pPr>
              <w:ind w:left="-161" w:right="-1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C5162F" w:rsidRPr="00140AD7">
              <w:rPr>
                <w:sz w:val="24"/>
                <w:szCs w:val="24"/>
              </w:rPr>
              <w:t>,00</w:t>
            </w:r>
          </w:p>
        </w:tc>
        <w:tc>
          <w:tcPr>
            <w:tcW w:w="411" w:type="pct"/>
            <w:shd w:val="clear" w:color="auto" w:fill="F2F2F2" w:themeFill="background1" w:themeFillShade="F2"/>
            <w:vAlign w:val="center"/>
          </w:tcPr>
          <w:p w14:paraId="69610154" w14:textId="02BC2B38" w:rsidR="00C5162F" w:rsidRPr="00140AD7" w:rsidRDefault="00C5162F" w:rsidP="007C6977">
            <w:pPr>
              <w:ind w:left="-42" w:right="-151"/>
              <w:jc w:val="center"/>
              <w:rPr>
                <w:sz w:val="24"/>
                <w:szCs w:val="24"/>
              </w:rPr>
            </w:pPr>
            <w:r w:rsidRPr="00140AD7">
              <w:rPr>
                <w:sz w:val="24"/>
                <w:szCs w:val="24"/>
              </w:rPr>
              <w:t>16,00</w:t>
            </w:r>
          </w:p>
        </w:tc>
        <w:tc>
          <w:tcPr>
            <w:tcW w:w="491" w:type="pct"/>
            <w:shd w:val="clear" w:color="auto" w:fill="F2F2F2" w:themeFill="background1" w:themeFillShade="F2"/>
            <w:vAlign w:val="center"/>
          </w:tcPr>
          <w:p w14:paraId="497CDAEB" w14:textId="3824B1ED" w:rsidR="00C5162F" w:rsidRPr="00140AD7" w:rsidRDefault="002D492A" w:rsidP="007C6977">
            <w:pPr>
              <w:ind w:left="-65" w:right="-1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C5162F" w:rsidRPr="00140AD7">
              <w:rPr>
                <w:sz w:val="24"/>
                <w:szCs w:val="24"/>
              </w:rPr>
              <w:t>,00</w:t>
            </w:r>
          </w:p>
        </w:tc>
        <w:tc>
          <w:tcPr>
            <w:tcW w:w="491" w:type="pct"/>
            <w:shd w:val="clear" w:color="auto" w:fill="F2F2F2" w:themeFill="background1" w:themeFillShade="F2"/>
            <w:vAlign w:val="center"/>
          </w:tcPr>
          <w:p w14:paraId="55E73652" w14:textId="48222B2E" w:rsidR="00C5162F" w:rsidRPr="00140AD7" w:rsidRDefault="00C5162F" w:rsidP="007C6977">
            <w:pPr>
              <w:jc w:val="center"/>
              <w:rPr>
                <w:sz w:val="24"/>
                <w:szCs w:val="24"/>
              </w:rPr>
            </w:pPr>
            <w:r w:rsidRPr="00140AD7">
              <w:rPr>
                <w:sz w:val="24"/>
                <w:szCs w:val="24"/>
              </w:rPr>
              <w:t>1</w:t>
            </w:r>
            <w:r w:rsidR="002D492A">
              <w:rPr>
                <w:sz w:val="24"/>
                <w:szCs w:val="24"/>
              </w:rPr>
              <w:t>4</w:t>
            </w:r>
            <w:r w:rsidRPr="00140AD7">
              <w:rPr>
                <w:sz w:val="24"/>
                <w:szCs w:val="24"/>
              </w:rPr>
              <w:t>,00</w:t>
            </w:r>
          </w:p>
        </w:tc>
        <w:tc>
          <w:tcPr>
            <w:tcW w:w="491" w:type="pct"/>
            <w:shd w:val="clear" w:color="auto" w:fill="F2F2F2" w:themeFill="background1" w:themeFillShade="F2"/>
            <w:vAlign w:val="center"/>
          </w:tcPr>
          <w:p w14:paraId="44D5B9EC" w14:textId="4CC285A3" w:rsidR="00C5162F" w:rsidRPr="00140AD7" w:rsidRDefault="002D492A" w:rsidP="00140A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C5162F" w:rsidRPr="00140AD7">
              <w:rPr>
                <w:sz w:val="24"/>
                <w:szCs w:val="24"/>
              </w:rPr>
              <w:t>,00</w:t>
            </w:r>
          </w:p>
        </w:tc>
        <w:tc>
          <w:tcPr>
            <w:tcW w:w="659" w:type="pct"/>
            <w:gridSpan w:val="2"/>
            <w:shd w:val="clear" w:color="auto" w:fill="F2F2F2" w:themeFill="background1" w:themeFillShade="F2"/>
            <w:vAlign w:val="center"/>
          </w:tcPr>
          <w:p w14:paraId="221BD689" w14:textId="3E61B125" w:rsidR="00C5162F" w:rsidRPr="00140AD7" w:rsidRDefault="00C5162F" w:rsidP="007C6977">
            <w:pPr>
              <w:jc w:val="center"/>
              <w:rPr>
                <w:sz w:val="24"/>
                <w:szCs w:val="24"/>
              </w:rPr>
            </w:pPr>
            <w:r w:rsidRPr="00140AD7">
              <w:rPr>
                <w:sz w:val="24"/>
                <w:szCs w:val="24"/>
              </w:rPr>
              <w:t>100,00</w:t>
            </w:r>
          </w:p>
        </w:tc>
      </w:tr>
    </w:tbl>
    <w:p w14:paraId="6BDC3450" w14:textId="3B82C31D" w:rsidR="00DE39D8" w:rsidRPr="00F10695" w:rsidRDefault="00F8340A" w:rsidP="00F10695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  <w:bookmarkStart w:id="7" w:name="_Toc142037187"/>
      <w:r w:rsidRPr="00F10695">
        <w:rPr>
          <w:rFonts w:ascii="Times New Roman" w:hAnsi="Times New Roman"/>
          <w:szCs w:val="28"/>
        </w:rPr>
        <w:lastRenderedPageBreak/>
        <w:t>1</w:t>
      </w:r>
      <w:r w:rsidR="00643A8A" w:rsidRPr="00F10695">
        <w:rPr>
          <w:rFonts w:ascii="Times New Roman" w:hAnsi="Times New Roman"/>
          <w:szCs w:val="28"/>
        </w:rPr>
        <w:t>.</w:t>
      </w:r>
      <w:r w:rsidRPr="00F10695">
        <w:rPr>
          <w:rFonts w:ascii="Times New Roman" w:hAnsi="Times New Roman"/>
          <w:szCs w:val="28"/>
        </w:rPr>
        <w:t>4</w:t>
      </w:r>
      <w:r w:rsidR="00AA2B8A" w:rsidRPr="00F10695">
        <w:rPr>
          <w:rFonts w:ascii="Times New Roman" w:hAnsi="Times New Roman"/>
          <w:szCs w:val="28"/>
        </w:rPr>
        <w:t xml:space="preserve">. </w:t>
      </w:r>
      <w:r w:rsidR="00F10695" w:rsidRPr="00F10695">
        <w:rPr>
          <w:rFonts w:ascii="Times New Roman" w:hAnsi="Times New Roman"/>
          <w:szCs w:val="28"/>
        </w:rPr>
        <w:t>Спецификация оценки компетенции</w:t>
      </w:r>
      <w:bookmarkEnd w:id="7"/>
    </w:p>
    <w:p w14:paraId="79CFE216" w14:textId="77777777" w:rsidR="00DE39D8" w:rsidRPr="00F10695" w:rsidRDefault="00DE39D8" w:rsidP="00F1069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0695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A1F96" w:rsidRPr="00F10695">
        <w:rPr>
          <w:rFonts w:ascii="Times New Roman" w:hAnsi="Times New Roman" w:cs="Times New Roman"/>
          <w:sz w:val="28"/>
          <w:szCs w:val="28"/>
        </w:rPr>
        <w:t>К</w:t>
      </w:r>
      <w:r w:rsidRPr="00F10695">
        <w:rPr>
          <w:rFonts w:ascii="Times New Roman" w:hAnsi="Times New Roman" w:cs="Times New Roman"/>
          <w:sz w:val="28"/>
          <w:szCs w:val="28"/>
        </w:rPr>
        <w:t>онкурсного задания будет основываться на критериях</w:t>
      </w:r>
      <w:r w:rsidR="00F10695" w:rsidRPr="00F10695">
        <w:rPr>
          <w:rFonts w:ascii="Times New Roman" w:hAnsi="Times New Roman" w:cs="Times New Roman"/>
          <w:sz w:val="28"/>
          <w:szCs w:val="28"/>
        </w:rPr>
        <w:t xml:space="preserve">, указанных в таблице </w:t>
      </w:r>
      <w:r w:rsidR="00640E46" w:rsidRPr="00F10695">
        <w:rPr>
          <w:rFonts w:ascii="Times New Roman" w:hAnsi="Times New Roman" w:cs="Times New Roman"/>
          <w:sz w:val="28"/>
          <w:szCs w:val="28"/>
        </w:rPr>
        <w:t>3</w:t>
      </w:r>
      <w:r w:rsidR="00F10695" w:rsidRPr="00F10695">
        <w:rPr>
          <w:rFonts w:ascii="Times New Roman" w:hAnsi="Times New Roman" w:cs="Times New Roman"/>
          <w:sz w:val="28"/>
          <w:szCs w:val="28"/>
        </w:rPr>
        <w:t>.</w:t>
      </w:r>
    </w:p>
    <w:p w14:paraId="37215E1A" w14:textId="1E6B7B28" w:rsidR="00640E46" w:rsidRPr="003133AE" w:rsidRDefault="00F10695" w:rsidP="00F10695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iCs/>
          <w:sz w:val="24"/>
          <w:szCs w:val="24"/>
        </w:rPr>
      </w:pPr>
      <w:r w:rsidRPr="003133AE">
        <w:rPr>
          <w:rFonts w:ascii="Times New Roman" w:hAnsi="Times New Roman" w:cs="Times New Roman"/>
          <w:iCs/>
          <w:sz w:val="24"/>
          <w:szCs w:val="24"/>
        </w:rPr>
        <w:t xml:space="preserve">Таблица </w:t>
      </w:r>
      <w:r w:rsidR="00640E46" w:rsidRPr="003133AE">
        <w:rPr>
          <w:rFonts w:ascii="Times New Roman" w:hAnsi="Times New Roman" w:cs="Times New Roman"/>
          <w:iCs/>
          <w:sz w:val="24"/>
          <w:szCs w:val="24"/>
        </w:rPr>
        <w:t>3</w:t>
      </w:r>
    </w:p>
    <w:p w14:paraId="1623EBE2" w14:textId="40CB8E0C" w:rsidR="00640E46" w:rsidRDefault="00640E46" w:rsidP="00140AD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0695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527"/>
        <w:gridCol w:w="4633"/>
        <w:gridCol w:w="4185"/>
      </w:tblGrid>
      <w:tr w:rsidR="00091CC8" w:rsidRPr="009D04EE" w14:paraId="6F6D892E" w14:textId="77777777" w:rsidTr="00464C17">
        <w:tc>
          <w:tcPr>
            <w:tcW w:w="2761" w:type="pct"/>
            <w:gridSpan w:val="2"/>
            <w:shd w:val="clear" w:color="auto" w:fill="92D050"/>
          </w:tcPr>
          <w:p w14:paraId="356083BB" w14:textId="77777777" w:rsidR="00091CC8" w:rsidRPr="00437D28" w:rsidRDefault="00091CC8" w:rsidP="00464C17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bookmarkStart w:id="8" w:name="_Hlk219905373"/>
            <w:r w:rsidRPr="00437D28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2239" w:type="pct"/>
            <w:shd w:val="clear" w:color="auto" w:fill="92D050"/>
          </w:tcPr>
          <w:p w14:paraId="52AA6EE8" w14:textId="77777777" w:rsidR="00091CC8" w:rsidRPr="00437D28" w:rsidRDefault="00091CC8" w:rsidP="00464C17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>Методика проверки навыков в критерии</w:t>
            </w:r>
          </w:p>
        </w:tc>
      </w:tr>
      <w:tr w:rsidR="00091CC8" w:rsidRPr="009D04EE" w14:paraId="405A711B" w14:textId="77777777" w:rsidTr="00464C17">
        <w:tc>
          <w:tcPr>
            <w:tcW w:w="282" w:type="pct"/>
            <w:shd w:val="clear" w:color="auto" w:fill="00B050"/>
          </w:tcPr>
          <w:p w14:paraId="58348DD0" w14:textId="77777777" w:rsidR="00091CC8" w:rsidRPr="00437D28" w:rsidRDefault="00091CC8" w:rsidP="00464C17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bookmarkStart w:id="9" w:name="_Hlk213945703"/>
            <w:r w:rsidRPr="00437D28">
              <w:rPr>
                <w:b/>
                <w:color w:val="FFFFFF" w:themeColor="background1"/>
                <w:sz w:val="24"/>
                <w:szCs w:val="24"/>
              </w:rPr>
              <w:t>А</w:t>
            </w:r>
          </w:p>
        </w:tc>
        <w:tc>
          <w:tcPr>
            <w:tcW w:w="2479" w:type="pct"/>
            <w:shd w:val="clear" w:color="auto" w:fill="92D050"/>
          </w:tcPr>
          <w:p w14:paraId="7331582D" w14:textId="43EB1FD0" w:rsidR="00091CC8" w:rsidRPr="008009F5" w:rsidRDefault="00B1132B" w:rsidP="00464C17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b/>
                <w:bCs/>
                <w:sz w:val="24"/>
                <w:szCs w:val="24"/>
              </w:rPr>
            </w:pPr>
            <w:r w:rsidRPr="00B1132B">
              <w:rPr>
                <w:b/>
                <w:bCs/>
                <w:sz w:val="24"/>
                <w:szCs w:val="24"/>
              </w:rPr>
              <w:t>Составление меню сбалансированного рациона питания (инвариант)</w:t>
            </w:r>
          </w:p>
        </w:tc>
        <w:tc>
          <w:tcPr>
            <w:tcW w:w="2239" w:type="pct"/>
          </w:tcPr>
          <w:p w14:paraId="6307E148" w14:textId="129C23F2" w:rsidR="00091CC8" w:rsidRPr="009D04EE" w:rsidRDefault="00241312" w:rsidP="000F346D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sz w:val="24"/>
                <w:szCs w:val="24"/>
              </w:rPr>
            </w:pPr>
            <w:bookmarkStart w:id="10" w:name="_Hlk202622106"/>
            <w:r>
              <w:rPr>
                <w:bCs/>
                <w:sz w:val="24"/>
                <w:szCs w:val="24"/>
              </w:rPr>
              <w:t xml:space="preserve">В данном критерии оцениваются </w:t>
            </w:r>
            <w:r w:rsidR="00554A59">
              <w:rPr>
                <w:bCs/>
                <w:sz w:val="24"/>
                <w:szCs w:val="24"/>
              </w:rPr>
              <w:t xml:space="preserve">правильное </w:t>
            </w:r>
            <w:r w:rsidRPr="00241312">
              <w:rPr>
                <w:bCs/>
                <w:sz w:val="24"/>
                <w:szCs w:val="24"/>
              </w:rPr>
              <w:t>состав</w:t>
            </w:r>
            <w:r w:rsidR="00554A59">
              <w:rPr>
                <w:bCs/>
                <w:sz w:val="24"/>
                <w:szCs w:val="24"/>
              </w:rPr>
              <w:t>ление</w:t>
            </w:r>
            <w:r w:rsidRPr="00241312">
              <w:rPr>
                <w:bCs/>
                <w:sz w:val="24"/>
                <w:szCs w:val="24"/>
              </w:rPr>
              <w:t xml:space="preserve"> меню сбалансированного рациона питания (завтрак, обед и ужин)</w:t>
            </w:r>
            <w:r w:rsidR="00554A59">
              <w:rPr>
                <w:bCs/>
                <w:sz w:val="24"/>
                <w:szCs w:val="24"/>
              </w:rPr>
              <w:t xml:space="preserve"> с учетом</w:t>
            </w:r>
            <w:r w:rsidRPr="00241312">
              <w:rPr>
                <w:bCs/>
                <w:sz w:val="24"/>
                <w:szCs w:val="24"/>
              </w:rPr>
              <w:t xml:space="preserve"> наличие разных возрастных категорий пассажиров (дети, взрослые, пожилые)</w:t>
            </w:r>
            <w:r w:rsidR="00554A59">
              <w:rPr>
                <w:bCs/>
                <w:sz w:val="24"/>
                <w:szCs w:val="24"/>
              </w:rPr>
              <w:t xml:space="preserve">, </w:t>
            </w:r>
            <w:r w:rsidRPr="00241312">
              <w:rPr>
                <w:bCs/>
                <w:sz w:val="24"/>
                <w:szCs w:val="24"/>
              </w:rPr>
              <w:t>класса билета (эконом-класс, бизнес - класс)</w:t>
            </w:r>
            <w:r w:rsidR="00554A59">
              <w:rPr>
                <w:bCs/>
                <w:sz w:val="24"/>
                <w:szCs w:val="24"/>
              </w:rPr>
              <w:t xml:space="preserve"> </w:t>
            </w:r>
            <w:r w:rsidRPr="00241312">
              <w:rPr>
                <w:bCs/>
                <w:sz w:val="24"/>
                <w:szCs w:val="24"/>
              </w:rPr>
              <w:t>и особенност</w:t>
            </w:r>
            <w:r w:rsidR="00554A59">
              <w:rPr>
                <w:bCs/>
                <w:sz w:val="24"/>
                <w:szCs w:val="24"/>
              </w:rPr>
              <w:t>ью</w:t>
            </w:r>
            <w:r w:rsidRPr="00241312">
              <w:rPr>
                <w:bCs/>
                <w:sz w:val="24"/>
                <w:szCs w:val="24"/>
              </w:rPr>
              <w:t xml:space="preserve"> здоровья пассажиров (для людей с непереносимостью глютена,  для пассажиров с лактозной недостаточностью, низкоаллергенное питание — без распространённых аллергенов (орехи, морепродукты, яйца и др.), диетическое -  без добавления сахара) </w:t>
            </w:r>
            <w:bookmarkEnd w:id="10"/>
          </w:p>
        </w:tc>
      </w:tr>
      <w:bookmarkEnd w:id="9"/>
      <w:tr w:rsidR="00091CC8" w:rsidRPr="009D04EE" w14:paraId="4A7735F7" w14:textId="77777777" w:rsidTr="00464C17">
        <w:tc>
          <w:tcPr>
            <w:tcW w:w="282" w:type="pct"/>
            <w:shd w:val="clear" w:color="auto" w:fill="00B050"/>
          </w:tcPr>
          <w:p w14:paraId="68B1EC80" w14:textId="77777777" w:rsidR="00091CC8" w:rsidRPr="00437D28" w:rsidRDefault="00091CC8" w:rsidP="00464C17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Б</w:t>
            </w:r>
          </w:p>
        </w:tc>
        <w:tc>
          <w:tcPr>
            <w:tcW w:w="2479" w:type="pct"/>
            <w:shd w:val="clear" w:color="auto" w:fill="92D050"/>
          </w:tcPr>
          <w:p w14:paraId="5EFCB42C" w14:textId="625EC932" w:rsidR="00091CC8" w:rsidRPr="00FF2111" w:rsidRDefault="00B1132B" w:rsidP="00464C17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b/>
                <w:bCs/>
                <w:sz w:val="24"/>
                <w:szCs w:val="24"/>
              </w:rPr>
            </w:pPr>
            <w:r w:rsidRPr="00B1132B">
              <w:rPr>
                <w:b/>
                <w:bCs/>
                <w:sz w:val="24"/>
                <w:szCs w:val="24"/>
              </w:rPr>
              <w:t>Расчёт ассортимента и количество покупной продукции товаров быстрого питания (вариатив)</w:t>
            </w:r>
          </w:p>
        </w:tc>
        <w:tc>
          <w:tcPr>
            <w:tcW w:w="2239" w:type="pct"/>
          </w:tcPr>
          <w:p w14:paraId="1F98F838" w14:textId="38310527" w:rsidR="00091CC8" w:rsidRPr="004D5D60" w:rsidRDefault="00A14490" w:rsidP="000F346D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В данном критерии оценивается </w:t>
            </w:r>
            <w:r w:rsidRPr="00A14490">
              <w:rPr>
                <w:sz w:val="24"/>
                <w:szCs w:val="24"/>
              </w:rPr>
              <w:t>план меню покупной продукции товаров быстрого питания, который предлагается пассажирам в продаже</w:t>
            </w:r>
            <w:r>
              <w:rPr>
                <w:sz w:val="24"/>
                <w:szCs w:val="24"/>
              </w:rPr>
              <w:t>, с учетом норм потребления</w:t>
            </w:r>
          </w:p>
        </w:tc>
      </w:tr>
      <w:tr w:rsidR="00091CC8" w:rsidRPr="009D04EE" w14:paraId="584EE0BF" w14:textId="77777777" w:rsidTr="00464C17">
        <w:tc>
          <w:tcPr>
            <w:tcW w:w="282" w:type="pct"/>
            <w:shd w:val="clear" w:color="auto" w:fill="00B050"/>
          </w:tcPr>
          <w:p w14:paraId="5A5E125B" w14:textId="77777777" w:rsidR="00091CC8" w:rsidRPr="00437D28" w:rsidRDefault="00091CC8" w:rsidP="00464C17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В</w:t>
            </w:r>
          </w:p>
        </w:tc>
        <w:tc>
          <w:tcPr>
            <w:tcW w:w="2479" w:type="pct"/>
            <w:shd w:val="clear" w:color="auto" w:fill="92D050"/>
          </w:tcPr>
          <w:p w14:paraId="3864EB54" w14:textId="554533FB" w:rsidR="00091CC8" w:rsidRPr="00B1132B" w:rsidRDefault="005428EB" w:rsidP="00464C17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b/>
                <w:bCs/>
                <w:sz w:val="24"/>
                <w:szCs w:val="24"/>
              </w:rPr>
            </w:pPr>
            <w:r w:rsidRPr="005428EB">
              <w:rPr>
                <w:b/>
                <w:bCs/>
                <w:sz w:val="24"/>
                <w:szCs w:val="24"/>
              </w:rPr>
              <w:t>Анализ товарооборота предприятия, расчет «</w:t>
            </w:r>
            <w:proofErr w:type="spellStart"/>
            <w:r w:rsidRPr="005428EB">
              <w:rPr>
                <w:b/>
                <w:bCs/>
                <w:sz w:val="24"/>
                <w:szCs w:val="24"/>
              </w:rPr>
              <w:t>фудкоста</w:t>
            </w:r>
            <w:proofErr w:type="spellEnd"/>
            <w:r w:rsidRPr="005428EB">
              <w:rPr>
                <w:b/>
                <w:bCs/>
                <w:sz w:val="24"/>
                <w:szCs w:val="24"/>
              </w:rPr>
              <w:t>»</w:t>
            </w:r>
            <w:r w:rsidR="00FB2CC8">
              <w:rPr>
                <w:b/>
                <w:bCs/>
                <w:sz w:val="24"/>
                <w:szCs w:val="24"/>
              </w:rPr>
              <w:t xml:space="preserve"> и валовой прибыли </w:t>
            </w:r>
            <w:r w:rsidRPr="005428EB">
              <w:rPr>
                <w:b/>
                <w:bCs/>
                <w:sz w:val="24"/>
                <w:szCs w:val="24"/>
              </w:rPr>
              <w:t>блюд, предложенного рациона питания (инвариатив)</w:t>
            </w:r>
          </w:p>
        </w:tc>
        <w:tc>
          <w:tcPr>
            <w:tcW w:w="2239" w:type="pct"/>
          </w:tcPr>
          <w:p w14:paraId="12A4D367" w14:textId="1D0629D2" w:rsidR="00091CC8" w:rsidRPr="00A14490" w:rsidRDefault="00A14490" w:rsidP="00A14490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 данном критерии оцениваются</w:t>
            </w:r>
            <w:r>
              <w:t xml:space="preserve"> </w:t>
            </w:r>
            <w:r>
              <w:rPr>
                <w:bCs/>
                <w:sz w:val="24"/>
                <w:szCs w:val="24"/>
              </w:rPr>
              <w:t xml:space="preserve">умение работать в </w:t>
            </w:r>
            <w:r w:rsidRPr="00A14490">
              <w:rPr>
                <w:bCs/>
                <w:sz w:val="24"/>
                <w:szCs w:val="24"/>
              </w:rPr>
              <w:t xml:space="preserve"> программ</w:t>
            </w:r>
            <w:r>
              <w:rPr>
                <w:bCs/>
                <w:sz w:val="24"/>
                <w:szCs w:val="24"/>
              </w:rPr>
              <w:t>е</w:t>
            </w:r>
            <w:r w:rsidRPr="00A14490">
              <w:rPr>
                <w:bCs/>
                <w:sz w:val="24"/>
                <w:szCs w:val="24"/>
              </w:rPr>
              <w:t xml:space="preserve"> 1С предприятие или аналог</w:t>
            </w:r>
            <w:r>
              <w:rPr>
                <w:bCs/>
                <w:sz w:val="24"/>
                <w:szCs w:val="24"/>
              </w:rPr>
              <w:t>,</w:t>
            </w:r>
            <w:r w:rsidRPr="00A14490">
              <w:rPr>
                <w:bCs/>
                <w:sz w:val="24"/>
                <w:szCs w:val="24"/>
              </w:rPr>
              <w:t xml:space="preserve"> выполн</w:t>
            </w:r>
            <w:r>
              <w:rPr>
                <w:bCs/>
                <w:sz w:val="24"/>
                <w:szCs w:val="24"/>
              </w:rPr>
              <w:t>ение</w:t>
            </w:r>
            <w:r w:rsidRPr="00A14490">
              <w:rPr>
                <w:bCs/>
                <w:sz w:val="24"/>
                <w:szCs w:val="24"/>
              </w:rPr>
              <w:t xml:space="preserve"> расчет</w:t>
            </w:r>
            <w:r>
              <w:rPr>
                <w:bCs/>
                <w:sz w:val="24"/>
                <w:szCs w:val="24"/>
              </w:rPr>
              <w:t>а</w:t>
            </w:r>
            <w:r w:rsidRPr="00A14490">
              <w:rPr>
                <w:bCs/>
                <w:sz w:val="24"/>
                <w:szCs w:val="24"/>
              </w:rPr>
              <w:t xml:space="preserve"> продажной цены   каждого блюда меню сбалансированного питания на основании рецептуры и актуальных цен на продукты</w:t>
            </w:r>
            <w:r>
              <w:rPr>
                <w:bCs/>
                <w:sz w:val="24"/>
                <w:szCs w:val="24"/>
              </w:rPr>
              <w:t>, о</w:t>
            </w:r>
            <w:r w:rsidRPr="00A14490">
              <w:rPr>
                <w:bCs/>
                <w:sz w:val="24"/>
                <w:szCs w:val="24"/>
              </w:rPr>
              <w:t>боснов</w:t>
            </w:r>
            <w:r w:rsidR="000F346D">
              <w:rPr>
                <w:bCs/>
                <w:sz w:val="24"/>
                <w:szCs w:val="24"/>
              </w:rPr>
              <w:t>ание</w:t>
            </w:r>
            <w:r w:rsidRPr="00A14490">
              <w:rPr>
                <w:bCs/>
                <w:sz w:val="24"/>
                <w:szCs w:val="24"/>
              </w:rPr>
              <w:t xml:space="preserve"> выбор</w:t>
            </w:r>
            <w:r w:rsidR="000F346D">
              <w:rPr>
                <w:bCs/>
                <w:sz w:val="24"/>
                <w:szCs w:val="24"/>
              </w:rPr>
              <w:t>а</w:t>
            </w:r>
            <w:r w:rsidRPr="00A14490">
              <w:rPr>
                <w:bCs/>
                <w:sz w:val="24"/>
                <w:szCs w:val="24"/>
              </w:rPr>
              <w:t xml:space="preserve"> установленного процента торговой надбавки</w:t>
            </w:r>
            <w:r w:rsidR="000F346D">
              <w:rPr>
                <w:bCs/>
                <w:sz w:val="24"/>
                <w:szCs w:val="24"/>
              </w:rPr>
              <w:t>, представление</w:t>
            </w:r>
            <w:r w:rsidRPr="00A14490">
              <w:rPr>
                <w:bCs/>
                <w:sz w:val="24"/>
                <w:szCs w:val="24"/>
              </w:rPr>
              <w:t xml:space="preserve"> расчёт</w:t>
            </w:r>
            <w:r w:rsidR="000F346D">
              <w:rPr>
                <w:bCs/>
                <w:sz w:val="24"/>
                <w:szCs w:val="24"/>
              </w:rPr>
              <w:t>а</w:t>
            </w:r>
            <w:r w:rsidRPr="00A14490">
              <w:rPr>
                <w:bCs/>
                <w:sz w:val="24"/>
                <w:szCs w:val="24"/>
              </w:rPr>
              <w:t xml:space="preserve"> валовой прибыли предложенного рациона питания</w:t>
            </w:r>
          </w:p>
        </w:tc>
      </w:tr>
      <w:tr w:rsidR="00091CC8" w:rsidRPr="009D04EE" w14:paraId="1B0CC07A" w14:textId="77777777" w:rsidTr="00464C17">
        <w:tc>
          <w:tcPr>
            <w:tcW w:w="282" w:type="pct"/>
            <w:shd w:val="clear" w:color="auto" w:fill="00B050"/>
          </w:tcPr>
          <w:p w14:paraId="6510E06B" w14:textId="77777777" w:rsidR="00091CC8" w:rsidRPr="00437D28" w:rsidRDefault="00091CC8" w:rsidP="00464C17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Г</w:t>
            </w:r>
          </w:p>
        </w:tc>
        <w:tc>
          <w:tcPr>
            <w:tcW w:w="2479" w:type="pct"/>
            <w:shd w:val="clear" w:color="auto" w:fill="92D050"/>
          </w:tcPr>
          <w:p w14:paraId="2F1CA2EB" w14:textId="4AD5891C" w:rsidR="00091CC8" w:rsidRPr="00B1132B" w:rsidRDefault="00B1132B" w:rsidP="00464C17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b/>
                <w:bCs/>
                <w:sz w:val="24"/>
                <w:szCs w:val="24"/>
              </w:rPr>
            </w:pPr>
            <w:r w:rsidRPr="00B1132B">
              <w:rPr>
                <w:b/>
                <w:bCs/>
                <w:sz w:val="24"/>
                <w:szCs w:val="24"/>
              </w:rPr>
              <w:t xml:space="preserve">Составление производственной программы горячего цеха, </w:t>
            </w:r>
            <w:r w:rsidRPr="00B1132B">
              <w:rPr>
                <w:b/>
                <w:bCs/>
                <w:sz w:val="24"/>
                <w:szCs w:val="24"/>
              </w:rPr>
              <w:lastRenderedPageBreak/>
              <w:t>проектируемого предприятия питания (инвариант)</w:t>
            </w:r>
          </w:p>
        </w:tc>
        <w:tc>
          <w:tcPr>
            <w:tcW w:w="2239" w:type="pct"/>
          </w:tcPr>
          <w:p w14:paraId="78A2DD32" w14:textId="69274C7E" w:rsidR="00091CC8" w:rsidRPr="009D04EE" w:rsidRDefault="000F346D" w:rsidP="000F346D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sz w:val="24"/>
                <w:szCs w:val="24"/>
              </w:rPr>
            </w:pPr>
            <w:r w:rsidRPr="000F346D">
              <w:rPr>
                <w:sz w:val="24"/>
                <w:szCs w:val="24"/>
              </w:rPr>
              <w:lastRenderedPageBreak/>
              <w:t>В данном критерии оценива</w:t>
            </w:r>
            <w:r>
              <w:rPr>
                <w:sz w:val="24"/>
                <w:szCs w:val="24"/>
              </w:rPr>
              <w:t>е</w:t>
            </w:r>
            <w:r w:rsidRPr="000F346D">
              <w:rPr>
                <w:sz w:val="24"/>
                <w:szCs w:val="24"/>
              </w:rPr>
              <w:t>тся</w:t>
            </w:r>
            <w:r>
              <w:rPr>
                <w:sz w:val="24"/>
                <w:szCs w:val="24"/>
              </w:rPr>
              <w:t xml:space="preserve"> умение</w:t>
            </w:r>
            <w:r w:rsidRPr="000F346D">
              <w:rPr>
                <w:sz w:val="24"/>
                <w:szCs w:val="24"/>
              </w:rPr>
              <w:t xml:space="preserve"> рассчитыва</w:t>
            </w:r>
            <w:r>
              <w:rPr>
                <w:sz w:val="24"/>
                <w:szCs w:val="24"/>
              </w:rPr>
              <w:t>ть</w:t>
            </w:r>
            <w:r w:rsidRPr="000F346D">
              <w:rPr>
                <w:sz w:val="24"/>
                <w:szCs w:val="24"/>
              </w:rPr>
              <w:t xml:space="preserve"> производственную программу </w:t>
            </w:r>
            <w:r w:rsidRPr="000F346D">
              <w:rPr>
                <w:sz w:val="24"/>
                <w:szCs w:val="24"/>
              </w:rPr>
              <w:lastRenderedPageBreak/>
              <w:t>реализации горячего цеха без детализации по часам</w:t>
            </w:r>
          </w:p>
        </w:tc>
      </w:tr>
      <w:tr w:rsidR="00091CC8" w:rsidRPr="009D04EE" w14:paraId="2C613AE0" w14:textId="77777777" w:rsidTr="00464C17">
        <w:tc>
          <w:tcPr>
            <w:tcW w:w="282" w:type="pct"/>
            <w:shd w:val="clear" w:color="auto" w:fill="00B050"/>
          </w:tcPr>
          <w:p w14:paraId="5340BECB" w14:textId="77777777" w:rsidR="00091CC8" w:rsidRPr="00437D28" w:rsidRDefault="00091CC8" w:rsidP="00464C17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lastRenderedPageBreak/>
              <w:t>Д</w:t>
            </w:r>
          </w:p>
        </w:tc>
        <w:tc>
          <w:tcPr>
            <w:tcW w:w="2479" w:type="pct"/>
            <w:shd w:val="clear" w:color="auto" w:fill="92D050"/>
          </w:tcPr>
          <w:p w14:paraId="528227AC" w14:textId="295D1894" w:rsidR="00091CC8" w:rsidRPr="00B1132B" w:rsidRDefault="00B1132B" w:rsidP="00464C17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b/>
                <w:bCs/>
                <w:sz w:val="24"/>
                <w:szCs w:val="24"/>
              </w:rPr>
            </w:pPr>
            <w:r w:rsidRPr="00B1132B">
              <w:rPr>
                <w:b/>
                <w:bCs/>
                <w:sz w:val="24"/>
                <w:szCs w:val="24"/>
              </w:rPr>
              <w:t>Расчет и подбор теплового, механического и не механического оборудования, инвентаря, численности работников для эффективной работы горячего цеха (вариатив)</w:t>
            </w:r>
          </w:p>
        </w:tc>
        <w:tc>
          <w:tcPr>
            <w:tcW w:w="2239" w:type="pct"/>
          </w:tcPr>
          <w:p w14:paraId="6638CEC5" w14:textId="51175E60" w:rsidR="00091CC8" w:rsidRPr="004D5D60" w:rsidRDefault="000F346D" w:rsidP="000F346D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sz w:val="24"/>
                <w:szCs w:val="24"/>
              </w:rPr>
            </w:pPr>
            <w:r w:rsidRPr="000F346D">
              <w:rPr>
                <w:sz w:val="24"/>
                <w:szCs w:val="24"/>
              </w:rPr>
              <w:t>В данном критерии оценивается</w:t>
            </w:r>
            <w:r>
              <w:rPr>
                <w:sz w:val="24"/>
                <w:szCs w:val="24"/>
              </w:rPr>
              <w:t xml:space="preserve"> </w:t>
            </w:r>
            <w:r w:rsidRPr="000F346D">
              <w:rPr>
                <w:sz w:val="24"/>
                <w:szCs w:val="24"/>
              </w:rPr>
              <w:t>расчё</w:t>
            </w:r>
            <w:r>
              <w:rPr>
                <w:sz w:val="24"/>
                <w:szCs w:val="24"/>
              </w:rPr>
              <w:t>т</w:t>
            </w:r>
            <w:r w:rsidRPr="000F346D">
              <w:rPr>
                <w:sz w:val="24"/>
                <w:szCs w:val="24"/>
              </w:rPr>
              <w:t xml:space="preserve"> количеств</w:t>
            </w:r>
            <w:r>
              <w:rPr>
                <w:sz w:val="24"/>
                <w:szCs w:val="24"/>
              </w:rPr>
              <w:t>а</w:t>
            </w:r>
            <w:r w:rsidRPr="000F346D">
              <w:rPr>
                <w:sz w:val="24"/>
                <w:szCs w:val="24"/>
              </w:rPr>
              <w:t xml:space="preserve"> необходимого теплового, механического и не механического оборудования, инвентаря для эффективной работы горячего цеха</w:t>
            </w:r>
            <w:r>
              <w:rPr>
                <w:sz w:val="24"/>
                <w:szCs w:val="24"/>
              </w:rPr>
              <w:t xml:space="preserve"> проектируемого предприятия</w:t>
            </w:r>
          </w:p>
        </w:tc>
      </w:tr>
      <w:tr w:rsidR="00091CC8" w:rsidRPr="009D04EE" w14:paraId="7D0B2A8A" w14:textId="77777777" w:rsidTr="00464C17">
        <w:tc>
          <w:tcPr>
            <w:tcW w:w="282" w:type="pct"/>
            <w:shd w:val="clear" w:color="auto" w:fill="00B050"/>
          </w:tcPr>
          <w:p w14:paraId="291C7F04" w14:textId="77777777" w:rsidR="00091CC8" w:rsidRDefault="00091CC8" w:rsidP="00464C17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Е</w:t>
            </w:r>
          </w:p>
        </w:tc>
        <w:tc>
          <w:tcPr>
            <w:tcW w:w="2479" w:type="pct"/>
            <w:shd w:val="clear" w:color="auto" w:fill="92D050"/>
          </w:tcPr>
          <w:p w14:paraId="4541758C" w14:textId="5900E7D4" w:rsidR="00091CC8" w:rsidRPr="00A6570E" w:rsidRDefault="00B1132B" w:rsidP="00464C17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b/>
                <w:bCs/>
                <w:sz w:val="24"/>
                <w:szCs w:val="24"/>
              </w:rPr>
            </w:pPr>
            <w:r w:rsidRPr="00B1132B">
              <w:rPr>
                <w:b/>
                <w:bCs/>
                <w:sz w:val="24"/>
                <w:szCs w:val="24"/>
              </w:rPr>
              <w:t>Расчет площади горячего цеха. Составление графика смен работников (вариатив)</w:t>
            </w:r>
          </w:p>
        </w:tc>
        <w:tc>
          <w:tcPr>
            <w:tcW w:w="2239" w:type="pct"/>
          </w:tcPr>
          <w:p w14:paraId="7B47656E" w14:textId="23FA416F" w:rsidR="00091CC8" w:rsidRPr="009D04EE" w:rsidRDefault="000F346D" w:rsidP="00A04469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sz w:val="24"/>
                <w:szCs w:val="24"/>
              </w:rPr>
            </w:pPr>
            <w:r w:rsidRPr="000F346D">
              <w:rPr>
                <w:sz w:val="24"/>
                <w:szCs w:val="24"/>
              </w:rPr>
              <w:t>В данном критерии оценива</w:t>
            </w:r>
            <w:r>
              <w:rPr>
                <w:sz w:val="24"/>
                <w:szCs w:val="24"/>
              </w:rPr>
              <w:t>ю</w:t>
            </w:r>
            <w:r w:rsidRPr="000F346D">
              <w:rPr>
                <w:sz w:val="24"/>
                <w:szCs w:val="24"/>
              </w:rPr>
              <w:t>тся</w:t>
            </w:r>
            <w:r>
              <w:rPr>
                <w:sz w:val="24"/>
                <w:szCs w:val="24"/>
              </w:rPr>
              <w:t xml:space="preserve"> правильность </w:t>
            </w:r>
            <w:r w:rsidRPr="000F346D">
              <w:rPr>
                <w:sz w:val="24"/>
                <w:szCs w:val="24"/>
              </w:rPr>
              <w:t>расчёто</w:t>
            </w:r>
            <w:r>
              <w:rPr>
                <w:sz w:val="24"/>
                <w:szCs w:val="24"/>
              </w:rPr>
              <w:t>в</w:t>
            </w:r>
            <w:r w:rsidRPr="000F346D">
              <w:rPr>
                <w:sz w:val="24"/>
                <w:szCs w:val="24"/>
              </w:rPr>
              <w:t xml:space="preserve"> площад</w:t>
            </w:r>
            <w:r>
              <w:rPr>
                <w:sz w:val="24"/>
                <w:szCs w:val="24"/>
              </w:rPr>
              <w:t>и</w:t>
            </w:r>
            <w:r w:rsidRPr="000F346D">
              <w:rPr>
                <w:sz w:val="24"/>
                <w:szCs w:val="24"/>
              </w:rPr>
              <w:t xml:space="preserve"> горячего цеха</w:t>
            </w:r>
            <w:r>
              <w:rPr>
                <w:sz w:val="24"/>
                <w:szCs w:val="24"/>
              </w:rPr>
              <w:t>, с</w:t>
            </w:r>
            <w:r w:rsidRPr="000F346D">
              <w:rPr>
                <w:sz w:val="24"/>
                <w:szCs w:val="24"/>
              </w:rPr>
              <w:t>оставл</w:t>
            </w:r>
            <w:r>
              <w:rPr>
                <w:sz w:val="24"/>
                <w:szCs w:val="24"/>
              </w:rPr>
              <w:t>ение</w:t>
            </w:r>
            <w:r w:rsidRPr="000F346D">
              <w:rPr>
                <w:sz w:val="24"/>
                <w:szCs w:val="24"/>
              </w:rPr>
              <w:t xml:space="preserve"> график</w:t>
            </w:r>
            <w:r>
              <w:rPr>
                <w:sz w:val="24"/>
                <w:szCs w:val="24"/>
              </w:rPr>
              <w:t>а</w:t>
            </w:r>
            <w:r w:rsidRPr="000F346D">
              <w:rPr>
                <w:sz w:val="24"/>
                <w:szCs w:val="24"/>
              </w:rPr>
              <w:t xml:space="preserve"> смен работников горячего цеха</w:t>
            </w:r>
            <w:r>
              <w:rPr>
                <w:sz w:val="24"/>
                <w:szCs w:val="24"/>
              </w:rPr>
              <w:t xml:space="preserve"> проектируемого предприятия</w:t>
            </w:r>
          </w:p>
        </w:tc>
      </w:tr>
      <w:tr w:rsidR="00B32FAC" w:rsidRPr="009D04EE" w14:paraId="4489E53A" w14:textId="77777777" w:rsidTr="00464C17">
        <w:tc>
          <w:tcPr>
            <w:tcW w:w="282" w:type="pct"/>
            <w:shd w:val="clear" w:color="auto" w:fill="00B050"/>
          </w:tcPr>
          <w:p w14:paraId="7CDCD3AD" w14:textId="67C3CD18" w:rsidR="00B32FAC" w:rsidRDefault="00675C45" w:rsidP="00B32FAC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Ж</w:t>
            </w:r>
          </w:p>
        </w:tc>
        <w:tc>
          <w:tcPr>
            <w:tcW w:w="2479" w:type="pct"/>
            <w:shd w:val="clear" w:color="auto" w:fill="92D050"/>
          </w:tcPr>
          <w:p w14:paraId="3EB19A1F" w14:textId="08ACABA5" w:rsidR="00B32FAC" w:rsidRPr="00192E28" w:rsidRDefault="00B1132B" w:rsidP="00B32FAC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b/>
                <w:bCs/>
                <w:sz w:val="24"/>
                <w:szCs w:val="24"/>
              </w:rPr>
            </w:pPr>
            <w:r w:rsidRPr="00B1132B">
              <w:rPr>
                <w:b/>
                <w:bCs/>
                <w:sz w:val="24"/>
                <w:szCs w:val="24"/>
              </w:rPr>
              <w:t>Комплексная оценка качества приготовленных блюд рациона питания (инвариатив)</w:t>
            </w:r>
          </w:p>
        </w:tc>
        <w:tc>
          <w:tcPr>
            <w:tcW w:w="2239" w:type="pct"/>
          </w:tcPr>
          <w:p w14:paraId="3E725DEB" w14:textId="40E51B3E" w:rsidR="00B32FAC" w:rsidRPr="00FF5C5D" w:rsidRDefault="000F346D" w:rsidP="00A04469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sz w:val="24"/>
                <w:szCs w:val="24"/>
              </w:rPr>
            </w:pPr>
            <w:r w:rsidRPr="000F346D">
              <w:rPr>
                <w:sz w:val="24"/>
                <w:szCs w:val="24"/>
              </w:rPr>
              <w:t xml:space="preserve">В данном критерии </w:t>
            </w:r>
            <w:r w:rsidR="00A04469">
              <w:rPr>
                <w:sz w:val="24"/>
                <w:szCs w:val="24"/>
              </w:rPr>
              <w:t xml:space="preserve">оцениваются правильность проведения </w:t>
            </w:r>
            <w:r>
              <w:rPr>
                <w:sz w:val="24"/>
                <w:szCs w:val="24"/>
              </w:rPr>
              <w:t xml:space="preserve"> </w:t>
            </w:r>
            <w:r w:rsidR="00A04469">
              <w:rPr>
                <w:sz w:val="24"/>
                <w:szCs w:val="24"/>
              </w:rPr>
              <w:t>к</w:t>
            </w:r>
            <w:r w:rsidR="00B32FAC" w:rsidRPr="00FF5C5D">
              <w:rPr>
                <w:sz w:val="24"/>
                <w:szCs w:val="24"/>
              </w:rPr>
              <w:t>омплексн</w:t>
            </w:r>
            <w:r w:rsidR="00A04469">
              <w:rPr>
                <w:sz w:val="24"/>
                <w:szCs w:val="24"/>
              </w:rPr>
              <w:t>ой</w:t>
            </w:r>
            <w:r w:rsidR="00B32FAC" w:rsidRPr="00FF5C5D">
              <w:rPr>
                <w:sz w:val="24"/>
                <w:szCs w:val="24"/>
              </w:rPr>
              <w:t xml:space="preserve"> оценк</w:t>
            </w:r>
            <w:r w:rsidR="00A04469">
              <w:rPr>
                <w:sz w:val="24"/>
                <w:szCs w:val="24"/>
              </w:rPr>
              <w:t>и</w:t>
            </w:r>
            <w:r w:rsidR="00B32FAC" w:rsidRPr="00FF5C5D">
              <w:rPr>
                <w:sz w:val="24"/>
                <w:szCs w:val="24"/>
              </w:rPr>
              <w:t xml:space="preserve"> </w:t>
            </w:r>
            <w:r w:rsidR="00B32FAC">
              <w:rPr>
                <w:sz w:val="24"/>
                <w:szCs w:val="24"/>
              </w:rPr>
              <w:t>качества</w:t>
            </w:r>
            <w:r w:rsidR="00B32FAC" w:rsidRPr="00FF5C5D">
              <w:rPr>
                <w:sz w:val="24"/>
                <w:szCs w:val="24"/>
              </w:rPr>
              <w:t xml:space="preserve"> приготовленного блюда, упаковки</w:t>
            </w:r>
            <w:r w:rsidR="00B32FAC">
              <w:rPr>
                <w:sz w:val="24"/>
                <w:szCs w:val="24"/>
              </w:rPr>
              <w:t>, маркировк</w:t>
            </w:r>
            <w:r w:rsidR="00A04469">
              <w:rPr>
                <w:sz w:val="24"/>
                <w:szCs w:val="24"/>
              </w:rPr>
              <w:t>и</w:t>
            </w:r>
            <w:r w:rsidR="00B32FAC" w:rsidRPr="00FF5C5D">
              <w:rPr>
                <w:sz w:val="24"/>
                <w:szCs w:val="24"/>
              </w:rPr>
              <w:t xml:space="preserve"> и сроков реализации</w:t>
            </w:r>
          </w:p>
        </w:tc>
      </w:tr>
      <w:bookmarkEnd w:id="8"/>
    </w:tbl>
    <w:p w14:paraId="5C153A06" w14:textId="355FE5F3" w:rsidR="00091CC8" w:rsidRDefault="00091CC8" w:rsidP="00F10695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96C52F8" w14:textId="77777777" w:rsidR="005A1625" w:rsidRPr="00F10695" w:rsidRDefault="00F10695" w:rsidP="00F10695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  <w:bookmarkStart w:id="11" w:name="_Toc142037188"/>
      <w:r w:rsidRPr="00B33456">
        <w:rPr>
          <w:rFonts w:ascii="Times New Roman" w:hAnsi="Times New Roman"/>
          <w:szCs w:val="28"/>
        </w:rPr>
        <w:t>1.5. Содержание конкурсного задани</w:t>
      </w:r>
      <w:bookmarkEnd w:id="11"/>
      <w:r w:rsidRPr="00B33456">
        <w:rPr>
          <w:rFonts w:ascii="Times New Roman" w:hAnsi="Times New Roman"/>
          <w:szCs w:val="28"/>
        </w:rPr>
        <w:t>я</w:t>
      </w:r>
    </w:p>
    <w:p w14:paraId="5BB7DDAB" w14:textId="5AE26E75" w:rsidR="009E52E7" w:rsidRPr="00F10695" w:rsidRDefault="009E52E7" w:rsidP="00F1069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0695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продолжительность Конкурсного задания</w:t>
      </w:r>
      <w:r w:rsidRPr="00F10695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footnoteReference w:id="1"/>
      </w:r>
      <w:r w:rsidR="00F10695">
        <w:rPr>
          <w:rFonts w:ascii="Times New Roman" w:eastAsia="Times New Roman" w:hAnsi="Times New Roman" w:cs="Times New Roman"/>
          <w:color w:val="000000"/>
          <w:sz w:val="28"/>
          <w:szCs w:val="28"/>
        </w:rPr>
        <w:t>:_</w:t>
      </w:r>
      <w:r w:rsidR="00A92007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97274C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A920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10695" w:rsidRPr="00A92007">
        <w:rPr>
          <w:rFonts w:ascii="Times New Roman" w:eastAsia="Times New Roman" w:hAnsi="Times New Roman" w:cs="Times New Roman"/>
          <w:color w:val="000000"/>
          <w:sz w:val="28"/>
          <w:szCs w:val="28"/>
        </w:rPr>
        <w:t>часов _</w:t>
      </w:r>
      <w:r w:rsidR="0097274C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C82604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F10695" w:rsidRPr="00A92007">
        <w:rPr>
          <w:rFonts w:ascii="Times New Roman" w:eastAsia="Times New Roman" w:hAnsi="Times New Roman" w:cs="Times New Roman"/>
          <w:color w:val="000000"/>
          <w:sz w:val="28"/>
          <w:szCs w:val="28"/>
        </w:rPr>
        <w:t>_минут</w:t>
      </w:r>
    </w:p>
    <w:p w14:paraId="37BFC057" w14:textId="56349F6C" w:rsidR="009E52E7" w:rsidRPr="00D243D2" w:rsidRDefault="009E52E7" w:rsidP="00F1069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06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конкурсных дней: </w:t>
      </w:r>
      <w:r w:rsidR="008233AD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F35F4F" w:rsidRPr="00F106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дн</w:t>
      </w:r>
      <w:r w:rsidR="00BB23D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</w:p>
    <w:p w14:paraId="52428D91" w14:textId="579B9471" w:rsidR="009E52E7" w:rsidRPr="00F10695" w:rsidRDefault="009E52E7" w:rsidP="00F106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0695">
        <w:rPr>
          <w:rFonts w:ascii="Times New Roman" w:hAnsi="Times New Roman" w:cs="Times New Roman"/>
          <w:sz w:val="28"/>
          <w:szCs w:val="28"/>
        </w:rPr>
        <w:t>КЗ включа</w:t>
      </w:r>
      <w:r w:rsidR="00F10695">
        <w:rPr>
          <w:rFonts w:ascii="Times New Roman" w:hAnsi="Times New Roman" w:cs="Times New Roman"/>
          <w:sz w:val="28"/>
          <w:szCs w:val="28"/>
        </w:rPr>
        <w:t>ет</w:t>
      </w:r>
      <w:r w:rsidRPr="00F10695">
        <w:rPr>
          <w:rFonts w:ascii="Times New Roman" w:hAnsi="Times New Roman" w:cs="Times New Roman"/>
          <w:sz w:val="28"/>
          <w:szCs w:val="28"/>
        </w:rPr>
        <w:t xml:space="preserve"> оценку по</w:t>
      </w:r>
      <w:r w:rsidR="00F10695">
        <w:rPr>
          <w:rFonts w:ascii="Times New Roman" w:hAnsi="Times New Roman" w:cs="Times New Roman"/>
          <w:sz w:val="28"/>
          <w:szCs w:val="28"/>
        </w:rPr>
        <w:t> </w:t>
      </w:r>
      <w:r w:rsidRPr="00F10695">
        <w:rPr>
          <w:rFonts w:ascii="Times New Roman" w:hAnsi="Times New Roman" w:cs="Times New Roman"/>
          <w:sz w:val="28"/>
          <w:szCs w:val="28"/>
        </w:rPr>
        <w:t xml:space="preserve">каждому из разделов </w:t>
      </w:r>
      <w:r w:rsidR="00F35F4F" w:rsidRPr="00F10695">
        <w:rPr>
          <w:rFonts w:ascii="Times New Roman" w:hAnsi="Times New Roman" w:cs="Times New Roman"/>
          <w:sz w:val="28"/>
          <w:szCs w:val="28"/>
        </w:rPr>
        <w:t>требований</w:t>
      </w:r>
      <w:r w:rsidRPr="00F10695">
        <w:rPr>
          <w:rFonts w:ascii="Times New Roman" w:hAnsi="Times New Roman" w:cs="Times New Roman"/>
          <w:sz w:val="28"/>
          <w:szCs w:val="28"/>
        </w:rPr>
        <w:t xml:space="preserve"> компетенции.</w:t>
      </w:r>
    </w:p>
    <w:p w14:paraId="5E3DC3D9" w14:textId="2D11F525" w:rsidR="009E52E7" w:rsidRDefault="009E52E7" w:rsidP="00F1069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0695">
        <w:rPr>
          <w:rFonts w:ascii="Times New Roman" w:hAnsi="Times New Roman" w:cs="Times New Roman"/>
          <w:sz w:val="28"/>
          <w:szCs w:val="28"/>
        </w:rPr>
        <w:t xml:space="preserve">Оценка знаний </w:t>
      </w:r>
      <w:r w:rsidR="00561024" w:rsidRPr="00F10695">
        <w:rPr>
          <w:rFonts w:ascii="Times New Roman" w:hAnsi="Times New Roman" w:cs="Times New Roman"/>
          <w:sz w:val="28"/>
          <w:szCs w:val="28"/>
        </w:rPr>
        <w:t>конкурсанта</w:t>
      </w:r>
      <w:r w:rsidRPr="00F10695">
        <w:rPr>
          <w:rFonts w:ascii="Times New Roman" w:hAnsi="Times New Roman" w:cs="Times New Roman"/>
          <w:sz w:val="28"/>
          <w:szCs w:val="28"/>
        </w:rPr>
        <w:t xml:space="preserve"> </w:t>
      </w:r>
      <w:r w:rsidR="00F10695">
        <w:rPr>
          <w:rFonts w:ascii="Times New Roman" w:hAnsi="Times New Roman" w:cs="Times New Roman"/>
          <w:sz w:val="28"/>
          <w:szCs w:val="28"/>
        </w:rPr>
        <w:t>проводит</w:t>
      </w:r>
      <w:r w:rsidRPr="00F10695">
        <w:rPr>
          <w:rFonts w:ascii="Times New Roman" w:hAnsi="Times New Roman" w:cs="Times New Roman"/>
          <w:sz w:val="28"/>
          <w:szCs w:val="28"/>
        </w:rPr>
        <w:t xml:space="preserve">ся через практическое выполнение Конкурсного задания. </w:t>
      </w:r>
    </w:p>
    <w:p w14:paraId="7552A7B2" w14:textId="77777777" w:rsidR="00D47851" w:rsidRPr="00F10695" w:rsidRDefault="00D47851" w:rsidP="00F1069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28F4350" w14:textId="77777777" w:rsidR="005A1625" w:rsidRPr="00F10695" w:rsidRDefault="005A1625" w:rsidP="00F10695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  <w:bookmarkStart w:id="12" w:name="_Toc142037189"/>
      <w:r w:rsidRPr="00F10695">
        <w:rPr>
          <w:rFonts w:ascii="Times New Roman" w:hAnsi="Times New Roman"/>
          <w:szCs w:val="28"/>
        </w:rPr>
        <w:t xml:space="preserve">1.5.1. </w:t>
      </w:r>
      <w:r w:rsidR="008C41F7" w:rsidRPr="00F10695">
        <w:rPr>
          <w:rFonts w:ascii="Times New Roman" w:hAnsi="Times New Roman"/>
          <w:szCs w:val="28"/>
        </w:rPr>
        <w:t>Разработка/выбор конкурсного задания</w:t>
      </w:r>
      <w:bookmarkEnd w:id="12"/>
    </w:p>
    <w:p w14:paraId="4D16019E" w14:textId="1E545EB5" w:rsidR="008C41F7" w:rsidRPr="00F10695" w:rsidRDefault="008C41F7" w:rsidP="00F1069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Конкурсное задание состоит из </w:t>
      </w:r>
      <w:r w:rsidR="00675C45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8233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1069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</w:t>
      </w:r>
      <w:r w:rsidR="00640E46" w:rsidRPr="00F1069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10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обязательную к выполнению часть (инвариант) </w:t>
      </w:r>
      <w:r w:rsidR="00352CC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F10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75C4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352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1069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</w:t>
      </w:r>
      <w:r w:rsidR="00352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(А, В, Г, Ж)</w:t>
      </w:r>
      <w:r w:rsidRPr="00F10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вариативную часть </w:t>
      </w:r>
      <w:r w:rsidR="00352CC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F10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52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</w:t>
      </w:r>
      <w:r w:rsidRPr="00F1069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</w:t>
      </w:r>
      <w:r w:rsidR="00352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(Б, Д, Е)</w:t>
      </w:r>
      <w:r w:rsidRPr="00F10695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Общее количество баллов конкурсного задания составляет 100.</w:t>
      </w:r>
    </w:p>
    <w:p w14:paraId="456782A5" w14:textId="77777777" w:rsidR="00730AE0" w:rsidRPr="00F10695" w:rsidRDefault="00730AE0" w:rsidP="009A5649">
      <w:pPr>
        <w:pStyle w:val="-2"/>
        <w:spacing w:after="0"/>
        <w:jc w:val="center"/>
        <w:rPr>
          <w:rFonts w:ascii="Times New Roman" w:hAnsi="Times New Roman"/>
          <w:szCs w:val="28"/>
        </w:rPr>
      </w:pPr>
      <w:bookmarkStart w:id="13" w:name="_Toc142037190"/>
      <w:r w:rsidRPr="00F10695">
        <w:rPr>
          <w:rFonts w:ascii="Times New Roman" w:hAnsi="Times New Roman"/>
          <w:szCs w:val="28"/>
        </w:rPr>
        <w:lastRenderedPageBreak/>
        <w:t>1.5.2. Структура модулей конкурсного задания</w:t>
      </w:r>
      <w:bookmarkEnd w:id="13"/>
    </w:p>
    <w:p w14:paraId="686E0571" w14:textId="3F5AABE8" w:rsidR="00D84AA9" w:rsidRDefault="00D84AA9" w:rsidP="00D84AA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2510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Модуль А. </w:t>
      </w:r>
      <w:r w:rsidRPr="00BC7137">
        <w:rPr>
          <w:rFonts w:ascii="Times New Roman" w:hAnsi="Times New Roman" w:cs="Times New Roman"/>
          <w:b/>
          <w:bCs/>
          <w:sz w:val="28"/>
          <w:szCs w:val="28"/>
        </w:rPr>
        <w:t>Составление меню сбалансированного рациона питания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40291">
        <w:rPr>
          <w:rFonts w:ascii="Times New Roman" w:hAnsi="Times New Roman" w:cs="Times New Roman"/>
          <w:b/>
          <w:bCs/>
          <w:sz w:val="28"/>
          <w:szCs w:val="28"/>
        </w:rPr>
        <w:t>(инвариа</w:t>
      </w:r>
      <w:r>
        <w:rPr>
          <w:rFonts w:ascii="Times New Roman" w:hAnsi="Times New Roman" w:cs="Times New Roman"/>
          <w:b/>
          <w:bCs/>
          <w:sz w:val="28"/>
          <w:szCs w:val="28"/>
        </w:rPr>
        <w:t>нт</w:t>
      </w:r>
      <w:r w:rsidRPr="00140291">
        <w:rPr>
          <w:rFonts w:ascii="Times New Roman" w:hAnsi="Times New Roman" w:cs="Times New Roman"/>
          <w:b/>
          <w:bCs/>
          <w:sz w:val="28"/>
          <w:szCs w:val="28"/>
        </w:rPr>
        <w:t>)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5FD3BA7B" w14:textId="28E3C2A9" w:rsidR="00D84AA9" w:rsidRDefault="00D84AA9" w:rsidP="00D84AA9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25103">
        <w:rPr>
          <w:rFonts w:ascii="Times New Roman" w:eastAsia="Times New Roman" w:hAnsi="Times New Roman" w:cs="Times New Roman"/>
          <w:i/>
          <w:sz w:val="28"/>
          <w:szCs w:val="28"/>
        </w:rPr>
        <w:t>Время на выполнение модуля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97274C">
        <w:rPr>
          <w:rFonts w:ascii="Times New Roman" w:eastAsia="Times New Roman" w:hAnsi="Times New Roman" w:cs="Times New Roman"/>
          <w:i/>
          <w:sz w:val="28"/>
          <w:szCs w:val="28"/>
        </w:rPr>
        <w:t>3</w:t>
      </w:r>
      <w:r w:rsidRPr="00C25103">
        <w:rPr>
          <w:rFonts w:ascii="Times New Roman" w:eastAsia="Times New Roman" w:hAnsi="Times New Roman" w:cs="Times New Roman"/>
          <w:i/>
          <w:sz w:val="28"/>
          <w:szCs w:val="28"/>
        </w:rPr>
        <w:t xml:space="preserve"> часа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97274C">
        <w:rPr>
          <w:rFonts w:ascii="Times New Roman" w:eastAsia="Times New Roman" w:hAnsi="Times New Roman" w:cs="Times New Roman"/>
          <w:i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минут</w:t>
      </w:r>
    </w:p>
    <w:p w14:paraId="58A5F93E" w14:textId="77777777" w:rsidR="00D84AA9" w:rsidRDefault="00D84AA9" w:rsidP="00D84AA9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Время сохранения информации на </w:t>
      </w:r>
      <w:r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USB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– носитель 5 мин</w:t>
      </w:r>
    </w:p>
    <w:p w14:paraId="61100224" w14:textId="40DEF3D1" w:rsidR="00D84AA9" w:rsidRDefault="00D84AA9" w:rsidP="00D84AA9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5103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 w:rsidRPr="00C25103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C251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C7137">
        <w:rPr>
          <w:rFonts w:ascii="Times New Roman" w:eastAsia="Times New Roman" w:hAnsi="Times New Roman" w:cs="Times New Roman"/>
          <w:sz w:val="28"/>
          <w:szCs w:val="28"/>
        </w:rPr>
        <w:t xml:space="preserve">Конкурсант должен составить меню сбалансированного рациона питания (завтрак, обед и ужин). Учесть наличие разных возрастных категорий пассажиров (дети, взрослые, пожилые). Варианты блюд из представленного в </w:t>
      </w:r>
      <w:r>
        <w:rPr>
          <w:rFonts w:ascii="Times New Roman" w:eastAsia="Times New Roman" w:hAnsi="Times New Roman" w:cs="Times New Roman"/>
          <w:sz w:val="28"/>
          <w:szCs w:val="28"/>
        </w:rPr>
        <w:t>Приложении 1</w:t>
      </w:r>
      <w:r w:rsidRPr="00BC7137">
        <w:rPr>
          <w:rFonts w:ascii="Times New Roman" w:eastAsia="Times New Roman" w:hAnsi="Times New Roman" w:cs="Times New Roman"/>
          <w:sz w:val="28"/>
          <w:szCs w:val="28"/>
        </w:rPr>
        <w:t xml:space="preserve"> списка продуктов с учетом класса билета (эконом-класс, </w:t>
      </w:r>
      <w:r>
        <w:rPr>
          <w:rFonts w:ascii="Times New Roman" w:eastAsia="Times New Roman" w:hAnsi="Times New Roman" w:cs="Times New Roman"/>
          <w:sz w:val="28"/>
          <w:szCs w:val="28"/>
        </w:rPr>
        <w:t>бизнес - класс</w:t>
      </w:r>
      <w:r w:rsidRPr="00BC7137"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>, возраст</w:t>
      </w:r>
      <w:r w:rsidR="00E912E8">
        <w:rPr>
          <w:rFonts w:ascii="Times New Roman" w:eastAsia="Times New Roman" w:hAnsi="Times New Roman" w:cs="Times New Roman"/>
          <w:sz w:val="28"/>
          <w:szCs w:val="28"/>
        </w:rPr>
        <w:t>ной категории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(дети, взрослые, пож</w:t>
      </w:r>
      <w:r w:rsidR="00E912E8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лые) и особенностей здоровья пассажиров (</w:t>
      </w:r>
      <w:r w:rsidRPr="00D84AA9">
        <w:rPr>
          <w:rFonts w:ascii="Times New Roman" w:eastAsia="Times New Roman" w:hAnsi="Times New Roman" w:cs="Times New Roman"/>
          <w:sz w:val="28"/>
          <w:szCs w:val="28"/>
        </w:rPr>
        <w:t>для людей с непереносимостью глютена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D84AA9">
        <w:rPr>
          <w:rFonts w:ascii="Times New Roman" w:eastAsia="Times New Roman" w:hAnsi="Times New Roman" w:cs="Times New Roman"/>
          <w:sz w:val="28"/>
          <w:szCs w:val="28"/>
        </w:rPr>
        <w:t xml:space="preserve"> для пассажиров с лакт</w:t>
      </w:r>
      <w:r w:rsidR="00E912E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D84AA9">
        <w:rPr>
          <w:rFonts w:ascii="Times New Roman" w:eastAsia="Times New Roman" w:hAnsi="Times New Roman" w:cs="Times New Roman"/>
          <w:sz w:val="28"/>
          <w:szCs w:val="28"/>
        </w:rPr>
        <w:t>зной недостаточностью</w:t>
      </w:r>
      <w:r>
        <w:rPr>
          <w:rFonts w:ascii="Times New Roman" w:eastAsia="Times New Roman" w:hAnsi="Times New Roman" w:cs="Times New Roman"/>
          <w:sz w:val="28"/>
          <w:szCs w:val="28"/>
        </w:rPr>
        <w:t>, н</w:t>
      </w:r>
      <w:r w:rsidRPr="00D84AA9">
        <w:rPr>
          <w:rFonts w:ascii="Times New Roman" w:eastAsia="Times New Roman" w:hAnsi="Times New Roman" w:cs="Times New Roman"/>
          <w:sz w:val="28"/>
          <w:szCs w:val="28"/>
        </w:rPr>
        <w:t>изкоаллергенное питание — без распространённых аллергенов (орехи, морепродукты, яйца и др.)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диетическое - </w:t>
      </w:r>
      <w:r w:rsidRPr="00D84AA9">
        <w:rPr>
          <w:rFonts w:ascii="Times New Roman" w:eastAsia="Times New Roman" w:hAnsi="Times New Roman" w:cs="Times New Roman"/>
          <w:sz w:val="28"/>
          <w:szCs w:val="28"/>
        </w:rPr>
        <w:t xml:space="preserve"> без добавления сахара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 w:rsidRPr="00BC71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936">
        <w:rPr>
          <w:rFonts w:ascii="Times New Roman" w:eastAsia="Times New Roman" w:hAnsi="Times New Roman" w:cs="Times New Roman"/>
          <w:sz w:val="28"/>
          <w:szCs w:val="28"/>
        </w:rPr>
        <w:t xml:space="preserve">(количество </w:t>
      </w:r>
      <w:r w:rsidRPr="007E6F4A">
        <w:rPr>
          <w:rFonts w:ascii="Times New Roman" w:eastAsia="Times New Roman" w:hAnsi="Times New Roman" w:cs="Times New Roman"/>
          <w:sz w:val="28"/>
          <w:szCs w:val="28"/>
        </w:rPr>
        <w:t xml:space="preserve">пассажиров в заказе, </w:t>
      </w:r>
      <w:r>
        <w:rPr>
          <w:rFonts w:ascii="Times New Roman" w:eastAsia="Times New Roman" w:hAnsi="Times New Roman" w:cs="Times New Roman"/>
          <w:sz w:val="28"/>
          <w:szCs w:val="28"/>
        </w:rPr>
        <w:t>возрастная категория</w:t>
      </w:r>
      <w:r w:rsidR="00E912E8">
        <w:rPr>
          <w:rFonts w:ascii="Times New Roman" w:eastAsia="Times New Roman" w:hAnsi="Times New Roman" w:cs="Times New Roman"/>
          <w:sz w:val="28"/>
          <w:szCs w:val="28"/>
        </w:rPr>
        <w:t xml:space="preserve">, особенностей здоровья пассажиров, </w:t>
      </w:r>
      <w:r w:rsidRPr="007E6F4A">
        <w:rPr>
          <w:rFonts w:ascii="Times New Roman" w:eastAsia="Times New Roman" w:hAnsi="Times New Roman" w:cs="Times New Roman"/>
          <w:sz w:val="28"/>
          <w:szCs w:val="28"/>
        </w:rPr>
        <w:t xml:space="preserve">класс билета пассажира указаны в Приложении 2). </w:t>
      </w:r>
    </w:p>
    <w:p w14:paraId="073793F3" w14:textId="425386B8" w:rsidR="004C1CC6" w:rsidRPr="007E6F4A" w:rsidRDefault="004C1CC6" w:rsidP="00D84AA9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1CC6">
        <w:rPr>
          <w:rFonts w:ascii="Times New Roman" w:eastAsia="Times New Roman" w:hAnsi="Times New Roman" w:cs="Times New Roman"/>
          <w:sz w:val="28"/>
          <w:szCs w:val="28"/>
        </w:rPr>
        <w:t>При составлении меню сбалансированного питания важно учитывать</w:t>
      </w:r>
      <w:r w:rsidR="000F7759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4C1CC6">
        <w:rPr>
          <w:rFonts w:ascii="Times New Roman" w:eastAsia="Times New Roman" w:hAnsi="Times New Roman" w:cs="Times New Roman"/>
          <w:sz w:val="28"/>
          <w:szCs w:val="28"/>
        </w:rPr>
        <w:t xml:space="preserve"> что даже при тщательном подходе возможны погрешности ±100 </w:t>
      </w:r>
      <w:proofErr w:type="spellStart"/>
      <w:r w:rsidRPr="004C1CC6">
        <w:rPr>
          <w:rFonts w:ascii="Times New Roman" w:eastAsia="Times New Roman" w:hAnsi="Times New Roman" w:cs="Times New Roman"/>
          <w:sz w:val="28"/>
          <w:szCs w:val="28"/>
        </w:rPr>
        <w:t>кКалл</w:t>
      </w:r>
      <w:proofErr w:type="spellEnd"/>
      <w:r w:rsidRPr="004C1CC6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E2EFE2A" w14:textId="77777777" w:rsidR="00D84AA9" w:rsidRDefault="00D84AA9" w:rsidP="00D84AA9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6F4A">
        <w:rPr>
          <w:rFonts w:ascii="Times New Roman" w:eastAsia="Times New Roman" w:hAnsi="Times New Roman" w:cs="Times New Roman"/>
          <w:sz w:val="28"/>
          <w:szCs w:val="28"/>
        </w:rPr>
        <w:t>Расчет и заполнение данных таблицы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проводится с использованием офисного пакета программ. </w:t>
      </w:r>
    </w:p>
    <w:p w14:paraId="12C032C9" w14:textId="6001EA6A" w:rsidR="000F7759" w:rsidRDefault="000F7759" w:rsidP="00D84AA9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7759">
        <w:rPr>
          <w:rFonts w:ascii="Times New Roman" w:eastAsia="Times New Roman" w:hAnsi="Times New Roman" w:cs="Times New Roman"/>
          <w:sz w:val="28"/>
          <w:szCs w:val="28"/>
        </w:rPr>
        <w:t>При расчете итоговой калорийности и содержания белков, жиров и углеводов (БЖУ) в готовом блюме необходимо учитывать изменение массы и химического состава продуктов в процессе приготовления.</w:t>
      </w:r>
    </w:p>
    <w:p w14:paraId="4217AF8C" w14:textId="77777777" w:rsidR="004C1CC6" w:rsidRDefault="00D84AA9" w:rsidP="00D84AA9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27E">
        <w:rPr>
          <w:rFonts w:ascii="Times New Roman" w:eastAsia="Times New Roman" w:hAnsi="Times New Roman" w:cs="Times New Roman"/>
          <w:sz w:val="28"/>
          <w:szCs w:val="28"/>
        </w:rPr>
        <w:t xml:space="preserve">Справочно конкурсант может пользоваться Сборником рецептур, </w:t>
      </w:r>
      <w:r w:rsidR="00FB56F5">
        <w:rPr>
          <w:rFonts w:ascii="Times New Roman" w:eastAsia="Times New Roman" w:hAnsi="Times New Roman" w:cs="Times New Roman"/>
          <w:sz w:val="28"/>
          <w:szCs w:val="28"/>
        </w:rPr>
        <w:t xml:space="preserve">сборником «Химический состав продуктов питания», </w:t>
      </w:r>
      <w:r w:rsidRPr="0058327E">
        <w:rPr>
          <w:rFonts w:ascii="Times New Roman" w:eastAsia="Times New Roman" w:hAnsi="Times New Roman" w:cs="Times New Roman"/>
          <w:sz w:val="28"/>
          <w:szCs w:val="28"/>
        </w:rPr>
        <w:t>таблицами из П</w:t>
      </w:r>
      <w:r>
        <w:rPr>
          <w:rFonts w:ascii="Times New Roman" w:eastAsia="Times New Roman" w:hAnsi="Times New Roman" w:cs="Times New Roman"/>
          <w:sz w:val="28"/>
          <w:szCs w:val="28"/>
        </w:rPr>
        <w:t>риложений к КЗ</w:t>
      </w:r>
      <w:r w:rsidRPr="0058327E">
        <w:rPr>
          <w:rFonts w:ascii="Times New Roman" w:eastAsia="Times New Roman" w:hAnsi="Times New Roman" w:cs="Times New Roman"/>
          <w:sz w:val="28"/>
          <w:szCs w:val="28"/>
        </w:rPr>
        <w:t>.</w:t>
      </w:r>
      <w:r w:rsidR="00C12B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C1170BB" w14:textId="2F6E3D25" w:rsidR="00D84AA9" w:rsidRDefault="00D84AA9" w:rsidP="00D84AA9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46A4">
        <w:rPr>
          <w:rFonts w:ascii="Times New Roman" w:eastAsia="Times New Roman" w:hAnsi="Times New Roman" w:cs="Times New Roman"/>
          <w:sz w:val="28"/>
          <w:szCs w:val="28"/>
        </w:rPr>
        <w:t xml:space="preserve">При выполнении модуля </w:t>
      </w:r>
      <w:r>
        <w:rPr>
          <w:rFonts w:ascii="Times New Roman" w:eastAsia="Times New Roman" w:hAnsi="Times New Roman" w:cs="Times New Roman"/>
          <w:sz w:val="28"/>
          <w:szCs w:val="28"/>
        </w:rPr>
        <w:t>конкурсант</w:t>
      </w:r>
      <w:r w:rsidRPr="001346A4">
        <w:rPr>
          <w:rFonts w:ascii="Times New Roman" w:eastAsia="Times New Roman" w:hAnsi="Times New Roman" w:cs="Times New Roman"/>
          <w:sz w:val="28"/>
          <w:szCs w:val="28"/>
        </w:rPr>
        <w:t xml:space="preserve"> может </w:t>
      </w:r>
      <w:r w:rsidRPr="001346A4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пользоваться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так же </w:t>
      </w:r>
      <w:r w:rsidRPr="001346A4">
        <w:rPr>
          <w:rFonts w:ascii="Times New Roman" w:eastAsia="Times New Roman" w:hAnsi="Times New Roman" w:cs="Times New Roman"/>
          <w:sz w:val="28"/>
          <w:szCs w:val="28"/>
          <w:u w:val="single"/>
        </w:rPr>
        <w:t>интернетом</w:t>
      </w:r>
      <w:r w:rsidRPr="001346A4">
        <w:rPr>
          <w:rFonts w:ascii="Times New Roman" w:eastAsia="Times New Roman" w:hAnsi="Times New Roman" w:cs="Times New Roman"/>
          <w:sz w:val="28"/>
          <w:szCs w:val="28"/>
        </w:rPr>
        <w:t xml:space="preserve">, а именно, </w:t>
      </w:r>
      <w:r w:rsidRPr="0058327E">
        <w:rPr>
          <w:rFonts w:ascii="Times New Roman" w:eastAsia="Times New Roman" w:hAnsi="Times New Roman" w:cs="Times New Roman"/>
          <w:sz w:val="28"/>
          <w:szCs w:val="28"/>
        </w:rPr>
        <w:t>специализированны</w:t>
      </w:r>
      <w:r>
        <w:rPr>
          <w:rFonts w:ascii="Times New Roman" w:eastAsia="Times New Roman" w:hAnsi="Times New Roman" w:cs="Times New Roman"/>
          <w:sz w:val="28"/>
          <w:szCs w:val="28"/>
        </w:rPr>
        <w:t>ми</w:t>
      </w:r>
      <w:r w:rsidRPr="0058327E">
        <w:rPr>
          <w:rFonts w:ascii="Times New Roman" w:eastAsia="Times New Roman" w:hAnsi="Times New Roman" w:cs="Times New Roman"/>
          <w:sz w:val="28"/>
          <w:szCs w:val="28"/>
        </w:rPr>
        <w:t xml:space="preserve"> ресурс</w:t>
      </w:r>
      <w:r>
        <w:rPr>
          <w:rFonts w:ascii="Times New Roman" w:eastAsia="Times New Roman" w:hAnsi="Times New Roman" w:cs="Times New Roman"/>
          <w:sz w:val="28"/>
          <w:szCs w:val="28"/>
        </w:rPr>
        <w:t>ами</w:t>
      </w:r>
      <w:r w:rsidRPr="0058327E">
        <w:rPr>
          <w:rFonts w:ascii="Times New Roman" w:eastAsia="Times New Roman" w:hAnsi="Times New Roman" w:cs="Times New Roman"/>
          <w:sz w:val="28"/>
          <w:szCs w:val="28"/>
        </w:rPr>
        <w:t>, где представлена база данных продуктов с указанием энергетической ценности</w:t>
      </w:r>
      <w:r w:rsidR="009518F4">
        <w:rPr>
          <w:rFonts w:ascii="Times New Roman" w:eastAsia="Times New Roman" w:hAnsi="Times New Roman" w:cs="Times New Roman"/>
          <w:sz w:val="28"/>
          <w:szCs w:val="28"/>
        </w:rPr>
        <w:t xml:space="preserve">, а также </w:t>
      </w:r>
      <w:r w:rsidR="009518F4" w:rsidRPr="009518F4">
        <w:rPr>
          <w:rFonts w:ascii="Times New Roman" w:eastAsia="Times New Roman" w:hAnsi="Times New Roman" w:cs="Times New Roman"/>
          <w:sz w:val="28"/>
          <w:szCs w:val="28"/>
        </w:rPr>
        <w:t xml:space="preserve">сайтами </w:t>
      </w:r>
      <w:r w:rsidR="009518F4" w:rsidRPr="009518F4">
        <w:rPr>
          <w:rFonts w:ascii="Times New Roman" w:eastAsia="Times New Roman" w:hAnsi="Times New Roman" w:cs="Times New Roman"/>
          <w:sz w:val="28"/>
          <w:szCs w:val="28"/>
        </w:rPr>
        <w:lastRenderedPageBreak/>
        <w:t>поставщиков покупной продукции</w:t>
      </w:r>
      <w:r w:rsidRPr="0058327E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1346A4">
        <w:rPr>
          <w:rFonts w:ascii="Times New Roman" w:eastAsia="Times New Roman" w:hAnsi="Times New Roman" w:cs="Times New Roman"/>
          <w:sz w:val="28"/>
          <w:szCs w:val="28"/>
        </w:rPr>
        <w:t xml:space="preserve"> Использование любой другой информации и посещение любого рода </w:t>
      </w:r>
      <w:r>
        <w:rPr>
          <w:rFonts w:ascii="Times New Roman" w:eastAsia="Times New Roman" w:hAnsi="Times New Roman" w:cs="Times New Roman"/>
          <w:sz w:val="28"/>
          <w:szCs w:val="28"/>
        </w:rPr>
        <w:t>ресурсами</w:t>
      </w:r>
      <w:r w:rsidRPr="001346A4">
        <w:rPr>
          <w:rFonts w:ascii="Times New Roman" w:eastAsia="Times New Roman" w:hAnsi="Times New Roman" w:cs="Times New Roman"/>
          <w:sz w:val="28"/>
          <w:szCs w:val="28"/>
        </w:rPr>
        <w:t xml:space="preserve"> воспрещается. </w:t>
      </w:r>
    </w:p>
    <w:p w14:paraId="541E9E62" w14:textId="77777777" w:rsidR="00D84AA9" w:rsidRPr="007E6F4A" w:rsidRDefault="00D84AA9" w:rsidP="00D84AA9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6F4A">
        <w:rPr>
          <w:rFonts w:ascii="Times New Roman" w:eastAsia="Times New Roman" w:hAnsi="Times New Roman" w:cs="Times New Roman"/>
          <w:sz w:val="28"/>
          <w:szCs w:val="28"/>
        </w:rPr>
        <w:t>При нарушении данного правила, конкурсант получает нулевые баллы за данный Модуль.</w:t>
      </w:r>
    </w:p>
    <w:p w14:paraId="35AEF762" w14:textId="039A0339" w:rsidR="00D84AA9" w:rsidRDefault="00D84AA9" w:rsidP="00D84AA9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6F4A">
        <w:rPr>
          <w:rFonts w:ascii="Times New Roman" w:eastAsia="Times New Roman" w:hAnsi="Times New Roman" w:cs="Times New Roman"/>
          <w:sz w:val="28"/>
          <w:szCs w:val="28"/>
        </w:rPr>
        <w:t xml:space="preserve">Конкурсант сохраняет выполненное задание в папке на рабочем столе своего персонального компьютера (ноутбука), </w:t>
      </w:r>
      <w:r w:rsidR="00CA6E56">
        <w:rPr>
          <w:rFonts w:ascii="Times New Roman" w:eastAsia="Times New Roman" w:hAnsi="Times New Roman" w:cs="Times New Roman"/>
          <w:sz w:val="28"/>
          <w:szCs w:val="28"/>
        </w:rPr>
        <w:t xml:space="preserve">распечатывает выполненное задание на принтере, </w:t>
      </w:r>
      <w:r w:rsidRPr="007E6F4A">
        <w:rPr>
          <w:rFonts w:ascii="Times New Roman" w:eastAsia="Times New Roman" w:hAnsi="Times New Roman" w:cs="Times New Roman"/>
          <w:sz w:val="28"/>
          <w:szCs w:val="28"/>
        </w:rPr>
        <w:t>после чего копирует данную папку на USB-накопитель.</w:t>
      </w:r>
    </w:p>
    <w:p w14:paraId="14554604" w14:textId="24D74720" w:rsidR="00D84AA9" w:rsidRPr="00857CD6" w:rsidRDefault="00D84AA9" w:rsidP="00D84AA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7CD6">
        <w:rPr>
          <w:rFonts w:ascii="Times New Roman" w:eastAsia="Times New Roman" w:hAnsi="Times New Roman" w:cs="Times New Roman"/>
          <w:sz w:val="24"/>
          <w:szCs w:val="24"/>
        </w:rPr>
        <w:t xml:space="preserve">Таблица 1 – Меню сбалансированного рациона питания </w:t>
      </w:r>
    </w:p>
    <w:tbl>
      <w:tblPr>
        <w:tblW w:w="9640" w:type="dxa"/>
        <w:tblInd w:w="-14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9"/>
        <w:gridCol w:w="1848"/>
        <w:gridCol w:w="850"/>
        <w:gridCol w:w="850"/>
        <w:gridCol w:w="850"/>
        <w:gridCol w:w="850"/>
        <w:gridCol w:w="850"/>
        <w:gridCol w:w="722"/>
        <w:gridCol w:w="1691"/>
      </w:tblGrid>
      <w:tr w:rsidR="00D84AA9" w:rsidRPr="00835B91" w14:paraId="119B4B02" w14:textId="77777777" w:rsidTr="00464C17">
        <w:trPr>
          <w:trHeight w:hRule="exact" w:val="280"/>
        </w:trPr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h"/>
          </w:tcPr>
          <w:p w14:paraId="266BD202" w14:textId="77777777" w:rsidR="00D84AA9" w:rsidRPr="00835B91" w:rsidRDefault="00D84AA9" w:rsidP="00464C17">
            <w:pPr>
              <w:spacing w:after="0"/>
              <w:contextualSpacing/>
              <w:jc w:val="center"/>
              <w:rPr>
                <w:rFonts w:ascii="Times New Roman" w:eastAsia="SimSun" w:hAnsi="Times New Roman" w:cs="Times New Roman"/>
                <w:bCs/>
                <w:lang w:val="en-US" w:eastAsia="zh-CN"/>
              </w:rPr>
            </w:pPr>
            <w:r w:rsidRPr="00835B91">
              <w:rPr>
                <w:rFonts w:ascii="Times New Roman" w:eastAsia="SimSun" w:hAnsi="Times New Roman" w:cs="Times New Roman"/>
                <w:bCs/>
                <w:color w:val="000000"/>
                <w:lang w:val="en-US" w:eastAsia="zh-CN"/>
              </w:rPr>
              <w:t xml:space="preserve">№ </w:t>
            </w:r>
            <w:proofErr w:type="spellStart"/>
            <w:r w:rsidRPr="00835B91">
              <w:rPr>
                <w:rFonts w:ascii="Times New Roman" w:eastAsia="SimSun" w:hAnsi="Times New Roman" w:cs="Times New Roman"/>
                <w:bCs/>
                <w:color w:val="000000"/>
                <w:lang w:val="en-US" w:eastAsia="zh-CN"/>
              </w:rPr>
              <w:t>рецептуры</w:t>
            </w:r>
            <w:proofErr w:type="spellEnd"/>
          </w:p>
        </w:tc>
        <w:tc>
          <w:tcPr>
            <w:tcW w:w="18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h"/>
          </w:tcPr>
          <w:p w14:paraId="1164664E" w14:textId="77777777" w:rsidR="00D84AA9" w:rsidRPr="00835B91" w:rsidRDefault="00D84AA9" w:rsidP="00464C17">
            <w:pPr>
              <w:spacing w:after="0"/>
              <w:contextualSpacing/>
              <w:jc w:val="center"/>
              <w:rPr>
                <w:rFonts w:ascii="Times New Roman" w:eastAsia="SimSun" w:hAnsi="Times New Roman" w:cs="Times New Roman"/>
                <w:bCs/>
                <w:lang w:val="en-US" w:eastAsia="zh-CN"/>
              </w:rPr>
            </w:pPr>
            <w:proofErr w:type="spellStart"/>
            <w:r w:rsidRPr="00835B91">
              <w:rPr>
                <w:rFonts w:ascii="Times New Roman" w:eastAsia="SimSun" w:hAnsi="Times New Roman" w:cs="Times New Roman"/>
                <w:bCs/>
                <w:color w:val="000000"/>
                <w:lang w:val="en-US" w:eastAsia="zh-CN"/>
              </w:rPr>
              <w:t>Прием</w:t>
            </w:r>
            <w:proofErr w:type="spellEnd"/>
            <w:r w:rsidRPr="00835B91">
              <w:rPr>
                <w:rFonts w:ascii="Times New Roman" w:eastAsia="SimSun" w:hAnsi="Times New Roman" w:cs="Times New Roman"/>
                <w:bCs/>
                <w:color w:val="000000"/>
                <w:lang w:val="en-US" w:eastAsia="zh-CN"/>
              </w:rPr>
              <w:t xml:space="preserve"> </w:t>
            </w:r>
            <w:proofErr w:type="spellStart"/>
            <w:r w:rsidRPr="00835B91">
              <w:rPr>
                <w:rFonts w:ascii="Times New Roman" w:eastAsia="SimSun" w:hAnsi="Times New Roman" w:cs="Times New Roman"/>
                <w:bCs/>
                <w:color w:val="000000"/>
                <w:lang w:val="en-US" w:eastAsia="zh-CN"/>
              </w:rPr>
              <w:t>пищи</w:t>
            </w:r>
            <w:proofErr w:type="spellEnd"/>
            <w:r w:rsidRPr="00835B91">
              <w:rPr>
                <w:rFonts w:ascii="Times New Roman" w:eastAsia="SimSun" w:hAnsi="Times New Roman" w:cs="Times New Roman"/>
                <w:bCs/>
                <w:color w:val="000000"/>
                <w:lang w:val="en-US" w:eastAsia="zh-CN"/>
              </w:rPr>
              <w:t xml:space="preserve">, </w:t>
            </w:r>
            <w:proofErr w:type="spellStart"/>
            <w:r w:rsidRPr="00835B91">
              <w:rPr>
                <w:rFonts w:ascii="Times New Roman" w:eastAsia="SimSun" w:hAnsi="Times New Roman" w:cs="Times New Roman"/>
                <w:bCs/>
                <w:color w:val="000000"/>
                <w:lang w:val="en-US" w:eastAsia="zh-CN"/>
              </w:rPr>
              <w:t>наименование</w:t>
            </w:r>
            <w:proofErr w:type="spellEnd"/>
            <w:r w:rsidRPr="00835B91">
              <w:rPr>
                <w:rFonts w:ascii="Times New Roman" w:eastAsia="SimSun" w:hAnsi="Times New Roman" w:cs="Times New Roman"/>
                <w:bCs/>
                <w:color w:val="000000"/>
                <w:lang w:val="en-US" w:eastAsia="zh-CN"/>
              </w:rPr>
              <w:t xml:space="preserve"> </w:t>
            </w:r>
            <w:proofErr w:type="spellStart"/>
            <w:r w:rsidRPr="00835B91">
              <w:rPr>
                <w:rFonts w:ascii="Times New Roman" w:eastAsia="SimSun" w:hAnsi="Times New Roman" w:cs="Times New Roman"/>
                <w:bCs/>
                <w:color w:val="000000"/>
                <w:lang w:val="en-US" w:eastAsia="zh-CN"/>
              </w:rPr>
              <w:t>блюда</w:t>
            </w:r>
            <w:proofErr w:type="spellEnd"/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h"/>
          </w:tcPr>
          <w:p w14:paraId="53B56E10" w14:textId="77777777" w:rsidR="00D84AA9" w:rsidRPr="00835B91" w:rsidRDefault="00D84AA9" w:rsidP="00464C17">
            <w:pPr>
              <w:spacing w:after="0"/>
              <w:contextualSpacing/>
              <w:jc w:val="center"/>
              <w:rPr>
                <w:rFonts w:ascii="Times New Roman" w:eastAsia="SimSun" w:hAnsi="Times New Roman" w:cs="Times New Roman"/>
                <w:bCs/>
                <w:lang w:val="en-US" w:eastAsia="zh-CN"/>
              </w:rPr>
            </w:pPr>
            <w:r w:rsidRPr="00835B91">
              <w:rPr>
                <w:rFonts w:ascii="Times New Roman" w:eastAsia="SimSun" w:hAnsi="Times New Roman" w:cs="Times New Roman"/>
                <w:bCs/>
                <w:color w:val="000000"/>
                <w:lang w:eastAsia="zh-CN"/>
              </w:rPr>
              <w:t>М</w:t>
            </w:r>
            <w:proofErr w:type="spellStart"/>
            <w:r w:rsidRPr="00835B91">
              <w:rPr>
                <w:rFonts w:ascii="Times New Roman" w:eastAsia="SimSun" w:hAnsi="Times New Roman" w:cs="Times New Roman"/>
                <w:bCs/>
                <w:color w:val="000000"/>
                <w:lang w:val="en-US" w:eastAsia="zh-CN"/>
              </w:rPr>
              <w:t>асса</w:t>
            </w:r>
            <w:proofErr w:type="spellEnd"/>
            <w:r w:rsidRPr="00835B91">
              <w:rPr>
                <w:rFonts w:ascii="Times New Roman" w:eastAsia="SimSun" w:hAnsi="Times New Roman" w:cs="Times New Roman"/>
                <w:bCs/>
                <w:color w:val="000000"/>
                <w:lang w:val="en-US" w:eastAsia="zh-CN"/>
              </w:rPr>
              <w:t xml:space="preserve"> </w:t>
            </w:r>
            <w:proofErr w:type="spellStart"/>
            <w:r w:rsidRPr="00835B91">
              <w:rPr>
                <w:rFonts w:ascii="Times New Roman" w:eastAsia="SimSun" w:hAnsi="Times New Roman" w:cs="Times New Roman"/>
                <w:bCs/>
                <w:color w:val="000000"/>
                <w:lang w:val="en-US" w:eastAsia="zh-CN"/>
              </w:rPr>
              <w:t>брутто</w:t>
            </w:r>
            <w:proofErr w:type="spellEnd"/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h"/>
          </w:tcPr>
          <w:p w14:paraId="724C50B3" w14:textId="77777777" w:rsidR="00D84AA9" w:rsidRPr="00835B91" w:rsidRDefault="00D84AA9" w:rsidP="00464C17">
            <w:pPr>
              <w:spacing w:after="0"/>
              <w:contextualSpacing/>
              <w:jc w:val="center"/>
              <w:rPr>
                <w:rFonts w:ascii="Times New Roman" w:eastAsia="SimSun" w:hAnsi="Times New Roman" w:cs="Times New Roman"/>
                <w:bCs/>
                <w:lang w:val="en-US" w:eastAsia="zh-CN"/>
              </w:rPr>
            </w:pPr>
            <w:r w:rsidRPr="00835B91">
              <w:rPr>
                <w:rFonts w:ascii="Times New Roman" w:eastAsia="SimSun" w:hAnsi="Times New Roman" w:cs="Times New Roman"/>
                <w:bCs/>
                <w:color w:val="000000"/>
                <w:lang w:eastAsia="zh-CN"/>
              </w:rPr>
              <w:t>М</w:t>
            </w:r>
            <w:proofErr w:type="spellStart"/>
            <w:r w:rsidRPr="00835B91">
              <w:rPr>
                <w:rFonts w:ascii="Times New Roman" w:eastAsia="SimSun" w:hAnsi="Times New Roman" w:cs="Times New Roman"/>
                <w:bCs/>
                <w:color w:val="000000"/>
                <w:lang w:val="en-US" w:eastAsia="zh-CN"/>
              </w:rPr>
              <w:t>асса</w:t>
            </w:r>
            <w:proofErr w:type="spellEnd"/>
            <w:r w:rsidRPr="00835B91">
              <w:rPr>
                <w:rFonts w:ascii="Times New Roman" w:eastAsia="SimSun" w:hAnsi="Times New Roman" w:cs="Times New Roman"/>
                <w:bCs/>
                <w:color w:val="000000"/>
                <w:lang w:val="en-US" w:eastAsia="zh-CN"/>
              </w:rPr>
              <w:t xml:space="preserve"> </w:t>
            </w:r>
            <w:proofErr w:type="spellStart"/>
            <w:r w:rsidRPr="00835B91">
              <w:rPr>
                <w:rFonts w:ascii="Times New Roman" w:eastAsia="SimSun" w:hAnsi="Times New Roman" w:cs="Times New Roman"/>
                <w:bCs/>
                <w:color w:val="000000"/>
                <w:lang w:val="en-US" w:eastAsia="zh-CN"/>
              </w:rPr>
              <w:t>нетто</w:t>
            </w:r>
            <w:proofErr w:type="spellEnd"/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h"/>
          </w:tcPr>
          <w:p w14:paraId="74C0CAA6" w14:textId="77777777" w:rsidR="00D84AA9" w:rsidRPr="00835B91" w:rsidRDefault="00D84AA9" w:rsidP="00464C17">
            <w:pPr>
              <w:spacing w:after="0"/>
              <w:contextualSpacing/>
              <w:jc w:val="center"/>
              <w:rPr>
                <w:rFonts w:ascii="Times New Roman" w:eastAsia="SimSun" w:hAnsi="Times New Roman" w:cs="Times New Roman"/>
                <w:bCs/>
                <w:lang w:val="en-US" w:eastAsia="zh-CN"/>
              </w:rPr>
            </w:pPr>
            <w:proofErr w:type="spellStart"/>
            <w:r w:rsidRPr="00835B91">
              <w:rPr>
                <w:rFonts w:ascii="Times New Roman" w:eastAsia="SimSun" w:hAnsi="Times New Roman" w:cs="Times New Roman"/>
                <w:bCs/>
                <w:color w:val="000000"/>
                <w:lang w:val="en-US" w:eastAsia="zh-CN"/>
              </w:rPr>
              <w:t>Масса</w:t>
            </w:r>
            <w:proofErr w:type="spellEnd"/>
            <w:r w:rsidRPr="00835B91">
              <w:rPr>
                <w:rFonts w:ascii="Times New Roman" w:eastAsia="SimSun" w:hAnsi="Times New Roman" w:cs="Times New Roman"/>
                <w:bCs/>
                <w:color w:val="000000"/>
                <w:lang w:val="en-US" w:eastAsia="zh-CN"/>
              </w:rPr>
              <w:t xml:space="preserve"> </w:t>
            </w:r>
            <w:proofErr w:type="spellStart"/>
            <w:r w:rsidRPr="00835B91">
              <w:rPr>
                <w:rFonts w:ascii="Times New Roman" w:eastAsia="SimSun" w:hAnsi="Times New Roman" w:cs="Times New Roman"/>
                <w:bCs/>
                <w:color w:val="000000"/>
                <w:lang w:val="en-US" w:eastAsia="zh-CN"/>
              </w:rPr>
              <w:t>порции</w:t>
            </w:r>
            <w:proofErr w:type="spellEnd"/>
            <w:r w:rsidRPr="00835B91">
              <w:rPr>
                <w:rFonts w:ascii="Times New Roman" w:eastAsia="SimSun" w:hAnsi="Times New Roman" w:cs="Times New Roman"/>
                <w:bCs/>
                <w:color w:val="000000"/>
                <w:lang w:val="en-US" w:eastAsia="zh-CN"/>
              </w:rPr>
              <w:t xml:space="preserve"> (</w:t>
            </w:r>
            <w:proofErr w:type="spellStart"/>
            <w:r w:rsidRPr="00835B91">
              <w:rPr>
                <w:rFonts w:ascii="Times New Roman" w:eastAsia="SimSun" w:hAnsi="Times New Roman" w:cs="Times New Roman"/>
                <w:bCs/>
                <w:color w:val="000000"/>
                <w:lang w:val="en-US" w:eastAsia="zh-CN"/>
              </w:rPr>
              <w:t>гр</w:t>
            </w:r>
            <w:proofErr w:type="spellEnd"/>
            <w:r w:rsidRPr="00835B91">
              <w:rPr>
                <w:rFonts w:ascii="Times New Roman" w:eastAsia="SimSun" w:hAnsi="Times New Roman" w:cs="Times New Roman"/>
                <w:bCs/>
                <w:color w:val="000000"/>
                <w:lang w:val="en-US" w:eastAsia="zh-CN"/>
              </w:rPr>
              <w:t>)</w:t>
            </w:r>
          </w:p>
        </w:tc>
        <w:tc>
          <w:tcPr>
            <w:tcW w:w="242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h"/>
          </w:tcPr>
          <w:p w14:paraId="232B4A9A" w14:textId="77777777" w:rsidR="00D84AA9" w:rsidRPr="00835B91" w:rsidRDefault="00D84AA9" w:rsidP="00464C17">
            <w:pPr>
              <w:spacing w:after="0"/>
              <w:contextualSpacing/>
              <w:jc w:val="center"/>
              <w:rPr>
                <w:rFonts w:ascii="Times New Roman" w:eastAsia="SimSun" w:hAnsi="Times New Roman" w:cs="Times New Roman"/>
                <w:bCs/>
                <w:lang w:val="en-US" w:eastAsia="zh-CN"/>
              </w:rPr>
            </w:pPr>
            <w:proofErr w:type="spellStart"/>
            <w:r w:rsidRPr="00835B91">
              <w:rPr>
                <w:rFonts w:ascii="Times New Roman" w:eastAsia="SimSun" w:hAnsi="Times New Roman" w:cs="Times New Roman"/>
                <w:bCs/>
                <w:color w:val="000000"/>
                <w:lang w:val="en-US" w:eastAsia="zh-CN"/>
              </w:rPr>
              <w:t>Пищевые</w:t>
            </w:r>
            <w:proofErr w:type="spellEnd"/>
            <w:r w:rsidRPr="00835B91">
              <w:rPr>
                <w:rFonts w:ascii="Times New Roman" w:eastAsia="SimSun" w:hAnsi="Times New Roman" w:cs="Times New Roman"/>
                <w:bCs/>
                <w:color w:val="000000"/>
                <w:lang w:val="en-US" w:eastAsia="zh-CN"/>
              </w:rPr>
              <w:t xml:space="preserve"> </w:t>
            </w:r>
            <w:proofErr w:type="spellStart"/>
            <w:r w:rsidRPr="00835B91">
              <w:rPr>
                <w:rFonts w:ascii="Times New Roman" w:eastAsia="SimSun" w:hAnsi="Times New Roman" w:cs="Times New Roman"/>
                <w:bCs/>
                <w:color w:val="000000"/>
                <w:lang w:val="en-US" w:eastAsia="zh-CN"/>
              </w:rPr>
              <w:t>вещества</w:t>
            </w:r>
            <w:proofErr w:type="spellEnd"/>
            <w:r w:rsidRPr="00835B91">
              <w:rPr>
                <w:rFonts w:ascii="Times New Roman" w:eastAsia="SimSun" w:hAnsi="Times New Roman" w:cs="Times New Roman"/>
                <w:bCs/>
                <w:color w:val="000000"/>
                <w:lang w:val="en-US" w:eastAsia="zh-CN"/>
              </w:rPr>
              <w:t xml:space="preserve"> (г)</w:t>
            </w:r>
          </w:p>
        </w:tc>
        <w:tc>
          <w:tcPr>
            <w:tcW w:w="16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h"/>
          </w:tcPr>
          <w:p w14:paraId="4ED9B901" w14:textId="77777777" w:rsidR="00D84AA9" w:rsidRPr="00835B91" w:rsidRDefault="00D84AA9" w:rsidP="00464C17">
            <w:pPr>
              <w:spacing w:after="0"/>
              <w:contextualSpacing/>
              <w:jc w:val="center"/>
              <w:rPr>
                <w:rFonts w:ascii="Times New Roman" w:eastAsia="SimSun" w:hAnsi="Times New Roman" w:cs="Times New Roman"/>
                <w:bCs/>
                <w:color w:val="000000"/>
                <w:lang w:eastAsia="zh-CN"/>
              </w:rPr>
            </w:pPr>
            <w:proofErr w:type="spellStart"/>
            <w:r w:rsidRPr="00835B91">
              <w:rPr>
                <w:rFonts w:ascii="Times New Roman" w:eastAsia="SimSun" w:hAnsi="Times New Roman" w:cs="Times New Roman"/>
                <w:bCs/>
                <w:color w:val="000000"/>
                <w:lang w:val="en-US" w:eastAsia="zh-CN"/>
              </w:rPr>
              <w:t>Энергетическая</w:t>
            </w:r>
            <w:proofErr w:type="spellEnd"/>
            <w:r w:rsidRPr="00835B91">
              <w:rPr>
                <w:rFonts w:ascii="Times New Roman" w:eastAsia="SimSun" w:hAnsi="Times New Roman" w:cs="Times New Roman"/>
                <w:bCs/>
                <w:color w:val="000000"/>
                <w:lang w:val="en-US" w:eastAsia="zh-CN"/>
              </w:rPr>
              <w:t xml:space="preserve"> </w:t>
            </w:r>
            <w:proofErr w:type="spellStart"/>
            <w:r w:rsidRPr="00835B91">
              <w:rPr>
                <w:rFonts w:ascii="Times New Roman" w:eastAsia="SimSun" w:hAnsi="Times New Roman" w:cs="Times New Roman"/>
                <w:bCs/>
                <w:color w:val="000000"/>
                <w:lang w:val="en-US" w:eastAsia="zh-CN"/>
              </w:rPr>
              <w:t>ценность</w:t>
            </w:r>
            <w:proofErr w:type="spellEnd"/>
            <w:r w:rsidRPr="00835B91">
              <w:rPr>
                <w:rFonts w:ascii="Times New Roman" w:eastAsia="SimSun" w:hAnsi="Times New Roman" w:cs="Times New Roman"/>
                <w:bCs/>
                <w:color w:val="000000"/>
                <w:lang w:val="en-US" w:eastAsia="zh-CN"/>
              </w:rPr>
              <w:t xml:space="preserve"> (</w:t>
            </w:r>
            <w:proofErr w:type="spellStart"/>
            <w:r w:rsidRPr="00835B91">
              <w:rPr>
                <w:rFonts w:ascii="Times New Roman" w:eastAsia="SimSun" w:hAnsi="Times New Roman" w:cs="Times New Roman"/>
                <w:bCs/>
                <w:color w:val="000000"/>
                <w:lang w:val="en-US" w:eastAsia="zh-CN"/>
              </w:rPr>
              <w:t>ккал</w:t>
            </w:r>
            <w:proofErr w:type="spellEnd"/>
            <w:r w:rsidRPr="00835B91">
              <w:rPr>
                <w:rFonts w:ascii="Times New Roman" w:eastAsia="SimSun" w:hAnsi="Times New Roman" w:cs="Times New Roman"/>
                <w:bCs/>
                <w:color w:val="000000"/>
                <w:lang w:val="en-US" w:eastAsia="zh-CN"/>
              </w:rPr>
              <w:t>)</w:t>
            </w:r>
          </w:p>
        </w:tc>
      </w:tr>
      <w:tr w:rsidR="00D84AA9" w:rsidRPr="00F51D08" w14:paraId="78D0F1C6" w14:textId="77777777" w:rsidTr="00464C17">
        <w:trPr>
          <w:trHeight w:hRule="exact" w:val="443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h"/>
          </w:tcPr>
          <w:p w14:paraId="0D9957EF" w14:textId="77777777" w:rsidR="00D84AA9" w:rsidRPr="00F51D08" w:rsidRDefault="00D84AA9" w:rsidP="00464C17">
            <w:pPr>
              <w:spacing w:after="0"/>
              <w:contextualSpacing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h"/>
          </w:tcPr>
          <w:p w14:paraId="4ECF14E2" w14:textId="77777777" w:rsidR="00D84AA9" w:rsidRPr="00F51D08" w:rsidRDefault="00D84AA9" w:rsidP="00464C17">
            <w:pPr>
              <w:spacing w:after="0"/>
              <w:contextualSpacing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h"/>
          </w:tcPr>
          <w:p w14:paraId="7961109E" w14:textId="77777777" w:rsidR="00D84AA9" w:rsidRPr="00F51D08" w:rsidRDefault="00D84AA9" w:rsidP="00464C17">
            <w:pPr>
              <w:spacing w:after="0"/>
              <w:contextualSpacing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h"/>
          </w:tcPr>
          <w:p w14:paraId="1BC77A88" w14:textId="77777777" w:rsidR="00D84AA9" w:rsidRPr="00F51D08" w:rsidRDefault="00D84AA9" w:rsidP="00464C17">
            <w:pPr>
              <w:spacing w:after="0"/>
              <w:contextualSpacing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h"/>
          </w:tcPr>
          <w:p w14:paraId="4EB47412" w14:textId="77777777" w:rsidR="00D84AA9" w:rsidRPr="00F51D08" w:rsidRDefault="00D84AA9" w:rsidP="00464C17">
            <w:pPr>
              <w:spacing w:after="0"/>
              <w:contextualSpacing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42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h"/>
          </w:tcPr>
          <w:p w14:paraId="7BD5A702" w14:textId="77777777" w:rsidR="00D84AA9" w:rsidRPr="00F51D08" w:rsidRDefault="00D84AA9" w:rsidP="00464C17">
            <w:pPr>
              <w:spacing w:after="0"/>
              <w:contextualSpacing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h"/>
          </w:tcPr>
          <w:p w14:paraId="4E74FB13" w14:textId="77777777" w:rsidR="00D84AA9" w:rsidRPr="00F51D08" w:rsidRDefault="00D84AA9" w:rsidP="00464C17">
            <w:pPr>
              <w:spacing w:after="0"/>
              <w:contextualSpacing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</w:p>
        </w:tc>
      </w:tr>
      <w:tr w:rsidR="00D84AA9" w:rsidRPr="00F51D08" w14:paraId="6BEDDEB6" w14:textId="77777777" w:rsidTr="00464C17">
        <w:trPr>
          <w:trHeight w:hRule="exact" w:val="280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h"/>
          </w:tcPr>
          <w:p w14:paraId="02D82C06" w14:textId="77777777" w:rsidR="00D84AA9" w:rsidRPr="00F51D08" w:rsidRDefault="00D84AA9" w:rsidP="00464C17">
            <w:pPr>
              <w:spacing w:after="0"/>
              <w:contextualSpacing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h"/>
          </w:tcPr>
          <w:p w14:paraId="3A1D95A8" w14:textId="77777777" w:rsidR="00D84AA9" w:rsidRPr="00F51D08" w:rsidRDefault="00D84AA9" w:rsidP="00464C17">
            <w:pPr>
              <w:spacing w:after="0"/>
              <w:contextualSpacing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h"/>
          </w:tcPr>
          <w:p w14:paraId="1C031FB5" w14:textId="77777777" w:rsidR="00D84AA9" w:rsidRPr="00F51D08" w:rsidRDefault="00D84AA9" w:rsidP="00464C17">
            <w:pPr>
              <w:spacing w:after="0"/>
              <w:contextualSpacing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h"/>
          </w:tcPr>
          <w:p w14:paraId="3EE42CC9" w14:textId="77777777" w:rsidR="00D84AA9" w:rsidRPr="00F51D08" w:rsidRDefault="00D84AA9" w:rsidP="00464C17">
            <w:pPr>
              <w:spacing w:after="0"/>
              <w:contextualSpacing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h"/>
          </w:tcPr>
          <w:p w14:paraId="5296E02D" w14:textId="77777777" w:rsidR="00D84AA9" w:rsidRPr="00F51D08" w:rsidRDefault="00D84AA9" w:rsidP="00464C17">
            <w:pPr>
              <w:spacing w:after="0"/>
              <w:contextualSpacing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23114B" w14:textId="77777777" w:rsidR="00D84AA9" w:rsidRPr="00835B91" w:rsidRDefault="00D84AA9" w:rsidP="00464C17">
            <w:pPr>
              <w:spacing w:after="0"/>
              <w:contextualSpacing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  <w:lang w:val="en-US" w:eastAsia="zh-CN"/>
              </w:rPr>
            </w:pPr>
            <w:r w:rsidRPr="00835B91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val="en-US" w:eastAsia="zh-CN"/>
              </w:rPr>
              <w:t>Б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95B0FC9" w14:textId="77777777" w:rsidR="00D84AA9" w:rsidRPr="00835B91" w:rsidRDefault="00D84AA9" w:rsidP="00464C17">
            <w:pPr>
              <w:spacing w:after="0"/>
              <w:contextualSpacing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  <w:lang w:val="en-US" w:eastAsia="zh-CN"/>
              </w:rPr>
            </w:pPr>
            <w:r w:rsidRPr="00835B91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val="en-US" w:eastAsia="zh-CN"/>
              </w:rPr>
              <w:t>Ж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796BEF" w14:textId="77777777" w:rsidR="00D84AA9" w:rsidRPr="00835B91" w:rsidRDefault="00D84AA9" w:rsidP="00464C17">
            <w:pPr>
              <w:spacing w:after="0"/>
              <w:contextualSpacing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  <w:lang w:val="en-US" w:eastAsia="zh-CN"/>
              </w:rPr>
            </w:pPr>
            <w:r w:rsidRPr="00835B91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val="en-US" w:eastAsia="zh-CN"/>
              </w:rPr>
              <w:t>У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h"/>
          </w:tcPr>
          <w:p w14:paraId="4E2E93EE" w14:textId="77777777" w:rsidR="00D84AA9" w:rsidRPr="00F51D08" w:rsidRDefault="00D84AA9" w:rsidP="00464C17">
            <w:pPr>
              <w:spacing w:after="0"/>
              <w:contextualSpacing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</w:p>
        </w:tc>
      </w:tr>
      <w:tr w:rsidR="00D84AA9" w:rsidRPr="00F51D08" w14:paraId="5A4E122B" w14:textId="77777777" w:rsidTr="00464C17">
        <w:trPr>
          <w:trHeight w:hRule="exact" w:val="28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85D060" w14:textId="77777777" w:rsidR="00D84AA9" w:rsidRPr="00F51D08" w:rsidRDefault="00D84AA9" w:rsidP="00464C17">
            <w:pPr>
              <w:spacing w:after="0"/>
              <w:contextualSpacing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F51D0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B97A7D9" w14:textId="77777777" w:rsidR="00D84AA9" w:rsidRPr="00F51D08" w:rsidRDefault="00D84AA9" w:rsidP="00464C17">
            <w:pPr>
              <w:spacing w:after="0"/>
              <w:contextualSpacing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F51D0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40F19C8" w14:textId="77777777" w:rsidR="00D84AA9" w:rsidRPr="00F51D08" w:rsidRDefault="00D84AA9" w:rsidP="00464C17">
            <w:pPr>
              <w:spacing w:after="0"/>
              <w:contextualSpacing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F51D0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5CE180" w14:textId="77777777" w:rsidR="00D84AA9" w:rsidRPr="00F51D08" w:rsidRDefault="00D84AA9" w:rsidP="00464C17">
            <w:pPr>
              <w:spacing w:after="0"/>
              <w:contextualSpacing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F51D0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43CF29" w14:textId="77777777" w:rsidR="00D84AA9" w:rsidRPr="00F51D08" w:rsidRDefault="00D84AA9" w:rsidP="00464C17">
            <w:pPr>
              <w:spacing w:after="0"/>
              <w:contextualSpacing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F51D0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46EFB56" w14:textId="77777777" w:rsidR="00D84AA9" w:rsidRPr="00F51D08" w:rsidRDefault="00D84AA9" w:rsidP="00464C17">
            <w:pPr>
              <w:spacing w:after="0"/>
              <w:contextualSpacing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F51D0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ACE8DC" w14:textId="77777777" w:rsidR="00D84AA9" w:rsidRPr="00F51D08" w:rsidRDefault="00D84AA9" w:rsidP="00464C17">
            <w:pPr>
              <w:spacing w:after="0"/>
              <w:contextualSpacing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F51D0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46E2740" w14:textId="77777777" w:rsidR="00D84AA9" w:rsidRPr="00F51D08" w:rsidRDefault="00D84AA9" w:rsidP="00464C17">
            <w:pPr>
              <w:spacing w:after="0"/>
              <w:contextualSpacing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F51D0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E48850" w14:textId="77777777" w:rsidR="00D84AA9" w:rsidRPr="00F51D08" w:rsidRDefault="00D84AA9" w:rsidP="00464C17">
            <w:pPr>
              <w:spacing w:after="0"/>
              <w:contextualSpacing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F51D0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/>
              </w:rPr>
              <w:t>9</w:t>
            </w:r>
          </w:p>
        </w:tc>
      </w:tr>
      <w:tr w:rsidR="00D84AA9" w:rsidRPr="00F51D08" w14:paraId="0C81FABD" w14:textId="77777777" w:rsidTr="00464C17">
        <w:trPr>
          <w:trHeight w:hRule="exact" w:val="28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001BE2CE" w14:textId="77777777" w:rsidR="00D84AA9" w:rsidRPr="00F51D08" w:rsidRDefault="00D84AA9" w:rsidP="00464C17">
            <w:pPr>
              <w:spacing w:after="0"/>
              <w:contextualSpacing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48D895FC" w14:textId="77777777" w:rsidR="00D84AA9" w:rsidRPr="00F51D08" w:rsidRDefault="00D84AA9" w:rsidP="00464C17">
            <w:pPr>
              <w:spacing w:after="0"/>
              <w:contextualSpacing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val="en-US" w:eastAsia="zh-CN"/>
              </w:rPr>
            </w:pPr>
            <w:proofErr w:type="spellStart"/>
            <w:r w:rsidRPr="00F51D08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val="en-US" w:eastAsia="zh-CN"/>
              </w:rPr>
              <w:t>Завтрак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37FEB147" w14:textId="77777777" w:rsidR="00D84AA9" w:rsidRPr="00F51D08" w:rsidRDefault="00D84AA9" w:rsidP="00464C17">
            <w:pPr>
              <w:spacing w:after="0"/>
              <w:contextualSpacing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40E3B2A8" w14:textId="77777777" w:rsidR="00D84AA9" w:rsidRPr="00F51D08" w:rsidRDefault="00D84AA9" w:rsidP="00464C17">
            <w:pPr>
              <w:spacing w:after="0"/>
              <w:contextualSpacing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7A49A3E8" w14:textId="77777777" w:rsidR="00D84AA9" w:rsidRPr="00F51D08" w:rsidRDefault="00D84AA9" w:rsidP="00464C17">
            <w:pPr>
              <w:spacing w:after="0"/>
              <w:contextualSpacing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7621E30E" w14:textId="77777777" w:rsidR="00D84AA9" w:rsidRPr="00F51D08" w:rsidRDefault="00D84AA9" w:rsidP="00464C17">
            <w:pPr>
              <w:spacing w:after="0"/>
              <w:contextualSpacing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0D107FF5" w14:textId="77777777" w:rsidR="00D84AA9" w:rsidRPr="00F51D08" w:rsidRDefault="00D84AA9" w:rsidP="00464C17">
            <w:pPr>
              <w:spacing w:after="0"/>
              <w:contextualSpacing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4D0994D2" w14:textId="77777777" w:rsidR="00D84AA9" w:rsidRPr="00F51D08" w:rsidRDefault="00D84AA9" w:rsidP="00464C17">
            <w:pPr>
              <w:spacing w:after="0"/>
              <w:contextualSpacing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039F2CAF" w14:textId="77777777" w:rsidR="00D84AA9" w:rsidRPr="00F51D08" w:rsidRDefault="00D84AA9" w:rsidP="00464C17">
            <w:pPr>
              <w:spacing w:after="0"/>
              <w:contextualSpacing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</w:p>
        </w:tc>
      </w:tr>
      <w:tr w:rsidR="00D84AA9" w:rsidRPr="00F51D08" w14:paraId="6740F28A" w14:textId="77777777" w:rsidTr="00464C17">
        <w:trPr>
          <w:trHeight w:hRule="exact" w:val="28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717CCADF" w14:textId="77777777" w:rsidR="00D84AA9" w:rsidRPr="00F51D08" w:rsidRDefault="00D84AA9" w:rsidP="00464C17">
            <w:pPr>
              <w:spacing w:after="0"/>
              <w:contextualSpacing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5B7FBF47" w14:textId="77777777" w:rsidR="00D84AA9" w:rsidRPr="00D87CCF" w:rsidRDefault="00D84AA9" w:rsidP="00464C17">
            <w:pPr>
              <w:spacing w:after="0"/>
              <w:contextualSpacing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4ED9E0C8" w14:textId="77777777" w:rsidR="00D84AA9" w:rsidRPr="00F51D08" w:rsidRDefault="00D84AA9" w:rsidP="00464C17">
            <w:pPr>
              <w:spacing w:after="0"/>
              <w:contextualSpacing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17913844" w14:textId="77777777" w:rsidR="00D84AA9" w:rsidRPr="00F51D08" w:rsidRDefault="00D84AA9" w:rsidP="00464C17">
            <w:pPr>
              <w:spacing w:after="0"/>
              <w:contextualSpacing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392859DA" w14:textId="77777777" w:rsidR="00D84AA9" w:rsidRPr="00F51D08" w:rsidRDefault="00D84AA9" w:rsidP="00464C17">
            <w:pPr>
              <w:spacing w:after="0"/>
              <w:contextualSpacing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5C0BCF2B" w14:textId="77777777" w:rsidR="00D84AA9" w:rsidRPr="00F51D08" w:rsidRDefault="00D84AA9" w:rsidP="00464C17">
            <w:pPr>
              <w:spacing w:after="0"/>
              <w:contextualSpacing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4C178FB1" w14:textId="77777777" w:rsidR="00D84AA9" w:rsidRPr="00F51D08" w:rsidRDefault="00D84AA9" w:rsidP="00464C17">
            <w:pPr>
              <w:spacing w:after="0"/>
              <w:contextualSpacing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3EF068CB" w14:textId="77777777" w:rsidR="00D84AA9" w:rsidRPr="00F51D08" w:rsidRDefault="00D84AA9" w:rsidP="00464C17">
            <w:pPr>
              <w:spacing w:after="0"/>
              <w:contextualSpacing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27F11860" w14:textId="77777777" w:rsidR="00D84AA9" w:rsidRPr="00F51D08" w:rsidRDefault="00D84AA9" w:rsidP="00464C17">
            <w:pPr>
              <w:spacing w:after="0"/>
              <w:contextualSpacing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</w:p>
        </w:tc>
      </w:tr>
      <w:tr w:rsidR="00D84AA9" w:rsidRPr="00F51D08" w14:paraId="0189012D" w14:textId="77777777" w:rsidTr="00464C17">
        <w:trPr>
          <w:trHeight w:hRule="exact" w:val="28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h"/>
          </w:tcPr>
          <w:p w14:paraId="41A585E7" w14:textId="77777777" w:rsidR="00D84AA9" w:rsidRPr="00F51D08" w:rsidRDefault="00D84AA9" w:rsidP="00464C17">
            <w:pPr>
              <w:spacing w:after="0"/>
              <w:contextualSpacing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0ECCBB" w14:textId="77777777" w:rsidR="00D84AA9" w:rsidRPr="00F51D08" w:rsidRDefault="00D84AA9" w:rsidP="00464C17">
            <w:pPr>
              <w:spacing w:after="0"/>
              <w:contextualSpacing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D87CCF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Обед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D0E54C" w14:textId="77777777" w:rsidR="00D84AA9" w:rsidRPr="00F51D08" w:rsidRDefault="00D84AA9" w:rsidP="00464C17">
            <w:pPr>
              <w:spacing w:after="0"/>
              <w:contextualSpacing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F95366" w14:textId="77777777" w:rsidR="00D84AA9" w:rsidRPr="00F51D08" w:rsidRDefault="00D84AA9" w:rsidP="00464C17">
            <w:pPr>
              <w:spacing w:after="0"/>
              <w:contextualSpacing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015223" w14:textId="77777777" w:rsidR="00D84AA9" w:rsidRPr="00F51D08" w:rsidRDefault="00D84AA9" w:rsidP="00464C17">
            <w:pPr>
              <w:spacing w:after="0"/>
              <w:contextualSpacing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B8E51B" w14:textId="77777777" w:rsidR="00D84AA9" w:rsidRPr="00F51D08" w:rsidRDefault="00D84AA9" w:rsidP="00464C17">
            <w:pPr>
              <w:spacing w:after="0"/>
              <w:contextualSpacing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39EEDD" w14:textId="77777777" w:rsidR="00D84AA9" w:rsidRPr="00F51D08" w:rsidRDefault="00D84AA9" w:rsidP="00464C17">
            <w:pPr>
              <w:spacing w:after="0"/>
              <w:contextualSpacing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8D54A7" w14:textId="77777777" w:rsidR="00D84AA9" w:rsidRPr="00F51D08" w:rsidRDefault="00D84AA9" w:rsidP="00464C17">
            <w:pPr>
              <w:spacing w:after="0"/>
              <w:contextualSpacing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F53F44" w14:textId="77777777" w:rsidR="00D84AA9" w:rsidRPr="00F51D08" w:rsidRDefault="00D84AA9" w:rsidP="00464C17">
            <w:pPr>
              <w:spacing w:after="0"/>
              <w:contextualSpacing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</w:p>
        </w:tc>
      </w:tr>
      <w:tr w:rsidR="00D84AA9" w:rsidRPr="00F51D08" w14:paraId="6E3B84E5" w14:textId="77777777" w:rsidTr="00464C17">
        <w:trPr>
          <w:trHeight w:hRule="exact" w:val="28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h"/>
          </w:tcPr>
          <w:p w14:paraId="7FFEDD48" w14:textId="77777777" w:rsidR="00D84AA9" w:rsidRPr="00F51D08" w:rsidRDefault="00D84AA9" w:rsidP="00464C17">
            <w:pPr>
              <w:spacing w:after="0"/>
              <w:contextualSpacing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7C0D5D" w14:textId="77777777" w:rsidR="00D84AA9" w:rsidRPr="00F51D08" w:rsidRDefault="00D84AA9" w:rsidP="00464C17">
            <w:pPr>
              <w:spacing w:after="0"/>
              <w:contextualSpacing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19980F" w14:textId="77777777" w:rsidR="00D84AA9" w:rsidRPr="00F51D08" w:rsidRDefault="00D84AA9" w:rsidP="00464C17">
            <w:pPr>
              <w:spacing w:after="0"/>
              <w:contextualSpacing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EB20E3" w14:textId="77777777" w:rsidR="00D84AA9" w:rsidRPr="00F51D08" w:rsidRDefault="00D84AA9" w:rsidP="00464C17">
            <w:pPr>
              <w:spacing w:after="0"/>
              <w:contextualSpacing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596919" w14:textId="77777777" w:rsidR="00D84AA9" w:rsidRPr="00F51D08" w:rsidRDefault="00D84AA9" w:rsidP="00464C17">
            <w:pPr>
              <w:spacing w:after="0"/>
              <w:contextualSpacing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21CC9C" w14:textId="77777777" w:rsidR="00D84AA9" w:rsidRPr="00F51D08" w:rsidRDefault="00D84AA9" w:rsidP="00464C17">
            <w:pPr>
              <w:spacing w:after="0"/>
              <w:contextualSpacing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B33F23" w14:textId="77777777" w:rsidR="00D84AA9" w:rsidRPr="00F51D08" w:rsidRDefault="00D84AA9" w:rsidP="00464C17">
            <w:pPr>
              <w:spacing w:after="0"/>
              <w:contextualSpacing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89D99D" w14:textId="77777777" w:rsidR="00D84AA9" w:rsidRPr="00F51D08" w:rsidRDefault="00D84AA9" w:rsidP="00464C17">
            <w:pPr>
              <w:spacing w:after="0"/>
              <w:contextualSpacing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6E22D7" w14:textId="77777777" w:rsidR="00D84AA9" w:rsidRPr="00F51D08" w:rsidRDefault="00D84AA9" w:rsidP="00464C17">
            <w:pPr>
              <w:spacing w:after="0"/>
              <w:contextualSpacing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</w:p>
        </w:tc>
      </w:tr>
      <w:tr w:rsidR="00D84AA9" w:rsidRPr="00F51D08" w14:paraId="6FC1B137" w14:textId="77777777" w:rsidTr="00464C17">
        <w:trPr>
          <w:trHeight w:hRule="exact" w:val="28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662984" w14:textId="77777777" w:rsidR="00D84AA9" w:rsidRPr="00F51D08" w:rsidRDefault="00D84AA9" w:rsidP="00464C17">
            <w:pPr>
              <w:spacing w:after="0"/>
              <w:contextualSpacing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h"/>
          </w:tcPr>
          <w:p w14:paraId="7653B58B" w14:textId="77777777" w:rsidR="00D84AA9" w:rsidRPr="00D87CCF" w:rsidRDefault="00D84AA9" w:rsidP="00464C17">
            <w:pPr>
              <w:spacing w:after="0"/>
              <w:contextualSpacing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D87CCF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Ужин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h"/>
          </w:tcPr>
          <w:p w14:paraId="04689ACC" w14:textId="77777777" w:rsidR="00D84AA9" w:rsidRPr="00F51D08" w:rsidRDefault="00D84AA9" w:rsidP="00464C17">
            <w:pPr>
              <w:spacing w:after="0"/>
              <w:contextualSpacing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h"/>
          </w:tcPr>
          <w:p w14:paraId="3C073CFB" w14:textId="77777777" w:rsidR="00D84AA9" w:rsidRPr="00F51D08" w:rsidRDefault="00D84AA9" w:rsidP="00464C17">
            <w:pPr>
              <w:spacing w:after="0"/>
              <w:contextualSpacing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BB3DD9" w14:textId="77777777" w:rsidR="00D84AA9" w:rsidRPr="00F51D08" w:rsidRDefault="00D84AA9" w:rsidP="00464C17">
            <w:pPr>
              <w:spacing w:after="0"/>
              <w:contextualSpacing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40B7C7" w14:textId="77777777" w:rsidR="00D84AA9" w:rsidRPr="00F51D08" w:rsidRDefault="00D84AA9" w:rsidP="00464C17">
            <w:pPr>
              <w:spacing w:after="0"/>
              <w:contextualSpacing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D71034" w14:textId="77777777" w:rsidR="00D84AA9" w:rsidRPr="00F51D08" w:rsidRDefault="00D84AA9" w:rsidP="00464C17">
            <w:pPr>
              <w:spacing w:after="0"/>
              <w:contextualSpacing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957C99" w14:textId="77777777" w:rsidR="00D84AA9" w:rsidRPr="00F51D08" w:rsidRDefault="00D84AA9" w:rsidP="00464C17">
            <w:pPr>
              <w:spacing w:after="0"/>
              <w:contextualSpacing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D9CE06" w14:textId="77777777" w:rsidR="00D84AA9" w:rsidRPr="00F51D08" w:rsidRDefault="00D84AA9" w:rsidP="00464C17">
            <w:pPr>
              <w:spacing w:after="0"/>
              <w:contextualSpacing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14:paraId="2E891275" w14:textId="77777777" w:rsidR="000F7759" w:rsidRDefault="000F7759" w:rsidP="00CA6E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76F7744" w14:textId="19640E66" w:rsidR="00CA6E56" w:rsidRDefault="00465470" w:rsidP="00CA6E5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106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Модуль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</w:t>
      </w:r>
      <w:r w:rsidRPr="00F106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F106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CA6E56" w:rsidRPr="00F36227">
        <w:rPr>
          <w:rFonts w:ascii="Times New Roman" w:hAnsi="Times New Roman" w:cs="Times New Roman"/>
          <w:b/>
          <w:bCs/>
          <w:sz w:val="28"/>
          <w:szCs w:val="28"/>
        </w:rPr>
        <w:t>Расчёт ассортимента и количество покупной продукции товаров быстрого питания</w:t>
      </w:r>
      <w:r w:rsidR="00CA6E5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A6E56" w:rsidRPr="00F36227">
        <w:rPr>
          <w:rFonts w:ascii="Times New Roman" w:hAnsi="Times New Roman" w:cs="Times New Roman"/>
          <w:b/>
          <w:bCs/>
          <w:sz w:val="28"/>
          <w:szCs w:val="28"/>
        </w:rPr>
        <w:t>(вариатив)</w:t>
      </w:r>
    </w:p>
    <w:p w14:paraId="1A3F3A01" w14:textId="3916AEFA" w:rsidR="00CA6E56" w:rsidRDefault="00CA6E56" w:rsidP="00CA6E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9571C">
        <w:rPr>
          <w:rFonts w:ascii="Times New Roman" w:eastAsia="Times New Roman" w:hAnsi="Times New Roman" w:cs="Times New Roman"/>
          <w:i/>
          <w:sz w:val="28"/>
          <w:szCs w:val="28"/>
        </w:rPr>
        <w:t>Время на выполнени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я </w:t>
      </w:r>
      <w:r w:rsidRPr="00E9571C">
        <w:rPr>
          <w:rFonts w:ascii="Times New Roman" w:eastAsia="Times New Roman" w:hAnsi="Times New Roman" w:cs="Times New Roman"/>
          <w:i/>
          <w:sz w:val="28"/>
          <w:szCs w:val="28"/>
        </w:rPr>
        <w:t>модуля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DE0D6F">
        <w:rPr>
          <w:rFonts w:ascii="Times New Roman" w:eastAsia="Times New Roman" w:hAnsi="Times New Roman" w:cs="Times New Roman"/>
          <w:i/>
          <w:sz w:val="28"/>
          <w:szCs w:val="28"/>
        </w:rPr>
        <w:t>0</w:t>
      </w:r>
      <w:r w:rsidRPr="00E9571C">
        <w:rPr>
          <w:rFonts w:ascii="Times New Roman" w:eastAsia="Times New Roman" w:hAnsi="Times New Roman" w:cs="Times New Roman"/>
          <w:i/>
          <w:sz w:val="28"/>
          <w:szCs w:val="28"/>
        </w:rPr>
        <w:t xml:space="preserve"> час</w:t>
      </w:r>
      <w:r w:rsidR="008233AD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DE0D6F">
        <w:rPr>
          <w:rFonts w:ascii="Times New Roman" w:eastAsia="Times New Roman" w:hAnsi="Times New Roman" w:cs="Times New Roman"/>
          <w:i/>
          <w:sz w:val="28"/>
          <w:szCs w:val="28"/>
        </w:rPr>
        <w:t>5</w:t>
      </w:r>
      <w:r w:rsidR="001A5E04">
        <w:rPr>
          <w:rFonts w:ascii="Times New Roman" w:eastAsia="Times New Roman" w:hAnsi="Times New Roman" w:cs="Times New Roman"/>
          <w:i/>
          <w:sz w:val="28"/>
          <w:szCs w:val="28"/>
        </w:rPr>
        <w:t>5</w:t>
      </w:r>
      <w:r w:rsidR="008233AD">
        <w:rPr>
          <w:rFonts w:ascii="Times New Roman" w:eastAsia="Times New Roman" w:hAnsi="Times New Roman" w:cs="Times New Roman"/>
          <w:i/>
          <w:sz w:val="28"/>
          <w:szCs w:val="28"/>
        </w:rPr>
        <w:t xml:space="preserve"> минут</w:t>
      </w:r>
    </w:p>
    <w:p w14:paraId="06A10B17" w14:textId="77777777" w:rsidR="00CA6E56" w:rsidRDefault="00CA6E56" w:rsidP="00CA6E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Время сохранения информации на </w:t>
      </w:r>
      <w:r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USB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– носитель 5 мин</w:t>
      </w:r>
    </w:p>
    <w:p w14:paraId="6B3312D9" w14:textId="77777777" w:rsidR="00CA6E56" w:rsidRPr="007E6F4A" w:rsidRDefault="00CA6E56" w:rsidP="00CA6E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5103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 w:rsidRPr="00C25103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C251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Конкурсант</w:t>
      </w:r>
      <w:r w:rsidRPr="00C25103">
        <w:rPr>
          <w:rFonts w:ascii="Times New Roman" w:eastAsia="Times New Roman" w:hAnsi="Times New Roman" w:cs="Times New Roman"/>
          <w:sz w:val="28"/>
          <w:szCs w:val="28"/>
        </w:rPr>
        <w:t xml:space="preserve"> должен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оставить план меню п</w:t>
      </w:r>
      <w:r w:rsidRPr="00A008D3">
        <w:rPr>
          <w:rFonts w:ascii="Times New Roman" w:hAnsi="Times New Roman" w:cs="Times New Roman"/>
          <w:sz w:val="28"/>
          <w:szCs w:val="28"/>
        </w:rPr>
        <w:t>окупной продукции товаров быстрого питания, который предлагается пассажирам в продаже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404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E6F4A">
        <w:rPr>
          <w:rFonts w:ascii="Times New Roman" w:eastAsia="Times New Roman" w:hAnsi="Times New Roman" w:cs="Times New Roman"/>
          <w:sz w:val="28"/>
          <w:szCs w:val="28"/>
        </w:rPr>
        <w:t xml:space="preserve">Расчет и заполнение данных таблиц проводится с использованием офисного пакета программ. </w:t>
      </w:r>
    </w:p>
    <w:p w14:paraId="5E2F9D4E" w14:textId="77777777" w:rsidR="00CA6E56" w:rsidRDefault="00CA6E56" w:rsidP="00CA6E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6F4A">
        <w:rPr>
          <w:rFonts w:ascii="Times New Roman" w:eastAsia="Times New Roman" w:hAnsi="Times New Roman" w:cs="Times New Roman"/>
          <w:sz w:val="28"/>
          <w:szCs w:val="28"/>
        </w:rPr>
        <w:t xml:space="preserve">Справочно конкурсант может </w:t>
      </w:r>
      <w:r>
        <w:rPr>
          <w:rFonts w:ascii="Times New Roman" w:eastAsia="Times New Roman" w:hAnsi="Times New Roman" w:cs="Times New Roman"/>
          <w:sz w:val="28"/>
          <w:szCs w:val="28"/>
        </w:rPr>
        <w:t>воспользоваться данными</w:t>
      </w:r>
      <w:r w:rsidRPr="007E6F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Приложения 2,</w:t>
      </w:r>
      <w:r w:rsidRPr="00A80B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E6F4A">
        <w:rPr>
          <w:rFonts w:ascii="Times New Roman" w:eastAsia="Times New Roman" w:hAnsi="Times New Roman" w:cs="Times New Roman"/>
          <w:sz w:val="28"/>
          <w:szCs w:val="28"/>
        </w:rPr>
        <w:t>таблицами из Приложений к КЗ.  </w:t>
      </w:r>
    </w:p>
    <w:p w14:paraId="2166F017" w14:textId="58D77EFD" w:rsidR="00CA6E56" w:rsidRPr="007E6F4A" w:rsidRDefault="00CA6E56" w:rsidP="00CA6E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6F4A">
        <w:rPr>
          <w:rFonts w:ascii="Times New Roman" w:eastAsia="Times New Roman" w:hAnsi="Times New Roman" w:cs="Times New Roman"/>
          <w:sz w:val="28"/>
          <w:szCs w:val="28"/>
        </w:rPr>
        <w:t xml:space="preserve">При выполнении модуля конкурсант может </w:t>
      </w:r>
      <w:r w:rsidRPr="007E6F4A">
        <w:rPr>
          <w:rFonts w:ascii="Times New Roman" w:eastAsia="Times New Roman" w:hAnsi="Times New Roman" w:cs="Times New Roman"/>
          <w:sz w:val="28"/>
          <w:szCs w:val="28"/>
          <w:u w:val="single"/>
        </w:rPr>
        <w:t>пользоваться интернетом</w:t>
      </w:r>
      <w:r w:rsidRPr="007E6F4A">
        <w:rPr>
          <w:rFonts w:ascii="Times New Roman" w:eastAsia="Times New Roman" w:hAnsi="Times New Roman" w:cs="Times New Roman"/>
          <w:sz w:val="28"/>
          <w:szCs w:val="28"/>
        </w:rPr>
        <w:t xml:space="preserve">, а именно, сайтами поставщиков покупной продукции. Использование любой другой информации и посещение любого рода сайтов, форумов, кроме вышеупомянутых воспрещается. </w:t>
      </w:r>
    </w:p>
    <w:p w14:paraId="05157382" w14:textId="77777777" w:rsidR="00CA6E56" w:rsidRPr="007E6F4A" w:rsidRDefault="00CA6E56" w:rsidP="00CA6E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6F4A">
        <w:rPr>
          <w:rFonts w:ascii="Times New Roman" w:eastAsia="Times New Roman" w:hAnsi="Times New Roman" w:cs="Times New Roman"/>
          <w:sz w:val="28"/>
          <w:szCs w:val="28"/>
        </w:rPr>
        <w:t>При нарушении данного правила, конкурсант получает нулевые баллы за данный Модуль.</w:t>
      </w:r>
    </w:p>
    <w:p w14:paraId="22FCEAD7" w14:textId="4B7A60D9" w:rsidR="00CA6E56" w:rsidRDefault="00CA6E56" w:rsidP="00CA6E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6F4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Конкурсант сохраняет выполненное задание в папке на рабочем столе своего персонального компьютера (ноутбука),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распечатывает выполненное задание на принтере, </w:t>
      </w:r>
      <w:r w:rsidRPr="007E6F4A">
        <w:rPr>
          <w:rFonts w:ascii="Times New Roman" w:eastAsia="Times New Roman" w:hAnsi="Times New Roman" w:cs="Times New Roman"/>
          <w:sz w:val="28"/>
          <w:szCs w:val="28"/>
        </w:rPr>
        <w:t>после чего копирует данную папку на USB-накопитель.</w:t>
      </w:r>
    </w:p>
    <w:p w14:paraId="5BC9FED0" w14:textId="70F316AA" w:rsidR="00CA6E56" w:rsidRPr="00D62552" w:rsidRDefault="00CA6E56" w:rsidP="0010797E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Таблица </w:t>
      </w:r>
      <w:r w:rsidR="00F33DA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D62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Определение количества покупной и прочей продукции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12"/>
        <w:gridCol w:w="1487"/>
        <w:gridCol w:w="1698"/>
        <w:gridCol w:w="1757"/>
        <w:gridCol w:w="1491"/>
      </w:tblGrid>
      <w:tr w:rsidR="004A3DE8" w:rsidRPr="00D62552" w14:paraId="75EE3F85" w14:textId="76102688" w:rsidTr="00147ABD">
        <w:tc>
          <w:tcPr>
            <w:tcW w:w="2912" w:type="dxa"/>
          </w:tcPr>
          <w:p w14:paraId="6F41610E" w14:textId="77777777" w:rsidR="004A3DE8" w:rsidRPr="00D62552" w:rsidRDefault="004A3DE8" w:rsidP="00464C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487" w:type="dxa"/>
          </w:tcPr>
          <w:p w14:paraId="3A353AB7" w14:textId="77777777" w:rsidR="004A3DE8" w:rsidRPr="00D62552" w:rsidRDefault="004A3DE8" w:rsidP="00464C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Единицы измерения</w:t>
            </w:r>
          </w:p>
        </w:tc>
        <w:tc>
          <w:tcPr>
            <w:tcW w:w="1698" w:type="dxa"/>
          </w:tcPr>
          <w:p w14:paraId="271A5639" w14:textId="77777777" w:rsidR="004A3DE8" w:rsidRDefault="004A3DE8" w:rsidP="00464C1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255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Нормы потребления, </w:t>
            </w:r>
          </w:p>
          <w:p w14:paraId="386A9715" w14:textId="77777777" w:rsidR="004A3DE8" w:rsidRPr="00D62552" w:rsidRDefault="004A3DE8" w:rsidP="00464C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55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чел.</w:t>
            </w:r>
          </w:p>
        </w:tc>
        <w:tc>
          <w:tcPr>
            <w:tcW w:w="1757" w:type="dxa"/>
          </w:tcPr>
          <w:p w14:paraId="6C32DA51" w14:textId="77777777" w:rsidR="004A3DE8" w:rsidRPr="00D62552" w:rsidRDefault="004A3DE8" w:rsidP="00464C1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255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Количество продуктов </w:t>
            </w:r>
          </w:p>
        </w:tc>
        <w:tc>
          <w:tcPr>
            <w:tcW w:w="1491" w:type="dxa"/>
          </w:tcPr>
          <w:p w14:paraId="64A31588" w14:textId="7D5C3875" w:rsidR="004A3DE8" w:rsidRPr="00D62552" w:rsidRDefault="004A3DE8" w:rsidP="00464C1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Примечания</w:t>
            </w:r>
          </w:p>
        </w:tc>
      </w:tr>
      <w:tr w:rsidR="004A3DE8" w:rsidRPr="00D62552" w14:paraId="3BC6ADDC" w14:textId="5F7DF26C" w:rsidTr="00147ABD">
        <w:tc>
          <w:tcPr>
            <w:tcW w:w="2912" w:type="dxa"/>
          </w:tcPr>
          <w:p w14:paraId="5007D950" w14:textId="77777777" w:rsidR="004A3DE8" w:rsidRPr="00D62552" w:rsidRDefault="004A3DE8" w:rsidP="00464C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552">
              <w:rPr>
                <w:rFonts w:ascii="Times New Roman" w:hAnsi="Times New Roman" w:cs="Times New Roman"/>
                <w:sz w:val="24"/>
                <w:szCs w:val="24"/>
              </w:rPr>
              <w:t>Холодные напитки:</w:t>
            </w:r>
          </w:p>
        </w:tc>
        <w:tc>
          <w:tcPr>
            <w:tcW w:w="1487" w:type="dxa"/>
          </w:tcPr>
          <w:p w14:paraId="58289F9D" w14:textId="77777777" w:rsidR="004A3DE8" w:rsidRPr="00D62552" w:rsidRDefault="004A3DE8" w:rsidP="00464C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1698" w:type="dxa"/>
          </w:tcPr>
          <w:p w14:paraId="298023CD" w14:textId="77777777" w:rsidR="004A3DE8" w:rsidRPr="00D62552" w:rsidRDefault="004A3DE8" w:rsidP="00464C17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</w:tcPr>
          <w:p w14:paraId="33EA3A2D" w14:textId="77777777" w:rsidR="004A3DE8" w:rsidRPr="00D62552" w:rsidRDefault="004A3DE8" w:rsidP="00464C17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1" w:type="dxa"/>
          </w:tcPr>
          <w:p w14:paraId="7DCA0846" w14:textId="77777777" w:rsidR="004A3DE8" w:rsidRPr="00D62552" w:rsidRDefault="004A3DE8" w:rsidP="00464C17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3DE8" w:rsidRPr="00D62552" w14:paraId="517871BA" w14:textId="4AAC6CFA" w:rsidTr="00147ABD">
        <w:tc>
          <w:tcPr>
            <w:tcW w:w="2912" w:type="dxa"/>
          </w:tcPr>
          <w:p w14:paraId="50089EC6" w14:textId="77777777" w:rsidR="004A3DE8" w:rsidRPr="00D62552" w:rsidRDefault="004A3DE8" w:rsidP="00464C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552">
              <w:rPr>
                <w:rFonts w:ascii="Times New Roman" w:hAnsi="Times New Roman" w:cs="Times New Roman"/>
                <w:sz w:val="24"/>
                <w:szCs w:val="24"/>
              </w:rPr>
              <w:t>фруктовая вода (сок)</w:t>
            </w:r>
          </w:p>
        </w:tc>
        <w:tc>
          <w:tcPr>
            <w:tcW w:w="1487" w:type="dxa"/>
          </w:tcPr>
          <w:p w14:paraId="75BFE133" w14:textId="77777777" w:rsidR="004A3DE8" w:rsidRPr="00D62552" w:rsidRDefault="004A3DE8" w:rsidP="00464C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2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1698" w:type="dxa"/>
          </w:tcPr>
          <w:p w14:paraId="5D2F6879" w14:textId="77777777" w:rsidR="004A3DE8" w:rsidRPr="00D62552" w:rsidRDefault="004A3DE8" w:rsidP="00464C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</w:tcPr>
          <w:p w14:paraId="7EC7C90A" w14:textId="77777777" w:rsidR="004A3DE8" w:rsidRPr="00D62552" w:rsidRDefault="004A3DE8" w:rsidP="00464C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1" w:type="dxa"/>
          </w:tcPr>
          <w:p w14:paraId="53DD7CEC" w14:textId="77777777" w:rsidR="004A3DE8" w:rsidRPr="00D62552" w:rsidRDefault="004A3DE8" w:rsidP="00464C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3DE8" w:rsidRPr="00D62552" w14:paraId="4D1371FB" w14:textId="730E5C39" w:rsidTr="00147ABD">
        <w:tc>
          <w:tcPr>
            <w:tcW w:w="2912" w:type="dxa"/>
          </w:tcPr>
          <w:p w14:paraId="14AFD865" w14:textId="77777777" w:rsidR="004A3DE8" w:rsidRPr="00D62552" w:rsidRDefault="004A3DE8" w:rsidP="00464C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552">
              <w:rPr>
                <w:rFonts w:ascii="Times New Roman" w:hAnsi="Times New Roman" w:cs="Times New Roman"/>
                <w:sz w:val="24"/>
                <w:szCs w:val="24"/>
              </w:rPr>
              <w:t>минеральная вода</w:t>
            </w:r>
          </w:p>
        </w:tc>
        <w:tc>
          <w:tcPr>
            <w:tcW w:w="1487" w:type="dxa"/>
          </w:tcPr>
          <w:p w14:paraId="390D5CC7" w14:textId="77777777" w:rsidR="004A3DE8" w:rsidRPr="00D62552" w:rsidRDefault="004A3DE8" w:rsidP="00464C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2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1698" w:type="dxa"/>
          </w:tcPr>
          <w:p w14:paraId="50AD2013" w14:textId="77777777" w:rsidR="004A3DE8" w:rsidRPr="00D62552" w:rsidRDefault="004A3DE8" w:rsidP="00464C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</w:tcPr>
          <w:p w14:paraId="1CB45451" w14:textId="77777777" w:rsidR="004A3DE8" w:rsidRPr="00D62552" w:rsidRDefault="004A3DE8" w:rsidP="00464C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1" w:type="dxa"/>
          </w:tcPr>
          <w:p w14:paraId="08F4E588" w14:textId="77777777" w:rsidR="004A3DE8" w:rsidRPr="00D62552" w:rsidRDefault="004A3DE8" w:rsidP="00464C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3DE8" w:rsidRPr="00D62552" w14:paraId="6859A9EF" w14:textId="36163865" w:rsidTr="00147ABD">
        <w:tc>
          <w:tcPr>
            <w:tcW w:w="2912" w:type="dxa"/>
          </w:tcPr>
          <w:p w14:paraId="7E0879C1" w14:textId="77777777" w:rsidR="004A3DE8" w:rsidRPr="00D62552" w:rsidRDefault="004A3DE8" w:rsidP="00464C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552">
              <w:rPr>
                <w:rFonts w:ascii="Times New Roman" w:hAnsi="Times New Roman" w:cs="Times New Roman"/>
                <w:sz w:val="24"/>
                <w:szCs w:val="24"/>
              </w:rPr>
              <w:t>свежевыжатый сок</w:t>
            </w:r>
          </w:p>
        </w:tc>
        <w:tc>
          <w:tcPr>
            <w:tcW w:w="1487" w:type="dxa"/>
          </w:tcPr>
          <w:p w14:paraId="2633DD92" w14:textId="77777777" w:rsidR="004A3DE8" w:rsidRPr="00D62552" w:rsidRDefault="004A3DE8" w:rsidP="00464C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2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1698" w:type="dxa"/>
          </w:tcPr>
          <w:p w14:paraId="2EC7F8A4" w14:textId="77777777" w:rsidR="004A3DE8" w:rsidRPr="00D62552" w:rsidRDefault="004A3DE8" w:rsidP="00464C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</w:tcPr>
          <w:p w14:paraId="489A73CF" w14:textId="77777777" w:rsidR="004A3DE8" w:rsidRPr="00D62552" w:rsidRDefault="004A3DE8" w:rsidP="00464C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1" w:type="dxa"/>
          </w:tcPr>
          <w:p w14:paraId="0D7E580E" w14:textId="77777777" w:rsidR="004A3DE8" w:rsidRPr="00D62552" w:rsidRDefault="004A3DE8" w:rsidP="00464C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3DE8" w:rsidRPr="00D62552" w14:paraId="67DB9B65" w14:textId="4304D100" w:rsidTr="00147ABD">
        <w:tc>
          <w:tcPr>
            <w:tcW w:w="2912" w:type="dxa"/>
          </w:tcPr>
          <w:p w14:paraId="52D91894" w14:textId="77777777" w:rsidR="004A3DE8" w:rsidRPr="00D62552" w:rsidRDefault="004A3DE8" w:rsidP="00464C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552">
              <w:rPr>
                <w:rFonts w:ascii="Times New Roman" w:hAnsi="Times New Roman" w:cs="Times New Roman"/>
                <w:sz w:val="24"/>
                <w:szCs w:val="24"/>
              </w:rPr>
              <w:t>Хлеб и хлебоб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62552">
              <w:rPr>
                <w:rFonts w:ascii="Times New Roman" w:hAnsi="Times New Roman" w:cs="Times New Roman"/>
                <w:sz w:val="24"/>
                <w:szCs w:val="24"/>
              </w:rPr>
              <w:t xml:space="preserve">лочные изделия </w:t>
            </w:r>
          </w:p>
        </w:tc>
        <w:tc>
          <w:tcPr>
            <w:tcW w:w="1487" w:type="dxa"/>
          </w:tcPr>
          <w:p w14:paraId="6D90CF0A" w14:textId="77777777" w:rsidR="004A3DE8" w:rsidRPr="00D62552" w:rsidRDefault="004A3DE8" w:rsidP="00464C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1698" w:type="dxa"/>
          </w:tcPr>
          <w:p w14:paraId="67639456" w14:textId="77777777" w:rsidR="004A3DE8" w:rsidRPr="00D62552" w:rsidRDefault="004A3DE8" w:rsidP="00464C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</w:tcPr>
          <w:p w14:paraId="723EA20C" w14:textId="77777777" w:rsidR="004A3DE8" w:rsidRPr="00D62552" w:rsidRDefault="004A3DE8" w:rsidP="00464C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1" w:type="dxa"/>
          </w:tcPr>
          <w:p w14:paraId="2AD2C485" w14:textId="77777777" w:rsidR="004A3DE8" w:rsidRPr="00D62552" w:rsidRDefault="004A3DE8" w:rsidP="00464C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3DE8" w:rsidRPr="00D62552" w14:paraId="5E3359B9" w14:textId="72C9DBC9" w:rsidTr="00147ABD">
        <w:tc>
          <w:tcPr>
            <w:tcW w:w="2912" w:type="dxa"/>
          </w:tcPr>
          <w:p w14:paraId="6EE56767" w14:textId="77777777" w:rsidR="004A3DE8" w:rsidRPr="00D62552" w:rsidRDefault="004A3DE8" w:rsidP="00464C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552">
              <w:rPr>
                <w:rFonts w:ascii="Times New Roman" w:hAnsi="Times New Roman" w:cs="Times New Roman"/>
                <w:sz w:val="24"/>
                <w:szCs w:val="24"/>
              </w:rPr>
              <w:t>Мучные кондитерские изделия</w:t>
            </w:r>
          </w:p>
        </w:tc>
        <w:tc>
          <w:tcPr>
            <w:tcW w:w="1487" w:type="dxa"/>
          </w:tcPr>
          <w:p w14:paraId="71BCC1F7" w14:textId="77777777" w:rsidR="004A3DE8" w:rsidRPr="00D62552" w:rsidRDefault="004A3DE8" w:rsidP="00464C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698" w:type="dxa"/>
          </w:tcPr>
          <w:p w14:paraId="716A2221" w14:textId="77777777" w:rsidR="004A3DE8" w:rsidRPr="00D62552" w:rsidRDefault="004A3DE8" w:rsidP="00464C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</w:tcPr>
          <w:p w14:paraId="0FAC4081" w14:textId="77777777" w:rsidR="004A3DE8" w:rsidRPr="00D62552" w:rsidRDefault="004A3DE8" w:rsidP="00464C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1" w:type="dxa"/>
          </w:tcPr>
          <w:p w14:paraId="45019412" w14:textId="77777777" w:rsidR="004A3DE8" w:rsidRPr="00D62552" w:rsidRDefault="004A3DE8" w:rsidP="00464C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3DE8" w:rsidRPr="00D62552" w14:paraId="090ADDBC" w14:textId="689A5FA9" w:rsidTr="00147ABD">
        <w:tc>
          <w:tcPr>
            <w:tcW w:w="2912" w:type="dxa"/>
          </w:tcPr>
          <w:p w14:paraId="7305E545" w14:textId="77777777" w:rsidR="004A3DE8" w:rsidRPr="00D62552" w:rsidRDefault="004A3DE8" w:rsidP="00464C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Фрукты</w:t>
            </w:r>
          </w:p>
        </w:tc>
        <w:tc>
          <w:tcPr>
            <w:tcW w:w="1487" w:type="dxa"/>
          </w:tcPr>
          <w:p w14:paraId="44398AD1" w14:textId="77777777" w:rsidR="004A3DE8" w:rsidRPr="00D62552" w:rsidRDefault="004A3DE8" w:rsidP="00464C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1698" w:type="dxa"/>
          </w:tcPr>
          <w:p w14:paraId="6E8F4C6A" w14:textId="77777777" w:rsidR="004A3DE8" w:rsidRPr="00D62552" w:rsidRDefault="004A3DE8" w:rsidP="00464C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</w:tcPr>
          <w:p w14:paraId="0A736C35" w14:textId="77777777" w:rsidR="004A3DE8" w:rsidRPr="00D62552" w:rsidRDefault="004A3DE8" w:rsidP="00464C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1" w:type="dxa"/>
          </w:tcPr>
          <w:p w14:paraId="0554D088" w14:textId="77777777" w:rsidR="004A3DE8" w:rsidRPr="00D62552" w:rsidRDefault="004A3DE8" w:rsidP="00464C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7ABD" w:rsidRPr="00D62552" w14:paraId="57312149" w14:textId="77777777" w:rsidTr="00147ABD">
        <w:tc>
          <w:tcPr>
            <w:tcW w:w="2912" w:type="dxa"/>
          </w:tcPr>
          <w:p w14:paraId="36A8F0DB" w14:textId="65DCC80B" w:rsidR="00147ABD" w:rsidRPr="00D62552" w:rsidRDefault="00147ABD" w:rsidP="00464C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A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Вино-водочные издели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1487" w:type="dxa"/>
          </w:tcPr>
          <w:p w14:paraId="0A2CC632" w14:textId="3751417A" w:rsidR="00147ABD" w:rsidRPr="00D62552" w:rsidRDefault="00147ABD" w:rsidP="00464C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</w:t>
            </w:r>
          </w:p>
        </w:tc>
        <w:tc>
          <w:tcPr>
            <w:tcW w:w="1698" w:type="dxa"/>
          </w:tcPr>
          <w:p w14:paraId="72BC2E53" w14:textId="77777777" w:rsidR="00147ABD" w:rsidRPr="00D62552" w:rsidRDefault="00147ABD" w:rsidP="00464C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</w:tcPr>
          <w:p w14:paraId="384A0EE7" w14:textId="77777777" w:rsidR="00147ABD" w:rsidRPr="00D62552" w:rsidRDefault="00147ABD" w:rsidP="00464C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1" w:type="dxa"/>
          </w:tcPr>
          <w:p w14:paraId="0C2A8B5D" w14:textId="77777777" w:rsidR="00147ABD" w:rsidRPr="00D62552" w:rsidRDefault="00147ABD" w:rsidP="00464C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7ABD" w:rsidRPr="00D62552" w14:paraId="0C370EDC" w14:textId="77777777" w:rsidTr="00147ABD">
        <w:tc>
          <w:tcPr>
            <w:tcW w:w="2912" w:type="dxa"/>
          </w:tcPr>
          <w:p w14:paraId="12D6D7B2" w14:textId="7EC35F5A" w:rsidR="00147ABD" w:rsidRPr="00D62552" w:rsidRDefault="00147ABD" w:rsidP="00464C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A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Пиво</w:t>
            </w:r>
          </w:p>
        </w:tc>
        <w:tc>
          <w:tcPr>
            <w:tcW w:w="1487" w:type="dxa"/>
          </w:tcPr>
          <w:p w14:paraId="571D89E6" w14:textId="7E03C767" w:rsidR="00147ABD" w:rsidRPr="00D62552" w:rsidRDefault="00147ABD" w:rsidP="00464C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</w:t>
            </w:r>
          </w:p>
        </w:tc>
        <w:tc>
          <w:tcPr>
            <w:tcW w:w="1698" w:type="dxa"/>
          </w:tcPr>
          <w:p w14:paraId="23402C46" w14:textId="77777777" w:rsidR="00147ABD" w:rsidRPr="00D62552" w:rsidRDefault="00147ABD" w:rsidP="00464C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</w:tcPr>
          <w:p w14:paraId="6FEF4C99" w14:textId="77777777" w:rsidR="00147ABD" w:rsidRPr="00D62552" w:rsidRDefault="00147ABD" w:rsidP="00464C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1" w:type="dxa"/>
          </w:tcPr>
          <w:p w14:paraId="4A5A7B3F" w14:textId="77777777" w:rsidR="00147ABD" w:rsidRPr="00D62552" w:rsidRDefault="00147ABD" w:rsidP="00464C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0E93CC8" w14:textId="77777777" w:rsidR="00CA6E56" w:rsidRDefault="00CA6E56" w:rsidP="00CA6E5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ECD8313" w14:textId="7DD777B9" w:rsidR="00CA6E56" w:rsidRDefault="00CA6E56" w:rsidP="00CA6E5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255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Таблица </w:t>
      </w:r>
      <w:r w:rsidR="00F33DA1">
        <w:rPr>
          <w:rFonts w:ascii="Times New Roman" w:eastAsia="Calibri" w:hAnsi="Times New Roman" w:cs="Times New Roman"/>
          <w:sz w:val="24"/>
          <w:szCs w:val="24"/>
          <w:lang w:eastAsia="ru-RU"/>
        </w:rPr>
        <w:t>3</w:t>
      </w:r>
      <w:r w:rsidRPr="00D6255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</w:t>
      </w:r>
      <w:r w:rsidRPr="00E957C8">
        <w:rPr>
          <w:rFonts w:ascii="Times New Roman" w:eastAsia="Calibri" w:hAnsi="Times New Roman" w:cs="Times New Roman"/>
          <w:sz w:val="24"/>
          <w:szCs w:val="24"/>
          <w:lang w:eastAsia="ru-RU"/>
        </w:rPr>
        <w:t>Ассортимент покупных товаров быстрого питания</w:t>
      </w:r>
    </w:p>
    <w:tbl>
      <w:tblPr>
        <w:tblW w:w="92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9"/>
        <w:gridCol w:w="1292"/>
        <w:gridCol w:w="1134"/>
        <w:gridCol w:w="1134"/>
        <w:gridCol w:w="1134"/>
        <w:gridCol w:w="1134"/>
      </w:tblGrid>
      <w:tr w:rsidR="00CA6E56" w:rsidRPr="00A8437D" w14:paraId="68E702C8" w14:textId="2949B256" w:rsidTr="00CA6E56">
        <w:trPr>
          <w:jc w:val="center"/>
        </w:trPr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2A2F24" w14:textId="77777777" w:rsidR="00CA6E56" w:rsidRPr="00A8437D" w:rsidRDefault="00CA6E56" w:rsidP="00464C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7D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F691B" w14:textId="77777777" w:rsidR="00CA6E56" w:rsidRPr="00A8437D" w:rsidRDefault="00CA6E56" w:rsidP="00464C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7D">
              <w:rPr>
                <w:rFonts w:ascii="Times New Roman" w:hAnsi="Times New Roman" w:cs="Times New Roman"/>
                <w:sz w:val="24"/>
                <w:szCs w:val="24"/>
              </w:rPr>
              <w:t>Единицы измерения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01E22" w14:textId="77777777" w:rsidR="00CA6E56" w:rsidRPr="00A8437D" w:rsidRDefault="00CA6E56" w:rsidP="00464C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7D">
              <w:rPr>
                <w:rFonts w:ascii="Times New Roman" w:hAnsi="Times New Roman" w:cs="Times New Roman"/>
                <w:sz w:val="24"/>
                <w:szCs w:val="24"/>
              </w:rPr>
              <w:t>Выход</w:t>
            </w:r>
          </w:p>
        </w:tc>
        <w:tc>
          <w:tcPr>
            <w:tcW w:w="1134" w:type="dxa"/>
          </w:tcPr>
          <w:p w14:paraId="0DA0B25B" w14:textId="77777777" w:rsidR="00CA6E56" w:rsidRPr="00A8437D" w:rsidRDefault="00CA6E56" w:rsidP="00464C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134" w:type="dxa"/>
          </w:tcPr>
          <w:p w14:paraId="0B4B6463" w14:textId="0C6C6E9E" w:rsidR="00CA6E56" w:rsidRPr="00A8437D" w:rsidRDefault="00CA6E56" w:rsidP="00464C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</w:tcPr>
          <w:p w14:paraId="6656E6F4" w14:textId="5E6890FC" w:rsidR="00CA6E56" w:rsidRPr="00A8437D" w:rsidRDefault="00CA6E56" w:rsidP="00464C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Сумма,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</w:tr>
      <w:tr w:rsidR="00CA6E56" w:rsidRPr="00A8437D" w14:paraId="436DB33E" w14:textId="2EE7194D" w:rsidTr="00CA6E56">
        <w:trPr>
          <w:jc w:val="center"/>
        </w:trPr>
        <w:tc>
          <w:tcPr>
            <w:tcW w:w="3439" w:type="dxa"/>
          </w:tcPr>
          <w:p w14:paraId="01629591" w14:textId="77777777" w:rsidR="00CA6E56" w:rsidRPr="00A8437D" w:rsidRDefault="00CA6E56" w:rsidP="00464C1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2" w:type="dxa"/>
          </w:tcPr>
          <w:p w14:paraId="3E108629" w14:textId="77777777" w:rsidR="00CA6E56" w:rsidRPr="00A8437D" w:rsidRDefault="00CA6E56" w:rsidP="00464C17">
            <w:pPr>
              <w:spacing w:after="0" w:line="360" w:lineRule="auto"/>
              <w:ind w:left="-3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1AF7AC5D" w14:textId="77777777" w:rsidR="00CA6E56" w:rsidRPr="00A8437D" w:rsidRDefault="00CA6E56" w:rsidP="00464C17">
            <w:pPr>
              <w:spacing w:after="0" w:line="360" w:lineRule="auto"/>
              <w:ind w:left="-3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2A9C2615" w14:textId="77777777" w:rsidR="00CA6E56" w:rsidRPr="00A8437D" w:rsidRDefault="00CA6E56" w:rsidP="00464C17">
            <w:pPr>
              <w:spacing w:after="0" w:line="360" w:lineRule="auto"/>
              <w:ind w:left="-3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72C25FB5" w14:textId="77777777" w:rsidR="00CA6E56" w:rsidRPr="00A8437D" w:rsidRDefault="00CA6E56" w:rsidP="00464C17">
            <w:pPr>
              <w:spacing w:after="0" w:line="360" w:lineRule="auto"/>
              <w:ind w:left="-3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25DEA08F" w14:textId="77777777" w:rsidR="00CA6E56" w:rsidRPr="00A8437D" w:rsidRDefault="00CA6E56" w:rsidP="00464C17">
            <w:pPr>
              <w:spacing w:after="0" w:line="360" w:lineRule="auto"/>
              <w:ind w:left="-3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39A309A" w14:textId="77777777" w:rsidR="00CA6E56" w:rsidRDefault="00CA6E56" w:rsidP="00CA6E5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C12B9F2" w14:textId="77777777" w:rsidR="003844B5" w:rsidRDefault="003844B5" w:rsidP="00171F9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ABDE424" w14:textId="104E6F5B" w:rsidR="009E3AE0" w:rsidRDefault="00171F9B" w:rsidP="00171F9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637A8">
        <w:rPr>
          <w:rFonts w:ascii="Times New Roman" w:hAnsi="Times New Roman" w:cs="Times New Roman"/>
          <w:b/>
          <w:bCs/>
          <w:sz w:val="28"/>
          <w:szCs w:val="28"/>
        </w:rPr>
        <w:t xml:space="preserve">Модуль </w:t>
      </w:r>
      <w:r w:rsidR="00F11374">
        <w:rPr>
          <w:rFonts w:ascii="Times New Roman" w:hAnsi="Times New Roman" w:cs="Times New Roman"/>
          <w:b/>
          <w:bCs/>
          <w:sz w:val="28"/>
          <w:szCs w:val="28"/>
        </w:rPr>
        <w:t>В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bookmarkStart w:id="14" w:name="_Hlk213941161"/>
      <w:r w:rsidR="009E3AE0" w:rsidRPr="009E3AE0">
        <w:rPr>
          <w:rFonts w:ascii="Times New Roman" w:hAnsi="Times New Roman" w:cs="Times New Roman"/>
          <w:b/>
          <w:bCs/>
          <w:sz w:val="28"/>
          <w:szCs w:val="28"/>
        </w:rPr>
        <w:t>Анализ товарооборота предприятия, расчет «</w:t>
      </w:r>
      <w:proofErr w:type="spellStart"/>
      <w:r w:rsidR="009E3AE0" w:rsidRPr="009E3AE0">
        <w:rPr>
          <w:rFonts w:ascii="Times New Roman" w:hAnsi="Times New Roman" w:cs="Times New Roman"/>
          <w:b/>
          <w:bCs/>
          <w:sz w:val="28"/>
          <w:szCs w:val="28"/>
        </w:rPr>
        <w:t>фудкоста</w:t>
      </w:r>
      <w:proofErr w:type="spellEnd"/>
      <w:r w:rsidR="009E3AE0" w:rsidRPr="009E3AE0">
        <w:rPr>
          <w:rFonts w:ascii="Times New Roman" w:hAnsi="Times New Roman" w:cs="Times New Roman"/>
          <w:b/>
          <w:bCs/>
          <w:sz w:val="28"/>
          <w:szCs w:val="28"/>
        </w:rPr>
        <w:t>» и валовой прибыли блюд, предложенного рациона питания (инвариатив)</w:t>
      </w:r>
    </w:p>
    <w:p w14:paraId="7B4E8463" w14:textId="5A9C10CE" w:rsidR="00171F9B" w:rsidRDefault="00171F9B" w:rsidP="00171F9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25103">
        <w:rPr>
          <w:rFonts w:ascii="Times New Roman" w:eastAsia="Times New Roman" w:hAnsi="Times New Roman" w:cs="Times New Roman"/>
          <w:i/>
          <w:sz w:val="28"/>
          <w:szCs w:val="28"/>
        </w:rPr>
        <w:t>Время на выполнение модуля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DE0D6F">
        <w:rPr>
          <w:rFonts w:ascii="Times New Roman" w:eastAsia="Times New Roman" w:hAnsi="Times New Roman" w:cs="Times New Roman"/>
          <w:i/>
          <w:sz w:val="28"/>
          <w:szCs w:val="28"/>
        </w:rPr>
        <w:t>3</w:t>
      </w:r>
      <w:r w:rsidRPr="00C25103">
        <w:rPr>
          <w:rFonts w:ascii="Times New Roman" w:eastAsia="Times New Roman" w:hAnsi="Times New Roman" w:cs="Times New Roman"/>
          <w:i/>
          <w:sz w:val="28"/>
          <w:szCs w:val="28"/>
        </w:rPr>
        <w:t xml:space="preserve"> час</w:t>
      </w:r>
      <w:bookmarkEnd w:id="14"/>
      <w:r>
        <w:rPr>
          <w:rFonts w:ascii="Times New Roman" w:eastAsia="Times New Roman" w:hAnsi="Times New Roman" w:cs="Times New Roman"/>
          <w:i/>
          <w:sz w:val="28"/>
          <w:szCs w:val="28"/>
        </w:rPr>
        <w:t>а</w:t>
      </w:r>
      <w:r w:rsidR="00133925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DE0D6F">
        <w:rPr>
          <w:rFonts w:ascii="Times New Roman" w:eastAsia="Times New Roman" w:hAnsi="Times New Roman" w:cs="Times New Roman"/>
          <w:i/>
          <w:sz w:val="28"/>
          <w:szCs w:val="28"/>
        </w:rPr>
        <w:t>2</w:t>
      </w:r>
      <w:r w:rsidR="001A5E04">
        <w:rPr>
          <w:rFonts w:ascii="Times New Roman" w:eastAsia="Times New Roman" w:hAnsi="Times New Roman" w:cs="Times New Roman"/>
          <w:i/>
          <w:sz w:val="28"/>
          <w:szCs w:val="28"/>
        </w:rPr>
        <w:t>5</w:t>
      </w:r>
      <w:r w:rsidR="00133925">
        <w:rPr>
          <w:rFonts w:ascii="Times New Roman" w:eastAsia="Times New Roman" w:hAnsi="Times New Roman" w:cs="Times New Roman"/>
          <w:i/>
          <w:sz w:val="28"/>
          <w:szCs w:val="28"/>
        </w:rPr>
        <w:t xml:space="preserve"> мин</w:t>
      </w:r>
    </w:p>
    <w:p w14:paraId="0E39C5F9" w14:textId="77777777" w:rsidR="00171F9B" w:rsidRDefault="00171F9B" w:rsidP="00171F9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Время сохранения информации на </w:t>
      </w:r>
      <w:r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USB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– носитель 5 мин</w:t>
      </w:r>
    </w:p>
    <w:p w14:paraId="2343D137" w14:textId="0DF22DB1" w:rsidR="00661CA1" w:rsidRPr="006F2E53" w:rsidRDefault="00171F9B" w:rsidP="006F2E53">
      <w:pPr>
        <w:pStyle w:val="paragraph-styledstyledparagraph-sc-a650b026-0"/>
        <w:spacing w:before="0" w:beforeAutospacing="0" w:after="0" w:afterAutospacing="0" w:line="360" w:lineRule="auto"/>
        <w:jc w:val="both"/>
        <w:rPr>
          <w:bCs/>
          <w:sz w:val="28"/>
          <w:szCs w:val="28"/>
        </w:rPr>
      </w:pPr>
      <w:r w:rsidRPr="00935328">
        <w:rPr>
          <w:b/>
          <w:bCs/>
          <w:sz w:val="28"/>
          <w:szCs w:val="28"/>
        </w:rPr>
        <w:t>Задание:</w:t>
      </w:r>
      <w:r w:rsidR="00ED111C">
        <w:rPr>
          <w:b/>
          <w:bCs/>
          <w:sz w:val="28"/>
          <w:szCs w:val="28"/>
        </w:rPr>
        <w:t xml:space="preserve"> </w:t>
      </w:r>
      <w:r w:rsidR="006F2E53">
        <w:rPr>
          <w:b/>
          <w:bCs/>
          <w:sz w:val="28"/>
          <w:szCs w:val="28"/>
        </w:rPr>
        <w:t xml:space="preserve"> </w:t>
      </w:r>
      <w:r w:rsidRPr="006F2E53">
        <w:rPr>
          <w:sz w:val="28"/>
          <w:szCs w:val="28"/>
        </w:rPr>
        <w:t xml:space="preserve">Конкурсант должен при помощи программы (например </w:t>
      </w:r>
      <w:r w:rsidRPr="006F2E53">
        <w:rPr>
          <w:bCs/>
          <w:sz w:val="28"/>
          <w:szCs w:val="28"/>
        </w:rPr>
        <w:t xml:space="preserve">1С предприятие или аналог) </w:t>
      </w:r>
      <w:r w:rsidR="00ED111C" w:rsidRPr="006F2E53">
        <w:rPr>
          <w:bCs/>
          <w:sz w:val="28"/>
          <w:szCs w:val="28"/>
        </w:rPr>
        <w:t xml:space="preserve">выполнить расчет </w:t>
      </w:r>
      <w:r w:rsidR="000B6868" w:rsidRPr="006F2E53">
        <w:rPr>
          <w:bCs/>
          <w:sz w:val="28"/>
          <w:szCs w:val="28"/>
        </w:rPr>
        <w:t>продажной цены</w:t>
      </w:r>
      <w:r w:rsidR="00C63EBB" w:rsidRPr="006F2E53">
        <w:rPr>
          <w:bCs/>
          <w:sz w:val="28"/>
          <w:szCs w:val="28"/>
        </w:rPr>
        <w:t xml:space="preserve">  </w:t>
      </w:r>
      <w:r w:rsidR="00ED111C" w:rsidRPr="006F2E53">
        <w:rPr>
          <w:bCs/>
          <w:sz w:val="28"/>
          <w:szCs w:val="28"/>
        </w:rPr>
        <w:t xml:space="preserve"> каждого блюда</w:t>
      </w:r>
      <w:r w:rsidR="00661CA1" w:rsidRPr="006F2E53">
        <w:rPr>
          <w:bCs/>
          <w:sz w:val="28"/>
          <w:szCs w:val="28"/>
        </w:rPr>
        <w:t xml:space="preserve"> меню сбалансированного питания</w:t>
      </w:r>
      <w:r w:rsidR="00ED111C" w:rsidRPr="006F2E53">
        <w:rPr>
          <w:bCs/>
          <w:sz w:val="28"/>
          <w:szCs w:val="28"/>
        </w:rPr>
        <w:t xml:space="preserve"> на основании рецептуры и актуальных цен на продукты</w:t>
      </w:r>
      <w:r w:rsidR="00661CA1" w:rsidRPr="006F2E53">
        <w:rPr>
          <w:bCs/>
          <w:sz w:val="28"/>
          <w:szCs w:val="28"/>
        </w:rPr>
        <w:t>.</w:t>
      </w:r>
    </w:p>
    <w:p w14:paraId="431D3FAD" w14:textId="6ED412A9" w:rsidR="006F2E53" w:rsidRPr="006F2E53" w:rsidRDefault="006F2E53" w:rsidP="006F2E53">
      <w:pPr>
        <w:pStyle w:val="paragraph-styledstyledparagraph-sc-a650b026-0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F2E53">
        <w:rPr>
          <w:sz w:val="28"/>
          <w:szCs w:val="28"/>
        </w:rPr>
        <w:t>В ходе выполнения задания необходимо: рассчитать показатель «</w:t>
      </w:r>
      <w:proofErr w:type="spellStart"/>
      <w:r w:rsidRPr="006F2E53">
        <w:rPr>
          <w:sz w:val="28"/>
          <w:szCs w:val="28"/>
        </w:rPr>
        <w:t>фудкост</w:t>
      </w:r>
      <w:proofErr w:type="spellEnd"/>
      <w:r w:rsidRPr="006F2E53">
        <w:rPr>
          <w:sz w:val="28"/>
          <w:szCs w:val="28"/>
        </w:rPr>
        <w:t>»  для каждого блюда, определить оптимальный процент торговой надбавки, обеспечивающий рентабельность блюд с учётом текущих рыночных условий. Обосновать выбор установленного процента торговой надбавки. Представить расчёт валовой прибыли предложенного рациона питания.</w:t>
      </w:r>
    </w:p>
    <w:p w14:paraId="3926BDA1" w14:textId="35F529DD" w:rsidR="00171F9B" w:rsidRDefault="00171F9B" w:rsidP="00171F9B">
      <w:pPr>
        <w:spacing w:after="0" w:line="360" w:lineRule="auto"/>
        <w:ind w:firstLine="709"/>
        <w:contextualSpacing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 выполнении модуля конкурсант </w:t>
      </w:r>
      <w:r w:rsidRPr="0075612E">
        <w:rPr>
          <w:rFonts w:ascii="Times New Roman" w:eastAsia="Times New Roman" w:hAnsi="Times New Roman" w:cs="Times New Roman"/>
          <w:sz w:val="28"/>
          <w:szCs w:val="28"/>
        </w:rPr>
        <w:t xml:space="preserve">справочно </w:t>
      </w:r>
      <w:r>
        <w:rPr>
          <w:rFonts w:ascii="Times New Roman" w:eastAsia="Times New Roman" w:hAnsi="Times New Roman" w:cs="Times New Roman"/>
          <w:sz w:val="28"/>
          <w:szCs w:val="28"/>
        </w:rPr>
        <w:t>должен</w:t>
      </w:r>
      <w:r w:rsidRPr="0075612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воспо</w:t>
      </w:r>
      <w:r w:rsidRPr="0075612E">
        <w:rPr>
          <w:rFonts w:ascii="Times New Roman" w:eastAsia="Times New Roman" w:hAnsi="Times New Roman" w:cs="Times New Roman"/>
          <w:sz w:val="28"/>
          <w:szCs w:val="28"/>
        </w:rPr>
        <w:t xml:space="preserve">льзоваться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расчетами </w:t>
      </w:r>
      <w:r w:rsidRPr="005D67D2">
        <w:rPr>
          <w:rFonts w:ascii="Times New Roman" w:eastAsia="Times New Roman" w:hAnsi="Times New Roman" w:cs="Times New Roman"/>
          <w:sz w:val="28"/>
          <w:szCs w:val="28"/>
        </w:rPr>
        <w:t>Модуля А</w:t>
      </w:r>
      <w:r w:rsidR="00F11374">
        <w:rPr>
          <w:rFonts w:ascii="Times New Roman" w:eastAsia="Times New Roman" w:hAnsi="Times New Roman" w:cs="Times New Roman"/>
          <w:sz w:val="28"/>
          <w:szCs w:val="28"/>
        </w:rPr>
        <w:t>, Б</w:t>
      </w:r>
      <w:r w:rsidRPr="005D67D2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A00BA7">
        <w:t xml:space="preserve"> </w:t>
      </w:r>
    </w:p>
    <w:p w14:paraId="1E45A4FA" w14:textId="77777777" w:rsidR="00171F9B" w:rsidRPr="005031CB" w:rsidRDefault="00171F9B" w:rsidP="00171F9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31CB">
        <w:rPr>
          <w:rFonts w:ascii="Times New Roman" w:eastAsia="Times New Roman" w:hAnsi="Times New Roman" w:cs="Times New Roman"/>
          <w:sz w:val="28"/>
          <w:szCs w:val="28"/>
        </w:rPr>
        <w:t>Средняя торговая наценка, рассчитанная путем анализа ресторанного бизнеса, колеблется в диапазоне примерно от 30% до 150%.</w:t>
      </w:r>
    </w:p>
    <w:p w14:paraId="70D6DC57" w14:textId="7AED22FC" w:rsidR="00171F9B" w:rsidRDefault="00171F9B" w:rsidP="00171F9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6F4A">
        <w:rPr>
          <w:rFonts w:ascii="Times New Roman" w:eastAsia="Times New Roman" w:hAnsi="Times New Roman" w:cs="Times New Roman"/>
          <w:sz w:val="28"/>
          <w:szCs w:val="28"/>
        </w:rPr>
        <w:t xml:space="preserve">Конкурсант сохраняет выполненное задание в папке на рабочем столе своего персонального компьютера (ноутбука), </w:t>
      </w:r>
      <w:r w:rsidR="00ED111C">
        <w:rPr>
          <w:rFonts w:ascii="Times New Roman" w:eastAsia="Times New Roman" w:hAnsi="Times New Roman" w:cs="Times New Roman"/>
          <w:sz w:val="28"/>
          <w:szCs w:val="28"/>
        </w:rPr>
        <w:t xml:space="preserve">распечатывает на принтере, </w:t>
      </w:r>
      <w:r w:rsidRPr="007E6F4A">
        <w:rPr>
          <w:rFonts w:ascii="Times New Roman" w:eastAsia="Times New Roman" w:hAnsi="Times New Roman" w:cs="Times New Roman"/>
          <w:sz w:val="28"/>
          <w:szCs w:val="28"/>
        </w:rPr>
        <w:t>после чего копирует данную папку на USB-накопитель.</w:t>
      </w:r>
    </w:p>
    <w:p w14:paraId="1D31CED4" w14:textId="77777777" w:rsidR="004F1665" w:rsidRDefault="004F1665" w:rsidP="00171F9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70CCD42" w14:textId="66A32E3D" w:rsidR="00171F9B" w:rsidRDefault="00465470" w:rsidP="00171F9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106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Модуль </w:t>
      </w:r>
      <w:r w:rsidR="001339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</w:t>
      </w:r>
      <w:r w:rsidRPr="00F106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F106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171F9B" w:rsidRPr="00A008D3">
        <w:rPr>
          <w:rFonts w:ascii="Times New Roman" w:eastAsia="Times New Roman" w:hAnsi="Times New Roman" w:cs="Times New Roman"/>
          <w:sz w:val="28"/>
          <w:szCs w:val="28"/>
        </w:rPr>
        <w:t> </w:t>
      </w:r>
      <w:r w:rsidR="00171F9B" w:rsidRPr="0092749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171F9B" w:rsidRPr="00C81034">
        <w:rPr>
          <w:rFonts w:ascii="Times New Roman" w:hAnsi="Times New Roman" w:cs="Times New Roman"/>
          <w:b/>
          <w:bCs/>
          <w:sz w:val="28"/>
          <w:szCs w:val="28"/>
        </w:rPr>
        <w:t>Составление производственной программы горячего цеха</w:t>
      </w:r>
      <w:r w:rsidR="00171F9B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171F9B" w:rsidRPr="00C81034">
        <w:rPr>
          <w:rFonts w:ascii="Times New Roman" w:hAnsi="Times New Roman" w:cs="Times New Roman"/>
          <w:b/>
          <w:bCs/>
          <w:sz w:val="28"/>
          <w:szCs w:val="28"/>
        </w:rPr>
        <w:t>проектируемого предприятия питания</w:t>
      </w:r>
      <w:r w:rsidR="00171F9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71F9B" w:rsidRPr="00140291">
        <w:rPr>
          <w:rFonts w:ascii="Times New Roman" w:hAnsi="Times New Roman" w:cs="Times New Roman"/>
          <w:b/>
          <w:bCs/>
          <w:sz w:val="28"/>
          <w:szCs w:val="28"/>
        </w:rPr>
        <w:t>(инвариа</w:t>
      </w:r>
      <w:r w:rsidR="00171F9B">
        <w:rPr>
          <w:rFonts w:ascii="Times New Roman" w:hAnsi="Times New Roman" w:cs="Times New Roman"/>
          <w:b/>
          <w:bCs/>
          <w:sz w:val="28"/>
          <w:szCs w:val="28"/>
        </w:rPr>
        <w:t>нт</w:t>
      </w:r>
      <w:r w:rsidR="00171F9B" w:rsidRPr="00140291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212B3DDC" w14:textId="1EFD6F46" w:rsidR="00171F9B" w:rsidRDefault="00171F9B" w:rsidP="00171F9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5612E">
        <w:rPr>
          <w:rFonts w:ascii="Times New Roman" w:eastAsia="Times New Roman" w:hAnsi="Times New Roman" w:cs="Times New Roman"/>
          <w:i/>
          <w:sz w:val="28"/>
          <w:szCs w:val="28"/>
        </w:rPr>
        <w:t xml:space="preserve">Время на выполнение модуля </w:t>
      </w:r>
      <w:r w:rsidR="006F2E53">
        <w:rPr>
          <w:rFonts w:ascii="Times New Roman" w:eastAsia="Times New Roman" w:hAnsi="Times New Roman" w:cs="Times New Roman"/>
          <w:i/>
          <w:sz w:val="28"/>
          <w:szCs w:val="28"/>
        </w:rPr>
        <w:t xml:space="preserve">0 </w:t>
      </w:r>
      <w:r w:rsidR="006D19F7">
        <w:rPr>
          <w:rFonts w:ascii="Times New Roman" w:eastAsia="Times New Roman" w:hAnsi="Times New Roman" w:cs="Times New Roman"/>
          <w:i/>
          <w:sz w:val="28"/>
          <w:szCs w:val="28"/>
        </w:rPr>
        <w:t xml:space="preserve">час </w:t>
      </w:r>
      <w:r w:rsidR="006F2E53">
        <w:rPr>
          <w:rFonts w:ascii="Times New Roman" w:eastAsia="Times New Roman" w:hAnsi="Times New Roman" w:cs="Times New Roman"/>
          <w:i/>
          <w:sz w:val="28"/>
          <w:szCs w:val="28"/>
        </w:rPr>
        <w:t>55</w:t>
      </w:r>
      <w:r w:rsidR="008233AD">
        <w:rPr>
          <w:rFonts w:ascii="Times New Roman" w:eastAsia="Times New Roman" w:hAnsi="Times New Roman" w:cs="Times New Roman"/>
          <w:i/>
          <w:sz w:val="28"/>
          <w:szCs w:val="28"/>
        </w:rPr>
        <w:t xml:space="preserve"> минут</w:t>
      </w:r>
    </w:p>
    <w:p w14:paraId="12F0F572" w14:textId="77777777" w:rsidR="00171F9B" w:rsidRPr="007E6F4A" w:rsidRDefault="00171F9B" w:rsidP="00171F9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Время сохранения информации на </w:t>
      </w:r>
      <w:r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USB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– носитель 5 мин</w:t>
      </w:r>
    </w:p>
    <w:p w14:paraId="4104C5B2" w14:textId="72071ADD" w:rsidR="00171F9B" w:rsidRDefault="00171F9B" w:rsidP="00171F9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" w:name="_Hlk202624940"/>
      <w:r w:rsidRPr="0075612E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 w:rsidRPr="0075612E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Конкурсант рассчитывает производственную программу реализации горячего цеха</w:t>
      </w:r>
      <w:r w:rsidR="005526B6">
        <w:rPr>
          <w:rFonts w:ascii="Times New Roman" w:eastAsia="Times New Roman" w:hAnsi="Times New Roman" w:cs="Times New Roman"/>
          <w:sz w:val="28"/>
          <w:szCs w:val="28"/>
        </w:rPr>
        <w:t xml:space="preserve"> без детализации по часам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bookmarkStart w:id="16" w:name="_Hlk202626611"/>
    </w:p>
    <w:p w14:paraId="6F2108BD" w14:textId="77777777" w:rsidR="00171F9B" w:rsidRPr="007E6F4A" w:rsidRDefault="00171F9B" w:rsidP="00171F9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3CA1">
        <w:rPr>
          <w:rFonts w:ascii="Times New Roman" w:eastAsia="Times New Roman" w:hAnsi="Times New Roman" w:cs="Times New Roman"/>
          <w:sz w:val="28"/>
          <w:szCs w:val="28"/>
        </w:rPr>
        <w:t xml:space="preserve">Конкурсант справочно может пользоваться данными </w:t>
      </w:r>
      <w:bookmarkStart w:id="17" w:name="_Hlk222140426"/>
      <w:r w:rsidRPr="000B3CA1">
        <w:rPr>
          <w:rFonts w:ascii="Times New Roman" w:eastAsia="Times New Roman" w:hAnsi="Times New Roman" w:cs="Times New Roman"/>
          <w:sz w:val="28"/>
          <w:szCs w:val="28"/>
        </w:rPr>
        <w:t>расчетов Модуля А</w:t>
      </w:r>
      <w:bookmarkEnd w:id="17"/>
      <w:r w:rsidRPr="000B3CA1">
        <w:rPr>
          <w:rFonts w:ascii="Times New Roman" w:eastAsia="Times New Roman" w:hAnsi="Times New Roman" w:cs="Times New Roman"/>
          <w:sz w:val="28"/>
          <w:szCs w:val="28"/>
        </w:rPr>
        <w:t>, (на бумажном носителе), таблицами из Приложений к КЗ. Расчет</w:t>
      </w:r>
      <w:r w:rsidRPr="007E6F4A">
        <w:rPr>
          <w:rFonts w:ascii="Times New Roman" w:eastAsia="Times New Roman" w:hAnsi="Times New Roman" w:cs="Times New Roman"/>
          <w:sz w:val="28"/>
          <w:szCs w:val="28"/>
        </w:rPr>
        <w:t xml:space="preserve"> и заполнение данных таблицы проводится с использованием офисного пакета программ. </w:t>
      </w:r>
    </w:p>
    <w:p w14:paraId="61593B03" w14:textId="0A53DE19" w:rsidR="00171F9B" w:rsidRDefault="00171F9B" w:rsidP="00171F9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6F4A">
        <w:rPr>
          <w:rFonts w:ascii="Times New Roman" w:eastAsia="Times New Roman" w:hAnsi="Times New Roman" w:cs="Times New Roman"/>
          <w:sz w:val="28"/>
          <w:szCs w:val="28"/>
        </w:rPr>
        <w:t xml:space="preserve">Конкурсант сохраняет выполненное задание в папке на рабочем столе своего персонального компьютера (ноутбука), </w:t>
      </w:r>
      <w:r w:rsidR="00133925">
        <w:rPr>
          <w:rFonts w:ascii="Times New Roman" w:eastAsia="Times New Roman" w:hAnsi="Times New Roman" w:cs="Times New Roman"/>
          <w:sz w:val="28"/>
          <w:szCs w:val="28"/>
        </w:rPr>
        <w:t xml:space="preserve">распечатывает на принтере, </w:t>
      </w:r>
      <w:r w:rsidRPr="007E6F4A">
        <w:rPr>
          <w:rFonts w:ascii="Times New Roman" w:eastAsia="Times New Roman" w:hAnsi="Times New Roman" w:cs="Times New Roman"/>
          <w:sz w:val="28"/>
          <w:szCs w:val="28"/>
        </w:rPr>
        <w:t>после чего копирует данную папку на USB-накопитель.</w:t>
      </w:r>
    </w:p>
    <w:p w14:paraId="3739C1C6" w14:textId="2F152F06" w:rsidR="00171F9B" w:rsidRPr="008B5DD8" w:rsidRDefault="00171F9B" w:rsidP="00171F9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DD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</w:t>
      </w:r>
      <w:r w:rsidR="00566E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33DA1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8B5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Производственная программа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предприятия </w:t>
      </w:r>
    </w:p>
    <w:tbl>
      <w:tblPr>
        <w:tblW w:w="976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8"/>
        <w:gridCol w:w="4661"/>
        <w:gridCol w:w="1163"/>
        <w:gridCol w:w="1388"/>
        <w:gridCol w:w="1513"/>
      </w:tblGrid>
      <w:tr w:rsidR="00E656E4" w:rsidRPr="008B5DD8" w14:paraId="1CBE1B0C" w14:textId="0D8CACC0" w:rsidTr="00E656E4">
        <w:tc>
          <w:tcPr>
            <w:tcW w:w="1038" w:type="dxa"/>
            <w:vAlign w:val="center"/>
          </w:tcPr>
          <w:p w14:paraId="3DCBA10C" w14:textId="77777777" w:rsidR="00E656E4" w:rsidRPr="008B5DD8" w:rsidRDefault="00E656E4" w:rsidP="00CD57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B5DD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№ ТТК</w:t>
            </w:r>
          </w:p>
        </w:tc>
        <w:tc>
          <w:tcPr>
            <w:tcW w:w="4661" w:type="dxa"/>
            <w:vAlign w:val="center"/>
          </w:tcPr>
          <w:p w14:paraId="47EE1436" w14:textId="77777777" w:rsidR="00E656E4" w:rsidRPr="008B5DD8" w:rsidRDefault="00E656E4" w:rsidP="00CD57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B5DD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1163" w:type="dxa"/>
            <w:vAlign w:val="center"/>
          </w:tcPr>
          <w:p w14:paraId="138A4711" w14:textId="77777777" w:rsidR="00E656E4" w:rsidRPr="008B5DD8" w:rsidRDefault="00E656E4" w:rsidP="00CD57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B5DD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Выход блюда, г</w:t>
            </w:r>
          </w:p>
        </w:tc>
        <w:tc>
          <w:tcPr>
            <w:tcW w:w="1388" w:type="dxa"/>
            <w:vAlign w:val="center"/>
          </w:tcPr>
          <w:p w14:paraId="3AD51CC9" w14:textId="77777777" w:rsidR="00E656E4" w:rsidRPr="008B5DD8" w:rsidRDefault="00E656E4" w:rsidP="00CD57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B5DD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Количество порций, </w:t>
            </w:r>
            <w:proofErr w:type="spellStart"/>
            <w:r w:rsidRPr="008B5DD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513" w:type="dxa"/>
          </w:tcPr>
          <w:p w14:paraId="3A4C6EBE" w14:textId="77777777" w:rsidR="00E656E4" w:rsidRDefault="00E656E4" w:rsidP="00CD57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Примечания</w:t>
            </w:r>
          </w:p>
          <w:p w14:paraId="68CBFCB7" w14:textId="348ABA40" w:rsidR="00E656E4" w:rsidRPr="008B5DD8" w:rsidRDefault="00E656E4" w:rsidP="00CD57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E656E4" w:rsidRPr="008B5DD8" w14:paraId="79A967EE" w14:textId="74AAF6CF" w:rsidTr="00E656E4">
        <w:tc>
          <w:tcPr>
            <w:tcW w:w="1038" w:type="dxa"/>
            <w:vAlign w:val="center"/>
          </w:tcPr>
          <w:p w14:paraId="44204E89" w14:textId="77777777" w:rsidR="00E656E4" w:rsidRPr="008B5DD8" w:rsidRDefault="00E656E4" w:rsidP="00464C17">
            <w:pPr>
              <w:spacing w:after="0" w:line="360" w:lineRule="auto"/>
              <w:ind w:right="-6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4661" w:type="dxa"/>
            <w:vAlign w:val="center"/>
          </w:tcPr>
          <w:p w14:paraId="2671B9EF" w14:textId="77777777" w:rsidR="00E656E4" w:rsidRPr="008B5DD8" w:rsidRDefault="00E656E4" w:rsidP="00464C17">
            <w:pPr>
              <w:spacing w:after="0" w:line="360" w:lineRule="auto"/>
              <w:ind w:right="-6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63" w:type="dxa"/>
            <w:vAlign w:val="center"/>
          </w:tcPr>
          <w:p w14:paraId="73F6C955" w14:textId="77777777" w:rsidR="00E656E4" w:rsidRPr="008B5DD8" w:rsidRDefault="00E656E4" w:rsidP="00464C17">
            <w:pPr>
              <w:spacing w:after="0" w:line="360" w:lineRule="auto"/>
              <w:ind w:left="-108" w:right="-7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88" w:type="dxa"/>
            <w:vAlign w:val="center"/>
          </w:tcPr>
          <w:p w14:paraId="5D96B4F8" w14:textId="77777777" w:rsidR="00E656E4" w:rsidRPr="008B5DD8" w:rsidRDefault="00E656E4" w:rsidP="00464C17">
            <w:pPr>
              <w:spacing w:after="0" w:line="360" w:lineRule="auto"/>
              <w:ind w:left="-108" w:right="-7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513" w:type="dxa"/>
          </w:tcPr>
          <w:p w14:paraId="5DCB467A" w14:textId="77777777" w:rsidR="00E656E4" w:rsidRPr="008B5DD8" w:rsidRDefault="00E656E4" w:rsidP="00464C17">
            <w:pPr>
              <w:spacing w:after="0" w:line="360" w:lineRule="auto"/>
              <w:ind w:left="-108" w:right="-7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bookmarkEnd w:id="15"/>
      <w:bookmarkEnd w:id="16"/>
    </w:tbl>
    <w:p w14:paraId="14678556" w14:textId="77777777" w:rsidR="00171F9B" w:rsidRDefault="00171F9B" w:rsidP="00CA6E5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216E746E" w14:textId="6FDA6405" w:rsidR="009C4619" w:rsidRDefault="009C4619" w:rsidP="009C461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C54AE">
        <w:rPr>
          <w:rFonts w:ascii="Times New Roman" w:hAnsi="Times New Roman" w:cs="Times New Roman"/>
          <w:b/>
          <w:bCs/>
          <w:sz w:val="28"/>
          <w:szCs w:val="28"/>
        </w:rPr>
        <w:t xml:space="preserve">Модуль </w:t>
      </w:r>
      <w:r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Pr="003C54AE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F36227">
        <w:rPr>
          <w:rFonts w:ascii="Times New Roman" w:hAnsi="Times New Roman" w:cs="Times New Roman"/>
          <w:b/>
          <w:bCs/>
          <w:sz w:val="28"/>
          <w:szCs w:val="28"/>
        </w:rPr>
        <w:t>Расчет и подбор теплового, механического и не механического оборудования, инвентаря, численности работников для эффективной работы горячего цеха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36227">
        <w:rPr>
          <w:rFonts w:ascii="Times New Roman" w:hAnsi="Times New Roman" w:cs="Times New Roman"/>
          <w:b/>
          <w:bCs/>
          <w:sz w:val="28"/>
          <w:szCs w:val="28"/>
        </w:rPr>
        <w:t>(вариатив)</w:t>
      </w:r>
    </w:p>
    <w:p w14:paraId="25757515" w14:textId="2DAE22EB" w:rsidR="009C4619" w:rsidRDefault="009C4619" w:rsidP="009C4619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5612E">
        <w:rPr>
          <w:rFonts w:ascii="Times New Roman" w:eastAsia="Times New Roman" w:hAnsi="Times New Roman" w:cs="Times New Roman"/>
          <w:i/>
          <w:sz w:val="28"/>
          <w:szCs w:val="28"/>
        </w:rPr>
        <w:t xml:space="preserve">Время на выполнение модуля </w:t>
      </w:r>
      <w:r w:rsidR="00C82604">
        <w:rPr>
          <w:rFonts w:ascii="Times New Roman" w:eastAsia="Times New Roman" w:hAnsi="Times New Roman" w:cs="Times New Roman"/>
          <w:i/>
          <w:sz w:val="28"/>
          <w:szCs w:val="28"/>
        </w:rPr>
        <w:t>2</w:t>
      </w:r>
      <w:r w:rsidRPr="0075612E">
        <w:rPr>
          <w:rFonts w:ascii="Times New Roman" w:eastAsia="Times New Roman" w:hAnsi="Times New Roman" w:cs="Times New Roman"/>
          <w:i/>
          <w:sz w:val="28"/>
          <w:szCs w:val="28"/>
        </w:rPr>
        <w:t xml:space="preserve"> часа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C82604">
        <w:rPr>
          <w:rFonts w:ascii="Times New Roman" w:eastAsia="Times New Roman" w:hAnsi="Times New Roman" w:cs="Times New Roman"/>
          <w:i/>
          <w:sz w:val="28"/>
          <w:szCs w:val="28"/>
        </w:rPr>
        <w:t>55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минут</w:t>
      </w:r>
    </w:p>
    <w:p w14:paraId="26197E4C" w14:textId="77777777" w:rsidR="009C4619" w:rsidRPr="007E6F4A" w:rsidRDefault="009C4619" w:rsidP="009C4619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Время сохранения информации на </w:t>
      </w:r>
      <w:r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USB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– носитель 5 мин</w:t>
      </w:r>
    </w:p>
    <w:p w14:paraId="3B0EF104" w14:textId="77777777" w:rsidR="009C4619" w:rsidRDefault="009C4619" w:rsidP="009C4619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12E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Задани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 w:rsidRPr="0075612E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Конкурсант рассчитывает количество </w:t>
      </w:r>
      <w:r w:rsidRPr="003C54AE">
        <w:rPr>
          <w:rFonts w:ascii="Times New Roman" w:eastAsia="Times New Roman" w:hAnsi="Times New Roman" w:cs="Times New Roman"/>
          <w:sz w:val="28"/>
          <w:szCs w:val="28"/>
        </w:rPr>
        <w:t xml:space="preserve">необходимого </w:t>
      </w:r>
      <w:r w:rsidRPr="003C54AE">
        <w:rPr>
          <w:rFonts w:ascii="Times New Roman" w:hAnsi="Times New Roman" w:cs="Times New Roman"/>
          <w:sz w:val="28"/>
          <w:szCs w:val="28"/>
        </w:rPr>
        <w:t>теплового, механического и не механического оборудования, инвентаря для эффективной работы горячего цеха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3C54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5612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7410443" w14:textId="77777777" w:rsidR="009C4619" w:rsidRPr="007E6F4A" w:rsidRDefault="009C4619" w:rsidP="009C4619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Конкурсант </w:t>
      </w:r>
      <w:r w:rsidRPr="0075612E">
        <w:rPr>
          <w:rFonts w:ascii="Times New Roman" w:eastAsia="Times New Roman" w:hAnsi="Times New Roman" w:cs="Times New Roman"/>
          <w:sz w:val="28"/>
          <w:szCs w:val="28"/>
        </w:rPr>
        <w:t xml:space="preserve">справочно может пользоваться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данными </w:t>
      </w:r>
      <w:r w:rsidRPr="00A80B1A">
        <w:rPr>
          <w:rFonts w:ascii="Times New Roman" w:eastAsia="Times New Roman" w:hAnsi="Times New Roman" w:cs="Times New Roman"/>
          <w:sz w:val="28"/>
          <w:szCs w:val="28"/>
        </w:rPr>
        <w:t xml:space="preserve">расчетов Модуля </w:t>
      </w:r>
      <w:r>
        <w:rPr>
          <w:rFonts w:ascii="Times New Roman" w:eastAsia="Times New Roman" w:hAnsi="Times New Roman" w:cs="Times New Roman"/>
          <w:sz w:val="28"/>
          <w:szCs w:val="28"/>
        </w:rPr>
        <w:t>Б,</w:t>
      </w:r>
      <w:r w:rsidRPr="00A80B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таблицами из Приложений к КЗ. </w:t>
      </w:r>
      <w:r w:rsidRPr="007E6F4A">
        <w:rPr>
          <w:rFonts w:ascii="Times New Roman" w:eastAsia="Times New Roman" w:hAnsi="Times New Roman" w:cs="Times New Roman"/>
          <w:sz w:val="28"/>
          <w:szCs w:val="28"/>
        </w:rPr>
        <w:t>Расчет и заполнение данных таблиц проводится с использованием офисного пакета программ.</w:t>
      </w:r>
    </w:p>
    <w:p w14:paraId="244D6811" w14:textId="77777777" w:rsidR="009C4619" w:rsidRPr="007E6F4A" w:rsidRDefault="009C4619" w:rsidP="009C4619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8" w:name="_Hlk202778420"/>
      <w:r w:rsidRPr="007E6F4A">
        <w:rPr>
          <w:rFonts w:ascii="Times New Roman" w:eastAsia="Times New Roman" w:hAnsi="Times New Roman" w:cs="Times New Roman"/>
          <w:sz w:val="28"/>
          <w:szCs w:val="28"/>
        </w:rPr>
        <w:t xml:space="preserve"> При выполнении модуля конкурсант может </w:t>
      </w:r>
      <w:r w:rsidRPr="007E6F4A">
        <w:rPr>
          <w:rFonts w:ascii="Times New Roman" w:eastAsia="Times New Roman" w:hAnsi="Times New Roman" w:cs="Times New Roman"/>
          <w:sz w:val="28"/>
          <w:szCs w:val="28"/>
          <w:u w:val="single"/>
        </w:rPr>
        <w:t>пользоваться интернетом</w:t>
      </w:r>
      <w:r w:rsidRPr="007E6F4A">
        <w:rPr>
          <w:rFonts w:ascii="Times New Roman" w:eastAsia="Times New Roman" w:hAnsi="Times New Roman" w:cs="Times New Roman"/>
          <w:sz w:val="28"/>
          <w:szCs w:val="28"/>
        </w:rPr>
        <w:t xml:space="preserve">, а именно, сайтами поставщиков торгового оборудования. Использование любой другой информации и посещение любого рода сайтов, форумов, кроме вышеупомянутых воспрещается. </w:t>
      </w:r>
    </w:p>
    <w:bookmarkEnd w:id="18"/>
    <w:p w14:paraId="489E12F7" w14:textId="77777777" w:rsidR="009C4619" w:rsidRDefault="009C4619" w:rsidP="009C4619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6F4A">
        <w:rPr>
          <w:rFonts w:ascii="Times New Roman" w:eastAsia="Times New Roman" w:hAnsi="Times New Roman" w:cs="Times New Roman"/>
          <w:sz w:val="28"/>
          <w:szCs w:val="28"/>
        </w:rPr>
        <w:t>При нарушении данного правила, конкурсант получает нулевые баллы за данный Модуль.</w:t>
      </w:r>
    </w:p>
    <w:p w14:paraId="734A6FCF" w14:textId="77777777" w:rsidR="009C4619" w:rsidRDefault="009C4619" w:rsidP="009C4619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6F4A">
        <w:rPr>
          <w:rFonts w:ascii="Times New Roman" w:eastAsia="Times New Roman" w:hAnsi="Times New Roman" w:cs="Times New Roman"/>
          <w:sz w:val="28"/>
          <w:szCs w:val="28"/>
        </w:rPr>
        <w:t>Конкурсант сохраняет выполненное задание в папке на рабочем столе своего персонального компьютера (ноутбука), после чего копирует данную папку на USB-накопитель.</w:t>
      </w:r>
    </w:p>
    <w:p w14:paraId="3819647F" w14:textId="77777777" w:rsidR="003844B5" w:rsidRDefault="003844B5" w:rsidP="009C4619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9B04F7D" w14:textId="2FF9A049" w:rsidR="009C4619" w:rsidRPr="0063283E" w:rsidRDefault="009C4619" w:rsidP="009C461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Таблица </w:t>
      </w:r>
      <w:r w:rsidR="00F33DA1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63283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 объема котлов для варки бульонов</w:t>
      </w:r>
    </w:p>
    <w:tbl>
      <w:tblPr>
        <w:tblW w:w="9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3"/>
        <w:gridCol w:w="992"/>
        <w:gridCol w:w="1105"/>
        <w:gridCol w:w="907"/>
        <w:gridCol w:w="907"/>
        <w:gridCol w:w="907"/>
        <w:gridCol w:w="907"/>
        <w:gridCol w:w="907"/>
        <w:gridCol w:w="907"/>
        <w:gridCol w:w="907"/>
      </w:tblGrid>
      <w:tr w:rsidR="009C4619" w:rsidRPr="00056149" w14:paraId="14D39EE9" w14:textId="77777777" w:rsidTr="00464C17">
        <w:trPr>
          <w:cantSplit/>
          <w:trHeight w:val="1069"/>
        </w:trPr>
        <w:tc>
          <w:tcPr>
            <w:tcW w:w="1413" w:type="dxa"/>
            <w:tcBorders>
              <w:right w:val="single" w:sz="8" w:space="0" w:color="auto"/>
            </w:tcBorders>
          </w:tcPr>
          <w:p w14:paraId="4BE6287B" w14:textId="77777777" w:rsidR="009C4619" w:rsidRPr="00056149" w:rsidRDefault="009C4619" w:rsidP="00464C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61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продуктов</w:t>
            </w:r>
          </w:p>
        </w:tc>
        <w:tc>
          <w:tcPr>
            <w:tcW w:w="992" w:type="dxa"/>
            <w:tcBorders>
              <w:left w:val="single" w:sz="8" w:space="0" w:color="auto"/>
              <w:right w:val="single" w:sz="8" w:space="0" w:color="auto"/>
            </w:tcBorders>
          </w:tcPr>
          <w:p w14:paraId="57ABC7C1" w14:textId="77777777" w:rsidR="009C4619" w:rsidRPr="00056149" w:rsidRDefault="009C4619" w:rsidP="00464C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61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Масса продукта, кг</w:t>
            </w:r>
          </w:p>
        </w:tc>
        <w:tc>
          <w:tcPr>
            <w:tcW w:w="1105" w:type="dxa"/>
            <w:tcBorders>
              <w:left w:val="single" w:sz="8" w:space="0" w:color="auto"/>
              <w:right w:val="single" w:sz="8" w:space="0" w:color="auto"/>
            </w:tcBorders>
          </w:tcPr>
          <w:p w14:paraId="741B257B" w14:textId="77777777" w:rsidR="009C4619" w:rsidRPr="00056149" w:rsidRDefault="009C4619" w:rsidP="00464C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61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Объемная плотность продукта, кг/дм3</w:t>
            </w:r>
          </w:p>
        </w:tc>
        <w:tc>
          <w:tcPr>
            <w:tcW w:w="907" w:type="dxa"/>
            <w:tcBorders>
              <w:left w:val="single" w:sz="8" w:space="0" w:color="auto"/>
              <w:right w:val="single" w:sz="8" w:space="0" w:color="auto"/>
            </w:tcBorders>
          </w:tcPr>
          <w:p w14:paraId="5079CEE0" w14:textId="77777777" w:rsidR="009C4619" w:rsidRPr="00056149" w:rsidRDefault="009C4619" w:rsidP="00464C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0561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Объем</w:t>
            </w:r>
            <w:proofErr w:type="gramEnd"/>
            <w:r w:rsidRPr="000561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занимаемый продуктом, дм3</w:t>
            </w:r>
          </w:p>
        </w:tc>
        <w:tc>
          <w:tcPr>
            <w:tcW w:w="907" w:type="dxa"/>
            <w:tcBorders>
              <w:left w:val="single" w:sz="8" w:space="0" w:color="auto"/>
              <w:right w:val="single" w:sz="8" w:space="0" w:color="auto"/>
            </w:tcBorders>
          </w:tcPr>
          <w:p w14:paraId="6C02567E" w14:textId="77777777" w:rsidR="009C4619" w:rsidRPr="00056149" w:rsidRDefault="009C4619" w:rsidP="00464C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61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Норма воды на 1 кг основного продукта, дм3</w:t>
            </w:r>
          </w:p>
        </w:tc>
        <w:tc>
          <w:tcPr>
            <w:tcW w:w="907" w:type="dxa"/>
            <w:tcBorders>
              <w:left w:val="single" w:sz="8" w:space="0" w:color="auto"/>
              <w:right w:val="single" w:sz="8" w:space="0" w:color="auto"/>
            </w:tcBorders>
          </w:tcPr>
          <w:p w14:paraId="30BD07ED" w14:textId="77777777" w:rsidR="009C4619" w:rsidRPr="00056149" w:rsidRDefault="009C4619" w:rsidP="00464C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61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Объем воды на общую массу основного продукта, дм3</w:t>
            </w:r>
          </w:p>
        </w:tc>
        <w:tc>
          <w:tcPr>
            <w:tcW w:w="907" w:type="dxa"/>
            <w:tcBorders>
              <w:left w:val="single" w:sz="8" w:space="0" w:color="auto"/>
              <w:right w:val="single" w:sz="8" w:space="0" w:color="auto"/>
            </w:tcBorders>
          </w:tcPr>
          <w:p w14:paraId="5EE5D527" w14:textId="77777777" w:rsidR="009C4619" w:rsidRPr="00056149" w:rsidRDefault="009C4619" w:rsidP="00464C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61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Объем промежутков между продуктами, дм3</w:t>
            </w:r>
          </w:p>
        </w:tc>
        <w:tc>
          <w:tcPr>
            <w:tcW w:w="907" w:type="dxa"/>
            <w:tcBorders>
              <w:left w:val="single" w:sz="8" w:space="0" w:color="auto"/>
              <w:right w:val="single" w:sz="8" w:space="0" w:color="auto"/>
            </w:tcBorders>
          </w:tcPr>
          <w:p w14:paraId="322F3301" w14:textId="77777777" w:rsidR="009C4619" w:rsidRPr="00056149" w:rsidRDefault="009C4619" w:rsidP="00464C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61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Расчетный объем котла, дм3</w:t>
            </w:r>
          </w:p>
        </w:tc>
        <w:tc>
          <w:tcPr>
            <w:tcW w:w="907" w:type="dxa"/>
            <w:tcBorders>
              <w:left w:val="single" w:sz="8" w:space="0" w:color="auto"/>
            </w:tcBorders>
          </w:tcPr>
          <w:p w14:paraId="57C46E2D" w14:textId="77777777" w:rsidR="009C4619" w:rsidRPr="00056149" w:rsidRDefault="009C4619" w:rsidP="00464C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61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Принимаемый объем котла, дм3</w:t>
            </w:r>
          </w:p>
        </w:tc>
        <w:tc>
          <w:tcPr>
            <w:tcW w:w="907" w:type="dxa"/>
            <w:tcBorders>
              <w:left w:val="single" w:sz="8" w:space="0" w:color="auto"/>
            </w:tcBorders>
          </w:tcPr>
          <w:p w14:paraId="25C392C2" w14:textId="77777777" w:rsidR="009C4619" w:rsidRPr="00056149" w:rsidRDefault="009C4619" w:rsidP="00464C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61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котлов,</w:t>
            </w:r>
          </w:p>
          <w:p w14:paraId="5AE1F138" w14:textId="77777777" w:rsidR="009C4619" w:rsidRPr="00056149" w:rsidRDefault="009C4619" w:rsidP="00464C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61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шт.</w:t>
            </w:r>
          </w:p>
          <w:p w14:paraId="28EFDBE5" w14:textId="77777777" w:rsidR="009C4619" w:rsidRPr="00056149" w:rsidRDefault="009C4619" w:rsidP="00464C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C4619" w:rsidRPr="0063283E" w14:paraId="358351A8" w14:textId="77777777" w:rsidTr="00464C17">
        <w:trPr>
          <w:trHeight w:val="311"/>
        </w:trPr>
        <w:tc>
          <w:tcPr>
            <w:tcW w:w="1413" w:type="dxa"/>
            <w:tcBorders>
              <w:right w:val="single" w:sz="8" w:space="0" w:color="auto"/>
            </w:tcBorders>
            <w:vAlign w:val="center"/>
          </w:tcPr>
          <w:p w14:paraId="15840566" w14:textId="77777777" w:rsidR="009C4619" w:rsidRPr="0063283E" w:rsidRDefault="009C4619" w:rsidP="00715428">
            <w:pPr>
              <w:tabs>
                <w:tab w:val="left" w:pos="72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right w:val="single" w:sz="8" w:space="0" w:color="auto"/>
            </w:tcBorders>
          </w:tcPr>
          <w:p w14:paraId="04CFC8BD" w14:textId="77777777" w:rsidR="009C4619" w:rsidRPr="0063283E" w:rsidRDefault="009C4619" w:rsidP="007154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5" w:type="dxa"/>
            <w:tcBorders>
              <w:right w:val="single" w:sz="8" w:space="0" w:color="auto"/>
            </w:tcBorders>
          </w:tcPr>
          <w:p w14:paraId="3254B45B" w14:textId="77777777" w:rsidR="009C4619" w:rsidRPr="0063283E" w:rsidRDefault="009C4619" w:rsidP="0071542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right w:val="single" w:sz="8" w:space="0" w:color="auto"/>
            </w:tcBorders>
          </w:tcPr>
          <w:p w14:paraId="7697DBA6" w14:textId="77777777" w:rsidR="009C4619" w:rsidRPr="0063283E" w:rsidRDefault="009C4619" w:rsidP="007154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right w:val="single" w:sz="8" w:space="0" w:color="auto"/>
            </w:tcBorders>
          </w:tcPr>
          <w:p w14:paraId="3AD27248" w14:textId="77777777" w:rsidR="009C4619" w:rsidRPr="0063283E" w:rsidRDefault="009C4619" w:rsidP="007154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right w:val="single" w:sz="8" w:space="0" w:color="auto"/>
            </w:tcBorders>
          </w:tcPr>
          <w:p w14:paraId="3676FB1D" w14:textId="77777777" w:rsidR="009C4619" w:rsidRPr="0063283E" w:rsidRDefault="009C4619" w:rsidP="00715428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right w:val="single" w:sz="8" w:space="0" w:color="auto"/>
            </w:tcBorders>
          </w:tcPr>
          <w:p w14:paraId="0D8C61E7" w14:textId="77777777" w:rsidR="009C4619" w:rsidRPr="0063283E" w:rsidRDefault="009C4619" w:rsidP="007154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right w:val="single" w:sz="8" w:space="0" w:color="auto"/>
            </w:tcBorders>
          </w:tcPr>
          <w:p w14:paraId="5D9490A4" w14:textId="77777777" w:rsidR="009C4619" w:rsidRPr="0063283E" w:rsidRDefault="009C4619" w:rsidP="007154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left w:val="single" w:sz="8" w:space="0" w:color="auto"/>
            </w:tcBorders>
          </w:tcPr>
          <w:p w14:paraId="277DC67C" w14:textId="77777777" w:rsidR="009C4619" w:rsidRPr="0063283E" w:rsidRDefault="009C4619" w:rsidP="007154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left w:val="single" w:sz="8" w:space="0" w:color="auto"/>
            </w:tcBorders>
          </w:tcPr>
          <w:p w14:paraId="1F3453E6" w14:textId="77777777" w:rsidR="009C4619" w:rsidRPr="0063283E" w:rsidRDefault="009C4619" w:rsidP="00715428">
            <w:pPr>
              <w:tabs>
                <w:tab w:val="left" w:pos="72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5428" w:rsidRPr="0063283E" w14:paraId="3469E200" w14:textId="77777777" w:rsidTr="00CF4408">
        <w:trPr>
          <w:trHeight w:val="311"/>
        </w:trPr>
        <w:tc>
          <w:tcPr>
            <w:tcW w:w="1413" w:type="dxa"/>
            <w:tcBorders>
              <w:right w:val="single" w:sz="8" w:space="0" w:color="auto"/>
            </w:tcBorders>
            <w:vAlign w:val="center"/>
          </w:tcPr>
          <w:p w14:paraId="4B2043CD" w14:textId="0985CE49" w:rsidR="00715428" w:rsidRPr="0063283E" w:rsidRDefault="00715428" w:rsidP="00715428">
            <w:pPr>
              <w:tabs>
                <w:tab w:val="left" w:pos="72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446" w:type="dxa"/>
            <w:gridSpan w:val="9"/>
          </w:tcPr>
          <w:p w14:paraId="128932AD" w14:textId="7A2ABA55" w:rsidR="00715428" w:rsidRPr="0063283E" w:rsidRDefault="00715428" w:rsidP="00DB00A7">
            <w:pPr>
              <w:tabs>
                <w:tab w:val="left" w:pos="724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Указать название котлов (кастрюль), </w:t>
            </w:r>
            <w:r w:rsidRPr="00715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715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(бренд)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количество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</w:tbl>
    <w:p w14:paraId="09E06F3A" w14:textId="77777777" w:rsidR="009C4619" w:rsidRDefault="009C4619" w:rsidP="009C461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17CBB5" w14:textId="4F2D505D" w:rsidR="009C4619" w:rsidRPr="000B3A25" w:rsidRDefault="009C4619" w:rsidP="009C461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Таблица </w:t>
      </w:r>
      <w:r w:rsidR="00F33DA1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0B3A2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 вместимости котлов для варки супов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соусов</w:t>
      </w:r>
    </w:p>
    <w:tbl>
      <w:tblPr>
        <w:tblpPr w:leftFromText="180" w:rightFromText="180" w:vertAnchor="text" w:horzAnchor="margin" w:tblpY="59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276"/>
        <w:gridCol w:w="1701"/>
        <w:gridCol w:w="1417"/>
        <w:gridCol w:w="1418"/>
        <w:gridCol w:w="1701"/>
      </w:tblGrid>
      <w:tr w:rsidR="009C4619" w:rsidRPr="00835B91" w14:paraId="5728FBE1" w14:textId="77777777" w:rsidTr="00464C17">
        <w:trPr>
          <w:cantSplit/>
          <w:trHeight w:val="77"/>
        </w:trPr>
        <w:tc>
          <w:tcPr>
            <w:tcW w:w="2405" w:type="dxa"/>
            <w:vMerge w:val="restart"/>
            <w:vAlign w:val="center"/>
          </w:tcPr>
          <w:p w14:paraId="65EE84BE" w14:textId="77777777" w:rsidR="009C4619" w:rsidRPr="00056149" w:rsidRDefault="009C4619" w:rsidP="00464C17">
            <w:pPr>
              <w:tabs>
                <w:tab w:val="left" w:pos="72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</w:pPr>
            <w:r w:rsidRPr="00056149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t>Наименование супов</w:t>
            </w:r>
          </w:p>
        </w:tc>
        <w:tc>
          <w:tcPr>
            <w:tcW w:w="1276" w:type="dxa"/>
            <w:vMerge w:val="restart"/>
            <w:vAlign w:val="center"/>
          </w:tcPr>
          <w:p w14:paraId="0A674A64" w14:textId="77777777" w:rsidR="009C4619" w:rsidRPr="00056149" w:rsidRDefault="009C4619" w:rsidP="00464C17">
            <w:pPr>
              <w:tabs>
                <w:tab w:val="left" w:pos="72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</w:pPr>
            <w:r w:rsidRPr="00056149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t>Объем одной порции, л</w:t>
            </w:r>
          </w:p>
        </w:tc>
        <w:tc>
          <w:tcPr>
            <w:tcW w:w="1701" w:type="dxa"/>
            <w:vMerge w:val="restart"/>
            <w:vAlign w:val="center"/>
          </w:tcPr>
          <w:p w14:paraId="379D8EE2" w14:textId="77777777" w:rsidR="009C4619" w:rsidRPr="00056149" w:rsidRDefault="009C4619" w:rsidP="00464C17">
            <w:pPr>
              <w:tabs>
                <w:tab w:val="left" w:pos="72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</w:pPr>
            <w:r w:rsidRPr="00056149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t>Коэффициент заполнения</w:t>
            </w:r>
          </w:p>
        </w:tc>
        <w:tc>
          <w:tcPr>
            <w:tcW w:w="4536" w:type="dxa"/>
            <w:gridSpan w:val="3"/>
            <w:vAlign w:val="center"/>
          </w:tcPr>
          <w:p w14:paraId="327F428D" w14:textId="77777777" w:rsidR="009C4619" w:rsidRPr="00056149" w:rsidRDefault="009C4619" w:rsidP="00464C17">
            <w:pPr>
              <w:tabs>
                <w:tab w:val="left" w:pos="72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</w:pPr>
          </w:p>
        </w:tc>
      </w:tr>
      <w:tr w:rsidR="009C4619" w:rsidRPr="00835B91" w14:paraId="470B83A7" w14:textId="77777777" w:rsidTr="00464C17">
        <w:trPr>
          <w:cantSplit/>
          <w:trHeight w:val="96"/>
        </w:trPr>
        <w:tc>
          <w:tcPr>
            <w:tcW w:w="2405" w:type="dxa"/>
            <w:vMerge/>
            <w:vAlign w:val="center"/>
          </w:tcPr>
          <w:p w14:paraId="5A53CCB7" w14:textId="77777777" w:rsidR="009C4619" w:rsidRPr="00056149" w:rsidRDefault="009C4619" w:rsidP="00464C17">
            <w:pPr>
              <w:tabs>
                <w:tab w:val="left" w:pos="72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14:paraId="5BE16A7C" w14:textId="77777777" w:rsidR="009C4619" w:rsidRPr="00056149" w:rsidRDefault="009C4619" w:rsidP="00464C17">
            <w:pPr>
              <w:tabs>
                <w:tab w:val="left" w:pos="72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71BF075D" w14:textId="77777777" w:rsidR="009C4619" w:rsidRPr="00056149" w:rsidRDefault="009C4619" w:rsidP="00464C17">
            <w:pPr>
              <w:tabs>
                <w:tab w:val="left" w:pos="72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14:paraId="488A5F57" w14:textId="77777777" w:rsidR="009C4619" w:rsidRPr="00056149" w:rsidRDefault="009C4619" w:rsidP="00464C17">
            <w:pPr>
              <w:tabs>
                <w:tab w:val="left" w:pos="72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</w:pPr>
            <w:r w:rsidRPr="00056149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t>Количество порций, шт</w:t>
            </w:r>
          </w:p>
        </w:tc>
        <w:tc>
          <w:tcPr>
            <w:tcW w:w="1418" w:type="dxa"/>
            <w:vAlign w:val="center"/>
          </w:tcPr>
          <w:p w14:paraId="7F785D73" w14:textId="77777777" w:rsidR="009C4619" w:rsidRPr="00056149" w:rsidRDefault="009C4619" w:rsidP="00464C17">
            <w:pPr>
              <w:tabs>
                <w:tab w:val="left" w:pos="72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</w:pPr>
            <w:r w:rsidRPr="00056149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t>Расчетный объем, дм</w:t>
            </w:r>
            <w:r w:rsidRPr="00056149">
              <w:rPr>
                <w:rFonts w:ascii="Times New Roman" w:eastAsia="Times New Roman" w:hAnsi="Times New Roman" w:cs="Times New Roman"/>
                <w:noProof/>
                <w:sz w:val="18"/>
                <w:szCs w:val="18"/>
                <w:vertAlign w:val="superscript"/>
                <w:lang w:eastAsia="ru-RU"/>
              </w:rPr>
              <w:t>3</w:t>
            </w:r>
          </w:p>
        </w:tc>
        <w:tc>
          <w:tcPr>
            <w:tcW w:w="1701" w:type="dxa"/>
            <w:vAlign w:val="center"/>
          </w:tcPr>
          <w:p w14:paraId="47A6049B" w14:textId="77777777" w:rsidR="009C4619" w:rsidRPr="00056149" w:rsidRDefault="009C4619" w:rsidP="00464C17">
            <w:pPr>
              <w:tabs>
                <w:tab w:val="left" w:pos="72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8"/>
                <w:vertAlign w:val="superscript"/>
                <w:lang w:eastAsia="ru-RU"/>
              </w:rPr>
            </w:pPr>
            <w:r w:rsidRPr="00056149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t>Принимаемый объем, дм</w:t>
            </w:r>
            <w:r w:rsidRPr="00056149">
              <w:rPr>
                <w:rFonts w:ascii="Times New Roman" w:eastAsia="Times New Roman" w:hAnsi="Times New Roman" w:cs="Times New Roman"/>
                <w:noProof/>
                <w:sz w:val="18"/>
                <w:szCs w:val="18"/>
                <w:vertAlign w:val="superscript"/>
                <w:lang w:eastAsia="ru-RU"/>
              </w:rPr>
              <w:t>3</w:t>
            </w:r>
          </w:p>
        </w:tc>
      </w:tr>
      <w:tr w:rsidR="009C4619" w:rsidRPr="00835B91" w14:paraId="3C7FF507" w14:textId="77777777" w:rsidTr="00464C17">
        <w:trPr>
          <w:cantSplit/>
          <w:trHeight w:val="96"/>
        </w:trPr>
        <w:tc>
          <w:tcPr>
            <w:tcW w:w="2405" w:type="dxa"/>
            <w:vAlign w:val="center"/>
          </w:tcPr>
          <w:p w14:paraId="1FC6733D" w14:textId="77777777" w:rsidR="009C4619" w:rsidRPr="00835B91" w:rsidRDefault="009C4619" w:rsidP="00464C17">
            <w:pPr>
              <w:tabs>
                <w:tab w:val="left" w:pos="72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14:paraId="1B3FAF46" w14:textId="77777777" w:rsidR="009C4619" w:rsidRPr="00835B91" w:rsidRDefault="009C4619" w:rsidP="00464C17">
            <w:pPr>
              <w:tabs>
                <w:tab w:val="left" w:pos="72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7533C82C" w14:textId="77777777" w:rsidR="009C4619" w:rsidRPr="00835B91" w:rsidRDefault="009C4619" w:rsidP="00464C17">
            <w:pPr>
              <w:tabs>
                <w:tab w:val="left" w:pos="72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14:paraId="5E934594" w14:textId="77777777" w:rsidR="009C4619" w:rsidRPr="00835B91" w:rsidRDefault="009C4619" w:rsidP="00464C17">
            <w:pPr>
              <w:tabs>
                <w:tab w:val="left" w:pos="72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14:paraId="52E139DF" w14:textId="77777777" w:rsidR="009C4619" w:rsidRPr="00835B91" w:rsidRDefault="009C4619" w:rsidP="00464C17">
            <w:pPr>
              <w:tabs>
                <w:tab w:val="left" w:pos="72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25760A90" w14:textId="77777777" w:rsidR="009C4619" w:rsidRPr="00835B91" w:rsidRDefault="009C4619" w:rsidP="00464C17">
            <w:pPr>
              <w:tabs>
                <w:tab w:val="left" w:pos="72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</w:pPr>
          </w:p>
        </w:tc>
      </w:tr>
      <w:tr w:rsidR="00715428" w:rsidRPr="00835B91" w14:paraId="10B03EB8" w14:textId="77777777" w:rsidTr="008E2CF2">
        <w:trPr>
          <w:cantSplit/>
          <w:trHeight w:val="96"/>
        </w:trPr>
        <w:tc>
          <w:tcPr>
            <w:tcW w:w="2405" w:type="dxa"/>
            <w:tcBorders>
              <w:right w:val="single" w:sz="8" w:space="0" w:color="auto"/>
            </w:tcBorders>
            <w:vAlign w:val="center"/>
          </w:tcPr>
          <w:p w14:paraId="09DFD922" w14:textId="7A14B432" w:rsidR="00715428" w:rsidRPr="00835B91" w:rsidRDefault="00715428" w:rsidP="00715428">
            <w:pPr>
              <w:tabs>
                <w:tab w:val="left" w:pos="72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513" w:type="dxa"/>
            <w:gridSpan w:val="5"/>
          </w:tcPr>
          <w:p w14:paraId="096F5F86" w14:textId="2A381F22" w:rsidR="00715428" w:rsidRPr="00835B91" w:rsidRDefault="00715428" w:rsidP="00715428">
            <w:pPr>
              <w:tabs>
                <w:tab w:val="left" w:pos="72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Указать название котлов (кастрюль), </w:t>
            </w:r>
            <w:r w:rsidRPr="00715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715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(бренд)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количество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</w:tbl>
    <w:p w14:paraId="13E7E8A9" w14:textId="77777777" w:rsidR="009C4619" w:rsidRDefault="009C4619" w:rsidP="009C4619">
      <w:pPr>
        <w:tabs>
          <w:tab w:val="left" w:pos="72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D54A13" w14:textId="15A38C6E" w:rsidR="009C4619" w:rsidRPr="00536BA7" w:rsidRDefault="009C4619" w:rsidP="009C4619">
      <w:pPr>
        <w:tabs>
          <w:tab w:val="left" w:pos="72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Таблица </w:t>
      </w:r>
      <w:r w:rsidR="00F33DA1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536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Расчет вместимости котлов для приготовления вторых блюд и гарниров</w:t>
      </w:r>
    </w:p>
    <w:tbl>
      <w:tblPr>
        <w:tblW w:w="99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8"/>
        <w:gridCol w:w="1275"/>
        <w:gridCol w:w="851"/>
        <w:gridCol w:w="1559"/>
        <w:gridCol w:w="1134"/>
        <w:gridCol w:w="1134"/>
        <w:gridCol w:w="851"/>
        <w:gridCol w:w="850"/>
        <w:gridCol w:w="1260"/>
      </w:tblGrid>
      <w:tr w:rsidR="009C4619" w:rsidRPr="00056149" w14:paraId="60C72AE0" w14:textId="77777777" w:rsidTr="00464C17">
        <w:trPr>
          <w:cantSplit/>
          <w:trHeight w:val="517"/>
        </w:trPr>
        <w:tc>
          <w:tcPr>
            <w:tcW w:w="988" w:type="dxa"/>
          </w:tcPr>
          <w:p w14:paraId="0B879AF7" w14:textId="77777777" w:rsidR="009C4619" w:rsidRPr="00056149" w:rsidRDefault="009C4619" w:rsidP="00464C17">
            <w:pPr>
              <w:tabs>
                <w:tab w:val="left" w:pos="72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</w:pPr>
            <w:r w:rsidRPr="00056149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t>Блюдо, гарнир</w:t>
            </w:r>
          </w:p>
        </w:tc>
        <w:tc>
          <w:tcPr>
            <w:tcW w:w="1275" w:type="dxa"/>
          </w:tcPr>
          <w:p w14:paraId="6C50A3F5" w14:textId="77777777" w:rsidR="009C4619" w:rsidRPr="00056149" w:rsidRDefault="009C4619" w:rsidP="00464C17">
            <w:pPr>
              <w:tabs>
                <w:tab w:val="left" w:pos="724"/>
              </w:tabs>
              <w:autoSpaceDE w:val="0"/>
              <w:autoSpaceDN w:val="0"/>
              <w:adjustRightInd w:val="0"/>
              <w:spacing w:after="0" w:line="192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</w:pPr>
            <w:r w:rsidRPr="00056149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t>Количество блюд, порций</w:t>
            </w:r>
          </w:p>
        </w:tc>
        <w:tc>
          <w:tcPr>
            <w:tcW w:w="851" w:type="dxa"/>
          </w:tcPr>
          <w:p w14:paraId="6CAEF0FA" w14:textId="77777777" w:rsidR="009C4619" w:rsidRPr="00056149" w:rsidRDefault="009C4619" w:rsidP="00464C17">
            <w:pPr>
              <w:tabs>
                <w:tab w:val="left" w:pos="724"/>
              </w:tabs>
              <w:autoSpaceDE w:val="0"/>
              <w:autoSpaceDN w:val="0"/>
              <w:adjustRightInd w:val="0"/>
              <w:spacing w:after="0" w:line="192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</w:pPr>
            <w:r w:rsidRPr="00056149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t>Масса продукта, кг</w:t>
            </w:r>
          </w:p>
        </w:tc>
        <w:tc>
          <w:tcPr>
            <w:tcW w:w="1559" w:type="dxa"/>
          </w:tcPr>
          <w:p w14:paraId="0E5F9425" w14:textId="77777777" w:rsidR="009C4619" w:rsidRPr="00056149" w:rsidRDefault="009C4619" w:rsidP="00464C17">
            <w:pPr>
              <w:tabs>
                <w:tab w:val="left" w:pos="724"/>
              </w:tabs>
              <w:autoSpaceDE w:val="0"/>
              <w:autoSpaceDN w:val="0"/>
              <w:adjustRightInd w:val="0"/>
              <w:spacing w:after="0" w:line="192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8"/>
                <w:vertAlign w:val="superscript"/>
                <w:lang w:eastAsia="ru-RU"/>
              </w:rPr>
            </w:pPr>
            <w:r w:rsidRPr="00056149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t>Объемная плотность продукта, кг/дм</w:t>
            </w:r>
            <w:r w:rsidRPr="00056149">
              <w:rPr>
                <w:rFonts w:ascii="Times New Roman" w:eastAsia="Times New Roman" w:hAnsi="Times New Roman" w:cs="Times New Roman"/>
                <w:noProof/>
                <w:sz w:val="18"/>
                <w:szCs w:val="18"/>
                <w:vertAlign w:val="superscript"/>
                <w:lang w:eastAsia="ru-RU"/>
              </w:rPr>
              <w:t>3</w:t>
            </w:r>
          </w:p>
        </w:tc>
        <w:tc>
          <w:tcPr>
            <w:tcW w:w="1134" w:type="dxa"/>
          </w:tcPr>
          <w:p w14:paraId="03C30385" w14:textId="77777777" w:rsidR="009C4619" w:rsidRPr="00056149" w:rsidRDefault="009C4619" w:rsidP="00464C17">
            <w:pPr>
              <w:tabs>
                <w:tab w:val="left" w:pos="724"/>
              </w:tabs>
              <w:autoSpaceDE w:val="0"/>
              <w:autoSpaceDN w:val="0"/>
              <w:adjustRightInd w:val="0"/>
              <w:spacing w:after="0" w:line="192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</w:pPr>
            <w:r w:rsidRPr="00056149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t>Объем продукта, дм</w:t>
            </w:r>
            <w:r w:rsidRPr="00056149">
              <w:rPr>
                <w:rFonts w:ascii="Times New Roman" w:eastAsia="Times New Roman" w:hAnsi="Times New Roman" w:cs="Times New Roman"/>
                <w:noProof/>
                <w:sz w:val="18"/>
                <w:szCs w:val="18"/>
                <w:vertAlign w:val="superscript"/>
                <w:lang w:eastAsia="ru-RU"/>
              </w:rPr>
              <w:t>3</w:t>
            </w:r>
          </w:p>
        </w:tc>
        <w:tc>
          <w:tcPr>
            <w:tcW w:w="1134" w:type="dxa"/>
          </w:tcPr>
          <w:p w14:paraId="6B6AC202" w14:textId="77777777" w:rsidR="009C4619" w:rsidRPr="00056149" w:rsidRDefault="009C4619" w:rsidP="00464C17">
            <w:pPr>
              <w:tabs>
                <w:tab w:val="left" w:pos="724"/>
              </w:tabs>
              <w:autoSpaceDE w:val="0"/>
              <w:autoSpaceDN w:val="0"/>
              <w:adjustRightInd w:val="0"/>
              <w:spacing w:after="0" w:line="192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</w:pPr>
            <w:r w:rsidRPr="00056149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t>Норма воды на 1 кг продукта, дм</w:t>
            </w:r>
            <w:r w:rsidRPr="00056149">
              <w:rPr>
                <w:rFonts w:ascii="Times New Roman" w:eastAsia="Times New Roman" w:hAnsi="Times New Roman" w:cs="Times New Roman"/>
                <w:noProof/>
                <w:sz w:val="18"/>
                <w:szCs w:val="18"/>
                <w:vertAlign w:val="superscript"/>
                <w:lang w:eastAsia="ru-RU"/>
              </w:rPr>
              <w:t>3</w:t>
            </w:r>
          </w:p>
        </w:tc>
        <w:tc>
          <w:tcPr>
            <w:tcW w:w="851" w:type="dxa"/>
          </w:tcPr>
          <w:p w14:paraId="79A1A582" w14:textId="77777777" w:rsidR="009C4619" w:rsidRPr="00056149" w:rsidRDefault="009C4619" w:rsidP="00464C17">
            <w:pPr>
              <w:tabs>
                <w:tab w:val="left" w:pos="724"/>
              </w:tabs>
              <w:autoSpaceDE w:val="0"/>
              <w:autoSpaceDN w:val="0"/>
              <w:adjustRightInd w:val="0"/>
              <w:spacing w:after="0" w:line="192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</w:pPr>
            <w:r w:rsidRPr="00056149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t>Объем воды, дм</w:t>
            </w:r>
            <w:r w:rsidRPr="00056149">
              <w:rPr>
                <w:rFonts w:ascii="Times New Roman" w:eastAsia="Times New Roman" w:hAnsi="Times New Roman" w:cs="Times New Roman"/>
                <w:noProof/>
                <w:sz w:val="18"/>
                <w:szCs w:val="18"/>
                <w:vertAlign w:val="superscript"/>
                <w:lang w:eastAsia="ru-RU"/>
              </w:rPr>
              <w:t>3</w:t>
            </w:r>
          </w:p>
        </w:tc>
        <w:tc>
          <w:tcPr>
            <w:tcW w:w="850" w:type="dxa"/>
          </w:tcPr>
          <w:p w14:paraId="495763E3" w14:textId="77777777" w:rsidR="009C4619" w:rsidRPr="00056149" w:rsidRDefault="009C4619" w:rsidP="00464C17">
            <w:pPr>
              <w:tabs>
                <w:tab w:val="left" w:pos="724"/>
              </w:tabs>
              <w:autoSpaceDE w:val="0"/>
              <w:autoSpaceDN w:val="0"/>
              <w:adjustRightInd w:val="0"/>
              <w:spacing w:after="0" w:line="192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</w:pPr>
            <w:r w:rsidRPr="00056149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t>Объем, дм</w:t>
            </w:r>
            <w:r w:rsidRPr="00056149">
              <w:rPr>
                <w:rFonts w:ascii="Times New Roman" w:eastAsia="Times New Roman" w:hAnsi="Times New Roman" w:cs="Times New Roman"/>
                <w:noProof/>
                <w:sz w:val="18"/>
                <w:szCs w:val="18"/>
                <w:vertAlign w:val="superscript"/>
                <w:lang w:eastAsia="ru-RU"/>
              </w:rPr>
              <w:t>3</w:t>
            </w:r>
          </w:p>
        </w:tc>
        <w:tc>
          <w:tcPr>
            <w:tcW w:w="1260" w:type="dxa"/>
          </w:tcPr>
          <w:p w14:paraId="389FD874" w14:textId="77777777" w:rsidR="009C4619" w:rsidRPr="00056149" w:rsidRDefault="009C4619" w:rsidP="00464C17">
            <w:pPr>
              <w:tabs>
                <w:tab w:val="left" w:pos="724"/>
              </w:tabs>
              <w:autoSpaceDE w:val="0"/>
              <w:autoSpaceDN w:val="0"/>
              <w:adjustRightInd w:val="0"/>
              <w:spacing w:after="0" w:line="192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</w:pPr>
            <w:r w:rsidRPr="00056149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t>Количество котлов,</w:t>
            </w:r>
          </w:p>
          <w:p w14:paraId="673F9D93" w14:textId="77777777" w:rsidR="009C4619" w:rsidRPr="00056149" w:rsidRDefault="009C4619" w:rsidP="00464C17">
            <w:pPr>
              <w:tabs>
                <w:tab w:val="left" w:pos="724"/>
              </w:tabs>
              <w:autoSpaceDE w:val="0"/>
              <w:autoSpaceDN w:val="0"/>
              <w:adjustRightInd w:val="0"/>
              <w:spacing w:after="0" w:line="192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</w:pPr>
            <w:r w:rsidRPr="00056149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t>шт.</w:t>
            </w:r>
          </w:p>
          <w:p w14:paraId="0E8CFC87" w14:textId="77777777" w:rsidR="009C4619" w:rsidRPr="00056149" w:rsidRDefault="009C4619" w:rsidP="00464C17">
            <w:pPr>
              <w:tabs>
                <w:tab w:val="left" w:pos="724"/>
              </w:tabs>
              <w:autoSpaceDE w:val="0"/>
              <w:autoSpaceDN w:val="0"/>
              <w:adjustRightInd w:val="0"/>
              <w:spacing w:after="0" w:line="192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</w:pPr>
          </w:p>
          <w:p w14:paraId="51C07EA4" w14:textId="77777777" w:rsidR="009C4619" w:rsidRPr="00056149" w:rsidRDefault="009C4619" w:rsidP="00464C17">
            <w:pPr>
              <w:tabs>
                <w:tab w:val="left" w:pos="724"/>
              </w:tabs>
              <w:autoSpaceDE w:val="0"/>
              <w:autoSpaceDN w:val="0"/>
              <w:adjustRightInd w:val="0"/>
              <w:spacing w:after="0" w:line="192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</w:pPr>
          </w:p>
        </w:tc>
      </w:tr>
      <w:tr w:rsidR="009C4619" w:rsidRPr="00536BA7" w14:paraId="33D05006" w14:textId="77777777" w:rsidTr="00464C17">
        <w:tc>
          <w:tcPr>
            <w:tcW w:w="988" w:type="dxa"/>
            <w:vAlign w:val="center"/>
          </w:tcPr>
          <w:p w14:paraId="53C4B049" w14:textId="77777777" w:rsidR="009C4619" w:rsidRPr="00536BA7" w:rsidRDefault="009C4619" w:rsidP="00464C17">
            <w:pPr>
              <w:tabs>
                <w:tab w:val="left" w:pos="72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14:paraId="3BABC35A" w14:textId="77777777" w:rsidR="009C4619" w:rsidRPr="00536BA7" w:rsidRDefault="009C4619" w:rsidP="00464C17">
            <w:pPr>
              <w:tabs>
                <w:tab w:val="left" w:pos="72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47721D93" w14:textId="77777777" w:rsidR="009C4619" w:rsidRPr="00536BA7" w:rsidRDefault="009C4619" w:rsidP="00464C17">
            <w:pPr>
              <w:tabs>
                <w:tab w:val="left" w:pos="72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7FE56DFC" w14:textId="77777777" w:rsidR="009C4619" w:rsidRPr="00536BA7" w:rsidRDefault="009C4619" w:rsidP="00464C17">
            <w:pPr>
              <w:tabs>
                <w:tab w:val="left" w:pos="72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1FB957BB" w14:textId="77777777" w:rsidR="009C4619" w:rsidRPr="00536BA7" w:rsidRDefault="009C4619" w:rsidP="00464C17">
            <w:pPr>
              <w:tabs>
                <w:tab w:val="left" w:pos="72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24676C17" w14:textId="77777777" w:rsidR="009C4619" w:rsidRPr="00536BA7" w:rsidRDefault="009C4619" w:rsidP="00464C17">
            <w:pPr>
              <w:tabs>
                <w:tab w:val="left" w:pos="72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2EAA68F3" w14:textId="77777777" w:rsidR="009C4619" w:rsidRPr="00536BA7" w:rsidRDefault="009C4619" w:rsidP="00464C17">
            <w:pPr>
              <w:tabs>
                <w:tab w:val="left" w:pos="72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Align w:val="center"/>
          </w:tcPr>
          <w:p w14:paraId="5A890DC3" w14:textId="77777777" w:rsidR="009C4619" w:rsidRPr="00536BA7" w:rsidRDefault="009C4619" w:rsidP="00464C17">
            <w:pPr>
              <w:tabs>
                <w:tab w:val="left" w:pos="72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vAlign w:val="center"/>
          </w:tcPr>
          <w:p w14:paraId="56E1E9B9" w14:textId="77777777" w:rsidR="009C4619" w:rsidRPr="00536BA7" w:rsidRDefault="009C4619" w:rsidP="00464C17">
            <w:pPr>
              <w:tabs>
                <w:tab w:val="left" w:pos="72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715428" w:rsidRPr="00536BA7" w14:paraId="46C0C9A6" w14:textId="77777777" w:rsidTr="00852C53">
        <w:tc>
          <w:tcPr>
            <w:tcW w:w="988" w:type="dxa"/>
            <w:tcBorders>
              <w:right w:val="single" w:sz="8" w:space="0" w:color="auto"/>
            </w:tcBorders>
            <w:vAlign w:val="center"/>
          </w:tcPr>
          <w:p w14:paraId="6C591AB1" w14:textId="1EA1B61C" w:rsidR="00715428" w:rsidRPr="00536BA7" w:rsidRDefault="00715428" w:rsidP="00715428">
            <w:pPr>
              <w:tabs>
                <w:tab w:val="left" w:pos="72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914" w:type="dxa"/>
            <w:gridSpan w:val="8"/>
          </w:tcPr>
          <w:p w14:paraId="5576B9BF" w14:textId="20812B28" w:rsidR="00715428" w:rsidRPr="00536BA7" w:rsidRDefault="00715428" w:rsidP="00715428">
            <w:pPr>
              <w:tabs>
                <w:tab w:val="left" w:pos="72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Указать название котлов (кастрюль), </w:t>
            </w:r>
            <w:r w:rsidRPr="00715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715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(бренд)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количество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</w:tbl>
    <w:p w14:paraId="4D10AECA" w14:textId="77777777" w:rsidR="006F2E53" w:rsidRDefault="006F2E53" w:rsidP="009C4619">
      <w:pPr>
        <w:spacing w:after="0" w:line="240" w:lineRule="auto"/>
        <w:contextualSpacing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22A9C74F" w14:textId="164E188E" w:rsidR="009C4619" w:rsidRPr="0019302A" w:rsidRDefault="009C4619" w:rsidP="009C4619">
      <w:pPr>
        <w:spacing w:after="0" w:line="240" w:lineRule="auto"/>
        <w:contextualSpacing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19302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t xml:space="preserve">Таблица </w:t>
      </w:r>
      <w:r w:rsidR="00F33DA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9</w:t>
      </w:r>
      <w:r w:rsidRPr="0019302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– Определение расчетной площади пода сковород для изделий заданной массы</w:t>
      </w:r>
    </w:p>
    <w:tbl>
      <w:tblPr>
        <w:tblW w:w="522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3"/>
        <w:gridCol w:w="1057"/>
        <w:gridCol w:w="998"/>
        <w:gridCol w:w="977"/>
        <w:gridCol w:w="1776"/>
        <w:gridCol w:w="1575"/>
        <w:gridCol w:w="1094"/>
        <w:gridCol w:w="1389"/>
      </w:tblGrid>
      <w:tr w:rsidR="009C4619" w:rsidRPr="00056149" w14:paraId="3D383786" w14:textId="77777777" w:rsidTr="00715428">
        <w:trPr>
          <w:trHeight w:val="397"/>
        </w:trPr>
        <w:tc>
          <w:tcPr>
            <w:tcW w:w="462" w:type="pct"/>
          </w:tcPr>
          <w:p w14:paraId="664FF4B8" w14:textId="77777777" w:rsidR="009C4619" w:rsidRPr="00056149" w:rsidRDefault="009C4619" w:rsidP="00A123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61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Продукт</w:t>
            </w:r>
          </w:p>
        </w:tc>
        <w:tc>
          <w:tcPr>
            <w:tcW w:w="541" w:type="pct"/>
          </w:tcPr>
          <w:p w14:paraId="246C1A93" w14:textId="77777777" w:rsidR="009C4619" w:rsidRPr="00056149" w:rsidRDefault="009C4619" w:rsidP="00A123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61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Масса продукта </w:t>
            </w:r>
            <w:proofErr w:type="gramStart"/>
            <w:r w:rsidRPr="000561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 макс</w:t>
            </w:r>
            <w:proofErr w:type="gramEnd"/>
            <w:r w:rsidRPr="000561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час, кг</w:t>
            </w:r>
          </w:p>
        </w:tc>
        <w:tc>
          <w:tcPr>
            <w:tcW w:w="511" w:type="pct"/>
          </w:tcPr>
          <w:p w14:paraId="62444A2C" w14:textId="77777777" w:rsidR="009C4619" w:rsidRPr="00056149" w:rsidRDefault="009C4619" w:rsidP="00A123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61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Объемная плотность продукта, кг/дм</w:t>
            </w:r>
            <w:r w:rsidRPr="00056149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t>3</w:t>
            </w:r>
          </w:p>
        </w:tc>
        <w:tc>
          <w:tcPr>
            <w:tcW w:w="500" w:type="pct"/>
          </w:tcPr>
          <w:p w14:paraId="70DE72D7" w14:textId="77777777" w:rsidR="009C4619" w:rsidRPr="00056149" w:rsidRDefault="009C4619" w:rsidP="00A123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61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Условная толщина слоя продукта, дм</w:t>
            </w:r>
          </w:p>
        </w:tc>
        <w:tc>
          <w:tcPr>
            <w:tcW w:w="909" w:type="pct"/>
          </w:tcPr>
          <w:p w14:paraId="20E8A1C9" w14:textId="77777777" w:rsidR="009C4619" w:rsidRPr="00056149" w:rsidRDefault="009C4619" w:rsidP="00A123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61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Продолжительность технологического цикла, мин</w:t>
            </w:r>
          </w:p>
        </w:tc>
        <w:tc>
          <w:tcPr>
            <w:tcW w:w="806" w:type="pct"/>
          </w:tcPr>
          <w:p w14:paraId="17936347" w14:textId="77777777" w:rsidR="009C4619" w:rsidRPr="00056149" w:rsidRDefault="009C4619" w:rsidP="00A123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61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Оборачиваемость площади пода за расчетный период</w:t>
            </w:r>
          </w:p>
          <w:p w14:paraId="0C546AAC" w14:textId="766F3012" w:rsidR="009C4619" w:rsidRPr="00056149" w:rsidRDefault="009C4619" w:rsidP="00A123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0" w:type="pct"/>
          </w:tcPr>
          <w:p w14:paraId="1D8CEDBA" w14:textId="77777777" w:rsidR="009C4619" w:rsidRPr="00056149" w:rsidRDefault="009C4619" w:rsidP="00A123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61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Расчетная площадь пода, дм</w:t>
            </w:r>
            <w:r w:rsidRPr="00056149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t>2</w:t>
            </w:r>
          </w:p>
        </w:tc>
        <w:tc>
          <w:tcPr>
            <w:tcW w:w="711" w:type="pct"/>
          </w:tcPr>
          <w:p w14:paraId="4288B69C" w14:textId="77777777" w:rsidR="009C4619" w:rsidRPr="00056149" w:rsidRDefault="009C4619" w:rsidP="00A123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61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сковород</w:t>
            </w:r>
          </w:p>
          <w:p w14:paraId="11D267CD" w14:textId="77777777" w:rsidR="009C4619" w:rsidRPr="00056149" w:rsidRDefault="009C4619" w:rsidP="00A123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0561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</w:p>
          <w:p w14:paraId="4FE4D0E1" w14:textId="77777777" w:rsidR="009C4619" w:rsidRPr="00056149" w:rsidRDefault="009C4619" w:rsidP="00A123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182E246D" w14:textId="77777777" w:rsidR="009C4619" w:rsidRPr="00056149" w:rsidRDefault="009C4619" w:rsidP="00A123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C4619" w:rsidRPr="0019302A" w14:paraId="675405AD" w14:textId="77777777" w:rsidTr="00715428">
        <w:tc>
          <w:tcPr>
            <w:tcW w:w="462" w:type="pct"/>
          </w:tcPr>
          <w:p w14:paraId="30B6E5EC" w14:textId="77777777" w:rsidR="009C4619" w:rsidRPr="0019302A" w:rsidRDefault="009C4619" w:rsidP="00464C17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" w:type="pct"/>
          </w:tcPr>
          <w:p w14:paraId="739F6B31" w14:textId="77777777" w:rsidR="009C4619" w:rsidRPr="0019302A" w:rsidRDefault="009C4619" w:rsidP="00464C17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1" w:type="pct"/>
          </w:tcPr>
          <w:p w14:paraId="45E03C8C" w14:textId="77777777" w:rsidR="009C4619" w:rsidRPr="0019302A" w:rsidRDefault="009C4619" w:rsidP="00464C17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</w:tcPr>
          <w:p w14:paraId="467FA98A" w14:textId="77777777" w:rsidR="009C4619" w:rsidRPr="0019302A" w:rsidRDefault="009C4619" w:rsidP="00464C17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9" w:type="pct"/>
          </w:tcPr>
          <w:p w14:paraId="2A97F571" w14:textId="77777777" w:rsidR="009C4619" w:rsidRPr="0019302A" w:rsidRDefault="009C4619" w:rsidP="00464C17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</w:tcPr>
          <w:p w14:paraId="22AFAF84" w14:textId="77777777" w:rsidR="009C4619" w:rsidRPr="0019302A" w:rsidRDefault="009C4619" w:rsidP="00464C17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pct"/>
          </w:tcPr>
          <w:p w14:paraId="48ED2F06" w14:textId="77777777" w:rsidR="009C4619" w:rsidRPr="0019302A" w:rsidRDefault="009C4619" w:rsidP="00464C17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1" w:type="pct"/>
          </w:tcPr>
          <w:p w14:paraId="4E31CB60" w14:textId="77777777" w:rsidR="009C4619" w:rsidRPr="0019302A" w:rsidRDefault="009C4619" w:rsidP="00464C17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5428" w:rsidRPr="0019302A" w14:paraId="2C8C26DB" w14:textId="77777777" w:rsidTr="00695B89">
        <w:tc>
          <w:tcPr>
            <w:tcW w:w="462" w:type="pct"/>
            <w:tcBorders>
              <w:right w:val="single" w:sz="8" w:space="0" w:color="auto"/>
            </w:tcBorders>
            <w:vAlign w:val="center"/>
          </w:tcPr>
          <w:p w14:paraId="75429DA2" w14:textId="6FF77266" w:rsidR="00715428" w:rsidRPr="0019302A" w:rsidRDefault="00715428" w:rsidP="00715428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4538" w:type="pct"/>
            <w:gridSpan w:val="7"/>
          </w:tcPr>
          <w:p w14:paraId="2C394801" w14:textId="404D3059" w:rsidR="00715428" w:rsidRPr="0019302A" w:rsidRDefault="00715428" w:rsidP="00661CA1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Указать название сковород, </w:t>
            </w:r>
            <w:r w:rsidRPr="00715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715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(бренд)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количество, d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</w:tbl>
    <w:p w14:paraId="22B94E05" w14:textId="5E8C087B" w:rsidR="009C4619" w:rsidRPr="002364BE" w:rsidRDefault="009C4619" w:rsidP="009C461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64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Таблица </w:t>
      </w:r>
      <w:r w:rsidR="00F33DA1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2364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Определение расчетной площади пода сковород для штучных изделий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1134"/>
        <w:gridCol w:w="992"/>
        <w:gridCol w:w="1843"/>
        <w:gridCol w:w="1701"/>
        <w:gridCol w:w="992"/>
        <w:gridCol w:w="1276"/>
        <w:gridCol w:w="992"/>
      </w:tblGrid>
      <w:tr w:rsidR="009C4619" w:rsidRPr="00056149" w14:paraId="2AF64D17" w14:textId="77777777" w:rsidTr="00464C17">
        <w:tc>
          <w:tcPr>
            <w:tcW w:w="988" w:type="dxa"/>
          </w:tcPr>
          <w:p w14:paraId="39F2C925" w14:textId="77777777" w:rsidR="009C4619" w:rsidRPr="00056149" w:rsidRDefault="009C4619" w:rsidP="00464C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61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Продукт</w:t>
            </w:r>
          </w:p>
        </w:tc>
        <w:tc>
          <w:tcPr>
            <w:tcW w:w="1134" w:type="dxa"/>
          </w:tcPr>
          <w:p w14:paraId="321B542E" w14:textId="77777777" w:rsidR="009C4619" w:rsidRPr="00056149" w:rsidRDefault="009C4619" w:rsidP="00464C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61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Количество изделий за расчетный период, </w:t>
            </w:r>
            <w:proofErr w:type="spellStart"/>
            <w:r w:rsidRPr="000561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992" w:type="dxa"/>
          </w:tcPr>
          <w:p w14:paraId="5D7923FA" w14:textId="1770DCD4" w:rsidR="009C4619" w:rsidRPr="00056149" w:rsidRDefault="009C4619" w:rsidP="00464C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61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Условная площадь единицы </w:t>
            </w:r>
            <w:r w:rsidR="002A48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продукта</w:t>
            </w:r>
            <w:r w:rsidRPr="000561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дм</w:t>
            </w:r>
            <w:r w:rsidRPr="00056149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t>2</w:t>
            </w:r>
          </w:p>
        </w:tc>
        <w:tc>
          <w:tcPr>
            <w:tcW w:w="1843" w:type="dxa"/>
          </w:tcPr>
          <w:p w14:paraId="0B6621AA" w14:textId="77777777" w:rsidR="009C4619" w:rsidRPr="00056149" w:rsidRDefault="009C4619" w:rsidP="00464C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61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Продолжительность технологического цикла, мин</w:t>
            </w:r>
          </w:p>
        </w:tc>
        <w:tc>
          <w:tcPr>
            <w:tcW w:w="1701" w:type="dxa"/>
          </w:tcPr>
          <w:p w14:paraId="5173EB66" w14:textId="77777777" w:rsidR="009C4619" w:rsidRDefault="009C4619" w:rsidP="00464C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61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Оборачиваемость площади пода за расчетный период </w:t>
            </w:r>
          </w:p>
          <w:p w14:paraId="68262330" w14:textId="2D88DC10" w:rsidR="009A5B14" w:rsidRPr="009A5B14" w:rsidRDefault="009A5B14" w:rsidP="009A5B1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</w:tcPr>
          <w:p w14:paraId="1A20DDA1" w14:textId="77777777" w:rsidR="009C4619" w:rsidRPr="00056149" w:rsidRDefault="009C4619" w:rsidP="00464C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61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Расчетная площадь пода, дм</w:t>
            </w:r>
            <w:r w:rsidRPr="00056149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t>2</w:t>
            </w:r>
          </w:p>
        </w:tc>
        <w:tc>
          <w:tcPr>
            <w:tcW w:w="1276" w:type="dxa"/>
          </w:tcPr>
          <w:p w14:paraId="79E32042" w14:textId="77777777" w:rsidR="009C4619" w:rsidRPr="00056149" w:rsidRDefault="009C4619" w:rsidP="00464C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61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 на неплотности прилегания изделий</w:t>
            </w:r>
          </w:p>
        </w:tc>
        <w:tc>
          <w:tcPr>
            <w:tcW w:w="992" w:type="dxa"/>
          </w:tcPr>
          <w:p w14:paraId="19597BB7" w14:textId="77777777" w:rsidR="009C4619" w:rsidRPr="00056149" w:rsidRDefault="009C4619" w:rsidP="00464C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61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сковород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14:paraId="18EBD926" w14:textId="77777777" w:rsidR="009C4619" w:rsidRPr="00056149" w:rsidRDefault="009C4619" w:rsidP="00464C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61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</w:tr>
      <w:tr w:rsidR="009C4619" w:rsidRPr="002364BE" w14:paraId="45D9555D" w14:textId="77777777" w:rsidTr="00464C17">
        <w:tc>
          <w:tcPr>
            <w:tcW w:w="988" w:type="dxa"/>
          </w:tcPr>
          <w:p w14:paraId="45F82D5E" w14:textId="77777777" w:rsidR="009C4619" w:rsidRPr="002364BE" w:rsidRDefault="009C4619" w:rsidP="00464C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5CF149F6" w14:textId="77777777" w:rsidR="009C4619" w:rsidRPr="002364BE" w:rsidRDefault="009C4619" w:rsidP="00464C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2FAF41E7" w14:textId="77777777" w:rsidR="009C4619" w:rsidRPr="002364BE" w:rsidRDefault="009C4619" w:rsidP="00464C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71800518" w14:textId="77777777" w:rsidR="009C4619" w:rsidRPr="002364BE" w:rsidRDefault="009C4619" w:rsidP="00464C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5750632D" w14:textId="77777777" w:rsidR="009C4619" w:rsidRPr="002364BE" w:rsidRDefault="009C4619" w:rsidP="00464C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41F9A01F" w14:textId="77777777" w:rsidR="009C4619" w:rsidRPr="002364BE" w:rsidRDefault="009C4619" w:rsidP="00464C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208098E2" w14:textId="77777777" w:rsidR="009C4619" w:rsidRPr="002364BE" w:rsidRDefault="009C4619" w:rsidP="00464C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992" w:type="dxa"/>
          </w:tcPr>
          <w:p w14:paraId="0075E4DB" w14:textId="77777777" w:rsidR="009C4619" w:rsidRPr="002364BE" w:rsidRDefault="009C4619" w:rsidP="00464C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15428" w:rsidRPr="002364BE" w14:paraId="7B16BDA9" w14:textId="77777777" w:rsidTr="00381E78">
        <w:tc>
          <w:tcPr>
            <w:tcW w:w="988" w:type="dxa"/>
            <w:tcBorders>
              <w:right w:val="single" w:sz="8" w:space="0" w:color="auto"/>
            </w:tcBorders>
            <w:vAlign w:val="center"/>
          </w:tcPr>
          <w:p w14:paraId="501594FB" w14:textId="1AD0FAA8" w:rsidR="00715428" w:rsidRPr="002364BE" w:rsidRDefault="00715428" w:rsidP="007154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930" w:type="dxa"/>
            <w:gridSpan w:val="7"/>
          </w:tcPr>
          <w:p w14:paraId="5D901231" w14:textId="5E2CAFA8" w:rsidR="00715428" w:rsidRPr="002364BE" w:rsidRDefault="00715428" w:rsidP="007500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Указать название сковород, </w:t>
            </w:r>
            <w:r w:rsidRPr="00715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715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(бренд)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количество, d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</w:tbl>
    <w:p w14:paraId="3DACA648" w14:textId="77777777" w:rsidR="009C4619" w:rsidRDefault="009C4619" w:rsidP="009C461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73E0C4" w14:textId="32725A8C" w:rsidR="009C4619" w:rsidRPr="0019302A" w:rsidRDefault="009C4619" w:rsidP="009C461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02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</w:t>
      </w:r>
      <w:r w:rsidR="00ED111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F33DA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ED11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93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Расчет жарочной поверхности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индукционной </w:t>
      </w:r>
      <w:r w:rsidRPr="0019302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плиты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759"/>
        <w:gridCol w:w="1076"/>
        <w:gridCol w:w="1134"/>
        <w:gridCol w:w="1843"/>
        <w:gridCol w:w="1672"/>
        <w:gridCol w:w="1559"/>
      </w:tblGrid>
      <w:tr w:rsidR="009C4619" w:rsidRPr="00056149" w14:paraId="2D55A84C" w14:textId="77777777" w:rsidTr="00464C17">
        <w:tc>
          <w:tcPr>
            <w:tcW w:w="846" w:type="dxa"/>
          </w:tcPr>
          <w:p w14:paraId="2F82730E" w14:textId="77777777" w:rsidR="009C4619" w:rsidRPr="00056149" w:rsidRDefault="009C4619" w:rsidP="00464C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61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Блюдо</w:t>
            </w:r>
          </w:p>
        </w:tc>
        <w:tc>
          <w:tcPr>
            <w:tcW w:w="1759" w:type="dxa"/>
          </w:tcPr>
          <w:p w14:paraId="3A84AE3D" w14:textId="77777777" w:rsidR="009C4619" w:rsidRPr="00056149" w:rsidRDefault="009C4619" w:rsidP="00464C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61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блюд на максимальные часы загрузки плиты</w:t>
            </w:r>
          </w:p>
        </w:tc>
        <w:tc>
          <w:tcPr>
            <w:tcW w:w="1076" w:type="dxa"/>
          </w:tcPr>
          <w:p w14:paraId="0F1D1EF3" w14:textId="77777777" w:rsidR="009C4619" w:rsidRPr="00056149" w:rsidRDefault="009C4619" w:rsidP="00464C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61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Тип </w:t>
            </w:r>
            <w:proofErr w:type="spellStart"/>
            <w:r w:rsidRPr="000561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наплитной</w:t>
            </w:r>
            <w:proofErr w:type="spellEnd"/>
            <w:r w:rsidRPr="000561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посуды</w:t>
            </w:r>
          </w:p>
        </w:tc>
        <w:tc>
          <w:tcPr>
            <w:tcW w:w="1134" w:type="dxa"/>
          </w:tcPr>
          <w:p w14:paraId="6B38FA03" w14:textId="77777777" w:rsidR="009C4619" w:rsidRPr="00056149" w:rsidRDefault="009C4619" w:rsidP="00464C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61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посуды, шт.</w:t>
            </w:r>
          </w:p>
        </w:tc>
        <w:tc>
          <w:tcPr>
            <w:tcW w:w="1843" w:type="dxa"/>
          </w:tcPr>
          <w:p w14:paraId="63CF0BDA" w14:textId="77777777" w:rsidR="009A5B14" w:rsidRDefault="009C4619" w:rsidP="00464C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61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Продолжительность технологического цикла, мин</w:t>
            </w:r>
            <w:r w:rsidR="009A5B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14:paraId="03DC259A" w14:textId="22940FB6" w:rsidR="009C4619" w:rsidRPr="00056149" w:rsidRDefault="009C4619" w:rsidP="00464C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72" w:type="dxa"/>
          </w:tcPr>
          <w:p w14:paraId="2F9B36A0" w14:textId="77777777" w:rsidR="009C4619" w:rsidRPr="00056149" w:rsidRDefault="009C4619" w:rsidP="00464C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61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Оборачиваемость площади пода за расчетный период</w:t>
            </w:r>
          </w:p>
        </w:tc>
        <w:tc>
          <w:tcPr>
            <w:tcW w:w="1559" w:type="dxa"/>
          </w:tcPr>
          <w:p w14:paraId="708B5C02" w14:textId="77777777" w:rsidR="009C4619" w:rsidRPr="00056149" w:rsidRDefault="009C4619" w:rsidP="00464C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61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занимаемых конфорок</w:t>
            </w:r>
          </w:p>
        </w:tc>
      </w:tr>
      <w:tr w:rsidR="009C4619" w:rsidRPr="000B3A25" w14:paraId="0C3B47EA" w14:textId="77777777" w:rsidTr="00464C17">
        <w:tc>
          <w:tcPr>
            <w:tcW w:w="846" w:type="dxa"/>
          </w:tcPr>
          <w:p w14:paraId="4A2630EB" w14:textId="77777777" w:rsidR="009C4619" w:rsidRPr="000B3A25" w:rsidRDefault="009C4619" w:rsidP="00464C17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9" w:type="dxa"/>
          </w:tcPr>
          <w:p w14:paraId="362F81E3" w14:textId="77777777" w:rsidR="009C4619" w:rsidRPr="000B3A25" w:rsidRDefault="009C4619" w:rsidP="00464C17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6" w:type="dxa"/>
          </w:tcPr>
          <w:p w14:paraId="5796A520" w14:textId="77777777" w:rsidR="009C4619" w:rsidRPr="000B3A25" w:rsidRDefault="009C4619" w:rsidP="00464C17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4949974A" w14:textId="77777777" w:rsidR="009C4619" w:rsidRPr="000B3A25" w:rsidRDefault="009C4619" w:rsidP="00464C1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273DC37B" w14:textId="77777777" w:rsidR="009C4619" w:rsidRPr="000B3A25" w:rsidRDefault="009C4619" w:rsidP="00464C1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</w:tcPr>
          <w:p w14:paraId="0781181C" w14:textId="77777777" w:rsidR="009C4619" w:rsidRPr="000B3A25" w:rsidRDefault="009C4619" w:rsidP="00464C1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7E869627" w14:textId="77777777" w:rsidR="009C4619" w:rsidRPr="000B3A25" w:rsidRDefault="009C4619" w:rsidP="00464C1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5428" w:rsidRPr="000B3A25" w14:paraId="501DADFC" w14:textId="77777777" w:rsidTr="00DC7DCC">
        <w:tc>
          <w:tcPr>
            <w:tcW w:w="846" w:type="dxa"/>
            <w:tcBorders>
              <w:right w:val="single" w:sz="8" w:space="0" w:color="auto"/>
            </w:tcBorders>
            <w:vAlign w:val="center"/>
          </w:tcPr>
          <w:p w14:paraId="5692DEC5" w14:textId="4EC95DBE" w:rsidR="00715428" w:rsidRPr="000B3A25" w:rsidRDefault="00715428" w:rsidP="00715428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043" w:type="dxa"/>
            <w:gridSpan w:val="6"/>
          </w:tcPr>
          <w:p w14:paraId="002615C4" w14:textId="485D20B4" w:rsidR="00715428" w:rsidRPr="000B3A25" w:rsidRDefault="00715428" w:rsidP="005451C2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Указать </w:t>
            </w:r>
            <w:r w:rsidRPr="00715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715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(бренд)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750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габариты,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  <w:r w:rsidR="006F7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необходимых плит</w:t>
            </w:r>
          </w:p>
        </w:tc>
      </w:tr>
    </w:tbl>
    <w:p w14:paraId="5942854B" w14:textId="77777777" w:rsidR="009C4619" w:rsidRDefault="009C4619" w:rsidP="009C461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006B4E" w14:textId="298639D0" w:rsidR="009C4619" w:rsidRPr="006D69C8" w:rsidRDefault="009C4619" w:rsidP="009C461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9C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1</w:t>
      </w:r>
      <w:r w:rsidR="00F33DA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6D69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6D69C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Определение расчетной площади гастроёмкости для штучных изделий</w:t>
      </w:r>
    </w:p>
    <w:tbl>
      <w:tblPr>
        <w:tblW w:w="99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1417"/>
        <w:gridCol w:w="1559"/>
        <w:gridCol w:w="1276"/>
        <w:gridCol w:w="1701"/>
        <w:gridCol w:w="1418"/>
        <w:gridCol w:w="1558"/>
      </w:tblGrid>
      <w:tr w:rsidR="009C4619" w:rsidRPr="00056149" w14:paraId="0DA8AD68" w14:textId="77777777" w:rsidTr="00464C17">
        <w:tc>
          <w:tcPr>
            <w:tcW w:w="988" w:type="dxa"/>
          </w:tcPr>
          <w:p w14:paraId="7321801A" w14:textId="77777777" w:rsidR="009C4619" w:rsidRPr="00056149" w:rsidRDefault="009C4619" w:rsidP="00464C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61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Изделие</w:t>
            </w:r>
          </w:p>
        </w:tc>
        <w:tc>
          <w:tcPr>
            <w:tcW w:w="1417" w:type="dxa"/>
          </w:tcPr>
          <w:p w14:paraId="673C4D72" w14:textId="77777777" w:rsidR="009C4619" w:rsidRPr="00056149" w:rsidRDefault="009C4619" w:rsidP="00464C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61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Число порций в расчетный период, шт.</w:t>
            </w:r>
          </w:p>
        </w:tc>
        <w:tc>
          <w:tcPr>
            <w:tcW w:w="1559" w:type="dxa"/>
          </w:tcPr>
          <w:p w14:paraId="0F73ECC1" w14:textId="77777777" w:rsidR="009C4619" w:rsidRPr="00056149" w:rsidRDefault="009C4619" w:rsidP="00464C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61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Условная площадь, занимаемая изделием, м</w:t>
            </w:r>
            <w:r w:rsidRPr="00056149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t>2</w:t>
            </w:r>
          </w:p>
        </w:tc>
        <w:tc>
          <w:tcPr>
            <w:tcW w:w="1276" w:type="dxa"/>
          </w:tcPr>
          <w:p w14:paraId="6D4E4F86" w14:textId="77777777" w:rsidR="009C4619" w:rsidRPr="00056149" w:rsidRDefault="009C4619" w:rsidP="00464C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61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Расчетная площадь пода </w:t>
            </w:r>
            <w:proofErr w:type="spellStart"/>
            <w:r w:rsidRPr="000561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гастроёмкости</w:t>
            </w:r>
            <w:proofErr w:type="spellEnd"/>
            <w:r w:rsidRPr="000561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м</w:t>
            </w:r>
            <w:r w:rsidRPr="00056149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t>2</w:t>
            </w:r>
          </w:p>
        </w:tc>
        <w:tc>
          <w:tcPr>
            <w:tcW w:w="1701" w:type="dxa"/>
          </w:tcPr>
          <w:p w14:paraId="704DB659" w14:textId="77777777" w:rsidR="009C4619" w:rsidRPr="00056149" w:rsidRDefault="009C4619" w:rsidP="00464C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61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Оборачиваемость площади </w:t>
            </w:r>
            <w:proofErr w:type="spellStart"/>
            <w:r w:rsidRPr="000561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гастроёмкости</w:t>
            </w:r>
            <w:proofErr w:type="spellEnd"/>
            <w:r w:rsidRPr="000561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 расчетный период</w:t>
            </w:r>
          </w:p>
        </w:tc>
        <w:tc>
          <w:tcPr>
            <w:tcW w:w="1418" w:type="dxa"/>
          </w:tcPr>
          <w:p w14:paraId="7059591C" w14:textId="77777777" w:rsidR="009C4619" w:rsidRPr="00056149" w:rsidRDefault="009C4619" w:rsidP="00464C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61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Стандартная площадь </w:t>
            </w:r>
            <w:proofErr w:type="spellStart"/>
            <w:r w:rsidRPr="000561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гастроёмкости</w:t>
            </w:r>
            <w:proofErr w:type="spellEnd"/>
            <w:r w:rsidRPr="000561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м</w:t>
            </w:r>
            <w:r w:rsidRPr="00056149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t>2</w:t>
            </w:r>
          </w:p>
        </w:tc>
        <w:tc>
          <w:tcPr>
            <w:tcW w:w="1558" w:type="dxa"/>
          </w:tcPr>
          <w:p w14:paraId="2EBC6CDA" w14:textId="77777777" w:rsidR="009C4619" w:rsidRPr="00056149" w:rsidRDefault="009C4619" w:rsidP="00464C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61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Количество </w:t>
            </w:r>
            <w:proofErr w:type="spellStart"/>
            <w:r w:rsidRPr="000561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гастроёмкостей</w:t>
            </w:r>
            <w:proofErr w:type="spellEnd"/>
            <w:r w:rsidRPr="000561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шт.</w:t>
            </w:r>
          </w:p>
        </w:tc>
      </w:tr>
      <w:tr w:rsidR="009C4619" w:rsidRPr="006D69C8" w14:paraId="395B42CB" w14:textId="77777777" w:rsidTr="00464C17">
        <w:tc>
          <w:tcPr>
            <w:tcW w:w="988" w:type="dxa"/>
          </w:tcPr>
          <w:p w14:paraId="1B1129D4" w14:textId="77777777" w:rsidR="009C4619" w:rsidRPr="006D69C8" w:rsidRDefault="009C4619" w:rsidP="00464C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7C7E6295" w14:textId="77777777" w:rsidR="009C4619" w:rsidRPr="006D69C8" w:rsidRDefault="009C4619" w:rsidP="00464C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59" w:type="dxa"/>
          </w:tcPr>
          <w:p w14:paraId="1798F3A7" w14:textId="77777777" w:rsidR="009C4619" w:rsidRPr="006D69C8" w:rsidRDefault="009C4619" w:rsidP="00464C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61C81B84" w14:textId="77777777" w:rsidR="009C4619" w:rsidRPr="006D69C8" w:rsidRDefault="009C4619" w:rsidP="00464C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54D48C97" w14:textId="77777777" w:rsidR="009C4619" w:rsidRPr="006D69C8" w:rsidRDefault="009C4619" w:rsidP="00464C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79225D6F" w14:textId="77777777" w:rsidR="009C4619" w:rsidRPr="006D69C8" w:rsidRDefault="009C4619" w:rsidP="00464C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</w:tcPr>
          <w:p w14:paraId="366770B3" w14:textId="77777777" w:rsidR="009C4619" w:rsidRPr="006D69C8" w:rsidRDefault="009C4619" w:rsidP="00464C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7AFD" w:rsidRPr="006D69C8" w14:paraId="5CA20ADA" w14:textId="77777777" w:rsidTr="00507E10">
        <w:tc>
          <w:tcPr>
            <w:tcW w:w="988" w:type="dxa"/>
            <w:tcBorders>
              <w:right w:val="single" w:sz="8" w:space="0" w:color="auto"/>
            </w:tcBorders>
            <w:vAlign w:val="center"/>
          </w:tcPr>
          <w:p w14:paraId="5CDFDE63" w14:textId="728E9D7C" w:rsidR="006F7AFD" w:rsidRPr="006D69C8" w:rsidRDefault="006F7AFD" w:rsidP="006F7AF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929" w:type="dxa"/>
            <w:gridSpan w:val="6"/>
          </w:tcPr>
          <w:p w14:paraId="4CB87D0C" w14:textId="6F8848F5" w:rsidR="006F7AFD" w:rsidRPr="006D69C8" w:rsidRDefault="006F7AFD" w:rsidP="007500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Указать </w:t>
            </w:r>
            <w:r w:rsidRPr="00715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715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(бренд)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750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габариты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количество необходимых пароконвектоматов</w:t>
            </w:r>
          </w:p>
        </w:tc>
      </w:tr>
    </w:tbl>
    <w:p w14:paraId="7D1E2F53" w14:textId="77777777" w:rsidR="009C4619" w:rsidRDefault="009C4619" w:rsidP="009C4619">
      <w:pPr>
        <w:tabs>
          <w:tab w:val="left" w:pos="142"/>
        </w:tabs>
        <w:spacing w:after="0" w:line="240" w:lineRule="auto"/>
        <w:contextualSpacing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0A0A6B3B" w14:textId="3BB779F2" w:rsidR="009C4619" w:rsidRPr="003D7EF9" w:rsidRDefault="009C4619" w:rsidP="009C4619">
      <w:pPr>
        <w:tabs>
          <w:tab w:val="left" w:pos="142"/>
        </w:tabs>
        <w:spacing w:after="0" w:line="240" w:lineRule="auto"/>
        <w:contextualSpacing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3D7EF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Таблица 1</w:t>
      </w:r>
      <w:r w:rsidR="00F33DA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3</w:t>
      </w:r>
      <w:r w:rsidRPr="003D7EF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– Определение расчетной площади гастроёмкости для изделий заданной массы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559"/>
        <w:gridCol w:w="1134"/>
        <w:gridCol w:w="1559"/>
        <w:gridCol w:w="1418"/>
        <w:gridCol w:w="1701"/>
        <w:gridCol w:w="1417"/>
      </w:tblGrid>
      <w:tr w:rsidR="009C4619" w:rsidRPr="00056149" w14:paraId="7355CAC0" w14:textId="77777777" w:rsidTr="006F7AFD">
        <w:trPr>
          <w:trHeight w:val="397"/>
        </w:trPr>
        <w:tc>
          <w:tcPr>
            <w:tcW w:w="993" w:type="dxa"/>
          </w:tcPr>
          <w:p w14:paraId="4CC07573" w14:textId="77777777" w:rsidR="009C4619" w:rsidRPr="00056149" w:rsidRDefault="009C4619" w:rsidP="00464C17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61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Продукт</w:t>
            </w:r>
          </w:p>
        </w:tc>
        <w:tc>
          <w:tcPr>
            <w:tcW w:w="1559" w:type="dxa"/>
          </w:tcPr>
          <w:p w14:paraId="0E668D67" w14:textId="77777777" w:rsidR="009C4619" w:rsidRPr="00056149" w:rsidRDefault="009C4619" w:rsidP="00464C17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61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Число порций в расчетный период, шт.</w:t>
            </w:r>
          </w:p>
        </w:tc>
        <w:tc>
          <w:tcPr>
            <w:tcW w:w="1134" w:type="dxa"/>
          </w:tcPr>
          <w:p w14:paraId="0F4B6CFB" w14:textId="77777777" w:rsidR="009C4619" w:rsidRPr="00056149" w:rsidRDefault="009C4619" w:rsidP="00464C17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61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Масса продукта </w:t>
            </w:r>
            <w:proofErr w:type="gramStart"/>
            <w:r w:rsidRPr="000561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 макс</w:t>
            </w:r>
            <w:proofErr w:type="gramEnd"/>
            <w:r w:rsidRPr="000561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час, кг</w:t>
            </w:r>
          </w:p>
        </w:tc>
        <w:tc>
          <w:tcPr>
            <w:tcW w:w="1559" w:type="dxa"/>
          </w:tcPr>
          <w:p w14:paraId="5BA09460" w14:textId="77777777" w:rsidR="009C4619" w:rsidRPr="00056149" w:rsidRDefault="009C4619" w:rsidP="00464C17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61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Объемная плотность продукта, кг/дм</w:t>
            </w:r>
            <w:r w:rsidRPr="00056149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t>3</w:t>
            </w:r>
          </w:p>
        </w:tc>
        <w:tc>
          <w:tcPr>
            <w:tcW w:w="1418" w:type="dxa"/>
          </w:tcPr>
          <w:p w14:paraId="3A6913BF" w14:textId="77777777" w:rsidR="009C4619" w:rsidRPr="00056149" w:rsidRDefault="009C4619" w:rsidP="00464C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61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Расчетный объем пода </w:t>
            </w:r>
            <w:proofErr w:type="spellStart"/>
            <w:r w:rsidRPr="000561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гастроёмкости</w:t>
            </w:r>
            <w:proofErr w:type="spellEnd"/>
            <w:r w:rsidRPr="000561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дм</w:t>
            </w:r>
            <w:r w:rsidRPr="00056149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t>3</w:t>
            </w:r>
          </w:p>
        </w:tc>
        <w:tc>
          <w:tcPr>
            <w:tcW w:w="1701" w:type="dxa"/>
          </w:tcPr>
          <w:p w14:paraId="6C275D4D" w14:textId="77777777" w:rsidR="009C4619" w:rsidRPr="00056149" w:rsidRDefault="009C4619" w:rsidP="00464C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61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Стандартный объем </w:t>
            </w:r>
            <w:proofErr w:type="spellStart"/>
            <w:r w:rsidRPr="000561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гастроёмкости</w:t>
            </w:r>
            <w:proofErr w:type="spellEnd"/>
            <w:r w:rsidRPr="000561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дм</w:t>
            </w:r>
            <w:r w:rsidRPr="00056149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t>3</w:t>
            </w:r>
          </w:p>
        </w:tc>
        <w:tc>
          <w:tcPr>
            <w:tcW w:w="1417" w:type="dxa"/>
          </w:tcPr>
          <w:p w14:paraId="3D3347C9" w14:textId="77777777" w:rsidR="009C4619" w:rsidRPr="00056149" w:rsidRDefault="009C4619" w:rsidP="00464C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61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Количество </w:t>
            </w:r>
            <w:proofErr w:type="spellStart"/>
            <w:r w:rsidRPr="000561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гастроёмкостей</w:t>
            </w:r>
            <w:proofErr w:type="spellEnd"/>
            <w:r w:rsidRPr="000561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шт.</w:t>
            </w:r>
          </w:p>
        </w:tc>
      </w:tr>
      <w:tr w:rsidR="009C4619" w:rsidRPr="003D7EF9" w14:paraId="4744A7A4" w14:textId="77777777" w:rsidTr="006F7AFD">
        <w:tc>
          <w:tcPr>
            <w:tcW w:w="993" w:type="dxa"/>
          </w:tcPr>
          <w:p w14:paraId="3D5014B2" w14:textId="77777777" w:rsidR="009C4619" w:rsidRPr="003D7EF9" w:rsidRDefault="009C4619" w:rsidP="00464C17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4436CEB3" w14:textId="77777777" w:rsidR="009C4619" w:rsidRPr="003D7EF9" w:rsidRDefault="009C4619" w:rsidP="00464C17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34" w:type="dxa"/>
          </w:tcPr>
          <w:p w14:paraId="05A4814C" w14:textId="77777777" w:rsidR="009C4619" w:rsidRPr="003D7EF9" w:rsidRDefault="009C4619" w:rsidP="00464C17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1300F30A" w14:textId="77777777" w:rsidR="009C4619" w:rsidRPr="003D7EF9" w:rsidRDefault="009C4619" w:rsidP="00464C17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2678837A" w14:textId="77777777" w:rsidR="009C4619" w:rsidRPr="003D7EF9" w:rsidRDefault="009C4619" w:rsidP="00464C17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7858A5AD" w14:textId="77777777" w:rsidR="009C4619" w:rsidRPr="003D7EF9" w:rsidRDefault="009C4619" w:rsidP="00464C17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7BD8CD30" w14:textId="77777777" w:rsidR="009C4619" w:rsidRPr="003D7EF9" w:rsidRDefault="009C4619" w:rsidP="00464C17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7AFD" w:rsidRPr="003D7EF9" w14:paraId="519BAF44" w14:textId="77777777" w:rsidTr="006F7AFD"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6C97DCE1" w14:textId="05F66B76" w:rsidR="006F7AFD" w:rsidRPr="003D7EF9" w:rsidRDefault="006F7AFD" w:rsidP="006F7AFD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788" w:type="dxa"/>
            <w:gridSpan w:val="6"/>
          </w:tcPr>
          <w:p w14:paraId="13E84B41" w14:textId="52176C3E" w:rsidR="006F7AFD" w:rsidRPr="003D7EF9" w:rsidRDefault="006F7AFD" w:rsidP="006F7AFD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Указать </w:t>
            </w:r>
            <w:r w:rsidRPr="00715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715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(бренд)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750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габариты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количество необходимых пароконвектоматов</w:t>
            </w:r>
          </w:p>
        </w:tc>
      </w:tr>
    </w:tbl>
    <w:p w14:paraId="2FE02C80" w14:textId="77777777" w:rsidR="009C4619" w:rsidRDefault="009C4619" w:rsidP="009C4619">
      <w:pPr>
        <w:tabs>
          <w:tab w:val="left" w:pos="72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17EFE2" w14:textId="51EE2DA5" w:rsidR="009C4619" w:rsidRDefault="009C4619" w:rsidP="009C4619">
      <w:pPr>
        <w:tabs>
          <w:tab w:val="left" w:pos="72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3CA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1</w:t>
      </w:r>
      <w:r w:rsidR="00F33DA1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0B3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Расчет количества работников горячего цеха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56"/>
        <w:gridCol w:w="1985"/>
        <w:gridCol w:w="1843"/>
        <w:gridCol w:w="1684"/>
        <w:gridCol w:w="1408"/>
      </w:tblGrid>
      <w:tr w:rsidR="0075003C" w:rsidRPr="002B7DDB" w14:paraId="1DDBE4ED" w14:textId="77777777" w:rsidTr="006D19F7">
        <w:trPr>
          <w:cantSplit/>
          <w:trHeight w:val="885"/>
        </w:trPr>
        <w:tc>
          <w:tcPr>
            <w:tcW w:w="2856" w:type="dxa"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</w:tcPr>
          <w:p w14:paraId="074B63AB" w14:textId="77777777" w:rsidR="0075003C" w:rsidRPr="0075003C" w:rsidRDefault="0075003C" w:rsidP="00A902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003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блюд</w:t>
            </w:r>
          </w:p>
        </w:tc>
        <w:tc>
          <w:tcPr>
            <w:tcW w:w="1985" w:type="dxa"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</w:tcPr>
          <w:p w14:paraId="723B3DB5" w14:textId="77777777" w:rsidR="0075003C" w:rsidRPr="0075003C" w:rsidRDefault="0075003C" w:rsidP="00A902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003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Число блюд за день, шт.</w:t>
            </w:r>
          </w:p>
        </w:tc>
        <w:tc>
          <w:tcPr>
            <w:tcW w:w="1843" w:type="dxa"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</w:tcPr>
          <w:p w14:paraId="65BB377F" w14:textId="77777777" w:rsidR="0075003C" w:rsidRPr="0075003C" w:rsidRDefault="0075003C" w:rsidP="00A902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003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Коэффициент трудоемкости блюда</w:t>
            </w:r>
          </w:p>
        </w:tc>
        <w:tc>
          <w:tcPr>
            <w:tcW w:w="1684" w:type="dxa"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</w:tcPr>
          <w:p w14:paraId="5A4CEEF5" w14:textId="77777777" w:rsidR="0075003C" w:rsidRPr="0075003C" w:rsidRDefault="0075003C" w:rsidP="00A902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003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Затраты времени на приготовление блюда, с</w:t>
            </w:r>
          </w:p>
        </w:tc>
        <w:tc>
          <w:tcPr>
            <w:tcW w:w="1408" w:type="dxa"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</w:tcPr>
          <w:p w14:paraId="54781574" w14:textId="77777777" w:rsidR="0075003C" w:rsidRPr="0075003C" w:rsidRDefault="0075003C" w:rsidP="00A902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003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человек за день</w:t>
            </w:r>
          </w:p>
        </w:tc>
      </w:tr>
      <w:tr w:rsidR="0075003C" w:rsidRPr="002B7DDB" w14:paraId="02D8FD01" w14:textId="77777777" w:rsidTr="006D19F7">
        <w:trPr>
          <w:trHeight w:val="20"/>
        </w:trPr>
        <w:tc>
          <w:tcPr>
            <w:tcW w:w="2856" w:type="dxa"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</w:tcPr>
          <w:p w14:paraId="17EA0D26" w14:textId="77777777" w:rsidR="0075003C" w:rsidRPr="002B7DDB" w:rsidRDefault="0075003C" w:rsidP="00A902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</w:tcPr>
          <w:p w14:paraId="0907355D" w14:textId="516E3564" w:rsidR="0075003C" w:rsidRPr="002B7DDB" w:rsidRDefault="0075003C" w:rsidP="00A902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</w:tcPr>
          <w:p w14:paraId="7496D9FE" w14:textId="732444BE" w:rsidR="0075003C" w:rsidRPr="002B7DDB" w:rsidRDefault="0075003C" w:rsidP="00A902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4" w:type="dxa"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</w:tcPr>
          <w:p w14:paraId="5A35E1BA" w14:textId="2552C38A" w:rsidR="0075003C" w:rsidRPr="002B7DDB" w:rsidRDefault="0075003C" w:rsidP="00A902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8" w:type="dxa"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</w:tcPr>
          <w:p w14:paraId="60219188" w14:textId="047F5E56" w:rsidR="0075003C" w:rsidRPr="002B7DDB" w:rsidRDefault="0075003C" w:rsidP="00A902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03C" w:rsidRPr="002B7DDB" w14:paraId="794A6E9B" w14:textId="77777777" w:rsidTr="006D19F7">
        <w:trPr>
          <w:trHeight w:val="20"/>
        </w:trPr>
        <w:tc>
          <w:tcPr>
            <w:tcW w:w="2856" w:type="dxa"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</w:tcPr>
          <w:p w14:paraId="3192CDA3" w14:textId="5F93BB4B" w:rsidR="0075003C" w:rsidRPr="002B7DDB" w:rsidRDefault="0075003C" w:rsidP="0075003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6920" w:type="dxa"/>
            <w:gridSpan w:val="4"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</w:tcPr>
          <w:p w14:paraId="576FDBA7" w14:textId="77777777" w:rsidR="0075003C" w:rsidRPr="002B7DDB" w:rsidRDefault="0075003C" w:rsidP="00A902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1696142" w14:textId="12C4DDAC" w:rsidR="0075003C" w:rsidRDefault="0075003C" w:rsidP="009C4619">
      <w:pPr>
        <w:tabs>
          <w:tab w:val="left" w:pos="72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B64407" w14:textId="17CA6E88" w:rsidR="009C4619" w:rsidRDefault="009C4619" w:rsidP="009C4619">
      <w:pPr>
        <w:tabs>
          <w:tab w:val="left" w:pos="72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05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1</w:t>
      </w:r>
      <w:r w:rsidR="00F33DA1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B57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Определение количества производственных столов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1984"/>
        <w:gridCol w:w="1564"/>
        <w:gridCol w:w="1375"/>
        <w:gridCol w:w="1425"/>
        <w:gridCol w:w="1873"/>
      </w:tblGrid>
      <w:tr w:rsidR="009C4619" w:rsidRPr="00056149" w14:paraId="056A5048" w14:textId="77777777" w:rsidTr="006F7AFD">
        <w:tc>
          <w:tcPr>
            <w:tcW w:w="1555" w:type="dxa"/>
            <w:vAlign w:val="center"/>
          </w:tcPr>
          <w:p w14:paraId="1B5CC1F2" w14:textId="77777777" w:rsidR="009C4619" w:rsidRPr="00056149" w:rsidRDefault="009C4619" w:rsidP="00464C17">
            <w:pPr>
              <w:tabs>
                <w:tab w:val="left" w:pos="72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61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Рабочее место</w:t>
            </w:r>
          </w:p>
        </w:tc>
        <w:tc>
          <w:tcPr>
            <w:tcW w:w="1984" w:type="dxa"/>
            <w:vAlign w:val="center"/>
          </w:tcPr>
          <w:p w14:paraId="50892F10" w14:textId="77777777" w:rsidR="009C4619" w:rsidRPr="00056149" w:rsidRDefault="009C4619" w:rsidP="00464C17">
            <w:pPr>
              <w:tabs>
                <w:tab w:val="left" w:pos="72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61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Число одновременно работающих в цехе</w:t>
            </w:r>
          </w:p>
        </w:tc>
        <w:tc>
          <w:tcPr>
            <w:tcW w:w="1564" w:type="dxa"/>
            <w:vAlign w:val="center"/>
          </w:tcPr>
          <w:p w14:paraId="39DF63F6" w14:textId="77777777" w:rsidR="009C4619" w:rsidRPr="00056149" w:rsidRDefault="009C4619" w:rsidP="00464C17">
            <w:pPr>
              <w:tabs>
                <w:tab w:val="left" w:pos="72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61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Норма длины стола, м</w:t>
            </w:r>
          </w:p>
        </w:tc>
        <w:tc>
          <w:tcPr>
            <w:tcW w:w="1375" w:type="dxa"/>
            <w:vAlign w:val="center"/>
          </w:tcPr>
          <w:p w14:paraId="4A0AA477" w14:textId="77777777" w:rsidR="009C4619" w:rsidRPr="00056149" w:rsidRDefault="009C4619" w:rsidP="00464C17">
            <w:pPr>
              <w:tabs>
                <w:tab w:val="left" w:pos="72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61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Расчетная длина стола, м</w:t>
            </w:r>
          </w:p>
        </w:tc>
        <w:tc>
          <w:tcPr>
            <w:tcW w:w="1425" w:type="dxa"/>
            <w:vAlign w:val="center"/>
          </w:tcPr>
          <w:p w14:paraId="155449BE" w14:textId="77777777" w:rsidR="009C4619" w:rsidRPr="00056149" w:rsidRDefault="009C4619" w:rsidP="00464C17">
            <w:pPr>
              <w:tabs>
                <w:tab w:val="left" w:pos="72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61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Габаритные размеры, мм</w:t>
            </w:r>
          </w:p>
        </w:tc>
        <w:tc>
          <w:tcPr>
            <w:tcW w:w="1873" w:type="dxa"/>
            <w:vAlign w:val="center"/>
          </w:tcPr>
          <w:p w14:paraId="5D9DAFB3" w14:textId="77777777" w:rsidR="009C4619" w:rsidRPr="00056149" w:rsidRDefault="009C4619" w:rsidP="00464C17">
            <w:pPr>
              <w:tabs>
                <w:tab w:val="left" w:pos="72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61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производственных столов, шт.</w:t>
            </w:r>
          </w:p>
        </w:tc>
      </w:tr>
      <w:tr w:rsidR="009C4619" w:rsidRPr="002B7DDB" w14:paraId="48C5DAC7" w14:textId="77777777" w:rsidTr="006F7AFD">
        <w:tc>
          <w:tcPr>
            <w:tcW w:w="1555" w:type="dxa"/>
          </w:tcPr>
          <w:p w14:paraId="5A967CFF" w14:textId="77777777" w:rsidR="009C4619" w:rsidRPr="002B7DDB" w:rsidRDefault="009C4619" w:rsidP="00464C17">
            <w:pPr>
              <w:tabs>
                <w:tab w:val="left" w:pos="724"/>
              </w:tabs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5A462E3C" w14:textId="77777777" w:rsidR="009C4619" w:rsidRPr="002B7DDB" w:rsidRDefault="009C4619" w:rsidP="00464C17">
            <w:pPr>
              <w:tabs>
                <w:tab w:val="left" w:pos="724"/>
              </w:tabs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</w:tcPr>
          <w:p w14:paraId="51688757" w14:textId="77777777" w:rsidR="009C4619" w:rsidRPr="002B7DDB" w:rsidRDefault="009C4619" w:rsidP="00464C17">
            <w:pPr>
              <w:tabs>
                <w:tab w:val="left" w:pos="724"/>
              </w:tabs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</w:tcPr>
          <w:p w14:paraId="321D02C0" w14:textId="77777777" w:rsidR="009C4619" w:rsidRPr="002B7DDB" w:rsidRDefault="009C4619" w:rsidP="00464C17">
            <w:pPr>
              <w:tabs>
                <w:tab w:val="left" w:pos="724"/>
              </w:tabs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5" w:type="dxa"/>
          </w:tcPr>
          <w:p w14:paraId="1DFF5A0A" w14:textId="77777777" w:rsidR="009C4619" w:rsidRPr="002B7DDB" w:rsidRDefault="009C4619" w:rsidP="00464C17">
            <w:pPr>
              <w:tabs>
                <w:tab w:val="left" w:pos="724"/>
              </w:tabs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3" w:type="dxa"/>
          </w:tcPr>
          <w:p w14:paraId="682E06C0" w14:textId="77777777" w:rsidR="009C4619" w:rsidRPr="002B7DDB" w:rsidRDefault="009C4619" w:rsidP="00464C17">
            <w:pPr>
              <w:tabs>
                <w:tab w:val="left" w:pos="724"/>
              </w:tabs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7AFD" w:rsidRPr="002B7DDB" w14:paraId="09686A25" w14:textId="77777777" w:rsidTr="006F7AFD">
        <w:tc>
          <w:tcPr>
            <w:tcW w:w="1555" w:type="dxa"/>
          </w:tcPr>
          <w:p w14:paraId="02184552" w14:textId="24042D9B" w:rsidR="006F7AFD" w:rsidRPr="002B7DDB" w:rsidRDefault="006F7AFD" w:rsidP="00464C17">
            <w:pPr>
              <w:tabs>
                <w:tab w:val="left" w:pos="724"/>
              </w:tabs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Итого</w:t>
            </w:r>
          </w:p>
        </w:tc>
        <w:tc>
          <w:tcPr>
            <w:tcW w:w="8221" w:type="dxa"/>
            <w:gridSpan w:val="5"/>
          </w:tcPr>
          <w:p w14:paraId="1CA5382A" w14:textId="360364F3" w:rsidR="006F7AFD" w:rsidRPr="002B7DDB" w:rsidRDefault="006F7AFD" w:rsidP="006F7AFD">
            <w:pPr>
              <w:tabs>
                <w:tab w:val="left" w:pos="72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Указать марку (бренд), </w:t>
            </w:r>
            <w:r w:rsidR="00750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габариты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750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материал, из которого изготовлено оборудование,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7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</w:p>
        </w:tc>
      </w:tr>
    </w:tbl>
    <w:p w14:paraId="6966D4C4" w14:textId="77777777" w:rsidR="009C4619" w:rsidRDefault="009C4619" w:rsidP="009C4619">
      <w:pPr>
        <w:tabs>
          <w:tab w:val="left" w:pos="72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6660AC" w14:textId="77777777" w:rsidR="006F2E53" w:rsidRDefault="006F2E53" w:rsidP="009C461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8FD4031" w14:textId="140E65DC" w:rsidR="009C4619" w:rsidRDefault="009C4619" w:rsidP="009C461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22824">
        <w:rPr>
          <w:rFonts w:ascii="Times New Roman" w:hAnsi="Times New Roman" w:cs="Times New Roman"/>
          <w:b/>
          <w:bCs/>
          <w:sz w:val="28"/>
          <w:szCs w:val="28"/>
        </w:rPr>
        <w:t xml:space="preserve">Модуль </w:t>
      </w:r>
      <w:r w:rsidR="008724AC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622824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D56195">
        <w:rPr>
          <w:rFonts w:ascii="Times New Roman" w:hAnsi="Times New Roman" w:cs="Times New Roman"/>
          <w:b/>
          <w:bCs/>
          <w:sz w:val="28"/>
          <w:szCs w:val="28"/>
        </w:rPr>
        <w:t>Расчет площади горячего цеха. Составление графика смен работников (вариатив)</w:t>
      </w:r>
    </w:p>
    <w:p w14:paraId="16945B3D" w14:textId="19664CA9" w:rsidR="009C4619" w:rsidRDefault="009C4619" w:rsidP="009C4619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5612E">
        <w:rPr>
          <w:rFonts w:ascii="Times New Roman" w:eastAsia="Times New Roman" w:hAnsi="Times New Roman" w:cs="Times New Roman"/>
          <w:i/>
          <w:sz w:val="28"/>
          <w:szCs w:val="28"/>
        </w:rPr>
        <w:t xml:space="preserve">Время на выполнение модуля </w:t>
      </w:r>
      <w:r w:rsidR="006F2E53">
        <w:rPr>
          <w:rFonts w:ascii="Times New Roman" w:eastAsia="Times New Roman" w:hAnsi="Times New Roman" w:cs="Times New Roman"/>
          <w:i/>
          <w:sz w:val="28"/>
          <w:szCs w:val="28"/>
        </w:rPr>
        <w:t>1</w:t>
      </w:r>
      <w:r w:rsidRPr="0075612E">
        <w:rPr>
          <w:rFonts w:ascii="Times New Roman" w:eastAsia="Times New Roman" w:hAnsi="Times New Roman" w:cs="Times New Roman"/>
          <w:i/>
          <w:sz w:val="28"/>
          <w:szCs w:val="28"/>
        </w:rPr>
        <w:t xml:space="preserve"> час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C82604">
        <w:rPr>
          <w:rFonts w:ascii="Times New Roman" w:eastAsia="Times New Roman" w:hAnsi="Times New Roman" w:cs="Times New Roman"/>
          <w:i/>
          <w:sz w:val="28"/>
          <w:szCs w:val="28"/>
        </w:rPr>
        <w:t>25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минут</w:t>
      </w:r>
    </w:p>
    <w:p w14:paraId="547CF8EB" w14:textId="77777777" w:rsidR="009C4619" w:rsidRPr="007E6F4A" w:rsidRDefault="009C4619" w:rsidP="009C4619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Время сохранения информации на </w:t>
      </w:r>
      <w:r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USB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– носитель 5 мин</w:t>
      </w:r>
    </w:p>
    <w:p w14:paraId="59662D54" w14:textId="128C3376" w:rsidR="009C4619" w:rsidRDefault="009C4619" w:rsidP="009C4619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6195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Задание: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Конкурсант рассчитывает площадь горячего цеха</w:t>
      </w:r>
      <w:r w:rsidR="00D97F3B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Составляет график смен работников горячего цеха.</w:t>
      </w:r>
      <w:r w:rsidRPr="003C54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5612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FE5E72D" w14:textId="77777777" w:rsidR="009C4619" w:rsidRPr="007E6F4A" w:rsidRDefault="009C4619" w:rsidP="009C4619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Конкурсант </w:t>
      </w:r>
      <w:r w:rsidRPr="007E6F4A">
        <w:rPr>
          <w:rFonts w:ascii="Times New Roman" w:eastAsia="Times New Roman" w:hAnsi="Times New Roman" w:cs="Times New Roman"/>
          <w:sz w:val="28"/>
          <w:szCs w:val="28"/>
        </w:rPr>
        <w:t xml:space="preserve">справочно может пользоваться </w:t>
      </w:r>
      <w:r w:rsidRPr="003548E0">
        <w:rPr>
          <w:rFonts w:ascii="Times New Roman" w:eastAsia="Times New Roman" w:hAnsi="Times New Roman" w:cs="Times New Roman"/>
          <w:sz w:val="28"/>
          <w:szCs w:val="28"/>
        </w:rPr>
        <w:t>расчет</w:t>
      </w:r>
      <w:r>
        <w:rPr>
          <w:rFonts w:ascii="Times New Roman" w:eastAsia="Times New Roman" w:hAnsi="Times New Roman" w:cs="Times New Roman"/>
          <w:sz w:val="28"/>
          <w:szCs w:val="28"/>
        </w:rPr>
        <w:t>ами</w:t>
      </w:r>
      <w:r w:rsidRPr="003548E0">
        <w:rPr>
          <w:rFonts w:ascii="Times New Roman" w:eastAsia="Times New Roman" w:hAnsi="Times New Roman" w:cs="Times New Roman"/>
          <w:sz w:val="28"/>
          <w:szCs w:val="28"/>
        </w:rPr>
        <w:t xml:space="preserve"> Модуля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Б, </w:t>
      </w:r>
      <w:r w:rsidRPr="007E6F4A">
        <w:rPr>
          <w:rFonts w:ascii="Times New Roman" w:eastAsia="Times New Roman" w:hAnsi="Times New Roman" w:cs="Times New Roman"/>
          <w:sz w:val="28"/>
          <w:szCs w:val="28"/>
        </w:rPr>
        <w:t>таблицами из Приложений к КЗ, Консультант плюс.</w:t>
      </w:r>
      <w:r w:rsidRPr="007E6F4A">
        <w:t xml:space="preserve"> </w:t>
      </w:r>
      <w:r w:rsidRPr="007E6F4A">
        <w:rPr>
          <w:rFonts w:ascii="Times New Roman" w:eastAsia="Times New Roman" w:hAnsi="Times New Roman" w:cs="Times New Roman"/>
          <w:sz w:val="28"/>
          <w:szCs w:val="28"/>
        </w:rPr>
        <w:t>Расчет и заполнение данных таблиц проводится с использованием офисного пакет программ.</w:t>
      </w:r>
    </w:p>
    <w:p w14:paraId="71E28642" w14:textId="77777777" w:rsidR="009C4619" w:rsidRDefault="009C4619" w:rsidP="009C4619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6F4A">
        <w:rPr>
          <w:rFonts w:ascii="Times New Roman" w:eastAsia="Times New Roman" w:hAnsi="Times New Roman" w:cs="Times New Roman"/>
          <w:sz w:val="28"/>
          <w:szCs w:val="28"/>
        </w:rPr>
        <w:t>Конкурсант сохраняет выполненное задание в папке на рабочем столе своего персонального компьютера (ноутбука), после чего копирует данную папку на USB-накопитель.</w:t>
      </w:r>
    </w:p>
    <w:p w14:paraId="16FF145C" w14:textId="77777777" w:rsidR="003844B5" w:rsidRDefault="003844B5" w:rsidP="009C4619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912A10E" w14:textId="00FD53CE" w:rsidR="009C4619" w:rsidRPr="006E1640" w:rsidRDefault="009C4619" w:rsidP="00ED111C">
      <w:pPr>
        <w:tabs>
          <w:tab w:val="left" w:pos="72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" w:name="_Hlk213940815"/>
      <w:r w:rsidRPr="006E164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1</w:t>
      </w:r>
      <w:r w:rsidR="00F33DA1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6E16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Расчет площади горячего цеха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59"/>
        <w:gridCol w:w="1260"/>
        <w:gridCol w:w="1701"/>
        <w:gridCol w:w="1560"/>
        <w:gridCol w:w="1701"/>
        <w:gridCol w:w="1948"/>
      </w:tblGrid>
      <w:tr w:rsidR="009C4619" w:rsidRPr="006E1640" w14:paraId="67B793C9" w14:textId="77777777" w:rsidTr="00464C17">
        <w:tc>
          <w:tcPr>
            <w:tcW w:w="1859" w:type="dxa"/>
            <w:vMerge w:val="restart"/>
          </w:tcPr>
          <w:bookmarkEnd w:id="19"/>
          <w:p w14:paraId="1AB96FA1" w14:textId="77777777" w:rsidR="009C4619" w:rsidRPr="006E1640" w:rsidRDefault="009C4619" w:rsidP="00464C17">
            <w:pPr>
              <w:tabs>
                <w:tab w:val="left" w:pos="72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</w:t>
            </w:r>
          </w:p>
        </w:tc>
        <w:tc>
          <w:tcPr>
            <w:tcW w:w="1260" w:type="dxa"/>
            <w:vMerge w:val="restart"/>
          </w:tcPr>
          <w:p w14:paraId="56FC2949" w14:textId="77777777" w:rsidR="009C4619" w:rsidRPr="006E1640" w:rsidRDefault="009C4619" w:rsidP="00464C17">
            <w:pPr>
              <w:tabs>
                <w:tab w:val="left" w:pos="72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Марка оборудования</w:t>
            </w:r>
          </w:p>
        </w:tc>
        <w:tc>
          <w:tcPr>
            <w:tcW w:w="1701" w:type="dxa"/>
            <w:vMerge w:val="restart"/>
          </w:tcPr>
          <w:p w14:paraId="22C8BF65" w14:textId="77777777" w:rsidR="009C4619" w:rsidRPr="006E1640" w:rsidRDefault="009C4619" w:rsidP="00464C17">
            <w:pPr>
              <w:tabs>
                <w:tab w:val="left" w:pos="72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единиц оборудования, шт.</w:t>
            </w:r>
          </w:p>
        </w:tc>
        <w:tc>
          <w:tcPr>
            <w:tcW w:w="1560" w:type="dxa"/>
            <w:vMerge w:val="restart"/>
          </w:tcPr>
          <w:p w14:paraId="0A63526C" w14:textId="77777777" w:rsidR="009C4619" w:rsidRPr="006E1640" w:rsidRDefault="009C4619" w:rsidP="00464C17">
            <w:pPr>
              <w:tabs>
                <w:tab w:val="left" w:pos="72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Габаритные размеры, м</w:t>
            </w:r>
          </w:p>
        </w:tc>
        <w:tc>
          <w:tcPr>
            <w:tcW w:w="3649" w:type="dxa"/>
            <w:gridSpan w:val="2"/>
          </w:tcPr>
          <w:p w14:paraId="1F5DACB6" w14:textId="77777777" w:rsidR="009C4619" w:rsidRPr="006E1640" w:rsidRDefault="009C4619" w:rsidP="00464C17">
            <w:pPr>
              <w:tabs>
                <w:tab w:val="left" w:pos="72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Площадь, м</w:t>
            </w:r>
            <w:r w:rsidRPr="006E164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9C4619" w:rsidRPr="006E1640" w14:paraId="2380C6AB" w14:textId="77777777" w:rsidTr="00464C17">
        <w:tc>
          <w:tcPr>
            <w:tcW w:w="1859" w:type="dxa"/>
            <w:vMerge/>
          </w:tcPr>
          <w:p w14:paraId="08AD85C7" w14:textId="77777777" w:rsidR="009C4619" w:rsidRPr="006E1640" w:rsidRDefault="009C4619" w:rsidP="00464C17">
            <w:pPr>
              <w:tabs>
                <w:tab w:val="left" w:pos="72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vMerge/>
          </w:tcPr>
          <w:p w14:paraId="03F1CB29" w14:textId="77777777" w:rsidR="009C4619" w:rsidRPr="006E1640" w:rsidRDefault="009C4619" w:rsidP="00464C17">
            <w:pPr>
              <w:tabs>
                <w:tab w:val="left" w:pos="72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6E0B8948" w14:textId="77777777" w:rsidR="009C4619" w:rsidRPr="006E1640" w:rsidRDefault="009C4619" w:rsidP="00464C17">
            <w:pPr>
              <w:tabs>
                <w:tab w:val="left" w:pos="72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</w:tcPr>
          <w:p w14:paraId="4B9E817F" w14:textId="77777777" w:rsidR="009C4619" w:rsidRPr="006E1640" w:rsidRDefault="009C4619" w:rsidP="00464C17">
            <w:pPr>
              <w:tabs>
                <w:tab w:val="left" w:pos="72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1ADAC62C" w14:textId="77777777" w:rsidR="009C4619" w:rsidRPr="006E1640" w:rsidRDefault="009C4619" w:rsidP="00464C17">
            <w:pPr>
              <w:tabs>
                <w:tab w:val="left" w:pos="72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Занятая единицей оборудования</w:t>
            </w:r>
          </w:p>
        </w:tc>
        <w:tc>
          <w:tcPr>
            <w:tcW w:w="1948" w:type="dxa"/>
          </w:tcPr>
          <w:p w14:paraId="55F14213" w14:textId="77777777" w:rsidR="009C4619" w:rsidRPr="006E1640" w:rsidRDefault="009C4619" w:rsidP="00464C17">
            <w:pPr>
              <w:tabs>
                <w:tab w:val="left" w:pos="72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Занятая всем оборудованием</w:t>
            </w:r>
          </w:p>
        </w:tc>
      </w:tr>
      <w:tr w:rsidR="009C4619" w:rsidRPr="006E1640" w14:paraId="38FCB263" w14:textId="77777777" w:rsidTr="00464C17">
        <w:tc>
          <w:tcPr>
            <w:tcW w:w="1859" w:type="dxa"/>
            <w:vAlign w:val="center"/>
          </w:tcPr>
          <w:p w14:paraId="1E5259F3" w14:textId="77777777" w:rsidR="009C4619" w:rsidRPr="006E1640" w:rsidRDefault="009C4619" w:rsidP="00464C17">
            <w:pPr>
              <w:tabs>
                <w:tab w:val="left" w:pos="72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vAlign w:val="center"/>
          </w:tcPr>
          <w:p w14:paraId="58519239" w14:textId="77777777" w:rsidR="009C4619" w:rsidRPr="006E1640" w:rsidRDefault="009C4619" w:rsidP="00464C17">
            <w:pPr>
              <w:tabs>
                <w:tab w:val="left" w:pos="72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4C637178" w14:textId="77777777" w:rsidR="009C4619" w:rsidRPr="006E1640" w:rsidRDefault="009C4619" w:rsidP="00464C17">
            <w:pPr>
              <w:tabs>
                <w:tab w:val="left" w:pos="72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Align w:val="center"/>
          </w:tcPr>
          <w:p w14:paraId="1E04DD7D" w14:textId="77777777" w:rsidR="009C4619" w:rsidRPr="006E1640" w:rsidRDefault="009C4619" w:rsidP="00464C17">
            <w:pPr>
              <w:tabs>
                <w:tab w:val="left" w:pos="72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3BB1D688" w14:textId="77777777" w:rsidR="009C4619" w:rsidRPr="006E1640" w:rsidRDefault="009C4619" w:rsidP="00464C17">
            <w:pPr>
              <w:tabs>
                <w:tab w:val="left" w:pos="72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8" w:type="dxa"/>
            <w:vAlign w:val="center"/>
          </w:tcPr>
          <w:p w14:paraId="307FFC3E" w14:textId="77777777" w:rsidR="009C4619" w:rsidRPr="006E1640" w:rsidRDefault="009C4619" w:rsidP="00464C17">
            <w:pPr>
              <w:tabs>
                <w:tab w:val="left" w:pos="72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D9AAABA" w14:textId="77777777" w:rsidR="00171F9B" w:rsidRDefault="00171F9B" w:rsidP="00CA6E5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22F66023" w14:textId="017A65B7" w:rsidR="002E2595" w:rsidRDefault="002E2595" w:rsidP="002E259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7005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Модуль </w:t>
      </w:r>
      <w:r w:rsidR="00675C45">
        <w:rPr>
          <w:rFonts w:ascii="Times New Roman" w:eastAsia="Times New Roman" w:hAnsi="Times New Roman" w:cs="Times New Roman"/>
          <w:b/>
          <w:bCs/>
          <w:sz w:val="28"/>
          <w:szCs w:val="28"/>
        </w:rPr>
        <w:t>Ж</w:t>
      </w:r>
      <w:r w:rsidRPr="0067005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Pr="0067005D">
        <w:rPr>
          <w:rFonts w:ascii="Times New Roman" w:hAnsi="Times New Roman" w:cs="Times New Roman"/>
          <w:b/>
          <w:bCs/>
          <w:sz w:val="28"/>
          <w:szCs w:val="28"/>
        </w:rPr>
        <w:t>Комплексная оценка качества приготовленных блюд рациона питания (инвариатив)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60D2EDEA" w14:textId="471A576A" w:rsidR="002E2595" w:rsidRDefault="002E2595" w:rsidP="002E259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25103">
        <w:rPr>
          <w:rFonts w:ascii="Times New Roman" w:eastAsia="Times New Roman" w:hAnsi="Times New Roman" w:cs="Times New Roman"/>
          <w:i/>
          <w:sz w:val="28"/>
          <w:szCs w:val="28"/>
        </w:rPr>
        <w:t>Время на выполнение модуля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A12388">
        <w:rPr>
          <w:rFonts w:ascii="Times New Roman" w:eastAsia="Times New Roman" w:hAnsi="Times New Roman" w:cs="Times New Roman"/>
          <w:i/>
          <w:sz w:val="28"/>
          <w:szCs w:val="28"/>
        </w:rPr>
        <w:t>0</w:t>
      </w:r>
      <w:r w:rsidR="0067005D">
        <w:rPr>
          <w:rFonts w:ascii="Times New Roman" w:eastAsia="Times New Roman" w:hAnsi="Times New Roman" w:cs="Times New Roman"/>
          <w:i/>
          <w:sz w:val="28"/>
          <w:szCs w:val="28"/>
        </w:rPr>
        <w:t xml:space="preserve"> час </w:t>
      </w:r>
      <w:r w:rsidR="006F2E53">
        <w:rPr>
          <w:rFonts w:ascii="Times New Roman" w:eastAsia="Times New Roman" w:hAnsi="Times New Roman" w:cs="Times New Roman"/>
          <w:i/>
          <w:sz w:val="28"/>
          <w:szCs w:val="28"/>
        </w:rPr>
        <w:t>4</w:t>
      </w:r>
      <w:r w:rsidR="00A12388">
        <w:rPr>
          <w:rFonts w:ascii="Times New Roman" w:eastAsia="Times New Roman" w:hAnsi="Times New Roman" w:cs="Times New Roman"/>
          <w:i/>
          <w:sz w:val="28"/>
          <w:szCs w:val="28"/>
        </w:rPr>
        <w:t>0</w:t>
      </w:r>
      <w:r w:rsidR="0067005D">
        <w:rPr>
          <w:rFonts w:ascii="Times New Roman" w:eastAsia="Times New Roman" w:hAnsi="Times New Roman" w:cs="Times New Roman"/>
          <w:i/>
          <w:sz w:val="28"/>
          <w:szCs w:val="28"/>
        </w:rPr>
        <w:t xml:space="preserve"> мин</w:t>
      </w:r>
    </w:p>
    <w:p w14:paraId="29DDCDE5" w14:textId="77777777" w:rsidR="002E2595" w:rsidRPr="005031CB" w:rsidRDefault="002E2595" w:rsidP="002E2595">
      <w:pPr>
        <w:spacing w:after="0"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</w:pPr>
      <w:r w:rsidRPr="002B37E9">
        <w:rPr>
          <w:rFonts w:ascii="Times New Roman" w:eastAsia="Calibri" w:hAnsi="Times New Roman" w:cs="Times New Roman"/>
          <w:b/>
          <w:bCs/>
          <w:sz w:val="28"/>
          <w:szCs w:val="28"/>
        </w:rPr>
        <w:t>Задание: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4A8E"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 xml:space="preserve">Каждому конкурсанту выдается </w:t>
      </w:r>
      <w:r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>приготовленные образцы блюд рациона</w:t>
      </w:r>
      <w:r w:rsidRPr="00EA4A8E"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 xml:space="preserve"> в упаковке</w:t>
      </w:r>
      <w:r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 xml:space="preserve"> </w:t>
      </w:r>
      <w:r w:rsidRPr="005031CB"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>(</w:t>
      </w:r>
      <w:r w:rsidRPr="005031CB">
        <w:rPr>
          <w:rFonts w:ascii="Times New Roman" w:hAnsi="Times New Roman" w:cs="Times New Roman"/>
          <w:sz w:val="28"/>
          <w:szCs w:val="28"/>
        </w:rPr>
        <w:t>вид рациона питания (завтрак, обед, ужин)</w:t>
      </w:r>
      <w:r w:rsidRPr="005031CB"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 xml:space="preserve">. </w:t>
      </w:r>
    </w:p>
    <w:p w14:paraId="3D308995" w14:textId="77777777" w:rsidR="002E2595" w:rsidRPr="00EA4A8E" w:rsidRDefault="002E2595" w:rsidP="002E2595">
      <w:pPr>
        <w:spacing w:after="0"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</w:pPr>
      <w:r w:rsidRPr="00EA4A8E"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>Задани</w:t>
      </w:r>
      <w:r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>е</w:t>
      </w:r>
      <w:r w:rsidRPr="00EA4A8E"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 xml:space="preserve"> включа</w:t>
      </w:r>
      <w:r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>ет</w:t>
      </w:r>
      <w:r w:rsidRPr="00EA4A8E"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 xml:space="preserve">: </w:t>
      </w:r>
    </w:p>
    <w:p w14:paraId="0A1AE63C" w14:textId="77777777" w:rsidR="002E2595" w:rsidRPr="00EA4A8E" w:rsidRDefault="002E2595" w:rsidP="002E2595">
      <w:pPr>
        <w:spacing w:after="0"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</w:pPr>
      <w:r w:rsidRPr="00EA4A8E"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>1. Органолептическ</w:t>
      </w:r>
      <w:r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>ую</w:t>
      </w:r>
      <w:r w:rsidRPr="00EA4A8E"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 xml:space="preserve"> оценк</w:t>
      </w:r>
      <w:r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>у</w:t>
      </w:r>
      <w:r w:rsidRPr="00EA4A8E"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>блюд рациона</w:t>
      </w:r>
      <w:r w:rsidRPr="00EA4A8E"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 xml:space="preserve"> (оценка внешнего вида, цвет, вкуса, консистенции)</w:t>
      </w:r>
      <w:r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>.</w:t>
      </w:r>
    </w:p>
    <w:p w14:paraId="44FF3BC0" w14:textId="77777777" w:rsidR="002E2595" w:rsidRDefault="002E2595" w:rsidP="002E2595">
      <w:pPr>
        <w:spacing w:after="0"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</w:pPr>
      <w:r w:rsidRPr="00EA4A8E"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lastRenderedPageBreak/>
        <w:t xml:space="preserve">2. Определение реальных сроков хранения </w:t>
      </w:r>
      <w:r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>блюд рациона</w:t>
      </w:r>
      <w:r w:rsidRPr="00EA4A8E"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 xml:space="preserve"> методом наблюдени</w:t>
      </w:r>
      <w:r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>я</w:t>
      </w:r>
      <w:r w:rsidRPr="00EA4A8E"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 xml:space="preserve"> за изменениями характеристик. </w:t>
      </w:r>
    </w:p>
    <w:p w14:paraId="0EA4182F" w14:textId="77777777" w:rsidR="002E2595" w:rsidRDefault="002E2595" w:rsidP="002E2595">
      <w:pPr>
        <w:spacing w:after="0"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>3.</w:t>
      </w:r>
      <w:r w:rsidRPr="00EA4A8E"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 xml:space="preserve">Исследование правильности упаковки </w:t>
      </w:r>
      <w:r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>блюд рациона</w:t>
      </w:r>
      <w:r w:rsidRPr="00EA4A8E"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>.</w:t>
      </w:r>
    </w:p>
    <w:p w14:paraId="484077F9" w14:textId="77777777" w:rsidR="002E2595" w:rsidRPr="00EA4A8E" w:rsidRDefault="002E2595" w:rsidP="002E2595">
      <w:pPr>
        <w:spacing w:after="0"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>4. Заполнение этикетки блюд рациона питания, согласно</w:t>
      </w:r>
      <w:r w:rsidRPr="00EA4A8E"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 xml:space="preserve"> </w:t>
      </w:r>
      <w:r w:rsidRPr="003D34ED"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>требованиям, СанПиН и ГОС</w:t>
      </w:r>
      <w:r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>Т.</w:t>
      </w:r>
    </w:p>
    <w:p w14:paraId="6C476E6F" w14:textId="071E61DE" w:rsidR="002E2595" w:rsidRDefault="002E2595" w:rsidP="002E2595">
      <w:pPr>
        <w:spacing w:after="0"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>В ходе выполнения задания конкурсант заполняет таблицу</w:t>
      </w:r>
      <w:r w:rsidRPr="00A00B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7005D">
        <w:rPr>
          <w:rFonts w:ascii="Times New Roman" w:eastAsia="Times New Roman" w:hAnsi="Times New Roman" w:cs="Times New Roman"/>
          <w:sz w:val="28"/>
          <w:szCs w:val="28"/>
        </w:rPr>
        <w:t>на бумажном носителе.</w:t>
      </w:r>
    </w:p>
    <w:p w14:paraId="0B649682" w14:textId="77777777" w:rsidR="002E2595" w:rsidRDefault="002E2595" w:rsidP="002E2595">
      <w:pPr>
        <w:spacing w:after="0"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Конкурсант заполняет этикетку блюд рациона питания и наклеивает на </w:t>
      </w:r>
      <w:r w:rsidRPr="007E6F4A">
        <w:rPr>
          <w:rFonts w:ascii="Times New Roman" w:hAnsi="Times New Roman" w:cs="Times New Roman"/>
          <w:sz w:val="28"/>
          <w:szCs w:val="28"/>
        </w:rPr>
        <w:t>упаковку.</w:t>
      </w:r>
    </w:p>
    <w:p w14:paraId="5AB7CED2" w14:textId="2317627B" w:rsidR="002E2595" w:rsidRPr="006E1640" w:rsidRDefault="002E2595" w:rsidP="002E2595">
      <w:pPr>
        <w:tabs>
          <w:tab w:val="left" w:pos="72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6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Таблица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F33DA1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6E16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качества приготовленного рациона</w:t>
      </w:r>
    </w:p>
    <w:tbl>
      <w:tblPr>
        <w:tblStyle w:val="af"/>
        <w:tblW w:w="9776" w:type="dxa"/>
        <w:tblLook w:val="04A0" w:firstRow="1" w:lastRow="0" w:firstColumn="1" w:lastColumn="0" w:noHBand="0" w:noVBand="1"/>
      </w:tblPr>
      <w:tblGrid>
        <w:gridCol w:w="3114"/>
        <w:gridCol w:w="6662"/>
      </w:tblGrid>
      <w:tr w:rsidR="002E2595" w:rsidRPr="00A15B74" w14:paraId="19793F84" w14:textId="77777777" w:rsidTr="00AE20D5">
        <w:trPr>
          <w:trHeight w:val="227"/>
        </w:trPr>
        <w:tc>
          <w:tcPr>
            <w:tcW w:w="3114" w:type="dxa"/>
          </w:tcPr>
          <w:p w14:paraId="588638C3" w14:textId="77777777" w:rsidR="002E2595" w:rsidRPr="00A15B74" w:rsidRDefault="002E2595" w:rsidP="00AE20D5">
            <w:pPr>
              <w:contextualSpacing/>
              <w:mirrorIndents/>
              <w:jc w:val="center"/>
              <w:rPr>
                <w:b/>
                <w:bCs/>
                <w:sz w:val="24"/>
                <w:szCs w:val="24"/>
              </w:rPr>
            </w:pPr>
            <w:r w:rsidRPr="00A15B74">
              <w:rPr>
                <w:b/>
                <w:bCs/>
                <w:sz w:val="24"/>
                <w:szCs w:val="24"/>
              </w:rPr>
              <w:t>Показатели</w:t>
            </w:r>
          </w:p>
        </w:tc>
        <w:tc>
          <w:tcPr>
            <w:tcW w:w="6662" w:type="dxa"/>
          </w:tcPr>
          <w:p w14:paraId="303C6EF3" w14:textId="77777777" w:rsidR="002E2595" w:rsidRPr="00A15B74" w:rsidRDefault="002E2595" w:rsidP="00AE20D5">
            <w:pPr>
              <w:contextualSpacing/>
              <w:mirrorIndents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Показатели качества</w:t>
            </w:r>
          </w:p>
        </w:tc>
      </w:tr>
      <w:tr w:rsidR="002E2595" w:rsidRPr="00A15B74" w14:paraId="47235CC9" w14:textId="77777777" w:rsidTr="00AE20D5">
        <w:trPr>
          <w:trHeight w:val="227"/>
        </w:trPr>
        <w:tc>
          <w:tcPr>
            <w:tcW w:w="3114" w:type="dxa"/>
          </w:tcPr>
          <w:p w14:paraId="5B865942" w14:textId="77777777" w:rsidR="002E2595" w:rsidRPr="00A15B74" w:rsidRDefault="002E2595" w:rsidP="00AE20D5">
            <w:pPr>
              <w:contextualSpacing/>
              <w:mirrorIndents/>
              <w:jc w:val="both"/>
              <w:rPr>
                <w:sz w:val="24"/>
                <w:szCs w:val="24"/>
              </w:rPr>
            </w:pPr>
            <w:r w:rsidRPr="00A15B74">
              <w:rPr>
                <w:sz w:val="24"/>
                <w:szCs w:val="24"/>
              </w:rPr>
              <w:t>Внешний вид</w:t>
            </w:r>
          </w:p>
        </w:tc>
        <w:tc>
          <w:tcPr>
            <w:tcW w:w="6662" w:type="dxa"/>
          </w:tcPr>
          <w:p w14:paraId="4C1B1C8E" w14:textId="77777777" w:rsidR="002E2595" w:rsidRPr="00A15B74" w:rsidRDefault="002E2595" w:rsidP="00AE20D5">
            <w:pPr>
              <w:contextualSpacing/>
              <w:mirrorIndents/>
              <w:jc w:val="both"/>
              <w:rPr>
                <w:sz w:val="24"/>
                <w:szCs w:val="24"/>
              </w:rPr>
            </w:pPr>
          </w:p>
        </w:tc>
      </w:tr>
      <w:tr w:rsidR="002E2595" w:rsidRPr="00A15B74" w14:paraId="5F4E204B" w14:textId="77777777" w:rsidTr="00AE20D5">
        <w:trPr>
          <w:trHeight w:val="227"/>
        </w:trPr>
        <w:tc>
          <w:tcPr>
            <w:tcW w:w="3114" w:type="dxa"/>
          </w:tcPr>
          <w:p w14:paraId="32AB65C2" w14:textId="77777777" w:rsidR="002E2595" w:rsidRPr="00A15B74" w:rsidRDefault="002E2595" w:rsidP="00AE20D5">
            <w:pPr>
              <w:contextualSpacing/>
              <w:mirrorIndents/>
              <w:jc w:val="both"/>
              <w:rPr>
                <w:sz w:val="24"/>
                <w:szCs w:val="24"/>
              </w:rPr>
            </w:pPr>
            <w:r w:rsidRPr="00A15B74">
              <w:rPr>
                <w:sz w:val="24"/>
                <w:szCs w:val="24"/>
              </w:rPr>
              <w:t>Цвет</w:t>
            </w:r>
          </w:p>
        </w:tc>
        <w:tc>
          <w:tcPr>
            <w:tcW w:w="6662" w:type="dxa"/>
          </w:tcPr>
          <w:p w14:paraId="746B9C0A" w14:textId="77777777" w:rsidR="002E2595" w:rsidRPr="00A15B74" w:rsidRDefault="002E2595" w:rsidP="00AE20D5">
            <w:pPr>
              <w:contextualSpacing/>
              <w:mirrorIndents/>
              <w:jc w:val="both"/>
              <w:rPr>
                <w:sz w:val="24"/>
                <w:szCs w:val="24"/>
              </w:rPr>
            </w:pPr>
          </w:p>
        </w:tc>
      </w:tr>
      <w:tr w:rsidR="002E2595" w:rsidRPr="00A15B74" w14:paraId="60B37171" w14:textId="77777777" w:rsidTr="00AE20D5">
        <w:trPr>
          <w:trHeight w:val="227"/>
        </w:trPr>
        <w:tc>
          <w:tcPr>
            <w:tcW w:w="3114" w:type="dxa"/>
          </w:tcPr>
          <w:p w14:paraId="5339D667" w14:textId="77777777" w:rsidR="002E2595" w:rsidRPr="00A15B74" w:rsidRDefault="002E2595" w:rsidP="00AE20D5">
            <w:pPr>
              <w:contextualSpacing/>
              <w:mirrorIndents/>
              <w:jc w:val="both"/>
              <w:rPr>
                <w:sz w:val="24"/>
                <w:szCs w:val="24"/>
              </w:rPr>
            </w:pPr>
            <w:r w:rsidRPr="00A15B74">
              <w:rPr>
                <w:sz w:val="24"/>
                <w:szCs w:val="24"/>
              </w:rPr>
              <w:t>Запах</w:t>
            </w:r>
          </w:p>
        </w:tc>
        <w:tc>
          <w:tcPr>
            <w:tcW w:w="6662" w:type="dxa"/>
          </w:tcPr>
          <w:p w14:paraId="6CE3229A" w14:textId="77777777" w:rsidR="002E2595" w:rsidRPr="00A15B74" w:rsidRDefault="002E2595" w:rsidP="00AE20D5">
            <w:pPr>
              <w:contextualSpacing/>
              <w:mirrorIndents/>
              <w:jc w:val="both"/>
              <w:rPr>
                <w:sz w:val="24"/>
                <w:szCs w:val="24"/>
              </w:rPr>
            </w:pPr>
          </w:p>
        </w:tc>
      </w:tr>
      <w:tr w:rsidR="002E2595" w:rsidRPr="00A15B74" w14:paraId="78724527" w14:textId="77777777" w:rsidTr="00AE20D5">
        <w:trPr>
          <w:trHeight w:val="227"/>
        </w:trPr>
        <w:tc>
          <w:tcPr>
            <w:tcW w:w="3114" w:type="dxa"/>
          </w:tcPr>
          <w:p w14:paraId="5F13F3DC" w14:textId="77777777" w:rsidR="002E2595" w:rsidRPr="00A15B74" w:rsidRDefault="002E2595" w:rsidP="00AE20D5">
            <w:pPr>
              <w:contextualSpacing/>
              <w:mirrorIndents/>
              <w:jc w:val="both"/>
              <w:rPr>
                <w:sz w:val="24"/>
                <w:szCs w:val="24"/>
              </w:rPr>
            </w:pPr>
            <w:r w:rsidRPr="00A15B74">
              <w:rPr>
                <w:sz w:val="24"/>
                <w:szCs w:val="24"/>
              </w:rPr>
              <w:t>Вкус</w:t>
            </w:r>
          </w:p>
        </w:tc>
        <w:tc>
          <w:tcPr>
            <w:tcW w:w="6662" w:type="dxa"/>
          </w:tcPr>
          <w:p w14:paraId="1B7F29C6" w14:textId="77777777" w:rsidR="002E2595" w:rsidRPr="00A15B74" w:rsidRDefault="002E2595" w:rsidP="00AE20D5">
            <w:pPr>
              <w:contextualSpacing/>
              <w:mirrorIndents/>
              <w:jc w:val="both"/>
              <w:rPr>
                <w:sz w:val="24"/>
                <w:szCs w:val="24"/>
              </w:rPr>
            </w:pPr>
          </w:p>
        </w:tc>
      </w:tr>
      <w:tr w:rsidR="002E2595" w:rsidRPr="00A15B74" w14:paraId="588CF3A8" w14:textId="77777777" w:rsidTr="00AE20D5">
        <w:trPr>
          <w:trHeight w:val="227"/>
        </w:trPr>
        <w:tc>
          <w:tcPr>
            <w:tcW w:w="3114" w:type="dxa"/>
          </w:tcPr>
          <w:p w14:paraId="52D3DA29" w14:textId="77777777" w:rsidR="002E2595" w:rsidRPr="00A15B74" w:rsidRDefault="002E2595" w:rsidP="00AE20D5">
            <w:pPr>
              <w:contextualSpacing/>
              <w:mirrorIndents/>
              <w:jc w:val="both"/>
              <w:rPr>
                <w:sz w:val="24"/>
                <w:szCs w:val="24"/>
              </w:rPr>
            </w:pPr>
            <w:r w:rsidRPr="00A15B74">
              <w:rPr>
                <w:sz w:val="24"/>
                <w:szCs w:val="24"/>
              </w:rPr>
              <w:t>Консистенция</w:t>
            </w:r>
          </w:p>
        </w:tc>
        <w:tc>
          <w:tcPr>
            <w:tcW w:w="6662" w:type="dxa"/>
          </w:tcPr>
          <w:p w14:paraId="24652D70" w14:textId="77777777" w:rsidR="002E2595" w:rsidRPr="00A15B74" w:rsidRDefault="002E2595" w:rsidP="00AE20D5">
            <w:pPr>
              <w:contextualSpacing/>
              <w:mirrorIndents/>
              <w:jc w:val="both"/>
              <w:rPr>
                <w:sz w:val="24"/>
                <w:szCs w:val="24"/>
              </w:rPr>
            </w:pPr>
          </w:p>
        </w:tc>
      </w:tr>
      <w:tr w:rsidR="002E2595" w:rsidRPr="00A15B74" w14:paraId="7F67B7F1" w14:textId="77777777" w:rsidTr="00AE20D5">
        <w:trPr>
          <w:trHeight w:val="227"/>
        </w:trPr>
        <w:tc>
          <w:tcPr>
            <w:tcW w:w="3114" w:type="dxa"/>
          </w:tcPr>
          <w:p w14:paraId="326C694C" w14:textId="77777777" w:rsidR="002E2595" w:rsidRPr="00A15B74" w:rsidRDefault="002E2595" w:rsidP="00AE20D5">
            <w:pPr>
              <w:contextualSpacing/>
              <w:mirrorIndents/>
              <w:jc w:val="both"/>
              <w:rPr>
                <w:sz w:val="24"/>
                <w:szCs w:val="24"/>
              </w:rPr>
            </w:pPr>
            <w:r w:rsidRPr="00A15B74">
              <w:rPr>
                <w:sz w:val="24"/>
                <w:szCs w:val="24"/>
              </w:rPr>
              <w:t>Правильность упаковки</w:t>
            </w:r>
          </w:p>
        </w:tc>
        <w:tc>
          <w:tcPr>
            <w:tcW w:w="6662" w:type="dxa"/>
          </w:tcPr>
          <w:p w14:paraId="0410465B" w14:textId="77777777" w:rsidR="002E2595" w:rsidRPr="00A15B74" w:rsidRDefault="002E2595" w:rsidP="00AE20D5">
            <w:pPr>
              <w:contextualSpacing/>
              <w:mirrorIndents/>
              <w:jc w:val="both"/>
              <w:rPr>
                <w:sz w:val="24"/>
                <w:szCs w:val="24"/>
              </w:rPr>
            </w:pPr>
          </w:p>
        </w:tc>
      </w:tr>
      <w:tr w:rsidR="002E2595" w:rsidRPr="00A15B74" w14:paraId="239B37F4" w14:textId="77777777" w:rsidTr="00AE20D5">
        <w:trPr>
          <w:trHeight w:val="227"/>
        </w:trPr>
        <w:tc>
          <w:tcPr>
            <w:tcW w:w="3114" w:type="dxa"/>
          </w:tcPr>
          <w:p w14:paraId="4908A32B" w14:textId="77777777" w:rsidR="002E2595" w:rsidRPr="00A15B74" w:rsidRDefault="002E2595" w:rsidP="00AE20D5">
            <w:pPr>
              <w:contextualSpacing/>
              <w:mirrorIndents/>
              <w:rPr>
                <w:sz w:val="24"/>
                <w:szCs w:val="24"/>
              </w:rPr>
            </w:pPr>
            <w:r w:rsidRPr="00A15B74">
              <w:rPr>
                <w:sz w:val="24"/>
                <w:szCs w:val="24"/>
              </w:rPr>
              <w:t>Определение сроков хранения</w:t>
            </w:r>
            <w:r>
              <w:rPr>
                <w:sz w:val="24"/>
                <w:szCs w:val="24"/>
              </w:rPr>
              <w:t xml:space="preserve"> приготовленного рациона</w:t>
            </w:r>
          </w:p>
        </w:tc>
        <w:tc>
          <w:tcPr>
            <w:tcW w:w="6662" w:type="dxa"/>
          </w:tcPr>
          <w:p w14:paraId="6B6883F5" w14:textId="77777777" w:rsidR="002E2595" w:rsidRPr="00A15B74" w:rsidRDefault="002E2595" w:rsidP="00AE20D5">
            <w:pPr>
              <w:contextualSpacing/>
              <w:mirrorIndents/>
              <w:jc w:val="both"/>
              <w:rPr>
                <w:sz w:val="24"/>
                <w:szCs w:val="24"/>
              </w:rPr>
            </w:pPr>
          </w:p>
        </w:tc>
      </w:tr>
    </w:tbl>
    <w:p w14:paraId="14BE5F7D" w14:textId="77777777" w:rsidR="002E2595" w:rsidRDefault="002E2595" w:rsidP="002E259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25DAF137" w14:textId="77777777" w:rsidR="002671BC" w:rsidRPr="00D83E4E" w:rsidRDefault="002671BC" w:rsidP="002671BC">
      <w:pPr>
        <w:pStyle w:val="-1"/>
        <w:spacing w:before="0" w:after="0"/>
        <w:contextualSpacing/>
        <w:jc w:val="center"/>
        <w:rPr>
          <w:rFonts w:ascii="Times New Roman" w:hAnsi="Times New Roman"/>
          <w:color w:val="auto"/>
          <w:sz w:val="28"/>
          <w:szCs w:val="28"/>
        </w:rPr>
      </w:pPr>
      <w:r w:rsidRPr="00D83E4E">
        <w:rPr>
          <w:rFonts w:ascii="Times New Roman" w:hAnsi="Times New Roman"/>
          <w:color w:val="auto"/>
          <w:sz w:val="28"/>
          <w:szCs w:val="28"/>
        </w:rPr>
        <w:t>2. СПЕЦИАЛЬНЫЕ ПРАВИЛА КОМПЕТЕНЦИИ</w:t>
      </w:r>
      <w:r w:rsidRPr="00D83E4E">
        <w:rPr>
          <w:rFonts w:ascii="Times New Roman" w:hAnsi="Times New Roman"/>
          <w:i/>
          <w:color w:val="auto"/>
          <w:sz w:val="28"/>
          <w:szCs w:val="28"/>
          <w:vertAlign w:val="superscript"/>
        </w:rPr>
        <w:footnoteReference w:id="2"/>
      </w:r>
    </w:p>
    <w:p w14:paraId="5B64995B" w14:textId="77777777" w:rsidR="002671BC" w:rsidRPr="00941377" w:rsidRDefault="002671BC" w:rsidP="002671B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Конкурсанты имеют доступ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п</w:t>
      </w:r>
      <w:r w:rsidRPr="005031CB">
        <w:rPr>
          <w:rFonts w:ascii="Times New Roman" w:eastAsia="Times New Roman" w:hAnsi="Times New Roman" w:cs="Times New Roman"/>
          <w:sz w:val="28"/>
          <w:szCs w:val="28"/>
          <w:lang w:eastAsia="ru-RU"/>
        </w:rPr>
        <w:t>латформ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5031CB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предназначенн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5031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оптимизации и автоматизации работы компаний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(например: </w:t>
      </w:r>
      <w:r w:rsidRPr="00941377">
        <w:rPr>
          <w:rFonts w:ascii="Times New Roman" w:eastAsia="Times New Roman" w:hAnsi="Times New Roman" w:cs="Times New Roman"/>
          <w:sz w:val="28"/>
          <w:szCs w:val="28"/>
          <w:lang w:eastAsia="ru-RU"/>
        </w:rPr>
        <w:t>1С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предприятие или аналог), к</w:t>
      </w:r>
      <w:r w:rsidRPr="005031CB">
        <w:rPr>
          <w:rFonts w:ascii="Times New Roman" w:eastAsia="Times New Roman" w:hAnsi="Times New Roman" w:cs="Times New Roman"/>
          <w:sz w:val="28"/>
          <w:szCs w:val="28"/>
          <w:lang w:eastAsia="ru-RU"/>
        </w:rPr>
        <w:t>омпьютерн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5031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справочно-правовая программ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(например: Консультант +) </w:t>
      </w:r>
      <w:r w:rsidRPr="0094137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своих рабочих местах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текстовых и табличных редакторах (например: </w:t>
      </w:r>
      <w:r w:rsidRPr="00786D83">
        <w:rPr>
          <w:rFonts w:ascii="Times New Roman" w:eastAsia="Times New Roman" w:hAnsi="Times New Roman" w:cs="Times New Roman"/>
          <w:sz w:val="28"/>
          <w:szCs w:val="28"/>
          <w:lang w:eastAsia="ru-RU"/>
        </w:rPr>
        <w:t>Microsoft Word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786D83">
        <w:rPr>
          <w:rFonts w:ascii="Times New Roman" w:eastAsia="Times New Roman" w:hAnsi="Times New Roman" w:cs="Times New Roman"/>
          <w:sz w:val="28"/>
          <w:szCs w:val="28"/>
          <w:lang w:eastAsia="ru-RU"/>
        </w:rPr>
        <w:t>Microsoft Excel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3D5C11C0" w14:textId="77777777" w:rsidR="002671BC" w:rsidRDefault="002671BC" w:rsidP="002671B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Результаты выполнения задания должны быть сохранены </w:t>
      </w:r>
      <w:r w:rsidRPr="00786D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папке на рабочем столе своего персонального компьютера (ноутбука), после чего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786D8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ованы </w:t>
      </w:r>
      <w:r w:rsidRPr="00786D8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USB-накопитель</w:t>
      </w:r>
      <w:r w:rsidRPr="0094137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021B67D" w14:textId="77777777" w:rsidR="002671BC" w:rsidRPr="00941377" w:rsidRDefault="002671BC" w:rsidP="002671B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Справочные данные должны быть распечатаны и предоставлены каждому конкурсанту для выполнения задания Модулей.</w:t>
      </w:r>
    </w:p>
    <w:p w14:paraId="786294AD" w14:textId="77777777" w:rsidR="002671BC" w:rsidRDefault="002671BC" w:rsidP="002671B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37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Проверка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выполнения Модулей КЗ, </w:t>
      </w:r>
      <w:r w:rsidRPr="0094137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решению экспертного сообщества может осуществляться  на рабочих местах конкурсантов.</w:t>
      </w:r>
    </w:p>
    <w:p w14:paraId="78EEA4AF" w14:textId="4BC6497B" w:rsidR="002671BC" w:rsidRDefault="002671BC" w:rsidP="002671B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F4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Проверка выполнения Модулей КЗ экспертами осуществляется методом визуально-измерительного контроля следующим образом: первый этап: Эксперты проводят тщательное визуальное наблюдение за выполненным модулем, уделяя особое внимание правильности заполнения таблиц. Они проверяют наличие всех необходимых данных, их корректность и соответствие установленным требованиям. Второй этап: проводится проверка расчетов данных, содержащихся в таблицах. Эксперты оценивают точность произведенных вычислений</w:t>
      </w:r>
      <w:r w:rsidR="001B5C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E6F4A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подтверждают их соответствие стандартам и техническим условиям.</w:t>
      </w:r>
    </w:p>
    <w:p w14:paraId="7630C6E1" w14:textId="77777777" w:rsidR="002671BC" w:rsidRDefault="002671BC" w:rsidP="002671B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37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любого нерегламентированного использования информации (в локальной сети, в сети Интернет, на внешних источниках) или получения конкурсантами каким-либо способом нерегламентированной информации, которая может способствовать получению преимущества, результаты за соответствующий модуль (и) могут быть обнулены в установленном порядке.</w:t>
      </w:r>
    </w:p>
    <w:p w14:paraId="484AA8F0" w14:textId="77777777" w:rsidR="002671BC" w:rsidRPr="00A4187F" w:rsidRDefault="002671BC" w:rsidP="002671BC">
      <w:pPr>
        <w:pStyle w:val="-2"/>
        <w:spacing w:before="0" w:after="0"/>
        <w:ind w:firstLine="709"/>
        <w:contextualSpacing/>
        <w:jc w:val="both"/>
        <w:rPr>
          <w:rFonts w:ascii="Times New Roman" w:hAnsi="Times New Roman"/>
        </w:rPr>
      </w:pPr>
      <w:r w:rsidRPr="00A4187F">
        <w:rPr>
          <w:rFonts w:ascii="Times New Roman" w:hAnsi="Times New Roman"/>
          <w:color w:val="000000"/>
        </w:rPr>
        <w:t xml:space="preserve">2.1. </w:t>
      </w:r>
      <w:r w:rsidRPr="00A4187F">
        <w:rPr>
          <w:rFonts w:ascii="Times New Roman" w:hAnsi="Times New Roman"/>
        </w:rPr>
        <w:t>Личный инструмент конкурсанта</w:t>
      </w:r>
    </w:p>
    <w:p w14:paraId="3A4631A2" w14:textId="0FC7788C" w:rsidR="00DC6C85" w:rsidRDefault="002671BC" w:rsidP="002671BC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37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Конкурсанты могут принести с собой свои клавиатуры, мышки и коврики для мышек</w:t>
      </w:r>
      <w:r w:rsidR="005428EB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калькуляторы</w:t>
      </w:r>
      <w:r w:rsidRPr="00941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Все принесенные клавиатуры, мышки и коврики должны быть предварительно сданы на проверку техническому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администратору площадки</w:t>
      </w:r>
      <w:r w:rsidRPr="00941377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Запрещено использование клавиатур и мышек с подключением по беспроводным каналам. Устройства ввода не должны быть программируемыми.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33FDB1F" w14:textId="73A387D7" w:rsidR="002671BC" w:rsidRDefault="002671BC" w:rsidP="002671BC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DC6C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защиты глаз при работе за компьютером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конкурсант может </w:t>
      </w:r>
      <w:r w:rsidR="00DC6C8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пользоваться специальными очками.</w:t>
      </w:r>
    </w:p>
    <w:p w14:paraId="698163A9" w14:textId="77777777" w:rsidR="008233AD" w:rsidRDefault="002671BC" w:rsidP="002671BC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4D1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Конкурсант сохраняет выполненное задание в папке на рабочем столе своего персонального компьютера (ноутбука), после чего копирует данную папку на USB-накопитель</w:t>
      </w:r>
      <w:r w:rsidR="008233A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51CB376" w14:textId="268BCA7A" w:rsidR="002671BC" w:rsidRDefault="002671BC" w:rsidP="002671BC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F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Выполненные задания Модулей А,Б,В,Г,Д,Е сохраняются в папке на рабочем столе персонального компьютера (ноутбука) конкурсанта, после чего </w:t>
      </w:r>
      <w:r w:rsidRPr="007E6F4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копируется на USB-накопитель, выданный конкурсанту в день начала конкурса.</w:t>
      </w:r>
    </w:p>
    <w:p w14:paraId="3E6F5750" w14:textId="414CD70D" w:rsidR="00C260A7" w:rsidRDefault="00C260A7" w:rsidP="002671BC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Задания модул</w:t>
      </w:r>
      <w:r w:rsidR="001B5C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 выполняются на бумажных носителях и передаются для проверки экспертам.</w:t>
      </w:r>
    </w:p>
    <w:p w14:paraId="4A4D9065" w14:textId="77777777" w:rsidR="002671BC" w:rsidRPr="00A4187F" w:rsidRDefault="002671BC" w:rsidP="002671BC">
      <w:pPr>
        <w:pStyle w:val="-2"/>
        <w:spacing w:before="0" w:after="0"/>
        <w:ind w:firstLine="709"/>
        <w:contextualSpacing/>
        <w:jc w:val="both"/>
        <w:rPr>
          <w:rFonts w:ascii="Times New Roman" w:hAnsi="Times New Roman"/>
        </w:rPr>
      </w:pPr>
      <w:bookmarkStart w:id="20" w:name="_Toc181868459"/>
      <w:r w:rsidRPr="00A4187F">
        <w:rPr>
          <w:rFonts w:ascii="Times New Roman" w:hAnsi="Times New Roman"/>
        </w:rPr>
        <w:t>2.2.</w:t>
      </w:r>
      <w:r>
        <w:rPr>
          <w:rFonts w:ascii="Times New Roman" w:hAnsi="Times New Roman"/>
        </w:rPr>
        <w:t xml:space="preserve"> </w:t>
      </w:r>
      <w:r w:rsidRPr="00A4187F">
        <w:rPr>
          <w:rFonts w:ascii="Times New Roman" w:hAnsi="Times New Roman"/>
        </w:rPr>
        <w:t>Материалы, оборудование и инструменты,</w:t>
      </w:r>
      <w:r>
        <w:rPr>
          <w:rFonts w:ascii="Times New Roman" w:hAnsi="Times New Roman"/>
        </w:rPr>
        <w:t xml:space="preserve"> </w:t>
      </w:r>
      <w:r w:rsidRPr="00A4187F">
        <w:rPr>
          <w:rFonts w:ascii="Times New Roman" w:hAnsi="Times New Roman"/>
        </w:rPr>
        <w:t>запрещенные на площадке</w:t>
      </w:r>
    </w:p>
    <w:p w14:paraId="1CA9602A" w14:textId="77777777" w:rsidR="002671BC" w:rsidRDefault="002671BC" w:rsidP="002671BC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5866">
        <w:rPr>
          <w:rFonts w:ascii="Times New Roman" w:hAnsi="Times New Roman" w:cs="Times New Roman"/>
          <w:sz w:val="28"/>
          <w:szCs w:val="28"/>
        </w:rPr>
        <w:t xml:space="preserve">Конкурсантам запрещается пользоваться телефонами, смартфонами, умными часами, проводными/беспроводными наушниками. </w:t>
      </w:r>
    </w:p>
    <w:p w14:paraId="371091E7" w14:textId="77777777" w:rsidR="00C260A7" w:rsidRDefault="00C260A7" w:rsidP="002671BC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bookmarkEnd w:id="20"/>
    <w:p w14:paraId="2DB68D69" w14:textId="77777777" w:rsidR="001B5C73" w:rsidRPr="001B5C73" w:rsidRDefault="001B5C73" w:rsidP="001B5C73">
      <w:pPr>
        <w:keepNext/>
        <w:spacing w:after="0" w:line="36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x-none" w:eastAsia="x-none"/>
        </w:rPr>
      </w:pPr>
      <w:r w:rsidRPr="001B5C73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x-none" w:eastAsia="x-none"/>
        </w:rPr>
        <w:t>3. Приложения</w:t>
      </w:r>
    </w:p>
    <w:p w14:paraId="4F5BD19B" w14:textId="77777777" w:rsidR="001B5C73" w:rsidRPr="001B5C73" w:rsidRDefault="001B5C73" w:rsidP="001B5C73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5C73">
        <w:rPr>
          <w:rFonts w:ascii="Times New Roman" w:eastAsia="Calibri" w:hAnsi="Times New Roman" w:cs="Times New Roman"/>
          <w:sz w:val="28"/>
          <w:szCs w:val="28"/>
        </w:rPr>
        <w:t>Приложение 1. Инструкция по заполнению матрицы конкурсного задания</w:t>
      </w:r>
    </w:p>
    <w:p w14:paraId="108506B2" w14:textId="77777777" w:rsidR="001B5C73" w:rsidRPr="001B5C73" w:rsidRDefault="001B5C73" w:rsidP="001B5C73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5C73">
        <w:rPr>
          <w:rFonts w:ascii="Times New Roman" w:eastAsia="Calibri" w:hAnsi="Times New Roman" w:cs="Times New Roman"/>
          <w:sz w:val="28"/>
          <w:szCs w:val="28"/>
        </w:rPr>
        <w:t>Приложение 2. Матрица конкурсного задания</w:t>
      </w:r>
    </w:p>
    <w:p w14:paraId="5A5E96E8" w14:textId="77777777" w:rsidR="001B5C73" w:rsidRPr="001B5C73" w:rsidRDefault="001B5C73" w:rsidP="001B5C73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5C73">
        <w:rPr>
          <w:rFonts w:ascii="Times New Roman" w:eastAsia="Calibri" w:hAnsi="Times New Roman" w:cs="Times New Roman"/>
          <w:sz w:val="28"/>
          <w:szCs w:val="28"/>
        </w:rPr>
        <w:t xml:space="preserve">Приложение 3. Инструкция по охране труда </w:t>
      </w:r>
    </w:p>
    <w:p w14:paraId="79D01D9E" w14:textId="16A3EDED" w:rsidR="001B5C73" w:rsidRPr="001B5C73" w:rsidRDefault="001B5C73" w:rsidP="001B5C73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5C73">
        <w:rPr>
          <w:rFonts w:ascii="Times New Roman" w:eastAsia="Calibri" w:hAnsi="Times New Roman" w:cs="Times New Roman"/>
          <w:sz w:val="28"/>
          <w:szCs w:val="28"/>
        </w:rPr>
        <w:t xml:space="preserve">Приложение 4. </w:t>
      </w:r>
      <w:r w:rsidR="00A53760" w:rsidRPr="00C260A7">
        <w:rPr>
          <w:rFonts w:ascii="Times New Roman" w:hAnsi="Times New Roman" w:cs="Times New Roman"/>
          <w:sz w:val="28"/>
          <w:szCs w:val="28"/>
        </w:rPr>
        <w:t>Руководство по оцениванию конкурсного задания</w:t>
      </w:r>
    </w:p>
    <w:p w14:paraId="400D2059" w14:textId="77777777" w:rsidR="001B5C73" w:rsidRPr="001B5C73" w:rsidRDefault="001B5C73" w:rsidP="001B5C73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5C73">
        <w:rPr>
          <w:rFonts w:ascii="Times New Roman" w:eastAsia="Calibri" w:hAnsi="Times New Roman" w:cs="Times New Roman"/>
          <w:sz w:val="28"/>
          <w:szCs w:val="28"/>
        </w:rPr>
        <w:t>Приложение 5. Дополнительные материалы к конкурсному заданию</w:t>
      </w:r>
    </w:p>
    <w:p w14:paraId="51AD9843" w14:textId="4D576B27" w:rsidR="00AF76EA" w:rsidRDefault="00AF76EA" w:rsidP="001B5C73">
      <w:pPr>
        <w:pStyle w:val="-1"/>
        <w:spacing w:before="0" w:after="0"/>
        <w:contextualSpacing/>
        <w:jc w:val="center"/>
        <w:rPr>
          <w:rFonts w:ascii="Times New Roman" w:hAnsi="Times New Roman"/>
          <w:i/>
          <w:iCs/>
          <w:sz w:val="28"/>
          <w:szCs w:val="28"/>
          <w:lang w:eastAsia="ru-RU"/>
        </w:rPr>
      </w:pPr>
    </w:p>
    <w:sectPr w:rsidR="00AF76EA" w:rsidSect="00AF76EA">
      <w:footerReference w:type="default" r:id="rId10"/>
      <w:pgSz w:w="11906" w:h="16838"/>
      <w:pgMar w:top="1134" w:right="850" w:bottom="1134" w:left="1701" w:header="0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268FA2" w14:textId="77777777" w:rsidR="0068050F" w:rsidRDefault="0068050F" w:rsidP="00970F49">
      <w:pPr>
        <w:spacing w:after="0" w:line="240" w:lineRule="auto"/>
      </w:pPr>
      <w:r>
        <w:separator/>
      </w:r>
    </w:p>
  </w:endnote>
  <w:endnote w:type="continuationSeparator" w:id="0">
    <w:p w14:paraId="0287FB9D" w14:textId="77777777" w:rsidR="0068050F" w:rsidRDefault="0068050F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Noto Sans Symbols">
    <w:altName w:val="Times New Roman"/>
    <w:panose1 w:val="020B0604020202020204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ejaVu Sans">
    <w:altName w:val="Segoe Print"/>
    <w:panose1 w:val="020B0604020202020204"/>
    <w:charset w:val="CC"/>
    <w:family w:val="swiss"/>
    <w:pitch w:val="variable"/>
    <w:sig w:usb0="E7002EFF" w:usb1="D200FDFF" w:usb2="0A246029" w:usb3="00000000" w:csb0="000001FF" w:csb1="00000000"/>
  </w:font>
  <w:font w:name="FrutigerLTStd-Light">
    <w:altName w:val="Segoe Print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604020202020204"/>
    <w:charset w:val="CC"/>
    <w:family w:val="swiss"/>
    <w:pitch w:val="variable"/>
    <w:sig w:usb0="E4002EFF" w:usb1="C000E47F" w:usb2="00000009" w:usb3="00000000" w:csb0="000001FF" w:csb1="00000000"/>
  </w:font>
  <w:font w:name="Myriad Pro Light">
    <w:altName w:val="Arial"/>
    <w:panose1 w:val="020B0604020202020204"/>
    <w:charset w:val="00"/>
    <w:family w:val="swiss"/>
    <w:notTrueType/>
    <w:pitch w:val="variable"/>
    <w:sig w:usb0="A00002AF" w:usb1="5000204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6910441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78313D21" w14:textId="77777777" w:rsidR="00465470" w:rsidRPr="00AF76EA" w:rsidRDefault="00465470" w:rsidP="00AF76EA">
        <w:pPr>
          <w:pStyle w:val="a7"/>
          <w:jc w:val="right"/>
          <w:rPr>
            <w:rFonts w:ascii="Times New Roman" w:hAnsi="Times New Roman" w:cs="Times New Roman"/>
            <w:sz w:val="24"/>
            <w:szCs w:val="24"/>
          </w:rPr>
        </w:pPr>
        <w:r w:rsidRPr="00AF76E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F76E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F76E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243D2">
          <w:rPr>
            <w:rFonts w:ascii="Times New Roman" w:hAnsi="Times New Roman" w:cs="Times New Roman"/>
            <w:noProof/>
            <w:sz w:val="24"/>
            <w:szCs w:val="24"/>
          </w:rPr>
          <w:t>8</w:t>
        </w:r>
        <w:r w:rsidRPr="00AF76E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1E5D3E" w14:textId="77777777" w:rsidR="0068050F" w:rsidRDefault="0068050F" w:rsidP="00970F49">
      <w:pPr>
        <w:spacing w:after="0" w:line="240" w:lineRule="auto"/>
      </w:pPr>
      <w:r>
        <w:separator/>
      </w:r>
    </w:p>
  </w:footnote>
  <w:footnote w:type="continuationSeparator" w:id="0">
    <w:p w14:paraId="60652A4A" w14:textId="77777777" w:rsidR="0068050F" w:rsidRDefault="0068050F" w:rsidP="00970F49">
      <w:pPr>
        <w:spacing w:after="0" w:line="240" w:lineRule="auto"/>
      </w:pPr>
      <w:r>
        <w:continuationSeparator/>
      </w:r>
    </w:p>
  </w:footnote>
  <w:footnote w:id="1">
    <w:p w14:paraId="4912BBDD" w14:textId="77777777" w:rsidR="00465470" w:rsidRDefault="00465470" w:rsidP="009E52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Указывается суммарное время на выполнение всех модулей КЗ одним конкурсантом.</w:t>
      </w:r>
    </w:p>
  </w:footnote>
  <w:footnote w:id="2">
    <w:p w14:paraId="63724C39" w14:textId="77777777" w:rsidR="002671BC" w:rsidRDefault="002671BC" w:rsidP="002671B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Указываются особенности компетенции, которые относятся ко всем возрастным категориям и чемпионатным линейкам без исключения.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C61151A"/>
    <w:multiLevelType w:val="hybridMultilevel"/>
    <w:tmpl w:val="4CF2496E"/>
    <w:lvl w:ilvl="0" w:tplc="0868C0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298767C"/>
    <w:multiLevelType w:val="hybridMultilevel"/>
    <w:tmpl w:val="7C646C28"/>
    <w:lvl w:ilvl="0" w:tplc="0868C0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4E41C3E"/>
    <w:multiLevelType w:val="hybridMultilevel"/>
    <w:tmpl w:val="90102E26"/>
    <w:lvl w:ilvl="0" w:tplc="0868C0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1" w15:restartNumberingAfterBreak="0">
    <w:nsid w:val="17B709E6"/>
    <w:multiLevelType w:val="multilevel"/>
    <w:tmpl w:val="E5324A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7E976DD"/>
    <w:multiLevelType w:val="hybridMultilevel"/>
    <w:tmpl w:val="00F29B06"/>
    <w:lvl w:ilvl="0" w:tplc="0868C0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19214FA5"/>
    <w:multiLevelType w:val="hybridMultilevel"/>
    <w:tmpl w:val="675C8BFA"/>
    <w:lvl w:ilvl="0" w:tplc="0868C0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27DF5F3A"/>
    <w:multiLevelType w:val="hybridMultilevel"/>
    <w:tmpl w:val="0A3C10DE"/>
    <w:lvl w:ilvl="0" w:tplc="0868C0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29486D91"/>
    <w:multiLevelType w:val="hybridMultilevel"/>
    <w:tmpl w:val="966E8502"/>
    <w:lvl w:ilvl="0" w:tplc="0868C0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21" w15:restartNumberingAfterBreak="0">
    <w:nsid w:val="31F06FB7"/>
    <w:multiLevelType w:val="hybridMultilevel"/>
    <w:tmpl w:val="FE0CA642"/>
    <w:lvl w:ilvl="0" w:tplc="0868C0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3AB71D8"/>
    <w:multiLevelType w:val="hybridMultilevel"/>
    <w:tmpl w:val="3E32712C"/>
    <w:lvl w:ilvl="0" w:tplc="0868C0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3428193E"/>
    <w:multiLevelType w:val="hybridMultilevel"/>
    <w:tmpl w:val="8788E4DE"/>
    <w:lvl w:ilvl="0" w:tplc="0868C0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35F068CE"/>
    <w:multiLevelType w:val="hybridMultilevel"/>
    <w:tmpl w:val="181E8B28"/>
    <w:lvl w:ilvl="0" w:tplc="0868C0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7521A3"/>
    <w:multiLevelType w:val="hybridMultilevel"/>
    <w:tmpl w:val="15BAC81C"/>
    <w:lvl w:ilvl="0" w:tplc="0868C0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29" w15:restartNumberingAfterBreak="0">
    <w:nsid w:val="50F80028"/>
    <w:multiLevelType w:val="hybridMultilevel"/>
    <w:tmpl w:val="8B1E6108"/>
    <w:lvl w:ilvl="0" w:tplc="6B60A9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2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2332FB"/>
    <w:multiLevelType w:val="hybridMultilevel"/>
    <w:tmpl w:val="CE2E6666"/>
    <w:lvl w:ilvl="0" w:tplc="0868C0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4B1BBC"/>
    <w:multiLevelType w:val="hybridMultilevel"/>
    <w:tmpl w:val="62409E5C"/>
    <w:lvl w:ilvl="0" w:tplc="0868C0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278731972">
    <w:abstractNumId w:val="26"/>
  </w:num>
  <w:num w:numId="2" w16cid:durableId="1874338527">
    <w:abstractNumId w:val="14"/>
  </w:num>
  <w:num w:numId="3" w16cid:durableId="901982643">
    <w:abstractNumId w:val="9"/>
  </w:num>
  <w:num w:numId="4" w16cid:durableId="1706102938">
    <w:abstractNumId w:val="2"/>
  </w:num>
  <w:num w:numId="5" w16cid:durableId="1473328199">
    <w:abstractNumId w:val="0"/>
  </w:num>
  <w:num w:numId="6" w16cid:durableId="197160777">
    <w:abstractNumId w:val="15"/>
  </w:num>
  <w:num w:numId="7" w16cid:durableId="758869120">
    <w:abstractNumId w:val="3"/>
  </w:num>
  <w:num w:numId="8" w16cid:durableId="1469856879">
    <w:abstractNumId w:val="7"/>
  </w:num>
  <w:num w:numId="9" w16cid:durableId="1894077261">
    <w:abstractNumId w:val="31"/>
  </w:num>
  <w:num w:numId="10" w16cid:durableId="1495562327">
    <w:abstractNumId w:val="10"/>
  </w:num>
  <w:num w:numId="11" w16cid:durableId="1094058155">
    <w:abstractNumId w:val="4"/>
  </w:num>
  <w:num w:numId="12" w16cid:durableId="458765369">
    <w:abstractNumId w:val="18"/>
  </w:num>
  <w:num w:numId="13" w16cid:durableId="42022247">
    <w:abstractNumId w:val="35"/>
  </w:num>
  <w:num w:numId="14" w16cid:durableId="359744165">
    <w:abstractNumId w:val="19"/>
  </w:num>
  <w:num w:numId="15" w16cid:durableId="1445877689">
    <w:abstractNumId w:val="32"/>
  </w:num>
  <w:num w:numId="16" w16cid:durableId="624820645">
    <w:abstractNumId w:val="36"/>
  </w:num>
  <w:num w:numId="17" w16cid:durableId="1917205615">
    <w:abstractNumId w:val="33"/>
  </w:num>
  <w:num w:numId="18" w16cid:durableId="842473190">
    <w:abstractNumId w:val="30"/>
  </w:num>
  <w:num w:numId="19" w16cid:durableId="605815213">
    <w:abstractNumId w:val="25"/>
  </w:num>
  <w:num w:numId="20" w16cid:durableId="864902725">
    <w:abstractNumId w:val="28"/>
  </w:num>
  <w:num w:numId="21" w16cid:durableId="836309436">
    <w:abstractNumId w:val="20"/>
  </w:num>
  <w:num w:numId="22" w16cid:durableId="2091729946">
    <w:abstractNumId w:val="6"/>
  </w:num>
  <w:num w:numId="23" w16cid:durableId="1122840405">
    <w:abstractNumId w:val="29"/>
  </w:num>
  <w:num w:numId="24" w16cid:durableId="658314875">
    <w:abstractNumId w:val="5"/>
  </w:num>
  <w:num w:numId="25" w16cid:durableId="221869863">
    <w:abstractNumId w:val="21"/>
  </w:num>
  <w:num w:numId="26" w16cid:durableId="200288353">
    <w:abstractNumId w:val="22"/>
  </w:num>
  <w:num w:numId="27" w16cid:durableId="1676305398">
    <w:abstractNumId w:val="1"/>
  </w:num>
  <w:num w:numId="28" w16cid:durableId="884223340">
    <w:abstractNumId w:val="16"/>
  </w:num>
  <w:num w:numId="29" w16cid:durableId="412631369">
    <w:abstractNumId w:val="23"/>
  </w:num>
  <w:num w:numId="30" w16cid:durableId="1230118303">
    <w:abstractNumId w:val="8"/>
  </w:num>
  <w:num w:numId="31" w16cid:durableId="301618953">
    <w:abstractNumId w:val="37"/>
  </w:num>
  <w:num w:numId="32" w16cid:durableId="220481441">
    <w:abstractNumId w:val="27"/>
  </w:num>
  <w:num w:numId="33" w16cid:durableId="992875402">
    <w:abstractNumId w:val="13"/>
  </w:num>
  <w:num w:numId="34" w16cid:durableId="1818450276">
    <w:abstractNumId w:val="24"/>
  </w:num>
  <w:num w:numId="35" w16cid:durableId="442698463">
    <w:abstractNumId w:val="34"/>
  </w:num>
  <w:num w:numId="36" w16cid:durableId="2100910140">
    <w:abstractNumId w:val="17"/>
  </w:num>
  <w:num w:numId="37" w16cid:durableId="550729485">
    <w:abstractNumId w:val="12"/>
  </w:num>
  <w:num w:numId="38" w16cid:durableId="1142776021">
    <w:abstractNumId w:val="1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5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9"/>
    <w:rsid w:val="000051E8"/>
    <w:rsid w:val="00007611"/>
    <w:rsid w:val="00012BC7"/>
    <w:rsid w:val="00013DEC"/>
    <w:rsid w:val="00017B2B"/>
    <w:rsid w:val="00021CCE"/>
    <w:rsid w:val="00024336"/>
    <w:rsid w:val="000244DA"/>
    <w:rsid w:val="00024F7D"/>
    <w:rsid w:val="000376F8"/>
    <w:rsid w:val="00040D94"/>
    <w:rsid w:val="00041A78"/>
    <w:rsid w:val="00047732"/>
    <w:rsid w:val="00047A39"/>
    <w:rsid w:val="00054C98"/>
    <w:rsid w:val="00056CDE"/>
    <w:rsid w:val="00067386"/>
    <w:rsid w:val="000732FF"/>
    <w:rsid w:val="00075622"/>
    <w:rsid w:val="00081D65"/>
    <w:rsid w:val="00091CC8"/>
    <w:rsid w:val="000A0B3F"/>
    <w:rsid w:val="000A1F96"/>
    <w:rsid w:val="000A4018"/>
    <w:rsid w:val="000B3397"/>
    <w:rsid w:val="000B55A2"/>
    <w:rsid w:val="000B6868"/>
    <w:rsid w:val="000C2FBF"/>
    <w:rsid w:val="000D258B"/>
    <w:rsid w:val="000D43CC"/>
    <w:rsid w:val="000D4C46"/>
    <w:rsid w:val="000D74AA"/>
    <w:rsid w:val="000E2136"/>
    <w:rsid w:val="000F0FC3"/>
    <w:rsid w:val="000F346D"/>
    <w:rsid w:val="000F7759"/>
    <w:rsid w:val="00100FE1"/>
    <w:rsid w:val="001024BE"/>
    <w:rsid w:val="001036AD"/>
    <w:rsid w:val="00106738"/>
    <w:rsid w:val="0010797E"/>
    <w:rsid w:val="00114D79"/>
    <w:rsid w:val="001229E8"/>
    <w:rsid w:val="00127743"/>
    <w:rsid w:val="00133925"/>
    <w:rsid w:val="00137545"/>
    <w:rsid w:val="00140AD7"/>
    <w:rsid w:val="00147ABD"/>
    <w:rsid w:val="0015561E"/>
    <w:rsid w:val="001627D5"/>
    <w:rsid w:val="00171F9B"/>
    <w:rsid w:val="0017612A"/>
    <w:rsid w:val="001A5E04"/>
    <w:rsid w:val="001A67E0"/>
    <w:rsid w:val="001B1C72"/>
    <w:rsid w:val="001B4B65"/>
    <w:rsid w:val="001B5C73"/>
    <w:rsid w:val="001C1282"/>
    <w:rsid w:val="001C499A"/>
    <w:rsid w:val="001C63E7"/>
    <w:rsid w:val="001D7712"/>
    <w:rsid w:val="001E1DF9"/>
    <w:rsid w:val="001E6FEC"/>
    <w:rsid w:val="00207E02"/>
    <w:rsid w:val="00213AF8"/>
    <w:rsid w:val="00220E70"/>
    <w:rsid w:val="002228E8"/>
    <w:rsid w:val="00237603"/>
    <w:rsid w:val="00241312"/>
    <w:rsid w:val="00243ADE"/>
    <w:rsid w:val="00245F15"/>
    <w:rsid w:val="00247E8C"/>
    <w:rsid w:val="002671BC"/>
    <w:rsid w:val="00270E01"/>
    <w:rsid w:val="002776A1"/>
    <w:rsid w:val="0029547E"/>
    <w:rsid w:val="002A2935"/>
    <w:rsid w:val="002A480C"/>
    <w:rsid w:val="002B1426"/>
    <w:rsid w:val="002B254F"/>
    <w:rsid w:val="002B3DBB"/>
    <w:rsid w:val="002C19C0"/>
    <w:rsid w:val="002D492A"/>
    <w:rsid w:val="002E2595"/>
    <w:rsid w:val="002F2906"/>
    <w:rsid w:val="003133AE"/>
    <w:rsid w:val="003163E4"/>
    <w:rsid w:val="0032065E"/>
    <w:rsid w:val="00321841"/>
    <w:rsid w:val="003242E1"/>
    <w:rsid w:val="00333911"/>
    <w:rsid w:val="00334165"/>
    <w:rsid w:val="00352CC9"/>
    <w:rsid w:val="003531E7"/>
    <w:rsid w:val="003601A4"/>
    <w:rsid w:val="00360414"/>
    <w:rsid w:val="00363AAA"/>
    <w:rsid w:val="003650E4"/>
    <w:rsid w:val="0037535C"/>
    <w:rsid w:val="003815C7"/>
    <w:rsid w:val="003844B5"/>
    <w:rsid w:val="003934F8"/>
    <w:rsid w:val="003965F4"/>
    <w:rsid w:val="00397A1B"/>
    <w:rsid w:val="003A21C8"/>
    <w:rsid w:val="003B6085"/>
    <w:rsid w:val="003C1D7A"/>
    <w:rsid w:val="003C5F97"/>
    <w:rsid w:val="003D0D58"/>
    <w:rsid w:val="003D1E51"/>
    <w:rsid w:val="004078D2"/>
    <w:rsid w:val="004226ED"/>
    <w:rsid w:val="004254FE"/>
    <w:rsid w:val="00436FFC"/>
    <w:rsid w:val="00437D28"/>
    <w:rsid w:val="0044354A"/>
    <w:rsid w:val="00453069"/>
    <w:rsid w:val="00454353"/>
    <w:rsid w:val="00456B94"/>
    <w:rsid w:val="00461AC6"/>
    <w:rsid w:val="00465470"/>
    <w:rsid w:val="00473C4A"/>
    <w:rsid w:val="0047429B"/>
    <w:rsid w:val="00490301"/>
    <w:rsid w:val="004904C5"/>
    <w:rsid w:val="004917C4"/>
    <w:rsid w:val="004A07A5"/>
    <w:rsid w:val="004A0AAD"/>
    <w:rsid w:val="004A3951"/>
    <w:rsid w:val="004A3DE8"/>
    <w:rsid w:val="004B692B"/>
    <w:rsid w:val="004C1CC6"/>
    <w:rsid w:val="004C3CAF"/>
    <w:rsid w:val="004C703E"/>
    <w:rsid w:val="004C78DF"/>
    <w:rsid w:val="004D096E"/>
    <w:rsid w:val="004D5DFD"/>
    <w:rsid w:val="004E785E"/>
    <w:rsid w:val="004E7905"/>
    <w:rsid w:val="004F1665"/>
    <w:rsid w:val="004F6911"/>
    <w:rsid w:val="00504EC8"/>
    <w:rsid w:val="005055FF"/>
    <w:rsid w:val="00510059"/>
    <w:rsid w:val="00513229"/>
    <w:rsid w:val="005349D4"/>
    <w:rsid w:val="005428EB"/>
    <w:rsid w:val="005451C2"/>
    <w:rsid w:val="005526B6"/>
    <w:rsid w:val="00554A59"/>
    <w:rsid w:val="00554C32"/>
    <w:rsid w:val="00554CBB"/>
    <w:rsid w:val="005560AC"/>
    <w:rsid w:val="00557CC0"/>
    <w:rsid w:val="00561024"/>
    <w:rsid w:val="0056194A"/>
    <w:rsid w:val="00565B7C"/>
    <w:rsid w:val="00566E85"/>
    <w:rsid w:val="00575A58"/>
    <w:rsid w:val="005A1625"/>
    <w:rsid w:val="005A203B"/>
    <w:rsid w:val="005B05D5"/>
    <w:rsid w:val="005B0DEC"/>
    <w:rsid w:val="005B66FC"/>
    <w:rsid w:val="005C6325"/>
    <w:rsid w:val="005C663C"/>
    <w:rsid w:val="005C6A23"/>
    <w:rsid w:val="005C6CBC"/>
    <w:rsid w:val="005C720A"/>
    <w:rsid w:val="005E30DC"/>
    <w:rsid w:val="005E6B67"/>
    <w:rsid w:val="005F7743"/>
    <w:rsid w:val="00605DD7"/>
    <w:rsid w:val="0060658F"/>
    <w:rsid w:val="00613219"/>
    <w:rsid w:val="0062789A"/>
    <w:rsid w:val="00630CB2"/>
    <w:rsid w:val="0063396F"/>
    <w:rsid w:val="00640E46"/>
    <w:rsid w:val="0064179C"/>
    <w:rsid w:val="00643A8A"/>
    <w:rsid w:val="0064491A"/>
    <w:rsid w:val="00653B50"/>
    <w:rsid w:val="00661CA1"/>
    <w:rsid w:val="006630B1"/>
    <w:rsid w:val="00666BDD"/>
    <w:rsid w:val="0066734C"/>
    <w:rsid w:val="0067005D"/>
    <w:rsid w:val="00675C45"/>
    <w:rsid w:val="006776B4"/>
    <w:rsid w:val="0068050F"/>
    <w:rsid w:val="006873B8"/>
    <w:rsid w:val="00697A62"/>
    <w:rsid w:val="006A4544"/>
    <w:rsid w:val="006A4EFB"/>
    <w:rsid w:val="006B0FEA"/>
    <w:rsid w:val="006C6D6D"/>
    <w:rsid w:val="006C6EF9"/>
    <w:rsid w:val="006C7A3B"/>
    <w:rsid w:val="006C7CE4"/>
    <w:rsid w:val="006D19F7"/>
    <w:rsid w:val="006D1CFF"/>
    <w:rsid w:val="006F2E53"/>
    <w:rsid w:val="006F4464"/>
    <w:rsid w:val="006F7AFD"/>
    <w:rsid w:val="007014D3"/>
    <w:rsid w:val="00707AF6"/>
    <w:rsid w:val="00714CA4"/>
    <w:rsid w:val="00715428"/>
    <w:rsid w:val="00722DA7"/>
    <w:rsid w:val="007250D9"/>
    <w:rsid w:val="00726D56"/>
    <w:rsid w:val="007274B8"/>
    <w:rsid w:val="00727F97"/>
    <w:rsid w:val="00730AE0"/>
    <w:rsid w:val="0074372D"/>
    <w:rsid w:val="0075003C"/>
    <w:rsid w:val="007500BE"/>
    <w:rsid w:val="007503AA"/>
    <w:rsid w:val="00754F6A"/>
    <w:rsid w:val="007604F9"/>
    <w:rsid w:val="00764773"/>
    <w:rsid w:val="007659F0"/>
    <w:rsid w:val="0077166D"/>
    <w:rsid w:val="007735DC"/>
    <w:rsid w:val="0078311A"/>
    <w:rsid w:val="00787DD6"/>
    <w:rsid w:val="00791D70"/>
    <w:rsid w:val="007A61C5"/>
    <w:rsid w:val="007A6888"/>
    <w:rsid w:val="007B0DCC"/>
    <w:rsid w:val="007B2222"/>
    <w:rsid w:val="007B3FD5"/>
    <w:rsid w:val="007C3E4F"/>
    <w:rsid w:val="007C6977"/>
    <w:rsid w:val="007D3601"/>
    <w:rsid w:val="007D6C20"/>
    <w:rsid w:val="007E73B4"/>
    <w:rsid w:val="00812516"/>
    <w:rsid w:val="008233AD"/>
    <w:rsid w:val="00832EBB"/>
    <w:rsid w:val="00834734"/>
    <w:rsid w:val="00835BF6"/>
    <w:rsid w:val="00853360"/>
    <w:rsid w:val="008724AC"/>
    <w:rsid w:val="008761F3"/>
    <w:rsid w:val="00881DD2"/>
    <w:rsid w:val="00882B54"/>
    <w:rsid w:val="008912AE"/>
    <w:rsid w:val="008B0F23"/>
    <w:rsid w:val="008B24AB"/>
    <w:rsid w:val="008B33F1"/>
    <w:rsid w:val="008B560B"/>
    <w:rsid w:val="008C41F7"/>
    <w:rsid w:val="008D6DCF"/>
    <w:rsid w:val="008E1F68"/>
    <w:rsid w:val="008E5424"/>
    <w:rsid w:val="00900604"/>
    <w:rsid w:val="00901689"/>
    <w:rsid w:val="009018F0"/>
    <w:rsid w:val="00906E82"/>
    <w:rsid w:val="009203A8"/>
    <w:rsid w:val="00937D4D"/>
    <w:rsid w:val="00940070"/>
    <w:rsid w:val="009440D0"/>
    <w:rsid w:val="00945E13"/>
    <w:rsid w:val="009518F4"/>
    <w:rsid w:val="00953113"/>
    <w:rsid w:val="00954B97"/>
    <w:rsid w:val="00955127"/>
    <w:rsid w:val="00956BC9"/>
    <w:rsid w:val="00961DA0"/>
    <w:rsid w:val="00963420"/>
    <w:rsid w:val="00970F49"/>
    <w:rsid w:val="009715DA"/>
    <w:rsid w:val="0097274C"/>
    <w:rsid w:val="00974782"/>
    <w:rsid w:val="00976338"/>
    <w:rsid w:val="009859E7"/>
    <w:rsid w:val="00992D9C"/>
    <w:rsid w:val="009931F0"/>
    <w:rsid w:val="009955F8"/>
    <w:rsid w:val="009A1CBC"/>
    <w:rsid w:val="009A36AD"/>
    <w:rsid w:val="009A5649"/>
    <w:rsid w:val="009A5B14"/>
    <w:rsid w:val="009A6806"/>
    <w:rsid w:val="009B18A2"/>
    <w:rsid w:val="009C4619"/>
    <w:rsid w:val="009C6127"/>
    <w:rsid w:val="009D04EE"/>
    <w:rsid w:val="009D387B"/>
    <w:rsid w:val="009D4E84"/>
    <w:rsid w:val="009E37D3"/>
    <w:rsid w:val="009E3AE0"/>
    <w:rsid w:val="009E52E7"/>
    <w:rsid w:val="009E5BD9"/>
    <w:rsid w:val="009F57C0"/>
    <w:rsid w:val="00A04469"/>
    <w:rsid w:val="00A0510D"/>
    <w:rsid w:val="00A11569"/>
    <w:rsid w:val="00A12388"/>
    <w:rsid w:val="00A14490"/>
    <w:rsid w:val="00A204BB"/>
    <w:rsid w:val="00A20A67"/>
    <w:rsid w:val="00A27EE4"/>
    <w:rsid w:val="00A36EE2"/>
    <w:rsid w:val="00A4187F"/>
    <w:rsid w:val="00A53760"/>
    <w:rsid w:val="00A57976"/>
    <w:rsid w:val="00A636B8"/>
    <w:rsid w:val="00A6671B"/>
    <w:rsid w:val="00A81AD7"/>
    <w:rsid w:val="00A8496D"/>
    <w:rsid w:val="00A85D42"/>
    <w:rsid w:val="00A87627"/>
    <w:rsid w:val="00A91D4B"/>
    <w:rsid w:val="00A92007"/>
    <w:rsid w:val="00A962D4"/>
    <w:rsid w:val="00A9790B"/>
    <w:rsid w:val="00AA2B8A"/>
    <w:rsid w:val="00AC5CB3"/>
    <w:rsid w:val="00AD2200"/>
    <w:rsid w:val="00AE6AB7"/>
    <w:rsid w:val="00AE7A32"/>
    <w:rsid w:val="00AF76EA"/>
    <w:rsid w:val="00B040B1"/>
    <w:rsid w:val="00B1132B"/>
    <w:rsid w:val="00B12202"/>
    <w:rsid w:val="00B162B5"/>
    <w:rsid w:val="00B234EE"/>
    <w:rsid w:val="00B236AD"/>
    <w:rsid w:val="00B30A26"/>
    <w:rsid w:val="00B31EE2"/>
    <w:rsid w:val="00B32FAC"/>
    <w:rsid w:val="00B330F5"/>
    <w:rsid w:val="00B33456"/>
    <w:rsid w:val="00B3384D"/>
    <w:rsid w:val="00B37579"/>
    <w:rsid w:val="00B40FFB"/>
    <w:rsid w:val="00B4196F"/>
    <w:rsid w:val="00B45392"/>
    <w:rsid w:val="00B45AA4"/>
    <w:rsid w:val="00B610A2"/>
    <w:rsid w:val="00B64588"/>
    <w:rsid w:val="00B95B16"/>
    <w:rsid w:val="00B97386"/>
    <w:rsid w:val="00BA2CF0"/>
    <w:rsid w:val="00BA5DB8"/>
    <w:rsid w:val="00BB23DF"/>
    <w:rsid w:val="00BC3813"/>
    <w:rsid w:val="00BC7808"/>
    <w:rsid w:val="00BE099A"/>
    <w:rsid w:val="00BE2ED0"/>
    <w:rsid w:val="00C03161"/>
    <w:rsid w:val="00C06EBC"/>
    <w:rsid w:val="00C0723F"/>
    <w:rsid w:val="00C121F9"/>
    <w:rsid w:val="00C12B70"/>
    <w:rsid w:val="00C17B01"/>
    <w:rsid w:val="00C21E3A"/>
    <w:rsid w:val="00C260A7"/>
    <w:rsid w:val="00C26C83"/>
    <w:rsid w:val="00C31CA1"/>
    <w:rsid w:val="00C34D0A"/>
    <w:rsid w:val="00C5162F"/>
    <w:rsid w:val="00C52383"/>
    <w:rsid w:val="00C56A9B"/>
    <w:rsid w:val="00C63EBB"/>
    <w:rsid w:val="00C73A42"/>
    <w:rsid w:val="00C740CF"/>
    <w:rsid w:val="00C764DB"/>
    <w:rsid w:val="00C82604"/>
    <w:rsid w:val="00C8277D"/>
    <w:rsid w:val="00C90529"/>
    <w:rsid w:val="00C929B8"/>
    <w:rsid w:val="00C95538"/>
    <w:rsid w:val="00C96567"/>
    <w:rsid w:val="00C97E44"/>
    <w:rsid w:val="00CA2FE4"/>
    <w:rsid w:val="00CA3A2D"/>
    <w:rsid w:val="00CA6CCD"/>
    <w:rsid w:val="00CA6E56"/>
    <w:rsid w:val="00CC4169"/>
    <w:rsid w:val="00CC50B7"/>
    <w:rsid w:val="00CD0A75"/>
    <w:rsid w:val="00CD552E"/>
    <w:rsid w:val="00CD5718"/>
    <w:rsid w:val="00CD66EF"/>
    <w:rsid w:val="00CE2498"/>
    <w:rsid w:val="00CE36B8"/>
    <w:rsid w:val="00CF0DA9"/>
    <w:rsid w:val="00D02C00"/>
    <w:rsid w:val="00D0719B"/>
    <w:rsid w:val="00D12ABD"/>
    <w:rsid w:val="00D16F4B"/>
    <w:rsid w:val="00D17132"/>
    <w:rsid w:val="00D2075B"/>
    <w:rsid w:val="00D229F1"/>
    <w:rsid w:val="00D243D2"/>
    <w:rsid w:val="00D37CEC"/>
    <w:rsid w:val="00D37DEA"/>
    <w:rsid w:val="00D405D4"/>
    <w:rsid w:val="00D41269"/>
    <w:rsid w:val="00D45007"/>
    <w:rsid w:val="00D47851"/>
    <w:rsid w:val="00D56ACB"/>
    <w:rsid w:val="00D56D2B"/>
    <w:rsid w:val="00D617CC"/>
    <w:rsid w:val="00D6767F"/>
    <w:rsid w:val="00D82186"/>
    <w:rsid w:val="00D83E4E"/>
    <w:rsid w:val="00D84AA9"/>
    <w:rsid w:val="00D87A1E"/>
    <w:rsid w:val="00D96994"/>
    <w:rsid w:val="00D97F3B"/>
    <w:rsid w:val="00DB00A7"/>
    <w:rsid w:val="00DC0A8B"/>
    <w:rsid w:val="00DC6C85"/>
    <w:rsid w:val="00DD1D95"/>
    <w:rsid w:val="00DE0D6F"/>
    <w:rsid w:val="00DE39D8"/>
    <w:rsid w:val="00DE5614"/>
    <w:rsid w:val="00E0407E"/>
    <w:rsid w:val="00E04FDF"/>
    <w:rsid w:val="00E15F2A"/>
    <w:rsid w:val="00E234AD"/>
    <w:rsid w:val="00E279E8"/>
    <w:rsid w:val="00E30E3C"/>
    <w:rsid w:val="00E41CEE"/>
    <w:rsid w:val="00E574DA"/>
    <w:rsid w:val="00E579D6"/>
    <w:rsid w:val="00E656E4"/>
    <w:rsid w:val="00E75567"/>
    <w:rsid w:val="00E857D6"/>
    <w:rsid w:val="00E912E8"/>
    <w:rsid w:val="00EA0163"/>
    <w:rsid w:val="00EA0454"/>
    <w:rsid w:val="00EA0C3A"/>
    <w:rsid w:val="00EA30C6"/>
    <w:rsid w:val="00EA782F"/>
    <w:rsid w:val="00EB2779"/>
    <w:rsid w:val="00EB4FF8"/>
    <w:rsid w:val="00EC511D"/>
    <w:rsid w:val="00ED111C"/>
    <w:rsid w:val="00ED18F9"/>
    <w:rsid w:val="00ED53C9"/>
    <w:rsid w:val="00EE14ED"/>
    <w:rsid w:val="00EE197A"/>
    <w:rsid w:val="00EE7DA3"/>
    <w:rsid w:val="00EF28A6"/>
    <w:rsid w:val="00EF2D93"/>
    <w:rsid w:val="00EF6E79"/>
    <w:rsid w:val="00F10695"/>
    <w:rsid w:val="00F11374"/>
    <w:rsid w:val="00F1662D"/>
    <w:rsid w:val="00F3099C"/>
    <w:rsid w:val="00F33DA1"/>
    <w:rsid w:val="00F35F4F"/>
    <w:rsid w:val="00F3604D"/>
    <w:rsid w:val="00F50AC5"/>
    <w:rsid w:val="00F5701D"/>
    <w:rsid w:val="00F6025D"/>
    <w:rsid w:val="00F672B2"/>
    <w:rsid w:val="00F8340A"/>
    <w:rsid w:val="00F83D10"/>
    <w:rsid w:val="00F93643"/>
    <w:rsid w:val="00F96457"/>
    <w:rsid w:val="00FB022D"/>
    <w:rsid w:val="00FB1F17"/>
    <w:rsid w:val="00FB2CC8"/>
    <w:rsid w:val="00FB3492"/>
    <w:rsid w:val="00FB56F5"/>
    <w:rsid w:val="00FC415A"/>
    <w:rsid w:val="00FC6098"/>
    <w:rsid w:val="00FD20DE"/>
    <w:rsid w:val="00FD4FE9"/>
    <w:rsid w:val="00FD5731"/>
    <w:rsid w:val="00FF47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32D9BC"/>
  <w15:docId w15:val="{B955BA18-BF3E-420B-9F38-DD5037B4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B3384D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uiPriority w:val="39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1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paragraph" w:customStyle="1" w:styleId="aff8">
    <w:name w:val="Основной"/>
    <w:basedOn w:val="a1"/>
    <w:qFormat/>
    <w:rsid w:val="00091CC8"/>
    <w:pPr>
      <w:spacing w:before="120" w:after="0" w:line="264" w:lineRule="auto"/>
      <w:ind w:left="709"/>
      <w:outlineLvl w:val="2"/>
    </w:pPr>
    <w:rPr>
      <w:rFonts w:ascii="Myriad Pro Light" w:eastAsia="Times New Roman" w:hAnsi="Myriad Pro Light" w:cs="Segoe UI"/>
      <w:color w:val="000000" w:themeColor="text1"/>
      <w:sz w:val="18"/>
      <w:szCs w:val="20"/>
      <w:lang w:val="en-US"/>
    </w:rPr>
  </w:style>
  <w:style w:type="character" w:styleId="aff9">
    <w:name w:val="Strong"/>
    <w:basedOn w:val="a2"/>
    <w:uiPriority w:val="22"/>
    <w:qFormat/>
    <w:rsid w:val="00091CC8"/>
    <w:rPr>
      <w:b/>
      <w:bCs/>
    </w:rPr>
  </w:style>
  <w:style w:type="paragraph" w:customStyle="1" w:styleId="paragraph-styledstyledparagraph-sc-a650b026-0">
    <w:name w:val="paragraph-styled__styledparagraph-sc-a650b026-0"/>
    <w:basedOn w:val="a1"/>
    <w:rsid w:val="006F2E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-styledstyledli-sc-202d193-2">
    <w:name w:val="list-styled__styledli-sc-202d193-2"/>
    <w:basedOn w:val="a1"/>
    <w:rsid w:val="006F2E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BDBEFF-A62E-460D-AB62-25624BBEB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6079</TotalTime>
  <Pages>25</Pages>
  <Words>5731</Words>
  <Characters>32673</Characters>
  <Application>Microsoft Office Word</Application>
  <DocSecurity>0</DocSecurity>
  <Lines>272</Lines>
  <Paragraphs>76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Microsoft Office User</cp:lastModifiedBy>
  <cp:revision>80</cp:revision>
  <cp:lastPrinted>2026-05-18T08:13:00Z</cp:lastPrinted>
  <dcterms:created xsi:type="dcterms:W3CDTF">2026-03-22T12:02:00Z</dcterms:created>
  <dcterms:modified xsi:type="dcterms:W3CDTF">2026-08-31T12:51:00Z</dcterms:modified>
</cp:coreProperties>
</file>