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F3B74" w14:paraId="20A6865B" w14:textId="77777777" w:rsidTr="001F02EC">
        <w:tc>
          <w:tcPr>
            <w:tcW w:w="5419" w:type="dxa"/>
          </w:tcPr>
          <w:p w14:paraId="0AF41CE3" w14:textId="77777777" w:rsidR="004F3B74" w:rsidRDefault="004F3B74" w:rsidP="001F02EC">
            <w:pPr>
              <w:pStyle w:val="aff2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F7D0835" wp14:editId="6AB0A71A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5204E3DD" w14:textId="77777777" w:rsidR="004F3B74" w:rsidRDefault="004F3B74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16078616" wp14:editId="39AFB43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95A1EEC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1A1B26">
        <w:rPr>
          <w:rFonts w:eastAsia="Times New Roman" w:cs="Times New Roman"/>
          <w:color w:val="000000"/>
          <w:sz w:val="40"/>
          <w:szCs w:val="40"/>
        </w:rPr>
        <w:t>Интеллектуальные системы агропроизводства»</w:t>
      </w:r>
      <w:r w:rsidR="00EE1443">
        <w:rPr>
          <w:rFonts w:eastAsia="Times New Roman" w:cs="Times New Roman"/>
          <w:color w:val="000000"/>
          <w:sz w:val="40"/>
          <w:szCs w:val="40"/>
        </w:rPr>
        <w:t xml:space="preserve"> Юниоры</w:t>
      </w:r>
    </w:p>
    <w:p w14:paraId="417850AC" w14:textId="3ABF5D6E" w:rsidR="00584FB3" w:rsidRDefault="004F3B74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</w:t>
      </w:r>
      <w:r>
        <w:rPr>
          <w:rFonts w:eastAsia="Times New Roman" w:cs="Times New Roman"/>
          <w:color w:val="000000"/>
          <w:sz w:val="36"/>
          <w:szCs w:val="36"/>
        </w:rPr>
        <w:t>высоких технологий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в 2</w:t>
      </w:r>
      <w:r w:rsidR="00A82B64">
        <w:rPr>
          <w:rFonts w:eastAsia="Times New Roman" w:cs="Times New Roman"/>
          <w:color w:val="000000"/>
          <w:sz w:val="36"/>
          <w:szCs w:val="36"/>
        </w:rPr>
        <w:t>025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3F5BADE" w14:textId="77777777" w:rsidR="00EE1443" w:rsidRDefault="00EE1443" w:rsidP="00EE1443">
      <w:pPr>
        <w:spacing w:line="360" w:lineRule="auto"/>
        <w:jc w:val="center"/>
        <w:rPr>
          <w:rFonts w:eastAsia="Arial Unicode MS" w:cs="Times New Roman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__________________________</w:t>
      </w:r>
    </w:p>
    <w:p w14:paraId="750EA04D" w14:textId="77777777" w:rsidR="00EE1443" w:rsidRPr="008A7A45" w:rsidRDefault="00EE1443" w:rsidP="00EE1443">
      <w:pPr>
        <w:spacing w:line="360" w:lineRule="auto"/>
        <w:jc w:val="center"/>
        <w:rPr>
          <w:rFonts w:eastAsia="Arial Unicode MS" w:cs="Times New Roman"/>
          <w:sz w:val="20"/>
          <w:szCs w:val="20"/>
        </w:rPr>
      </w:pPr>
      <w:r>
        <w:rPr>
          <w:rFonts w:eastAsia="Arial Unicode MS" w:cs="Times New Roman"/>
          <w:sz w:val="20"/>
          <w:szCs w:val="20"/>
        </w:rPr>
        <w:t>Регион проведения</w:t>
      </w:r>
    </w:p>
    <w:p w14:paraId="746DD0F2" w14:textId="77777777" w:rsidR="00EE1443" w:rsidRPr="00004270" w:rsidRDefault="00EE144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 w:rsidP="00EE14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B7FF21" w14:textId="5EBDFD7F" w:rsidR="001A206B" w:rsidRDefault="00A82B64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E49E2D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4F3B74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4F3B74">
        <w:rPr>
          <w:rFonts w:eastAsia="Times New Roman" w:cs="Times New Roman"/>
          <w:color w:val="000000"/>
          <w:sz w:val="28"/>
          <w:szCs w:val="28"/>
        </w:rPr>
        <w:t xml:space="preserve">высоких технологий </w:t>
      </w:r>
      <w:r w:rsidR="00584FB3">
        <w:rPr>
          <w:rFonts w:eastAsia="Times New Roman" w:cs="Times New Roman"/>
          <w:color w:val="000000"/>
          <w:sz w:val="28"/>
          <w:szCs w:val="28"/>
        </w:rPr>
        <w:t>в 20</w:t>
      </w:r>
      <w:r w:rsidR="004F3B74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395E36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F3B74">
        <w:rPr>
          <w:rFonts w:eastAsia="Times New Roman" w:cs="Times New Roman"/>
          <w:color w:val="000000"/>
          <w:sz w:val="28"/>
          <w:szCs w:val="28"/>
        </w:rPr>
        <w:t xml:space="preserve">Регионального этапа Чемпионата высоких технологий в 2025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4F3B74">
        <w:rPr>
          <w:rFonts w:eastAsia="Times New Roman" w:cs="Times New Roman"/>
          <w:color w:val="000000"/>
          <w:sz w:val="28"/>
          <w:szCs w:val="28"/>
        </w:rPr>
        <w:t>Интеллектуальные системы агропроизводства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5840590D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7A52037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4D1A550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2.1.2. </w:t>
      </w:r>
      <w:r w:rsidRPr="00864090">
        <w:rPr>
          <w:rFonts w:eastAsia="Times New Roman" w:cs="Times New Roman"/>
          <w:color w:val="000000"/>
          <w:sz w:val="28"/>
          <w:szCs w:val="28"/>
        </w:rPr>
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 от 19.09.2022 №1654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9BFC4E8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Инструкции к используемому оборудованию (согласно инфраструктурному листу) от заводов-изготовителей.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1E0895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1A1B26">
        <w:rPr>
          <w:rFonts w:eastAsia="Times New Roman" w:cs="Times New Roman"/>
          <w:color w:val="000000"/>
          <w:sz w:val="28"/>
          <w:szCs w:val="28"/>
        </w:rPr>
        <w:t>Интеллектуальные системы агропроизводства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</w:t>
      </w:r>
      <w:r w:rsidR="001A1B26">
        <w:rPr>
          <w:rFonts w:eastAsia="Times New Roman" w:cs="Times New Roman"/>
          <w:color w:val="000000"/>
          <w:sz w:val="28"/>
          <w:szCs w:val="28"/>
        </w:rPr>
        <w:t>по профессиям, указанных в описании компетенции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5184D0B" w14:textId="77777777" w:rsidR="001A1B26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381F91">
        <w:rPr>
          <w:rFonts w:eastAsia="Times New Roman" w:cs="Times New Roman"/>
          <w:color w:val="000000"/>
          <w:sz w:val="28"/>
          <w:szCs w:val="28"/>
        </w:rPr>
        <w:t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 Внешний вид конкурсанта должен быть опрятным.</w:t>
      </w:r>
    </w:p>
    <w:p w14:paraId="4050A186" w14:textId="77777777" w:rsidR="001A1B26" w:rsidRPr="005C6F2D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5C6F2D">
        <w:rPr>
          <w:sz w:val="28"/>
          <w:szCs w:val="28"/>
        </w:rPr>
        <w:t xml:space="preserve"> представленного времени за 1 день до начала чемпионата конкурсанты имеют возможность ознакомится с оборудованием, материалами, техническими процессами и опробовать оборудование и материалы, предназначенные для чемпионата.</w:t>
      </w:r>
    </w:p>
    <w:p w14:paraId="70515556" w14:textId="77777777" w:rsidR="001A1B26" w:rsidRPr="005C6F2D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B43C544" w14:textId="77777777" w:rsidR="001A1B26" w:rsidRPr="00381F91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</w:t>
      </w:r>
      <w:r w:rsidRPr="00381F91">
        <w:rPr>
          <w:rFonts w:eastAsia="Times New Roman" w:cs="Times New Roman"/>
          <w:sz w:val="28"/>
          <w:szCs w:val="28"/>
        </w:rPr>
        <w:t>азместить необходимые канцелярские принадлежности, расходные материалы в рабочей зоне, на рабочем столе так, чтобы исключать их возможность скатывания или падения;</w:t>
      </w:r>
    </w:p>
    <w:p w14:paraId="71F3B9CF" w14:textId="77777777" w:rsidR="001A1B26" w:rsidRPr="00980530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Pr="00381F91">
        <w:rPr>
          <w:rFonts w:eastAsia="Times New Roman" w:cs="Times New Roman"/>
          <w:sz w:val="28"/>
          <w:szCs w:val="28"/>
        </w:rPr>
        <w:t>роизвести подключение и настройку оборудования (до 16 лет производится совместно с экспертами)</w:t>
      </w:r>
      <w:r>
        <w:rPr>
          <w:rFonts w:eastAsia="Times New Roman" w:cs="Times New Roman"/>
          <w:sz w:val="28"/>
          <w:szCs w:val="28"/>
        </w:rPr>
        <w:t>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835"/>
      </w:tblGrid>
      <w:tr w:rsidR="001A1B26" w:rsidRPr="00980530" w14:paraId="54829DBC" w14:textId="77777777" w:rsidTr="00CA59D6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462A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  <w:b/>
              </w:rPr>
              <w:t xml:space="preserve">Наименование </w:t>
            </w:r>
          </w:p>
        </w:tc>
      </w:tr>
      <w:tr w:rsidR="001A1B26" w:rsidRPr="00980530" w14:paraId="3D951FE2" w14:textId="77777777" w:rsidTr="00CA59D6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2564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  <w:b/>
              </w:rPr>
              <w:t>использует самостоятельно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3CF9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1A1B26" w:rsidRPr="00980530" w14:paraId="7B015B9A" w14:textId="77777777" w:rsidTr="00CA59D6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EBA8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Оборудование</w:t>
            </w:r>
          </w:p>
        </w:tc>
      </w:tr>
      <w:tr w:rsidR="001A1B26" w:rsidRPr="00980530" w14:paraId="7BC3651E" w14:textId="77777777" w:rsidTr="00CA59D6">
        <w:trPr>
          <w:trHeight w:val="838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241F66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8104" w14:textId="5D6BBF38" w:rsidR="001A1B26" w:rsidRPr="00980530" w:rsidRDefault="00456ABB" w:rsidP="00CA59D6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Улей и система интеллектуальных датчиков для </w:t>
            </w:r>
            <w:r w:rsidRPr="001A1B26">
              <w:rPr>
                <w:rFonts w:eastAsia="Times New Roman" w:cs="Times New Roman"/>
              </w:rPr>
              <w:t>мониторинга условий жизнедеятельности сельскохозяйственных животных</w:t>
            </w:r>
            <w:r>
              <w:rPr>
                <w:rFonts w:eastAsia="Times New Roman" w:cs="Times New Roman"/>
              </w:rPr>
              <w:t>.</w:t>
            </w:r>
          </w:p>
        </w:tc>
      </w:tr>
    </w:tbl>
    <w:p w14:paraId="31BA8CC3" w14:textId="77777777" w:rsidR="001A1B26" w:rsidRPr="001A1B26" w:rsidRDefault="001A1B26" w:rsidP="001A1B26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3684D94" w14:textId="5C7C9059" w:rsidR="001A1B26" w:rsidRPr="00980530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5C6F2D">
        <w:rPr>
          <w:sz w:val="28"/>
          <w:szCs w:val="28"/>
        </w:rPr>
        <w:t>Подготовить оборудование, разрешенное к самостоятельной работе</w:t>
      </w:r>
      <w:r>
        <w:rPr>
          <w:sz w:val="28"/>
          <w:szCs w:val="28"/>
        </w:rPr>
        <w:t>: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6285"/>
      </w:tblGrid>
      <w:tr w:rsidR="001A1B26" w:rsidRPr="00980530" w14:paraId="75DE3337" w14:textId="77777777" w:rsidTr="00CA59D6">
        <w:trPr>
          <w:tblHeader/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0912" w14:textId="77777777" w:rsidR="001A1B26" w:rsidRPr="00980530" w:rsidRDefault="001A1B26" w:rsidP="00CA59D6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Наименование оборудования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9DD5E" w14:textId="77777777" w:rsidR="001A1B26" w:rsidRPr="00980530" w:rsidRDefault="001A1B26" w:rsidP="00CA59D6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1A1B26" w:rsidRPr="00980530" w14:paraId="75A8346D" w14:textId="77777777" w:rsidTr="00CA59D6">
        <w:trPr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FBD8A" w14:textId="77777777" w:rsidR="001A1B26" w:rsidRPr="00980530" w:rsidRDefault="001A1B26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3B03" w14:textId="77777777" w:rsidR="001A1B26" w:rsidRPr="00980530" w:rsidRDefault="001A1B26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- проверить комплектность деталей применяемого оборудования;</w:t>
            </w:r>
          </w:p>
          <w:p w14:paraId="169FC0CD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 xml:space="preserve">- проверить правильность подключения оборудования к электросети; </w:t>
            </w:r>
          </w:p>
          <w:p w14:paraId="09B442BB" w14:textId="77777777" w:rsidR="001A1B26" w:rsidRPr="00980530" w:rsidRDefault="001A1B26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- отрегулировать освещенность на рабочем месте;</w:t>
            </w:r>
          </w:p>
          <w:p w14:paraId="6370B3A2" w14:textId="77777777" w:rsidR="001A1B26" w:rsidRPr="00980530" w:rsidRDefault="001A1B26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-</w:t>
            </w:r>
            <w:r w:rsidRPr="00980530">
              <w:rPr>
                <w:rFonts w:eastAsia="Times New Roman" w:cs="Times New Roman"/>
              </w:rPr>
              <w:t>проверить наличие необходимого программного обеспечения.</w:t>
            </w:r>
          </w:p>
        </w:tc>
      </w:tr>
    </w:tbl>
    <w:p w14:paraId="4A51D096" w14:textId="77777777" w:rsidR="001A206B" w:rsidRDefault="001A206B" w:rsidP="001A1B26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8F96DA3" w14:textId="77777777" w:rsidR="001A1B26" w:rsidRPr="00381F91" w:rsidRDefault="001A1B26" w:rsidP="001A1B26">
      <w:pPr>
        <w:pStyle w:val="af6"/>
        <w:numPr>
          <w:ilvl w:val="0"/>
          <w:numId w:val="10"/>
        </w:numPr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 xml:space="preserve"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 </w:t>
      </w:r>
    </w:p>
    <w:p w14:paraId="23EFF1E4" w14:textId="77777777" w:rsidR="001A1B26" w:rsidRDefault="001A1B26" w:rsidP="001A1B26">
      <w:pPr>
        <w:pStyle w:val="af6"/>
        <w:numPr>
          <w:ilvl w:val="0"/>
          <w:numId w:val="10"/>
        </w:numPr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471F6BFA" w14:textId="77777777" w:rsidR="001A1B26" w:rsidRDefault="001A1B26" w:rsidP="001A1B26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осмотреть и привести в порядок рабочее место;</w:t>
      </w:r>
    </w:p>
    <w:p w14:paraId="1B7E3FD9" w14:textId="77777777" w:rsidR="001A1B26" w:rsidRDefault="001A1B26" w:rsidP="001A1B26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убедиться в достаточности освещенности;</w:t>
      </w:r>
    </w:p>
    <w:p w14:paraId="55641C22" w14:textId="77777777" w:rsidR="001A1B26" w:rsidRDefault="001A1B26" w:rsidP="001A1B26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7C9815F2" w14:textId="77777777" w:rsidR="001A1B26" w:rsidRPr="005C6F2D" w:rsidRDefault="001A1B26" w:rsidP="001A1B26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lastRenderedPageBreak/>
        <w:t>проверить правильность установки стола, стула, положения оборудования, при необходимости обратиться к эксперту для устранения неисправностей в целях исключения неудобных поз и длительных напряжений тела.</w:t>
      </w:r>
    </w:p>
    <w:p w14:paraId="718EDDB2" w14:textId="77777777" w:rsidR="001A1B26" w:rsidRPr="005C6F2D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381F91">
        <w:rPr>
          <w:rFonts w:eastAsia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0DBEE60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6054A453" w14:textId="77777777" w:rsidR="001A1B26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Оборудование не проверено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;</w:t>
      </w:r>
    </w:p>
    <w:p w14:paraId="277DF3AE" w14:textId="45A0E17A" w:rsidR="001A206B" w:rsidRPr="001A1B26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Рабочее место не приведено в рабочее состояние.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7"/>
        <w:gridCol w:w="6828"/>
      </w:tblGrid>
      <w:tr w:rsidR="00456ABB" w:rsidRPr="00BB6A5F" w14:paraId="3CEF9A4E" w14:textId="77777777" w:rsidTr="00CA59D6">
        <w:trPr>
          <w:tblHeader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1D35" w14:textId="77777777" w:rsidR="00456ABB" w:rsidRPr="00BB6A5F" w:rsidRDefault="00456ABB" w:rsidP="00CA59D6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bookmarkStart w:id="6" w:name="_heading=h.1t3h5sf"/>
            <w:bookmarkEnd w:id="6"/>
            <w:r w:rsidRPr="00BB6A5F">
              <w:rPr>
                <w:rFonts w:eastAsia="Times New Roman" w:cs="Times New Roman"/>
                <w:b/>
              </w:rPr>
              <w:t>Наименование оборудования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0281D" w14:textId="77777777" w:rsidR="00456ABB" w:rsidRPr="00BB6A5F" w:rsidRDefault="00456ABB" w:rsidP="00CA59D6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BB6A5F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456ABB" w:rsidRPr="00BB6A5F" w14:paraId="3ADD7F9B" w14:textId="77777777" w:rsidTr="00CA59D6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8966" w14:textId="77777777" w:rsidR="00456ABB" w:rsidRPr="00BB6A5F" w:rsidRDefault="00456ABB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F528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содержать в порядке и чистоте рабочее место; </w:t>
            </w:r>
          </w:p>
          <w:p w14:paraId="0937D6FA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держать открытыми все вентиляционные отверстия устройств; </w:t>
            </w:r>
          </w:p>
          <w:p w14:paraId="3E3EE753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14:paraId="0E3D1EF7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выполнять санитарные нормы и соблюдать установленные</w:t>
            </w:r>
            <w:r>
              <w:rPr>
                <w:rFonts w:eastAsia="Times New Roman" w:cs="Times New Roman"/>
              </w:rPr>
              <w:t xml:space="preserve"> планом проведения </w:t>
            </w:r>
            <w:r w:rsidRPr="00BB6A5F">
              <w:rPr>
                <w:rFonts w:eastAsia="Times New Roman" w:cs="Times New Roman"/>
              </w:rPr>
              <w:t>регламентированные перерывы в работе.</w:t>
            </w:r>
          </w:p>
          <w:p w14:paraId="59D9ABF7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</w:p>
          <w:p w14:paraId="0EA71274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3A7B98F3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14:paraId="32A76D95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допускать захламленность рабочего места;</w:t>
            </w:r>
          </w:p>
          <w:p w14:paraId="5C23B5A8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производить отключение питания во время выполнения активной задачи;</w:t>
            </w:r>
          </w:p>
          <w:p w14:paraId="60FCE7A3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14:paraId="614F50D9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производить самостоятельное вскрытие и ремонт оборудования.</w:t>
            </w:r>
          </w:p>
        </w:tc>
      </w:tr>
      <w:tr w:rsidR="00456ABB" w:rsidRPr="00BB6A5F" w14:paraId="2917FE23" w14:textId="77777777" w:rsidTr="00CA59D6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30ED" w14:textId="40C9A870" w:rsidR="00456ABB" w:rsidRPr="00BB6A5F" w:rsidRDefault="00456ABB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Улей и система интеллектуальных датчиков для </w:t>
            </w:r>
            <w:r w:rsidRPr="001A1B26">
              <w:rPr>
                <w:rFonts w:eastAsia="Times New Roman" w:cs="Times New Roman"/>
              </w:rPr>
              <w:t>мониторинга условий жизнедеятельности сельскохозяйственных животных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E936" w14:textId="77777777" w:rsidR="00456ABB" w:rsidRPr="00BB6A5F" w:rsidRDefault="00456ABB" w:rsidP="00CA59D6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2C1992C9" w14:textId="1E6139BF" w:rsidR="00456ABB" w:rsidRPr="00BB6A5F" w:rsidRDefault="00456ABB" w:rsidP="00CA59D6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</w:rPr>
              <w:t xml:space="preserve">использование и работа с ульем и системой интеллектуальных датчиков для мониторинга условий </w:t>
            </w:r>
            <w:r w:rsidR="000427D7">
              <w:rPr>
                <w:rFonts w:eastAsia="Times New Roman" w:cs="Times New Roman"/>
              </w:rPr>
              <w:t>жизнедеятельности</w:t>
            </w:r>
            <w:r>
              <w:rPr>
                <w:rFonts w:eastAsia="Times New Roman" w:cs="Times New Roman"/>
              </w:rPr>
              <w:t xml:space="preserve"> сельскохозяйственных животных</w:t>
            </w:r>
            <w:r w:rsidRPr="00BB6A5F">
              <w:rPr>
                <w:rFonts w:eastAsia="Times New Roman" w:cs="Times New Roman"/>
              </w:rPr>
              <w:t xml:space="preserve"> без предварительного инструктажа. </w:t>
            </w:r>
          </w:p>
          <w:p w14:paraId="6C20FE83" w14:textId="72D7D6FF" w:rsidR="00456ABB" w:rsidRPr="00BB6A5F" w:rsidRDefault="00456ABB" w:rsidP="00CA59D6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использование </w:t>
            </w:r>
            <w:r w:rsidR="00CA5391">
              <w:rPr>
                <w:rFonts w:eastAsia="Times New Roman" w:cs="Times New Roman"/>
              </w:rPr>
              <w:t xml:space="preserve">указанного оборудования </w:t>
            </w:r>
            <w:r w:rsidRPr="00BB6A5F">
              <w:rPr>
                <w:rFonts w:eastAsia="Times New Roman" w:cs="Times New Roman"/>
              </w:rPr>
              <w:t xml:space="preserve">не по назначению. </w:t>
            </w:r>
          </w:p>
          <w:p w14:paraId="48D0CB18" w14:textId="77777777" w:rsidR="00456ABB" w:rsidRPr="00BB6A5F" w:rsidRDefault="00456ABB" w:rsidP="00CA59D6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вскрытие оборудования с использованием инструментов (отвертки и пр.), не входящих в состав комплекта. </w:t>
            </w:r>
          </w:p>
          <w:p w14:paraId="0D0C39F4" w14:textId="77777777" w:rsidR="00456ABB" w:rsidRPr="00BB6A5F" w:rsidRDefault="00456ABB" w:rsidP="00CA59D6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модификация или переделка оборудования.</w:t>
            </w:r>
          </w:p>
        </w:tc>
      </w:tr>
    </w:tbl>
    <w:p w14:paraId="2A2550A2" w14:textId="56FED442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6FE9F706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7DB6A2E1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62937BC3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соблюдать правила эксплуатации оборудования, не подвергать его механическим ударам, не допускать падений;</w:t>
      </w:r>
    </w:p>
    <w:p w14:paraId="4EFFC294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поддерживать порядок и чистоту на рабочем месте и в зонах общего пользования;</w:t>
      </w:r>
    </w:p>
    <w:p w14:paraId="44D88055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в случае нахождения запрещенного оборудования, его необходимо удалить с конкурсной площадки.</w:t>
      </w:r>
    </w:p>
    <w:p w14:paraId="40C00B2E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14:paraId="0921C75D" w14:textId="77777777" w:rsidR="00582097" w:rsidRDefault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2D27D126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  <w:r w:rsidRPr="00BB6A5F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B8F67DC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77904094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0A7010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4F7A113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 xml:space="preserve">Немедленно оповестить Главного эксперта и экспертов. При последующем развитии событий следует руководствоваться указаниями Главного эксперта </w:t>
      </w:r>
      <w:r w:rsidRPr="00BB6A5F">
        <w:rPr>
          <w:rFonts w:cs="Times New Roman"/>
          <w:sz w:val="28"/>
          <w:szCs w:val="28"/>
        </w:rPr>
        <w:lastRenderedPageBreak/>
        <w:t>или эксперта, заменяющего его. Приложить усилия для исключения состояния страха и паники.</w:t>
      </w:r>
    </w:p>
    <w:p w14:paraId="18F3717B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E5530E2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541269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F725C8E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1556412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43ECA7A8" w14:textId="0F0DA418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6.5.1.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8E8BCCF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3A04244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277819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5DB3729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lastRenderedPageBreak/>
        <w:t>Отключить оборудование от сети, если иное не предусмотрено конкурсным заданием.</w:t>
      </w:r>
    </w:p>
    <w:p w14:paraId="74103E89" w14:textId="22DD1447" w:rsidR="001A206B" w:rsidRPr="00582097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sectPr w:rsidR="001A206B" w:rsidRPr="00582097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1CC55" w14:textId="77777777" w:rsidR="0095418B" w:rsidRDefault="0095418B">
      <w:pPr>
        <w:spacing w:line="240" w:lineRule="auto"/>
      </w:pPr>
      <w:r>
        <w:separator/>
      </w:r>
    </w:p>
  </w:endnote>
  <w:endnote w:type="continuationSeparator" w:id="0">
    <w:p w14:paraId="27380738" w14:textId="77777777" w:rsidR="0095418B" w:rsidRDefault="00954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8440E" w14:textId="77777777" w:rsidR="0095418B" w:rsidRDefault="0095418B">
      <w:pPr>
        <w:spacing w:line="240" w:lineRule="auto"/>
      </w:pPr>
      <w:r>
        <w:separator/>
      </w:r>
    </w:p>
  </w:footnote>
  <w:footnote w:type="continuationSeparator" w:id="0">
    <w:p w14:paraId="3B64F5AC" w14:textId="77777777" w:rsidR="0095418B" w:rsidRDefault="009541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00000DD"/>
    <w:multiLevelType w:val="hybridMultilevel"/>
    <w:tmpl w:val="E926D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605"/>
    <w:multiLevelType w:val="hybridMultilevel"/>
    <w:tmpl w:val="8FA4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61163483">
    <w:abstractNumId w:val="10"/>
  </w:num>
  <w:num w:numId="2" w16cid:durableId="1824394825">
    <w:abstractNumId w:val="4"/>
  </w:num>
  <w:num w:numId="3" w16cid:durableId="653683783">
    <w:abstractNumId w:val="5"/>
  </w:num>
  <w:num w:numId="4" w16cid:durableId="815730452">
    <w:abstractNumId w:val="8"/>
  </w:num>
  <w:num w:numId="5" w16cid:durableId="940182923">
    <w:abstractNumId w:val="9"/>
  </w:num>
  <w:num w:numId="6" w16cid:durableId="349525233">
    <w:abstractNumId w:val="0"/>
  </w:num>
  <w:num w:numId="7" w16cid:durableId="1658343487">
    <w:abstractNumId w:val="1"/>
  </w:num>
  <w:num w:numId="8" w16cid:durableId="196049001">
    <w:abstractNumId w:val="3"/>
  </w:num>
  <w:num w:numId="9" w16cid:durableId="1355306902">
    <w:abstractNumId w:val="2"/>
  </w:num>
  <w:num w:numId="10" w16cid:durableId="382563683">
    <w:abstractNumId w:val="7"/>
  </w:num>
  <w:num w:numId="11" w16cid:durableId="411707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427D7"/>
    <w:rsid w:val="00055186"/>
    <w:rsid w:val="00195C80"/>
    <w:rsid w:val="001A1B26"/>
    <w:rsid w:val="001A206B"/>
    <w:rsid w:val="00325995"/>
    <w:rsid w:val="00456ABB"/>
    <w:rsid w:val="004F3B74"/>
    <w:rsid w:val="00582097"/>
    <w:rsid w:val="00584FB3"/>
    <w:rsid w:val="009269AB"/>
    <w:rsid w:val="00940A53"/>
    <w:rsid w:val="0095418B"/>
    <w:rsid w:val="00997B68"/>
    <w:rsid w:val="00A7162A"/>
    <w:rsid w:val="00A8114D"/>
    <w:rsid w:val="00A82B64"/>
    <w:rsid w:val="00B366B4"/>
    <w:rsid w:val="00CA5391"/>
    <w:rsid w:val="00EE1443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semiHidden/>
    <w:rsid w:val="004F3B74"/>
    <w:pPr>
      <w:widowControl w:val="0"/>
      <w:snapToGrid w:val="0"/>
      <w:spacing w:line="360" w:lineRule="auto"/>
      <w:jc w:val="both"/>
      <w:outlineLvl w:val="9"/>
    </w:pPr>
    <w:rPr>
      <w:rFonts w:ascii="Arial" w:eastAsia="Times New Roman" w:hAnsi="Arial" w:cs="Times New Roman"/>
      <w:position w:val="0"/>
      <w:szCs w:val="20"/>
      <w:lang w:val="en-AU" w:eastAsia="en-US"/>
    </w:rPr>
  </w:style>
  <w:style w:type="character" w:customStyle="1" w:styleId="aff3">
    <w:name w:val="Основной текст Знак"/>
    <w:basedOn w:val="a0"/>
    <w:link w:val="aff2"/>
    <w:semiHidden/>
    <w:rsid w:val="004F3B74"/>
    <w:rPr>
      <w:rFonts w:ascii="Arial" w:eastAsia="Times New Roman" w:hAnsi="Arial" w:cs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2026</Words>
  <Characters>11387</Characters>
  <Application>Microsoft Office Word</Application>
  <DocSecurity>0</DocSecurity>
  <Lines>199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10</cp:revision>
  <dcterms:created xsi:type="dcterms:W3CDTF">2023-10-10T08:16:00Z</dcterms:created>
  <dcterms:modified xsi:type="dcterms:W3CDTF">2025-02-20T09:35:00Z</dcterms:modified>
</cp:coreProperties>
</file>