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E1146" w14:paraId="564E156D" w14:textId="77777777" w:rsidTr="0095015C">
        <w:tc>
          <w:tcPr>
            <w:tcW w:w="5419" w:type="dxa"/>
          </w:tcPr>
          <w:p w14:paraId="20B2CCFB" w14:textId="77777777" w:rsidR="009E1146" w:rsidRDefault="009E1146" w:rsidP="0095015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0C98DCBA" wp14:editId="5F589526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066E7368" w14:textId="77777777" w:rsidR="009E1146" w:rsidRDefault="009E1146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45EBAE1" wp14:editId="5E78DC26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79267" w14:textId="639C3294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A8ABAB9" w14:textId="0407F2D6" w:rsidR="009E1146" w:rsidRPr="009E1146" w:rsidRDefault="009E1146" w:rsidP="009E11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4513C399" w14:textId="3FFBB0DE" w:rsidR="000B2623" w:rsidRPr="0025336E" w:rsidRDefault="000D6C6B" w:rsidP="009E11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953399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F80D99">
        <w:rPr>
          <w:rFonts w:ascii="Times New Roman" w:hAnsi="Times New Roman" w:cs="Times New Roman"/>
          <w:b/>
          <w:sz w:val="24"/>
          <w:szCs w:val="28"/>
        </w:rPr>
        <w:t>Диагностика и ремонт</w:t>
      </w:r>
      <w:r w:rsidR="00953399">
        <w:rPr>
          <w:rFonts w:ascii="Times New Roman" w:hAnsi="Times New Roman" w:cs="Times New Roman"/>
          <w:b/>
          <w:sz w:val="24"/>
          <w:szCs w:val="28"/>
        </w:rPr>
        <w:t xml:space="preserve"> электронных узлов промышленной электроники» 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7F916C9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6E40BC9" w:rsidR="00953399" w:rsidRPr="00953399" w:rsidRDefault="00953399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53399" w:rsidRPr="00E22CB3" w14:paraId="1B4DEF5D" w14:textId="77777777" w:rsidTr="00E8008A">
        <w:tc>
          <w:tcPr>
            <w:tcW w:w="1838" w:type="dxa"/>
          </w:tcPr>
          <w:p w14:paraId="4307ECA5" w14:textId="45E86DE6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7E0" w14:textId="4FA1F7A6" w:rsidR="00953399" w:rsidRPr="00AC74FB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953399" w:rsidRPr="00E22CB3" w14:paraId="3514A521" w14:textId="77777777" w:rsidTr="00E8008A">
        <w:tc>
          <w:tcPr>
            <w:tcW w:w="1838" w:type="dxa"/>
          </w:tcPr>
          <w:p w14:paraId="13F4EB46" w14:textId="5EE16155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8CE9" w14:textId="13A66D0E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</w:t>
            </w:r>
          </w:p>
        </w:tc>
      </w:tr>
      <w:tr w:rsidR="00953399" w:rsidRPr="00E22CB3" w14:paraId="377C9AD2" w14:textId="77777777" w:rsidTr="00E8008A">
        <w:tc>
          <w:tcPr>
            <w:tcW w:w="1838" w:type="dxa"/>
          </w:tcPr>
          <w:p w14:paraId="6FEC1AA8" w14:textId="0751D195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9A70" w14:textId="72B2778B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</w:tc>
      </w:tr>
      <w:tr w:rsidR="00953399" w:rsidRPr="00E22CB3" w14:paraId="3C473AF8" w14:textId="77777777" w:rsidTr="00E8008A">
        <w:tc>
          <w:tcPr>
            <w:tcW w:w="1838" w:type="dxa"/>
          </w:tcPr>
          <w:p w14:paraId="7E78FFF5" w14:textId="62932C6F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4442" w14:textId="43A0F7F2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Централизованное обучение экспертов</w:t>
            </w:r>
          </w:p>
        </w:tc>
      </w:tr>
      <w:tr w:rsidR="00953399" w:rsidRPr="00E22CB3" w14:paraId="0BB330D1" w14:textId="77777777" w:rsidTr="00E8008A">
        <w:tc>
          <w:tcPr>
            <w:tcW w:w="1838" w:type="dxa"/>
          </w:tcPr>
          <w:p w14:paraId="4D758CFC" w14:textId="3690F10D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E0D9" w14:textId="77777777" w:rsidR="00953399" w:rsidRDefault="00953399" w:rsidP="0095339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  <w:p w14:paraId="31AE6DB3" w14:textId="0042A7D2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</w:tc>
      </w:tr>
      <w:tr w:rsidR="00953399" w:rsidRPr="00E22CB3" w14:paraId="04F02EE5" w14:textId="77777777" w:rsidTr="00E8008A">
        <w:tc>
          <w:tcPr>
            <w:tcW w:w="1838" w:type="dxa"/>
          </w:tcPr>
          <w:p w14:paraId="49C44796" w14:textId="493F26C2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36A" w14:textId="182CE59A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953399" w:rsidRPr="00E22CB3" w14:paraId="63DAB166" w14:textId="77777777" w:rsidTr="00E8008A">
        <w:tc>
          <w:tcPr>
            <w:tcW w:w="1838" w:type="dxa"/>
          </w:tcPr>
          <w:p w14:paraId="4002CCCA" w14:textId="518DB404" w:rsidR="00953399" w:rsidRPr="00AC74FB" w:rsidRDefault="00953399" w:rsidP="00953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546" w14:textId="77777777" w:rsidR="00953399" w:rsidRDefault="00953399" w:rsidP="0095339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14:paraId="4649D57C" w14:textId="77777777" w:rsidR="00953399" w:rsidRDefault="00953399" w:rsidP="0095339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14:paraId="46772531" w14:textId="198FC4C8" w:rsidR="00953399" w:rsidRPr="00AC74FB" w:rsidRDefault="00953399" w:rsidP="00953399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953399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953399" w:rsidRPr="00E22CB3" w:rsidRDefault="00953399" w:rsidP="009533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53399" w:rsidRPr="00E22CB3" w14:paraId="374AF159" w14:textId="77777777" w:rsidTr="002765FF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9A0ABC4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CA4F" w14:textId="2C6F6776" w:rsidR="00953399" w:rsidRPr="000B2623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конкурсантов на конкурсной площадке</w:t>
            </w:r>
          </w:p>
        </w:tc>
      </w:tr>
      <w:tr w:rsidR="00953399" w:rsidRPr="00E22CB3" w14:paraId="5B45E976" w14:textId="77777777" w:rsidTr="002765FF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A7DD26B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F9A4" w14:textId="683FDEF8" w:rsidR="00953399" w:rsidRPr="007454D6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конкурсантов по ОТ. Ознакомление с ККД. Жеребьевка. Заполнение и подписание протоколов и ведомостей.</w:t>
            </w:r>
          </w:p>
        </w:tc>
      </w:tr>
      <w:tr w:rsidR="00953399" w:rsidRPr="00E22CB3" w14:paraId="176E7BE1" w14:textId="77777777" w:rsidTr="002765FF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5AD19C2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7A8" w14:textId="790097C7" w:rsidR="00953399" w:rsidRPr="007454D6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</w:tc>
      </w:tr>
      <w:tr w:rsidR="00953399" w:rsidRPr="00E22CB3" w14:paraId="316EF077" w14:textId="77777777" w:rsidTr="002765FF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8BFB0A5" w:rsidR="00953399" w:rsidRPr="000B262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8CD0" w14:textId="26CB9871" w:rsidR="00953399" w:rsidRPr="007454D6" w:rsidRDefault="00953399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953399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DCD28F6" w:rsidR="00953399" w:rsidRPr="000B2623" w:rsidRDefault="003B6597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73E8FDA" w14:textId="750637F0" w:rsidR="00953399" w:rsidRPr="007454D6" w:rsidRDefault="003B6597" w:rsidP="009533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Ознакомление конкурсантов с рабочими местами</w:t>
            </w:r>
          </w:p>
        </w:tc>
      </w:tr>
      <w:tr w:rsidR="00953399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953399" w:rsidRPr="00E22CB3" w:rsidRDefault="00953399" w:rsidP="0095339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53399" w:rsidRPr="00E22CB3" w14:paraId="0233B4A6" w14:textId="77777777" w:rsidTr="008F1DDA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8BF" w14:textId="5DCDE4E4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953399" w:rsidRPr="00E22CB3" w14:paraId="12E75D48" w14:textId="77777777" w:rsidTr="008F1DDA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EFB9" w14:textId="3ED2E2DC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и конкурсантов на конкурсной площадке</w:t>
            </w:r>
          </w:p>
        </w:tc>
      </w:tr>
      <w:tr w:rsidR="00953399" w:rsidRPr="00E22CB3" w14:paraId="3E202974" w14:textId="77777777" w:rsidTr="008F1DDA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FF1" w14:textId="2D243E49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="003B6597">
              <w:rPr>
                <w:color w:val="000000"/>
                <w:sz w:val="24"/>
                <w:szCs w:val="24"/>
                <w:lang w:eastAsia="ja-JP"/>
              </w:rPr>
              <w:t>ОТ</w:t>
            </w:r>
            <w:r>
              <w:rPr>
                <w:color w:val="000000"/>
                <w:sz w:val="24"/>
                <w:szCs w:val="24"/>
                <w:lang w:eastAsia="ja-JP"/>
              </w:rPr>
              <w:t>. Брифинг участников</w:t>
            </w:r>
          </w:p>
        </w:tc>
      </w:tr>
      <w:tr w:rsidR="00953399" w:rsidRPr="00E22CB3" w14:paraId="05521EC5" w14:textId="77777777" w:rsidTr="008F1DDA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1427B79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AE35" w14:textId="67542B43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95339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C14C60F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22193AA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Б</w:t>
            </w:r>
          </w:p>
        </w:tc>
      </w:tr>
      <w:tr w:rsidR="0095339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D563976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7571276E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339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779FB92" w:rsidR="00953399" w:rsidRPr="00924A33" w:rsidRDefault="00953399" w:rsidP="009533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1DE7C3D4" w:rsidR="00953399" w:rsidRPr="00E22CB3" w:rsidRDefault="00953399" w:rsidP="00953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953399" w:rsidRPr="00E22CB3" w14:paraId="3E7380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4D5E37" w14:textId="09DDB2C9" w:rsidR="00953399" w:rsidRPr="007454D6" w:rsidRDefault="00953399" w:rsidP="0095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14:paraId="0D242386" w14:textId="60227CC2" w:rsidR="00953399" w:rsidRDefault="00953399" w:rsidP="00953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</w:t>
            </w:r>
            <w:r w:rsidR="00847879">
              <w:rPr>
                <w:sz w:val="24"/>
                <w:szCs w:val="28"/>
              </w:rPr>
              <w:t>ов</w:t>
            </w:r>
            <w:r>
              <w:rPr>
                <w:sz w:val="24"/>
                <w:szCs w:val="28"/>
              </w:rPr>
              <w:t xml:space="preserve"> по результатам работы конкурсантов по модулям А и Б</w:t>
            </w:r>
          </w:p>
        </w:tc>
      </w:tr>
      <w:tr w:rsidR="0095339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953399" w:rsidRPr="000B2623" w:rsidRDefault="00953399" w:rsidP="009533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847879" w:rsidRPr="00E22CB3" w14:paraId="6F35DA13" w14:textId="77777777" w:rsidTr="004800D0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48CA6B3F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847879" w:rsidRPr="00E22CB3" w14:paraId="10A26DEA" w14:textId="77777777" w:rsidTr="004800D0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847879" w:rsidRPr="007454D6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88122B0" w:rsidR="00847879" w:rsidRPr="007454D6" w:rsidRDefault="00847879" w:rsidP="008478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и конкурсантов на конкурсной площадке</w:t>
            </w:r>
          </w:p>
        </w:tc>
      </w:tr>
      <w:tr w:rsidR="00847879" w:rsidRPr="00E22CB3" w14:paraId="751D11B8" w14:textId="77777777" w:rsidTr="004800D0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847879" w:rsidRPr="007454D6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BCF8A3F" w:rsidR="00847879" w:rsidRPr="007454D6" w:rsidRDefault="00847879" w:rsidP="0084787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Инструктаж по</w:t>
            </w:r>
            <w:r w:rsidR="003B6597">
              <w:rPr>
                <w:color w:val="000000"/>
                <w:sz w:val="24"/>
                <w:szCs w:val="24"/>
                <w:lang w:eastAsia="ja-JP"/>
              </w:rPr>
              <w:t xml:space="preserve"> ОТ</w:t>
            </w:r>
            <w:r>
              <w:rPr>
                <w:color w:val="000000"/>
                <w:sz w:val="24"/>
                <w:szCs w:val="24"/>
                <w:lang w:eastAsia="ja-JP"/>
              </w:rPr>
              <w:t>. Брифинг участников</w:t>
            </w:r>
          </w:p>
        </w:tc>
      </w:tr>
      <w:tr w:rsidR="0084787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F0E5886" w:rsidR="00847879" w:rsidRPr="007454D6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383792" w14:textId="7B42CB3C" w:rsidR="00847879" w:rsidRPr="007454D6" w:rsidRDefault="00847879" w:rsidP="0084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В</w:t>
            </w:r>
          </w:p>
        </w:tc>
      </w:tr>
      <w:tr w:rsidR="0084787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E24348D" w:rsidR="00847879" w:rsidRPr="007454D6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3683E4" w14:textId="4E278BA2" w:rsidR="00847879" w:rsidRPr="007454D6" w:rsidRDefault="00847879" w:rsidP="0084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4787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67406FE" w:rsidR="00847879" w:rsidRPr="007454D6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54279B80" w:rsidR="00847879" w:rsidRPr="007454D6" w:rsidRDefault="00847879" w:rsidP="0084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Г</w:t>
            </w:r>
          </w:p>
        </w:tc>
      </w:tr>
      <w:tr w:rsidR="00847879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5137B10" w:rsidR="00847879" w:rsidRPr="007454D6" w:rsidRDefault="00847879" w:rsidP="0084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8980F5F" w14:textId="436D2181" w:rsidR="00847879" w:rsidRPr="007454D6" w:rsidRDefault="00847879" w:rsidP="0084787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экспертов по результатам работы конкурсантов по модулям В и Г</w:t>
            </w:r>
          </w:p>
        </w:tc>
      </w:tr>
      <w:tr w:rsidR="0084787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847879" w:rsidRPr="000B2623" w:rsidRDefault="00847879" w:rsidP="008478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847879" w:rsidRPr="00E22CB3" w14:paraId="1C54786A" w14:textId="77777777" w:rsidTr="004B7DDC">
        <w:trPr>
          <w:trHeight w:val="70"/>
        </w:trPr>
        <w:tc>
          <w:tcPr>
            <w:tcW w:w="1838" w:type="dxa"/>
          </w:tcPr>
          <w:p w14:paraId="5F72D627" w14:textId="77777777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Align w:val="center"/>
          </w:tcPr>
          <w:p w14:paraId="538E7CBE" w14:textId="47698B47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847879" w:rsidRPr="00E22CB3" w14:paraId="3EBD9336" w14:textId="77777777" w:rsidTr="004B7DDC">
        <w:trPr>
          <w:trHeight w:val="70"/>
        </w:trPr>
        <w:tc>
          <w:tcPr>
            <w:tcW w:w="1838" w:type="dxa"/>
          </w:tcPr>
          <w:p w14:paraId="6F9C49DB" w14:textId="77777777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14:paraId="59CA3E1C" w14:textId="371100AE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и конкурсантов на конкурсной площадке</w:t>
            </w:r>
          </w:p>
        </w:tc>
      </w:tr>
      <w:tr w:rsidR="00847879" w:rsidRPr="00E22CB3" w14:paraId="5B3170E7" w14:textId="77777777" w:rsidTr="004B7DDC">
        <w:trPr>
          <w:trHeight w:val="70"/>
        </w:trPr>
        <w:tc>
          <w:tcPr>
            <w:tcW w:w="1838" w:type="dxa"/>
          </w:tcPr>
          <w:p w14:paraId="09C54CB2" w14:textId="77777777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711C067A" w14:textId="1151DAA8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="003B6597">
              <w:rPr>
                <w:color w:val="000000"/>
                <w:sz w:val="24"/>
                <w:szCs w:val="24"/>
                <w:lang w:eastAsia="ja-JP"/>
              </w:rPr>
              <w:t>ОТ</w:t>
            </w:r>
            <w:r>
              <w:rPr>
                <w:color w:val="000000"/>
                <w:sz w:val="24"/>
                <w:szCs w:val="24"/>
                <w:lang w:eastAsia="ja-JP"/>
              </w:rPr>
              <w:t>. Брифинг участников</w:t>
            </w:r>
          </w:p>
        </w:tc>
      </w:tr>
      <w:tr w:rsidR="0084787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F4AEBED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1848449" w14:textId="7D92021B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Д</w:t>
            </w:r>
          </w:p>
        </w:tc>
      </w:tr>
      <w:tr w:rsidR="0084787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154A901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C4F7D13" w14:textId="031C65BB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47879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D288B98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F8BCB9A" w14:textId="5F971A54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Е</w:t>
            </w:r>
          </w:p>
        </w:tc>
      </w:tr>
      <w:tr w:rsidR="00847879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8FAF4C0" w:rsidR="00847879" w:rsidRPr="00924A33" w:rsidRDefault="00847879" w:rsidP="0084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788A2A9" w14:textId="0C3E0C5E" w:rsidR="00847879" w:rsidRPr="00E22CB3" w:rsidRDefault="00847879" w:rsidP="008478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по результатам работы конкурсантов по модулям Д и Е</w:t>
            </w:r>
          </w:p>
        </w:tc>
      </w:tr>
      <w:tr w:rsidR="00847879" w:rsidRPr="00E22CB3" w14:paraId="41793BDD" w14:textId="77777777" w:rsidTr="0025336E">
        <w:trPr>
          <w:trHeight w:val="70"/>
        </w:trPr>
        <w:tc>
          <w:tcPr>
            <w:tcW w:w="1838" w:type="dxa"/>
          </w:tcPr>
          <w:p w14:paraId="79772941" w14:textId="3821DBEB" w:rsidR="00847879" w:rsidRDefault="00847879" w:rsidP="0084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16:15-19:15</w:t>
            </w:r>
          </w:p>
        </w:tc>
        <w:tc>
          <w:tcPr>
            <w:tcW w:w="8618" w:type="dxa"/>
          </w:tcPr>
          <w:p w14:paraId="6B76A3DD" w14:textId="0AB86C61" w:rsidR="00847879" w:rsidRDefault="00847879" w:rsidP="0084787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Занесение и блокировка оценок</w:t>
            </w:r>
            <w:r w:rsidR="003B6597">
              <w:rPr>
                <w:color w:val="000000"/>
                <w:sz w:val="24"/>
                <w:szCs w:val="24"/>
                <w:lang w:eastAsia="ja-JP"/>
              </w:rPr>
              <w:t xml:space="preserve"> в 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DB48A" w14:textId="77777777" w:rsidR="0002052D" w:rsidRDefault="0002052D" w:rsidP="00970F49">
      <w:pPr>
        <w:spacing w:after="0" w:line="240" w:lineRule="auto"/>
      </w:pPr>
      <w:r>
        <w:separator/>
      </w:r>
    </w:p>
  </w:endnote>
  <w:endnote w:type="continuationSeparator" w:id="0">
    <w:p w14:paraId="3D3FD93E" w14:textId="77777777" w:rsidR="0002052D" w:rsidRDefault="0002052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1D29" w14:textId="77777777" w:rsidR="0002052D" w:rsidRDefault="0002052D" w:rsidP="00970F49">
      <w:pPr>
        <w:spacing w:after="0" w:line="240" w:lineRule="auto"/>
      </w:pPr>
      <w:r>
        <w:separator/>
      </w:r>
    </w:p>
  </w:footnote>
  <w:footnote w:type="continuationSeparator" w:id="0">
    <w:p w14:paraId="2657D31D" w14:textId="77777777" w:rsidR="0002052D" w:rsidRDefault="0002052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70527">
    <w:abstractNumId w:val="15"/>
  </w:num>
  <w:num w:numId="2" w16cid:durableId="1546912281">
    <w:abstractNumId w:val="9"/>
  </w:num>
  <w:num w:numId="3" w16cid:durableId="1864705229">
    <w:abstractNumId w:val="6"/>
  </w:num>
  <w:num w:numId="4" w16cid:durableId="153840121">
    <w:abstractNumId w:val="1"/>
  </w:num>
  <w:num w:numId="5" w16cid:durableId="2028368825">
    <w:abstractNumId w:val="0"/>
  </w:num>
  <w:num w:numId="6" w16cid:durableId="1363090846">
    <w:abstractNumId w:val="10"/>
  </w:num>
  <w:num w:numId="7" w16cid:durableId="1473910694">
    <w:abstractNumId w:val="2"/>
  </w:num>
  <w:num w:numId="8" w16cid:durableId="1684939994">
    <w:abstractNumId w:val="5"/>
  </w:num>
  <w:num w:numId="9" w16cid:durableId="513810408">
    <w:abstractNumId w:val="20"/>
  </w:num>
  <w:num w:numId="10" w16cid:durableId="2100976751">
    <w:abstractNumId w:val="7"/>
  </w:num>
  <w:num w:numId="11" w16cid:durableId="753085478">
    <w:abstractNumId w:val="3"/>
  </w:num>
  <w:num w:numId="12" w16cid:durableId="1807620053">
    <w:abstractNumId w:val="11"/>
  </w:num>
  <w:num w:numId="13" w16cid:durableId="1769039816">
    <w:abstractNumId w:val="23"/>
  </w:num>
  <w:num w:numId="14" w16cid:durableId="1305155938">
    <w:abstractNumId w:val="12"/>
  </w:num>
  <w:num w:numId="15" w16cid:durableId="889732513">
    <w:abstractNumId w:val="21"/>
  </w:num>
  <w:num w:numId="16" w16cid:durableId="1984698585">
    <w:abstractNumId w:val="25"/>
  </w:num>
  <w:num w:numId="17" w16cid:durableId="1454446243">
    <w:abstractNumId w:val="22"/>
  </w:num>
  <w:num w:numId="18" w16cid:durableId="1580746083">
    <w:abstractNumId w:val="19"/>
  </w:num>
  <w:num w:numId="19" w16cid:durableId="1204947198">
    <w:abstractNumId w:val="14"/>
  </w:num>
  <w:num w:numId="20" w16cid:durableId="1233464104">
    <w:abstractNumId w:val="16"/>
  </w:num>
  <w:num w:numId="21" w16cid:durableId="1535381347">
    <w:abstractNumId w:val="13"/>
  </w:num>
  <w:num w:numId="22" w16cid:durableId="1271353305">
    <w:abstractNumId w:val="4"/>
  </w:num>
  <w:num w:numId="23" w16cid:durableId="241372238">
    <w:abstractNumId w:val="24"/>
  </w:num>
  <w:num w:numId="24" w16cid:durableId="1597639722">
    <w:abstractNumId w:val="8"/>
  </w:num>
  <w:num w:numId="25" w16cid:durableId="295572446">
    <w:abstractNumId w:val="18"/>
  </w:num>
  <w:num w:numId="26" w16cid:durableId="6605413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052D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3257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4903"/>
    <w:rsid w:val="003B5931"/>
    <w:rsid w:val="003B6597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0320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879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3399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1146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48A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0D99"/>
    <w:rsid w:val="00F8340A"/>
    <w:rsid w:val="00F83D10"/>
    <w:rsid w:val="00F96457"/>
    <w:rsid w:val="00FB022D"/>
    <w:rsid w:val="00FB1F17"/>
    <w:rsid w:val="00FB316F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953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D1D6-A3D5-45D7-A3B5-1460E300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2025-03-04T06:43:00Z</dcterms:created>
  <dcterms:modified xsi:type="dcterms:W3CDTF">2025-03-04T06:43:00Z</dcterms:modified>
</cp:coreProperties>
</file>