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40C6E" w14:paraId="31D3A419" w14:textId="77777777" w:rsidTr="0095015C">
        <w:tc>
          <w:tcPr>
            <w:tcW w:w="5419" w:type="dxa"/>
          </w:tcPr>
          <w:p w14:paraId="4DC5458D" w14:textId="77777777" w:rsidR="00D40C6E" w:rsidRDefault="00D40C6E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F4B0E6D" wp14:editId="1D75400B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40A14FB" w14:textId="77777777" w:rsidR="00D40C6E" w:rsidRDefault="00D40C6E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626B4AC" wp14:editId="55C29D6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132744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BA27319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DCBC805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4BB8B86" w:rsidR="000B2623" w:rsidRPr="0025336E" w:rsidRDefault="00E3574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3574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D40C6E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0C6E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46AFBCD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C6E">
        <w:rPr>
          <w:rFonts w:ascii="Times New Roman" w:hAnsi="Times New Roman" w:cs="Times New Roman"/>
          <w:b/>
          <w:sz w:val="24"/>
          <w:szCs w:val="28"/>
        </w:rPr>
        <w:t>«</w:t>
      </w:r>
      <w:r w:rsidR="00E35745">
        <w:rPr>
          <w:rFonts w:ascii="Times New Roman" w:hAnsi="Times New Roman" w:cs="Times New Roman"/>
          <w:b/>
          <w:sz w:val="24"/>
          <w:szCs w:val="28"/>
        </w:rPr>
        <w:t>Сервисный инженер промышленного оборудования в индустрии 4.0</w:t>
      </w:r>
      <w:r w:rsidR="00D40C6E">
        <w:rPr>
          <w:rFonts w:ascii="Times New Roman" w:hAnsi="Times New Roman" w:cs="Times New Roman"/>
          <w:b/>
          <w:sz w:val="24"/>
          <w:szCs w:val="28"/>
        </w:rPr>
        <w:t>»</w:t>
      </w:r>
    </w:p>
    <w:p w14:paraId="42ED4076" w14:textId="22CEC509" w:rsidR="00D40C6E" w:rsidRDefault="00D40C6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E9CD85" w14:textId="77777777" w:rsidR="00E35745" w:rsidRPr="00E22CB3" w:rsidRDefault="00E35745" w:rsidP="00D40C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D40C6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40C6E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D40C6E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D40C6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D40C6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44"/>
        <w:gridCol w:w="7710"/>
      </w:tblGrid>
      <w:tr w:rsidR="00E35745" w:rsidRPr="00E35745" w14:paraId="146E4A8C" w14:textId="77777777" w:rsidTr="00D40C6E">
        <w:trPr>
          <w:trHeight w:val="51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48CDA636" w14:textId="75A9E98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0F753EE6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AA09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F88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 на площадке</w:t>
            </w:r>
          </w:p>
        </w:tc>
      </w:tr>
      <w:tr w:rsidR="00E35745" w:rsidRPr="00E35745" w14:paraId="19EE6189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B2D5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 – 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4E79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ОТ и ТБ. Подписание протоколов</w:t>
            </w:r>
          </w:p>
        </w:tc>
      </w:tr>
      <w:tr w:rsidR="00E35745" w:rsidRPr="00E35745" w14:paraId="25C0690F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75B2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1EF5" w14:textId="62875C85" w:rsidR="00E35745" w:rsidRPr="00E35745" w:rsidRDefault="00D40C6E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нормативной и конкурсной документацией</w:t>
            </w:r>
          </w:p>
        </w:tc>
      </w:tr>
      <w:tr w:rsidR="00E35745" w:rsidRPr="00E35745" w14:paraId="24F6A883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25EF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3896" w14:textId="49BCA6D9" w:rsidR="00E35745" w:rsidRPr="00E35745" w:rsidRDefault="00E35745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:rsidR="00E35745" w:rsidRPr="00E35745" w14:paraId="237C06EC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712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8430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40C6E" w:rsidRPr="00E35745" w14:paraId="278FEA9D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042A" w14:textId="591A6BF1" w:rsidR="00D40C6E" w:rsidRPr="00E35745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83BF" w14:textId="17489C41" w:rsidR="00D40C6E" w:rsidRPr="00E35745" w:rsidRDefault="00D40C6E" w:rsidP="00D4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критериями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между экспертами</w:t>
            </w:r>
          </w:p>
        </w:tc>
      </w:tr>
      <w:tr w:rsidR="00D40C6E" w:rsidRPr="00E35745" w14:paraId="128A5FAB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96F2" w14:textId="5187B871" w:rsidR="00D40C6E" w:rsidRPr="00E35745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FD03" w14:textId="77777777" w:rsidR="00D40C6E" w:rsidRPr="00D40C6E" w:rsidRDefault="00D40C6E" w:rsidP="00D4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конкурсного задания, внесение 30% изменений</w:t>
            </w:r>
          </w:p>
          <w:p w14:paraId="63835912" w14:textId="77777777" w:rsidR="00D40C6E" w:rsidRPr="00D40C6E" w:rsidRDefault="00D40C6E" w:rsidP="00D4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Блокировка схемы оценивания</w:t>
            </w:r>
          </w:p>
          <w:p w14:paraId="785290CF" w14:textId="40FCE07B" w:rsidR="00D40C6E" w:rsidRPr="00D40C6E" w:rsidRDefault="00D40C6E" w:rsidP="00D40C6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E35745" w:rsidRPr="00E35745" w14:paraId="1BD7256E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65F5A566" w14:textId="0B594941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0E6BD686" w14:textId="77777777" w:rsidTr="00D40C6E">
        <w:trPr>
          <w:trHeight w:val="2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AB9A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0718" w14:textId="78F34D39" w:rsidR="00E35745" w:rsidRPr="00E35745" w:rsidRDefault="00D40C6E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6EEADC0" w14:textId="77777777" w:rsidTr="00D40C6E">
        <w:trPr>
          <w:trHeight w:val="1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8C00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B41D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ОТ и ТБ. Подписание протоколов</w:t>
            </w:r>
          </w:p>
        </w:tc>
      </w:tr>
      <w:tr w:rsidR="00E35745" w:rsidRPr="00E35745" w14:paraId="3936E84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8A4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12:00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347F" w14:textId="5BE89DCB" w:rsidR="00E35745" w:rsidRPr="00D40C6E" w:rsidRDefault="00D40C6E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ККД. Жеребьевка.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8C6503D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5E5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E1F6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5175471F" w14:textId="77777777" w:rsidTr="00D40C6E">
        <w:trPr>
          <w:trHeight w:val="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2500" w14:textId="576C00C6" w:rsidR="00E35745" w:rsidRPr="00D40C6E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601F" w14:textId="362A6E1D" w:rsidR="00E35745" w:rsidRPr="00D40C6E" w:rsidRDefault="00D40C6E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рабочим местом, проверка комплектации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работе с оборудованием.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подготовка оборудования и инструментов к началу работы.</w:t>
            </w:r>
          </w:p>
        </w:tc>
      </w:tr>
      <w:tr w:rsidR="00E35745" w:rsidRPr="00E35745" w14:paraId="36B47604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719D32D8" w14:textId="3DD177D5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4F91184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4082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98E4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1D79C066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3CA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6746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E35745" w:rsidRPr="00E35745" w14:paraId="11BF19E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C5F8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AEC8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5F614D3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A3CD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09:15-09:30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F23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КЗ. Подписание протоколов.</w:t>
            </w:r>
          </w:p>
        </w:tc>
      </w:tr>
      <w:tr w:rsidR="00E35745" w:rsidRPr="00E35745" w14:paraId="4A7780A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64DC" w14:textId="0623554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22C4" w14:textId="74EDF6C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436BF123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9E5A" w14:textId="3EB55EFA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C84C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651AD85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AA5A" w14:textId="377655F3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:30-15:30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01FC" w14:textId="439654CA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Б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0D943B7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745A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15:30-15:40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713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E35745" w:rsidRPr="00E35745" w14:paraId="298825C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9D00" w14:textId="1DD5D74D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15:40-1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:40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CF22" w14:textId="7F9CD88C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E35745" w:rsidRPr="00E35745" w14:paraId="10A9BF2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9970" w14:textId="41CEC31F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:40-19:00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3C79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рабочих мест. 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35745" w:rsidRPr="00E35745" w14:paraId="0F717B45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1DA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769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0BFBAEA0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0F92C0D0" w14:textId="27EEFD2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619650F8" w14:textId="77777777" w:rsidTr="00D40C6E">
        <w:trPr>
          <w:trHeight w:val="1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F96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6FB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61ABD059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289D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E5C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E35745" w:rsidRPr="00E35745" w14:paraId="67ED0F7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F3C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EFA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24F4B5F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5538" w14:textId="5475D71F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FFCA" w14:textId="1BAA82DD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</w:t>
            </w:r>
            <w:r w:rsidR="0042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6AC92D75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B96" w14:textId="6BD4A0BE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4A8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1FDD165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D5B8" w14:textId="3EAC4A4A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C331" w14:textId="2D297E1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Г, Д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2B84AFD8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5BB" w14:textId="542D309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DB60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E35745" w:rsidRPr="00E35745" w14:paraId="1FDCA2B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AD44" w14:textId="720DCA5D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:40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BB3B" w14:textId="52B119D2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Г, Д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213B63D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4AD5" w14:textId="650661AC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:40-19:00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B83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рабочих мест. 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35745" w:rsidRPr="00E35745" w14:paraId="7B3AF4A8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4C3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3181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4692F7A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1FC8C639" w14:textId="1CF32462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76A0592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530F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241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59AD3AC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918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F91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E35745" w:rsidRPr="00E35745" w14:paraId="7297D3E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C66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47E5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17539D5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D6C" w14:textId="6FA57EED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CFB" w14:textId="23B7517B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Д,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4B77E01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0439" w14:textId="3A284A7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002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4C25773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BEF5" w14:textId="66D6D242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9199" w14:textId="0006F8F4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Ж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14E87937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801F" w14:textId="54A92ECB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FFA0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рабочих мест. 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конкурсантами.</w:t>
            </w:r>
          </w:p>
        </w:tc>
      </w:tr>
      <w:tr w:rsidR="00E35745" w:rsidRPr="00E35745" w14:paraId="602EEC8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EF86" w14:textId="1820D873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:00-24:00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B887" w14:textId="1B951570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 w:rsidR="00D4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D40C6E"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блокировка оценок в ЦСО</w:t>
            </w:r>
            <w:r w:rsidR="00D40C6E"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68CC" w14:textId="77777777" w:rsidR="00E65A08" w:rsidRDefault="00E65A08" w:rsidP="00970F49">
      <w:pPr>
        <w:spacing w:after="0" w:line="240" w:lineRule="auto"/>
      </w:pPr>
      <w:r>
        <w:separator/>
      </w:r>
    </w:p>
  </w:endnote>
  <w:endnote w:type="continuationSeparator" w:id="0">
    <w:p w14:paraId="7B342B8E" w14:textId="77777777" w:rsidR="00E65A08" w:rsidRDefault="00E65A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045E" w14:textId="77777777" w:rsidR="00E65A08" w:rsidRDefault="00E65A08" w:rsidP="00970F49">
      <w:pPr>
        <w:spacing w:after="0" w:line="240" w:lineRule="auto"/>
      </w:pPr>
      <w:r>
        <w:separator/>
      </w:r>
    </w:p>
  </w:footnote>
  <w:footnote w:type="continuationSeparator" w:id="0">
    <w:p w14:paraId="0CE3A61D" w14:textId="77777777" w:rsidR="00E65A08" w:rsidRDefault="00E65A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00958">
    <w:abstractNumId w:val="15"/>
  </w:num>
  <w:num w:numId="2" w16cid:durableId="461970991">
    <w:abstractNumId w:val="9"/>
  </w:num>
  <w:num w:numId="3" w16cid:durableId="1554582158">
    <w:abstractNumId w:val="6"/>
  </w:num>
  <w:num w:numId="4" w16cid:durableId="980575135">
    <w:abstractNumId w:val="1"/>
  </w:num>
  <w:num w:numId="5" w16cid:durableId="591546112">
    <w:abstractNumId w:val="0"/>
  </w:num>
  <w:num w:numId="6" w16cid:durableId="878080526">
    <w:abstractNumId w:val="10"/>
  </w:num>
  <w:num w:numId="7" w16cid:durableId="1217737514">
    <w:abstractNumId w:val="2"/>
  </w:num>
  <w:num w:numId="8" w16cid:durableId="1286543997">
    <w:abstractNumId w:val="5"/>
  </w:num>
  <w:num w:numId="9" w16cid:durableId="968048529">
    <w:abstractNumId w:val="20"/>
  </w:num>
  <w:num w:numId="10" w16cid:durableId="930891924">
    <w:abstractNumId w:val="7"/>
  </w:num>
  <w:num w:numId="11" w16cid:durableId="391543341">
    <w:abstractNumId w:val="3"/>
  </w:num>
  <w:num w:numId="12" w16cid:durableId="249317550">
    <w:abstractNumId w:val="11"/>
  </w:num>
  <w:num w:numId="13" w16cid:durableId="359429255">
    <w:abstractNumId w:val="23"/>
  </w:num>
  <w:num w:numId="14" w16cid:durableId="1667979828">
    <w:abstractNumId w:val="12"/>
  </w:num>
  <w:num w:numId="15" w16cid:durableId="409039821">
    <w:abstractNumId w:val="21"/>
  </w:num>
  <w:num w:numId="16" w16cid:durableId="1184442084">
    <w:abstractNumId w:val="25"/>
  </w:num>
  <w:num w:numId="17" w16cid:durableId="1052272811">
    <w:abstractNumId w:val="22"/>
  </w:num>
  <w:num w:numId="18" w16cid:durableId="370349743">
    <w:abstractNumId w:val="19"/>
  </w:num>
  <w:num w:numId="19" w16cid:durableId="1596937039">
    <w:abstractNumId w:val="14"/>
  </w:num>
  <w:num w:numId="20" w16cid:durableId="678770980">
    <w:abstractNumId w:val="16"/>
  </w:num>
  <w:num w:numId="21" w16cid:durableId="96099331">
    <w:abstractNumId w:val="13"/>
  </w:num>
  <w:num w:numId="22" w16cid:durableId="1032726923">
    <w:abstractNumId w:val="4"/>
  </w:num>
  <w:num w:numId="23" w16cid:durableId="12538043">
    <w:abstractNumId w:val="24"/>
  </w:num>
  <w:num w:numId="24" w16cid:durableId="540243689">
    <w:abstractNumId w:val="8"/>
  </w:num>
  <w:num w:numId="25" w16cid:durableId="1299728583">
    <w:abstractNumId w:val="18"/>
  </w:num>
  <w:num w:numId="26" w16cid:durableId="4857323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FF2"/>
    <w:rsid w:val="0015561E"/>
    <w:rsid w:val="00156D19"/>
    <w:rsid w:val="001627D5"/>
    <w:rsid w:val="0017612A"/>
    <w:rsid w:val="001C0370"/>
    <w:rsid w:val="001C63E7"/>
    <w:rsid w:val="001E1DF9"/>
    <w:rsid w:val="001E3257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7B8B"/>
    <w:rsid w:val="003531E7"/>
    <w:rsid w:val="003601A4"/>
    <w:rsid w:val="0037535C"/>
    <w:rsid w:val="0037611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BA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3BC"/>
    <w:rsid w:val="00554CBB"/>
    <w:rsid w:val="005560AC"/>
    <w:rsid w:val="005567C8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ACB"/>
    <w:rsid w:val="006873B8"/>
    <w:rsid w:val="006B0FEA"/>
    <w:rsid w:val="006B3DBF"/>
    <w:rsid w:val="006C6D6D"/>
    <w:rsid w:val="006C7A3B"/>
    <w:rsid w:val="006C7CE4"/>
    <w:rsid w:val="006D57F5"/>
    <w:rsid w:val="006E072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40A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4BB5"/>
    <w:rsid w:val="008761F3"/>
    <w:rsid w:val="00881DD2"/>
    <w:rsid w:val="00882B54"/>
    <w:rsid w:val="008912AE"/>
    <w:rsid w:val="0089443B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0F9B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87"/>
    <w:rsid w:val="00B37579"/>
    <w:rsid w:val="00B40FFB"/>
    <w:rsid w:val="00B4196F"/>
    <w:rsid w:val="00B45392"/>
    <w:rsid w:val="00B45AA4"/>
    <w:rsid w:val="00B55B87"/>
    <w:rsid w:val="00B610A2"/>
    <w:rsid w:val="00BA2CF0"/>
    <w:rsid w:val="00BA7A13"/>
    <w:rsid w:val="00BC3813"/>
    <w:rsid w:val="00BC7808"/>
    <w:rsid w:val="00BE099A"/>
    <w:rsid w:val="00C06EBC"/>
    <w:rsid w:val="00C0723F"/>
    <w:rsid w:val="00C17B01"/>
    <w:rsid w:val="00C21E3A"/>
    <w:rsid w:val="00C26C83"/>
    <w:rsid w:val="00C42B6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2A5"/>
    <w:rsid w:val="00D37CEC"/>
    <w:rsid w:val="00D37DEA"/>
    <w:rsid w:val="00D405D4"/>
    <w:rsid w:val="00D40C6E"/>
    <w:rsid w:val="00D41269"/>
    <w:rsid w:val="00D43CF8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9F0"/>
    <w:rsid w:val="00E35745"/>
    <w:rsid w:val="00E37F45"/>
    <w:rsid w:val="00E579D6"/>
    <w:rsid w:val="00E60864"/>
    <w:rsid w:val="00E65A08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2025-03-05T08:02:00Z</dcterms:created>
  <dcterms:modified xsi:type="dcterms:W3CDTF">2025-03-05T08:02:00Z</dcterms:modified>
</cp:coreProperties>
</file>