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8B738" w14:textId="7D0CD872" w:rsidR="00EA60DF" w:rsidRDefault="00EA60DF" w:rsidP="00EA60DF">
      <w:pPr>
        <w:pStyle w:val="ac"/>
        <w:keepNext/>
      </w:pPr>
    </w:p>
    <w:tbl>
      <w:tblPr>
        <w:tblStyle w:val="ad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EA60DF" w14:paraId="7ED1BE92" w14:textId="77777777" w:rsidTr="001F02EC">
        <w:tc>
          <w:tcPr>
            <w:tcW w:w="5670" w:type="dxa"/>
          </w:tcPr>
          <w:p w14:paraId="32D5AED0" w14:textId="77777777" w:rsidR="00EA60DF" w:rsidRDefault="00EA60DF" w:rsidP="001F02EC">
            <w:pPr>
              <w:pStyle w:val="aff2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4F88E7FD" wp14:editId="4472A410">
                  <wp:extent cx="3343275" cy="1289099"/>
                  <wp:effectExtent l="0" t="0" r="0" b="635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4AA03302" w14:textId="77777777" w:rsidR="00EA60DF" w:rsidRDefault="00EA60DF" w:rsidP="001F02EC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670FE554" wp14:editId="1B8AD6C0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339090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EEC7576" w14:textId="2369F481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0E999E3" w14:textId="77777777" w:rsidR="00831FAE" w:rsidRDefault="00831FAE" w:rsidP="00831FA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 xml:space="preserve">компетенция </w:t>
      </w:r>
      <w:r w:rsidRPr="006E6879">
        <w:rPr>
          <w:rFonts w:eastAsia="Times New Roman" w:cs="Times New Roman"/>
          <w:color w:val="000000"/>
          <w:sz w:val="40"/>
          <w:szCs w:val="40"/>
        </w:rPr>
        <w:t>«Сервисный инженер промышленного оборудования в Индустрии 4.0»</w:t>
      </w:r>
    </w:p>
    <w:p w14:paraId="4CC189C8" w14:textId="77777777" w:rsidR="00831FAE" w:rsidRDefault="00831FAE" w:rsidP="00831FA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color w:val="000000"/>
          <w:sz w:val="36"/>
          <w:szCs w:val="36"/>
        </w:rPr>
        <w:t xml:space="preserve">Региональный этап Чемпионата высоких технологий </w:t>
      </w:r>
    </w:p>
    <w:p w14:paraId="0C9D10EB" w14:textId="77777777" w:rsidR="00BC3C6E" w:rsidRDefault="00BC3C6E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</w:p>
    <w:p w14:paraId="044BE9FC" w14:textId="77777777" w:rsidR="00831FAE" w:rsidRDefault="00831FAE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</w:p>
    <w:p w14:paraId="3A2D950D" w14:textId="77777777" w:rsidR="00831FAE" w:rsidRPr="00004270" w:rsidRDefault="00831FAE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0D8E178E" w14:textId="0CA516AE" w:rsidR="001A206B" w:rsidRDefault="00A82B64" w:rsidP="00E921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2025</w:t>
      </w:r>
      <w:r w:rsidR="00004270">
        <w:rPr>
          <w:rFonts w:eastAsia="Times New Roman" w:cs="Times New Roman"/>
          <w:color w:val="000000"/>
        </w:rPr>
        <w:t xml:space="preserve"> г</w:t>
      </w: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t>1. Область применения</w:t>
      </w:r>
    </w:p>
    <w:p w14:paraId="12D79E21" w14:textId="0AEF8ECA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EA60DF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Чемпионата </w:t>
      </w:r>
      <w:r w:rsidR="00EA60DF">
        <w:rPr>
          <w:rFonts w:eastAsia="Times New Roman" w:cs="Times New Roman"/>
          <w:color w:val="000000"/>
          <w:sz w:val="28"/>
          <w:szCs w:val="28"/>
        </w:rPr>
        <w:t>высоких технологий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3C57E1FD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1.2 Выполнение требований настоящих правил обязательны для всех участников</w:t>
      </w:r>
      <w:r w:rsidR="00EA60DF">
        <w:rPr>
          <w:rFonts w:eastAsia="Times New Roman" w:cs="Times New Roman"/>
          <w:i/>
          <w:color w:val="000000"/>
          <w:sz w:val="28"/>
          <w:szCs w:val="28"/>
        </w:rPr>
        <w:t xml:space="preserve"> </w:t>
      </w:r>
      <w:r w:rsidR="00EA60DF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Чемпионата </w:t>
      </w:r>
      <w:r w:rsidR="00EA60DF">
        <w:rPr>
          <w:rFonts w:eastAsia="Times New Roman" w:cs="Times New Roman"/>
          <w:color w:val="000000"/>
          <w:sz w:val="28"/>
          <w:szCs w:val="28"/>
        </w:rPr>
        <w:t>высоких технологий в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831FAE" w:rsidRPr="00831FAE">
        <w:rPr>
          <w:rFonts w:eastAsia="Times New Roman" w:cs="Times New Roman"/>
          <w:color w:val="000000"/>
          <w:sz w:val="28"/>
          <w:szCs w:val="28"/>
        </w:rPr>
        <w:t>Сервисный инженер промышленного оборудования в Индустрии 4.0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5840590D" w14:textId="77777777" w:rsidR="001A1B26" w:rsidRDefault="001A1B26" w:rsidP="001A1B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37A52037" w14:textId="77777777" w:rsidR="001A1B26" w:rsidRDefault="001A1B26" w:rsidP="001A1B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54D1A550" w14:textId="77777777" w:rsidR="001A1B26" w:rsidRDefault="001A1B26" w:rsidP="001A1B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2.1.2. </w:t>
      </w:r>
      <w:r w:rsidRPr="00864090">
        <w:rPr>
          <w:rFonts w:eastAsia="Times New Roman" w:cs="Times New Roman"/>
          <w:color w:val="000000"/>
          <w:sz w:val="28"/>
          <w:szCs w:val="28"/>
        </w:rPr>
        <w:t>Правила проведения эвакуационных мероприятий при угрозе возникновения или возникновении чрезвычайных ситуаций природного и техногенного характера от 19.09.2022 №1654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09BFC4E8" w14:textId="77777777" w:rsidR="001A1B26" w:rsidRDefault="001A1B26" w:rsidP="001A1B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 Инструкции к используемому оборудованию (согласно инфраструктурному листу) от заводов-изготовителей.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384B6441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831FAE" w:rsidRPr="00831FAE">
        <w:rPr>
          <w:rFonts w:eastAsia="Times New Roman" w:cs="Times New Roman"/>
          <w:color w:val="000000"/>
          <w:sz w:val="28"/>
          <w:szCs w:val="28"/>
        </w:rPr>
        <w:t>Сервисный инженер промышленного оборудования в Индустрии 4.0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</w:t>
      </w:r>
      <w:r w:rsidR="001A1B26">
        <w:rPr>
          <w:rFonts w:eastAsia="Times New Roman" w:cs="Times New Roman"/>
          <w:color w:val="000000"/>
          <w:sz w:val="28"/>
          <w:szCs w:val="28"/>
        </w:rPr>
        <w:t>по профессиям, указанных в описании компетенции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1EF6FD2B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</w:t>
      </w:r>
      <w:r w:rsidR="0095166A">
        <w:rPr>
          <w:rFonts w:eastAsia="Times New Roman" w:cs="Times New Roman"/>
          <w:color w:val="000000"/>
          <w:sz w:val="28"/>
          <w:szCs w:val="28"/>
        </w:rPr>
        <w:t>:</w:t>
      </w:r>
    </w:p>
    <w:p w14:paraId="57E834C6" w14:textId="77777777" w:rsidR="0095166A" w:rsidRDefault="0095166A" w:rsidP="0095166A">
      <w:pP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респиратор;</w:t>
      </w:r>
    </w:p>
    <w:p w14:paraId="36692D89" w14:textId="52D0D7C8" w:rsidR="0095166A" w:rsidRPr="0095166A" w:rsidRDefault="0095166A" w:rsidP="0095166A">
      <w:pP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очки защитные.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75184D0B" w14:textId="5953EE1E" w:rsidR="001A1B26" w:rsidRDefault="001A1B26" w:rsidP="00B041C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</w:tabs>
        <w:spacing w:line="36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</w:rPr>
      </w:pPr>
      <w:r w:rsidRPr="00381F91">
        <w:rPr>
          <w:rFonts w:eastAsia="Times New Roman" w:cs="Times New Roman"/>
          <w:color w:val="000000"/>
          <w:sz w:val="28"/>
          <w:szCs w:val="28"/>
        </w:rPr>
        <w:t xml:space="preserve">За 1 день до начала чемпионата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место. </w:t>
      </w:r>
    </w:p>
    <w:p w14:paraId="2E27E596" w14:textId="55C06410" w:rsidR="0095166A" w:rsidRPr="0095166A" w:rsidRDefault="0095166A" w:rsidP="00B041C9">
      <w:pPr>
        <w:pStyle w:val="af6"/>
        <w:numPr>
          <w:ilvl w:val="0"/>
          <w:numId w:val="9"/>
        </w:numPr>
        <w:tabs>
          <w:tab w:val="left" w:pos="284"/>
        </w:tabs>
        <w:spacing w:before="120" w:after="120" w:line="36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</w:rPr>
      </w:pPr>
      <w:r w:rsidRPr="0095166A">
        <w:rPr>
          <w:rFonts w:eastAsia="Times New Roman" w:cs="Times New Roman"/>
          <w:color w:val="000000"/>
          <w:sz w:val="28"/>
          <w:szCs w:val="28"/>
        </w:rPr>
        <w:t>Проверить специальную одежду, обувь и др. средства индивидуальной защиты. Надеть необходимые средства защиты для выполнения подготовки рабочих мест, инструмента и оборудования. Завязать, застегнуть отдельные элементы так, чтобы не было свисающих, развевающихся концов. Волосы убрать под кепку или использовать средства фиксации волос (заколки, резинки, ободки и т.п.). Внешний вид должен быть опрятным.</w:t>
      </w:r>
    </w:p>
    <w:p w14:paraId="4050A186" w14:textId="77777777" w:rsidR="001A1B26" w:rsidRPr="005C6F2D" w:rsidRDefault="001A1B26" w:rsidP="00B041C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</w:tabs>
        <w:spacing w:line="360" w:lineRule="auto"/>
        <w:ind w:left="0" w:firstLine="0"/>
        <w:jc w:val="both"/>
        <w:rPr>
          <w:rFonts w:eastAsia="Times New Roman" w:cs="Times New Roman"/>
          <w:color w:val="000000"/>
          <w:sz w:val="32"/>
          <w:szCs w:val="32"/>
        </w:rPr>
      </w:pPr>
      <w:r w:rsidRPr="005C6F2D">
        <w:rPr>
          <w:sz w:val="28"/>
          <w:szCs w:val="28"/>
        </w:rPr>
        <w:t>В течени</w:t>
      </w:r>
      <w:r>
        <w:rPr>
          <w:sz w:val="28"/>
          <w:szCs w:val="28"/>
        </w:rPr>
        <w:t>е</w:t>
      </w:r>
      <w:r w:rsidRPr="005C6F2D">
        <w:rPr>
          <w:sz w:val="28"/>
          <w:szCs w:val="28"/>
        </w:rPr>
        <w:t xml:space="preserve"> представленного времени за 1 день до начала чемпионата конкурсанты имеют возможность ознакомится с оборудованием, материалами, техническими процессами и опробовать оборудование и материалы, предназначенные для чемпионата.</w:t>
      </w:r>
    </w:p>
    <w:p w14:paraId="70515556" w14:textId="27DBFFDB" w:rsidR="001A1B26" w:rsidRPr="00B041C9" w:rsidRDefault="001A1B26" w:rsidP="00B041C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</w:tabs>
        <w:spacing w:line="360" w:lineRule="auto"/>
        <w:ind w:left="0" w:firstLine="0"/>
        <w:jc w:val="both"/>
        <w:rPr>
          <w:rFonts w:eastAsia="Times New Roman" w:cs="Times New Roman"/>
          <w:color w:val="000000"/>
          <w:sz w:val="32"/>
          <w:szCs w:val="32"/>
        </w:rPr>
      </w:pPr>
      <w:r w:rsidRPr="005C6F2D">
        <w:rPr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</w:t>
      </w:r>
      <w:r w:rsidR="00B041C9">
        <w:rPr>
          <w:sz w:val="28"/>
          <w:szCs w:val="28"/>
        </w:rPr>
        <w:t>соответствующий протокол</w:t>
      </w:r>
      <w:r w:rsidRPr="005C6F2D">
        <w:rPr>
          <w:sz w:val="28"/>
          <w:szCs w:val="28"/>
        </w:rPr>
        <w:t xml:space="preserve">. </w:t>
      </w:r>
    </w:p>
    <w:p w14:paraId="1BCAC5BC" w14:textId="5FB0523A" w:rsidR="00B041C9" w:rsidRPr="00B041C9" w:rsidRDefault="00B041C9" w:rsidP="00B041C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</w:tabs>
        <w:spacing w:line="360" w:lineRule="auto"/>
        <w:ind w:left="0" w:firstLine="0"/>
        <w:jc w:val="both"/>
        <w:rPr>
          <w:rFonts w:eastAsia="Times New Roman" w:cs="Times New Roman"/>
          <w:color w:val="000000"/>
          <w:sz w:val="32"/>
          <w:szCs w:val="32"/>
        </w:rPr>
      </w:pPr>
      <w:r w:rsidRPr="00B041C9">
        <w:rPr>
          <w:rFonts w:cs="Times New Roman"/>
          <w:sz w:val="28"/>
          <w:szCs w:val="28"/>
        </w:rPr>
        <w:t>Подготовить рабочее место:</w:t>
      </w:r>
    </w:p>
    <w:p w14:paraId="50C507F8" w14:textId="64AA69B8" w:rsidR="00B041C9" w:rsidRPr="00B041C9" w:rsidRDefault="00B041C9" w:rsidP="00B041C9">
      <w:pPr>
        <w:tabs>
          <w:tab w:val="left" w:pos="284"/>
        </w:tabs>
        <w:spacing w:before="120" w:after="12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B041C9">
        <w:rPr>
          <w:rFonts w:cs="Times New Roman"/>
          <w:sz w:val="28"/>
          <w:szCs w:val="28"/>
        </w:rPr>
        <w:t>разместить инструмент и расходные материалы в рабочей зоне и/или в инструментальный шкаф, инструмент на рабочем столе должен быть расположен так, чтобы исключать его возможность скатывания или падения;</w:t>
      </w:r>
    </w:p>
    <w:p w14:paraId="31CF91EE" w14:textId="77777777" w:rsidR="00B041C9" w:rsidRPr="00B041C9" w:rsidRDefault="00B041C9" w:rsidP="00B041C9">
      <w:pPr>
        <w:tabs>
          <w:tab w:val="left" w:pos="284"/>
        </w:tabs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B041C9">
        <w:rPr>
          <w:rFonts w:cs="Times New Roman"/>
          <w:sz w:val="28"/>
          <w:szCs w:val="28"/>
        </w:rPr>
        <w:t>- произвести подключение и настройку оборудования (до 16 лет производится совместно с экспертами);</w:t>
      </w:r>
    </w:p>
    <w:p w14:paraId="4E2296F9" w14:textId="77777777" w:rsidR="00B041C9" w:rsidRPr="00B041C9" w:rsidRDefault="00B041C9" w:rsidP="00B041C9">
      <w:pPr>
        <w:pStyle w:val="af6"/>
        <w:numPr>
          <w:ilvl w:val="0"/>
          <w:numId w:val="10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Fonts w:cs="Times New Roman"/>
          <w:sz w:val="28"/>
          <w:szCs w:val="28"/>
        </w:rPr>
      </w:pPr>
      <w:r w:rsidRPr="00B041C9">
        <w:rPr>
          <w:rFonts w:cs="Times New Roman"/>
          <w:sz w:val="28"/>
          <w:szCs w:val="28"/>
        </w:rPr>
        <w:t xml:space="preserve">Подготовить инструмент и </w:t>
      </w:r>
      <w:proofErr w:type="gramStart"/>
      <w:r w:rsidRPr="00B041C9">
        <w:rPr>
          <w:rFonts w:cs="Times New Roman"/>
          <w:sz w:val="28"/>
          <w:szCs w:val="28"/>
        </w:rPr>
        <w:t>оборудование</w:t>
      </w:r>
      <w:proofErr w:type="gramEnd"/>
      <w:r w:rsidRPr="00B041C9">
        <w:rPr>
          <w:rFonts w:cs="Times New Roman"/>
          <w:sz w:val="28"/>
          <w:szCs w:val="28"/>
        </w:rPr>
        <w:t xml:space="preserve"> разрешенное к самостоятельной работе.</w:t>
      </w:r>
    </w:p>
    <w:p w14:paraId="27BD44EF" w14:textId="6CA02C6D" w:rsidR="00B041C9" w:rsidRDefault="00B041C9" w:rsidP="00B041C9">
      <w:pPr>
        <w:pStyle w:val="ac"/>
        <w:keepNext/>
      </w:pPr>
    </w:p>
    <w:tbl>
      <w:tblPr>
        <w:tblW w:w="9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6288"/>
      </w:tblGrid>
      <w:tr w:rsidR="00B041C9" w14:paraId="5B153E2E" w14:textId="77777777" w:rsidTr="0068412A">
        <w:trPr>
          <w:tblHeader/>
        </w:trPr>
        <w:tc>
          <w:tcPr>
            <w:tcW w:w="3391" w:type="dxa"/>
            <w:shd w:val="clear" w:color="auto" w:fill="auto"/>
          </w:tcPr>
          <w:p w14:paraId="68C8924D" w14:textId="77777777" w:rsidR="00B041C9" w:rsidRDefault="00B041C9" w:rsidP="00B041C9">
            <w:pPr>
              <w:ind w:hanging="2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Наименование инструмента или оборудования</w:t>
            </w:r>
          </w:p>
        </w:tc>
        <w:tc>
          <w:tcPr>
            <w:tcW w:w="6288" w:type="dxa"/>
            <w:shd w:val="clear" w:color="auto" w:fill="auto"/>
          </w:tcPr>
          <w:p w14:paraId="71A17BBF" w14:textId="77777777" w:rsidR="00B041C9" w:rsidRDefault="00B041C9" w:rsidP="00B041C9">
            <w:pPr>
              <w:ind w:hanging="2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Правила подготовки к выполнению конкурсного задания</w:t>
            </w:r>
          </w:p>
        </w:tc>
      </w:tr>
      <w:tr w:rsidR="00B041C9" w14:paraId="3E75032A" w14:textId="77777777" w:rsidTr="0068412A">
        <w:tc>
          <w:tcPr>
            <w:tcW w:w="3391" w:type="dxa"/>
            <w:shd w:val="clear" w:color="auto" w:fill="auto"/>
          </w:tcPr>
          <w:p w14:paraId="58FF44D9" w14:textId="77777777" w:rsidR="00B041C9" w:rsidRDefault="00B041C9" w:rsidP="00B041C9">
            <w:pPr>
              <w:ind w:hanging="2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ПК или ноутбук</w:t>
            </w:r>
          </w:p>
        </w:tc>
        <w:tc>
          <w:tcPr>
            <w:tcW w:w="6288" w:type="dxa"/>
            <w:shd w:val="clear" w:color="auto" w:fill="auto"/>
          </w:tcPr>
          <w:p w14:paraId="54012660" w14:textId="77777777" w:rsidR="00B041C9" w:rsidRDefault="00B041C9" w:rsidP="00B041C9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проверить комплектность деталей применяемого оборудования;</w:t>
            </w:r>
          </w:p>
          <w:p w14:paraId="4B2A2025" w14:textId="77777777" w:rsidR="00B041C9" w:rsidRDefault="00B041C9" w:rsidP="00B041C9">
            <w:pP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проверить правильность подключения оборудования к электросети; </w:t>
            </w:r>
          </w:p>
          <w:p w14:paraId="2A1FFB2B" w14:textId="77777777" w:rsidR="00B041C9" w:rsidRDefault="00B041C9" w:rsidP="00B041C9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отрегулировать освещенность на рабочем месте;</w:t>
            </w:r>
          </w:p>
          <w:p w14:paraId="27F35E4A" w14:textId="57D54596" w:rsidR="00B041C9" w:rsidRDefault="00B041C9" w:rsidP="00B041C9">
            <w:pPr>
              <w:ind w:hanging="2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cs="Times New Roman"/>
                <w:sz w:val="28"/>
                <w:szCs w:val="28"/>
              </w:rPr>
              <w:t>проверить наличие необходимого программного обеспечения.</w:t>
            </w:r>
          </w:p>
        </w:tc>
      </w:tr>
      <w:tr w:rsidR="00B041C9" w14:paraId="03B4B781" w14:textId="77777777" w:rsidTr="0068412A">
        <w:tc>
          <w:tcPr>
            <w:tcW w:w="3391" w:type="dxa"/>
            <w:shd w:val="clear" w:color="auto" w:fill="auto"/>
          </w:tcPr>
          <w:p w14:paraId="2A074AA2" w14:textId="77777777" w:rsidR="00B041C9" w:rsidRDefault="00B041C9" w:rsidP="00B041C9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 Слесарный инструмент (надфили, кусачки для тонких работ)</w:t>
            </w:r>
          </w:p>
        </w:tc>
        <w:tc>
          <w:tcPr>
            <w:tcW w:w="6288" w:type="dxa"/>
            <w:shd w:val="clear" w:color="auto" w:fill="auto"/>
          </w:tcPr>
          <w:p w14:paraId="74C703A9" w14:textId="2BDB6C3A" w:rsidR="00B041C9" w:rsidRDefault="00B041C9" w:rsidP="00B041C9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провести визуальный осмотр и убедится в отсутствии повреждений и трещин.</w:t>
            </w:r>
          </w:p>
          <w:p w14:paraId="11E4704B" w14:textId="77777777" w:rsidR="00B041C9" w:rsidRDefault="00B041C9" w:rsidP="00B041C9">
            <w:pPr>
              <w:ind w:hanging="2"/>
              <w:rPr>
                <w:rFonts w:cs="Times New Roman"/>
                <w:sz w:val="28"/>
                <w:szCs w:val="28"/>
              </w:rPr>
            </w:pPr>
          </w:p>
        </w:tc>
      </w:tr>
      <w:tr w:rsidR="00B041C9" w14:paraId="155F24DB" w14:textId="77777777" w:rsidTr="0068412A">
        <w:tc>
          <w:tcPr>
            <w:tcW w:w="3391" w:type="dxa"/>
            <w:shd w:val="clear" w:color="auto" w:fill="auto"/>
          </w:tcPr>
          <w:p w14:paraId="46F08390" w14:textId="77777777" w:rsidR="00B041C9" w:rsidRDefault="00B041C9" w:rsidP="00B041C9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Сборочный инструмент (отвертки для тонких работ)</w:t>
            </w:r>
          </w:p>
        </w:tc>
        <w:tc>
          <w:tcPr>
            <w:tcW w:w="6288" w:type="dxa"/>
            <w:shd w:val="clear" w:color="auto" w:fill="auto"/>
          </w:tcPr>
          <w:p w14:paraId="13F411E4" w14:textId="1BD3B3A8" w:rsidR="00B041C9" w:rsidRDefault="00B041C9" w:rsidP="00B041C9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провести визуальный осмотр и убедится в отсутствии повреждений и трещин.</w:t>
            </w:r>
          </w:p>
        </w:tc>
      </w:tr>
      <w:tr w:rsidR="00B041C9" w14:paraId="5FCE396A" w14:textId="77777777" w:rsidTr="0068412A">
        <w:tc>
          <w:tcPr>
            <w:tcW w:w="3391" w:type="dxa"/>
            <w:shd w:val="clear" w:color="auto" w:fill="auto"/>
          </w:tcPr>
          <w:p w14:paraId="7E15B4E7" w14:textId="77777777" w:rsidR="00B041C9" w:rsidRDefault="00B041C9" w:rsidP="00B041C9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Измерительный инструмент (штангенциркуль, мультиметр)</w:t>
            </w:r>
          </w:p>
        </w:tc>
        <w:tc>
          <w:tcPr>
            <w:tcW w:w="6288" w:type="dxa"/>
            <w:shd w:val="clear" w:color="auto" w:fill="auto"/>
          </w:tcPr>
          <w:p w14:paraId="21CA0FD6" w14:textId="239FEB8E" w:rsidR="00B041C9" w:rsidRDefault="00B041C9" w:rsidP="00B041C9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провести визуальный осмотр и убедится в отсутствии повреждений и трещин.</w:t>
            </w:r>
          </w:p>
        </w:tc>
      </w:tr>
      <w:tr w:rsidR="00B041C9" w14:paraId="00111F6B" w14:textId="77777777" w:rsidTr="0068412A">
        <w:tc>
          <w:tcPr>
            <w:tcW w:w="3391" w:type="dxa"/>
            <w:shd w:val="clear" w:color="auto" w:fill="auto"/>
          </w:tcPr>
          <w:p w14:paraId="057D8BF3" w14:textId="77777777" w:rsidR="00B041C9" w:rsidRDefault="00B041C9" w:rsidP="00B041C9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Электрический инструмент (электрический шуруповерт, удлинитель на 5 розеток, лампа) </w:t>
            </w:r>
          </w:p>
          <w:p w14:paraId="3C6EA718" w14:textId="77777777" w:rsidR="00B041C9" w:rsidRDefault="00B041C9" w:rsidP="00B041C9">
            <w:pPr>
              <w:ind w:hanging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88" w:type="dxa"/>
            <w:shd w:val="clear" w:color="auto" w:fill="auto"/>
          </w:tcPr>
          <w:p w14:paraId="7C0D17EF" w14:textId="491C70EA" w:rsidR="00B041C9" w:rsidRDefault="00B041C9" w:rsidP="00B041C9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провести визуальный осмотр и убедится в отсутствии повреждений и трещин;</w:t>
            </w:r>
          </w:p>
          <w:p w14:paraId="1D5C3253" w14:textId="77777777" w:rsidR="00B041C9" w:rsidRDefault="00B041C9" w:rsidP="00B041C9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проверить комплектность деталей применяемого оборудования;</w:t>
            </w:r>
          </w:p>
          <w:p w14:paraId="75034F6C" w14:textId="77777777" w:rsidR="00B041C9" w:rsidRDefault="00B041C9" w:rsidP="00B041C9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перед подключением электроинструмента в сеть проверить совпадает ли напряжение электросети с номинальным напряжением оборудования;</w:t>
            </w:r>
          </w:p>
          <w:p w14:paraId="1B0AE80F" w14:textId="77777777" w:rsidR="00B041C9" w:rsidRDefault="00B041C9" w:rsidP="00B041C9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подключение и выключение оборудования проводить только сухими руками;</w:t>
            </w:r>
          </w:p>
          <w:p w14:paraId="0C754AD0" w14:textId="77777777" w:rsidR="00B041C9" w:rsidRDefault="00B041C9" w:rsidP="00B041C9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не допускать нахождения шнура вблизи нагревательных приборов, а также перегибов 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перекручиваний</w:t>
            </w:r>
            <w:proofErr w:type="spellEnd"/>
            <w:r>
              <w:rPr>
                <w:rFonts w:cs="Times New Roman"/>
                <w:sz w:val="28"/>
                <w:szCs w:val="28"/>
              </w:rPr>
              <w:t>, соприкосновения с острыми предметами.</w:t>
            </w:r>
          </w:p>
          <w:p w14:paraId="0AC3CC5B" w14:textId="77777777" w:rsidR="00B041C9" w:rsidRDefault="00B041C9" w:rsidP="00B041C9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 холостом ходу электроинструмента проверить:</w:t>
            </w:r>
          </w:p>
          <w:p w14:paraId="14837AC8" w14:textId="77777777" w:rsidR="00B041C9" w:rsidRDefault="00B041C9" w:rsidP="00B041C9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четкость работы пускового устройства (выключателя);</w:t>
            </w:r>
          </w:p>
          <w:p w14:paraId="1309F538" w14:textId="77777777" w:rsidR="00B041C9" w:rsidRDefault="00B041C9" w:rsidP="00B041C9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нет ли повышенного шума, стука и вибрации.</w:t>
            </w:r>
          </w:p>
        </w:tc>
      </w:tr>
      <w:tr w:rsidR="00B041C9" w14:paraId="30BC9319" w14:textId="77777777" w:rsidTr="0068412A">
        <w:tc>
          <w:tcPr>
            <w:tcW w:w="3391" w:type="dxa"/>
            <w:shd w:val="clear" w:color="auto" w:fill="auto"/>
          </w:tcPr>
          <w:p w14:paraId="2BEEF695" w14:textId="77777777" w:rsidR="00B041C9" w:rsidRDefault="00B041C9" w:rsidP="00B041C9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3D принтер </w:t>
            </w:r>
            <w:r>
              <w:rPr>
                <w:rFonts w:cs="Times New Roman"/>
                <w:sz w:val="28"/>
                <w:szCs w:val="28"/>
                <w:lang w:val="en-US"/>
              </w:rPr>
              <w:t>/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en-US"/>
              </w:rPr>
              <w:t xml:space="preserve">5D </w:t>
            </w:r>
            <w:r>
              <w:rPr>
                <w:rFonts w:cs="Times New Roman"/>
                <w:sz w:val="28"/>
                <w:szCs w:val="28"/>
              </w:rPr>
              <w:t>принтер</w:t>
            </w:r>
          </w:p>
        </w:tc>
        <w:tc>
          <w:tcPr>
            <w:tcW w:w="6288" w:type="dxa"/>
            <w:shd w:val="clear" w:color="auto" w:fill="auto"/>
          </w:tcPr>
          <w:p w14:paraId="09767A24" w14:textId="77777777" w:rsidR="00B041C9" w:rsidRDefault="00B041C9" w:rsidP="00B041C9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-осмотреть и убедиться в исправности оборудования, электропроводки;</w:t>
            </w:r>
          </w:p>
          <w:p w14:paraId="2138672F" w14:textId="77777777" w:rsidR="00B041C9" w:rsidRDefault="00B041C9" w:rsidP="00B041C9">
            <w:pP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проверить правильность подключения оборудования к электросети; </w:t>
            </w:r>
          </w:p>
          <w:p w14:paraId="0BDB4115" w14:textId="6324A20A" w:rsidR="00B041C9" w:rsidRDefault="00B041C9" w:rsidP="00B041C9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проверить на отсутствие посторонних предметов внутри и вокруг применяемого оборудования;</w:t>
            </w:r>
          </w:p>
          <w:p w14:paraId="755C6F49" w14:textId="77777777" w:rsidR="00B041C9" w:rsidRDefault="00B041C9" w:rsidP="00B041C9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подключение и выключение оборудования проводить только сухими руками;</w:t>
            </w:r>
          </w:p>
          <w:p w14:paraId="7626273F" w14:textId="77777777" w:rsidR="00B041C9" w:rsidRDefault="00B041C9" w:rsidP="00B041C9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B041C9" w14:paraId="03ECD4E6" w14:textId="77777777" w:rsidTr="0068412A">
        <w:tc>
          <w:tcPr>
            <w:tcW w:w="3391" w:type="dxa"/>
            <w:shd w:val="clear" w:color="auto" w:fill="auto"/>
          </w:tcPr>
          <w:p w14:paraId="4D63FF9F" w14:textId="77777777" w:rsidR="00B041C9" w:rsidRDefault="00B041C9" w:rsidP="00B041C9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3D-сканнер </w:t>
            </w:r>
          </w:p>
        </w:tc>
        <w:tc>
          <w:tcPr>
            <w:tcW w:w="6288" w:type="dxa"/>
            <w:shd w:val="clear" w:color="auto" w:fill="auto"/>
          </w:tcPr>
          <w:p w14:paraId="105252ED" w14:textId="77777777" w:rsidR="00B041C9" w:rsidRDefault="00B041C9" w:rsidP="00B041C9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проверить комплектность и целостность деталей применяемого оборудования.</w:t>
            </w:r>
          </w:p>
          <w:p w14:paraId="4144119C" w14:textId="0F693C18" w:rsidR="00B041C9" w:rsidRDefault="00B041C9" w:rsidP="00B041C9">
            <w:pPr>
              <w:shd w:val="clear" w:color="auto" w:fill="FFFFFF"/>
              <w:spacing w:line="240" w:lineRule="auto"/>
              <w:ind w:hanging="2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- проверить на отсутствие посторонних предметов внутри и вокруг применяемого оборудования;</w:t>
            </w:r>
          </w:p>
          <w:p w14:paraId="6B645A65" w14:textId="77777777" w:rsidR="00B041C9" w:rsidRDefault="00B041C9" w:rsidP="00B041C9">
            <w:pPr>
              <w:shd w:val="clear" w:color="auto" w:fill="FFFFFF"/>
              <w:spacing w:line="240" w:lineRule="auto"/>
              <w:ind w:hanging="2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- провести калибровку и проверку программного обеспечения</w:t>
            </w:r>
          </w:p>
        </w:tc>
      </w:tr>
      <w:tr w:rsidR="00B041C9" w14:paraId="5A4D2584" w14:textId="77777777" w:rsidTr="0068412A">
        <w:tc>
          <w:tcPr>
            <w:tcW w:w="3391" w:type="dxa"/>
            <w:shd w:val="clear" w:color="auto" w:fill="auto"/>
          </w:tcPr>
          <w:p w14:paraId="2FB026F1" w14:textId="77777777" w:rsidR="00B041C9" w:rsidRDefault="00B041C9" w:rsidP="00B041C9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Сырье и материалы (клей; </w:t>
            </w:r>
          </w:p>
          <w:p w14:paraId="13D2A58C" w14:textId="77777777" w:rsidR="00B041C9" w:rsidRDefault="00B041C9" w:rsidP="00B041C9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пластик для 3D принтер </w:t>
            </w:r>
            <w:r w:rsidRPr="006672A0">
              <w:rPr>
                <w:rFonts w:cs="Times New Roman"/>
                <w:sz w:val="28"/>
                <w:szCs w:val="28"/>
              </w:rPr>
              <w:t>/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6672A0"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  <w:lang w:val="en-US"/>
              </w:rPr>
              <w:t>D</w:t>
            </w:r>
            <w:r w:rsidRPr="006672A0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принтер)</w:t>
            </w:r>
          </w:p>
        </w:tc>
        <w:tc>
          <w:tcPr>
            <w:tcW w:w="6288" w:type="dxa"/>
            <w:shd w:val="clear" w:color="auto" w:fill="auto"/>
          </w:tcPr>
          <w:p w14:paraId="1325B5F7" w14:textId="77777777" w:rsidR="00B041C9" w:rsidRDefault="00B041C9" w:rsidP="00B041C9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проверить на целостность и герметичность банки с жидкими материалами. </w:t>
            </w:r>
          </w:p>
          <w:p w14:paraId="28C290DC" w14:textId="77777777" w:rsidR="00B041C9" w:rsidRDefault="00B041C9" w:rsidP="00B041C9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внимательно прочитать инструкцию по эксплуатации и использованию материалов.</w:t>
            </w:r>
          </w:p>
          <w:p w14:paraId="4B3C1061" w14:textId="77777777" w:rsidR="00B041C9" w:rsidRDefault="00B041C9" w:rsidP="0068412A">
            <w:pPr>
              <w:shd w:val="clear" w:color="auto" w:fill="FFFFFF"/>
              <w:spacing w:line="240" w:lineRule="auto"/>
              <w:ind w:hanging="2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</w:tbl>
    <w:p w14:paraId="3610B9D9" w14:textId="77777777" w:rsidR="00B041C9" w:rsidRDefault="00B041C9" w:rsidP="00B041C9">
      <w:pPr>
        <w:pStyle w:val="af6"/>
        <w:suppressAutoHyphens/>
        <w:spacing w:line="360" w:lineRule="auto"/>
        <w:ind w:left="0"/>
        <w:jc w:val="both"/>
        <w:textAlignment w:val="top"/>
        <w:rPr>
          <w:rFonts w:eastAsia="Times New Roman" w:cs="Times New Roman"/>
          <w:sz w:val="28"/>
          <w:szCs w:val="28"/>
        </w:rPr>
      </w:pPr>
    </w:p>
    <w:p w14:paraId="6856DD4D" w14:textId="748AFC2B" w:rsidR="00B041C9" w:rsidRPr="00B041C9" w:rsidRDefault="00B041C9" w:rsidP="00B041C9">
      <w:pPr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B041C9">
        <w:rPr>
          <w:rFonts w:cs="Times New Roman"/>
          <w:sz w:val="28"/>
          <w:szCs w:val="28"/>
        </w:rPr>
        <w:t xml:space="preserve">Инструмент и оборудование, не разрешенное к самостоятельному использованию, к выполнению конкурсных заданий подготавливает уполномоченный Эксперт, </w:t>
      </w:r>
      <w:r>
        <w:rPr>
          <w:rFonts w:cs="Times New Roman"/>
          <w:sz w:val="28"/>
          <w:szCs w:val="28"/>
        </w:rPr>
        <w:t>конкурсанты</w:t>
      </w:r>
      <w:r w:rsidRPr="00B041C9">
        <w:rPr>
          <w:rFonts w:cs="Times New Roman"/>
          <w:sz w:val="28"/>
          <w:szCs w:val="28"/>
        </w:rPr>
        <w:t xml:space="preserve"> могут принимать посильное участие в подготовке под непосредственным руководством и в присутствии Эксперта. </w:t>
      </w:r>
    </w:p>
    <w:p w14:paraId="0EC6EFD2" w14:textId="77777777" w:rsidR="00B041C9" w:rsidRPr="00B041C9" w:rsidRDefault="00B041C9" w:rsidP="00B041C9">
      <w:pPr>
        <w:pStyle w:val="af6"/>
        <w:numPr>
          <w:ilvl w:val="0"/>
          <w:numId w:val="10"/>
        </w:numPr>
        <w:tabs>
          <w:tab w:val="left" w:pos="284"/>
        </w:tabs>
        <w:spacing w:before="120" w:after="120"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B041C9">
        <w:rPr>
          <w:rFonts w:cs="Times New Roman"/>
          <w:sz w:val="28"/>
          <w:szCs w:val="28"/>
        </w:rPr>
        <w:t xml:space="preserve">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 </w:t>
      </w:r>
    </w:p>
    <w:p w14:paraId="00EB0AC2" w14:textId="50CBABA1" w:rsidR="00B041C9" w:rsidRPr="00B041C9" w:rsidRDefault="00B041C9" w:rsidP="00B041C9">
      <w:pPr>
        <w:pStyle w:val="af6"/>
        <w:numPr>
          <w:ilvl w:val="0"/>
          <w:numId w:val="10"/>
        </w:numPr>
        <w:tabs>
          <w:tab w:val="left" w:pos="284"/>
        </w:tabs>
        <w:spacing w:before="120" w:after="120" w:line="360" w:lineRule="auto"/>
        <w:ind w:left="0" w:right="-2" w:firstLine="0"/>
        <w:jc w:val="both"/>
        <w:rPr>
          <w:rFonts w:cs="Times New Roman"/>
          <w:sz w:val="28"/>
          <w:szCs w:val="28"/>
        </w:rPr>
      </w:pPr>
      <w:r w:rsidRPr="00B041C9">
        <w:rPr>
          <w:rFonts w:cs="Times New Roman"/>
          <w:sz w:val="28"/>
          <w:szCs w:val="28"/>
        </w:rPr>
        <w:t>Привести в порядок рабочую специальную одежду и обувь: застегнуть обшлага рукавов, заправить одежду и застегнуть ее на все пуговицы, надеть головной убор, подготовить СИЗ.</w:t>
      </w:r>
    </w:p>
    <w:p w14:paraId="6BBFAEFF" w14:textId="77777777" w:rsidR="00B041C9" w:rsidRPr="00B041C9" w:rsidRDefault="00B041C9" w:rsidP="00B041C9">
      <w:pPr>
        <w:pStyle w:val="af6"/>
        <w:numPr>
          <w:ilvl w:val="0"/>
          <w:numId w:val="10"/>
        </w:numPr>
        <w:tabs>
          <w:tab w:val="left" w:pos="284"/>
        </w:tabs>
        <w:spacing w:before="120" w:after="120"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B041C9">
        <w:rPr>
          <w:rFonts w:cs="Times New Roman"/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</w:p>
    <w:p w14:paraId="33A9517E" w14:textId="77777777" w:rsidR="00B041C9" w:rsidRPr="00B041C9" w:rsidRDefault="00B041C9" w:rsidP="00B041C9">
      <w:pPr>
        <w:pStyle w:val="af6"/>
        <w:tabs>
          <w:tab w:val="left" w:pos="284"/>
        </w:tabs>
        <w:spacing w:before="120" w:after="120" w:line="360" w:lineRule="auto"/>
        <w:ind w:left="0"/>
        <w:jc w:val="both"/>
        <w:rPr>
          <w:rFonts w:cs="Times New Roman"/>
          <w:sz w:val="28"/>
          <w:szCs w:val="28"/>
        </w:rPr>
      </w:pPr>
      <w:r w:rsidRPr="00B041C9">
        <w:rPr>
          <w:rFonts w:cs="Times New Roman"/>
          <w:sz w:val="28"/>
          <w:szCs w:val="28"/>
        </w:rPr>
        <w:t>- вымыть лицо и руки с мылом;</w:t>
      </w:r>
    </w:p>
    <w:p w14:paraId="01A81523" w14:textId="77777777" w:rsidR="00B041C9" w:rsidRPr="00B041C9" w:rsidRDefault="00B041C9" w:rsidP="00B041C9">
      <w:pPr>
        <w:pStyle w:val="af6"/>
        <w:tabs>
          <w:tab w:val="left" w:pos="284"/>
        </w:tabs>
        <w:spacing w:before="120" w:after="120" w:line="360" w:lineRule="auto"/>
        <w:ind w:left="0"/>
        <w:jc w:val="both"/>
        <w:rPr>
          <w:rFonts w:cs="Times New Roman"/>
          <w:sz w:val="28"/>
          <w:szCs w:val="28"/>
        </w:rPr>
      </w:pPr>
      <w:r w:rsidRPr="00B041C9">
        <w:rPr>
          <w:rFonts w:cs="Times New Roman"/>
          <w:sz w:val="28"/>
          <w:szCs w:val="28"/>
        </w:rPr>
        <w:t>- уполномоченному эксперту показать кожные покровы для проверки на наличие механических и химических повреждений;</w:t>
      </w:r>
    </w:p>
    <w:p w14:paraId="283F8255" w14:textId="77777777" w:rsidR="00B041C9" w:rsidRPr="00B041C9" w:rsidRDefault="00B041C9" w:rsidP="00B041C9">
      <w:pPr>
        <w:pStyle w:val="af6"/>
        <w:tabs>
          <w:tab w:val="left" w:pos="284"/>
        </w:tabs>
        <w:spacing w:before="120" w:after="120" w:line="360" w:lineRule="auto"/>
        <w:ind w:left="0"/>
        <w:jc w:val="both"/>
        <w:rPr>
          <w:rFonts w:cs="Times New Roman"/>
          <w:sz w:val="28"/>
          <w:szCs w:val="28"/>
        </w:rPr>
      </w:pPr>
      <w:r w:rsidRPr="00B041C9">
        <w:rPr>
          <w:rFonts w:cs="Times New Roman"/>
          <w:sz w:val="28"/>
          <w:szCs w:val="28"/>
        </w:rPr>
        <w:t>- осмотреть и привести в порядок рабочее место, средства индивидуальной защиты;</w:t>
      </w:r>
    </w:p>
    <w:p w14:paraId="2777CD93" w14:textId="77777777" w:rsidR="00B041C9" w:rsidRPr="00B041C9" w:rsidRDefault="00B041C9" w:rsidP="00B041C9">
      <w:pPr>
        <w:pStyle w:val="af6"/>
        <w:tabs>
          <w:tab w:val="left" w:pos="284"/>
        </w:tabs>
        <w:spacing w:before="120" w:after="120" w:line="360" w:lineRule="auto"/>
        <w:ind w:left="0"/>
        <w:jc w:val="both"/>
        <w:rPr>
          <w:rFonts w:cs="Times New Roman"/>
          <w:sz w:val="28"/>
          <w:szCs w:val="28"/>
        </w:rPr>
      </w:pPr>
      <w:r w:rsidRPr="00B041C9">
        <w:rPr>
          <w:rFonts w:cs="Times New Roman"/>
          <w:sz w:val="28"/>
          <w:szCs w:val="28"/>
        </w:rPr>
        <w:t>- убедиться в достаточности освещенности;</w:t>
      </w:r>
    </w:p>
    <w:p w14:paraId="3A164573" w14:textId="77777777" w:rsidR="00B041C9" w:rsidRPr="00B041C9" w:rsidRDefault="00B041C9" w:rsidP="00B041C9">
      <w:pPr>
        <w:pStyle w:val="af6"/>
        <w:tabs>
          <w:tab w:val="left" w:pos="284"/>
        </w:tabs>
        <w:spacing w:before="120" w:after="120" w:line="360" w:lineRule="auto"/>
        <w:ind w:left="0"/>
        <w:jc w:val="both"/>
        <w:rPr>
          <w:rFonts w:cs="Times New Roman"/>
          <w:sz w:val="28"/>
          <w:szCs w:val="28"/>
        </w:rPr>
      </w:pPr>
      <w:r w:rsidRPr="00B041C9">
        <w:rPr>
          <w:rFonts w:cs="Times New Roman"/>
          <w:sz w:val="28"/>
          <w:szCs w:val="28"/>
        </w:rPr>
        <w:t>- проверить (визуально) правильность подключения инструмента и оборудования в электросеть;</w:t>
      </w:r>
    </w:p>
    <w:p w14:paraId="49CA0E82" w14:textId="1A9C468A" w:rsidR="00B041C9" w:rsidRPr="00B041C9" w:rsidRDefault="00B041C9" w:rsidP="00B041C9">
      <w:pPr>
        <w:pStyle w:val="af6"/>
        <w:tabs>
          <w:tab w:val="left" w:pos="284"/>
        </w:tabs>
        <w:spacing w:before="120" w:after="120" w:line="360" w:lineRule="auto"/>
        <w:ind w:left="0"/>
        <w:jc w:val="both"/>
        <w:rPr>
          <w:rFonts w:cs="Times New Roman"/>
          <w:sz w:val="28"/>
          <w:szCs w:val="28"/>
        </w:rPr>
      </w:pPr>
      <w:r w:rsidRPr="00B041C9">
        <w:rPr>
          <w:rFonts w:cs="Times New Roman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718EDDB2" w14:textId="77777777" w:rsidR="001A1B26" w:rsidRPr="005C6F2D" w:rsidRDefault="001A1B26" w:rsidP="00B041C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</w:tabs>
        <w:spacing w:line="360" w:lineRule="auto"/>
        <w:ind w:left="0" w:firstLine="0"/>
        <w:jc w:val="both"/>
        <w:rPr>
          <w:rFonts w:eastAsia="Times New Roman" w:cs="Times New Roman"/>
          <w:color w:val="000000"/>
          <w:sz w:val="32"/>
          <w:szCs w:val="32"/>
        </w:rPr>
      </w:pPr>
      <w:r w:rsidRPr="00381F91">
        <w:rPr>
          <w:rFonts w:eastAsia="Times New Roman" w:cs="Times New Roman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10DBEE60" w14:textId="77777777" w:rsidR="001A1B26" w:rsidRDefault="001A1B26" w:rsidP="001A1B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4.2. Конкурсант не должны приступать к работе при следующих нарушениях требований безопасности:</w:t>
      </w:r>
    </w:p>
    <w:p w14:paraId="6054A453" w14:textId="77777777" w:rsidR="001A1B26" w:rsidRDefault="001A1B26" w:rsidP="001A1B2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Оборудование не проверено</w:t>
      </w:r>
      <w:r>
        <w:rPr>
          <w:rFonts w:eastAsia="Times New Roman" w:cs="Times New Roman"/>
          <w:color w:val="000000"/>
          <w:sz w:val="28"/>
          <w:szCs w:val="28"/>
          <w:lang w:val="en-US"/>
        </w:rPr>
        <w:t>;</w:t>
      </w:r>
    </w:p>
    <w:p w14:paraId="277DF3AE" w14:textId="45A0E17A" w:rsidR="001A206B" w:rsidRPr="001A1B26" w:rsidRDefault="001A1B26" w:rsidP="001A1B2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Рабочее место не приведено в рабочее состояние.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564B230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  <w:r w:rsidR="00AD678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D678B">
        <w:rPr>
          <w:rFonts w:cs="Times New Roman"/>
          <w:sz w:val="28"/>
          <w:szCs w:val="28"/>
        </w:rPr>
        <w:t>При работе с оборудованием, инструментом и расходными материалами необходимо использовать средства индивидуальной защиты.</w:t>
      </w:r>
    </w:p>
    <w:p w14:paraId="1EFEF82D" w14:textId="6ED71401" w:rsidR="00AD678B" w:rsidRDefault="00AD678B" w:rsidP="00AD678B">
      <w:pPr>
        <w:pStyle w:val="ac"/>
        <w:keepNext/>
      </w:pPr>
    </w:p>
    <w:tbl>
      <w:tblPr>
        <w:tblW w:w="9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8"/>
        <w:gridCol w:w="6831"/>
      </w:tblGrid>
      <w:tr w:rsidR="00AD678B" w14:paraId="70E4CDD3" w14:textId="77777777" w:rsidTr="0068412A">
        <w:trPr>
          <w:tblHeader/>
        </w:trPr>
        <w:tc>
          <w:tcPr>
            <w:tcW w:w="2848" w:type="dxa"/>
            <w:shd w:val="clear" w:color="auto" w:fill="auto"/>
            <w:vAlign w:val="center"/>
          </w:tcPr>
          <w:p w14:paraId="0BACD8BB" w14:textId="77777777" w:rsidR="00AD678B" w:rsidRDefault="00AD678B" w:rsidP="00AD678B">
            <w:pPr>
              <w:ind w:hanging="2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Наименование инструмента/ оборудования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01032666" w14:textId="77777777" w:rsidR="00AD678B" w:rsidRDefault="00AD678B" w:rsidP="00AD678B">
            <w:pPr>
              <w:ind w:hanging="2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Требования безопасности</w:t>
            </w:r>
          </w:p>
        </w:tc>
      </w:tr>
      <w:tr w:rsidR="00AD678B" w14:paraId="4737C07F" w14:textId="77777777" w:rsidTr="0068412A">
        <w:tc>
          <w:tcPr>
            <w:tcW w:w="2848" w:type="dxa"/>
            <w:shd w:val="clear" w:color="auto" w:fill="auto"/>
          </w:tcPr>
          <w:p w14:paraId="14B90F64" w14:textId="77777777" w:rsidR="00AD678B" w:rsidRDefault="00AD678B" w:rsidP="00AD678B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ПК или ноутбук, 3</w:t>
            </w:r>
            <w:r>
              <w:rPr>
                <w:rFonts w:cs="Times New Roman"/>
                <w:sz w:val="28"/>
                <w:szCs w:val="28"/>
                <w:lang w:val="en-US"/>
              </w:rPr>
              <w:t>D</w:t>
            </w:r>
            <w:r>
              <w:rPr>
                <w:rFonts w:cs="Times New Roman"/>
                <w:sz w:val="28"/>
                <w:szCs w:val="28"/>
              </w:rPr>
              <w:t>-сканнер</w:t>
            </w:r>
          </w:p>
        </w:tc>
        <w:tc>
          <w:tcPr>
            <w:tcW w:w="6831" w:type="dxa"/>
            <w:shd w:val="clear" w:color="auto" w:fill="auto"/>
          </w:tcPr>
          <w:p w14:paraId="1A903863" w14:textId="77777777" w:rsidR="00AD678B" w:rsidRDefault="00AD678B" w:rsidP="00AD678B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содержать в порядке и чистоте рабочее место; </w:t>
            </w:r>
          </w:p>
          <w:p w14:paraId="29CFE543" w14:textId="77777777" w:rsidR="00AD678B" w:rsidRDefault="00AD678B" w:rsidP="00AD678B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держать открытыми все вентиляционные отверстия устройств; </w:t>
            </w:r>
          </w:p>
          <w:p w14:paraId="279B1721" w14:textId="77777777" w:rsidR="00AD678B" w:rsidRDefault="00AD678B" w:rsidP="00AD678B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соблюдать правила эксплуатации вычислительной техники в соответствии с инструкциями по эксплуатации; </w:t>
            </w:r>
          </w:p>
          <w:p w14:paraId="53B3E526" w14:textId="4C276CAA" w:rsidR="00AD678B" w:rsidRDefault="00AD678B" w:rsidP="00AD678B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выполнять санитарные нормы и соблюдать установленные SMP регламентированные перерывы в работе.</w:t>
            </w:r>
          </w:p>
          <w:p w14:paraId="376ABAC5" w14:textId="77777777" w:rsidR="00AD678B" w:rsidRDefault="00AD678B" w:rsidP="00AD678B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Запрещается:</w:t>
            </w:r>
          </w:p>
          <w:p w14:paraId="148BFAD9" w14:textId="77777777" w:rsidR="00AD678B" w:rsidRDefault="00AD678B" w:rsidP="00AD678B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переключение разъемов интерфейсных кабелей периферийных устройств при включенном питании; </w:t>
            </w:r>
          </w:p>
          <w:p w14:paraId="59232428" w14:textId="77777777" w:rsidR="00AD678B" w:rsidRDefault="00AD678B" w:rsidP="00AD678B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допускать захламленность рабочего места;</w:t>
            </w:r>
          </w:p>
          <w:p w14:paraId="342EFDC1" w14:textId="77777777" w:rsidR="00AD678B" w:rsidRDefault="00AD678B" w:rsidP="00AD678B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производить отключение питания во время выполнения активной задачи;</w:t>
            </w:r>
          </w:p>
          <w:p w14:paraId="09C9AC2F" w14:textId="77777777" w:rsidR="00AD678B" w:rsidRDefault="00AD678B" w:rsidP="00AD678B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допускать попадание влаги на поверхность системного блока, монитора, рабочую поверхность клавиатуры, дисковода, принтера и др. устройств; </w:t>
            </w:r>
          </w:p>
          <w:p w14:paraId="18DF3D1A" w14:textId="77777777" w:rsidR="00AD678B" w:rsidRDefault="00AD678B" w:rsidP="00AD678B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производить самостоятельное вскрытие и ремонт оборудования.</w:t>
            </w:r>
          </w:p>
        </w:tc>
      </w:tr>
      <w:tr w:rsidR="00AD678B" w14:paraId="1934D545" w14:textId="77777777" w:rsidTr="0068412A">
        <w:tc>
          <w:tcPr>
            <w:tcW w:w="2848" w:type="dxa"/>
            <w:shd w:val="clear" w:color="auto" w:fill="auto"/>
          </w:tcPr>
          <w:p w14:paraId="40E0AEDD" w14:textId="2159BA88" w:rsidR="00AD678B" w:rsidRDefault="00AD678B" w:rsidP="00AD678B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Слесарный инструмент (надфили, кусачки для тонких работ)</w:t>
            </w:r>
          </w:p>
        </w:tc>
        <w:tc>
          <w:tcPr>
            <w:tcW w:w="6831" w:type="dxa"/>
            <w:shd w:val="clear" w:color="auto" w:fill="auto"/>
          </w:tcPr>
          <w:p w14:paraId="06A12F40" w14:textId="77777777" w:rsidR="00AD678B" w:rsidRDefault="00AD678B" w:rsidP="00AD678B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обрезаемый или срубаемый материал направлять в сторону от себя;</w:t>
            </w:r>
          </w:p>
          <w:p w14:paraId="709E715B" w14:textId="77777777" w:rsidR="00AD678B" w:rsidRDefault="00AD678B" w:rsidP="00AD678B">
            <w:pP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Запрещается:</w:t>
            </w:r>
          </w:p>
          <w:p w14:paraId="096F985D" w14:textId="77777777" w:rsidR="00AD678B" w:rsidRDefault="00AD678B" w:rsidP="00AD678B">
            <w:pP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обрабатывать деталь, находящуюся на весу или свисающую с упора.</w:t>
            </w:r>
          </w:p>
        </w:tc>
      </w:tr>
      <w:tr w:rsidR="00AD678B" w14:paraId="6FABA2BF" w14:textId="77777777" w:rsidTr="0068412A">
        <w:tc>
          <w:tcPr>
            <w:tcW w:w="2848" w:type="dxa"/>
            <w:shd w:val="clear" w:color="auto" w:fill="auto"/>
          </w:tcPr>
          <w:p w14:paraId="1AE6755C" w14:textId="77777777" w:rsidR="00AD678B" w:rsidRDefault="00AD678B" w:rsidP="00AD678B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Электрический инструмент (электрический шуруповерт, удлинитель на 5 розеток, лампа) </w:t>
            </w:r>
          </w:p>
          <w:p w14:paraId="1631143B" w14:textId="77777777" w:rsidR="00AD678B" w:rsidRDefault="00AD678B" w:rsidP="00AD678B">
            <w:pPr>
              <w:ind w:hanging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31" w:type="dxa"/>
            <w:shd w:val="clear" w:color="auto" w:fill="auto"/>
          </w:tcPr>
          <w:p w14:paraId="73E1CBAF" w14:textId="77777777" w:rsidR="00AD678B" w:rsidRDefault="00AD678B" w:rsidP="00AD678B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следить за тем, чтобы питающий кабель был защищен от случайного повреждения;</w:t>
            </w:r>
          </w:p>
          <w:p w14:paraId="384FF7E1" w14:textId="77777777" w:rsidR="00AD678B" w:rsidRDefault="00AD678B" w:rsidP="00AD678B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устанавливать и снимать вставной инструмент, а также его регулировать только после полной остановки мотора электроинструмента;</w:t>
            </w:r>
          </w:p>
          <w:p w14:paraId="6B78B54D" w14:textId="0A55C801" w:rsidR="00AD678B" w:rsidRDefault="00AD678B" w:rsidP="00AD678B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контролировать расположение деталей и материалов;</w:t>
            </w:r>
          </w:p>
          <w:p w14:paraId="10D03719" w14:textId="77777777" w:rsidR="00AD678B" w:rsidRDefault="00AD678B" w:rsidP="00AD678B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Запрещается:</w:t>
            </w:r>
          </w:p>
          <w:p w14:paraId="1EDE71C2" w14:textId="77777777" w:rsidR="00AD678B" w:rsidRDefault="00AD678B" w:rsidP="00AD678B">
            <w:pP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производить сверлильные работы в перчатках и/или с забинтованными пальцами во избежание их захвата сверлом или гравером;</w:t>
            </w:r>
          </w:p>
          <w:p w14:paraId="56BED161" w14:textId="77777777" w:rsidR="00AD678B" w:rsidRDefault="00AD678B" w:rsidP="00AD678B">
            <w:pP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тормозить вращающийся шпиндель нажимом на него каким-либо предметом или руками.</w:t>
            </w:r>
          </w:p>
          <w:p w14:paraId="71734F07" w14:textId="77777777" w:rsidR="00AD678B" w:rsidRDefault="00AD678B" w:rsidP="00AD678B">
            <w:pP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сдувать пыль и стружку сжатым воздухом, ртом или убирать пыль и стружку голыми руками во избежание травмирования глаз и рук.</w:t>
            </w:r>
          </w:p>
        </w:tc>
      </w:tr>
      <w:tr w:rsidR="00AD678B" w14:paraId="4966B2BD" w14:textId="77777777" w:rsidTr="0068412A">
        <w:tc>
          <w:tcPr>
            <w:tcW w:w="2848" w:type="dxa"/>
            <w:shd w:val="clear" w:color="auto" w:fill="auto"/>
          </w:tcPr>
          <w:p w14:paraId="268F661C" w14:textId="77777777" w:rsidR="00AD678B" w:rsidRDefault="00AD678B" w:rsidP="00AD678B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Сборочный инструмент (отвертки для тонких работ)</w:t>
            </w:r>
          </w:p>
        </w:tc>
        <w:tc>
          <w:tcPr>
            <w:tcW w:w="6831" w:type="dxa"/>
            <w:shd w:val="clear" w:color="auto" w:fill="auto"/>
          </w:tcPr>
          <w:p w14:paraId="664D093A" w14:textId="34844877" w:rsidR="00AD678B" w:rsidRDefault="00AD678B" w:rsidP="00AD678B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содержать в порядке и чистоте рабочее место.</w:t>
            </w:r>
          </w:p>
          <w:p w14:paraId="3467D3BB" w14:textId="77777777" w:rsidR="00AD678B" w:rsidRDefault="00AD678B" w:rsidP="00AD678B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Запрещается:</w:t>
            </w:r>
          </w:p>
          <w:p w14:paraId="0E3288B9" w14:textId="2680C14C" w:rsidR="00AD678B" w:rsidRDefault="00AD678B" w:rsidP="00AD678B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использовать инструмент не по назначению;</w:t>
            </w:r>
          </w:p>
          <w:p w14:paraId="67E14D7D" w14:textId="631B39AE" w:rsidR="00AD678B" w:rsidRDefault="00AD678B" w:rsidP="00AD678B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использовать неисправный инструмент.</w:t>
            </w:r>
          </w:p>
        </w:tc>
      </w:tr>
      <w:tr w:rsidR="00AD678B" w14:paraId="30118E35" w14:textId="77777777" w:rsidTr="0068412A">
        <w:tc>
          <w:tcPr>
            <w:tcW w:w="2848" w:type="dxa"/>
            <w:shd w:val="clear" w:color="auto" w:fill="auto"/>
          </w:tcPr>
          <w:p w14:paraId="03E3DFF2" w14:textId="77777777" w:rsidR="00AD678B" w:rsidRDefault="00AD678B" w:rsidP="00AD678B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Измерительный инструмент (штангенциркуль, мультиметр)</w:t>
            </w:r>
          </w:p>
        </w:tc>
        <w:tc>
          <w:tcPr>
            <w:tcW w:w="6831" w:type="dxa"/>
            <w:shd w:val="clear" w:color="auto" w:fill="auto"/>
          </w:tcPr>
          <w:p w14:paraId="5812EDE0" w14:textId="51DCDE7D" w:rsidR="00AD678B" w:rsidRDefault="00AD678B" w:rsidP="00AD678B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содержать в порядке и чистоте рабочее место.</w:t>
            </w:r>
          </w:p>
          <w:p w14:paraId="693C9598" w14:textId="77777777" w:rsidR="00AD678B" w:rsidRDefault="00AD678B" w:rsidP="00AD678B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Запрещается:</w:t>
            </w:r>
          </w:p>
          <w:p w14:paraId="5443E5A6" w14:textId="21503269" w:rsidR="00AD678B" w:rsidRDefault="00AD678B" w:rsidP="00AD678B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использовать инструмент не по назначению;</w:t>
            </w:r>
          </w:p>
          <w:p w14:paraId="4BCDEDB1" w14:textId="1CAAA72F" w:rsidR="00AD678B" w:rsidRDefault="00AD678B" w:rsidP="00AD678B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использовать неисправный инструмент;</w:t>
            </w:r>
          </w:p>
          <w:p w14:paraId="362477B8" w14:textId="77777777" w:rsidR="00AD678B" w:rsidRDefault="00AD678B" w:rsidP="00AD678B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производить самостоятельное вскрытие и ремонт оборудования.</w:t>
            </w:r>
          </w:p>
        </w:tc>
      </w:tr>
      <w:tr w:rsidR="00AD678B" w14:paraId="593DC00A" w14:textId="77777777" w:rsidTr="0068412A">
        <w:tc>
          <w:tcPr>
            <w:tcW w:w="2848" w:type="dxa"/>
            <w:shd w:val="clear" w:color="auto" w:fill="auto"/>
          </w:tcPr>
          <w:p w14:paraId="2C896238" w14:textId="77777777" w:rsidR="00AD678B" w:rsidRPr="006672A0" w:rsidRDefault="00AD678B" w:rsidP="00AD678B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3D принтер </w:t>
            </w:r>
            <w:r>
              <w:rPr>
                <w:rFonts w:cs="Times New Roman"/>
                <w:sz w:val="28"/>
                <w:szCs w:val="28"/>
                <w:lang w:val="en-US"/>
              </w:rPr>
              <w:t>/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en-US"/>
              </w:rPr>
              <w:t xml:space="preserve">5D </w:t>
            </w:r>
            <w:r>
              <w:rPr>
                <w:rFonts w:cs="Times New Roman"/>
                <w:sz w:val="28"/>
                <w:szCs w:val="28"/>
              </w:rPr>
              <w:t>принтер</w:t>
            </w:r>
          </w:p>
        </w:tc>
        <w:tc>
          <w:tcPr>
            <w:tcW w:w="6831" w:type="dxa"/>
            <w:shd w:val="clear" w:color="auto" w:fill="auto"/>
          </w:tcPr>
          <w:p w14:paraId="2D89C574" w14:textId="77777777" w:rsidR="00AD678B" w:rsidRDefault="00AD678B" w:rsidP="00AD678B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включать и выключать 3D–принтер только выключателями, запрещается проводить отключение вытаскиванием вилки из розетки;</w:t>
            </w:r>
          </w:p>
          <w:p w14:paraId="1968B515" w14:textId="77777777" w:rsidR="00AD678B" w:rsidRDefault="00AD678B" w:rsidP="00AD678B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содержать в чистоте рабочее место и не загромождать его посторонними предметами;</w:t>
            </w:r>
          </w:p>
          <w:p w14:paraId="60F7941C" w14:textId="77777777" w:rsidR="00AD678B" w:rsidRDefault="00AD678B" w:rsidP="00AD678B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- устанавливать катушку с пластиком так, чтобы ее перекос и задержки в подаче нити были исключены;</w:t>
            </w:r>
          </w:p>
          <w:p w14:paraId="14F9D9D4" w14:textId="77777777" w:rsidR="00AD678B" w:rsidRDefault="00AD678B" w:rsidP="00AD678B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- не допускать к 3D–принтеру посторонних лиц, которые не участвуют в работе.</w:t>
            </w:r>
          </w:p>
          <w:p w14:paraId="502663D2" w14:textId="77777777" w:rsidR="00AD678B" w:rsidRDefault="00AD678B" w:rsidP="00AD678B">
            <w:pP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Запрещается:</w:t>
            </w:r>
          </w:p>
          <w:p w14:paraId="6BD045E7" w14:textId="77777777" w:rsidR="00AD678B" w:rsidRDefault="00AD678B" w:rsidP="00AD678B">
            <w:pP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снимать защитные устройства с оборудования и работать без них, а также трогать нагретый экструдер и столик. Рекомендуемая температура стола для снятия изделия – 30° С.</w:t>
            </w:r>
          </w:p>
          <w:p w14:paraId="3016AE39" w14:textId="77777777" w:rsidR="00AD678B" w:rsidRDefault="00AD678B" w:rsidP="00AD678B">
            <w:pP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перемещать и переносить 3D–принтер во время печати;</w:t>
            </w:r>
          </w:p>
          <w:p w14:paraId="71268B8F" w14:textId="77777777" w:rsidR="00AD678B" w:rsidRDefault="00AD678B" w:rsidP="00AD678B">
            <w:pP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во время работы 3D-принтера пить рядом какие–либо напитки, принимать пищу;</w:t>
            </w:r>
          </w:p>
          <w:p w14:paraId="6EC4D865" w14:textId="77777777" w:rsidR="00AD678B" w:rsidRDefault="00AD678B" w:rsidP="00AD678B">
            <w:pP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любое физическое вмешательство во время их работы 3D–принтера, за исключением экстренной остановки печати или аварийного выключения;</w:t>
            </w:r>
          </w:p>
          <w:p w14:paraId="10AE86D1" w14:textId="77777777" w:rsidR="00AD678B" w:rsidRDefault="00AD678B" w:rsidP="00AD678B">
            <w:pP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оставлять включенное оборудование без присмотра.</w:t>
            </w:r>
          </w:p>
          <w:p w14:paraId="1276B79A" w14:textId="59DC8306" w:rsidR="00AD678B" w:rsidRDefault="00AD678B" w:rsidP="00AD678B">
            <w:pP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самостоятельно разбирать и проводить ремонт 3D–принтера. Эти работы может выполнять только Технический эксперт;</w:t>
            </w:r>
          </w:p>
          <w:p w14:paraId="73BA9D9F" w14:textId="7B9B6BEC" w:rsidR="00AD678B" w:rsidRDefault="00AD678B" w:rsidP="00AD678B">
            <w:pP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класть предметы на или в 3D–принтер.</w:t>
            </w:r>
          </w:p>
        </w:tc>
      </w:tr>
      <w:tr w:rsidR="00AD678B" w14:paraId="02BBBA7B" w14:textId="77777777" w:rsidTr="0068412A">
        <w:tc>
          <w:tcPr>
            <w:tcW w:w="2848" w:type="dxa"/>
            <w:shd w:val="clear" w:color="auto" w:fill="auto"/>
          </w:tcPr>
          <w:p w14:paraId="30FD3366" w14:textId="77777777" w:rsidR="00AD678B" w:rsidRDefault="00AD678B" w:rsidP="00AD678B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Сырье и материалы (клей; </w:t>
            </w:r>
          </w:p>
          <w:p w14:paraId="7CA99BE1" w14:textId="77777777" w:rsidR="00AD678B" w:rsidRDefault="00AD678B" w:rsidP="00AD678B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пластик для 3D принтер </w:t>
            </w:r>
            <w:r w:rsidRPr="00323DF9">
              <w:rPr>
                <w:rFonts w:cs="Times New Roman"/>
                <w:sz w:val="28"/>
                <w:szCs w:val="28"/>
              </w:rPr>
              <w:t>/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323DF9"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  <w:lang w:val="en-US"/>
              </w:rPr>
              <w:t>D</w:t>
            </w:r>
            <w:r w:rsidRPr="00323DF9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принтер)</w:t>
            </w:r>
          </w:p>
        </w:tc>
        <w:tc>
          <w:tcPr>
            <w:tcW w:w="6831" w:type="dxa"/>
            <w:shd w:val="clear" w:color="auto" w:fill="auto"/>
          </w:tcPr>
          <w:p w14:paraId="11CE000D" w14:textId="77777777" w:rsidR="00AD678B" w:rsidRDefault="00AD678B" w:rsidP="00AD678B">
            <w:pP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избегать попадания жидких материалов на одежду и открытые участки тела;</w:t>
            </w:r>
          </w:p>
          <w:p w14:paraId="26E4A933" w14:textId="77777777" w:rsidR="00AD678B" w:rsidRDefault="00AD678B" w:rsidP="00AD678B">
            <w:pP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взболтать баночку с клеем перед использованием с закрытой крышкой;</w:t>
            </w:r>
          </w:p>
          <w:p w14:paraId="681C3D8B" w14:textId="3822506E" w:rsidR="00AD678B" w:rsidRDefault="00AD678B" w:rsidP="00AD678B">
            <w:pP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-материалы хранить в коробках, во избежание опрокидывания.</w:t>
            </w:r>
          </w:p>
          <w:p w14:paraId="1E71DAB6" w14:textId="77777777" w:rsidR="00AD678B" w:rsidRDefault="00AD678B" w:rsidP="00AD678B">
            <w:pP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Запрещается:</w:t>
            </w:r>
          </w:p>
          <w:p w14:paraId="10E02A19" w14:textId="77777777" w:rsidR="00AD678B" w:rsidRDefault="00AD678B" w:rsidP="00AD678B">
            <w:pP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использовать горючие жидкости вблизи с открытым огнем или сильно нагретыми поверхностями. </w:t>
            </w:r>
          </w:p>
        </w:tc>
      </w:tr>
    </w:tbl>
    <w:p w14:paraId="2A2550A2" w14:textId="56FED442" w:rsidR="001A206B" w:rsidRDefault="001A206B" w:rsidP="00AD67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</w:rPr>
      </w:pPr>
      <w:bookmarkStart w:id="6" w:name="_heading=h.1t3h5sf"/>
      <w:bookmarkEnd w:id="6"/>
    </w:p>
    <w:p w14:paraId="6FE9F706" w14:textId="77777777" w:rsidR="00582097" w:rsidRPr="005C6F2D" w:rsidRDefault="00582097" w:rsidP="00582097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-2" w:firstLine="722"/>
        <w:jc w:val="both"/>
        <w:textDirection w:val="btLr"/>
        <w:textAlignment w:val="top"/>
        <w:rPr>
          <w:rFonts w:eastAsia="Times New Roman" w:cs="Times New Roman"/>
          <w:sz w:val="28"/>
          <w:szCs w:val="28"/>
        </w:rPr>
      </w:pPr>
      <w:r w:rsidRPr="005C6F2D">
        <w:rPr>
          <w:rFonts w:eastAsia="Times New Roman" w:cs="Times New Roman"/>
          <w:sz w:val="28"/>
          <w:szCs w:val="28"/>
        </w:rPr>
        <w:t>При выполнении конкурсных заданий и уборке рабочих мест:</w:t>
      </w:r>
    </w:p>
    <w:p w14:paraId="0677FF7C" w14:textId="77777777" w:rsidR="00AD678B" w:rsidRDefault="00AD678B" w:rsidP="00AD678B">
      <w:pPr>
        <w:spacing w:before="120" w:after="120" w:line="36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испробовать специальную рабочую одежду;</w:t>
      </w:r>
    </w:p>
    <w:p w14:paraId="4490E6F4" w14:textId="77777777" w:rsidR="00AD678B" w:rsidRDefault="00AD678B" w:rsidP="00AD678B">
      <w:pPr>
        <w:spacing w:before="120" w:after="120" w:line="36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запрещается работать в легкой обуви (тапочки, сандалии, босоножки);</w:t>
      </w:r>
    </w:p>
    <w:p w14:paraId="05F8ED3F" w14:textId="77777777" w:rsidR="00AD678B" w:rsidRDefault="00AD678B" w:rsidP="00AD678B">
      <w:pPr>
        <w:spacing w:before="120" w:after="120" w:line="36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запрещается заходить без разрешения за ограждения технологического оборудования;</w:t>
      </w:r>
    </w:p>
    <w:p w14:paraId="39B22BC1" w14:textId="16D30CCC" w:rsidR="00AD678B" w:rsidRDefault="00AD678B" w:rsidP="00AD678B">
      <w:pPr>
        <w:spacing w:before="120" w:after="120" w:line="36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конкурсантов;</w:t>
      </w:r>
    </w:p>
    <w:p w14:paraId="034568DA" w14:textId="77777777" w:rsidR="00AD678B" w:rsidRDefault="00AD678B" w:rsidP="00AD678B">
      <w:pPr>
        <w:spacing w:before="120" w:after="120" w:line="36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18D42F97" w14:textId="77777777" w:rsidR="00AD678B" w:rsidRDefault="00AD678B" w:rsidP="00AD678B">
      <w:pPr>
        <w:spacing w:before="120" w:after="120" w:line="36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поддерживать порядок и чистоту на рабочем месте и в зонах общего пользования;</w:t>
      </w:r>
    </w:p>
    <w:p w14:paraId="1F3276C5" w14:textId="77777777" w:rsidR="00AD678B" w:rsidRDefault="00AD678B" w:rsidP="00AD678B">
      <w:pPr>
        <w:spacing w:before="120" w:after="120" w:line="36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выполнять конкурсные задания только разрешенным и исправным инструментом;</w:t>
      </w:r>
    </w:p>
    <w:p w14:paraId="6E0335E9" w14:textId="77777777" w:rsidR="00AD678B" w:rsidRDefault="00AD678B" w:rsidP="00AD678B">
      <w:pPr>
        <w:spacing w:before="120" w:after="120" w:line="36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 случае нахождения запрещенного инструмента, его необходимо удалить с конкурсной площадки.</w:t>
      </w:r>
    </w:p>
    <w:p w14:paraId="40C00B2E" w14:textId="77777777" w:rsidR="00582097" w:rsidRDefault="00582097" w:rsidP="00582097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-2" w:firstLine="722"/>
        <w:jc w:val="both"/>
        <w:textDirection w:val="btLr"/>
        <w:textAlignment w:val="top"/>
        <w:rPr>
          <w:rFonts w:eastAsia="Times New Roman" w:cs="Times New Roman"/>
          <w:sz w:val="28"/>
          <w:szCs w:val="28"/>
        </w:rPr>
      </w:pPr>
      <w:r w:rsidRPr="005C6F2D">
        <w:rPr>
          <w:rFonts w:eastAsia="Times New Roman" w:cs="Times New Roman"/>
          <w:sz w:val="28"/>
          <w:szCs w:val="28"/>
        </w:rPr>
        <w:t>При неисправности оборудования – прекратить выполнение конкурсного задания и сообщить об этом эксперту. Приступать к работе можно после ремонта или замены и соответствующего разрешения.</w:t>
      </w:r>
    </w:p>
    <w:p w14:paraId="784B4A36" w14:textId="3178828F" w:rsidR="00AD678B" w:rsidRPr="005C6F2D" w:rsidRDefault="00AD678B" w:rsidP="00582097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-2" w:firstLine="722"/>
        <w:jc w:val="both"/>
        <w:textDirection w:val="btLr"/>
        <w:textAlignment w:val="top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Ни при каких обстоятельствах эксперты не должны разбирать оборудование конкурсанта из личного инструмента или каким-либо образом влиять на его целостность. При необходимости это должно быть сделано самим конкурсантом в присутствии эксперта, не являющегося экспертом-наставником.</w:t>
      </w:r>
    </w:p>
    <w:p w14:paraId="0921C75D" w14:textId="77777777" w:rsidR="00582097" w:rsidRDefault="005820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56B062DF" w14:textId="3BFE163F" w:rsidR="00AD678B" w:rsidRPr="00BB6A5F" w:rsidRDefault="00582097" w:rsidP="00AD67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  <w:r w:rsidRPr="00BB6A5F">
        <w:rPr>
          <w:rFonts w:eastAsia="Times New Roman" w:cs="Times New Roman"/>
          <w:color w:val="000000"/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</w:p>
    <w:p w14:paraId="6B8F67DC" w14:textId="77777777" w:rsidR="00582097" w:rsidRPr="00BB6A5F" w:rsidRDefault="00582097" w:rsidP="005820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>6.1.1. Немедленно прекратить работы и известить главного эксперта.</w:t>
      </w:r>
    </w:p>
    <w:p w14:paraId="77904094" w14:textId="77777777" w:rsidR="00582097" w:rsidRPr="00BB6A5F" w:rsidRDefault="00582097" w:rsidP="005820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0A7010" w14:textId="77777777" w:rsidR="00582097" w:rsidRPr="00BB6A5F" w:rsidRDefault="00582097" w:rsidP="005820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>6.2. При обнаружении в процессе работы возгораний необходимо:</w:t>
      </w:r>
    </w:p>
    <w:p w14:paraId="4F7A1138" w14:textId="77777777" w:rsidR="00582097" w:rsidRPr="00BB6A5F" w:rsidRDefault="00582097" w:rsidP="00582097">
      <w:pPr>
        <w:pStyle w:val="af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BB6A5F">
        <w:rPr>
          <w:rFonts w:cs="Times New Roman"/>
          <w:sz w:val="28"/>
          <w:szCs w:val="28"/>
        </w:rPr>
        <w:t>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18F3717B" w14:textId="77777777" w:rsidR="00582097" w:rsidRPr="00BB6A5F" w:rsidRDefault="00582097" w:rsidP="00582097">
      <w:pPr>
        <w:pStyle w:val="af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BB6A5F">
        <w:rPr>
          <w:rFonts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4E5530E2" w14:textId="77777777" w:rsidR="00582097" w:rsidRPr="00BB6A5F" w:rsidRDefault="00582097" w:rsidP="00582097">
      <w:pPr>
        <w:pStyle w:val="af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BB6A5F">
        <w:rPr>
          <w:rFonts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35412698" w14:textId="77777777" w:rsidR="00582097" w:rsidRPr="00BB6A5F" w:rsidRDefault="00582097" w:rsidP="00582097">
      <w:pPr>
        <w:pStyle w:val="af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BB6A5F">
        <w:rPr>
          <w:rFonts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1F725C8E" w14:textId="77777777" w:rsidR="00582097" w:rsidRPr="00BB6A5F" w:rsidRDefault="00582097" w:rsidP="005820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 xml:space="preserve"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01556412" w14:textId="77777777" w:rsidR="00582097" w:rsidRPr="00BB6A5F" w:rsidRDefault="00582097" w:rsidP="005820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>6.5. В случае возникновения пожара:</w:t>
      </w:r>
    </w:p>
    <w:p w14:paraId="43ECA7A8" w14:textId="0F0DA418" w:rsidR="00582097" w:rsidRPr="00BB6A5F" w:rsidRDefault="00582097" w:rsidP="005820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>6.5.1. Оповестить всех участников,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8E8BCCF" w14:textId="77777777" w:rsidR="00582097" w:rsidRPr="00BB6A5F" w:rsidRDefault="00582097" w:rsidP="005820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>6.5.2. Принять меры к вызову на место пожара непосредственного руководителя или других должностных лиц.</w:t>
      </w:r>
    </w:p>
    <w:p w14:paraId="43A04244" w14:textId="77777777" w:rsidR="00582097" w:rsidRPr="00BB6A5F" w:rsidRDefault="00582097" w:rsidP="005820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>6.6.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22778198" w14:textId="77777777" w:rsidR="00582097" w:rsidRDefault="00582097" w:rsidP="0058209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 xml:space="preserve">Привести в порядок рабочее место. </w:t>
      </w:r>
    </w:p>
    <w:p w14:paraId="1AAB22FA" w14:textId="3269A245" w:rsidR="00AD678B" w:rsidRPr="00BB6A5F" w:rsidRDefault="00AD678B" w:rsidP="0058209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Убрать средства индивидуальной защиты в отведенное для хранений место.</w:t>
      </w:r>
    </w:p>
    <w:p w14:paraId="5DB37298" w14:textId="42FF082A" w:rsidR="00582097" w:rsidRDefault="00582097" w:rsidP="0058209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 xml:space="preserve">Отключить </w:t>
      </w:r>
      <w:r w:rsidR="00AD678B">
        <w:rPr>
          <w:rFonts w:cs="Times New Roman"/>
          <w:sz w:val="28"/>
          <w:szCs w:val="28"/>
        </w:rPr>
        <w:t xml:space="preserve">инструмент и </w:t>
      </w:r>
      <w:r w:rsidRPr="00BB6A5F">
        <w:rPr>
          <w:rFonts w:eastAsia="Times New Roman" w:cs="Times New Roman"/>
          <w:color w:val="000000"/>
          <w:sz w:val="28"/>
          <w:szCs w:val="28"/>
        </w:rPr>
        <w:t>оборудование от сети, если иное не предусмотрено конкурсным заданием.</w:t>
      </w:r>
    </w:p>
    <w:p w14:paraId="1F71910F" w14:textId="62D6C1F1" w:rsidR="00AD678B" w:rsidRPr="00BB6A5F" w:rsidRDefault="00AD678B" w:rsidP="0058209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Инструмент убрать в специально предназначенное для хранений место.</w:t>
      </w:r>
    </w:p>
    <w:p w14:paraId="74103E89" w14:textId="22DD1447" w:rsidR="001A206B" w:rsidRPr="00582097" w:rsidRDefault="00582097" w:rsidP="0058209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оборудования, и других факторах, влияющих на безопасность выполнения конкурсного задания.</w:t>
      </w:r>
    </w:p>
    <w:sectPr w:rsidR="001A206B" w:rsidRPr="00582097">
      <w:footerReference w:type="default" r:id="rId10"/>
      <w:footerReference w:type="first" r:id="rId11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EC5F8" w14:textId="77777777" w:rsidR="00E660AA" w:rsidRDefault="00E660AA">
      <w:pPr>
        <w:spacing w:line="240" w:lineRule="auto"/>
      </w:pPr>
      <w:r>
        <w:separator/>
      </w:r>
    </w:p>
  </w:endnote>
  <w:endnote w:type="continuationSeparator" w:id="0">
    <w:p w14:paraId="3657BD84" w14:textId="77777777" w:rsidR="00E660AA" w:rsidRDefault="00E66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29822" w14:textId="251F2FD7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F66017">
      <w:rPr>
        <w:rFonts w:ascii="Calibri" w:hAnsi="Calibri"/>
        <w:noProof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034D2" w14:textId="77777777" w:rsidR="00E660AA" w:rsidRDefault="00E660AA">
      <w:pPr>
        <w:spacing w:line="240" w:lineRule="auto"/>
      </w:pPr>
      <w:r>
        <w:separator/>
      </w:r>
    </w:p>
  </w:footnote>
  <w:footnote w:type="continuationSeparator" w:id="0">
    <w:p w14:paraId="0F2566B9" w14:textId="77777777" w:rsidR="00E660AA" w:rsidRDefault="00E660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00000DD"/>
    <w:multiLevelType w:val="hybridMultilevel"/>
    <w:tmpl w:val="E926D9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42605"/>
    <w:multiLevelType w:val="hybridMultilevel"/>
    <w:tmpl w:val="C7C0CA40"/>
    <w:lvl w:ilvl="0" w:tplc="E58A6AB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835412750">
    <w:abstractNumId w:val="10"/>
  </w:num>
  <w:num w:numId="2" w16cid:durableId="942692817">
    <w:abstractNumId w:val="4"/>
  </w:num>
  <w:num w:numId="3" w16cid:durableId="11272947">
    <w:abstractNumId w:val="5"/>
  </w:num>
  <w:num w:numId="4" w16cid:durableId="148983511">
    <w:abstractNumId w:val="8"/>
  </w:num>
  <w:num w:numId="5" w16cid:durableId="1262376336">
    <w:abstractNumId w:val="9"/>
  </w:num>
  <w:num w:numId="6" w16cid:durableId="282425889">
    <w:abstractNumId w:val="0"/>
  </w:num>
  <w:num w:numId="7" w16cid:durableId="1341808777">
    <w:abstractNumId w:val="1"/>
  </w:num>
  <w:num w:numId="8" w16cid:durableId="65536928">
    <w:abstractNumId w:val="3"/>
  </w:num>
  <w:num w:numId="9" w16cid:durableId="2000424169">
    <w:abstractNumId w:val="2"/>
  </w:num>
  <w:num w:numId="10" w16cid:durableId="402263364">
    <w:abstractNumId w:val="7"/>
  </w:num>
  <w:num w:numId="11" w16cid:durableId="1804613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427D7"/>
    <w:rsid w:val="00055186"/>
    <w:rsid w:val="000E07EF"/>
    <w:rsid w:val="00195C80"/>
    <w:rsid w:val="001A1B26"/>
    <w:rsid w:val="001A206B"/>
    <w:rsid w:val="00325995"/>
    <w:rsid w:val="00456ABB"/>
    <w:rsid w:val="00582097"/>
    <w:rsid w:val="00584FB3"/>
    <w:rsid w:val="006312C0"/>
    <w:rsid w:val="00664C32"/>
    <w:rsid w:val="00831FAE"/>
    <w:rsid w:val="009269AB"/>
    <w:rsid w:val="00940A53"/>
    <w:rsid w:val="0095166A"/>
    <w:rsid w:val="00997B68"/>
    <w:rsid w:val="00A7162A"/>
    <w:rsid w:val="00A8114D"/>
    <w:rsid w:val="00A82B64"/>
    <w:rsid w:val="00AD1619"/>
    <w:rsid w:val="00AD678B"/>
    <w:rsid w:val="00B041C9"/>
    <w:rsid w:val="00B366B4"/>
    <w:rsid w:val="00BC3C6E"/>
    <w:rsid w:val="00CA5391"/>
    <w:rsid w:val="00E660AA"/>
    <w:rsid w:val="00E921DC"/>
    <w:rsid w:val="00EA60DF"/>
    <w:rsid w:val="00F634B0"/>
    <w:rsid w:val="00F66017"/>
    <w:rsid w:val="00F8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styleId="aff2">
    <w:name w:val="Body Text"/>
    <w:basedOn w:val="a"/>
    <w:link w:val="aff3"/>
    <w:semiHidden/>
    <w:rsid w:val="00EA60DF"/>
    <w:pPr>
      <w:widowControl w:val="0"/>
      <w:snapToGrid w:val="0"/>
      <w:spacing w:line="360" w:lineRule="auto"/>
      <w:jc w:val="both"/>
      <w:outlineLvl w:val="9"/>
    </w:pPr>
    <w:rPr>
      <w:rFonts w:ascii="Arial" w:eastAsia="Times New Roman" w:hAnsi="Arial" w:cs="Times New Roman"/>
      <w:position w:val="0"/>
      <w:szCs w:val="20"/>
      <w:lang w:val="en-AU" w:eastAsia="en-US"/>
    </w:rPr>
  </w:style>
  <w:style w:type="character" w:customStyle="1" w:styleId="aff3">
    <w:name w:val="Основной текст Знак"/>
    <w:basedOn w:val="a0"/>
    <w:link w:val="aff2"/>
    <w:semiHidden/>
    <w:rsid w:val="00EA60DF"/>
    <w:rPr>
      <w:rFonts w:ascii="Arial" w:eastAsia="Times New Roman" w:hAnsi="Arial" w:cs="Times New Roman"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7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13</Pages>
  <Words>2842</Words>
  <Characters>16204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Microsoft Office User</cp:lastModifiedBy>
  <cp:revision>4</cp:revision>
  <dcterms:created xsi:type="dcterms:W3CDTF">2025-03-10T12:00:00Z</dcterms:created>
  <dcterms:modified xsi:type="dcterms:W3CDTF">2025-03-11T06:39:00Z</dcterms:modified>
</cp:coreProperties>
</file>