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304B0" w14:textId="24A40594" w:rsidR="00310D30" w:rsidRDefault="00310D30" w:rsidP="00122815">
      <w:pPr>
        <w:pageBreakBefore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90D39">
        <w:rPr>
          <w:rFonts w:ascii="Times New Roman" w:hAnsi="Times New Roman" w:cs="Times New Roman"/>
          <w:sz w:val="28"/>
          <w:szCs w:val="28"/>
        </w:rPr>
        <w:t xml:space="preserve">Схема обработки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0D39">
        <w:rPr>
          <w:rFonts w:ascii="Times New Roman" w:hAnsi="Times New Roman" w:cs="Times New Roman"/>
          <w:sz w:val="28"/>
          <w:szCs w:val="28"/>
        </w:rPr>
        <w:t>зделия 1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310D30" w14:paraId="681B51F2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478F0E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47F1FD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310D30" w14:paraId="78D0D2AB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3A559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218B51E0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7"/>
        <w:gridCol w:w="4523"/>
      </w:tblGrid>
      <w:tr w:rsidR="00310D30" w:rsidRPr="00E25821" w14:paraId="651D4F25" w14:textId="77777777" w:rsidTr="001C3E60">
        <w:trPr>
          <w:trHeight w:val="516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D138" w14:textId="77777777" w:rsidR="00310D30" w:rsidRPr="00933854" w:rsidRDefault="00310D30" w:rsidP="001C3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93385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Схема и параметры обработки Изделия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</w:t>
            </w:r>
          </w:p>
        </w:tc>
      </w:tr>
      <w:tr w:rsidR="00310D30" w:rsidRPr="00F92DAD" w14:paraId="29B7932B" w14:textId="77777777" w:rsidTr="001C3E60">
        <w:trPr>
          <w:trHeight w:val="7883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23DBF" w14:textId="498EA7E4" w:rsidR="00310D30" w:rsidRPr="00E25821" w:rsidRDefault="0008106A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316A6FD" wp14:editId="36502C0A">
                  <wp:extent cx="4816340" cy="4724400"/>
                  <wp:effectExtent l="0" t="0" r="3810" b="0"/>
                  <wp:docPr id="2650712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8148" cy="4735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D30" w:rsidRPr="00E25821" w14:paraId="7463BDFA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596BE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наклона граней короны, град.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C49A64" w14:textId="46AB13CF" w:rsidR="00310D30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</w:tr>
      <w:tr w:rsidR="0008106A" w:rsidRPr="00E25821" w14:paraId="03B9B10C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2B44" w14:textId="52E89B13" w:rsidR="0008106A" w:rsidRPr="00E25821" w:rsidRDefault="0008106A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 наклона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клиньев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короны, град.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00B8AE" w14:textId="759C0658" w:rsidR="0008106A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</w:tr>
      <w:tr w:rsidR="00310D30" w:rsidRPr="00E25821" w14:paraId="0DDBFD2C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13E3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наклона граней павильона, град.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013ACE2" w14:textId="3E6467B1" w:rsidR="00310D30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</w:tr>
      <w:tr w:rsidR="0008106A" w:rsidRPr="00E25821" w14:paraId="268366A3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A308" w14:textId="7E0DCC83" w:rsidR="0008106A" w:rsidRPr="0008106A" w:rsidRDefault="0008106A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 наклона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клиньев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павильона, град.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F04493" w14:textId="6C0D094C" w:rsidR="0008106A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43,9</w:t>
            </w:r>
          </w:p>
        </w:tc>
      </w:tr>
      <w:tr w:rsidR="00310D30" w:rsidRPr="00E25821" w14:paraId="56D4637F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34C3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Высота короны, %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D0F1AD" w14:textId="0A19E0A6" w:rsidR="00310D30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13,6</w:t>
            </w:r>
          </w:p>
        </w:tc>
      </w:tr>
      <w:tr w:rsidR="00310D30" w:rsidRPr="00E25821" w14:paraId="5BAA78D2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9DD53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5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Толщина рундиста, %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C78FF" w14:textId="629E6886" w:rsidR="00310D30" w:rsidRPr="00E25821" w:rsidRDefault="00310D30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3336" w:rsidRPr="00E25821" w14:paraId="5C21E10C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BF8D" w14:textId="4BE4CB82" w:rsidR="00623336" w:rsidRPr="00CD25EC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площадки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F4975" w14:textId="1AC5D799" w:rsidR="00623336" w:rsidRPr="0008106A" w:rsidRDefault="0008106A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67,6</w:t>
            </w:r>
          </w:p>
        </w:tc>
      </w:tr>
      <w:tr w:rsidR="00310D30" w:rsidRPr="00E25821" w14:paraId="57189506" w14:textId="77777777" w:rsidTr="0008106A">
        <w:trPr>
          <w:trHeight w:val="85"/>
          <w:tblCellSpacing w:w="0" w:type="dxa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9F43F" w14:textId="3AC8C100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 высота, %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BD433" w14:textId="721CB6F7" w:rsidR="00310D30" w:rsidRPr="0008106A" w:rsidRDefault="00310D30" w:rsidP="0008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0D30" w:rsidRPr="00E25821" w14:paraId="2CF14D75" w14:textId="77777777" w:rsidTr="00623336">
        <w:trPr>
          <w:trHeight w:val="954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9E19E" w14:textId="0E1B75D1" w:rsidR="00310D30" w:rsidRPr="00E25821" w:rsidRDefault="00310D30" w:rsidP="001C3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Пустые строчки </w:t>
            </w:r>
            <w:r w:rsidR="00623336" w:rsidRPr="00E2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</w:t>
            </w:r>
            <w:r w:rsidR="00623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ены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ГЭ исходя из исходных данных алмазных полуфабрикатов, расчеты массы и стоимости готовой продукции производятся согласно заполненным строчкам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 </w:t>
            </w:r>
            <w:r w:rsidR="00623336" w:rsidRPr="00623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</w:tbl>
    <w:p w14:paraId="403539ED" w14:textId="4376B803" w:rsidR="00310D30" w:rsidRDefault="00310D30" w:rsidP="00122815">
      <w:pPr>
        <w:pageBreakBefore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Бланк заполнения расчетных показателей Изделия 1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310D30" w14:paraId="712909E2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FC0A52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24C1BB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310D30" w14:paraId="71D48ED2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6D12F8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497D9547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8"/>
        <w:gridCol w:w="2126"/>
      </w:tblGrid>
      <w:tr w:rsidR="00310D30" w:rsidRPr="00990D39" w14:paraId="4FB76D37" w14:textId="77777777" w:rsidTr="001C3E60">
        <w:trPr>
          <w:trHeight w:val="740"/>
          <w:tblCellSpacing w:w="0" w:type="dxa"/>
          <w:jc w:val="center"/>
        </w:trPr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F9D1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Изделие</w:t>
            </w: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310D30" w:rsidRPr="00990D39" w14:paraId="32436C39" w14:textId="77777777" w:rsidTr="001C3E60">
        <w:trPr>
          <w:trHeight w:val="740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5A9DA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Параметр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1FCFD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Расчетный показатель</w:t>
            </w:r>
          </w:p>
        </w:tc>
      </w:tr>
      <w:tr w:rsidR="00310D30" w:rsidRPr="00990D39" w14:paraId="0852D768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B9947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Диаметр,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41913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D30" w:rsidRPr="00990D39" w14:paraId="66BF0CD6" w14:textId="77777777" w:rsidTr="00A261C8">
        <w:trPr>
          <w:trHeight w:val="758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E5AAA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891A34" w14:textId="6E2F840C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10D30" w:rsidRPr="00990D39" w14:paraId="6E726A7C" w14:textId="77777777" w:rsidTr="00A261C8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C66AD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DBDB21" w14:textId="2FE9B71F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10D30" w:rsidRPr="00990D39" w14:paraId="536AFBFD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C0DA9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Расчет высоты линии рундиста под огранку павильона, мм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4D48C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017FDE9A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FFC9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высоты линии рундиста под огранку короны,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AAEB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4D8035FA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7CA2" w14:textId="77777777" w:rsidR="00310D30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толщины рундиста,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1FA7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3336" w:rsidRPr="00990D39" w14:paraId="1FFD2175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062B" w14:textId="42A0EB73" w:rsidR="00623336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размера площадки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4D7B" w14:textId="77777777" w:rsidR="00623336" w:rsidRDefault="00623336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75AFEC10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940F" w14:textId="760F66FA" w:rsidR="00310D30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общей высоты,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3CDEF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0E22F3A1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02263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Расчетная масса, карат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3005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990D39" w14:paraId="083B9059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929B9" w14:textId="4125161F" w:rsidR="00310D30" w:rsidRPr="00A96DD2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карат готовой продукции</w:t>
            </w:r>
            <w:r w:rsidR="00545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28DED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990D39" w14:paraId="12D71C86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D523D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Скидка,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E8D8EF" w14:textId="24263741" w:rsidR="00310D30" w:rsidRPr="00D05947" w:rsidRDefault="0008106A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310D30" w:rsidRPr="00990D39" w14:paraId="4322084B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DF008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стоимости изделия,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E5B51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4D1051A" w14:textId="77777777" w:rsidR="00545937" w:rsidRPr="00545937" w:rsidRDefault="00545937" w:rsidP="00545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45937">
        <w:rPr>
          <w:rFonts w:ascii="Times New Roman" w:hAnsi="Times New Roman" w:cs="Times New Roman"/>
          <w:sz w:val="24"/>
          <w:szCs w:val="24"/>
        </w:rPr>
        <w:t xml:space="preserve">Цена за карат определяется по Прейскуранту цен на бриллианты (Приложение 5) </w:t>
      </w:r>
      <w:r>
        <w:rPr>
          <w:rFonts w:ascii="Times New Roman" w:hAnsi="Times New Roman" w:cs="Times New Roman"/>
          <w:sz w:val="24"/>
          <w:szCs w:val="24"/>
        </w:rPr>
        <w:t>без учета указанного и фактического вида (формы) огранки.</w:t>
      </w:r>
    </w:p>
    <w:p w14:paraId="27548F2D" w14:textId="77777777" w:rsidR="00545937" w:rsidRDefault="00545937" w:rsidP="00310D30">
      <w:pPr>
        <w:rPr>
          <w:rFonts w:ascii="Times New Roman" w:hAnsi="Times New Roman" w:cs="Times New Roman"/>
          <w:sz w:val="24"/>
          <w:szCs w:val="24"/>
        </w:rPr>
      </w:pPr>
    </w:p>
    <w:p w14:paraId="47E7C7E1" w14:textId="77777777" w:rsidR="00545937" w:rsidRDefault="00545937" w:rsidP="00545937">
      <w:pPr>
        <w:pageBreakBefore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90D39">
        <w:rPr>
          <w:rFonts w:ascii="Times New Roman" w:hAnsi="Times New Roman" w:cs="Times New Roman"/>
          <w:sz w:val="28"/>
          <w:szCs w:val="28"/>
        </w:rPr>
        <w:lastRenderedPageBreak/>
        <w:t xml:space="preserve">Схема обработки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0D39">
        <w:rPr>
          <w:rFonts w:ascii="Times New Roman" w:hAnsi="Times New Roman" w:cs="Times New Roman"/>
          <w:sz w:val="28"/>
          <w:szCs w:val="28"/>
        </w:rPr>
        <w:t xml:space="preserve">зделия 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545937" w14:paraId="3DFA5042" w14:textId="77777777" w:rsidTr="00DB6C26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EBCCB2" w14:textId="77777777" w:rsidR="00545937" w:rsidRDefault="00545937" w:rsidP="00DB6C26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1886DA" w14:textId="77777777" w:rsidR="00545937" w:rsidRDefault="00545937" w:rsidP="00DB6C26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545937" w14:paraId="74E2DBBE" w14:textId="77777777" w:rsidTr="00DB6C26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E5BF94" w14:textId="77777777" w:rsidR="00545937" w:rsidRDefault="00545937" w:rsidP="00DB6C26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76F3752B" w14:textId="77777777" w:rsidR="00545937" w:rsidRDefault="00545937" w:rsidP="00DB6C26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4"/>
        <w:gridCol w:w="4496"/>
      </w:tblGrid>
      <w:tr w:rsidR="00545937" w14:paraId="4703752A" w14:textId="77777777" w:rsidTr="00DB6C26">
        <w:trPr>
          <w:trHeight w:val="516"/>
          <w:tblCellSpacing w:w="0" w:type="dxa"/>
          <w:jc w:val="center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023B" w14:textId="77777777" w:rsidR="00545937" w:rsidRDefault="00545937" w:rsidP="00DB6C26">
            <w:pPr>
              <w:pStyle w:val="aff8"/>
              <w:spacing w:before="0" w:beforeAutospacing="0" w:after="0" w:afterAutospacing="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Схема и параметры обработки Изделия 2</w:t>
            </w:r>
          </w:p>
        </w:tc>
      </w:tr>
      <w:tr w:rsidR="00545937" w14:paraId="613F0E67" w14:textId="77777777" w:rsidTr="00DB6C26">
        <w:trPr>
          <w:trHeight w:val="7219"/>
          <w:tblCellSpacing w:w="0" w:type="dxa"/>
          <w:jc w:val="center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29D07" w14:textId="77777777" w:rsidR="00545937" w:rsidRDefault="00545937" w:rsidP="00DB6C26">
            <w:pPr>
              <w:pStyle w:val="aff8"/>
              <w:spacing w:before="0" w:beforeAutospacing="0" w:after="0" w:afterAutospacing="0"/>
              <w:jc w:val="center"/>
            </w:pPr>
            <w:bookmarkStart w:id="0" w:name="_Toc126361251"/>
            <w:r>
              <w:rPr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 wp14:anchorId="269ED988" wp14:editId="370BF306">
                  <wp:extent cx="4495800" cy="43467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3648" cy="436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</w:tr>
      <w:tr w:rsidR="00545937" w14:paraId="229C2C76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85EBB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 w:rsidRPr="00E25821">
              <w:rPr>
                <w:color w:val="000000"/>
                <w:sz w:val="28"/>
                <w:szCs w:val="28"/>
              </w:rPr>
              <w:t>Угол наклона граней короны, град.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7198F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>
              <w:t> </w:t>
            </w:r>
          </w:p>
        </w:tc>
      </w:tr>
      <w:tr w:rsidR="00545937" w14:paraId="50AA04DF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27678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 w:rsidRPr="00E25821">
              <w:rPr>
                <w:color w:val="000000"/>
                <w:sz w:val="28"/>
                <w:szCs w:val="28"/>
              </w:rPr>
              <w:t>Угол наклона граней павильона, град.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7C980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>
              <w:t> </w:t>
            </w:r>
          </w:p>
        </w:tc>
      </w:tr>
      <w:tr w:rsidR="00545937" w14:paraId="61F10F63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C2E5" w14:textId="77777777" w:rsidR="00545937" w:rsidRPr="00E25821" w:rsidRDefault="00545937" w:rsidP="00DB6C26">
            <w:pPr>
              <w:pStyle w:val="aff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Высота короны, %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838A" w14:textId="77777777" w:rsidR="00545937" w:rsidRDefault="00545937" w:rsidP="00DB6C26">
            <w:pPr>
              <w:pStyle w:val="aff8"/>
              <w:spacing w:before="0" w:beforeAutospacing="0" w:after="0" w:afterAutospacing="0"/>
            </w:pPr>
          </w:p>
        </w:tc>
      </w:tr>
      <w:tr w:rsidR="00545937" w14:paraId="254F345D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82307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 w:rsidRPr="00CD25EC">
              <w:rPr>
                <w:color w:val="000000"/>
                <w:sz w:val="28"/>
                <w:szCs w:val="28"/>
              </w:rPr>
              <w:t>Толщина рундиста, %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4AA1F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>
              <w:t> </w:t>
            </w:r>
          </w:p>
        </w:tc>
      </w:tr>
      <w:tr w:rsidR="00545937" w14:paraId="2B568EA4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AA1A" w14:textId="77777777" w:rsidR="00545937" w:rsidRPr="00CD25EC" w:rsidRDefault="00545937" w:rsidP="00DB6C26">
            <w:pPr>
              <w:pStyle w:val="aff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Высота одинарных клиньев короны в профиль, % от высоты короны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C28ADF" w14:textId="77777777" w:rsidR="00545937" w:rsidRPr="00933854" w:rsidRDefault="00545937" w:rsidP="00DB6C26">
            <w:pPr>
              <w:pStyle w:val="aff8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45-50</w:t>
            </w:r>
          </w:p>
        </w:tc>
      </w:tr>
      <w:tr w:rsidR="00545937" w14:paraId="60BCBD4E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E659" w14:textId="77777777" w:rsidR="00545937" w:rsidRPr="00CD25EC" w:rsidRDefault="00545937" w:rsidP="00DB6C26">
            <w:pPr>
              <w:pStyle w:val="aff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Высота парных клиньев павильона в профиль, % от глубины павильона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3A3B8" w14:textId="77777777" w:rsidR="00545937" w:rsidRPr="00933854" w:rsidRDefault="00545937" w:rsidP="00DB6C26">
            <w:pPr>
              <w:pStyle w:val="aff8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75-90</w:t>
            </w:r>
          </w:p>
        </w:tc>
      </w:tr>
      <w:tr w:rsidR="00545937" w14:paraId="1EED4B5E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5604" w14:textId="77777777" w:rsidR="00545937" w:rsidRDefault="00545937" w:rsidP="00DB6C26">
            <w:pPr>
              <w:pStyle w:val="aff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Размер площадки</w:t>
            </w:r>
            <w:r w:rsidRPr="00E25821">
              <w:rPr>
                <w:color w:val="000000"/>
                <w:sz w:val="28"/>
                <w:szCs w:val="28"/>
              </w:rPr>
              <w:t>, %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BAE1" w14:textId="77777777" w:rsidR="00545937" w:rsidRPr="00933854" w:rsidRDefault="00545937" w:rsidP="00DB6C26">
            <w:pPr>
              <w:pStyle w:val="aff8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45937" w14:paraId="2B6DBCF1" w14:textId="77777777" w:rsidTr="00DB6C26">
        <w:trPr>
          <w:trHeight w:val="85"/>
          <w:tblCellSpacing w:w="0" w:type="dxa"/>
          <w:jc w:val="center"/>
        </w:trPr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111EB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 w:rsidRPr="00E25821">
              <w:rPr>
                <w:color w:val="000000"/>
                <w:sz w:val="28"/>
                <w:szCs w:val="28"/>
              </w:rPr>
              <w:t>Общая высота, %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923C2" w14:textId="77777777" w:rsidR="00545937" w:rsidRDefault="00545937" w:rsidP="00DB6C26">
            <w:pPr>
              <w:pStyle w:val="aff8"/>
              <w:spacing w:before="0" w:beforeAutospacing="0" w:after="0" w:afterAutospacing="0"/>
            </w:pPr>
            <w:r>
              <w:t> </w:t>
            </w:r>
          </w:p>
        </w:tc>
      </w:tr>
      <w:tr w:rsidR="00545937" w14:paraId="20FD0B15" w14:textId="77777777" w:rsidTr="00DB6C26">
        <w:trPr>
          <w:trHeight w:val="1044"/>
          <w:tblCellSpacing w:w="0" w:type="dxa"/>
          <w:jc w:val="center"/>
        </w:trPr>
        <w:tc>
          <w:tcPr>
            <w:tcW w:w="9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63FDF" w14:textId="77777777" w:rsidR="00545937" w:rsidRDefault="00545937" w:rsidP="00DB6C26">
            <w:pPr>
              <w:pStyle w:val="aff8"/>
              <w:spacing w:before="0" w:beforeAutospacing="0" w:after="0" w:afterAutospacing="0"/>
              <w:jc w:val="both"/>
            </w:pPr>
            <w:r w:rsidRPr="00933854">
              <w:rPr>
                <w:color w:val="000000"/>
              </w:rPr>
              <w:t xml:space="preserve">Пустые строчки </w:t>
            </w:r>
            <w:r w:rsidRPr="00E25821">
              <w:rPr>
                <w:color w:val="000000"/>
              </w:rPr>
              <w:t>заполн</w:t>
            </w:r>
            <w:r>
              <w:rPr>
                <w:color w:val="000000"/>
              </w:rPr>
              <w:t>ены</w:t>
            </w:r>
            <w:r w:rsidRPr="00933854">
              <w:rPr>
                <w:color w:val="000000"/>
              </w:rPr>
              <w:t xml:space="preserve"> ГЭ исходя из исходных данных алмазных полуфабрикатов, расчеты массы и стоимости готовой продукции производятся согласно заполненным строчкам</w:t>
            </w:r>
            <w:r>
              <w:rPr>
                <w:color w:val="000000"/>
                <w:sz w:val="28"/>
                <w:szCs w:val="28"/>
              </w:rPr>
              <w:t xml:space="preserve">. ___________ </w:t>
            </w:r>
            <w:r w:rsidRPr="00623336">
              <w:rPr>
                <w:color w:val="000000"/>
                <w:sz w:val="22"/>
                <w:szCs w:val="22"/>
              </w:rPr>
              <w:t>(подпись)</w:t>
            </w:r>
          </w:p>
        </w:tc>
      </w:tr>
    </w:tbl>
    <w:p w14:paraId="51D88070" w14:textId="63C0E2AD" w:rsidR="00310D30" w:rsidRDefault="00545937" w:rsidP="00545937">
      <w:pPr>
        <w:pageBreakBefore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10D30">
        <w:rPr>
          <w:rFonts w:ascii="Times New Roman" w:hAnsi="Times New Roman" w:cs="Times New Roman"/>
          <w:sz w:val="28"/>
          <w:szCs w:val="28"/>
        </w:rPr>
        <w:t>Бланк заполнения расчетных показателей Изделия 2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310D30" w14:paraId="2FB1E678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C428F8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649B97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310D30" w14:paraId="20ADF3D5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E351C0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69C40984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8"/>
        <w:gridCol w:w="2126"/>
      </w:tblGrid>
      <w:tr w:rsidR="00310D30" w:rsidRPr="00990D39" w14:paraId="7E139A3C" w14:textId="77777777" w:rsidTr="001C3E60">
        <w:trPr>
          <w:trHeight w:val="740"/>
          <w:tblCellSpacing w:w="0" w:type="dxa"/>
          <w:jc w:val="center"/>
        </w:trPr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F4EA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Изделие</w:t>
            </w: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0D30" w:rsidRPr="00990D39" w14:paraId="7258EC66" w14:textId="77777777" w:rsidTr="001C3E60">
        <w:trPr>
          <w:trHeight w:val="740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0D8D8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Параметр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BC9C9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Расчетный показатель</w:t>
            </w:r>
          </w:p>
        </w:tc>
      </w:tr>
      <w:tr w:rsidR="00310D30" w:rsidRPr="00990D39" w14:paraId="241FF186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1F0BA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Диаметр,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CEA29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D30" w:rsidRPr="00990D39" w14:paraId="58D08642" w14:textId="77777777" w:rsidTr="00A261C8">
        <w:trPr>
          <w:trHeight w:val="758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17838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EDF4AE" w14:textId="29956EC2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10D30" w:rsidRPr="00990D39" w14:paraId="525C1BA8" w14:textId="77777777" w:rsidTr="00A261C8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B8404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478D2" w14:textId="64C6C3F8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10D30" w:rsidRPr="00990D39" w14:paraId="4A20AC46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D02D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высоты линии рундиста под огранку павильона,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2783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0F074575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D19E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высоты линии рундиста под огранку короны,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9296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581B77F1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5F7D" w14:textId="77777777" w:rsidR="00310D30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толщины рундиста,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0AEA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3336" w:rsidRPr="00990D39" w14:paraId="3E4FE3A9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A06E" w14:textId="737D9BA2" w:rsidR="00623336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размера площадки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550F" w14:textId="77777777" w:rsidR="00623336" w:rsidRDefault="00623336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3F701B44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3696" w14:textId="19DDA19D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общей высоты,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BF0C1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0C5A183D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2E2FC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Расчетная масса, карат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AAAE0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990D39" w14:paraId="44205CFA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08CDC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карат готовой продукции,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8D6AC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990D39" w14:paraId="5B8B4792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BAA27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Скидка,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DB7102" w14:textId="0361F3AE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</w:tr>
      <w:tr w:rsidR="00310D30" w:rsidRPr="00990D39" w14:paraId="79D5FF59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590F9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стоимости изделия,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4745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4258C7F" w14:textId="77777777" w:rsidR="00545937" w:rsidRPr="00545937" w:rsidRDefault="00545937" w:rsidP="00545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545937">
        <w:rPr>
          <w:rFonts w:ascii="Times New Roman" w:hAnsi="Times New Roman" w:cs="Times New Roman"/>
          <w:sz w:val="24"/>
          <w:szCs w:val="24"/>
        </w:rPr>
        <w:t xml:space="preserve">Цена за карат определяется по Прейскуранту цен на бриллианты (Приложение 5) </w:t>
      </w:r>
      <w:r>
        <w:rPr>
          <w:rFonts w:ascii="Times New Roman" w:hAnsi="Times New Roman" w:cs="Times New Roman"/>
          <w:sz w:val="24"/>
          <w:szCs w:val="24"/>
        </w:rPr>
        <w:t>без учета указанного и фактического вида (формы) огранки.</w:t>
      </w:r>
    </w:p>
    <w:p w14:paraId="21B1FF02" w14:textId="79C4F630" w:rsidR="00310D30" w:rsidRDefault="00310D30" w:rsidP="00310D30">
      <w:pPr>
        <w:rPr>
          <w:rFonts w:ascii="Times New Roman" w:hAnsi="Times New Roman" w:cs="Times New Roman"/>
          <w:sz w:val="28"/>
          <w:szCs w:val="28"/>
        </w:rPr>
      </w:pPr>
    </w:p>
    <w:p w14:paraId="040208E9" w14:textId="77777777" w:rsidR="00545937" w:rsidRDefault="00545937" w:rsidP="00310D30">
      <w:pPr>
        <w:rPr>
          <w:rFonts w:ascii="Times New Roman" w:hAnsi="Times New Roman" w:cs="Times New Roman"/>
          <w:sz w:val="28"/>
          <w:szCs w:val="28"/>
        </w:rPr>
      </w:pPr>
    </w:p>
    <w:p w14:paraId="4490A500" w14:textId="27074ECA" w:rsidR="00310D30" w:rsidRDefault="00310D30" w:rsidP="00122815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C2976">
        <w:rPr>
          <w:rFonts w:ascii="Times New Roman" w:hAnsi="Times New Roman" w:cs="Times New Roman"/>
          <w:sz w:val="28"/>
          <w:szCs w:val="28"/>
        </w:rPr>
        <w:lastRenderedPageBreak/>
        <w:t xml:space="preserve">Схема обработки Изделия </w:t>
      </w: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310D30" w14:paraId="6F84908E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16D075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480215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310D30" w14:paraId="29CF8C3C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AA88E1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6851EBCA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3"/>
        <w:gridCol w:w="4597"/>
      </w:tblGrid>
      <w:tr w:rsidR="00310D30" w:rsidRPr="00933854" w14:paraId="30E5162F" w14:textId="77777777" w:rsidTr="001C3E60">
        <w:trPr>
          <w:trHeight w:val="516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AA33" w14:textId="77777777" w:rsidR="00310D30" w:rsidRPr="00933854" w:rsidRDefault="00310D30" w:rsidP="001C3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93385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Схема и параметры обработки Изделия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</w:t>
            </w:r>
          </w:p>
        </w:tc>
      </w:tr>
      <w:tr w:rsidR="00310D30" w:rsidRPr="00E25821" w14:paraId="51A09C3C" w14:textId="77777777" w:rsidTr="001C3E60">
        <w:trPr>
          <w:trHeight w:val="7883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0D0A1" w14:textId="77777777" w:rsidR="00310D30" w:rsidRPr="00E25821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53850A" wp14:editId="332390C6">
                  <wp:extent cx="5204460" cy="487941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7695" cy="489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D30" w:rsidRPr="00E25821" w14:paraId="61DC6FB3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68B48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 наклона граней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верхней части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град.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A08B2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D30" w:rsidRPr="00E25821" w14:paraId="4AE82F5D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1A77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 наклона граней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нижней части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град.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22B69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D30" w:rsidRPr="00E25821" w14:paraId="3A73A551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DE2EB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Высота верхней части, %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2CEF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E25821" w14:paraId="6F64A945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DBC3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5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Толщина рундиста, %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07853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3336" w:rsidRPr="00E25821" w14:paraId="130B2B96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23A4" w14:textId="58C90349" w:rsidR="00623336" w:rsidRPr="00CD25EC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размера площадки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010C" w14:textId="77777777" w:rsidR="00623336" w:rsidRPr="00E25821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E25821" w14:paraId="6E6319C1" w14:textId="77777777" w:rsidTr="001C3E60">
        <w:trPr>
          <w:trHeight w:val="85"/>
          <w:tblCellSpacing w:w="0" w:type="dxa"/>
          <w:jc w:val="center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E3D5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калетты, мм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1BEC" w14:textId="77777777" w:rsidR="00310D30" w:rsidRPr="00E25821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E25821" w14:paraId="2C43AD55" w14:textId="77777777" w:rsidTr="00623336">
        <w:trPr>
          <w:trHeight w:val="955"/>
          <w:tblCellSpacing w:w="0" w:type="dxa"/>
          <w:jc w:val="center"/>
        </w:trPr>
        <w:tc>
          <w:tcPr>
            <w:tcW w:w="9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FF194" w14:textId="69C8E018" w:rsidR="00310D30" w:rsidRPr="00E25821" w:rsidRDefault="00310D30" w:rsidP="001C3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Пустые строчки заполн</w:t>
            </w:r>
            <w:r w:rsidR="00623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ены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ГЭ исходя из исходных данных алмазных полуфабрикатов, расчеты массы и стоимости готовой продукции производятся согласно заполненным строчкам</w:t>
            </w:r>
            <w:r w:rsidRPr="00E25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 </w:t>
            </w:r>
            <w:r w:rsidR="00623336" w:rsidRPr="00623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</w:tbl>
    <w:p w14:paraId="3B5D6561" w14:textId="77777777" w:rsidR="00310D30" w:rsidRDefault="00310D30" w:rsidP="00310D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07095E" w14:textId="1711EFB0" w:rsidR="00310D30" w:rsidRDefault="00310D30" w:rsidP="00122815">
      <w:pPr>
        <w:pageBreakBefore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Бланк заполнения расчетных показателей Изделия 3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30"/>
        <w:gridCol w:w="5256"/>
      </w:tblGrid>
      <w:tr w:rsidR="00310D30" w14:paraId="2FDB7325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FF076E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Конкурсант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CCEE36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310D30" w14:paraId="607FF268" w14:textId="77777777" w:rsidTr="001C3E60">
        <w:trPr>
          <w:trHeight w:val="20"/>
        </w:trPr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DD3114" w14:textId="77777777" w:rsidR="00310D30" w:rsidRDefault="00310D30" w:rsidP="001C3E60">
            <w:pPr>
              <w:spacing w:after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10B08F8E" w14:textId="77777777" w:rsidR="00310D30" w:rsidRDefault="00310D30" w:rsidP="001C3E60">
            <w:pPr>
              <w:spacing w:after="200"/>
              <w:jc w:val="center"/>
              <w:rPr>
                <w:color w:val="000000"/>
                <w:sz w:val="28"/>
                <w:szCs w:val="28"/>
              </w:rPr>
            </w:pPr>
            <w:r w:rsidRPr="00990D39">
              <w:rPr>
                <w:color w:val="000000"/>
                <w:sz w:val="18"/>
                <w:szCs w:val="18"/>
              </w:rPr>
              <w:t>(Фамилия Имя Отчество)</w:t>
            </w:r>
          </w:p>
        </w:tc>
      </w:tr>
    </w:tbl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8"/>
        <w:gridCol w:w="2126"/>
      </w:tblGrid>
      <w:tr w:rsidR="00310D30" w:rsidRPr="00990D39" w14:paraId="76EC4517" w14:textId="77777777" w:rsidTr="001C3E60">
        <w:trPr>
          <w:trHeight w:val="740"/>
          <w:tblCellSpacing w:w="0" w:type="dxa"/>
          <w:jc w:val="center"/>
        </w:trPr>
        <w:tc>
          <w:tcPr>
            <w:tcW w:w="9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365FC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Изделие</w:t>
            </w: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10D30" w:rsidRPr="00990D39" w14:paraId="6CB00221" w14:textId="77777777" w:rsidTr="001C3E60">
        <w:trPr>
          <w:trHeight w:val="740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38DAC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Параметр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EE550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Расчетный показатель</w:t>
            </w:r>
          </w:p>
        </w:tc>
      </w:tr>
      <w:tr w:rsidR="00310D30" w:rsidRPr="00990D39" w14:paraId="553D9B5E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EA48C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Диаметр,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B72BD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D30" w:rsidRPr="00990D39" w14:paraId="50DE9BF3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EDE9" w14:textId="08EBF479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высоты линии рундиста под огранку нижней части,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8C3DD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6A90C508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188A2" w14:textId="2538A3AD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высоты линии рундиста под огранку верхней части,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60AE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4804DF28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AB3B" w14:textId="77777777" w:rsidR="00310D30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толщины рундиста,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E2C9" w14:textId="77777777" w:rsidR="00310D30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3336" w:rsidRPr="00990D39" w14:paraId="2E8AD8E4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EE3E" w14:textId="1FAF7E3E" w:rsidR="00623336" w:rsidRDefault="00623336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3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размера площадки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A9CD" w14:textId="77777777" w:rsidR="00623336" w:rsidRDefault="00623336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0D30" w:rsidRPr="00990D39" w14:paraId="354F055C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D9B93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Расчетная масса, карат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60F20" w14:textId="77777777" w:rsidR="00310D30" w:rsidRPr="00990D39" w:rsidRDefault="00310D30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0" w:rsidRPr="00990D39" w14:paraId="5F57C6A7" w14:textId="77777777" w:rsidTr="00A261C8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D76E2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карат готовой продукции,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169B7C" w14:textId="6EB9D0B4" w:rsidR="00310D30" w:rsidRPr="00747594" w:rsidRDefault="0008106A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2 350</w:t>
            </w:r>
          </w:p>
        </w:tc>
      </w:tr>
      <w:tr w:rsidR="00310D30" w:rsidRPr="00990D39" w14:paraId="6736F0C1" w14:textId="77777777" w:rsidTr="00A261C8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D001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Скидка,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74A04F" w14:textId="3275C79C" w:rsidR="00310D30" w:rsidRPr="00D05947" w:rsidRDefault="00D05947" w:rsidP="001C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9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810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310D30" w:rsidRPr="00990D39" w14:paraId="7F5E3F5F" w14:textId="77777777" w:rsidTr="001C3E60">
        <w:trPr>
          <w:trHeight w:val="802"/>
          <w:tblCellSpacing w:w="0" w:type="dxa"/>
          <w:jc w:val="center"/>
        </w:trPr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F1845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стоимости изделия,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USD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2E814" w14:textId="77777777" w:rsidR="00310D30" w:rsidRPr="00990D39" w:rsidRDefault="00310D30" w:rsidP="001C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DB2263B" w14:textId="77777777" w:rsidR="00310D30" w:rsidRPr="003A1869" w:rsidRDefault="00310D30" w:rsidP="00545937">
      <w:pPr>
        <w:pStyle w:val="afc"/>
        <w:rPr>
          <w:rFonts w:eastAsia="Arial Unicode MS"/>
        </w:rPr>
      </w:pPr>
    </w:p>
    <w:p w14:paraId="1671960E" w14:textId="77777777" w:rsidR="00310D30" w:rsidRDefault="00310D30" w:rsidP="00310D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964ACA" w14:textId="77777777" w:rsidR="00310D30" w:rsidRPr="00696F5F" w:rsidRDefault="00310D30" w:rsidP="00310D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8CB65A4" w14:textId="10AE94E1" w:rsidR="00D41269" w:rsidRPr="00FB022D" w:rsidRDefault="00D41269" w:rsidP="00310D30">
      <w:pPr>
        <w:spacing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137CAB">
      <w:headerReference w:type="default" r:id="rId11"/>
      <w:footerReference w:type="default" r:id="rId12"/>
      <w:headerReference w:type="first" r:id="rId13"/>
      <w:pgSz w:w="11906" w:h="16838"/>
      <w:pgMar w:top="1134" w:right="849" w:bottom="1134" w:left="1418" w:header="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F79B2" w14:textId="77777777" w:rsidR="00E56BBA" w:rsidRDefault="00E56BBA" w:rsidP="00970F49">
      <w:pPr>
        <w:spacing w:after="0" w:line="240" w:lineRule="auto"/>
      </w:pPr>
      <w:r>
        <w:separator/>
      </w:r>
    </w:p>
  </w:endnote>
  <w:endnote w:type="continuationSeparator" w:id="0">
    <w:p w14:paraId="13FC5B3A" w14:textId="77777777" w:rsidR="00E56BBA" w:rsidRDefault="00E56BB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D7344FF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A356E" w14:textId="77777777" w:rsidR="00E56BBA" w:rsidRDefault="00E56BBA" w:rsidP="00970F49">
      <w:pPr>
        <w:spacing w:after="0" w:line="240" w:lineRule="auto"/>
      </w:pPr>
      <w:r>
        <w:separator/>
      </w:r>
    </w:p>
  </w:footnote>
  <w:footnote w:type="continuationSeparator" w:id="0">
    <w:p w14:paraId="5282C299" w14:textId="77777777" w:rsidR="00E56BBA" w:rsidRDefault="00E56BB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DDB02" w14:textId="1F23348F" w:rsidR="00782096" w:rsidRDefault="00782096" w:rsidP="00F20631">
    <w:pPr>
      <w:pStyle w:val="a5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81675"/>
    <w:multiLevelType w:val="hybridMultilevel"/>
    <w:tmpl w:val="151656E8"/>
    <w:lvl w:ilvl="0" w:tplc="0419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3350E49E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B3326E7"/>
    <w:multiLevelType w:val="multilevel"/>
    <w:tmpl w:val="1076F9A4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1B6647AC"/>
    <w:multiLevelType w:val="multilevel"/>
    <w:tmpl w:val="2188E492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1C360667"/>
    <w:multiLevelType w:val="hybridMultilevel"/>
    <w:tmpl w:val="B896E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3225BB4"/>
    <w:multiLevelType w:val="hybridMultilevel"/>
    <w:tmpl w:val="B04E1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5272E"/>
    <w:multiLevelType w:val="hybridMultilevel"/>
    <w:tmpl w:val="3946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051"/>
    <w:multiLevelType w:val="hybridMultilevel"/>
    <w:tmpl w:val="07E2C0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D73AA"/>
    <w:multiLevelType w:val="multilevel"/>
    <w:tmpl w:val="B2B8E3F4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B589E"/>
    <w:multiLevelType w:val="multilevel"/>
    <w:tmpl w:val="ACDC29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6C19425F"/>
    <w:multiLevelType w:val="hybridMultilevel"/>
    <w:tmpl w:val="27707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DC60FC5"/>
    <w:multiLevelType w:val="multilevel"/>
    <w:tmpl w:val="ACDC29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 w15:restartNumberingAfterBreak="0">
    <w:nsid w:val="6EC247EB"/>
    <w:multiLevelType w:val="hybridMultilevel"/>
    <w:tmpl w:val="A628B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342A9"/>
    <w:multiLevelType w:val="multilevel"/>
    <w:tmpl w:val="6D585E9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 w15:restartNumberingAfterBreak="0">
    <w:nsid w:val="74D73976"/>
    <w:multiLevelType w:val="hybridMultilevel"/>
    <w:tmpl w:val="07E2C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02A27"/>
    <w:multiLevelType w:val="hybridMultilevel"/>
    <w:tmpl w:val="FAD8D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082A"/>
    <w:multiLevelType w:val="hybridMultilevel"/>
    <w:tmpl w:val="72BC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D3A2C"/>
    <w:multiLevelType w:val="multilevel"/>
    <w:tmpl w:val="1076F9A4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621107261">
    <w:abstractNumId w:val="23"/>
  </w:num>
  <w:num w:numId="2" w16cid:durableId="1379470729">
    <w:abstractNumId w:val="13"/>
  </w:num>
  <w:num w:numId="3" w16cid:durableId="560410775">
    <w:abstractNumId w:val="7"/>
  </w:num>
  <w:num w:numId="4" w16cid:durableId="1011372505">
    <w:abstractNumId w:val="1"/>
  </w:num>
  <w:num w:numId="5" w16cid:durableId="2139031484">
    <w:abstractNumId w:val="0"/>
  </w:num>
  <w:num w:numId="6" w16cid:durableId="1072780468">
    <w:abstractNumId w:val="14"/>
  </w:num>
  <w:num w:numId="7" w16cid:durableId="1189292449">
    <w:abstractNumId w:val="2"/>
  </w:num>
  <w:num w:numId="8" w16cid:durableId="460653186">
    <w:abstractNumId w:val="6"/>
  </w:num>
  <w:num w:numId="9" w16cid:durableId="1329938278">
    <w:abstractNumId w:val="27"/>
  </w:num>
  <w:num w:numId="10" w16cid:durableId="1969578658">
    <w:abstractNumId w:val="8"/>
  </w:num>
  <w:num w:numId="11" w16cid:durableId="876431808">
    <w:abstractNumId w:val="3"/>
  </w:num>
  <w:num w:numId="12" w16cid:durableId="1841962746">
    <w:abstractNumId w:val="15"/>
  </w:num>
  <w:num w:numId="13" w16cid:durableId="527254685">
    <w:abstractNumId w:val="30"/>
  </w:num>
  <w:num w:numId="14" w16cid:durableId="845947983">
    <w:abstractNumId w:val="16"/>
  </w:num>
  <w:num w:numId="15" w16cid:durableId="729503333">
    <w:abstractNumId w:val="28"/>
  </w:num>
  <w:num w:numId="16" w16cid:durableId="126700112">
    <w:abstractNumId w:val="36"/>
  </w:num>
  <w:num w:numId="17" w16cid:durableId="683827192">
    <w:abstractNumId w:val="29"/>
  </w:num>
  <w:num w:numId="18" w16cid:durableId="124349586">
    <w:abstractNumId w:val="26"/>
  </w:num>
  <w:num w:numId="19" w16cid:durableId="24672775">
    <w:abstractNumId w:val="20"/>
  </w:num>
  <w:num w:numId="20" w16cid:durableId="1370449283">
    <w:abstractNumId w:val="24"/>
  </w:num>
  <w:num w:numId="21" w16cid:durableId="240451662">
    <w:abstractNumId w:val="17"/>
  </w:num>
  <w:num w:numId="22" w16cid:durableId="1288046386">
    <w:abstractNumId w:val="4"/>
  </w:num>
  <w:num w:numId="23" w16cid:durableId="613291781">
    <w:abstractNumId w:val="33"/>
  </w:num>
  <w:num w:numId="24" w16cid:durableId="101536743">
    <w:abstractNumId w:val="9"/>
  </w:num>
  <w:num w:numId="25" w16cid:durableId="279259729">
    <w:abstractNumId w:val="25"/>
  </w:num>
  <w:num w:numId="26" w16cid:durableId="1375151895">
    <w:abstractNumId w:val="12"/>
  </w:num>
  <w:num w:numId="27" w16cid:durableId="296297789">
    <w:abstractNumId w:val="19"/>
  </w:num>
  <w:num w:numId="28" w16cid:durableId="406615278">
    <w:abstractNumId w:val="38"/>
  </w:num>
  <w:num w:numId="29" w16cid:durableId="2091925873">
    <w:abstractNumId w:val="40"/>
  </w:num>
  <w:num w:numId="30" w16cid:durableId="342128226">
    <w:abstractNumId w:val="39"/>
  </w:num>
  <w:num w:numId="31" w16cid:durableId="2101945490">
    <w:abstractNumId w:val="41"/>
  </w:num>
  <w:num w:numId="32" w16cid:durableId="1962491618">
    <w:abstractNumId w:val="21"/>
  </w:num>
  <w:num w:numId="33" w16cid:durableId="1988777816">
    <w:abstractNumId w:val="10"/>
  </w:num>
  <w:num w:numId="34" w16cid:durableId="522014909">
    <w:abstractNumId w:val="5"/>
  </w:num>
  <w:num w:numId="35" w16cid:durableId="389621088">
    <w:abstractNumId w:val="35"/>
  </w:num>
  <w:num w:numId="36" w16cid:durableId="1071539912">
    <w:abstractNumId w:val="18"/>
  </w:num>
  <w:num w:numId="37" w16cid:durableId="2044936383">
    <w:abstractNumId w:val="32"/>
  </w:num>
  <w:num w:numId="38" w16cid:durableId="1024357705">
    <w:abstractNumId w:val="34"/>
  </w:num>
  <w:num w:numId="39" w16cid:durableId="225649407">
    <w:abstractNumId w:val="11"/>
  </w:num>
  <w:num w:numId="40" w16cid:durableId="2087871861">
    <w:abstractNumId w:val="22"/>
  </w:num>
  <w:num w:numId="41" w16cid:durableId="1500199255">
    <w:abstractNumId w:val="31"/>
  </w:num>
  <w:num w:numId="42" w16cid:durableId="37311395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5485"/>
    <w:rsid w:val="00067386"/>
    <w:rsid w:val="0008106A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2815"/>
    <w:rsid w:val="00127743"/>
    <w:rsid w:val="00137CAB"/>
    <w:rsid w:val="00147EC2"/>
    <w:rsid w:val="0015561E"/>
    <w:rsid w:val="001627D5"/>
    <w:rsid w:val="00163C15"/>
    <w:rsid w:val="0017612A"/>
    <w:rsid w:val="001C63E7"/>
    <w:rsid w:val="001E1DF9"/>
    <w:rsid w:val="00220E70"/>
    <w:rsid w:val="00237603"/>
    <w:rsid w:val="00270E01"/>
    <w:rsid w:val="002776A1"/>
    <w:rsid w:val="00290872"/>
    <w:rsid w:val="0029547E"/>
    <w:rsid w:val="002B1426"/>
    <w:rsid w:val="002F2906"/>
    <w:rsid w:val="00310D30"/>
    <w:rsid w:val="00312D67"/>
    <w:rsid w:val="003242E1"/>
    <w:rsid w:val="0033185A"/>
    <w:rsid w:val="00333911"/>
    <w:rsid w:val="00334165"/>
    <w:rsid w:val="003531E7"/>
    <w:rsid w:val="003601A4"/>
    <w:rsid w:val="0037535C"/>
    <w:rsid w:val="00387CB2"/>
    <w:rsid w:val="003934F8"/>
    <w:rsid w:val="00397A1B"/>
    <w:rsid w:val="003A21C8"/>
    <w:rsid w:val="003C1D7A"/>
    <w:rsid w:val="003C5F97"/>
    <w:rsid w:val="003D1E51"/>
    <w:rsid w:val="003E03F0"/>
    <w:rsid w:val="003E256D"/>
    <w:rsid w:val="004254FE"/>
    <w:rsid w:val="004303FE"/>
    <w:rsid w:val="00436FFC"/>
    <w:rsid w:val="00437D28"/>
    <w:rsid w:val="0044354A"/>
    <w:rsid w:val="00454353"/>
    <w:rsid w:val="00461AC6"/>
    <w:rsid w:val="0047429B"/>
    <w:rsid w:val="00484DC6"/>
    <w:rsid w:val="004904C5"/>
    <w:rsid w:val="004917C4"/>
    <w:rsid w:val="00495054"/>
    <w:rsid w:val="004A07A5"/>
    <w:rsid w:val="004A57D6"/>
    <w:rsid w:val="004B692B"/>
    <w:rsid w:val="004C3CAF"/>
    <w:rsid w:val="004C703E"/>
    <w:rsid w:val="004D096E"/>
    <w:rsid w:val="004E785E"/>
    <w:rsid w:val="004E7905"/>
    <w:rsid w:val="005055FF"/>
    <w:rsid w:val="00510059"/>
    <w:rsid w:val="00545937"/>
    <w:rsid w:val="00554CBB"/>
    <w:rsid w:val="005560AC"/>
    <w:rsid w:val="0056016B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13219"/>
    <w:rsid w:val="00623336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B13A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1D54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A7DA6"/>
    <w:rsid w:val="007B0DCC"/>
    <w:rsid w:val="007B2222"/>
    <w:rsid w:val="007B3FD5"/>
    <w:rsid w:val="007C52CC"/>
    <w:rsid w:val="007C74D4"/>
    <w:rsid w:val="007D3601"/>
    <w:rsid w:val="007D6C20"/>
    <w:rsid w:val="007E73B4"/>
    <w:rsid w:val="0081194B"/>
    <w:rsid w:val="00812516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3240"/>
    <w:rsid w:val="00906E82"/>
    <w:rsid w:val="00921E98"/>
    <w:rsid w:val="00945E13"/>
    <w:rsid w:val="00951EB4"/>
    <w:rsid w:val="00953113"/>
    <w:rsid w:val="00954B97"/>
    <w:rsid w:val="00955127"/>
    <w:rsid w:val="00956BC9"/>
    <w:rsid w:val="00970F49"/>
    <w:rsid w:val="009715DA"/>
    <w:rsid w:val="00976338"/>
    <w:rsid w:val="009809B2"/>
    <w:rsid w:val="00982451"/>
    <w:rsid w:val="009931F0"/>
    <w:rsid w:val="009955F8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466A"/>
    <w:rsid w:val="00A261C8"/>
    <w:rsid w:val="00A27EE4"/>
    <w:rsid w:val="00A57976"/>
    <w:rsid w:val="00A636B8"/>
    <w:rsid w:val="00A65FFE"/>
    <w:rsid w:val="00A727D5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2E3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BF5D5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5749"/>
    <w:rsid w:val="00D05947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594"/>
    <w:rsid w:val="00D87A1E"/>
    <w:rsid w:val="00DD0F94"/>
    <w:rsid w:val="00DE39D8"/>
    <w:rsid w:val="00DE5614"/>
    <w:rsid w:val="00E0407E"/>
    <w:rsid w:val="00E04FDF"/>
    <w:rsid w:val="00E150B9"/>
    <w:rsid w:val="00E15F2A"/>
    <w:rsid w:val="00E279E8"/>
    <w:rsid w:val="00E36CEE"/>
    <w:rsid w:val="00E56BBA"/>
    <w:rsid w:val="00E579D6"/>
    <w:rsid w:val="00E7081F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1E6D"/>
    <w:rsid w:val="00F1662D"/>
    <w:rsid w:val="00F20631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F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310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6084C-EC3F-4735-8D93-4E2B27AA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Анна Грибачева</cp:lastModifiedBy>
  <cp:revision>37</cp:revision>
  <cp:lastPrinted>2024-01-12T21:34:00Z</cp:lastPrinted>
  <dcterms:created xsi:type="dcterms:W3CDTF">2023-01-12T10:59:00Z</dcterms:created>
  <dcterms:modified xsi:type="dcterms:W3CDTF">2024-11-11T21:32:00Z</dcterms:modified>
</cp:coreProperties>
</file>