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29676A4" w:rsidR="009A0535" w:rsidRDefault="000D6C6B" w:rsidP="009A0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A0535" w:rsidRPr="009A0535">
        <w:rPr>
          <w:rFonts w:ascii="Times New Roman" w:hAnsi="Times New Roman" w:cs="Times New Roman"/>
          <w:b/>
          <w:sz w:val="24"/>
          <w:szCs w:val="28"/>
          <w:u w:val="single"/>
        </w:rPr>
        <w:t>Торговое дело – юниоры</w:t>
      </w:r>
      <w:r w:rsidR="009A053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119923C3" w14:textId="77777777" w:rsidR="00745A1C" w:rsidRDefault="00745A1C" w:rsidP="00745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AFDA2DE" w14:textId="77777777" w:rsidR="00745A1C" w:rsidRDefault="00745A1C" w:rsidP="00745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5E557B0" w14:textId="7DBDFADA" w:rsidR="003E60B6" w:rsidRDefault="00745A1C" w:rsidP="00745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Тюменская область</w:t>
      </w:r>
    </w:p>
    <w:p w14:paraId="27939BAD" w14:textId="49115DFE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E60B6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3E60B6" w:rsidRPr="000B2623" w:rsidRDefault="003E60B6" w:rsidP="003E60B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26D0B48" w:rsidR="003E60B6" w:rsidRPr="000B2623" w:rsidRDefault="00745A1C" w:rsidP="003E60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16.04.2025г. – 20.04</w:t>
            </w:r>
            <w:r w:rsidR="003E60B6">
              <w:rPr>
                <w:sz w:val="24"/>
                <w:szCs w:val="28"/>
              </w:rPr>
              <w:t>.2025г.</w:t>
            </w:r>
          </w:p>
        </w:tc>
      </w:tr>
      <w:tr w:rsidR="003E60B6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3E60B6" w:rsidRPr="000B2623" w:rsidRDefault="003E60B6" w:rsidP="003E60B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C5B620F" w14:textId="77777777" w:rsidR="003E60B6" w:rsidRDefault="003E60B6" w:rsidP="003E60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ТО «ТИПКИС»</w:t>
            </w:r>
          </w:p>
          <w:p w14:paraId="09C331A9" w14:textId="58CDDFDF" w:rsidR="003E60B6" w:rsidRPr="000B2623" w:rsidRDefault="003E60B6" w:rsidP="003E60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Тюмень, ул. </w:t>
            </w:r>
            <w:proofErr w:type="spellStart"/>
            <w:r>
              <w:rPr>
                <w:sz w:val="24"/>
                <w:szCs w:val="28"/>
              </w:rPr>
              <w:t>Пермякова</w:t>
            </w:r>
            <w:proofErr w:type="spellEnd"/>
            <w:r>
              <w:rPr>
                <w:sz w:val="24"/>
                <w:szCs w:val="28"/>
              </w:rPr>
              <w:t>, д.3/1</w:t>
            </w:r>
          </w:p>
        </w:tc>
      </w:tr>
      <w:tr w:rsidR="003E60B6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3E60B6" w:rsidRPr="00E22CB3" w:rsidRDefault="003E60B6" w:rsidP="003E60B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D1250FD" w:rsidR="003E60B6" w:rsidRPr="00E22CB3" w:rsidRDefault="003E60B6" w:rsidP="003E60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Нагорнова Ирина Викторовна</w:t>
            </w:r>
          </w:p>
        </w:tc>
      </w:tr>
      <w:tr w:rsidR="003E60B6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3E60B6" w:rsidRPr="000B2623" w:rsidRDefault="003E60B6" w:rsidP="003E60B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2B9F816" w:rsidR="003E60B6" w:rsidRPr="00E22CB3" w:rsidRDefault="003E60B6" w:rsidP="003E60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8-904-888-8630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E21EA8D" w:rsidR="00E22CB3" w:rsidRPr="00E22CB3" w:rsidRDefault="000B2623" w:rsidP="003E60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45A1C">
              <w:rPr>
                <w:b/>
                <w:sz w:val="24"/>
                <w:szCs w:val="28"/>
              </w:rPr>
              <w:t>16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45A1C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0535" w:rsidRPr="00E22CB3" w14:paraId="1B4DEF5D" w14:textId="77777777" w:rsidTr="00924A33">
        <w:tc>
          <w:tcPr>
            <w:tcW w:w="1838" w:type="dxa"/>
          </w:tcPr>
          <w:p w14:paraId="4307ECA5" w14:textId="4D84CA71" w:rsidR="009A0535" w:rsidRPr="00AC74FB" w:rsidRDefault="009A0535" w:rsidP="009A05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20E57E0" w14:textId="7A572172" w:rsidR="009A0535" w:rsidRPr="00AC74FB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</w:p>
        </w:tc>
      </w:tr>
      <w:tr w:rsidR="009A0535" w:rsidRPr="00E22CB3" w14:paraId="3514A521" w14:textId="77777777" w:rsidTr="00924A33">
        <w:tc>
          <w:tcPr>
            <w:tcW w:w="1838" w:type="dxa"/>
          </w:tcPr>
          <w:p w14:paraId="13F4EB46" w14:textId="6C636FAA" w:rsidR="009A0535" w:rsidRPr="00AC74FB" w:rsidRDefault="009A0535" w:rsidP="009A05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</w:tcPr>
          <w:p w14:paraId="35F28CE9" w14:textId="2678C4B1" w:rsidR="009A0535" w:rsidRPr="00AC74FB" w:rsidRDefault="009A0535" w:rsidP="009A053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проверка корректности внесенных данных, обучение экспертов</w:t>
            </w:r>
            <w:r w:rsidR="008A3DEF">
              <w:rPr>
                <w:sz w:val="24"/>
                <w:szCs w:val="24"/>
              </w:rPr>
              <w:t xml:space="preserve">. </w:t>
            </w:r>
            <w:r w:rsidR="008A3DEF">
              <w:rPr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схемы оценки, подписание протоколов</w:t>
            </w:r>
          </w:p>
        </w:tc>
      </w:tr>
      <w:tr w:rsidR="009A0535" w:rsidRPr="00E22CB3" w14:paraId="377C9AD2" w14:textId="77777777" w:rsidTr="00924A33">
        <w:tc>
          <w:tcPr>
            <w:tcW w:w="1838" w:type="dxa"/>
          </w:tcPr>
          <w:p w14:paraId="6FEC1AA8" w14:textId="7A7A75A1" w:rsidR="009A0535" w:rsidRPr="00AC74FB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4FC79A70" w14:textId="46FF9F4B" w:rsidR="009A0535" w:rsidRPr="00AC74FB" w:rsidRDefault="009A0535" w:rsidP="009A053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A0535" w:rsidRPr="00E22CB3" w14:paraId="3C473AF8" w14:textId="77777777" w:rsidTr="00924A33">
        <w:tc>
          <w:tcPr>
            <w:tcW w:w="1838" w:type="dxa"/>
          </w:tcPr>
          <w:p w14:paraId="7E78FFF5" w14:textId="14C8C4FD" w:rsidR="009A0535" w:rsidRPr="00AC74FB" w:rsidRDefault="009A0535" w:rsidP="009A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004442" w14:textId="5B6A36E5" w:rsidR="009A0535" w:rsidRPr="00AC74FB" w:rsidRDefault="009A0535" w:rsidP="009A0535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B04560F" w:rsidR="00114836" w:rsidRPr="00E22CB3" w:rsidRDefault="000B2623" w:rsidP="00745A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45A1C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3E60B6">
              <w:rPr>
                <w:b/>
                <w:sz w:val="24"/>
                <w:szCs w:val="28"/>
              </w:rPr>
              <w:t xml:space="preserve"> </w:t>
            </w:r>
            <w:r w:rsidR="00745A1C">
              <w:rPr>
                <w:b/>
                <w:sz w:val="24"/>
                <w:szCs w:val="28"/>
              </w:rPr>
              <w:t>апреля</w:t>
            </w:r>
            <w:r w:rsidR="003E60B6">
              <w:rPr>
                <w:b/>
                <w:sz w:val="24"/>
                <w:szCs w:val="28"/>
              </w:rPr>
              <w:t xml:space="preserve"> </w:t>
            </w:r>
            <w:r w:rsidR="009416A4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0535" w:rsidRPr="00E22CB3" w14:paraId="374AF159" w14:textId="77777777" w:rsidTr="00912E8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4D68ACE" w:rsidR="009A0535" w:rsidRPr="000B2623" w:rsidRDefault="007175AB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9.00-9</w:t>
            </w:r>
            <w:r w:rsidR="008A3DEF">
              <w:rPr>
                <w:sz w:val="24"/>
              </w:rPr>
              <w:t>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56E9AD4" w:rsidR="009A0535" w:rsidRPr="000B2623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 конкурсантов и экспертов на конкурсной площадке</w:t>
            </w:r>
          </w:p>
        </w:tc>
      </w:tr>
      <w:tr w:rsidR="009A0535" w:rsidRPr="00E22CB3" w14:paraId="5B45E976" w14:textId="77777777" w:rsidTr="00912E8D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2A91D42" w:rsidR="009A0535" w:rsidRPr="000B2623" w:rsidRDefault="008A3DEF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F46FFD" w14:textId="77777777" w:rsidR="000E779E" w:rsidRDefault="009A0535" w:rsidP="00745A1C">
            <w:pPr>
              <w:rPr>
                <w:sz w:val="24"/>
              </w:rPr>
            </w:pPr>
            <w:r>
              <w:rPr>
                <w:sz w:val="24"/>
              </w:rPr>
              <w:t>Знакомство конкурсантов с регламентирующими документами Чемпионата, планом работы, конкурсной площадкой</w:t>
            </w:r>
            <w:r w:rsidR="00745A1C">
              <w:rPr>
                <w:sz w:val="24"/>
              </w:rPr>
              <w:t xml:space="preserve">. </w:t>
            </w:r>
          </w:p>
          <w:p w14:paraId="5F398C1C" w14:textId="77777777" w:rsidR="000E779E" w:rsidRDefault="00745A1C" w:rsidP="00745A1C">
            <w:pPr>
              <w:rPr>
                <w:sz w:val="24"/>
              </w:rPr>
            </w:pPr>
            <w:r>
              <w:rPr>
                <w:sz w:val="24"/>
              </w:rPr>
              <w:t xml:space="preserve">Инструктаж конкурсантов по ОТ и ТБ.  </w:t>
            </w:r>
          </w:p>
          <w:p w14:paraId="128672D4" w14:textId="36791C25" w:rsidR="00745A1C" w:rsidRDefault="00745A1C" w:rsidP="00745A1C">
            <w:pPr>
              <w:rPr>
                <w:sz w:val="24"/>
              </w:rPr>
            </w:pPr>
            <w:r>
              <w:rPr>
                <w:sz w:val="24"/>
              </w:rPr>
              <w:t>Жеребьевка рабочих мест конкурсантов, ознакомление конкурсантов с правилами участия, рабочим местом.</w:t>
            </w:r>
          </w:p>
          <w:p w14:paraId="3910F9A4" w14:textId="6252B607" w:rsidR="009A0535" w:rsidRPr="007454D6" w:rsidRDefault="00745A1C" w:rsidP="000E77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Подробное разъяснение участникам конкурсного задания.</w:t>
            </w:r>
            <w:r w:rsidR="007175AB">
              <w:rPr>
                <w:sz w:val="24"/>
              </w:rPr>
              <w:t xml:space="preserve"> </w:t>
            </w:r>
          </w:p>
        </w:tc>
      </w:tr>
      <w:tr w:rsidR="008A3DEF" w:rsidRPr="00E22CB3" w14:paraId="54E65349" w14:textId="77777777" w:rsidTr="00912E8D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51DC9161" w14:textId="724FFF92" w:rsidR="008A3DEF" w:rsidRDefault="000E779E" w:rsidP="009A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10.15 – 12.15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C22A88" w14:textId="0C75A8C5" w:rsidR="008A3DEF" w:rsidRDefault="000E779E" w:rsidP="000E779E">
            <w:pPr>
              <w:rPr>
                <w:sz w:val="24"/>
              </w:rPr>
            </w:pPr>
            <w:r w:rsidRPr="000E779E">
              <w:rPr>
                <w:sz w:val="24"/>
              </w:rPr>
              <w:t xml:space="preserve">Знакомство, конкурсантов </w:t>
            </w:r>
            <w:r>
              <w:rPr>
                <w:sz w:val="24"/>
              </w:rPr>
              <w:t>с инфраструктурой и оборудованием</w:t>
            </w:r>
            <w:r w:rsidRPr="000E779E">
              <w:rPr>
                <w:sz w:val="24"/>
              </w:rPr>
              <w:t xml:space="preserve"> чемпионата</w:t>
            </w:r>
          </w:p>
        </w:tc>
      </w:tr>
      <w:tr w:rsidR="00745A1C" w:rsidRPr="00E22CB3" w14:paraId="5E29E0AA" w14:textId="77777777" w:rsidTr="00577F04">
        <w:trPr>
          <w:trHeight w:val="152"/>
        </w:trPr>
        <w:tc>
          <w:tcPr>
            <w:tcW w:w="1838" w:type="dxa"/>
          </w:tcPr>
          <w:p w14:paraId="7A323A20" w14:textId="7B08F3A9" w:rsidR="00745A1C" w:rsidRDefault="000E779E" w:rsidP="00745A1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12.15 - 12.45</w:t>
            </w:r>
          </w:p>
        </w:tc>
        <w:tc>
          <w:tcPr>
            <w:tcW w:w="8618" w:type="dxa"/>
          </w:tcPr>
          <w:p w14:paraId="73ECCAB8" w14:textId="18B64BD4" w:rsidR="00745A1C" w:rsidRDefault="00745A1C" w:rsidP="00745A1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A0535" w:rsidRPr="00E22CB3" w14:paraId="176E7BE1" w14:textId="77777777" w:rsidTr="00912E8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7A6DDA9" w:rsidR="009A0535" w:rsidRPr="000B2623" w:rsidRDefault="000E779E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– 14.45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F607418" w:rsidR="009A0535" w:rsidRPr="007454D6" w:rsidRDefault="000E779E" w:rsidP="009A0535">
            <w:pPr>
              <w:rPr>
                <w:sz w:val="24"/>
                <w:szCs w:val="24"/>
              </w:rPr>
            </w:pPr>
            <w:r w:rsidRPr="000E779E">
              <w:rPr>
                <w:sz w:val="24"/>
              </w:rPr>
              <w:t xml:space="preserve">Знакомство, конкурсантов </w:t>
            </w:r>
            <w:r>
              <w:rPr>
                <w:sz w:val="24"/>
              </w:rPr>
              <w:t>с инфраструктурой и оборудованием</w:t>
            </w:r>
            <w:r w:rsidRPr="000E779E">
              <w:rPr>
                <w:sz w:val="24"/>
              </w:rPr>
              <w:t xml:space="preserve"> чемпионата</w:t>
            </w:r>
          </w:p>
        </w:tc>
      </w:tr>
      <w:tr w:rsidR="009A053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B145B14" w:rsidR="009A0535" w:rsidRPr="00E22CB3" w:rsidRDefault="009A0535" w:rsidP="00745A1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45A1C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45A1C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A053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0DDD706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48C6EFB9" w14:textId="398EEC07" w:rsidR="009A0535" w:rsidRPr="00E22CB3" w:rsidRDefault="009A0535" w:rsidP="009A0535">
            <w:pPr>
              <w:rPr>
                <w:sz w:val="24"/>
                <w:szCs w:val="28"/>
              </w:rPr>
            </w:pPr>
            <w:r w:rsidRPr="00F448AC">
              <w:rPr>
                <w:sz w:val="24"/>
                <w:szCs w:val="28"/>
              </w:rPr>
              <w:t>Регистрация конкурсантов и экспертов на конкурсной площадке. Инструктаж конкурсантов по ОТ и ТБ.</w:t>
            </w:r>
          </w:p>
        </w:tc>
      </w:tr>
      <w:tr w:rsidR="009A053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8DC19FB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40F2CFF1" w14:textId="1F55912F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А. </w:t>
            </w:r>
            <w:r w:rsidR="002E49C3" w:rsidRPr="002E49C3">
              <w:rPr>
                <w:sz w:val="24"/>
                <w:szCs w:val="28"/>
              </w:rPr>
              <w:t>Организация продаж в сегменте В2В</w:t>
            </w:r>
          </w:p>
        </w:tc>
      </w:tr>
      <w:tr w:rsidR="009A053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856A5D6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09.10-1</w:t>
            </w:r>
            <w:r w:rsidR="000E779E">
              <w:rPr>
                <w:sz w:val="24"/>
                <w:szCs w:val="28"/>
              </w:rPr>
              <w:t>0.40</w:t>
            </w:r>
          </w:p>
        </w:tc>
        <w:tc>
          <w:tcPr>
            <w:tcW w:w="8618" w:type="dxa"/>
            <w:shd w:val="clear" w:color="auto" w:fill="auto"/>
          </w:tcPr>
          <w:p w14:paraId="7A32AE35" w14:textId="3C8D08B2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А.</w:t>
            </w:r>
            <w:r>
              <w:t xml:space="preserve"> </w:t>
            </w:r>
            <w:r w:rsidR="002E49C3" w:rsidRPr="002E49C3">
              <w:rPr>
                <w:sz w:val="24"/>
                <w:szCs w:val="28"/>
              </w:rPr>
              <w:t>Организация продаж в сегменте В2В</w:t>
            </w:r>
            <w:r w:rsidR="000E779E">
              <w:rPr>
                <w:sz w:val="24"/>
                <w:szCs w:val="28"/>
              </w:rPr>
              <w:t xml:space="preserve"> (1ч 30мин.)</w:t>
            </w:r>
          </w:p>
        </w:tc>
      </w:tr>
      <w:tr w:rsidR="006E04AD" w:rsidRPr="00E22CB3" w14:paraId="05BB7EB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1BB3DF" w14:textId="425E9960" w:rsidR="006E04AD" w:rsidRDefault="00281123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10.40</w:t>
            </w:r>
            <w:r w:rsidR="006E04AD">
              <w:rPr>
                <w:sz w:val="24"/>
                <w:szCs w:val="28"/>
              </w:rPr>
              <w:t xml:space="preserve"> – 10.</w:t>
            </w:r>
            <w:r>
              <w:rPr>
                <w:sz w:val="24"/>
                <w:szCs w:val="28"/>
              </w:rPr>
              <w:t>4</w:t>
            </w:r>
            <w:r w:rsidR="006E04AD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4D04A34" w14:textId="63BECD5D" w:rsidR="006E04AD" w:rsidRDefault="006E04AD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комнату участников</w:t>
            </w:r>
          </w:p>
        </w:tc>
      </w:tr>
      <w:tr w:rsidR="00745A1C" w:rsidRPr="00E22CB3" w14:paraId="3A5BCF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3B0E78" w14:textId="79BB0BA9" w:rsidR="00745A1C" w:rsidRDefault="00281123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10.4</w:t>
            </w:r>
            <w:r w:rsidR="006E04AD">
              <w:rPr>
                <w:sz w:val="24"/>
                <w:szCs w:val="28"/>
              </w:rPr>
              <w:t>5</w:t>
            </w:r>
            <w:r w:rsidR="008C3C51">
              <w:rPr>
                <w:sz w:val="24"/>
                <w:szCs w:val="28"/>
              </w:rPr>
              <w:t xml:space="preserve"> – 11.</w:t>
            </w:r>
            <w:r>
              <w:rPr>
                <w:sz w:val="24"/>
                <w:szCs w:val="28"/>
              </w:rPr>
              <w:t>2</w:t>
            </w:r>
            <w:r w:rsidR="006E04AD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5A6C838" w14:textId="3C06B932" w:rsidR="00745A1C" w:rsidRDefault="008C3C51" w:rsidP="00A641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А </w:t>
            </w:r>
            <w:r w:rsidR="006E04AD" w:rsidRPr="002E49C3">
              <w:rPr>
                <w:sz w:val="24"/>
                <w:szCs w:val="28"/>
              </w:rPr>
              <w:t>Организация продаж в сегменте В2В</w:t>
            </w:r>
            <w:r w:rsidR="006E04A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(Первый контакт с клиентом) </w:t>
            </w:r>
            <w:r w:rsidR="00A641F3" w:rsidRPr="00281123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минут на каждого участника. Очередность выполнения задания в соответствии с жеребьевкой.</w:t>
            </w:r>
          </w:p>
        </w:tc>
      </w:tr>
      <w:tr w:rsidR="00745A1C" w:rsidRPr="00E22CB3" w14:paraId="2D919A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AF2477" w14:textId="4445A00C" w:rsidR="00745A1C" w:rsidRDefault="006E04AD" w:rsidP="0028112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  <w:r w:rsidR="00281123">
              <w:rPr>
                <w:sz w:val="24"/>
                <w:szCs w:val="28"/>
              </w:rPr>
              <w:t>25</w:t>
            </w:r>
            <w:r w:rsidR="008C3C5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–</w:t>
            </w:r>
            <w:r w:rsidR="008C3C5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11.</w:t>
            </w:r>
            <w:r w:rsidR="00281123"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16B104" w14:textId="3B0B552D" w:rsidR="00745A1C" w:rsidRDefault="006E04AD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рабочую зону</w:t>
            </w:r>
          </w:p>
        </w:tc>
      </w:tr>
      <w:tr w:rsidR="006E04AD" w:rsidRPr="00E22CB3" w14:paraId="2B4263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69C8C9" w14:textId="5942CDB1" w:rsidR="006E04AD" w:rsidRDefault="00281123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11.30</w:t>
            </w:r>
            <w:r w:rsidR="006E04AD">
              <w:rPr>
                <w:sz w:val="24"/>
                <w:szCs w:val="28"/>
              </w:rPr>
              <w:t xml:space="preserve"> –</w:t>
            </w:r>
            <w:r w:rsidR="008A6B0B">
              <w:rPr>
                <w:sz w:val="24"/>
                <w:szCs w:val="28"/>
              </w:rPr>
              <w:t xml:space="preserve"> 13.</w:t>
            </w:r>
            <w:r>
              <w:rPr>
                <w:sz w:val="24"/>
                <w:szCs w:val="28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4F487F24" w14:textId="21BBAB3C" w:rsidR="006E04AD" w:rsidRDefault="006E04AD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А.</w:t>
            </w:r>
            <w:r>
              <w:t xml:space="preserve"> </w:t>
            </w:r>
            <w:r w:rsidRPr="002E49C3">
              <w:rPr>
                <w:sz w:val="24"/>
                <w:szCs w:val="28"/>
              </w:rPr>
              <w:t>Организация продаж в сегменте В2В</w:t>
            </w:r>
            <w:r w:rsidR="00281123">
              <w:rPr>
                <w:sz w:val="24"/>
                <w:szCs w:val="28"/>
              </w:rPr>
              <w:t xml:space="preserve"> (1ч. 55 мин.)</w:t>
            </w:r>
          </w:p>
        </w:tc>
      </w:tr>
      <w:tr w:rsidR="008A6B0B" w:rsidRPr="00E22CB3" w14:paraId="6E9779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F77B22" w14:textId="57C26106" w:rsidR="008A6B0B" w:rsidRDefault="00281123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13.25</w:t>
            </w:r>
            <w:r w:rsidR="008A6B0B">
              <w:rPr>
                <w:sz w:val="24"/>
                <w:szCs w:val="28"/>
              </w:rPr>
              <w:t xml:space="preserve"> – 13.</w:t>
            </w:r>
            <w:r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03BBB90" w14:textId="350DC2A4" w:rsidR="008A6B0B" w:rsidRDefault="008A6B0B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результатов работы над модулем экспертному жюри.</w:t>
            </w:r>
          </w:p>
        </w:tc>
      </w:tr>
      <w:tr w:rsidR="00281123" w:rsidRPr="00E22CB3" w14:paraId="435F221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E89EB5" w14:textId="72F2FFC4" w:rsidR="00281123" w:rsidRDefault="00281123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13.30 – 14.</w:t>
            </w:r>
            <w:r w:rsidR="00CD367A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D5BFF" w14:textId="304DFABA" w:rsidR="00281123" w:rsidRDefault="00281123" w:rsidP="009A0535">
            <w:pPr>
              <w:rPr>
                <w:sz w:val="24"/>
                <w:szCs w:val="28"/>
              </w:rPr>
            </w:pPr>
            <w:r w:rsidRPr="00281123">
              <w:rPr>
                <w:sz w:val="24"/>
                <w:szCs w:val="28"/>
              </w:rPr>
              <w:t xml:space="preserve">Защита презентации по модулю А ( Личная продажа) </w:t>
            </w:r>
            <w:r w:rsidR="00CD367A">
              <w:rPr>
                <w:sz w:val="24"/>
                <w:szCs w:val="28"/>
              </w:rPr>
              <w:t>(5</w:t>
            </w:r>
            <w:r w:rsidRPr="00281123">
              <w:rPr>
                <w:sz w:val="24"/>
                <w:szCs w:val="28"/>
              </w:rPr>
              <w:t xml:space="preserve"> минут на каждого участника)</w:t>
            </w:r>
          </w:p>
        </w:tc>
      </w:tr>
      <w:tr w:rsidR="009B65AE" w:rsidRPr="00E22CB3" w14:paraId="7399F2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0B812D" w14:textId="698B3799" w:rsidR="009B65AE" w:rsidRDefault="00281123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8A6B0B"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 w:rsidR="009B65AE">
              <w:rPr>
                <w:sz w:val="24"/>
                <w:szCs w:val="28"/>
              </w:rPr>
              <w:t xml:space="preserve"> –</w:t>
            </w:r>
            <w:r>
              <w:rPr>
                <w:sz w:val="24"/>
                <w:szCs w:val="28"/>
              </w:rPr>
              <w:t xml:space="preserve"> 15</w:t>
            </w:r>
            <w:r w:rsidR="009B65AE"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E677FAD" w14:textId="153FF8DD" w:rsidR="009B65AE" w:rsidRPr="009B65AE" w:rsidRDefault="009B65AE" w:rsidP="009A0535">
            <w:pPr>
              <w:rPr>
                <w:b/>
                <w:sz w:val="24"/>
                <w:szCs w:val="28"/>
              </w:rPr>
            </w:pPr>
            <w:r w:rsidRPr="009B65AE">
              <w:rPr>
                <w:b/>
                <w:sz w:val="24"/>
                <w:szCs w:val="28"/>
              </w:rPr>
              <w:t>Обед</w:t>
            </w:r>
          </w:p>
        </w:tc>
      </w:tr>
      <w:tr w:rsidR="009A0535" w:rsidRPr="00E22CB3" w14:paraId="6EEFE6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F9BFC4" w14:textId="18B515FF" w:rsidR="009A0535" w:rsidRDefault="008A6B0B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9A0535"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0</w:t>
            </w:r>
            <w:r w:rsidR="009A0535">
              <w:rPr>
                <w:sz w:val="24"/>
                <w:szCs w:val="28"/>
              </w:rPr>
              <w:t>-1</w:t>
            </w:r>
            <w:r w:rsidR="00281123">
              <w:rPr>
                <w:sz w:val="24"/>
                <w:szCs w:val="28"/>
              </w:rPr>
              <w:t>7</w:t>
            </w:r>
            <w:r w:rsidR="009A0535">
              <w:rPr>
                <w:sz w:val="24"/>
                <w:szCs w:val="28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793E87E2" w14:textId="04149EED" w:rsidR="009A0535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работ конкурсантов</w:t>
            </w:r>
          </w:p>
        </w:tc>
      </w:tr>
      <w:tr w:rsidR="009A0535" w:rsidRPr="00E22CB3" w14:paraId="53611C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68EC00" w14:textId="38F9D2FD" w:rsidR="009A0535" w:rsidRDefault="009A0535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81123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.30-1</w:t>
            </w:r>
            <w:r w:rsidR="00281123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8327937" w14:textId="7A7D270D" w:rsidR="009A0535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9A053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9BD929D" w:rsidR="009A0535" w:rsidRPr="000B2623" w:rsidRDefault="009A0535" w:rsidP="003E60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F73D1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F73D1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A053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78A8919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1796D628" w14:textId="68BA4BC9" w:rsidR="009A0535" w:rsidRPr="007454D6" w:rsidRDefault="009A0535" w:rsidP="009A0535">
            <w:pPr>
              <w:rPr>
                <w:color w:val="000000"/>
                <w:sz w:val="24"/>
                <w:szCs w:val="24"/>
              </w:rPr>
            </w:pPr>
            <w:r w:rsidRPr="00F448AC">
              <w:rPr>
                <w:sz w:val="24"/>
                <w:szCs w:val="28"/>
              </w:rPr>
              <w:t>Регистрация конкурсантов и экспертов на конкурсной площадке. Инструктаж конкурсантов по ОТ и ТБ.</w:t>
            </w:r>
          </w:p>
        </w:tc>
      </w:tr>
      <w:tr w:rsidR="009A053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8036DA2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1976941E" w14:textId="55A64E82" w:rsidR="009A0535" w:rsidRPr="007454D6" w:rsidRDefault="003F607B" w:rsidP="003F607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задания по модулю Б</w:t>
            </w:r>
            <w:r w:rsidR="009A0535">
              <w:rPr>
                <w:sz w:val="24"/>
                <w:szCs w:val="28"/>
              </w:rPr>
              <w:t xml:space="preserve">. </w:t>
            </w:r>
            <w:r w:rsidRPr="003F607B">
              <w:rPr>
                <w:sz w:val="24"/>
                <w:szCs w:val="28"/>
              </w:rPr>
              <w:t>Организация торгово-технологического процесса в розничном торговом предприятии</w:t>
            </w:r>
            <w:r w:rsidRPr="003F607B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9A053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FD374BA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09.10-1</w:t>
            </w:r>
            <w:r w:rsidR="001F0B94">
              <w:rPr>
                <w:sz w:val="24"/>
                <w:szCs w:val="28"/>
              </w:rPr>
              <w:t>1</w:t>
            </w:r>
            <w:r w:rsidR="003F607B"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37B01B27" w:rsidR="009A0535" w:rsidRPr="007454D6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="003F607B">
              <w:rPr>
                <w:sz w:val="24"/>
                <w:szCs w:val="28"/>
              </w:rPr>
              <w:t>Б</w:t>
            </w:r>
            <w:r w:rsidRPr="00562F04">
              <w:rPr>
                <w:sz w:val="24"/>
                <w:szCs w:val="28"/>
              </w:rPr>
              <w:t xml:space="preserve">. </w:t>
            </w:r>
            <w:r w:rsidR="003F607B" w:rsidRPr="003F607B">
              <w:rPr>
                <w:sz w:val="24"/>
                <w:szCs w:val="28"/>
              </w:rPr>
              <w:t>Организация торгово-технологического процесса в розничном торговом предприятии</w:t>
            </w:r>
          </w:p>
        </w:tc>
      </w:tr>
      <w:tr w:rsidR="001F0B94" w:rsidRPr="00E22CB3" w14:paraId="1B4301D8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400DB16" w14:textId="51E62640" w:rsidR="001F0B94" w:rsidRDefault="003F607B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11.00-11.10</w:t>
            </w:r>
          </w:p>
        </w:tc>
        <w:tc>
          <w:tcPr>
            <w:tcW w:w="8618" w:type="dxa"/>
            <w:shd w:val="clear" w:color="auto" w:fill="auto"/>
          </w:tcPr>
          <w:p w14:paraId="4FE18F4B" w14:textId="10DF579A" w:rsidR="001F0B94" w:rsidRDefault="001F0B94" w:rsidP="009A0535">
            <w:pPr>
              <w:rPr>
                <w:sz w:val="24"/>
                <w:szCs w:val="28"/>
              </w:rPr>
            </w:pPr>
            <w:r w:rsidRPr="001F0B94">
              <w:rPr>
                <w:sz w:val="24"/>
                <w:szCs w:val="28"/>
              </w:rPr>
              <w:t>Переход в брифинг-зону</w:t>
            </w:r>
          </w:p>
        </w:tc>
      </w:tr>
      <w:tr w:rsidR="009A053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233AE57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3F607B">
              <w:rPr>
                <w:sz w:val="24"/>
                <w:szCs w:val="28"/>
              </w:rPr>
              <w:t>10</w:t>
            </w:r>
            <w:r>
              <w:rPr>
                <w:sz w:val="24"/>
                <w:szCs w:val="28"/>
              </w:rPr>
              <w:t>-1</w:t>
            </w:r>
            <w:r w:rsidR="001F0B94">
              <w:rPr>
                <w:sz w:val="24"/>
                <w:szCs w:val="28"/>
              </w:rPr>
              <w:t>2</w:t>
            </w:r>
            <w:r w:rsidR="003E60B6">
              <w:rPr>
                <w:sz w:val="24"/>
                <w:szCs w:val="28"/>
              </w:rPr>
              <w:t>.10</w:t>
            </w:r>
          </w:p>
        </w:tc>
        <w:tc>
          <w:tcPr>
            <w:tcW w:w="8618" w:type="dxa"/>
            <w:shd w:val="clear" w:color="auto" w:fill="auto"/>
          </w:tcPr>
          <w:p w14:paraId="283683E4" w14:textId="2652710E" w:rsidR="009A0535" w:rsidRPr="007454D6" w:rsidRDefault="00E00DA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Защита презентаций по модулю Б</w:t>
            </w:r>
            <w:r w:rsidR="009A0535">
              <w:rPr>
                <w:sz w:val="24"/>
                <w:szCs w:val="28"/>
              </w:rPr>
              <w:t>. (5 минут презентация +2 минуты на вопросы членов экспертного жюри)</w:t>
            </w:r>
          </w:p>
        </w:tc>
      </w:tr>
      <w:tr w:rsidR="009A053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B2429B6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2</w:t>
            </w:r>
            <w:r w:rsidR="003E60B6">
              <w:rPr>
                <w:sz w:val="24"/>
                <w:szCs w:val="28"/>
              </w:rPr>
              <w:t>.10</w:t>
            </w:r>
            <w:r>
              <w:rPr>
                <w:sz w:val="24"/>
                <w:szCs w:val="28"/>
              </w:rPr>
              <w:t>-1</w:t>
            </w:r>
            <w:r w:rsidR="001F0B9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F8A6B2B" w14:textId="543B7171" w:rsidR="009A0535" w:rsidRPr="007454D6" w:rsidRDefault="009A0535" w:rsidP="009A0535">
            <w:pPr>
              <w:rPr>
                <w:sz w:val="24"/>
                <w:szCs w:val="24"/>
              </w:rPr>
            </w:pPr>
            <w:r w:rsidRPr="00F448AC">
              <w:rPr>
                <w:b/>
                <w:sz w:val="24"/>
                <w:szCs w:val="28"/>
              </w:rPr>
              <w:t>Обед</w:t>
            </w:r>
          </w:p>
        </w:tc>
      </w:tr>
      <w:tr w:rsidR="009A053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0B97F60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.00-1</w:t>
            </w:r>
            <w:r w:rsidR="001F0B9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.10</w:t>
            </w:r>
          </w:p>
        </w:tc>
        <w:tc>
          <w:tcPr>
            <w:tcW w:w="8618" w:type="dxa"/>
            <w:shd w:val="clear" w:color="auto" w:fill="auto"/>
          </w:tcPr>
          <w:p w14:paraId="78980F5F" w14:textId="72D6B269" w:rsidR="009A0535" w:rsidRPr="007454D6" w:rsidRDefault="003F607B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заданий по модулям В</w:t>
            </w:r>
            <w:r w:rsidRPr="003F607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F607B">
              <w:rPr>
                <w:sz w:val="24"/>
                <w:szCs w:val="28"/>
              </w:rPr>
              <w:t>Стимулирование покупательского спроса</w:t>
            </w:r>
            <w:r>
              <w:rPr>
                <w:sz w:val="24"/>
                <w:szCs w:val="28"/>
              </w:rPr>
              <w:t xml:space="preserve"> и</w:t>
            </w:r>
            <w:r w:rsidR="009A053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 -</w:t>
            </w:r>
            <w:r w:rsidR="009A0535" w:rsidRPr="00562F04">
              <w:rPr>
                <w:sz w:val="24"/>
                <w:szCs w:val="28"/>
              </w:rPr>
              <w:t xml:space="preserve"> Разработка стратегии продвижения продукта в информационно-коммуникационной сети Интернет</w:t>
            </w:r>
          </w:p>
        </w:tc>
      </w:tr>
      <w:tr w:rsidR="009A0535" w:rsidRPr="00E22CB3" w14:paraId="7F19B9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9AAFCA" w14:textId="0339A913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.10-1</w:t>
            </w:r>
            <w:r w:rsidR="003F607B">
              <w:rPr>
                <w:sz w:val="24"/>
                <w:szCs w:val="28"/>
              </w:rPr>
              <w:t>5.0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56B991" w14:textId="0CE920CA" w:rsidR="009A0535" w:rsidRPr="007454D6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3F607B" w:rsidRPr="003F607B">
              <w:rPr>
                <w:sz w:val="24"/>
                <w:szCs w:val="28"/>
              </w:rPr>
              <w:t>заданий по модулям В</w:t>
            </w:r>
            <w:r w:rsidR="003F607B" w:rsidRPr="003F607B">
              <w:rPr>
                <w:b/>
                <w:sz w:val="24"/>
                <w:szCs w:val="28"/>
              </w:rPr>
              <w:t xml:space="preserve"> - </w:t>
            </w:r>
            <w:r w:rsidR="003F607B" w:rsidRPr="003F607B">
              <w:rPr>
                <w:sz w:val="24"/>
                <w:szCs w:val="28"/>
              </w:rPr>
              <w:t>Стимулирование покупательского спроса и Г - Разработка стратегии продвижения продукта в информационно-коммуникационной сети Интернет</w:t>
            </w:r>
          </w:p>
        </w:tc>
      </w:tr>
      <w:tr w:rsidR="00E00DA5" w:rsidRPr="00E22CB3" w14:paraId="4293BCC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D7AC54" w14:textId="0BD21D12" w:rsidR="00E00DA5" w:rsidRDefault="00E00DA5" w:rsidP="003F60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13.00 – 15.00</w:t>
            </w:r>
          </w:p>
        </w:tc>
        <w:tc>
          <w:tcPr>
            <w:tcW w:w="8618" w:type="dxa"/>
            <w:shd w:val="clear" w:color="auto" w:fill="auto"/>
          </w:tcPr>
          <w:p w14:paraId="3EFB1CFC" w14:textId="130976FF" w:rsidR="00E00DA5" w:rsidRPr="001F0B94" w:rsidRDefault="00E00DA5" w:rsidP="003F60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группы экспертов по оценке модуля Б</w:t>
            </w:r>
          </w:p>
        </w:tc>
      </w:tr>
      <w:tr w:rsidR="003F607B" w:rsidRPr="00E22CB3" w14:paraId="070610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F619EA" w14:textId="689E7864" w:rsidR="003F607B" w:rsidRPr="007454D6" w:rsidRDefault="003F607B" w:rsidP="003F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15.00-15.10</w:t>
            </w:r>
          </w:p>
        </w:tc>
        <w:tc>
          <w:tcPr>
            <w:tcW w:w="8618" w:type="dxa"/>
            <w:shd w:val="clear" w:color="auto" w:fill="auto"/>
          </w:tcPr>
          <w:p w14:paraId="344CF2A9" w14:textId="7812B68B" w:rsidR="003F607B" w:rsidRPr="007454D6" w:rsidRDefault="003F607B" w:rsidP="003F607B">
            <w:pPr>
              <w:rPr>
                <w:sz w:val="24"/>
                <w:szCs w:val="24"/>
              </w:rPr>
            </w:pPr>
            <w:r w:rsidRPr="001F0B94">
              <w:rPr>
                <w:sz w:val="24"/>
                <w:szCs w:val="28"/>
              </w:rPr>
              <w:t>Переход в брифинг-зону</w:t>
            </w:r>
          </w:p>
        </w:tc>
      </w:tr>
      <w:tr w:rsidR="003F607B" w:rsidRPr="00E22CB3" w14:paraId="4156EA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011CA7" w14:textId="720BA45E" w:rsidR="003F607B" w:rsidRDefault="00E00DA5" w:rsidP="003F60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15.10 – 16.20</w:t>
            </w:r>
          </w:p>
        </w:tc>
        <w:tc>
          <w:tcPr>
            <w:tcW w:w="8618" w:type="dxa"/>
            <w:shd w:val="clear" w:color="auto" w:fill="auto"/>
          </w:tcPr>
          <w:p w14:paraId="6AB51E43" w14:textId="5A65A735" w:rsidR="003F607B" w:rsidRPr="001F0B94" w:rsidRDefault="003F607B" w:rsidP="003F60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Защита презентаций </w:t>
            </w:r>
            <w:r w:rsidR="00E00DA5" w:rsidRPr="00E00DA5">
              <w:rPr>
                <w:sz w:val="24"/>
                <w:szCs w:val="28"/>
              </w:rPr>
              <w:t>заданий по модулям В</w:t>
            </w:r>
            <w:r w:rsidR="00E00DA5" w:rsidRPr="00E00DA5">
              <w:rPr>
                <w:b/>
                <w:sz w:val="24"/>
                <w:szCs w:val="28"/>
              </w:rPr>
              <w:t xml:space="preserve"> - </w:t>
            </w:r>
            <w:r w:rsidR="00E00DA5" w:rsidRPr="00E00DA5">
              <w:rPr>
                <w:sz w:val="24"/>
                <w:szCs w:val="28"/>
              </w:rPr>
              <w:t xml:space="preserve">Стимулирование покупательского спроса и Г - Разработка стратегии продвижения продукта в информационно-коммуникационной сети Интернет </w:t>
            </w:r>
            <w:r w:rsidR="00E00DA5">
              <w:rPr>
                <w:sz w:val="24"/>
                <w:szCs w:val="28"/>
              </w:rPr>
              <w:t>(6</w:t>
            </w:r>
            <w:r>
              <w:rPr>
                <w:sz w:val="24"/>
                <w:szCs w:val="28"/>
              </w:rPr>
              <w:t xml:space="preserve"> минут презентация +2 минуты на вопросы членов экспертного жюри)</w:t>
            </w:r>
          </w:p>
        </w:tc>
      </w:tr>
      <w:tr w:rsidR="009A0535" w:rsidRPr="00E22CB3" w14:paraId="7F2D6C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AAD680" w14:textId="763874A6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</w:t>
            </w:r>
            <w:r w:rsidR="001F0B94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0-</w:t>
            </w:r>
            <w:r w:rsidR="00E00DA5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AF39F27" w14:textId="6692DE7A" w:rsidR="009A0535" w:rsidRPr="007454D6" w:rsidRDefault="00E00DA5" w:rsidP="009A0535">
            <w:pPr>
              <w:rPr>
                <w:sz w:val="24"/>
                <w:szCs w:val="24"/>
              </w:rPr>
            </w:pPr>
            <w:r w:rsidRPr="00E00DA5">
              <w:rPr>
                <w:sz w:val="24"/>
                <w:szCs w:val="28"/>
              </w:rPr>
              <w:t xml:space="preserve">Работа группы экспертов по оценке </w:t>
            </w:r>
            <w:r>
              <w:rPr>
                <w:sz w:val="24"/>
                <w:szCs w:val="28"/>
              </w:rPr>
              <w:t>модулей В и Г</w:t>
            </w:r>
          </w:p>
        </w:tc>
      </w:tr>
      <w:tr w:rsidR="001F0B94" w:rsidRPr="00E22CB3" w14:paraId="7691E3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34E1D5" w14:textId="35B4679A" w:rsidR="001F0B94" w:rsidRDefault="00E00DA5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19.00-19</w:t>
            </w:r>
            <w:r w:rsidR="001F0B94">
              <w:rPr>
                <w:sz w:val="24"/>
                <w:szCs w:val="28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05C87735" w14:textId="668CFECE" w:rsidR="001F0B94" w:rsidRDefault="001F0B94" w:rsidP="009A0535">
            <w:pPr>
              <w:rPr>
                <w:sz w:val="24"/>
                <w:szCs w:val="28"/>
              </w:rPr>
            </w:pPr>
            <w:r w:rsidRPr="001F0B94">
              <w:rPr>
                <w:sz w:val="24"/>
                <w:szCs w:val="28"/>
              </w:rPr>
              <w:t>Внесение оценок в ЦСО</w:t>
            </w:r>
          </w:p>
        </w:tc>
      </w:tr>
      <w:tr w:rsidR="009A053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10BFB4D" w:rsidR="009A0535" w:rsidRPr="000B2623" w:rsidRDefault="009A0535" w:rsidP="00E00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00DA5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00DA5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A0535" w:rsidRPr="00E22CB3" w14:paraId="3EBD9336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5D8F0C4C" w:rsidR="009A0535" w:rsidRPr="00924A33" w:rsidRDefault="00CD367A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08.15</w:t>
            </w:r>
            <w:r w:rsidR="0016094D">
              <w:rPr>
                <w:sz w:val="24"/>
                <w:szCs w:val="28"/>
              </w:rPr>
              <w:t>-08</w:t>
            </w:r>
            <w:r>
              <w:rPr>
                <w:sz w:val="24"/>
                <w:szCs w:val="28"/>
              </w:rPr>
              <w:t>.3</w:t>
            </w:r>
            <w:r w:rsidR="00474729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CA3E1C" w14:textId="35C2C6F0" w:rsidR="009A0535" w:rsidRPr="00E22CB3" w:rsidRDefault="009A0535" w:rsidP="009A0535">
            <w:pPr>
              <w:rPr>
                <w:sz w:val="24"/>
                <w:szCs w:val="28"/>
              </w:rPr>
            </w:pPr>
            <w:r w:rsidRPr="00F448AC">
              <w:rPr>
                <w:sz w:val="24"/>
                <w:szCs w:val="28"/>
              </w:rPr>
              <w:t>Регистрация конкурсантов и экспертов на конкурсной площадке. Инструктаж конкурсантов по ОТ и ТБ.</w:t>
            </w:r>
          </w:p>
        </w:tc>
      </w:tr>
      <w:tr w:rsidR="009A0535" w:rsidRPr="00E22CB3" w14:paraId="5B3170E7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2F59A268" w:rsidR="009A0535" w:rsidRPr="00924A33" w:rsidRDefault="0016094D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</w:t>
            </w:r>
            <w:r w:rsidR="009A0535"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>-08</w:t>
            </w:r>
            <w:r w:rsidR="009A0535"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4</w:t>
            </w:r>
            <w:r w:rsidR="00474729">
              <w:rPr>
                <w:sz w:val="24"/>
                <w:szCs w:val="28"/>
              </w:rPr>
              <w:t>5</w:t>
            </w:r>
            <w:r w:rsidR="009A0535">
              <w:rPr>
                <w:sz w:val="24"/>
                <w:szCs w:val="28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711C067A" w14:textId="2ADC9B4B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</w:t>
            </w:r>
            <w:r w:rsidRPr="00065F31">
              <w:rPr>
                <w:sz w:val="24"/>
                <w:szCs w:val="28"/>
              </w:rPr>
              <w:t xml:space="preserve">Д.  </w:t>
            </w:r>
            <w:r w:rsidR="001F0B94" w:rsidRPr="001F0B94">
              <w:rPr>
                <w:sz w:val="24"/>
                <w:szCs w:val="28"/>
              </w:rPr>
              <w:t>Продвижение местных брендов</w:t>
            </w:r>
          </w:p>
        </w:tc>
      </w:tr>
      <w:tr w:rsidR="009A0535" w:rsidRPr="00E22CB3" w14:paraId="43D3BD03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6D095B07" w:rsidR="009A0535" w:rsidRPr="00924A33" w:rsidRDefault="0016094D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</w:t>
            </w:r>
            <w:r w:rsidR="009A0535"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4</w:t>
            </w:r>
            <w:r w:rsidR="00474729">
              <w:rPr>
                <w:sz w:val="24"/>
                <w:szCs w:val="28"/>
              </w:rPr>
              <w:t>5</w:t>
            </w:r>
            <w:r w:rsidR="009A0535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</w:rPr>
              <w:t>0</w:t>
            </w:r>
            <w:r w:rsidR="009A0535"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31848449" w14:textId="726D5CDF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Pr="00065F31">
              <w:rPr>
                <w:sz w:val="24"/>
                <w:szCs w:val="28"/>
              </w:rPr>
              <w:t xml:space="preserve">Д.  </w:t>
            </w:r>
            <w:r w:rsidR="001F0B94" w:rsidRPr="001F0B94">
              <w:rPr>
                <w:sz w:val="24"/>
                <w:szCs w:val="28"/>
              </w:rPr>
              <w:t>Продвижение местных брендов</w:t>
            </w:r>
          </w:p>
        </w:tc>
      </w:tr>
      <w:tr w:rsidR="009A0535" w:rsidRPr="00E22CB3" w14:paraId="107E2FC0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22255D93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6094D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3</w:t>
            </w:r>
            <w:r w:rsidR="00474729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-1</w:t>
            </w:r>
            <w:r w:rsidR="0016094D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7C4F7D13" w14:textId="1DB425FA" w:rsidR="009A0535" w:rsidRPr="00E22CB3" w:rsidRDefault="00D25D1F" w:rsidP="009A0535">
            <w:pPr>
              <w:rPr>
                <w:sz w:val="24"/>
                <w:szCs w:val="28"/>
              </w:rPr>
            </w:pPr>
            <w:r w:rsidRPr="00D25D1F">
              <w:rPr>
                <w:sz w:val="24"/>
                <w:szCs w:val="28"/>
              </w:rPr>
              <w:t>Переход в брифинг-зону</w:t>
            </w:r>
          </w:p>
        </w:tc>
      </w:tr>
      <w:tr w:rsidR="009A0535" w:rsidRPr="00E22CB3" w14:paraId="410EB03B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6D6B96FE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6094D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40</w:t>
            </w:r>
            <w:r>
              <w:rPr>
                <w:sz w:val="24"/>
                <w:szCs w:val="28"/>
              </w:rPr>
              <w:t>-1</w:t>
            </w:r>
            <w:r w:rsidR="0016094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4F8BCB9A" w14:textId="3D78DA9C" w:rsidR="009A0535" w:rsidRPr="00E22CB3" w:rsidRDefault="00D25D1F" w:rsidP="009A0535">
            <w:pPr>
              <w:rPr>
                <w:sz w:val="24"/>
                <w:szCs w:val="28"/>
              </w:rPr>
            </w:pPr>
            <w:r w:rsidRPr="00D25D1F">
              <w:rPr>
                <w:sz w:val="24"/>
                <w:szCs w:val="28"/>
              </w:rPr>
              <w:t>Защита презентаций по модулю Д.   (</w:t>
            </w:r>
            <w:r>
              <w:rPr>
                <w:sz w:val="24"/>
                <w:szCs w:val="28"/>
              </w:rPr>
              <w:t>6</w:t>
            </w:r>
            <w:r w:rsidRPr="00D25D1F">
              <w:rPr>
                <w:sz w:val="24"/>
                <w:szCs w:val="28"/>
              </w:rPr>
              <w:t xml:space="preserve"> минут презентация +</w:t>
            </w:r>
            <w:r w:rsidR="00213669">
              <w:rPr>
                <w:sz w:val="24"/>
                <w:szCs w:val="28"/>
              </w:rPr>
              <w:t>2</w:t>
            </w:r>
            <w:r w:rsidRPr="00D25D1F">
              <w:rPr>
                <w:sz w:val="24"/>
                <w:szCs w:val="28"/>
              </w:rPr>
              <w:t xml:space="preserve"> минуты на вопросы членов экспертного жюри)</w:t>
            </w:r>
          </w:p>
        </w:tc>
      </w:tr>
      <w:tr w:rsidR="009A0535" w:rsidRPr="00E22CB3" w14:paraId="1B213130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6BD4005C" w14:textId="73CF11CF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6094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CD367A">
              <w:rPr>
                <w:sz w:val="24"/>
                <w:szCs w:val="28"/>
              </w:rPr>
              <w:t>40</w:t>
            </w:r>
            <w:r>
              <w:rPr>
                <w:sz w:val="24"/>
                <w:szCs w:val="28"/>
              </w:rPr>
              <w:t>-1</w:t>
            </w:r>
            <w:r w:rsidR="00CD367A">
              <w:rPr>
                <w:sz w:val="24"/>
                <w:szCs w:val="28"/>
              </w:rPr>
              <w:t>2.00</w:t>
            </w:r>
          </w:p>
        </w:tc>
        <w:tc>
          <w:tcPr>
            <w:tcW w:w="8618" w:type="dxa"/>
            <w:shd w:val="clear" w:color="auto" w:fill="auto"/>
          </w:tcPr>
          <w:p w14:paraId="3F1EC966" w14:textId="57EF57DF" w:rsidR="009A0535" w:rsidRPr="00E22CB3" w:rsidRDefault="00CD367A" w:rsidP="002136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участия в ИМ</w:t>
            </w:r>
            <w:bookmarkStart w:id="0" w:name="_GoBack"/>
            <w:bookmarkEnd w:id="0"/>
            <w:r w:rsidR="009A0535" w:rsidRPr="00314517">
              <w:rPr>
                <w:sz w:val="24"/>
                <w:szCs w:val="28"/>
              </w:rPr>
              <w:t xml:space="preserve">Ч. Решение организационных вопросов. </w:t>
            </w:r>
          </w:p>
        </w:tc>
      </w:tr>
      <w:tr w:rsidR="00D25D1F" w:rsidRPr="00E22CB3" w14:paraId="07A2F5C1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016FE9B8" w14:textId="5A4AFE75" w:rsidR="00D25D1F" w:rsidRDefault="00CD367A" w:rsidP="00D056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</w:t>
            </w:r>
            <w:r w:rsidR="0016094D">
              <w:rPr>
                <w:sz w:val="24"/>
                <w:szCs w:val="28"/>
              </w:rPr>
              <w:t>-12</w:t>
            </w:r>
            <w:r w:rsidR="00474729">
              <w:rPr>
                <w:sz w:val="24"/>
                <w:szCs w:val="28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3D65DB83" w14:textId="7F3AAAE9" w:rsidR="00D25D1F" w:rsidRDefault="00D25D1F" w:rsidP="00D05668">
            <w:pPr>
              <w:rPr>
                <w:sz w:val="24"/>
                <w:szCs w:val="28"/>
              </w:rPr>
            </w:pPr>
            <w:r w:rsidRPr="00D25D1F">
              <w:rPr>
                <w:sz w:val="24"/>
                <w:szCs w:val="28"/>
              </w:rPr>
              <w:t>Обед</w:t>
            </w:r>
          </w:p>
        </w:tc>
      </w:tr>
      <w:tr w:rsidR="00D05668" w:rsidRPr="00E22CB3" w14:paraId="48011CC5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6F6AC054" w14:textId="283E9BBF" w:rsidR="00D05668" w:rsidRDefault="00D05668" w:rsidP="00D056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16094D">
              <w:rPr>
                <w:sz w:val="24"/>
                <w:szCs w:val="28"/>
              </w:rPr>
              <w:t>2</w:t>
            </w:r>
            <w:r w:rsidR="00474729">
              <w:rPr>
                <w:sz w:val="24"/>
                <w:szCs w:val="28"/>
              </w:rPr>
              <w:t>.30-16</w:t>
            </w:r>
            <w:r w:rsidR="0016094D"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D614781" w14:textId="33E90FD6" w:rsidR="00D05668" w:rsidRPr="00314517" w:rsidRDefault="00D05668" w:rsidP="00D0566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оценки, в</w:t>
            </w:r>
            <w:r w:rsidRPr="00562F04">
              <w:rPr>
                <w:sz w:val="24"/>
                <w:szCs w:val="28"/>
              </w:rPr>
              <w:t>несение оценок в ЦСО, блокировка оценок,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E2FDB" w14:textId="77777777" w:rsidR="00D07854" w:rsidRDefault="00D07854" w:rsidP="00970F49">
      <w:pPr>
        <w:spacing w:after="0" w:line="240" w:lineRule="auto"/>
      </w:pPr>
      <w:r>
        <w:separator/>
      </w:r>
    </w:p>
  </w:endnote>
  <w:endnote w:type="continuationSeparator" w:id="0">
    <w:p w14:paraId="32FB3148" w14:textId="77777777" w:rsidR="00D07854" w:rsidRDefault="00D078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6CBB63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D367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69F33" w14:textId="77777777" w:rsidR="00D07854" w:rsidRDefault="00D07854" w:rsidP="00970F49">
      <w:pPr>
        <w:spacing w:after="0" w:line="240" w:lineRule="auto"/>
      </w:pPr>
      <w:r>
        <w:separator/>
      </w:r>
    </w:p>
  </w:footnote>
  <w:footnote w:type="continuationSeparator" w:id="0">
    <w:p w14:paraId="39FB581B" w14:textId="77777777" w:rsidR="00D07854" w:rsidRDefault="00D0785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779E"/>
    <w:rsid w:val="000F0FC3"/>
    <w:rsid w:val="001024BE"/>
    <w:rsid w:val="00114836"/>
    <w:rsid w:val="00114D79"/>
    <w:rsid w:val="00127743"/>
    <w:rsid w:val="0015561E"/>
    <w:rsid w:val="00156D19"/>
    <w:rsid w:val="0016094D"/>
    <w:rsid w:val="001627D5"/>
    <w:rsid w:val="0017612A"/>
    <w:rsid w:val="00184B21"/>
    <w:rsid w:val="001C0370"/>
    <w:rsid w:val="001C63E7"/>
    <w:rsid w:val="001E1DF9"/>
    <w:rsid w:val="001F0B94"/>
    <w:rsid w:val="002006B5"/>
    <w:rsid w:val="00213669"/>
    <w:rsid w:val="00213864"/>
    <w:rsid w:val="00220E70"/>
    <w:rsid w:val="00237603"/>
    <w:rsid w:val="0025336E"/>
    <w:rsid w:val="00270E01"/>
    <w:rsid w:val="002776A1"/>
    <w:rsid w:val="00281123"/>
    <w:rsid w:val="00290872"/>
    <w:rsid w:val="0029547E"/>
    <w:rsid w:val="002B1426"/>
    <w:rsid w:val="002B74CC"/>
    <w:rsid w:val="002E49C3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60B6"/>
    <w:rsid w:val="003F607B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7472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04AD"/>
    <w:rsid w:val="006F4464"/>
    <w:rsid w:val="007002E3"/>
    <w:rsid w:val="00714CA4"/>
    <w:rsid w:val="007175AB"/>
    <w:rsid w:val="007250D9"/>
    <w:rsid w:val="007274B8"/>
    <w:rsid w:val="00727F97"/>
    <w:rsid w:val="00730AE0"/>
    <w:rsid w:val="00742650"/>
    <w:rsid w:val="0074372D"/>
    <w:rsid w:val="007454D6"/>
    <w:rsid w:val="007459EA"/>
    <w:rsid w:val="00745A1C"/>
    <w:rsid w:val="0074769B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3EFD"/>
    <w:rsid w:val="007C74D4"/>
    <w:rsid w:val="007D3047"/>
    <w:rsid w:val="007D3601"/>
    <w:rsid w:val="007D46EA"/>
    <w:rsid w:val="007D6C20"/>
    <w:rsid w:val="007E73B4"/>
    <w:rsid w:val="007F2C29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31EE"/>
    <w:rsid w:val="008912AE"/>
    <w:rsid w:val="008A3DEF"/>
    <w:rsid w:val="008A6B0B"/>
    <w:rsid w:val="008B0F23"/>
    <w:rsid w:val="008B560B"/>
    <w:rsid w:val="008C3C51"/>
    <w:rsid w:val="008C41F7"/>
    <w:rsid w:val="008D6DCF"/>
    <w:rsid w:val="008E3F5A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535"/>
    <w:rsid w:val="009A36AD"/>
    <w:rsid w:val="009B18A2"/>
    <w:rsid w:val="009B65AE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4EEC"/>
    <w:rsid w:val="00A57976"/>
    <w:rsid w:val="00A636B8"/>
    <w:rsid w:val="00A6387B"/>
    <w:rsid w:val="00A641F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367A"/>
    <w:rsid w:val="00CE2498"/>
    <w:rsid w:val="00CE36B8"/>
    <w:rsid w:val="00CF0DA9"/>
    <w:rsid w:val="00D02C00"/>
    <w:rsid w:val="00D05668"/>
    <w:rsid w:val="00D05749"/>
    <w:rsid w:val="00D07854"/>
    <w:rsid w:val="00D12ABD"/>
    <w:rsid w:val="00D16F4B"/>
    <w:rsid w:val="00D17132"/>
    <w:rsid w:val="00D2075B"/>
    <w:rsid w:val="00D229F1"/>
    <w:rsid w:val="00D25D1F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0DA5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A23"/>
    <w:rsid w:val="00FB022D"/>
    <w:rsid w:val="00FB1F17"/>
    <w:rsid w:val="00FB3492"/>
    <w:rsid w:val="00FD20DE"/>
    <w:rsid w:val="00FE7D14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651-2EEE-4255-B6F4-2FB01F53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Нагорнова Ирина</cp:lastModifiedBy>
  <cp:revision>9</cp:revision>
  <dcterms:created xsi:type="dcterms:W3CDTF">2025-03-16T04:11:00Z</dcterms:created>
  <dcterms:modified xsi:type="dcterms:W3CDTF">2025-03-16T08:52:00Z</dcterms:modified>
</cp:coreProperties>
</file>