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5777E535" w:rsidR="00912BE2" w:rsidRDefault="003A464D" w:rsidP="00972CBC">
            <w:pPr>
              <w:pStyle w:val="a9"/>
              <w:rPr>
                <w:sz w:val="30"/>
              </w:rPr>
            </w:pPr>
            <w:r>
              <w:rPr>
                <w:sz w:val="30"/>
                <w:lang w:val="ru-RU"/>
              </w:rPr>
              <w:t xml:space="preserve">  </w:t>
            </w:r>
            <w:bookmarkStart w:id="0" w:name="_GoBack"/>
            <w:bookmarkEnd w:id="0"/>
            <w:r w:rsidR="00912BE2"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19154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4ECB97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0795C">
        <w:rPr>
          <w:rFonts w:ascii="Times New Roman" w:hAnsi="Times New Roman" w:cs="Times New Roman"/>
          <w:sz w:val="72"/>
          <w:szCs w:val="72"/>
        </w:rPr>
        <w:t xml:space="preserve">Психология и технология </w:t>
      </w:r>
      <w:r w:rsidR="0020795C">
        <w:rPr>
          <w:rFonts w:ascii="Times New Roman" w:hAnsi="Times New Roman" w:cs="Times New Roman"/>
          <w:sz w:val="72"/>
          <w:szCs w:val="72"/>
          <w:lang w:val="en-US"/>
        </w:rPr>
        <w:t>B</w:t>
      </w:r>
      <w:r w:rsidR="0020795C">
        <w:rPr>
          <w:rFonts w:ascii="Times New Roman" w:hAnsi="Times New Roman" w:cs="Times New Roman"/>
          <w:sz w:val="72"/>
          <w:szCs w:val="72"/>
        </w:rPr>
        <w:t>2</w:t>
      </w:r>
      <w:r w:rsidR="0020795C">
        <w:rPr>
          <w:rFonts w:ascii="Times New Roman" w:hAnsi="Times New Roman" w:cs="Times New Roman"/>
          <w:sz w:val="72"/>
          <w:szCs w:val="72"/>
          <w:lang w:val="en-US"/>
        </w:rPr>
        <w:t>B</w:t>
      </w:r>
      <w:r w:rsidR="0020795C">
        <w:rPr>
          <w:rFonts w:ascii="Times New Roman" w:hAnsi="Times New Roman" w:cs="Times New Roman"/>
          <w:sz w:val="72"/>
          <w:szCs w:val="72"/>
        </w:rPr>
        <w:t xml:space="preserve"> продаж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E03565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0795C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 и технология В2В продаж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0C9CA6" w14:textId="26894555"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Профессионального стандарта (профессиограмма), , ЕТКС либо других нормативно-правовых документов.</w:t>
      </w:r>
    </w:p>
    <w:p w14:paraId="077FA6AA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Изложить следующие вопросы:</w:t>
      </w:r>
    </w:p>
    <w:p w14:paraId="472975B0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1C94C80B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12CAFF14" w14:textId="77777777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Описание особенностей профессиональной деятельности специалиста;</w:t>
      </w:r>
    </w:p>
    <w:p w14:paraId="10A854C5" w14:textId="0C642FFA" w:rsidR="00532AD0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Какие технологии применя</w:t>
      </w:r>
      <w:r w:rsidR="00F65907"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тся в профессиональной деятельности?</w:t>
      </w:r>
    </w:p>
    <w:p w14:paraId="53E28191" w14:textId="467BC47A" w:rsidR="00425FBC" w:rsidRPr="00A130B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Особенности внедрения в индустрию, в каких средах применяется?</w:t>
      </w:r>
    </w:p>
    <w:p w14:paraId="0BEA02E6" w14:textId="77777777" w:rsidR="0020795C" w:rsidRPr="0020795C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отдела продаж (коммерческого отдела), директор по продажам, управленец, занимающийся продажами в b2b сфере – профессии, важность и востребованность которых не вызывает сомнений в мире, где выживание и финансовые показатели любого бизнеса зависят от эффективности организации спроса и продаж. К сфере коммерции и продаж относятся действия по верному определению спроса, выходу на конструктивный диалог с целевой аудиторией, понимание и удовлетворение ее болей и потребностей своим продуктом, и проведение эффективных переговоров, и, в конечном счете, осуществление сделки по продаже продукта на выгодных для бизнеса условиях. Часто на этой первой сделке процесс продаж не заканчивается, от того, насколько хорошо в компании оказывается </w:t>
      </w:r>
      <w:proofErr w:type="spellStart"/>
      <w:r w:rsidRPr="0020795C">
        <w:rPr>
          <w:rFonts w:ascii="Times New Roman" w:eastAsia="Times New Roman" w:hAnsi="Times New Roman" w:cs="Times New Roman"/>
          <w:sz w:val="28"/>
          <w:szCs w:val="28"/>
        </w:rPr>
        <w:t>постпродажное</w:t>
      </w:r>
      <w:proofErr w:type="spellEnd"/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 обслуживание, сервис и поддержка покупателей, зависит перспектива последующих сделок, регулярность продаж, рост среднего чека и лояльности покупателей, и, как следствие, обеспечение стабильного платежеспособного спроса на продукцию и сбыта.</w:t>
      </w:r>
    </w:p>
    <w:p w14:paraId="2B7DF36B" w14:textId="77777777" w:rsidR="0020795C" w:rsidRPr="0020795C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В эпоху тотального перепроизводства в большинстве сфер, сбыт и продажи становятся определяющими: на этапе продаж все усилия бизнеса, предшествующие продаже (производство, логистика, маркетинг и другие сопутствующие этапы) конвертируются в деньги, что дает бизнесу </w:t>
      </w:r>
      <w:r w:rsidRPr="002079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возможность развиваться. В случае, если продажи работают неэффективно, или осуществляются нерегулярно и не по плану, или если персоналу коммерческого отдела не удается построить с клиентами взаимовыгодные долгосрочные отношения, судьба бизнеса может быть под угрозой. </w:t>
      </w:r>
    </w:p>
    <w:p w14:paraId="19F01CC0" w14:textId="77777777" w:rsidR="0020795C" w:rsidRPr="0020795C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Процесс продаж тесно связан с маркетингом и интернет-маркетингом, основная задача которого – обеспечивать отдел продаж </w:t>
      </w:r>
      <w:proofErr w:type="spellStart"/>
      <w:r w:rsidRPr="0020795C">
        <w:rPr>
          <w:rFonts w:ascii="Times New Roman" w:eastAsia="Times New Roman" w:hAnsi="Times New Roman" w:cs="Times New Roman"/>
          <w:sz w:val="28"/>
          <w:szCs w:val="28"/>
        </w:rPr>
        <w:t>лидами</w:t>
      </w:r>
      <w:proofErr w:type="spellEnd"/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. В то же время от отдела продаж маркетолог получает важную обратную связь, т.к. именно персонал, связанный с продажами, тесно взаимодействует с покупателями, сталкивается с отказами и возражениями, и может предлагать корректировки как в способы и инструменты конвертирования целевой аудитории в </w:t>
      </w:r>
      <w:proofErr w:type="spellStart"/>
      <w:r w:rsidRPr="0020795C">
        <w:rPr>
          <w:rFonts w:ascii="Times New Roman" w:eastAsia="Times New Roman" w:hAnsi="Times New Roman" w:cs="Times New Roman"/>
          <w:sz w:val="28"/>
          <w:szCs w:val="28"/>
        </w:rPr>
        <w:t>лиды</w:t>
      </w:r>
      <w:proofErr w:type="spellEnd"/>
      <w:r w:rsidRPr="0020795C">
        <w:rPr>
          <w:rFonts w:ascii="Times New Roman" w:eastAsia="Times New Roman" w:hAnsi="Times New Roman" w:cs="Times New Roman"/>
          <w:sz w:val="28"/>
          <w:szCs w:val="28"/>
        </w:rPr>
        <w:t>, так и в методологию определения целевой аудитории. Поэтому квалифицированный руководящий состав, работающий в продажах, должен иметь представление не только в рамках навыков продаж и переговоров, но и понимать основы функционирования инструментов лидогенерации, продающих маркетинговых связок, воронок и туннелей продаж, используемых маркетологами.</w:t>
      </w:r>
    </w:p>
    <w:p w14:paraId="2B8BB32A" w14:textId="77777777" w:rsidR="0020795C" w:rsidRPr="0020795C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Высококвалифицированный директор отдела продаж – уникальный профессионал, мастер переговоров (личных, телефонных и в онлайн формате) и презентаций, умеющий эффективно работать с возражениями и отказами. Он – тонкий психолог, слышащий клиента, его страхи, боли и потребности, и умеющий конвертировать любую информацию, получаемую от клиента, в полезный шаг к выгодной продаже. Он – сильный стратег, умеющий составлять и выполнять план продаж, рассчитывать свои силы в долгих сделках, доводить до конца сложные многоэтапные переговоры, поддерживать с постоянными клиентами многолетние отношения. Тактически он тоже «подкован»: умеет работать со скриптами продаж и создавать их самостоятельно, владеет инструментарием </w:t>
      </w:r>
      <w:proofErr w:type="spellStart"/>
      <w:r w:rsidRPr="0020795C">
        <w:rPr>
          <w:rFonts w:ascii="Times New Roman" w:eastAsia="Times New Roman" w:hAnsi="Times New Roman" w:cs="Times New Roman"/>
          <w:sz w:val="28"/>
          <w:szCs w:val="28"/>
        </w:rPr>
        <w:t>cross-sell</w:t>
      </w:r>
      <w:proofErr w:type="spellEnd"/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0795C">
        <w:rPr>
          <w:rFonts w:ascii="Times New Roman" w:eastAsia="Times New Roman" w:hAnsi="Times New Roman" w:cs="Times New Roman"/>
          <w:sz w:val="28"/>
          <w:szCs w:val="28"/>
        </w:rPr>
        <w:t>up-sell</w:t>
      </w:r>
      <w:proofErr w:type="spellEnd"/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, умеет генерировать повторные продажи и автоматизировать многие процессы </w:t>
      </w:r>
      <w:r w:rsidRPr="002079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(например, </w:t>
      </w:r>
      <w:proofErr w:type="spellStart"/>
      <w:r w:rsidRPr="0020795C">
        <w:rPr>
          <w:rFonts w:ascii="Times New Roman" w:eastAsia="Times New Roman" w:hAnsi="Times New Roman" w:cs="Times New Roman"/>
          <w:sz w:val="28"/>
          <w:szCs w:val="28"/>
        </w:rPr>
        <w:t>постпродажные</w:t>
      </w:r>
      <w:proofErr w:type="spellEnd"/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 контакты с клиентом для стимулирования повторных обращений).</w:t>
      </w:r>
    </w:p>
    <w:p w14:paraId="29651BB0" w14:textId="77777777" w:rsidR="0020795C" w:rsidRPr="0020795C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>Он также отлично ориентируется в технологиях (</w:t>
      </w:r>
      <w:proofErr w:type="spellStart"/>
      <w:r w:rsidRPr="0020795C">
        <w:rPr>
          <w:rFonts w:ascii="Times New Roman" w:eastAsia="Times New Roman" w:hAnsi="Times New Roman" w:cs="Times New Roman"/>
          <w:sz w:val="28"/>
          <w:szCs w:val="28"/>
        </w:rPr>
        <w:t>musthave</w:t>
      </w:r>
      <w:proofErr w:type="spellEnd"/>
      <w:r w:rsidRPr="0020795C">
        <w:rPr>
          <w:rFonts w:ascii="Times New Roman" w:eastAsia="Times New Roman" w:hAnsi="Times New Roman" w:cs="Times New Roman"/>
          <w:sz w:val="28"/>
          <w:szCs w:val="28"/>
        </w:rPr>
        <w:t>: офисный пакет, работа в CRM, создание дизайнов коммерческих предложений и презентаций, понимание принципов интеграции CRM с 1С, понимание принципов работы с сайтом и мессенджерами, создания инструментов лидогенерации в шаблонах и сервисах и т.д.).</w:t>
      </w:r>
    </w:p>
    <w:p w14:paraId="26E40914" w14:textId="77777777" w:rsidR="0020795C" w:rsidRPr="0020795C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>Кроме того, руководитель по продажам действительно высокого класса должен уметь передать свои знания коллегам (тренинги по продажам), взаимодействовать с персоналом других департаментов (PR, маркетинг и т.д.).</w:t>
      </w:r>
    </w:p>
    <w:p w14:paraId="153D0B73" w14:textId="77777777" w:rsidR="0020795C" w:rsidRPr="0020795C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>Процесс продаж, в котором задействован такой специалист может включать следующие этапы:</w:t>
      </w:r>
    </w:p>
    <w:p w14:paraId="61ED03AE" w14:textId="4ACB2944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>Определение целевой аудитории, ее сегментирование и прототипирование целевого клиента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5CB3204C" w14:textId="2DCCC1C3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>Планирование цепочки касаний и воронки продаж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5EEAE7A3" w14:textId="23321E4C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>Планирование продаж и составление стратегии продаж в компании, в т.ч. и в стартапе, прогнозирование рисков и результатов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74C544DC" w14:textId="54C115E3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 xml:space="preserve">Участие в формировании продуктовой и ценовой политики, системе лояльности, спецпредложениях, акциях, </w:t>
      </w:r>
      <w:proofErr w:type="spellStart"/>
      <w:r w:rsidRPr="0020795C">
        <w:rPr>
          <w:rFonts w:ascii="Times New Roman" w:eastAsia="Times New Roman" w:hAnsi="Times New Roman"/>
          <w:sz w:val="28"/>
          <w:szCs w:val="28"/>
        </w:rPr>
        <w:t>офферах</w:t>
      </w:r>
      <w:proofErr w:type="spellEnd"/>
      <w:r w:rsidRPr="0020795C">
        <w:rPr>
          <w:rFonts w:ascii="Times New Roman" w:eastAsia="Times New Roman" w:hAnsi="Times New Roman"/>
          <w:sz w:val="28"/>
          <w:szCs w:val="28"/>
        </w:rPr>
        <w:t xml:space="preserve"> и пр.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4EEF944C" w14:textId="0E717BDC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>Работа с потоком входящих заявок (переговоры, выявление потребности, работа с возражениями и отказами, закрытие сделок)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5819027F" w14:textId="32A96AF5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>Работа с исходящим потоком заявок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5281A8A3" w14:textId="28791026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>Телефонные, онлайн и личные переговоры, презентации продукта, обсуждение условий сделки, подготовка документации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532F61A3" w14:textId="476D3ECC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>Создание универсальных скриптов продаж, а также адаптация их под уникальные клиентские случаи, анализ психологических особенностей клиента с целью проведения эффективных переговоров и заключения сделки на выгодных для компании условиях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5BC17DAF" w14:textId="7A234FC1" w:rsid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lastRenderedPageBreak/>
        <w:t>Работа с CRM системой, ведение отчетности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37B79E58" w14:textId="0169FE5A" w:rsidR="0042022B" w:rsidRPr="0020795C" w:rsidRDefault="0042022B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первичными документами по продажам (договоры, накладные, счета-фактуры и др.);</w:t>
      </w:r>
    </w:p>
    <w:p w14:paraId="28FF89C1" w14:textId="68901284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0795C">
        <w:rPr>
          <w:rFonts w:ascii="Times New Roman" w:eastAsia="Times New Roman" w:hAnsi="Times New Roman"/>
          <w:sz w:val="28"/>
          <w:szCs w:val="28"/>
        </w:rPr>
        <w:t xml:space="preserve">Формирование системы продаж в компании, </w:t>
      </w:r>
      <w:proofErr w:type="gramStart"/>
      <w:r w:rsidRPr="0020795C">
        <w:rPr>
          <w:rFonts w:ascii="Times New Roman" w:eastAsia="Times New Roman" w:hAnsi="Times New Roman"/>
          <w:sz w:val="28"/>
          <w:szCs w:val="28"/>
        </w:rPr>
        <w:t>аудит</w:t>
      </w:r>
      <w:proofErr w:type="gramEnd"/>
      <w:r w:rsidRPr="0020795C">
        <w:rPr>
          <w:rFonts w:ascii="Times New Roman" w:eastAsia="Times New Roman" w:hAnsi="Times New Roman"/>
          <w:sz w:val="28"/>
          <w:szCs w:val="28"/>
        </w:rPr>
        <w:t xml:space="preserve"> имеющийся системы продаж и формирование рекомендаций по ее оптимизации</w:t>
      </w:r>
      <w:r w:rsidR="0042022B">
        <w:rPr>
          <w:rFonts w:ascii="Times New Roman" w:eastAsia="Times New Roman" w:hAnsi="Times New Roman"/>
          <w:sz w:val="28"/>
          <w:szCs w:val="28"/>
        </w:rPr>
        <w:t>;</w:t>
      </w:r>
    </w:p>
    <w:p w14:paraId="6E546928" w14:textId="77777777" w:rsidR="0020795C" w:rsidRPr="0020795C" w:rsidRDefault="0020795C" w:rsidP="0020795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795C">
        <w:rPr>
          <w:rFonts w:ascii="Times New Roman" w:hAnsi="Times New Roman"/>
          <w:sz w:val="28"/>
          <w:szCs w:val="28"/>
        </w:rPr>
        <w:t>Взаимодействие с другими специалистами отдела продаж, а также других подразделений в компании.</w:t>
      </w:r>
    </w:p>
    <w:p w14:paraId="68D262C1" w14:textId="77777777" w:rsidR="0042022B" w:rsidRDefault="0020795C" w:rsidP="004202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>Данный список не исчерпывающий, т.к. во многих компаниях отдел продаж является ключевым звеном и его функционал может быть шире и включать другие, дополнительные этапы.</w:t>
      </w:r>
    </w:p>
    <w:p w14:paraId="5AC3349F" w14:textId="4574334D" w:rsidR="00F7612A" w:rsidRPr="0042022B" w:rsidRDefault="0020795C" w:rsidP="004202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>Специалисты по продажам сейчас востребованы практически во всех сферах экономики</w:t>
      </w:r>
      <w:r w:rsidR="0042022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="009621B2" w:rsidRPr="0042022B">
        <w:rPr>
          <w:rFonts w:ascii="Times New Roman" w:eastAsia="Times New Roman" w:hAnsi="Times New Roman"/>
          <w:sz w:val="28"/>
          <w:szCs w:val="28"/>
        </w:rPr>
        <w:t>банк</w:t>
      </w:r>
      <w:r w:rsidR="0042022B">
        <w:rPr>
          <w:rFonts w:ascii="Times New Roman" w:eastAsia="Times New Roman" w:hAnsi="Times New Roman"/>
          <w:sz w:val="28"/>
          <w:szCs w:val="28"/>
        </w:rPr>
        <w:t xml:space="preserve">ах, </w:t>
      </w:r>
      <w:r w:rsidR="009621B2" w:rsidRPr="0042022B">
        <w:rPr>
          <w:rFonts w:ascii="Times New Roman" w:eastAsia="Times New Roman" w:hAnsi="Times New Roman"/>
          <w:sz w:val="28"/>
          <w:szCs w:val="28"/>
        </w:rPr>
        <w:t xml:space="preserve"> </w:t>
      </w:r>
      <w:r w:rsidR="009621B2" w:rsidRPr="0042022B">
        <w:rPr>
          <w:rFonts w:ascii="Times New Roman" w:eastAsia="Times New Roman" w:hAnsi="Times New Roman" w:cs="Times New Roman"/>
          <w:sz w:val="28"/>
          <w:szCs w:val="28"/>
        </w:rPr>
        <w:t>телекоммуникационны</w:t>
      </w:r>
      <w:r w:rsidR="0042022B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End"/>
      <w:r w:rsidR="009621B2" w:rsidRPr="0042022B">
        <w:rPr>
          <w:rFonts w:ascii="Times New Roman" w:eastAsia="Times New Roman" w:hAnsi="Times New Roman" w:cs="Times New Roman"/>
          <w:sz w:val="28"/>
          <w:szCs w:val="28"/>
        </w:rPr>
        <w:t xml:space="preserve"> и технологически</w:t>
      </w:r>
      <w:r w:rsidR="0042022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21B2" w:rsidRPr="0042022B">
        <w:rPr>
          <w:rFonts w:ascii="Times New Roman" w:eastAsia="Times New Roman" w:hAnsi="Times New Roman" w:cs="Times New Roman"/>
          <w:sz w:val="28"/>
          <w:szCs w:val="28"/>
        </w:rPr>
        <w:t xml:space="preserve"> компан</w:t>
      </w:r>
      <w:r w:rsidR="0042022B">
        <w:rPr>
          <w:rFonts w:ascii="Times New Roman" w:eastAsia="Times New Roman" w:hAnsi="Times New Roman" w:cs="Times New Roman"/>
          <w:sz w:val="28"/>
          <w:szCs w:val="28"/>
        </w:rPr>
        <w:t xml:space="preserve">иях, </w:t>
      </w:r>
      <w:r w:rsidR="009621B2" w:rsidRPr="0042022B">
        <w:rPr>
          <w:rFonts w:ascii="Times New Roman" w:eastAsia="Times New Roman" w:hAnsi="Times New Roman" w:cs="Times New Roman"/>
          <w:sz w:val="28"/>
          <w:szCs w:val="28"/>
        </w:rPr>
        <w:t>промышленны</w:t>
      </w:r>
      <w:r w:rsidR="0042022B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21B2" w:rsidRPr="0042022B">
        <w:rPr>
          <w:rFonts w:ascii="Times New Roman" w:eastAsia="Times New Roman" w:hAnsi="Times New Roman" w:cs="Times New Roman"/>
          <w:sz w:val="28"/>
          <w:szCs w:val="28"/>
        </w:rPr>
        <w:t xml:space="preserve"> компани</w:t>
      </w:r>
      <w:r w:rsidR="0042022B">
        <w:rPr>
          <w:rFonts w:ascii="Times New Roman" w:eastAsia="Times New Roman" w:hAnsi="Times New Roman" w:cs="Times New Roman"/>
          <w:sz w:val="28"/>
          <w:szCs w:val="28"/>
        </w:rPr>
        <w:t xml:space="preserve">ях, </w:t>
      </w:r>
      <w:r w:rsidR="009621B2" w:rsidRPr="0042022B">
        <w:rPr>
          <w:rFonts w:ascii="Times New Roman" w:eastAsia="Times New Roman" w:hAnsi="Times New Roman" w:cs="Times New Roman"/>
          <w:sz w:val="28"/>
          <w:szCs w:val="28"/>
        </w:rPr>
        <w:t>компани</w:t>
      </w:r>
      <w:r w:rsidR="0042022B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9621B2" w:rsidRPr="0042022B">
        <w:rPr>
          <w:rFonts w:ascii="Times New Roman" w:eastAsia="Times New Roman" w:hAnsi="Times New Roman" w:cs="Times New Roman"/>
          <w:sz w:val="28"/>
          <w:szCs w:val="28"/>
        </w:rPr>
        <w:t>, оказывающие различные услуги (аудиторские компании, рекламные компании, консалтинговые и др.)</w:t>
      </w:r>
      <w:r w:rsidR="004202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ACB3DD7" w14:textId="70BC38BD" w:rsidR="0020795C" w:rsidRPr="0020795C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95C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в рамках данной компетенции речь не идет об офлайн розничной торговле (где заняты в основном продавцы-кассиры), и не о B2C сегментах рынка. Специалисты по продажам, которых выпускает данная компетенция, востребованы в B2B секторе продажи товаров, в секторе онлайн B2B торговли (квалифицированная обработка входящих заявок и ведение клиентов), в секторе продаж B2B услуг онлайн и офлайн (в основном B2B услуг со средним чеком от 10 </w:t>
      </w:r>
      <w:proofErr w:type="spellStart"/>
      <w:r w:rsidRPr="0020795C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20795C">
        <w:rPr>
          <w:rFonts w:ascii="Times New Roman" w:eastAsia="Times New Roman" w:hAnsi="Times New Roman" w:cs="Times New Roman"/>
          <w:sz w:val="28"/>
          <w:szCs w:val="28"/>
        </w:rPr>
        <w:t>.).</w:t>
      </w:r>
    </w:p>
    <w:p w14:paraId="78524111" w14:textId="77777777" w:rsidR="0042022B" w:rsidRPr="0042022B" w:rsidRDefault="0042022B" w:rsidP="0042022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>Функция продаж – двигатель любого бизнеса, поэтому закономерно, что менеджеры по продажам и работе с клиентами занимают первую строчку рейтинга самых востребованных профессий.</w:t>
      </w:r>
    </w:p>
    <w:p w14:paraId="689849E8" w14:textId="77777777" w:rsidR="0020795C" w:rsidRPr="0042022B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Первая российская облачная CRM-система </w:t>
      </w:r>
      <w:proofErr w:type="spellStart"/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>Talantix</w:t>
      </w:r>
      <w:proofErr w:type="spellEnd"/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провела исследование и выяснила, какие специальности были наиболее востребованы в 2024 году. Согласно результатам, 38% работодателей делали запрос на поиск специалистов в области продаж и обслуживания клиентов. </w:t>
      </w:r>
    </w:p>
    <w:p w14:paraId="586DB693" w14:textId="77777777" w:rsidR="0020795C" w:rsidRPr="0042022B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России востребованность менеджеров по продажам с января по октябрь 2024 года выросла на 20% по сравнению с тем же периодом 2023 года. В первую очередь в них нуждаются компании малого и среднего бизнеса (44%). Эксперты отмечают, что нехватка кадров — следствие глобальных изменений в российской экономике.</w:t>
      </w:r>
    </w:p>
    <w:p w14:paraId="04020B3C" w14:textId="66EBDAF0" w:rsidR="0020795C" w:rsidRPr="0042022B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 xml:space="preserve">Топ специалистов, которых нанимали в 2024 году: продажи и обслуживание клиентов — 38%. </w:t>
      </w:r>
    </w:p>
    <w:p w14:paraId="52B649AD" w14:textId="77777777" w:rsidR="0020795C" w:rsidRPr="0042022B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>Аналитики российской платформы онлайн-рекрутинга hh.ru сверили свыше 11 млн вакансий, размещенных в течение 2024 года, и назвали самых востребованных у работодателей специалистов.</w:t>
      </w:r>
    </w:p>
    <w:p w14:paraId="36355C19" w14:textId="4D846D40" w:rsidR="0020795C" w:rsidRPr="0042022B" w:rsidRDefault="0020795C" w:rsidP="0020795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Возглавляет тройку самых востребованных профессий на рынке труда в 2024 году неизменно – менеджер по продажам (868 тыс. вакансий). У </w:t>
      </w:r>
      <w:proofErr w:type="gramStart"/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>специальности  «</w:t>
      </w:r>
      <w:proofErr w:type="gramEnd"/>
      <w:r w:rsidRPr="0042022B">
        <w:rPr>
          <w:rFonts w:ascii="Times New Roman" w:eastAsia="Times New Roman" w:hAnsi="Times New Roman" w:cs="Times New Roman"/>
          <w:bCs/>
          <w:sz w:val="28"/>
          <w:szCs w:val="28"/>
        </w:rPr>
        <w:t>Менеджер по продажам» за год оказался один из самых высоких темпов роста вакансий +36%.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07CD7" w14:textId="77777777" w:rsidR="0042022B" w:rsidRPr="00425FBC" w:rsidRDefault="0042022B" w:rsidP="004202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B7B9AEA" w14:textId="0C4B22EB" w:rsidR="0042022B" w:rsidRPr="0042022B" w:rsidRDefault="0042022B" w:rsidP="0042022B">
      <w:pPr>
        <w:pStyle w:val="ConsPlusNormal"/>
        <w:numPr>
          <w:ilvl w:val="0"/>
          <w:numId w:val="1"/>
        </w:numPr>
        <w:jc w:val="both"/>
        <w:outlineLvl w:val="0"/>
        <w:rPr>
          <w:sz w:val="28"/>
          <w:lang w:val="ru-RU"/>
        </w:rPr>
      </w:pPr>
      <w:r>
        <w:rPr>
          <w:sz w:val="28"/>
          <w:lang w:val="ru-RU"/>
        </w:rPr>
        <w:t>ФГОС СПО</w:t>
      </w:r>
    </w:p>
    <w:p w14:paraId="68EA65E3" w14:textId="2E353D40" w:rsidR="0042022B" w:rsidRDefault="0042022B" w:rsidP="0042022B">
      <w:pPr>
        <w:pStyle w:val="ConsPlusNormal"/>
        <w:ind w:left="720"/>
        <w:jc w:val="both"/>
        <w:outlineLvl w:val="0"/>
        <w:rPr>
          <w:sz w:val="28"/>
          <w:lang w:val="ru-RU"/>
        </w:rPr>
      </w:pPr>
      <w:r w:rsidRPr="00404336">
        <w:rPr>
          <w:rFonts w:eastAsia="Calibri" w:cs="Times New Roman"/>
          <w:sz w:val="28"/>
          <w:szCs w:val="28"/>
          <w:lang w:val="ru-RU"/>
        </w:rPr>
        <w:t>Федеральный государственный образовательный стандарт среднего профессионального образования по специальности 38.02.08 «Торговое дело» (</w:t>
      </w:r>
      <w:r>
        <w:rPr>
          <w:rFonts w:eastAsia="Calibri" w:cs="Times New Roman"/>
          <w:sz w:val="28"/>
          <w:szCs w:val="28"/>
          <w:lang w:val="ru-RU"/>
        </w:rPr>
        <w:t>у</w:t>
      </w:r>
      <w:r w:rsidRPr="00404336">
        <w:rPr>
          <w:sz w:val="28"/>
          <w:lang w:val="ru-RU"/>
        </w:rPr>
        <w:t xml:space="preserve">твержден приказом Министерства просвещения Российской Федерации от 19 июля 2023 г. </w:t>
      </w:r>
      <w:r w:rsidRPr="00404336">
        <w:rPr>
          <w:sz w:val="28"/>
        </w:rPr>
        <w:t>N</w:t>
      </w:r>
      <w:r w:rsidRPr="00404336">
        <w:rPr>
          <w:sz w:val="28"/>
          <w:lang w:val="ru-RU"/>
        </w:rPr>
        <w:t xml:space="preserve"> 548</w:t>
      </w:r>
      <w:r>
        <w:rPr>
          <w:sz w:val="28"/>
          <w:lang w:val="ru-RU"/>
        </w:rPr>
        <w:t>)</w:t>
      </w:r>
    </w:p>
    <w:p w14:paraId="1618629E" w14:textId="0DCAD3D7" w:rsidR="0042022B" w:rsidRPr="0042022B" w:rsidRDefault="0042022B" w:rsidP="0042022B">
      <w:pPr>
        <w:pStyle w:val="ConsPlusNormal"/>
        <w:numPr>
          <w:ilvl w:val="0"/>
          <w:numId w:val="1"/>
        </w:numPr>
        <w:jc w:val="both"/>
        <w:outlineLvl w:val="0"/>
        <w:rPr>
          <w:sz w:val="28"/>
          <w:lang w:val="ru-RU"/>
        </w:rPr>
      </w:pPr>
      <w:r>
        <w:rPr>
          <w:sz w:val="28"/>
          <w:lang w:val="ru-RU"/>
        </w:rPr>
        <w:t>ФГОС СПО</w:t>
      </w:r>
    </w:p>
    <w:p w14:paraId="3ADAF069" w14:textId="3987496B" w:rsidR="0042022B" w:rsidRPr="00404336" w:rsidRDefault="0042022B" w:rsidP="0042022B">
      <w:pPr>
        <w:pStyle w:val="ConsPlusNormal"/>
        <w:ind w:left="720"/>
        <w:jc w:val="both"/>
        <w:outlineLvl w:val="0"/>
        <w:rPr>
          <w:sz w:val="28"/>
          <w:lang w:val="ru-RU"/>
        </w:rPr>
      </w:pPr>
      <w:r w:rsidRPr="00404336">
        <w:rPr>
          <w:rFonts w:eastAsia="Calibri" w:cs="Times New Roman"/>
          <w:sz w:val="28"/>
          <w:szCs w:val="28"/>
          <w:lang w:val="ru-RU"/>
        </w:rPr>
        <w:t>Федеральный государственный образовательный стандарт среднего профессионального образования по специальности 38.02.04 Коммерция (по отраслям) (утв.</w:t>
      </w:r>
      <w:r w:rsidRPr="00404336">
        <w:rPr>
          <w:rFonts w:eastAsia="Calibri" w:cs="Times New Roman"/>
          <w:sz w:val="28"/>
          <w:szCs w:val="28"/>
        </w:rPr>
        <w:t> </w:t>
      </w:r>
      <w:hyperlink r:id="rId8" w:history="1">
        <w:r w:rsidRPr="0013489B">
          <w:rPr>
            <w:rFonts w:eastAsia="Calibri" w:cs="Times New Roman"/>
            <w:sz w:val="28"/>
            <w:szCs w:val="28"/>
            <w:lang w:val="ru-RU"/>
          </w:rPr>
          <w:t>приказом</w:t>
        </w:r>
      </w:hyperlink>
      <w:r w:rsidRPr="00404336">
        <w:rPr>
          <w:rFonts w:eastAsia="Calibri" w:cs="Times New Roman"/>
          <w:sz w:val="28"/>
          <w:szCs w:val="28"/>
        </w:rPr>
        <w:t> </w:t>
      </w:r>
      <w:r w:rsidRPr="0013489B">
        <w:rPr>
          <w:rFonts w:eastAsia="Calibri" w:cs="Times New Roman"/>
          <w:sz w:val="28"/>
          <w:szCs w:val="28"/>
          <w:lang w:val="ru-RU"/>
        </w:rPr>
        <w:t>Министерства образования и науки РФ от 15 мая 2014</w:t>
      </w:r>
      <w:r w:rsidRPr="00404336">
        <w:rPr>
          <w:rFonts w:eastAsia="Calibri" w:cs="Times New Roman"/>
          <w:sz w:val="28"/>
          <w:szCs w:val="28"/>
        </w:rPr>
        <w:t> </w:t>
      </w:r>
      <w:r w:rsidRPr="0013489B">
        <w:rPr>
          <w:rFonts w:eastAsia="Calibri" w:cs="Times New Roman"/>
          <w:sz w:val="28"/>
          <w:szCs w:val="28"/>
          <w:lang w:val="ru-RU"/>
        </w:rPr>
        <w:t xml:space="preserve">г. </w:t>
      </w:r>
      <w:r w:rsidRPr="00404336">
        <w:rPr>
          <w:rFonts w:eastAsia="Calibri" w:cs="Times New Roman"/>
          <w:sz w:val="28"/>
          <w:szCs w:val="28"/>
        </w:rPr>
        <w:t>N </w:t>
      </w:r>
      <w:r w:rsidRPr="0013489B">
        <w:rPr>
          <w:rFonts w:eastAsia="Calibri" w:cs="Times New Roman"/>
          <w:sz w:val="28"/>
          <w:szCs w:val="28"/>
          <w:lang w:val="ru-RU"/>
        </w:rPr>
        <w:t>539), с изменениями и дополнениями от 13 июля 2021 года и 1 сентября 2022 года.</w:t>
      </w:r>
    </w:p>
    <w:p w14:paraId="7C45B62C" w14:textId="77777777" w:rsidR="0042022B" w:rsidRDefault="0042022B" w:rsidP="0042022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C4C1A">
        <w:rPr>
          <w:rFonts w:ascii="Times New Roman" w:hAnsi="Times New Roman"/>
          <w:sz w:val="28"/>
          <w:szCs w:val="28"/>
        </w:rPr>
        <w:t>Профессиональный стандарт;</w:t>
      </w:r>
    </w:p>
    <w:p w14:paraId="196AB883" w14:textId="77777777" w:rsidR="0042022B" w:rsidRPr="00C80825" w:rsidRDefault="0042022B" w:rsidP="0042022B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7C4C1A">
        <w:rPr>
          <w:rFonts w:ascii="Times New Roman" w:hAnsi="Times New Roman"/>
          <w:sz w:val="28"/>
          <w:szCs w:val="28"/>
        </w:rPr>
        <w:t xml:space="preserve">Профессиональный стандарт «Менеджер по продажам информационно-коммуникационных систем» </w:t>
      </w:r>
      <w:r>
        <w:rPr>
          <w:rFonts w:ascii="Times New Roman" w:hAnsi="Times New Roman"/>
          <w:sz w:val="28"/>
          <w:szCs w:val="28"/>
        </w:rPr>
        <w:t>(у</w:t>
      </w:r>
      <w:r w:rsidRPr="007C4C1A">
        <w:rPr>
          <w:rFonts w:ascii="Times New Roman" w:hAnsi="Times New Roman"/>
          <w:sz w:val="28"/>
          <w:szCs w:val="28"/>
        </w:rPr>
        <w:t xml:space="preserve">твержден приказом </w:t>
      </w:r>
      <w:r w:rsidRP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t>Министерства труда</w:t>
      </w:r>
      <w:r w:rsidRPr="00C80825">
        <w:rPr>
          <w:rFonts w:ascii="Times New Roman" w:hAnsi="Times New Roman"/>
          <w:color w:val="000000"/>
          <w:sz w:val="28"/>
        </w:rPr>
        <w:t xml:space="preserve"> </w:t>
      </w:r>
      <w:r w:rsidRP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lastRenderedPageBreak/>
        <w:t>и социальной защит Российской Федерации</w:t>
      </w:r>
      <w:r w:rsidRPr="00C80825">
        <w:rPr>
          <w:rFonts w:ascii="Times New Roman" w:hAnsi="Times New Roman"/>
          <w:color w:val="000000"/>
          <w:sz w:val="28"/>
        </w:rPr>
        <w:br/>
      </w:r>
      <w:r w:rsidRPr="00C80825">
        <w:rPr>
          <w:rFonts w:ascii="Times New Roman" w:hAnsi="Times New Roman"/>
          <w:iCs/>
          <w:color w:val="000000"/>
          <w:sz w:val="28"/>
          <w:shd w:val="clear" w:color="auto" w:fill="FFFFFF"/>
        </w:rPr>
        <w:t>от 29 сентября 2020 г. N 679н</w:t>
      </w:r>
      <w:r>
        <w:rPr>
          <w:rFonts w:ascii="Times New Roman" w:hAnsi="Times New Roman"/>
          <w:iCs/>
          <w:color w:val="000000"/>
          <w:sz w:val="28"/>
          <w:shd w:val="clear" w:color="auto" w:fill="FFFFFF"/>
        </w:rPr>
        <w:t>).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06D9DA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022B" w:rsidRPr="00425FBC" w14:paraId="0AAA94A4" w14:textId="77777777" w:rsidTr="001213E8">
        <w:tc>
          <w:tcPr>
            <w:tcW w:w="529" w:type="pct"/>
            <w:shd w:val="clear" w:color="auto" w:fill="92D050"/>
          </w:tcPr>
          <w:p w14:paraId="1950AD09" w14:textId="77777777" w:rsidR="0042022B" w:rsidRPr="00425FBC" w:rsidRDefault="0042022B" w:rsidP="001213E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70AF6CB" w14:textId="77777777" w:rsidR="0042022B" w:rsidRPr="00425FBC" w:rsidRDefault="0042022B" w:rsidP="001213E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022B" w:rsidRPr="00C80825" w14:paraId="2ED5E822" w14:textId="77777777" w:rsidTr="001213E8">
        <w:tc>
          <w:tcPr>
            <w:tcW w:w="529" w:type="pct"/>
            <w:shd w:val="clear" w:color="auto" w:fill="BFBFBF"/>
          </w:tcPr>
          <w:p w14:paraId="4D150CED" w14:textId="77777777" w:rsidR="0042022B" w:rsidRPr="00425FBC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B9DC686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Организация и осуществление торговой деятельности</w:t>
            </w:r>
          </w:p>
        </w:tc>
      </w:tr>
      <w:tr w:rsidR="0042022B" w:rsidRPr="00C80825" w14:paraId="517601A0" w14:textId="77777777" w:rsidTr="001213E8">
        <w:tc>
          <w:tcPr>
            <w:tcW w:w="529" w:type="pct"/>
            <w:shd w:val="clear" w:color="auto" w:fill="BFBFBF"/>
          </w:tcPr>
          <w:p w14:paraId="5F3737F1" w14:textId="77777777" w:rsidR="0042022B" w:rsidRPr="00425FBC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469FF5A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экономической и маркетинговой деятельности</w:t>
            </w:r>
          </w:p>
        </w:tc>
      </w:tr>
      <w:tr w:rsidR="0042022B" w:rsidRPr="00C80825" w14:paraId="148AF92D" w14:textId="77777777" w:rsidTr="001213E8">
        <w:tc>
          <w:tcPr>
            <w:tcW w:w="529" w:type="pct"/>
            <w:shd w:val="clear" w:color="auto" w:fill="BFBFBF"/>
          </w:tcPr>
          <w:p w14:paraId="3729407A" w14:textId="77777777" w:rsidR="0042022B" w:rsidRPr="00425FBC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49B4AA2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Организация и осуществление предпринимательской деятельности в сфере торговли</w:t>
            </w:r>
          </w:p>
        </w:tc>
      </w:tr>
      <w:tr w:rsidR="0042022B" w:rsidRPr="00C80825" w14:paraId="3805C74F" w14:textId="77777777" w:rsidTr="001213E8">
        <w:tc>
          <w:tcPr>
            <w:tcW w:w="529" w:type="pct"/>
            <w:shd w:val="clear" w:color="auto" w:fill="BFBFBF"/>
          </w:tcPr>
          <w:p w14:paraId="32860266" w14:textId="77777777" w:rsidR="0042022B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A16CEBB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Осуществление продаж потребительских товаров и координация работы с клиентами</w:t>
            </w:r>
          </w:p>
        </w:tc>
      </w:tr>
      <w:tr w:rsidR="0042022B" w:rsidRPr="00C80825" w14:paraId="023FC7EB" w14:textId="77777777" w:rsidTr="001213E8">
        <w:tc>
          <w:tcPr>
            <w:tcW w:w="529" w:type="pct"/>
            <w:shd w:val="clear" w:color="auto" w:fill="BFBFBF"/>
          </w:tcPr>
          <w:p w14:paraId="50BBE057" w14:textId="77777777" w:rsidR="0042022B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29A3DC0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Осуществление продаж автотранспортных средств, космических продуктов, услуг и технологий и координация работы с клиентами</w:t>
            </w:r>
          </w:p>
        </w:tc>
      </w:tr>
      <w:tr w:rsidR="0042022B" w:rsidRPr="00C80825" w14:paraId="00E863BB" w14:textId="77777777" w:rsidTr="001213E8">
        <w:tc>
          <w:tcPr>
            <w:tcW w:w="529" w:type="pct"/>
            <w:shd w:val="clear" w:color="auto" w:fill="BFBFBF"/>
          </w:tcPr>
          <w:p w14:paraId="63E53BB0" w14:textId="77777777" w:rsidR="0042022B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C2FCD6B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Осуществление продаж информационно-коммуникационных продуктов и технологий и координация работы с клиентами</w:t>
            </w:r>
          </w:p>
        </w:tc>
      </w:tr>
      <w:tr w:rsidR="0042022B" w:rsidRPr="00C80825" w14:paraId="3ED19B2C" w14:textId="77777777" w:rsidTr="001213E8">
        <w:tc>
          <w:tcPr>
            <w:tcW w:w="529" w:type="pct"/>
            <w:shd w:val="clear" w:color="auto" w:fill="BFBFBF"/>
          </w:tcPr>
          <w:p w14:paraId="6E46B919" w14:textId="77777777" w:rsidR="0042022B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A37EED1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Организация и осуществление интернет-маркетинга</w:t>
            </w:r>
          </w:p>
        </w:tc>
      </w:tr>
      <w:tr w:rsidR="0042022B" w:rsidRPr="00C80825" w14:paraId="38F6F296" w14:textId="77777777" w:rsidTr="001213E8">
        <w:tc>
          <w:tcPr>
            <w:tcW w:w="529" w:type="pct"/>
            <w:shd w:val="clear" w:color="auto" w:fill="BFBFBF"/>
          </w:tcPr>
          <w:p w14:paraId="0A3AB942" w14:textId="77777777" w:rsidR="0042022B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9E1DD64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hAnsi="Times New Roman" w:cs="Times New Roman"/>
                <w:sz w:val="28"/>
              </w:rPr>
              <w:t>Организация и осуществление выставочной деятельности</w:t>
            </w:r>
          </w:p>
        </w:tc>
      </w:tr>
      <w:tr w:rsidR="0042022B" w:rsidRPr="00C80825" w14:paraId="0D6D06F2" w14:textId="77777777" w:rsidTr="001213E8">
        <w:tc>
          <w:tcPr>
            <w:tcW w:w="529" w:type="pct"/>
            <w:shd w:val="clear" w:color="auto" w:fill="BFBFBF"/>
          </w:tcPr>
          <w:p w14:paraId="74C5333D" w14:textId="77777777" w:rsidR="0042022B" w:rsidRPr="007C4C1A" w:rsidRDefault="0042022B" w:rsidP="001213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4C4BA7B1" w14:textId="77777777" w:rsidR="0042022B" w:rsidRPr="00C80825" w:rsidRDefault="0042022B" w:rsidP="001213E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82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переговоров, презентаций, поддержка лояльности клиента, работа с постоянными клиентами</w:t>
            </w:r>
          </w:p>
        </w:tc>
      </w:tr>
    </w:tbl>
    <w:p w14:paraId="4DEFA7E5" w14:textId="7E08EE14" w:rsidR="001B15DE" w:rsidRDefault="001B15DE" w:rsidP="0042022B">
      <w:pPr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D7601" w14:textId="77777777" w:rsidR="00191545" w:rsidRDefault="00191545" w:rsidP="00A130B3">
      <w:pPr>
        <w:spacing w:after="0" w:line="240" w:lineRule="auto"/>
      </w:pPr>
      <w:r>
        <w:separator/>
      </w:r>
    </w:p>
  </w:endnote>
  <w:endnote w:type="continuationSeparator" w:id="0">
    <w:p w14:paraId="10B40B9E" w14:textId="77777777" w:rsidR="00191545" w:rsidRDefault="0019154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472AB" w14:textId="77777777" w:rsidR="00191545" w:rsidRDefault="00191545" w:rsidP="00A130B3">
      <w:pPr>
        <w:spacing w:after="0" w:line="240" w:lineRule="auto"/>
      </w:pPr>
      <w:r>
        <w:separator/>
      </w:r>
    </w:p>
  </w:footnote>
  <w:footnote w:type="continuationSeparator" w:id="0">
    <w:p w14:paraId="093894DC" w14:textId="77777777" w:rsidR="00191545" w:rsidRDefault="0019154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DD42F3"/>
    <w:multiLevelType w:val="hybridMultilevel"/>
    <w:tmpl w:val="66F09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5977D7"/>
    <w:multiLevelType w:val="hybridMultilevel"/>
    <w:tmpl w:val="6AAEF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C1769"/>
    <w:multiLevelType w:val="hybridMultilevel"/>
    <w:tmpl w:val="7556ED1E"/>
    <w:lvl w:ilvl="0" w:tplc="59628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40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3A1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E2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58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AB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AE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CD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C65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91545"/>
    <w:rsid w:val="001B15DE"/>
    <w:rsid w:val="0020795C"/>
    <w:rsid w:val="003327A6"/>
    <w:rsid w:val="00397DA7"/>
    <w:rsid w:val="003A464D"/>
    <w:rsid w:val="003D0CC1"/>
    <w:rsid w:val="0042022B"/>
    <w:rsid w:val="00425FBC"/>
    <w:rsid w:val="004F5C21"/>
    <w:rsid w:val="00532AD0"/>
    <w:rsid w:val="005911D4"/>
    <w:rsid w:val="00596E5D"/>
    <w:rsid w:val="005F14CC"/>
    <w:rsid w:val="006B08F5"/>
    <w:rsid w:val="00716F94"/>
    <w:rsid w:val="007E0C3F"/>
    <w:rsid w:val="008504D1"/>
    <w:rsid w:val="00912BE2"/>
    <w:rsid w:val="009621B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E110E4"/>
    <w:rsid w:val="00E75D31"/>
    <w:rsid w:val="00EF158F"/>
    <w:rsid w:val="00F61D82"/>
    <w:rsid w:val="00F65907"/>
    <w:rsid w:val="00F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022B"/>
    <w:pPr>
      <w:suppressAutoHyphens/>
      <w:spacing w:after="0" w:line="240" w:lineRule="auto"/>
    </w:pPr>
    <w:rPr>
      <w:rFonts w:ascii="Times New Roman" w:eastAsia="Arial" w:hAnsi="Times New Roman" w:cs="Courier New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5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0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8735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8</cp:revision>
  <dcterms:created xsi:type="dcterms:W3CDTF">2023-10-02T14:40:00Z</dcterms:created>
  <dcterms:modified xsi:type="dcterms:W3CDTF">2025-03-10T16:34:00Z</dcterms:modified>
</cp:coreProperties>
</file>