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14B7E2E3" w:rsidR="0041526F" w:rsidRPr="00B955EE" w:rsidRDefault="008F5F9C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B955EE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61883D12" wp14:editId="6C9B166A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Pr="00B955EE" w:rsidRDefault="00596E5D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60152419" w14:textId="2616AFD8" w:rsidR="00596E5D" w:rsidRPr="00B955EE" w:rsidRDefault="00596E5D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4F64C65D" w14:textId="681AAFE8" w:rsidR="00596E5D" w:rsidRPr="00B955EE" w:rsidRDefault="00596E5D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B955EE" w:rsidRDefault="001B15DE" w:rsidP="00970B3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955E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271A29A" w:rsidR="001B15DE" w:rsidRDefault="001B15DE" w:rsidP="00970B3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955EE">
        <w:rPr>
          <w:rFonts w:ascii="Times New Roman" w:hAnsi="Times New Roman" w:cs="Times New Roman"/>
          <w:sz w:val="72"/>
          <w:szCs w:val="72"/>
        </w:rPr>
        <w:t>«</w:t>
      </w:r>
      <w:r w:rsidR="00EA1C1A" w:rsidRPr="00B955EE">
        <w:rPr>
          <w:rFonts w:ascii="Times New Roman" w:hAnsi="Times New Roman" w:cs="Times New Roman"/>
          <w:sz w:val="72"/>
          <w:szCs w:val="72"/>
        </w:rPr>
        <w:t>Пожарная безопасность</w:t>
      </w:r>
      <w:r w:rsidRPr="00B955EE">
        <w:rPr>
          <w:rFonts w:ascii="Times New Roman" w:hAnsi="Times New Roman" w:cs="Times New Roman"/>
          <w:sz w:val="72"/>
          <w:szCs w:val="72"/>
        </w:rPr>
        <w:t>»</w:t>
      </w:r>
    </w:p>
    <w:p w14:paraId="4C77BD4B" w14:textId="77777777" w:rsidR="00B955EE" w:rsidRPr="00B955EE" w:rsidRDefault="00B955EE" w:rsidP="00970B3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B4F8308" w14:textId="1462A0D3" w:rsidR="001B15DE" w:rsidRPr="00B955EE" w:rsidRDefault="001B15D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C08D1B" w14:textId="4399C41E" w:rsidR="001B15DE" w:rsidRPr="00B955EE" w:rsidRDefault="001B15D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059893" w14:textId="77777777" w:rsidR="008F5F9C" w:rsidRPr="00B955EE" w:rsidRDefault="008F5F9C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B955EE" w:rsidRDefault="001B15D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514F563B" w:rsidR="001B15DE" w:rsidRDefault="001B15D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ABF4D1" w14:textId="3EDBD888" w:rsidR="00B955EE" w:rsidRDefault="00B955E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EB4BF" w14:textId="3638C6F9" w:rsidR="00B955EE" w:rsidRDefault="00B955E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361227" w14:textId="246337E3" w:rsidR="00B955EE" w:rsidRDefault="00B955E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3D184" w14:textId="49696475" w:rsidR="00B955EE" w:rsidRDefault="00B955E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3FBC7C" w14:textId="072ED50A" w:rsidR="00B955EE" w:rsidRDefault="00B955E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AF9B01" w14:textId="2DDA3BF2" w:rsidR="00B955EE" w:rsidRDefault="00B955E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3A90CD" w14:textId="69D1D2CD" w:rsidR="00B955EE" w:rsidRDefault="00B955E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504D30" w14:textId="77777777" w:rsidR="00B955EE" w:rsidRPr="00B955EE" w:rsidRDefault="00B955E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B955EE" w:rsidRDefault="001B15DE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5E76D1F1" w:rsidR="00B955EE" w:rsidRDefault="00B955EE" w:rsidP="00970B3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716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3EB6195F" w:rsidR="001B15DE" w:rsidRPr="00970B36" w:rsidRDefault="001B15DE" w:rsidP="00970B3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70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955EE" w:rsidRPr="00970B3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600DA" w:rsidRPr="00970B3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Пожарная безопасность</w:t>
      </w:r>
      <w:r w:rsidR="00B955EE" w:rsidRPr="00970B3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56FBC216" w:rsidR="00532AD0" w:rsidRPr="00970B36" w:rsidRDefault="00532AD0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70B3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365A1" w:rsidRPr="00970B36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Pr="00970B36" w:rsidRDefault="009C4B59" w:rsidP="00970B3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970B36" w:rsidRDefault="00425FBC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970B3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CAC8AE" w14:textId="4D6A6FF4" w:rsidR="00A94B9F" w:rsidRPr="00970B36" w:rsidRDefault="00532AD0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70B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Краткая характеристика профессии (специальности)</w:t>
      </w:r>
      <w:r w:rsidR="00AD58EC" w:rsidRPr="00970B36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</w:p>
    <w:p w14:paraId="472975B0" w14:textId="37A8D5D4" w:rsidR="00532AD0" w:rsidRPr="00970B36" w:rsidRDefault="00EA1C1A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0B36">
        <w:rPr>
          <w:rFonts w:ascii="Times New Roman" w:eastAsia="Calibri" w:hAnsi="Times New Roman" w:cs="Times New Roman"/>
          <w:iCs/>
          <w:sz w:val="28"/>
          <w:szCs w:val="28"/>
        </w:rPr>
        <w:t>Пожарная безопасность</w:t>
      </w:r>
      <w:r w:rsidR="00B955EE" w:rsidRPr="00970B3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970B36">
        <w:rPr>
          <w:rFonts w:ascii="Times New Roman" w:eastAsia="Calibri" w:hAnsi="Times New Roman" w:cs="Times New Roman"/>
          <w:iCs/>
          <w:sz w:val="28"/>
          <w:szCs w:val="28"/>
        </w:rPr>
        <w:t>- состояние защищённости личности, имущества, общества и государства от пожаров. Это определение повторяет аналогичные для любых видов безопасности: состояние защищенности любого объекта от любых видов опасности.</w:t>
      </w:r>
    </w:p>
    <w:p w14:paraId="6853B0E6" w14:textId="6320022D" w:rsidR="00EA1C1A" w:rsidRPr="00970B36" w:rsidRDefault="00EA1C1A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0B36">
        <w:rPr>
          <w:rFonts w:ascii="Times New Roman" w:eastAsia="Calibri" w:hAnsi="Times New Roman" w:cs="Times New Roman"/>
          <w:iCs/>
          <w:sz w:val="28"/>
          <w:szCs w:val="28"/>
        </w:rPr>
        <w:t>Организация и проведение работ по предупреждению и тушению пожаров, техническому обслуживанию и устранению неисправностей пожарного вооружения и авар</w:t>
      </w:r>
      <w:r w:rsidR="001600DA" w:rsidRPr="00970B36">
        <w:rPr>
          <w:rFonts w:ascii="Times New Roman" w:eastAsia="Calibri" w:hAnsi="Times New Roman" w:cs="Times New Roman"/>
          <w:iCs/>
          <w:sz w:val="28"/>
          <w:szCs w:val="28"/>
        </w:rPr>
        <w:t>ийно-спасательного оборудования, а также совершать соответствующие контрольные (надзорные) действия при проведении контрольных (надзорных) мероприятий.</w:t>
      </w:r>
    </w:p>
    <w:p w14:paraId="5E006238" w14:textId="77777777" w:rsidR="00B955EE" w:rsidRPr="00970B36" w:rsidRDefault="00B955EE" w:rsidP="00970B3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3AC742B" w14:textId="77777777" w:rsidR="00B955EE" w:rsidRPr="00970B36" w:rsidRDefault="00532AD0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0B3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Актуальность профессии (специальности) в реальном секторе экономики </w:t>
      </w:r>
      <w:r w:rsidR="00AD58EC" w:rsidRPr="00970B36">
        <w:rPr>
          <w:rFonts w:ascii="Times New Roman" w:eastAsia="Calibri" w:hAnsi="Times New Roman" w:cs="Times New Roman"/>
          <w:b/>
          <w:i/>
          <w:sz w:val="28"/>
          <w:szCs w:val="28"/>
        </w:rPr>
        <w:t>России:</w:t>
      </w:r>
      <w:r w:rsidR="00AD58EC" w:rsidRPr="00970B36">
        <w:rPr>
          <w:rFonts w:ascii="Times New Roman" w:eastAsia="Calibri" w:hAnsi="Times New Roman" w:cs="Times New Roman"/>
          <w:iCs/>
          <w:sz w:val="28"/>
          <w:szCs w:val="28"/>
        </w:rPr>
        <w:t xml:space="preserve"> Государственная политика Российской Федерации в области пожарной безопасности (далее - государственная политика в области пожарной безопасности) является совокупностью скоординированных и объединенных общим замыслом политических, социально-экономических, правовых, информационных и иных мер, направленных на обеспечение пожарной безопасности, осуществляемых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14:paraId="7F3DD6A6" w14:textId="25BB0B47" w:rsidR="00AD58EC" w:rsidRPr="00970B36" w:rsidRDefault="00AD58EC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0B36">
        <w:rPr>
          <w:rFonts w:ascii="Times New Roman" w:eastAsia="Calibri" w:hAnsi="Times New Roman" w:cs="Times New Roman"/>
          <w:iCs/>
          <w:sz w:val="28"/>
          <w:szCs w:val="28"/>
        </w:rPr>
        <w:t>На территории Российской Федерации функционирует система обеспечения пожарной безопасности, являющаяся совокупностью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</w:t>
      </w:r>
    </w:p>
    <w:p w14:paraId="3618A2AB" w14:textId="77777777" w:rsidR="00B955EE" w:rsidRPr="00970B36" w:rsidRDefault="00A94B9F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0B36">
        <w:rPr>
          <w:rFonts w:ascii="Times New Roman" w:eastAsia="Calibri" w:hAnsi="Times New Roman" w:cs="Times New Roman"/>
          <w:iCs/>
          <w:sz w:val="28"/>
          <w:szCs w:val="28"/>
        </w:rPr>
        <w:t>Пожарный – востребованная профессия, которая будет актуальна всегда. Чтобы мотивировать к трудоустройству на эту должность, суть этой специальности часто романтизируют, не уделяя внимания недостаткам такой работы. Например, подобное происходит, когда о деятельности спасателей проводят лекции в вузах, в армии. Для лиц, желающих стать пожарными, ежегодно в вузах выделяют большое количество бюджетных мест. Это еще раз подчеркивает востребованность специализации.</w:t>
      </w:r>
    </w:p>
    <w:p w14:paraId="12F3A5E7" w14:textId="212C2249" w:rsidR="00A94B9F" w:rsidRPr="00970B36" w:rsidRDefault="00A94B9F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0B36">
        <w:rPr>
          <w:rFonts w:ascii="Times New Roman" w:eastAsia="Calibri" w:hAnsi="Times New Roman" w:cs="Times New Roman"/>
          <w:iCs/>
          <w:sz w:val="28"/>
          <w:szCs w:val="28"/>
        </w:rPr>
        <w:t xml:space="preserve">Профессия пожарный – опасная, ответственная и нужная. Благодаря слаженной работе команды спасателей удается сохранить жизнь </w:t>
      </w:r>
      <w:r w:rsidRPr="00970B36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пострадавшим, минимизировать материальный ущерб. Высокий риск, который подразумевает деятельность работников этой сферы, не компенсирует даже большое количество привилегий (в том числе, льгот, социальных выплат и премий).</w:t>
      </w:r>
    </w:p>
    <w:p w14:paraId="352C1659" w14:textId="77777777" w:rsidR="002340E7" w:rsidRPr="00970B36" w:rsidRDefault="002340E7" w:rsidP="00970B3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42700CA3" w14:textId="3A0DBE03" w:rsidR="00AD58EC" w:rsidRPr="00970B36" w:rsidRDefault="00532AD0" w:rsidP="00970B36">
      <w:pPr>
        <w:pStyle w:val="rfwpremovedmarginbottom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970B36">
        <w:rPr>
          <w:rFonts w:eastAsia="Calibri"/>
          <w:b/>
          <w:i/>
          <w:iCs/>
          <w:sz w:val="28"/>
          <w:szCs w:val="28"/>
        </w:rPr>
        <w:t>Описание особенностей профессион</w:t>
      </w:r>
      <w:r w:rsidR="00AD58EC" w:rsidRPr="00970B36">
        <w:rPr>
          <w:rFonts w:eastAsia="Calibri"/>
          <w:b/>
          <w:i/>
          <w:iCs/>
          <w:sz w:val="28"/>
          <w:szCs w:val="28"/>
        </w:rPr>
        <w:t>альной деятельности специалиста:</w:t>
      </w:r>
      <w:r w:rsidR="00AD58EC" w:rsidRPr="00970B36">
        <w:rPr>
          <w:rFonts w:eastAsia="Calibri"/>
          <w:i/>
          <w:iCs/>
          <w:sz w:val="28"/>
          <w:szCs w:val="28"/>
        </w:rPr>
        <w:t xml:space="preserve"> </w:t>
      </w:r>
      <w:r w:rsidR="00AD58EC" w:rsidRPr="00970B36">
        <w:rPr>
          <w:sz w:val="28"/>
          <w:szCs w:val="28"/>
        </w:rPr>
        <w:t xml:space="preserve">Образование в области ПБ предусматривает обучение широкому кругу вопросов, </w:t>
      </w:r>
      <w:r w:rsidR="002340E7" w:rsidRPr="00970B36">
        <w:rPr>
          <w:sz w:val="28"/>
          <w:szCs w:val="28"/>
        </w:rPr>
        <w:t>позволяет: принимать</w:t>
      </w:r>
      <w:r w:rsidR="00AD58EC" w:rsidRPr="00970B36">
        <w:rPr>
          <w:sz w:val="28"/>
          <w:szCs w:val="28"/>
        </w:rPr>
        <w:t xml:space="preserve"> участие в разработке инструкций, ГОСТов, правил, технических условий и других документов, регламентирующих противопожарные нормы;</w:t>
      </w:r>
    </w:p>
    <w:p w14:paraId="5FA1A779" w14:textId="77777777" w:rsidR="00AD58EC" w:rsidRPr="00970B36" w:rsidRDefault="00AD58EC" w:rsidP="00970B36">
      <w:pPr>
        <w:numPr>
          <w:ilvl w:val="0"/>
          <w:numId w:val="2"/>
        </w:numPr>
        <w:shd w:val="clear" w:color="auto" w:fill="FFFFFF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и устанавливать системы оповещения о возгорании, тушения огня;</w:t>
      </w:r>
    </w:p>
    <w:p w14:paraId="57A2BA20" w14:textId="77777777" w:rsidR="00AD58EC" w:rsidRPr="00970B36" w:rsidRDefault="00AD58EC" w:rsidP="00970B36">
      <w:pPr>
        <w:numPr>
          <w:ilvl w:val="0"/>
          <w:numId w:val="2"/>
        </w:numPr>
        <w:shd w:val="clear" w:color="auto" w:fill="FFFFFF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оборудование, устройства, предназначенные для ликвидации пожаров и спасения людей;</w:t>
      </w:r>
    </w:p>
    <w:p w14:paraId="18CB506B" w14:textId="77777777" w:rsidR="00AD58EC" w:rsidRPr="00970B36" w:rsidRDefault="00AD58EC" w:rsidP="00970B36">
      <w:pPr>
        <w:numPr>
          <w:ilvl w:val="0"/>
          <w:numId w:val="2"/>
        </w:numPr>
        <w:shd w:val="clear" w:color="auto" w:fill="FFFFFF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научно-исследовательские задачи в области ПБ;</w:t>
      </w:r>
    </w:p>
    <w:p w14:paraId="4AD8D6D6" w14:textId="77777777" w:rsidR="00AD58EC" w:rsidRPr="00970B36" w:rsidRDefault="00AD58EC" w:rsidP="00970B36">
      <w:pPr>
        <w:numPr>
          <w:ilvl w:val="0"/>
          <w:numId w:val="2"/>
        </w:numPr>
        <w:shd w:val="clear" w:color="auto" w:fill="FFFFFF"/>
        <w:spacing w:after="0" w:line="276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надзорной, организационной, экспертной, управленческой деятельностью.</w:t>
      </w:r>
    </w:p>
    <w:p w14:paraId="77A356F7" w14:textId="77777777" w:rsidR="002340E7" w:rsidRPr="00970B36" w:rsidRDefault="00AD58EC" w:rsidP="00970B3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особенность обучения специальности ПБ заключается в необходимости получения широкого круга навыков из разных областей.</w:t>
      </w:r>
    </w:p>
    <w:p w14:paraId="12CAFF14" w14:textId="195ABBDA" w:rsidR="00532AD0" w:rsidRPr="00970B36" w:rsidRDefault="00AD58EC" w:rsidP="00970B36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читать чертежи, нормативные, технические документы, знание психологии, навыки медицинского работника</w:t>
      </w:r>
    </w:p>
    <w:p w14:paraId="48E5564A" w14:textId="77777777" w:rsidR="002340E7" w:rsidRPr="00970B36" w:rsidRDefault="002340E7" w:rsidP="00970B36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0A854C5" w14:textId="504C39B1" w:rsidR="00532AD0" w:rsidRPr="00970B36" w:rsidRDefault="00532AD0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0B36">
        <w:rPr>
          <w:rFonts w:ascii="Times New Roman" w:eastAsia="Calibri" w:hAnsi="Times New Roman" w:cs="Times New Roman"/>
          <w:b/>
          <w:i/>
          <w:sz w:val="28"/>
          <w:szCs w:val="28"/>
        </w:rPr>
        <w:t>Какие технологии применяется в профессиональной деятельности?</w:t>
      </w:r>
    </w:p>
    <w:p w14:paraId="49E1F5AA" w14:textId="0B89AB8F" w:rsidR="00AF3C26" w:rsidRPr="00970B36" w:rsidRDefault="00AF3C26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70B36">
        <w:rPr>
          <w:rFonts w:ascii="Times New Roman" w:eastAsia="Calibri" w:hAnsi="Times New Roman" w:cs="Times New Roman"/>
          <w:iCs/>
          <w:sz w:val="28"/>
          <w:szCs w:val="28"/>
        </w:rPr>
        <w:t xml:space="preserve">В данной компетенции используются современные средства пожаротушения, </w:t>
      </w:r>
      <w:proofErr w:type="spellStart"/>
      <w:r w:rsidRPr="00970B36">
        <w:rPr>
          <w:rFonts w:ascii="Times New Roman" w:eastAsia="Calibri" w:hAnsi="Times New Roman" w:cs="Times New Roman"/>
          <w:iCs/>
          <w:sz w:val="28"/>
          <w:szCs w:val="28"/>
        </w:rPr>
        <w:t>пожарно</w:t>
      </w:r>
      <w:proofErr w:type="spellEnd"/>
      <w:r w:rsidRPr="00970B36">
        <w:rPr>
          <w:rFonts w:ascii="Times New Roman" w:eastAsia="Calibri" w:hAnsi="Times New Roman" w:cs="Times New Roman"/>
          <w:iCs/>
          <w:sz w:val="28"/>
          <w:szCs w:val="28"/>
        </w:rPr>
        <w:t xml:space="preserve"> – техническое вооружение и </w:t>
      </w:r>
      <w:proofErr w:type="spellStart"/>
      <w:r w:rsidRPr="00970B36">
        <w:rPr>
          <w:rFonts w:ascii="Times New Roman" w:eastAsia="Calibri" w:hAnsi="Times New Roman" w:cs="Times New Roman"/>
          <w:iCs/>
          <w:sz w:val="28"/>
          <w:szCs w:val="28"/>
        </w:rPr>
        <w:t>аварийно</w:t>
      </w:r>
      <w:proofErr w:type="spellEnd"/>
      <w:r w:rsidRPr="00970B36">
        <w:rPr>
          <w:rFonts w:ascii="Times New Roman" w:eastAsia="Calibri" w:hAnsi="Times New Roman" w:cs="Times New Roman"/>
          <w:iCs/>
          <w:sz w:val="28"/>
          <w:szCs w:val="28"/>
        </w:rPr>
        <w:t xml:space="preserve"> – спасательное оборудование – это создает повышенную заинтересованность у потенциального работодателя.</w:t>
      </w:r>
    </w:p>
    <w:p w14:paraId="3B873BA1" w14:textId="77777777" w:rsidR="002340E7" w:rsidRPr="00970B36" w:rsidRDefault="002340E7" w:rsidP="00970B3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3E28191" w14:textId="0E4F2275" w:rsidR="00425FBC" w:rsidRPr="00970B36" w:rsidRDefault="00532AD0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70B3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в каких средах применяется?</w:t>
      </w:r>
    </w:p>
    <w:p w14:paraId="3A772B05" w14:textId="1CC556E4" w:rsidR="00651B06" w:rsidRPr="00970B36" w:rsidRDefault="00651B06" w:rsidP="00970B36">
      <w:pPr>
        <w:pStyle w:val="a3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/>
          <w:iCs/>
          <w:sz w:val="28"/>
          <w:szCs w:val="28"/>
        </w:rPr>
      </w:pPr>
      <w:r w:rsidRPr="00970B36">
        <w:rPr>
          <w:rFonts w:ascii="Times New Roman" w:hAnsi="Times New Roman"/>
          <w:iCs/>
          <w:sz w:val="28"/>
          <w:szCs w:val="28"/>
        </w:rPr>
        <w:t>Федеральный закон от 21.12.1994 N 69-ФЗ (ред. от 11.06.2021) "О пожарной безопасности"(с изм. и доп., вступ. в силу с 01.07.2021). Статья 4. Виды и основные задачи пожарной охраны, Статья 6. Федеральный государственный пожарный надзор, Статья 12.1. Частная пожарная охрана, Статья 11.1. Муниципальная пожарная охрана</w:t>
      </w:r>
      <w:bookmarkStart w:id="1" w:name="_Toc123113308"/>
      <w:r w:rsidR="00B10A86" w:rsidRPr="00970B36">
        <w:rPr>
          <w:rFonts w:ascii="Times New Roman" w:hAnsi="Times New Roman"/>
          <w:iCs/>
          <w:sz w:val="28"/>
          <w:szCs w:val="28"/>
        </w:rPr>
        <w:t>.</w:t>
      </w:r>
    </w:p>
    <w:p w14:paraId="59A32A04" w14:textId="3D8AA1C3" w:rsidR="002340E7" w:rsidRPr="00970B36" w:rsidRDefault="002340E7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A6C90F5" w14:textId="16A3DAA3" w:rsidR="002340E7" w:rsidRPr="00970B36" w:rsidRDefault="002340E7" w:rsidP="00970B36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0B36">
        <w:rPr>
          <w:rFonts w:ascii="Times New Roman" w:hAnsi="Times New Roman" w:cs="Times New Roman"/>
          <w:iCs/>
          <w:sz w:val="28"/>
          <w:szCs w:val="28"/>
        </w:rPr>
        <w:br w:type="page"/>
      </w:r>
    </w:p>
    <w:bookmarkEnd w:id="1"/>
    <w:p w14:paraId="6E79F6F5" w14:textId="77777777" w:rsidR="007F3006" w:rsidRPr="00970B36" w:rsidRDefault="007F3006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lastRenderedPageBreak/>
        <w:t>Пожарный – важная, необходимая профессия, при которой приходится одновременно выполнять функцию огнеборца, спасателя, медицинского работника. Ввиду специфики, такая деятельность подходит не всем, потому что предполагает нагрузку не только физическую, но и психологическую. Эта профессия лидирует в рейтинге специальностей, опасных для здоровья и жизни. Чтобы работать пожарным, недостаточно располагать теоретическими знаниями. Для спасения людей и их имущества, а также ради собственного выживания во время ликвидации бедствия представителям этой профессии требуется постоянная тренировка, повышение квалификации.</w:t>
      </w:r>
    </w:p>
    <w:p w14:paraId="2F63A75D" w14:textId="77777777" w:rsidR="007F3006" w:rsidRPr="00970B36" w:rsidRDefault="007F3006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Кто такой пожарный, чем интересна профессия, чем полезна обществу</w:t>
      </w:r>
    </w:p>
    <w:p w14:paraId="5505CDEA" w14:textId="07C99728" w:rsidR="007F3006" w:rsidRPr="00970B36" w:rsidRDefault="007F3006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Пожарный – профессия, которая полезна для общества. Работники этой сферы спасают людей, гасят пламя, направляют действия на сохранение объектов, представляющих материальную ценность. Благодаря усилиям представителей этой профессии удается быстро и с минимальными потерями ликвидировать стихийные бедствия, последствия различных аварий. Также, при необходимости, спасатели оказывают пострадавшим первую медицинскую помощь.</w:t>
      </w:r>
    </w:p>
    <w:p w14:paraId="28C6B73F" w14:textId="77777777" w:rsidR="007F3006" w:rsidRPr="00970B36" w:rsidRDefault="007F3006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Кроме устранения уже возникшего бедствия, представители этой профессии выполняют профилактическую работу – проверяют соблюдение техники противопожарной безопасности.</w:t>
      </w:r>
    </w:p>
    <w:p w14:paraId="01A3962A" w14:textId="77777777" w:rsidR="007F3006" w:rsidRPr="00970B36" w:rsidRDefault="007F3006" w:rsidP="00970B3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Также люди этой специализации работают в криминалистике. Благодаря деятельности пожарных удается установить – произошло ли возгорание самостоятельно (например, за счет неисправности электросети) либо вследствие поджога.</w:t>
      </w:r>
    </w:p>
    <w:p w14:paraId="39402902" w14:textId="77777777" w:rsidR="007F3006" w:rsidRPr="00970B36" w:rsidRDefault="007F3006" w:rsidP="00970B36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Претенденту на эту должность важно:</w:t>
      </w:r>
    </w:p>
    <w:p w14:paraId="6D720E43" w14:textId="79BE4090" w:rsidR="007F3006" w:rsidRPr="00970B36" w:rsidRDefault="007F3006" w:rsidP="00970B3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B36">
        <w:rPr>
          <w:rFonts w:ascii="Times New Roman" w:hAnsi="Times New Roman"/>
          <w:sz w:val="28"/>
          <w:szCs w:val="28"/>
        </w:rPr>
        <w:t>Знать в теории разные техники ликвидации пожара, владеть ими</w:t>
      </w:r>
    </w:p>
    <w:p w14:paraId="4B9A06B1" w14:textId="3EE13BD6" w:rsidR="007F3006" w:rsidRPr="00970B36" w:rsidRDefault="007F3006" w:rsidP="00970B3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B36">
        <w:rPr>
          <w:rFonts w:ascii="Times New Roman" w:hAnsi="Times New Roman"/>
          <w:sz w:val="28"/>
          <w:szCs w:val="28"/>
        </w:rPr>
        <w:t>Соблюдать правила безопасности</w:t>
      </w:r>
    </w:p>
    <w:p w14:paraId="6EFF92EF" w14:textId="1F0E6832" w:rsidR="007F3006" w:rsidRPr="00970B36" w:rsidRDefault="007F3006" w:rsidP="00970B3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B36">
        <w:rPr>
          <w:rFonts w:ascii="Times New Roman" w:hAnsi="Times New Roman"/>
          <w:sz w:val="28"/>
          <w:szCs w:val="28"/>
        </w:rPr>
        <w:t>Уметь обращаться с оборудованием и приспособлениями, необходимыми для устранения бедствия</w:t>
      </w:r>
    </w:p>
    <w:p w14:paraId="5BB8A13C" w14:textId="4780C566" w:rsidR="007F3006" w:rsidRPr="00970B36" w:rsidRDefault="007F3006" w:rsidP="00970B3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B36">
        <w:rPr>
          <w:rFonts w:ascii="Times New Roman" w:hAnsi="Times New Roman"/>
          <w:sz w:val="28"/>
          <w:szCs w:val="28"/>
        </w:rPr>
        <w:t>Уметь ориентироваться в местности, когда территория и сооружения охвачены огнем</w:t>
      </w:r>
    </w:p>
    <w:p w14:paraId="3221A9DB" w14:textId="4076D33B" w:rsidR="00877B4C" w:rsidRPr="00F730EA" w:rsidRDefault="00877B4C" w:rsidP="00970B36">
      <w:pPr>
        <w:pStyle w:val="a3"/>
        <w:spacing w:after="0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730EA">
        <w:rPr>
          <w:rFonts w:ascii="Times New Roman" w:hAnsi="Times New Roman"/>
          <w:b/>
          <w:bCs/>
          <w:sz w:val="28"/>
          <w:szCs w:val="28"/>
        </w:rPr>
        <w:t>Плюсы и минусы профессии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730EA" w:rsidRPr="00F730EA" w14:paraId="2D8B6277" w14:textId="77777777" w:rsidTr="00F730EA">
        <w:tc>
          <w:tcPr>
            <w:tcW w:w="4672" w:type="dxa"/>
          </w:tcPr>
          <w:p w14:paraId="72D30D07" w14:textId="0DAEB910" w:rsidR="00F730EA" w:rsidRPr="00F730EA" w:rsidRDefault="00F730EA" w:rsidP="00F730E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0EA">
              <w:rPr>
                <w:rFonts w:ascii="Times New Roman" w:hAnsi="Times New Roman"/>
                <w:b/>
                <w:bCs/>
                <w:sz w:val="24"/>
                <w:szCs w:val="24"/>
              </w:rPr>
              <w:t>Преимущества</w:t>
            </w:r>
          </w:p>
        </w:tc>
        <w:tc>
          <w:tcPr>
            <w:tcW w:w="4672" w:type="dxa"/>
          </w:tcPr>
          <w:p w14:paraId="25A7B304" w14:textId="18A225CE" w:rsidR="00F730EA" w:rsidRPr="00F730EA" w:rsidRDefault="00F730EA" w:rsidP="00F730E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30EA">
              <w:rPr>
                <w:rFonts w:ascii="Times New Roman" w:hAnsi="Times New Roman"/>
                <w:b/>
                <w:bCs/>
                <w:sz w:val="24"/>
                <w:szCs w:val="24"/>
              </w:rPr>
              <w:t>Недостатки</w:t>
            </w:r>
          </w:p>
        </w:tc>
      </w:tr>
      <w:tr w:rsidR="00F730EA" w:rsidRPr="00F730EA" w14:paraId="68769695" w14:textId="77777777" w:rsidTr="00F730EA">
        <w:tc>
          <w:tcPr>
            <w:tcW w:w="4672" w:type="dxa"/>
          </w:tcPr>
          <w:p w14:paraId="1D9E3CB0" w14:textId="311DD669" w:rsidR="00F730EA" w:rsidRP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6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Пожарные востребованы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8ADD9D" w14:textId="60B73D5B" w:rsidR="00F730EA" w:rsidRP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6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Удобный график работы (сутки через трое)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64BA49" w14:textId="70B9A346" w:rsidR="00F730EA" w:rsidRP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6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Профессия предусматривает льготы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4B4BB9" w14:textId="1CB99EC1" w:rsidR="00F730EA" w:rsidRP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6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Каждый случай выезда на пожар – уникальный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073006" w14:textId="180C225D" w:rsidR="00F730EA" w:rsidRP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6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lastRenderedPageBreak/>
              <w:t>За участие в особо сложных случаях пожарным предусмотрены поощрения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74D4A0B" w14:textId="248F11DE" w:rsidR="00F730EA" w:rsidRP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67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Строгое соблюдение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2" w:type="dxa"/>
          </w:tcPr>
          <w:p w14:paraId="15E6B635" w14:textId="1FAD4173" w:rsid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74" w:hanging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lastRenderedPageBreak/>
              <w:t>Тяжелые условия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BAE85C" w14:textId="54B49D69" w:rsid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74" w:hanging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Высокий риск получения увечий и наступления летального исхода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32C439" w14:textId="3007ADAC" w:rsid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74" w:hanging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Необходимость постоянно поддерживать хорошую физическую форму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D3EBD1" w14:textId="319E61DF" w:rsid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74" w:hanging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Профессиональная деятельность происходит в состоянии стресса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C48AE1" w14:textId="241D7F4E" w:rsid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74" w:hanging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lastRenderedPageBreak/>
              <w:t>Высокие требования к состоянию здоровья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99B0D5" w14:textId="1AA99E44" w:rsid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74" w:hanging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Профессия не подходит для женщин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D52C9F" w14:textId="782962C1" w:rsid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74" w:hanging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Работать нужно круглосуточно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1E6788" w14:textId="66BE6DF6" w:rsidR="00F730EA" w:rsidRPr="00F730EA" w:rsidRDefault="00F730EA" w:rsidP="00F730EA">
            <w:pPr>
              <w:pStyle w:val="a3"/>
              <w:numPr>
                <w:ilvl w:val="0"/>
                <w:numId w:val="7"/>
              </w:numPr>
              <w:spacing w:after="0"/>
              <w:ind w:left="174" w:hanging="1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EA">
              <w:rPr>
                <w:rFonts w:ascii="Times New Roman" w:hAnsi="Times New Roman"/>
                <w:sz w:val="24"/>
                <w:szCs w:val="24"/>
              </w:rPr>
              <w:t>Высокая физическая нагрузка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9924372" w14:textId="1041762F" w:rsidR="00F730EA" w:rsidRPr="00917774" w:rsidRDefault="00F730EA" w:rsidP="0091777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822FEC" w14:textId="314B2DBC" w:rsidR="00877B4C" w:rsidRPr="00917774" w:rsidRDefault="00877B4C" w:rsidP="0091777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Популярные направления и специализации профессии</w:t>
      </w:r>
    </w:p>
    <w:p w14:paraId="667556B6" w14:textId="77777777" w:rsidR="00877B4C" w:rsidRPr="00917774" w:rsidRDefault="00877B4C" w:rsidP="0091777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Профессия пожарный имеет несколько направлений, среди которых:</w:t>
      </w:r>
    </w:p>
    <w:p w14:paraId="7D1045E1" w14:textId="77777777" w:rsidR="00CC6AE9" w:rsidRPr="00917774" w:rsidRDefault="00877B4C" w:rsidP="0091777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Спасатель. Пожарный этой специализации участвует в мероприятиях, направленных на ликвидацию очага возгорания разного вида происхождения – химического, радиологического. Также он спасает и эвакуирует людей, устраняет пламя и оказывает пострадавшим первую медицинскую помощь.</w:t>
      </w:r>
    </w:p>
    <w:p w14:paraId="3901EFFE" w14:textId="77777777" w:rsidR="00CC6AE9" w:rsidRPr="00917774" w:rsidRDefault="00877B4C" w:rsidP="0091777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Инспектор. В обязанности пожарного этого направления входит оценка состояния объектов и помещений, которые характеризуются высоким риском возгорания. Также специалист этого направления контролирует соблюдение мер противопожарной безопасности.</w:t>
      </w:r>
    </w:p>
    <w:p w14:paraId="418D55C5" w14:textId="77777777" w:rsidR="00CC6AE9" w:rsidRPr="00917774" w:rsidRDefault="00877B4C" w:rsidP="0091777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Наблюдатель. Относится к личному составу пожарной охраны, несет дежурство на пожарном посту. Контролирует факт соблюдения противопожарного состояния объекта. Также сотрудник ведет надзор на предмет соответствия обстановки определенной территории требованиям противопожарной безопасности.</w:t>
      </w:r>
    </w:p>
    <w:p w14:paraId="4343EC0E" w14:textId="77777777" w:rsidR="00CC6AE9" w:rsidRPr="00917774" w:rsidRDefault="00877B4C" w:rsidP="00917774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Водитель аварийно-спасательного автомобиля. Это должностное лицо, в обязанности которого входит управление пожарным автотранспортом. Чтобы занять эту вакансию в пожарной части, наличия высшего образовании не требуется – достаточно прохождения курсов. От оперативности действий этого сотрудника пожарной части зависит скорость прибытия спасательной команды к очагу бедственной ситуации.</w:t>
      </w:r>
    </w:p>
    <w:p w14:paraId="507840FF" w14:textId="4DC615EC" w:rsidR="00A94B9F" w:rsidRPr="00917774" w:rsidRDefault="00A94B9F" w:rsidP="0091777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Поскольку пожарный – это героическая профессия, кроме безупречной физической формы, претендент на эту вакансию должен обладать следующими характеристиками:</w:t>
      </w:r>
    </w:p>
    <w:p w14:paraId="306244F0" w14:textId="413C9B82" w:rsidR="00A94B9F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Аналитический склад ума</w:t>
      </w:r>
    </w:p>
    <w:p w14:paraId="44FB7DE9" w14:textId="3F29D104" w:rsidR="00A94B9F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Чувство ответственности</w:t>
      </w:r>
    </w:p>
    <w:p w14:paraId="7F1A1B7F" w14:textId="1061D91B" w:rsidR="00A94B9F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Стремление к повышению квалификации</w:t>
      </w:r>
    </w:p>
    <w:p w14:paraId="279DDEC2" w14:textId="4CECC81F" w:rsidR="00A94B9F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Умение быстро и правильно реагировать в стрессовой ситуации</w:t>
      </w:r>
    </w:p>
    <w:p w14:paraId="6E77899F" w14:textId="0F48D8B1" w:rsidR="00A94B9F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Готовность работать на большой высоте</w:t>
      </w:r>
    </w:p>
    <w:p w14:paraId="7AE78E19" w14:textId="5253BF89" w:rsidR="00A94B9F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Стремление помогать людям</w:t>
      </w:r>
    </w:p>
    <w:p w14:paraId="2043404F" w14:textId="2746C42B" w:rsidR="00A94B9F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Готовность работать круглосуточно</w:t>
      </w:r>
    </w:p>
    <w:p w14:paraId="4F06C77A" w14:textId="66445341" w:rsidR="00A94B9F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Умение быстро обучаться эксплуатации разных видов специализированных техник</w:t>
      </w:r>
    </w:p>
    <w:p w14:paraId="521F76AD" w14:textId="45FA2ABE" w:rsidR="00A94B9F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lastRenderedPageBreak/>
        <w:t>Внимательность</w:t>
      </w:r>
    </w:p>
    <w:p w14:paraId="1C189F25" w14:textId="71F9CB66" w:rsidR="00A94B9F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Способность реагировать быстро</w:t>
      </w:r>
    </w:p>
    <w:p w14:paraId="1A6A6293" w14:textId="5A344AD9" w:rsidR="00877B4C" w:rsidRPr="00917774" w:rsidRDefault="00A94B9F" w:rsidP="00917774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Умение работать в команде</w:t>
      </w:r>
    </w:p>
    <w:p w14:paraId="23284731" w14:textId="6D773BB3" w:rsidR="00A94B9F" w:rsidRDefault="00A94B9F" w:rsidP="0091777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В ситуации, когда объект охвачен огнем, визуализировать в нем предметы и людей – крайне сложно. Поэтому, чтобы гасить пламя и спасать пострадавших, нужно обладать не только хорошим слухом, но и безупречным зрением.</w:t>
      </w:r>
    </w:p>
    <w:p w14:paraId="123A3558" w14:textId="77777777" w:rsidR="00917774" w:rsidRPr="00917774" w:rsidRDefault="00917774" w:rsidP="009177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0B41F9" w14:textId="77777777" w:rsidR="00A94B9F" w:rsidRPr="00917774" w:rsidRDefault="00A94B9F" w:rsidP="00917774">
      <w:pPr>
        <w:pStyle w:val="a3"/>
        <w:spacing w:after="0"/>
        <w:ind w:left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17774">
        <w:rPr>
          <w:rFonts w:ascii="Times New Roman" w:hAnsi="Times New Roman"/>
          <w:b/>
          <w:bCs/>
          <w:i/>
          <w:iCs/>
          <w:sz w:val="28"/>
          <w:szCs w:val="28"/>
        </w:rPr>
        <w:t>Где работать</w:t>
      </w:r>
    </w:p>
    <w:p w14:paraId="17EEAFEC" w14:textId="77777777" w:rsidR="00A94B9F" w:rsidRPr="00917774" w:rsidRDefault="00A94B9F" w:rsidP="0091777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 xml:space="preserve">Пожарный может работать в специализированных подразделениях, в МЧС, </w:t>
      </w:r>
      <w:proofErr w:type="spellStart"/>
      <w:r w:rsidRPr="00917774">
        <w:rPr>
          <w:rFonts w:ascii="Times New Roman" w:hAnsi="Times New Roman"/>
          <w:sz w:val="28"/>
          <w:szCs w:val="28"/>
        </w:rPr>
        <w:t>лесоавиаохране</w:t>
      </w:r>
      <w:proofErr w:type="spellEnd"/>
      <w:r w:rsidRPr="00917774">
        <w:rPr>
          <w:rFonts w:ascii="Times New Roman" w:hAnsi="Times New Roman"/>
          <w:sz w:val="28"/>
          <w:szCs w:val="28"/>
        </w:rPr>
        <w:t xml:space="preserve"> (в таких организациях требуется защита массивов от возгораний). При этом сотрудники могут занимать должность как муниципальной, так и частной структуры.</w:t>
      </w:r>
    </w:p>
    <w:p w14:paraId="3ADFA8A2" w14:textId="77777777" w:rsidR="00A94B9F" w:rsidRPr="00917774" w:rsidRDefault="00A94B9F" w:rsidP="0091777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Преимущественная часть пожарных проходит службу в Государственном Пожарном Надзоре.</w:t>
      </w:r>
    </w:p>
    <w:p w14:paraId="282CC0D3" w14:textId="31D2C9C2" w:rsidR="00A94B9F" w:rsidRDefault="00A94B9F" w:rsidP="0091777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Перед оформлением на службу претенденту на должность нужно пройти тест на соответствие физической формы установленным требованиям.</w:t>
      </w:r>
    </w:p>
    <w:p w14:paraId="7E92D31E" w14:textId="77777777" w:rsidR="00917774" w:rsidRPr="00917774" w:rsidRDefault="00917774" w:rsidP="009177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57DA6A" w14:textId="77777777" w:rsidR="00A94B9F" w:rsidRPr="00917774" w:rsidRDefault="00A94B9F" w:rsidP="00917774">
      <w:pPr>
        <w:pStyle w:val="a3"/>
        <w:spacing w:after="0"/>
        <w:ind w:left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17774">
        <w:rPr>
          <w:rFonts w:ascii="Times New Roman" w:hAnsi="Times New Roman"/>
          <w:b/>
          <w:bCs/>
          <w:i/>
          <w:iCs/>
          <w:sz w:val="28"/>
          <w:szCs w:val="28"/>
        </w:rPr>
        <w:t>Оплата труда (диапазон зарплат)</w:t>
      </w:r>
    </w:p>
    <w:p w14:paraId="5397F062" w14:textId="77777777" w:rsidR="00917774" w:rsidRDefault="00A94B9F" w:rsidP="0091777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Отличительная характеристика профессии – невысокая оплата труда. Особенно с учетом степени риска, которому подвергает свое здоровье и жизнь каждый спасатель.</w:t>
      </w:r>
    </w:p>
    <w:p w14:paraId="46E9FC46" w14:textId="77777777" w:rsidR="00917774" w:rsidRDefault="00A94B9F" w:rsidP="00917774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Диапазон зарплаты по РФ – от 24 до 58 тысяч рублей. На уровень оклада влияет несколько факторов – регион, в котором расположена пожарная часть, а также индивидуальные надбавки (доплата за выслугу лет, премия).</w:t>
      </w:r>
    </w:p>
    <w:p w14:paraId="6E9A877C" w14:textId="68274E0B" w:rsidR="00A94B9F" w:rsidRPr="00917774" w:rsidRDefault="00A94B9F" w:rsidP="00917774">
      <w:pPr>
        <w:pStyle w:val="a3"/>
        <w:numPr>
          <w:ilvl w:val="0"/>
          <w:numId w:val="10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Оклад спасателей, работающий в Москве, выше, чем у их коллег из регионов.</w:t>
      </w:r>
    </w:p>
    <w:p w14:paraId="4C1F83D3" w14:textId="77777777" w:rsidR="00A94B9F" w:rsidRPr="00917774" w:rsidRDefault="00A94B9F" w:rsidP="00917774">
      <w:pPr>
        <w:pStyle w:val="a3"/>
        <w:spacing w:after="0"/>
        <w:ind w:left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17774">
        <w:rPr>
          <w:rFonts w:ascii="Times New Roman" w:hAnsi="Times New Roman"/>
          <w:b/>
          <w:bCs/>
          <w:i/>
          <w:iCs/>
          <w:sz w:val="28"/>
          <w:szCs w:val="28"/>
        </w:rPr>
        <w:t>Карьерные возможности</w:t>
      </w:r>
    </w:p>
    <w:p w14:paraId="70110A9E" w14:textId="43CABC29" w:rsidR="00A94B9F" w:rsidRPr="00917774" w:rsidRDefault="00A94B9F" w:rsidP="0091777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7774">
        <w:rPr>
          <w:rFonts w:ascii="Times New Roman" w:hAnsi="Times New Roman"/>
          <w:sz w:val="28"/>
          <w:szCs w:val="28"/>
        </w:rPr>
        <w:t>Профессия предполагает карьерный рост внутри ведомства. Переход от вакансии рядового сотрудника пожарного подразделения к должности командира занимает некоторое время, но такое повышение – возможно. Для повышения нужно не только получить необходимые знания, но и иметь опыт работы на случаях разной степени сложности. Также продвижение по службе невозможно без получения образования в вузе.</w:t>
      </w:r>
    </w:p>
    <w:p w14:paraId="53A154EC" w14:textId="6D4A79D0" w:rsidR="00F730EA" w:rsidRDefault="00F730EA" w:rsidP="00F730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3007BD" w14:textId="5A10A1CE" w:rsidR="00917774" w:rsidRDefault="00917774" w:rsidP="00F730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848B20E" w14:textId="77777777" w:rsidR="00F730EA" w:rsidRPr="00970B36" w:rsidRDefault="00F730EA" w:rsidP="00F730EA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70B3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</w:p>
    <w:p w14:paraId="57E39D26" w14:textId="77777777" w:rsidR="00F730EA" w:rsidRPr="00970B36" w:rsidRDefault="00F730EA" w:rsidP="00F730E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210A161" w14:textId="77777777" w:rsidR="00F730EA" w:rsidRPr="00970B36" w:rsidRDefault="00F730EA" w:rsidP="00F730E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BF9A0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ФГОС СПО.</w:t>
      </w:r>
      <w:r w:rsidRPr="00970B36">
        <w:rPr>
          <w:rFonts w:ascii="Times New Roman" w:hAnsi="Times New Roman" w:cs="Times New Roman"/>
          <w:sz w:val="28"/>
          <w:szCs w:val="28"/>
        </w:rPr>
        <w:t xml:space="preserve"> </w:t>
      </w:r>
      <w:r w:rsidRPr="00970B36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spellStart"/>
      <w:r w:rsidRPr="00970B36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70B36">
        <w:rPr>
          <w:rFonts w:ascii="Times New Roman" w:eastAsia="Calibri" w:hAnsi="Times New Roman" w:cs="Times New Roman"/>
          <w:sz w:val="28"/>
          <w:szCs w:val="28"/>
        </w:rPr>
        <w:t xml:space="preserve"> России от 07.07.2022 N 537 "Об утверждении федерального государственного образовательного стандарта среднего профессионального образования по специальности 20.02.04 Пожарная безопасность" (Зарегистрировано в Минюсте России 08.08.2022 N 69571)</w:t>
      </w:r>
    </w:p>
    <w:p w14:paraId="5D7464D6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Профессиональный стандарт 12.013 «Специалист по пожарной профилактике», утвержден приказом Министерства труда и социальной защиты Российской Федерации от 11.10.2021 № 696н;</w:t>
      </w:r>
    </w:p>
    <w:p w14:paraId="554D4D4B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организации тушения пожаров», утвержден приказом Министерства труда и социальной защиты Российской Федерации от 31.03.2021 № 199н;</w:t>
      </w:r>
    </w:p>
    <w:p w14:paraId="119B1123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Профессиональный стандарт "Пожарный", утвержден приказом Министерства труда и социальной защиты Российской Федерации от 7 сентября 2020 года N 575н;</w:t>
      </w:r>
    </w:p>
    <w:p w14:paraId="04ED2BDB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Федеральный закон от 21.12.1994 N 69-ФЗ (ред. от 29.12.2022) «О пожарной безопасности»;</w:t>
      </w:r>
    </w:p>
    <w:p w14:paraId="19B8369F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Федеральный закон от 22.07.2008 N 123-ФЗ (ред. от 14.07.2022) "Технический регламент о требованиях пожарной безопасности"</w:t>
      </w:r>
    </w:p>
    <w:p w14:paraId="4B141EDE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Приказ МЧС России №640 от 27.06.2022 г. “Об утверждении Правил использования СИЗОД”;</w:t>
      </w:r>
    </w:p>
    <w:p w14:paraId="5DF111D3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Приказ МЧС России от 26.12.2018 N 633 "Об утверждении и введении в действие Руководства по радиосвязи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14:paraId="0445AA11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Приказ МЧС России от 16 октября 2017 г. № 444 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работ";</w:t>
      </w:r>
    </w:p>
    <w:p w14:paraId="7F99FC8E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Приказ МЧС России от 20 октября 2017 г. № 452 "Об утверждении Устава подразделений пожарной охраны";</w:t>
      </w:r>
    </w:p>
    <w:p w14:paraId="517ABE22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 Правительства РФ от 16.09.2020 N 1479 (ред. от 21.05.2021) "Об утверждении Правил противопожарного режима в Российской Федерации";</w:t>
      </w:r>
    </w:p>
    <w:p w14:paraId="6CDD0394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sz w:val="28"/>
          <w:szCs w:val="28"/>
        </w:rPr>
        <w:t>Министерство здравоохранения и социального развития Российской Федерации Приказ от 4 мая 2012 г. 477Н об утверждении перечня состояний, при которых оказывается первая помощь, и перечня мероприятий по оказанию первой помощи.</w:t>
      </w:r>
    </w:p>
    <w:p w14:paraId="75DF2DD0" w14:textId="77777777" w:rsidR="00F730EA" w:rsidRPr="00970B36" w:rsidRDefault="00F730EA" w:rsidP="00F730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D77E1" w14:textId="77777777" w:rsidR="00F730EA" w:rsidRPr="00970B36" w:rsidRDefault="00F730EA" w:rsidP="00F730EA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0B36">
        <w:rPr>
          <w:rFonts w:ascii="Times New Roman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14:paraId="6A1CBB31" w14:textId="77777777" w:rsidR="00F730EA" w:rsidRPr="00970B36" w:rsidRDefault="00F730EA" w:rsidP="00F730EA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70B36">
        <w:rPr>
          <w:rFonts w:ascii="Times New Roman" w:hAnsi="Times New Roman"/>
          <w:sz w:val="28"/>
          <w:szCs w:val="28"/>
        </w:rPr>
        <w:t>Правительство Российской Федерации постановление от 20 июня 2005 г. N 385 о Федеральной противопожарной службе государственной противопожарной службы</w:t>
      </w:r>
    </w:p>
    <w:p w14:paraId="6B463970" w14:textId="77777777" w:rsidR="00F730EA" w:rsidRPr="00970B36" w:rsidRDefault="00F730EA" w:rsidP="00F730EA">
      <w:pPr>
        <w:pStyle w:val="a3"/>
        <w:numPr>
          <w:ilvl w:val="0"/>
          <w:numId w:val="6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970B36">
        <w:rPr>
          <w:rFonts w:ascii="Times New Roman" w:hAnsi="Times New Roman"/>
          <w:iCs/>
          <w:sz w:val="28"/>
          <w:szCs w:val="28"/>
        </w:rPr>
        <w:t xml:space="preserve">Федеральный закон от 21.12.1994 N 69-ФЗ (ред. от 29.12.2022) «О пожарной безопасности». </w:t>
      </w:r>
      <w:r w:rsidRPr="00970B36">
        <w:rPr>
          <w:rFonts w:ascii="Times New Roman" w:hAnsi="Times New Roman"/>
          <w:sz w:val="28"/>
          <w:szCs w:val="28"/>
        </w:rPr>
        <w:t>Статья 7. Личный состав Государственной противопожарной службы.</w:t>
      </w:r>
    </w:p>
    <w:p w14:paraId="00167A73" w14:textId="77777777" w:rsidR="00F730EA" w:rsidRPr="00970B36" w:rsidRDefault="00F730EA" w:rsidP="00F730E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642B85" w14:textId="77777777" w:rsidR="00F730EA" w:rsidRPr="00970B36" w:rsidRDefault="00F730EA" w:rsidP="00F730EA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B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Квалификационные характеристики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объектах ведения горных работ в подземных условиях Утверждены Приказом Минтруда России от 03.12.2013 N 707н.</w:t>
      </w:r>
    </w:p>
    <w:p w14:paraId="639DD030" w14:textId="77777777" w:rsidR="00F730EA" w:rsidRPr="00F730EA" w:rsidRDefault="00F730EA" w:rsidP="00F730E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8024BA" w14:textId="4597E628" w:rsidR="00425FBC" w:rsidRPr="00917774" w:rsidRDefault="00425FBC" w:rsidP="00917774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917774">
        <w:rPr>
          <w:rFonts w:ascii="Times New Roman" w:hAnsi="Times New Roman"/>
          <w:b/>
          <w:sz w:val="28"/>
          <w:szCs w:val="28"/>
        </w:rPr>
        <w:t>ГОСТы</w:t>
      </w:r>
      <w:r w:rsidR="00917774">
        <w:rPr>
          <w:rFonts w:ascii="Times New Roman" w:hAnsi="Times New Roman"/>
          <w:b/>
          <w:sz w:val="28"/>
          <w:szCs w:val="28"/>
        </w:rPr>
        <w:t>:</w:t>
      </w:r>
    </w:p>
    <w:p w14:paraId="6770CDDD" w14:textId="0F56DAF7" w:rsidR="0048298C" w:rsidRPr="00F730EA" w:rsidRDefault="0048298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12.2.037-78 «ССБТ. Техника пожарная. Требования безопасности»</w:t>
      </w:r>
    </w:p>
    <w:p w14:paraId="18D6FEF0" w14:textId="77777777" w:rsidR="00796E5C" w:rsidRPr="00F730EA" w:rsidRDefault="0048298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12.2.047-86 «ССБТ. Пожарная техника. Термины и определения»</w:t>
      </w:r>
      <w:r w:rsidRPr="00F730EA">
        <w:rPr>
          <w:rFonts w:ascii="Times New Roman" w:eastAsia="Calibri" w:hAnsi="Times New Roman" w:cs="Times New Roman"/>
          <w:sz w:val="28"/>
          <w:szCs w:val="28"/>
        </w:rPr>
        <w:cr/>
      </w:r>
    </w:p>
    <w:p w14:paraId="6B6805BA" w14:textId="7FF944F2" w:rsidR="0048298C" w:rsidRPr="00F730EA" w:rsidRDefault="0048298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28130-89 «Пожарная техника. Огнетушители, установки пожаротушения и пожарной сигнализации.</w:t>
      </w:r>
      <w:r w:rsidR="00796E5C" w:rsidRPr="00F73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0EA">
        <w:rPr>
          <w:rFonts w:ascii="Times New Roman" w:eastAsia="Calibri" w:hAnsi="Times New Roman" w:cs="Times New Roman"/>
          <w:sz w:val="28"/>
          <w:szCs w:val="28"/>
        </w:rPr>
        <w:t>Обозначения условные графические»</w:t>
      </w:r>
    </w:p>
    <w:p w14:paraId="1AD6DE44" w14:textId="1A713F13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12.1.114-82 "ССБТ. Пожарные машины и оборудование. Обозначения условные графические"</w:t>
      </w:r>
    </w:p>
    <w:p w14:paraId="058D7620" w14:textId="78F24139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53247-2009 "Техника пожарная. Пожарные автомобили. Классификация, типы и обозначения</w:t>
      </w:r>
    </w:p>
    <w:p w14:paraId="00BD2837" w14:textId="57E14806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lastRenderedPageBreak/>
        <w:t>ГОСТ Р 53248-2009 "Техника пожарная. Пожарные автомобили. Номенклатура показателей"</w:t>
      </w:r>
    </w:p>
    <w:p w14:paraId="7894E6AB" w14:textId="1448AD6B" w:rsidR="00156036" w:rsidRPr="00F730EA" w:rsidRDefault="00156036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34350-2017 «Техника пожарная. Основные пожарные автомобили. Общие технические требования. Методы испытаний»</w:t>
      </w:r>
    </w:p>
    <w:p w14:paraId="43318DA1" w14:textId="5BAEB394" w:rsidR="00156036" w:rsidRPr="00F730EA" w:rsidRDefault="00156036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4.331-85 «СПКП. Мотопомпы пожарные. Номенклатура показателей»</w:t>
      </w:r>
    </w:p>
    <w:p w14:paraId="1CEE7753" w14:textId="0A4EDF09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53332-2009 "Техника пожарная. Мотопомпы пожарные. Основные параметры. Общие технические требования. Методы испытаний</w:t>
      </w:r>
    </w:p>
    <w:p w14:paraId="0ECF137F" w14:textId="2BEC852A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12.3.046-91 "ССБТ. Установки пожаротушения автоматические. Общие технические требования"</w:t>
      </w:r>
    </w:p>
    <w:p w14:paraId="2BBD58F4" w14:textId="123A8AD7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50680-94 "Установки водяного пожаротушения автоматические. Общие технические требования. Методы испытаний"</w:t>
      </w:r>
    </w:p>
    <w:p w14:paraId="6AED1E70" w14:textId="0E591DA6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50800-95 "Установки пенного пожаротушения автоматические. Общие технические требования. Методы испытаний"</w:t>
      </w:r>
    </w:p>
    <w:p w14:paraId="0BD3300A" w14:textId="7B5D7DA3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5398-76 "Рукава резиновые напорно-всасывающие с текстильным каркасом, неармированные. Технические условия".</w:t>
      </w:r>
      <w:r w:rsidRPr="00F730EA">
        <w:rPr>
          <w:rFonts w:ascii="Times New Roman" w:hAnsi="Times New Roman" w:cs="Times New Roman"/>
          <w:sz w:val="28"/>
          <w:szCs w:val="28"/>
        </w:rPr>
        <w:t xml:space="preserve"> </w:t>
      </w:r>
      <w:r w:rsidRPr="00F730EA">
        <w:rPr>
          <w:rFonts w:ascii="Times New Roman" w:eastAsia="Calibri" w:hAnsi="Times New Roman" w:cs="Times New Roman"/>
          <w:sz w:val="28"/>
          <w:szCs w:val="28"/>
        </w:rPr>
        <w:t>Раздел 2, пункт 5.1</w:t>
      </w:r>
    </w:p>
    <w:p w14:paraId="4CA9E1A8" w14:textId="4C1A87C0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50398-92 "Гидроэлеватор пожарный. Технические условия</w:t>
      </w:r>
    </w:p>
    <w:p w14:paraId="30D6AA4A" w14:textId="1F6B27B1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50400-2011 "Техника пожарная. Разветвления рукавные. Общие технические требования. Методы испытаний"</w:t>
      </w:r>
    </w:p>
    <w:p w14:paraId="6CDE8332" w14:textId="09B809D0" w:rsidR="00796E5C" w:rsidRPr="00F730EA" w:rsidRDefault="00796E5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50409-92 "Генераторы пены средней кратности. Технические условия"</w:t>
      </w:r>
    </w:p>
    <w:p w14:paraId="745D2622" w14:textId="0BF6CE11" w:rsidR="00796E5C" w:rsidRPr="00F730EA" w:rsidRDefault="005A6CB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51049-2008 "Техника пожарная. Рукава пожарные напорные. Общие технические требования. Методы испытаний". Пункты 5.4 - 5.19</w:t>
      </w:r>
    </w:p>
    <w:p w14:paraId="164C1C40" w14:textId="7F99B0BC" w:rsidR="005A6CBC" w:rsidRPr="00F730EA" w:rsidRDefault="005A6CB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51115-97 "Техника пожарная. Стволы пожарные лафетные комбинированные. Общие технические требования. Методы испытаний"</w:t>
      </w:r>
    </w:p>
    <w:p w14:paraId="461E1E5F" w14:textId="09BED6B2" w:rsidR="005A6CBC" w:rsidRPr="00F730EA" w:rsidRDefault="005A6CB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51844-2009 "Техника пожарная. Шкафы пожарные. Общие технические требования. Методы испытаний". Пункты 5.2 - 5.4, 5.6 - 5.16, 5.20, 5.21.1 - 5.21.3, 5.22</w:t>
      </w:r>
    </w:p>
    <w:p w14:paraId="793F1CCA" w14:textId="5157BD55" w:rsidR="005A6CBC" w:rsidRPr="00F730EA" w:rsidRDefault="005A6CB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53249-2009 "Техника пожарная. Водосборник рукавный. Общие технические требования. Методы испытаний"</w:t>
      </w:r>
    </w:p>
    <w:p w14:paraId="2E0738E7" w14:textId="3F7D2445" w:rsidR="005A6CBC" w:rsidRPr="00F730EA" w:rsidRDefault="005A6CBC" w:rsidP="00917774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ГОСТ Р 53250-2009 "Техника пожарная. Колонка пожарная. Общие технические требования. Методы испытаний"</w:t>
      </w:r>
    </w:p>
    <w:p w14:paraId="6A6789FE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lastRenderedPageBreak/>
        <w:t>ГОСТ Р 53251-2009 "Техника пожарная. Стволы пожарные воздушно-пенные. Общие технические требования. Методы испытаний"</w:t>
      </w:r>
    </w:p>
    <w:p w14:paraId="283E32CA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 xml:space="preserve">ГОСТ Р 53252-2009 "Техника пожарная. </w:t>
      </w:r>
      <w:proofErr w:type="spellStart"/>
      <w:r w:rsidRPr="00653606">
        <w:rPr>
          <w:rFonts w:ascii="Times New Roman" w:eastAsia="Calibri" w:hAnsi="Times New Roman" w:cs="Times New Roman"/>
          <w:sz w:val="28"/>
          <w:szCs w:val="28"/>
        </w:rPr>
        <w:t>Пеносмесители</w:t>
      </w:r>
      <w:proofErr w:type="spellEnd"/>
      <w:r w:rsidRPr="00653606">
        <w:rPr>
          <w:rFonts w:ascii="Times New Roman" w:eastAsia="Calibri" w:hAnsi="Times New Roman" w:cs="Times New Roman"/>
          <w:sz w:val="28"/>
          <w:szCs w:val="28"/>
        </w:rPr>
        <w:t>. Общие технически требования. Методы испытаний"</w:t>
      </w:r>
    </w:p>
    <w:p w14:paraId="529FF240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53253-2009 "Техника пожарная. Сетки всасывающие. Общие технические требования. Методы испытаний"</w:t>
      </w:r>
    </w:p>
    <w:p w14:paraId="3FEDB01D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53270-2009 "Техника пожарная. Фонари пожарные. Общие технические требования. Методы испытаний".</w:t>
      </w:r>
      <w:r w:rsidR="00156036" w:rsidRPr="006536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3606">
        <w:rPr>
          <w:rFonts w:ascii="Times New Roman" w:eastAsia="Calibri" w:hAnsi="Times New Roman" w:cs="Times New Roman"/>
          <w:sz w:val="28"/>
          <w:szCs w:val="28"/>
        </w:rPr>
        <w:t>Стандарт в целом, за исключением пункта 5.12 (строки "Маркировка должна сохраняться в течение всего срока эксплуатации")</w:t>
      </w:r>
    </w:p>
    <w:p w14:paraId="0CD8019A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53277-2009 "Техника пожарная. Оборудование по обслуживанию пожарных рукавов. Общие технические требования. Методы испытаний". Пункты 5.1 - 5.9.3, 6.2 - 6.4</w:t>
      </w:r>
    </w:p>
    <w:p w14:paraId="203A0A94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53278-2009 "Техника пожарная. Клапаны пожарные запорные. Общие технические требования. Методы испытаний". Пункты 4.1 (пункты 1 - 5, 8 - 18 таблицы 1), 4.2, 4.5 - 4.15</w:t>
      </w:r>
    </w:p>
    <w:p w14:paraId="2132283A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53279-2009 "Техника пожарная. Головки соединительные пожарные. Общие технические требования. Методы испытаний". Пункты 5.1.1 (размеры d2, d3, D4, D6 (таблица 5, 10), d6 (таблица 6)), 5.1.2 - 5.1.10, 5.2 - 5.3</w:t>
      </w:r>
    </w:p>
    <w:p w14:paraId="72CC20B0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52283-2004 "Насосы центробежные пожарные. Общие технические требования. Методы испытаний"</w:t>
      </w:r>
    </w:p>
    <w:p w14:paraId="3615441F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53331-2009 "Техника пожарная. Стволы пожарные ручные. Общие технические требования. Методы испытаний". Стандарт в целом, за исключением пункта 5.8, 5.12 (строки "Маркировка должна сохраняться в течение всего срока эксплуатации")</w:t>
      </w:r>
    </w:p>
    <w:p w14:paraId="6212CD21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53961-2010 "Техника пожарная. Гидранты пожарные подземные. Общие технические требования. Методы испытаний"</w:t>
      </w:r>
    </w:p>
    <w:p w14:paraId="2743A27E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53255-2009 "Техника пожарная. Аппараты дыхательные со сжатым воздухом с открытым циклом дыхания. Общие технические требования. Методы испытаний". Пункты 4.1, 4.3.1 - 4.3.5, 4.4 - 4.11, 4.12.1, 4.12.3, 4.13.1 - 4.13.11, 4.13.13 - 4.13.17, 4.14 - 4.17</w:t>
      </w:r>
    </w:p>
    <w:p w14:paraId="15AB1A0D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53257-2009 "Техника пожарная. Лицевые части средств индивидуальной защиты органов дыхания. Общие технические требования. Методы испытаний". Пункты 5.1.1, 5.1.2, 5.1.5 - 5.1.8, 5.3.1 - 5.3.4, 5.4, 5.5.1 - 5.5.11, 5.5.13 - 5.5.23, 5.6 - 5.9</w:t>
      </w:r>
    </w:p>
    <w:p w14:paraId="75158E96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Р 53258-2009 "Техника пожарная. Баллоны малолитражные для аппаратов дыхательных и </w:t>
      </w:r>
      <w:proofErr w:type="spellStart"/>
      <w:r w:rsidRPr="00653606">
        <w:rPr>
          <w:rFonts w:ascii="Times New Roman" w:eastAsia="Calibri" w:hAnsi="Times New Roman" w:cs="Times New Roman"/>
          <w:sz w:val="28"/>
          <w:szCs w:val="28"/>
        </w:rPr>
        <w:t>самоспасателей</w:t>
      </w:r>
      <w:proofErr w:type="spellEnd"/>
      <w:r w:rsidRPr="00653606">
        <w:rPr>
          <w:rFonts w:ascii="Times New Roman" w:eastAsia="Calibri" w:hAnsi="Times New Roman" w:cs="Times New Roman"/>
          <w:sz w:val="28"/>
          <w:szCs w:val="28"/>
        </w:rPr>
        <w:t xml:space="preserve"> со сжатым воздухом. Общие технические требования. Методы испытаний". Стандарт в целом, за исключением пунктов 4.1.5 - 4.1.7; 4.2.12, 4.6.2</w:t>
      </w:r>
    </w:p>
    <w:p w14:paraId="05E6A3F3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53262-2009 "Техника пожарная. Установки для проверки дыхательных аппаратов. Общие технические требования. Методы испытаний". Пункты 5.1, 5.3 - 5.7</w:t>
      </w:r>
    </w:p>
    <w:p w14:paraId="394809C9" w14:textId="77777777" w:rsidR="00653606" w:rsidRDefault="005A6CBC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53263-2009 "Техника пожарная. Установки компрессорные для наполнения сжатым воздухом баллонов дыхательных аппаратов для пожарных. Общие технические требования. Методы испытаний". Пункты 5, 7.1, 7.2, 8, 10, 11, 12.1</w:t>
      </w:r>
    </w:p>
    <w:p w14:paraId="563C6B36" w14:textId="77777777" w:rsidR="00653606" w:rsidRDefault="00727CF3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53264-2009 "Техника пожарная. Специальная защитная одежда пожарного. Общие технические требования. Методы испытаний". Пункты 5.1.1 - 5.1.7, 5.2.1, 5.2.2.3, 5.2.2.4, 5.2.2.6 - 5.2.2.8, 5.2.2.10, 5.2.2.12 - 5.2.2.14, 5.2.3.1, 5.2.3.4, 5.2.4.2 - 5.2.4.4, 5.3.1 - 5.3.3, 5.3.6 - 5.3.8, 5.3.10 - 5.3.16, 5.4, раздел 7</w:t>
      </w:r>
    </w:p>
    <w:p w14:paraId="31A9FC7A" w14:textId="77777777" w:rsidR="00653606" w:rsidRDefault="00727CF3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53265-2009 "Техника пожарная. Средства индивидуальной защиты ног пожарного. Общие технические требования. Методы испытаний". Пункты 5.4 (за исключением пунктов 1, 5, 9 таблицы 1), 5.5.2, 5.6 (за исключением пунктов 3, 4, 5 таблицы 3), 5.7.1 - 5.7.3, раздел 7</w:t>
      </w:r>
    </w:p>
    <w:p w14:paraId="740A6E60" w14:textId="77777777" w:rsidR="00653606" w:rsidRDefault="00727CF3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53266-2009 "Техника пожарная. Веревки пожарные спасательные. Общие технические требования. Методы испытаний". За исключением раздела 6, строка "Маркировка должна сохраняться в течение всего срока эксплуатации"</w:t>
      </w:r>
    </w:p>
    <w:p w14:paraId="2D89E0D1" w14:textId="77777777" w:rsidR="00653606" w:rsidRDefault="00727CF3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53267-2009 "Техника пожарная. Карабин пожарный. Общие технические требования. Методы испытаний". Стандарт в целом, за исключением пунктов 4.14 - 4.16</w:t>
      </w:r>
    </w:p>
    <w:p w14:paraId="3405AE54" w14:textId="77777777" w:rsidR="00653606" w:rsidRDefault="00727CF3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53268-2009 "Техника пожарная. Пояса пожарные спасательные. Общие технические требования. Методы испытаний". За исключением пунктов 5.15, 5.24, 5.25, 7.2</w:t>
      </w:r>
    </w:p>
    <w:p w14:paraId="4FE634EA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53269-2009 "Техника пожарная. Каски пожарные. Общие технические требования. Методы испытаний". Стандарт в целом, за исключением пункта 4.4.2 и пункта 4.5.2 (строки "Маркировка должна быть четкой и сохраняться в течение всего срока эксплуатации")</w:t>
      </w:r>
    </w:p>
    <w:p w14:paraId="63736E0C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lastRenderedPageBreak/>
        <w:t>ГОСТ Р 53271-2009 "Техника пожарная. Рукава спасательные пожарные. Общие технические требования. Методы испытаний". Стандарт в целом, за исключением пунктов 5.12.2, 5.13, 5.1.14</w:t>
      </w:r>
    </w:p>
    <w:p w14:paraId="0B7D60BD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53275-2009 "Техника пожарная. Лестницы ручные пожарные. Общие технические требования. Методы испытаний". Стандарт в целом, за исключением пунктов 4.1.5 - 4.1.7; 4.2.12, 4.2.13; 4.6.2</w:t>
      </w:r>
    </w:p>
    <w:p w14:paraId="27748316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50982-2009 "Техника пожарная. Инструмент для проведения специальных работ на пожарах. Общие технические требования. Методы испытаний". Пункты 5.1, 5.2, 5.5.1, 5.5.2, 5.6.2 - 5.6.7, 5.1.2.2, 5.8</w:t>
      </w:r>
    </w:p>
    <w:p w14:paraId="3DB13857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14286-69 "Ключи для пожарной соединительной арматуры. Технические условия". Пункты 2.2 - 2.5</w:t>
      </w:r>
    </w:p>
    <w:p w14:paraId="260DFF72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53280.1-2010 "Установки пожаротушения автоматические. Огнетушащие вещества. Часть 1. Пенообразователи для тушения пожаров водорастворимых (полярных) горючих жидкостей подачей сверху. Общие технические требования. Методы испытаний"</w:t>
      </w:r>
    </w:p>
    <w:p w14:paraId="60FF2340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 xml:space="preserve">ГОСТ Р 53280.2-2010 "Установки пожаротушения автоматические. Огнетушащие вещества. Часть 2. Пенообразователи для </w:t>
      </w:r>
      <w:proofErr w:type="spellStart"/>
      <w:r w:rsidRPr="00653606">
        <w:rPr>
          <w:rFonts w:ascii="Times New Roman" w:eastAsia="Calibri" w:hAnsi="Times New Roman" w:cs="Times New Roman"/>
          <w:sz w:val="28"/>
          <w:szCs w:val="28"/>
        </w:rPr>
        <w:t>подслойного</w:t>
      </w:r>
      <w:proofErr w:type="spellEnd"/>
      <w:r w:rsidRPr="00653606">
        <w:rPr>
          <w:rFonts w:ascii="Times New Roman" w:eastAsia="Calibri" w:hAnsi="Times New Roman" w:cs="Times New Roman"/>
          <w:sz w:val="28"/>
          <w:szCs w:val="28"/>
        </w:rPr>
        <w:t xml:space="preserve"> тушения пожаров нефти и нефтепродуктов в резервуарах. Общие технические требования. Методы испытаний"</w:t>
      </w:r>
    </w:p>
    <w:p w14:paraId="560A8048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50588-2012 "Пенообразователи для тушения пожаров. Общие технические требования и методы испытаний". Раздел 4</w:t>
      </w:r>
    </w:p>
    <w:p w14:paraId="1F4DEEA3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30247.0-94 "Конструкции строительные. Методы испытания на огнестойкость. Общие требования". Пункты 1, 10</w:t>
      </w:r>
    </w:p>
    <w:p w14:paraId="4208DA2E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12.4.183-91 "Система стандартов безопасности труда. Материалы для средств защиты рук. Технические требования". Пункт 1.2</w:t>
      </w:r>
    </w:p>
    <w:p w14:paraId="09BFF17E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11209-85 "Ткани хлопчатобумажные и смешанные защитные для спецодежды. Технические условия". Пункт 1.9</w:t>
      </w:r>
    </w:p>
    <w:p w14:paraId="5A82E903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53264-2009 "Техника пожарная. Специальная защитная одежда пожарного. Общие технические требования. Методы испытаний". Пункты 5.3.1, 5.3.14, 5.3.16, раздел 7</w:t>
      </w:r>
    </w:p>
    <w:p w14:paraId="525A6B6F" w14:textId="77777777" w:rsidR="00653606" w:rsidRDefault="00286C5F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Р ИСО 11612-2007 "Система стандартов безопасности труда. Одежда для защиты от тепла и пламени. Методы испытаний и эксплуатационные характеристики теплозащитной одежды". Пункты 6.2, 6.3, 6.4</w:t>
      </w:r>
    </w:p>
    <w:p w14:paraId="2C960788" w14:textId="77777777" w:rsidR="00653606" w:rsidRDefault="003A73B4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lastRenderedPageBreak/>
        <w:t>ГОСТ 12.1.005–88 Система стандартов безопасности труда. Общие санитарно-гигиенические требования к воздуху рабочей зоны.</w:t>
      </w:r>
    </w:p>
    <w:p w14:paraId="2AB417B8" w14:textId="77777777" w:rsidR="00653606" w:rsidRDefault="003A73B4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ГОСТ 12.2.047-86 Система стандартов безопасности труда (ССБТ). Пожарная техника. Термины и определения</w:t>
      </w:r>
    </w:p>
    <w:p w14:paraId="5C7A486A" w14:textId="77777777" w:rsidR="00653606" w:rsidRDefault="00B365A1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hAnsi="Times New Roman" w:cs="Times New Roman"/>
          <w:sz w:val="28"/>
          <w:szCs w:val="28"/>
        </w:rPr>
        <w:t>ГОСТ 34428-2018 Системы эвакуационные фотолюминесцентные. Общие технические условия</w:t>
      </w:r>
    </w:p>
    <w:p w14:paraId="58C1351F" w14:textId="17F48E7D" w:rsidR="003A73B4" w:rsidRDefault="003A73B4" w:rsidP="00653606">
      <w:pPr>
        <w:numPr>
          <w:ilvl w:val="0"/>
          <w:numId w:val="1"/>
        </w:numPr>
        <w:spacing w:after="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606">
        <w:rPr>
          <w:rFonts w:ascii="Times New Roman" w:eastAsia="Calibri" w:hAnsi="Times New Roman" w:cs="Times New Roman"/>
          <w:sz w:val="28"/>
          <w:szCs w:val="28"/>
        </w:rPr>
        <w:t>Изменение № 1 к СП 380.1325800.2018 «Здания пожарных депо. Правила проектирования». Пункт 6.54, 6.55</w:t>
      </w:r>
    </w:p>
    <w:p w14:paraId="1C0B1406" w14:textId="77777777" w:rsidR="00653606" w:rsidRPr="00653606" w:rsidRDefault="00653606" w:rsidP="0065360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0DC491" w14:textId="4385F511" w:rsidR="00425FBC" w:rsidRPr="00F730EA" w:rsidRDefault="00425FBC" w:rsidP="00653606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5256B3A3" w14:textId="710BE9FC" w:rsidR="00F10890" w:rsidRPr="00F730EA" w:rsidRDefault="00F10890" w:rsidP="00653606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14:paraId="27E6686F" w14:textId="0BFF6419" w:rsidR="00F10890" w:rsidRPr="00F730EA" w:rsidRDefault="00F10890" w:rsidP="00653606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29.12.2010 N 189 (ред. от 22.05.2019) "Об утверждении СанПиН 2.4.2.2821-10 "Санитарно-эпидемиологические требования к</w:t>
      </w:r>
    </w:p>
    <w:p w14:paraId="711C6D8B" w14:textId="70B7F048" w:rsidR="00F10890" w:rsidRPr="00F730EA" w:rsidRDefault="00F10890" w:rsidP="00653606">
      <w:pPr>
        <w:numPr>
          <w:ilvl w:val="0"/>
          <w:numId w:val="1"/>
        </w:numPr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</w:t>
      </w:r>
      <w:r w:rsidR="00156036" w:rsidRPr="00F730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30EA">
        <w:rPr>
          <w:rFonts w:ascii="Times New Roman" w:eastAsia="Calibri" w:hAnsi="Times New Roman" w:cs="Times New Roman"/>
          <w:sz w:val="28"/>
          <w:szCs w:val="28"/>
        </w:rPr>
        <w:t>общеобразовательных организациях. Санитарно-эпидемиологические правила и нормативы") (Зарегистрировано в Минюсте России 03.03.2011 N 19993)</w:t>
      </w:r>
    </w:p>
    <w:p w14:paraId="5B89ED78" w14:textId="77777777" w:rsidR="00651B06" w:rsidRPr="00F730EA" w:rsidRDefault="00651B06" w:rsidP="0065360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AD614" w14:textId="78CC3057" w:rsidR="00425FBC" w:rsidRPr="00F730EA" w:rsidRDefault="00A130B3" w:rsidP="0065360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F730EA">
        <w:rPr>
          <w:rFonts w:ascii="Times New Roman" w:eastAsia="Calibri" w:hAnsi="Times New Roman" w:cs="Times New Roman"/>
          <w:b/>
          <w:sz w:val="28"/>
          <w:szCs w:val="28"/>
        </w:rPr>
        <w:t>СП (</w:t>
      </w:r>
      <w:r w:rsidR="00425FBC" w:rsidRPr="00F730EA">
        <w:rPr>
          <w:rFonts w:ascii="Times New Roman" w:eastAsia="Calibri" w:hAnsi="Times New Roman" w:cs="Times New Roman"/>
          <w:b/>
          <w:sz w:val="28"/>
          <w:szCs w:val="28"/>
        </w:rPr>
        <w:t>СНИП</w:t>
      </w:r>
      <w:r w:rsidRPr="00F730E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71F7CAF" w14:textId="49C8724C" w:rsidR="00F83F02" w:rsidRPr="00F730EA" w:rsidRDefault="00F83F02" w:rsidP="0065360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"СП 1.13130.2009. Свод правил. Системы противопожарной защиты. Эвакуационные пути и выходы"(утв. Приказом МЧС России от 25.03.2009 N171) (ред. от 09.12.2010)</w:t>
      </w:r>
    </w:p>
    <w:p w14:paraId="29D59AA3" w14:textId="0E4D22C9" w:rsidR="00F83F02" w:rsidRPr="00F730EA" w:rsidRDefault="00F83F02" w:rsidP="0065360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"СП 3.13130.2009. Свод правил. Системы противопожарной защиты. Система оповещения и управления эвакуацией людей при пожаре. Требования пожарной безопасности" (утв. Приказом МЧС РФ от 25.03.2009 N 173)</w:t>
      </w:r>
    </w:p>
    <w:p w14:paraId="403C2A2C" w14:textId="5EA1B6E6" w:rsidR="00F83F02" w:rsidRPr="00F730EA" w:rsidRDefault="00F83F02" w:rsidP="0065360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СП 5.13130.2009. Свод правил. Системы противопожарной защиты. Установки пожарной сигнализации и пожаротушения автоматические. Нормы и правила проектирования (утв. Приказом МЧС России от 25.03.2009 N 175) (ред. от 01.06.2011, с изм. от 31.08.2020)</w:t>
      </w:r>
    </w:p>
    <w:p w14:paraId="7CF28605" w14:textId="0666BD67" w:rsidR="00B322AE" w:rsidRPr="00F730EA" w:rsidRDefault="00B322AE" w:rsidP="0065360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lastRenderedPageBreak/>
        <w:t>СП 11.13130.2009. Свод правил. Места дислокации подразделений пожарной охраны. Порядок и методика определения (утв. Приказом МЧС РФ от 25.03.2009 N 181) (ред. от 09.12.2010)</w:t>
      </w:r>
    </w:p>
    <w:p w14:paraId="2E7CD376" w14:textId="031BEE65" w:rsidR="00B322AE" w:rsidRPr="00F730EA" w:rsidRDefault="00B322AE" w:rsidP="0065360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"СП 4.13130.2009. Свод правил. Системы противопожарной защиты. Ограничение распространения пожара на объектах защиты. Требования к объемно-планировочным и конструктивным решениям" (утв. Приказом МЧС РФ от 25.03.2009 N 174) (ред. от 27.05.2011)</w:t>
      </w:r>
    </w:p>
    <w:p w14:paraId="342B8457" w14:textId="612FAA1C" w:rsidR="00796E5C" w:rsidRPr="00F730EA" w:rsidRDefault="00796E5C" w:rsidP="00653606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0EA">
        <w:rPr>
          <w:rFonts w:ascii="Times New Roman" w:eastAsia="Calibri" w:hAnsi="Times New Roman" w:cs="Times New Roman"/>
          <w:sz w:val="28"/>
          <w:szCs w:val="28"/>
        </w:rPr>
        <w:t>СП 9.13130 "Техника пожарная. Огнетушители. Требования к эксплуатации"</w:t>
      </w:r>
    </w:p>
    <w:p w14:paraId="7C9DD62D" w14:textId="5171176A" w:rsidR="003A73B4" w:rsidRPr="00653606" w:rsidRDefault="003A73B4" w:rsidP="0065360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730EA">
        <w:rPr>
          <w:rFonts w:ascii="Times New Roman" w:hAnsi="Times New Roman"/>
          <w:sz w:val="28"/>
          <w:szCs w:val="28"/>
        </w:rPr>
        <w:t>Изменение № 1 к СП 380.1325800.2018 «Здания пожарных депо. Правила проектирования». Пункт 6.54, 6.55</w:t>
      </w:r>
    </w:p>
    <w:p w14:paraId="7A9C1732" w14:textId="77777777" w:rsidR="00653606" w:rsidRPr="00653606" w:rsidRDefault="00653606" w:rsidP="00653606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6F06D07" w14:textId="6B5334DC" w:rsidR="00425FBC" w:rsidRPr="00653606" w:rsidRDefault="00532AD0" w:rsidP="00F730EA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F730E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730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72E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F730E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F730E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4B55B5A" w14:textId="77777777" w:rsidR="00997952" w:rsidRPr="00F730EA" w:rsidRDefault="00997952" w:rsidP="00F730E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653606" w14:paraId="44AB14DC" w14:textId="77777777" w:rsidTr="00653606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653606" w:rsidRDefault="00425FBC" w:rsidP="00653606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5360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653606" w:rsidRDefault="009F616C" w:rsidP="00653606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5360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653606" w14:paraId="6CCAFF50" w14:textId="77777777" w:rsidTr="0065360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653606" w:rsidRDefault="00425FBC" w:rsidP="00653606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6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0B188E92" w:rsidR="00425FBC" w:rsidRPr="00653606" w:rsidRDefault="00997952" w:rsidP="0065360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осуществлению караульной службы, тушению пожаров, проведению аварийно-спасательных работ</w:t>
            </w:r>
          </w:p>
        </w:tc>
      </w:tr>
      <w:tr w:rsidR="00425FBC" w:rsidRPr="00653606" w14:paraId="3D7E731D" w14:textId="77777777" w:rsidTr="0065360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653606" w:rsidRDefault="00425FBC" w:rsidP="00653606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6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1997CE52" w:rsidR="00425FBC" w:rsidRPr="00653606" w:rsidRDefault="00997952" w:rsidP="0065360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профилактике пожаров</w:t>
            </w:r>
          </w:p>
        </w:tc>
      </w:tr>
      <w:tr w:rsidR="00425FBC" w:rsidRPr="00653606" w14:paraId="6B01F5C6" w14:textId="77777777" w:rsidTr="0065360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653606" w:rsidRDefault="00425FBC" w:rsidP="00653606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6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32CF04DB" w:rsidR="00425FBC" w:rsidRPr="00653606" w:rsidRDefault="00997952" w:rsidP="0065360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Организация тушения пожаров и проведения аварийно-</w:t>
            </w:r>
            <w:r w:rsidR="00653606" w:rsidRPr="00653606">
              <w:rPr>
                <w:rFonts w:ascii="Times New Roman" w:hAnsi="Times New Roman" w:cs="Times New Roman"/>
                <w:sz w:val="24"/>
                <w:szCs w:val="24"/>
              </w:rPr>
              <w:t>спасательных</w:t>
            </w: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 xml:space="preserve"> работ (по выбору)</w:t>
            </w:r>
          </w:p>
        </w:tc>
      </w:tr>
      <w:tr w:rsidR="00425FBC" w:rsidRPr="00653606" w14:paraId="077039F1" w14:textId="77777777" w:rsidTr="0065360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3EAABC" w14:textId="0DD07964" w:rsidR="00425FBC" w:rsidRPr="00653606" w:rsidRDefault="00AF3C26" w:rsidP="00653606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36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519ECBC1" w:rsidR="00425FBC" w:rsidRPr="00653606" w:rsidRDefault="00997952" w:rsidP="0065360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606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режима на объекте (по выбору)</w:t>
            </w:r>
          </w:p>
        </w:tc>
      </w:tr>
    </w:tbl>
    <w:p w14:paraId="37A27911" w14:textId="77777777" w:rsidR="001B15DE" w:rsidRPr="00B955EE" w:rsidRDefault="001B15DE" w:rsidP="0065360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B955EE" w:rsidSect="00B955E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3BEB" w14:textId="77777777" w:rsidR="00485E4A" w:rsidRDefault="00485E4A" w:rsidP="00A130B3">
      <w:pPr>
        <w:spacing w:after="0" w:line="240" w:lineRule="auto"/>
      </w:pPr>
      <w:r>
        <w:separator/>
      </w:r>
    </w:p>
  </w:endnote>
  <w:endnote w:type="continuationSeparator" w:id="0">
    <w:p w14:paraId="3D8321AD" w14:textId="77777777" w:rsidR="00485E4A" w:rsidRDefault="00485E4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411B5B5B" w:rsidR="00A130B3" w:rsidRPr="002340E7" w:rsidRDefault="00A130B3" w:rsidP="002340E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40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40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40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1626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340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9FF6B" w14:textId="77777777" w:rsidR="00485E4A" w:rsidRDefault="00485E4A" w:rsidP="00A130B3">
      <w:pPr>
        <w:spacing w:after="0" w:line="240" w:lineRule="auto"/>
      </w:pPr>
      <w:r>
        <w:separator/>
      </w:r>
    </w:p>
  </w:footnote>
  <w:footnote w:type="continuationSeparator" w:id="0">
    <w:p w14:paraId="1D55996B" w14:textId="77777777" w:rsidR="00485E4A" w:rsidRDefault="00485E4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A1F"/>
    <w:multiLevelType w:val="hybridMultilevel"/>
    <w:tmpl w:val="44F012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B470A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651583D"/>
    <w:multiLevelType w:val="hybridMultilevel"/>
    <w:tmpl w:val="F740FE3A"/>
    <w:lvl w:ilvl="0" w:tplc="91E0C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37A5"/>
    <w:multiLevelType w:val="hybridMultilevel"/>
    <w:tmpl w:val="9C8E808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90FDA"/>
    <w:multiLevelType w:val="hybridMultilevel"/>
    <w:tmpl w:val="9332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F3F8D"/>
    <w:multiLevelType w:val="hybridMultilevel"/>
    <w:tmpl w:val="B0A2E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500FDD"/>
    <w:multiLevelType w:val="hybridMultilevel"/>
    <w:tmpl w:val="76E81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B11ACC"/>
    <w:multiLevelType w:val="hybridMultilevel"/>
    <w:tmpl w:val="EEDAB168"/>
    <w:lvl w:ilvl="0" w:tplc="8A324448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3B5A67"/>
    <w:multiLevelType w:val="multilevel"/>
    <w:tmpl w:val="CC5E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8278FF"/>
    <w:multiLevelType w:val="hybridMultilevel"/>
    <w:tmpl w:val="8694721E"/>
    <w:lvl w:ilvl="0" w:tplc="37C02916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D0433F"/>
    <w:multiLevelType w:val="hybridMultilevel"/>
    <w:tmpl w:val="16760976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36FA4"/>
    <w:rsid w:val="00156036"/>
    <w:rsid w:val="001600DA"/>
    <w:rsid w:val="001715CD"/>
    <w:rsid w:val="00181EEF"/>
    <w:rsid w:val="001B15DE"/>
    <w:rsid w:val="001F19F8"/>
    <w:rsid w:val="002054EB"/>
    <w:rsid w:val="002340E7"/>
    <w:rsid w:val="00286C5F"/>
    <w:rsid w:val="00380EBE"/>
    <w:rsid w:val="003A73B4"/>
    <w:rsid w:val="003C70FE"/>
    <w:rsid w:val="003D0CC1"/>
    <w:rsid w:val="00425FBC"/>
    <w:rsid w:val="0048298C"/>
    <w:rsid w:val="00485E4A"/>
    <w:rsid w:val="004F5C21"/>
    <w:rsid w:val="00532AD0"/>
    <w:rsid w:val="00571626"/>
    <w:rsid w:val="00571D84"/>
    <w:rsid w:val="00571E6C"/>
    <w:rsid w:val="00596E5D"/>
    <w:rsid w:val="005A6CBC"/>
    <w:rsid w:val="00651B06"/>
    <w:rsid w:val="00653606"/>
    <w:rsid w:val="00716F94"/>
    <w:rsid w:val="007172EC"/>
    <w:rsid w:val="00727CF3"/>
    <w:rsid w:val="00751974"/>
    <w:rsid w:val="00796E5C"/>
    <w:rsid w:val="007F3006"/>
    <w:rsid w:val="00877B4C"/>
    <w:rsid w:val="008F5F9C"/>
    <w:rsid w:val="00917774"/>
    <w:rsid w:val="00970B36"/>
    <w:rsid w:val="00997952"/>
    <w:rsid w:val="009C4B59"/>
    <w:rsid w:val="009F616C"/>
    <w:rsid w:val="00A130B3"/>
    <w:rsid w:val="00A74D48"/>
    <w:rsid w:val="00A94B9F"/>
    <w:rsid w:val="00AA1894"/>
    <w:rsid w:val="00AB059B"/>
    <w:rsid w:val="00AB46E9"/>
    <w:rsid w:val="00AD58EC"/>
    <w:rsid w:val="00AF3C26"/>
    <w:rsid w:val="00B10A86"/>
    <w:rsid w:val="00B15737"/>
    <w:rsid w:val="00B322AE"/>
    <w:rsid w:val="00B365A1"/>
    <w:rsid w:val="00B955EE"/>
    <w:rsid w:val="00B96387"/>
    <w:rsid w:val="00C51C0D"/>
    <w:rsid w:val="00C914B5"/>
    <w:rsid w:val="00CC6AE9"/>
    <w:rsid w:val="00E110E4"/>
    <w:rsid w:val="00EA1C1A"/>
    <w:rsid w:val="00F10890"/>
    <w:rsid w:val="00F730EA"/>
    <w:rsid w:val="00F8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rfwpremovedmarginbottom">
    <w:name w:val="rfwp_removedmarginbottom"/>
    <w:basedOn w:val="a"/>
    <w:rsid w:val="00AD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7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11</cp:revision>
  <dcterms:created xsi:type="dcterms:W3CDTF">2024-10-23T07:27:00Z</dcterms:created>
  <dcterms:modified xsi:type="dcterms:W3CDTF">2025-03-04T11:41:00Z</dcterms:modified>
</cp:coreProperties>
</file>