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12305">
        <w:rPr>
          <w:rFonts w:ascii="Times New Roman" w:hAnsi="Times New Roman" w:cs="Times New Roman"/>
          <w:b/>
          <w:bCs/>
          <w:sz w:val="36"/>
          <w:szCs w:val="36"/>
        </w:rPr>
        <w:t>Лабораторный химический анализ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425AB" w:rsidRDefault="003425AB" w:rsidP="003425A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>межрегионального отборочного</w:t>
      </w:r>
      <w:r w:rsidRPr="00070B2F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t xml:space="preserve"> этапа Чемпионата по профессиональному мастерству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7E022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105A1F" w:rsidP="002F40E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применением компьютерных программ и</w:t>
      </w:r>
      <w:r w:rsidR="00297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2F40E9">
        <w:rPr>
          <w:rFonts w:ascii="Times New Roman" w:hAnsi="Times New Roman" w:cs="Times New Roman"/>
          <w:sz w:val="28"/>
          <w:szCs w:val="28"/>
        </w:rPr>
        <w:t>.</w:t>
      </w:r>
    </w:p>
    <w:p w:rsidR="00105A1F" w:rsidRPr="002F40E9" w:rsidRDefault="002F40E9" w:rsidP="002F40E9">
      <w:pPr>
        <w:autoSpaceDE w:val="0"/>
        <w:autoSpaceDN w:val="0"/>
        <w:adjustRightInd w:val="0"/>
        <w:spacing w:after="0" w:line="360" w:lineRule="auto"/>
        <w:ind w:left="-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62825" cy="4279175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!!!каб 304 305 22,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371" cy="428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305" w:rsidRDefault="009C7894" w:rsidP="002F40E9">
      <w:pPr>
        <w:autoSpaceDE w:val="0"/>
        <w:autoSpaceDN w:val="0"/>
        <w:adjustRightInd w:val="0"/>
        <w:spacing w:after="0" w:line="360" w:lineRule="auto"/>
        <w:ind w:left="-141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4BD8860" wp14:editId="4D095A32">
            <wp:extent cx="7108815" cy="440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0217" cy="440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305" w:rsidRDefault="00112305" w:rsidP="002F40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12305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105A1F">
        <w:rPr>
          <w:rFonts w:ascii="Times New Roman" w:hAnsi="Times New Roman" w:cs="Times New Roman"/>
          <w:sz w:val="28"/>
          <w:szCs w:val="28"/>
        </w:rPr>
        <w:t>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.</w:t>
      </w:r>
    </w:p>
    <w:p w:rsidR="00C37E4F" w:rsidRDefault="00105A1F" w:rsidP="00112305">
      <w:pPr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52DF0"/>
    <w:rsid w:val="00105A1F"/>
    <w:rsid w:val="00112305"/>
    <w:rsid w:val="00297D22"/>
    <w:rsid w:val="002F40E9"/>
    <w:rsid w:val="003425AB"/>
    <w:rsid w:val="00410311"/>
    <w:rsid w:val="00483FA6"/>
    <w:rsid w:val="00714DFB"/>
    <w:rsid w:val="007E0226"/>
    <w:rsid w:val="009C7894"/>
    <w:rsid w:val="00A66908"/>
    <w:rsid w:val="00B82540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1A92A-C169-4C7F-8F52-F93C6A27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Сергеевна Кудрявцева</cp:lastModifiedBy>
  <cp:revision>2</cp:revision>
  <cp:lastPrinted>2025-03-04T07:04:00Z</cp:lastPrinted>
  <dcterms:created xsi:type="dcterms:W3CDTF">2025-03-04T09:33:00Z</dcterms:created>
  <dcterms:modified xsi:type="dcterms:W3CDTF">2025-03-04T09:33:00Z</dcterms:modified>
</cp:coreProperties>
</file>