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10307" w:type="dxa"/>
        <w:tblInd w:w="-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888"/>
      </w:tblGrid>
      <w:tr w:rsidR="00912BE2" w14:paraId="5ABF5ED1" w14:textId="77777777" w:rsidTr="000C6BE5">
        <w:tc>
          <w:tcPr>
            <w:tcW w:w="5419" w:type="dxa"/>
          </w:tcPr>
          <w:p w14:paraId="5F727F23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42DB0BC6" wp14:editId="685F73E8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8" w:type="dxa"/>
          </w:tcPr>
          <w:p w14:paraId="4C16AF72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  <w:lang w:val="ru-RU"/>
              </w:rPr>
            </w:pPr>
          </w:p>
          <w:p w14:paraId="7766DE46" w14:textId="77777777" w:rsidR="005F7FC5" w:rsidRDefault="005F7FC5" w:rsidP="00E75D31">
            <w:pPr>
              <w:spacing w:line="360" w:lineRule="auto"/>
              <w:ind w:left="290"/>
              <w:jc w:val="center"/>
              <w:rPr>
                <w:sz w:val="30"/>
                <w:lang w:val="ru-RU"/>
              </w:rPr>
            </w:pPr>
          </w:p>
          <w:p w14:paraId="4005F0B5" w14:textId="77777777" w:rsidR="005F7FC5" w:rsidRDefault="005F7FC5" w:rsidP="00E75D31">
            <w:pPr>
              <w:spacing w:line="360" w:lineRule="auto"/>
              <w:ind w:left="290"/>
              <w:jc w:val="center"/>
              <w:rPr>
                <w:sz w:val="30"/>
                <w:lang w:val="ru-RU"/>
              </w:rPr>
            </w:pPr>
          </w:p>
          <w:p w14:paraId="1C92B3C0" w14:textId="77777777" w:rsidR="005F7FC5" w:rsidRDefault="005F7FC5" w:rsidP="00E75D31">
            <w:pPr>
              <w:spacing w:line="360" w:lineRule="auto"/>
              <w:ind w:left="290"/>
              <w:jc w:val="center"/>
              <w:rPr>
                <w:sz w:val="30"/>
                <w:lang w:val="ru-RU"/>
              </w:rPr>
            </w:pPr>
          </w:p>
          <w:p w14:paraId="46844106" w14:textId="3EF01CEE" w:rsidR="005F7FC5" w:rsidRPr="000C6BE5" w:rsidRDefault="005F7FC5" w:rsidP="00E75D31">
            <w:pPr>
              <w:spacing w:line="360" w:lineRule="auto"/>
              <w:ind w:left="290"/>
              <w:jc w:val="center"/>
              <w:rPr>
                <w:sz w:val="30"/>
                <w:lang w:val="ru-RU"/>
              </w:rPr>
            </w:pPr>
          </w:p>
        </w:tc>
      </w:tr>
    </w:tbl>
    <w:p w14:paraId="7AA55762" w14:textId="77777777" w:rsidR="0041526F" w:rsidRDefault="00C36E89">
      <w:pPr>
        <w:rPr>
          <w:sz w:val="28"/>
          <w:szCs w:val="28"/>
        </w:rPr>
      </w:pPr>
    </w:p>
    <w:p w14:paraId="3416342D" w14:textId="77777777" w:rsidR="00596E5D" w:rsidRDefault="00596E5D">
      <w:pPr>
        <w:rPr>
          <w:sz w:val="28"/>
          <w:szCs w:val="28"/>
        </w:rPr>
      </w:pPr>
    </w:p>
    <w:p w14:paraId="1F176E48" w14:textId="77777777" w:rsidR="00596E5D" w:rsidRDefault="00596E5D">
      <w:pPr>
        <w:rPr>
          <w:sz w:val="28"/>
          <w:szCs w:val="28"/>
        </w:rPr>
      </w:pPr>
    </w:p>
    <w:p w14:paraId="60EE81B8" w14:textId="77777777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38F34736" w14:textId="77777777" w:rsidR="00A50EB4" w:rsidRDefault="00A50EB4" w:rsidP="00A50EB4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Pr="0052347D">
        <w:rPr>
          <w:rFonts w:ascii="Times New Roman" w:hAnsi="Times New Roman" w:cs="Times New Roman"/>
          <w:sz w:val="72"/>
          <w:szCs w:val="72"/>
        </w:rPr>
        <w:t xml:space="preserve">БЕЗОПАСНОСТЬ </w:t>
      </w:r>
      <w:r w:rsidRPr="00410228">
        <w:rPr>
          <w:rFonts w:ascii="Times New Roman" w:hAnsi="Times New Roman" w:cs="Times New Roman"/>
          <w:sz w:val="72"/>
          <w:szCs w:val="72"/>
        </w:rPr>
        <w:t>ЖИЗНЕДЕЯТЕЛЬНОСТИ</w:t>
      </w:r>
      <w:r w:rsidRPr="0052347D">
        <w:rPr>
          <w:rFonts w:ascii="Times New Roman" w:hAnsi="Times New Roman" w:cs="Times New Roman"/>
          <w:sz w:val="72"/>
          <w:szCs w:val="72"/>
        </w:rPr>
        <w:t xml:space="preserve"> НА СУДНЕ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67FFB483" w14:textId="777777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7BCF3E2" w14:textId="777777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6E50D55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C3D1C65" w14:textId="777777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F77101A" w14:textId="77777777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45B1A53D" w14:textId="77777777" w:rsidR="00A50EB4" w:rsidRDefault="00A50EB4" w:rsidP="009C4B5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B1CEF4C" w14:textId="77777777" w:rsidR="00A50EB4" w:rsidRPr="00712C4C" w:rsidRDefault="001B15DE" w:rsidP="00A50E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A50EB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A50EB4" w:rsidRPr="00712C4C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Безопасность жизнедеятельности на судне</w:t>
      </w:r>
      <w:r w:rsidR="00A50EB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30152428" w14:textId="77777777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9FCB2D" w14:textId="77777777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A4243B5" w14:textId="77777777" w:rsidR="00BB0E6C" w:rsidRDefault="00BB0E6C" w:rsidP="007401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14:paraId="1B2C3FBD" w14:textId="77777777" w:rsidR="007401C4" w:rsidRPr="00712C4C" w:rsidRDefault="007401C4" w:rsidP="007401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12C4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Краткая характеристика профессии (</w:t>
      </w:r>
      <w:r w:rsidRPr="00712C4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компетенции</w:t>
      </w:r>
      <w:r w:rsidRPr="00712C4C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</w:p>
    <w:p w14:paraId="0B95E5FE" w14:textId="77777777" w:rsidR="007401C4" w:rsidRPr="00712C4C" w:rsidRDefault="007401C4" w:rsidP="007401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C4C">
        <w:rPr>
          <w:rFonts w:ascii="Times New Roman" w:hAnsi="Times New Roman" w:cs="Times New Roman"/>
          <w:sz w:val="28"/>
          <w:szCs w:val="28"/>
        </w:rPr>
        <w:t>Члены экипажа морского и речного судна — это специалисты, которые обладают практическими навыками по выживанию в море в случае чрезвычайной ситуации. Для формирования профессиональных умений в соответствии с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ФГОС, ПС и</w:t>
      </w:r>
      <w:r w:rsidRPr="00712C4C">
        <w:rPr>
          <w:rFonts w:ascii="Times New Roman" w:hAnsi="Times New Roman" w:cs="Times New Roman"/>
          <w:sz w:val="28"/>
          <w:szCs w:val="28"/>
        </w:rPr>
        <w:t xml:space="preserve"> Международной конвенци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12C4C">
        <w:rPr>
          <w:rFonts w:ascii="Times New Roman" w:hAnsi="Times New Roman" w:cs="Times New Roman"/>
          <w:sz w:val="28"/>
          <w:szCs w:val="28"/>
        </w:rPr>
        <w:t xml:space="preserve"> о подготовке и </w:t>
      </w:r>
      <w:proofErr w:type="spellStart"/>
      <w:r w:rsidRPr="00712C4C">
        <w:rPr>
          <w:rFonts w:ascii="Times New Roman" w:hAnsi="Times New Roman" w:cs="Times New Roman"/>
          <w:sz w:val="28"/>
          <w:szCs w:val="28"/>
        </w:rPr>
        <w:t>дипломированию</w:t>
      </w:r>
      <w:proofErr w:type="spellEnd"/>
      <w:r w:rsidRPr="00712C4C">
        <w:rPr>
          <w:rFonts w:ascii="Times New Roman" w:hAnsi="Times New Roman" w:cs="Times New Roman"/>
          <w:sz w:val="28"/>
          <w:szCs w:val="28"/>
        </w:rPr>
        <w:t xml:space="preserve"> моряков и несении вахты 1978</w:t>
      </w:r>
      <w:r w:rsidR="00BB0E6C">
        <w:rPr>
          <w:rFonts w:ascii="Times New Roman" w:hAnsi="Times New Roman" w:cs="Times New Roman"/>
          <w:sz w:val="28"/>
          <w:szCs w:val="28"/>
        </w:rPr>
        <w:t xml:space="preserve"> </w:t>
      </w:r>
      <w:r w:rsidRPr="00712C4C">
        <w:rPr>
          <w:rFonts w:ascii="Times New Roman" w:hAnsi="Times New Roman" w:cs="Times New Roman"/>
          <w:sz w:val="28"/>
          <w:szCs w:val="28"/>
        </w:rPr>
        <w:t>г. с поправками специалисты должны обладать навыками выживания в случае оставления судна, борьбы с огнем и тушении пожара, оказания неотложной медицинской помощи при несчастном случае или заболевании на судне.</w:t>
      </w:r>
    </w:p>
    <w:p w14:paraId="10A4FAD2" w14:textId="77777777" w:rsidR="007401C4" w:rsidRPr="00712C4C" w:rsidRDefault="007401C4" w:rsidP="007401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C4C">
        <w:rPr>
          <w:rFonts w:ascii="Times New Roman" w:hAnsi="Times New Roman" w:cs="Times New Roman"/>
          <w:sz w:val="28"/>
          <w:szCs w:val="28"/>
        </w:rPr>
        <w:t>Ключевыми умениями и навыками компетенции являются:</w:t>
      </w:r>
    </w:p>
    <w:p w14:paraId="243710F3" w14:textId="77777777" w:rsidR="007401C4" w:rsidRPr="00712C4C" w:rsidRDefault="007401C4" w:rsidP="007401C4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2C4C">
        <w:rPr>
          <w:rFonts w:ascii="Times New Roman" w:hAnsi="Times New Roman"/>
          <w:sz w:val="28"/>
          <w:szCs w:val="28"/>
        </w:rPr>
        <w:t>выживание в море в случае оставления судна;</w:t>
      </w:r>
    </w:p>
    <w:p w14:paraId="6F91F8C4" w14:textId="77777777" w:rsidR="007401C4" w:rsidRPr="00712C4C" w:rsidRDefault="007401C4" w:rsidP="007401C4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2C4C">
        <w:rPr>
          <w:rFonts w:ascii="Times New Roman" w:hAnsi="Times New Roman"/>
          <w:sz w:val="28"/>
          <w:szCs w:val="28"/>
        </w:rPr>
        <w:t>борьба с огнем и тушение пожара;</w:t>
      </w:r>
    </w:p>
    <w:p w14:paraId="4E0163C6" w14:textId="77777777" w:rsidR="007401C4" w:rsidRPr="00712C4C" w:rsidRDefault="007401C4" w:rsidP="007401C4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2C4C">
        <w:rPr>
          <w:rFonts w:ascii="Times New Roman" w:hAnsi="Times New Roman"/>
          <w:sz w:val="28"/>
          <w:szCs w:val="28"/>
        </w:rPr>
        <w:t>борьба за непотопляемость;</w:t>
      </w:r>
    </w:p>
    <w:p w14:paraId="265D846A" w14:textId="77777777" w:rsidR="007401C4" w:rsidRPr="00712C4C" w:rsidRDefault="007401C4" w:rsidP="007401C4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2C4C">
        <w:rPr>
          <w:rFonts w:ascii="Times New Roman" w:hAnsi="Times New Roman"/>
          <w:sz w:val="28"/>
          <w:szCs w:val="28"/>
        </w:rPr>
        <w:t>принятие немедленных мер при несчастном случае или иной ситуации, требующей медицинской помощи.</w:t>
      </w:r>
    </w:p>
    <w:p w14:paraId="6CAD960B" w14:textId="77777777" w:rsidR="00BB0E6C" w:rsidRDefault="00BB0E6C" w:rsidP="007401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14:paraId="5A622565" w14:textId="77777777" w:rsidR="007401C4" w:rsidRPr="00712C4C" w:rsidRDefault="007401C4" w:rsidP="007401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12C4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Актуальность профессии (</w:t>
      </w:r>
      <w:r w:rsidRPr="00712C4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компетенции</w:t>
      </w:r>
      <w:r w:rsidRPr="00712C4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) в реальном секторе экономики России.</w:t>
      </w:r>
    </w:p>
    <w:p w14:paraId="02418836" w14:textId="77777777" w:rsidR="007401C4" w:rsidRPr="00712C4C" w:rsidRDefault="007401C4" w:rsidP="007401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C4C">
        <w:rPr>
          <w:rFonts w:ascii="Times New Roman" w:hAnsi="Times New Roman" w:cs="Times New Roman"/>
          <w:sz w:val="28"/>
          <w:szCs w:val="28"/>
        </w:rPr>
        <w:t>Проблема безопасности жизнедеятельности на судне является злободневной. Крупные аварии морских судов, опасные и чрезвычайные ситуации, возникающие на борту судна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2C4C">
        <w:rPr>
          <w:rFonts w:ascii="Times New Roman" w:hAnsi="Times New Roman" w:cs="Times New Roman"/>
          <w:sz w:val="28"/>
          <w:szCs w:val="28"/>
        </w:rPr>
        <w:t xml:space="preserve"> привели к тому, что установлены международные минимальные требования к начальной подготовке членов экипажа морского и речного судна по вопросам безопасности.</w:t>
      </w:r>
    </w:p>
    <w:p w14:paraId="27131E0A" w14:textId="77777777" w:rsidR="007401C4" w:rsidRPr="00712C4C" w:rsidRDefault="007401C4" w:rsidP="007401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C4C">
        <w:rPr>
          <w:rFonts w:ascii="Times New Roman" w:hAnsi="Times New Roman" w:cs="Times New Roman"/>
          <w:sz w:val="28"/>
          <w:szCs w:val="28"/>
        </w:rPr>
        <w:t>Компетенци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12C4C">
        <w:rPr>
          <w:rFonts w:ascii="Times New Roman" w:hAnsi="Times New Roman" w:cs="Times New Roman"/>
          <w:sz w:val="28"/>
          <w:szCs w:val="28"/>
        </w:rPr>
        <w:t xml:space="preserve"> «Безопасность жизнедеятельности на судне» включает в себя практические навыки по начальной подготовке членов экипажа морского и речного судна по вопросам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401C4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401C4">
        <w:rPr>
          <w:rFonts w:ascii="Times New Roman" w:hAnsi="Times New Roman" w:cs="Times New Roman"/>
          <w:sz w:val="28"/>
          <w:szCs w:val="28"/>
        </w:rPr>
        <w:t xml:space="preserve"> безопасности плавания</w:t>
      </w:r>
      <w:r w:rsidRPr="00712C4C">
        <w:rPr>
          <w:rFonts w:ascii="Times New Roman" w:hAnsi="Times New Roman" w:cs="Times New Roman"/>
          <w:sz w:val="28"/>
          <w:szCs w:val="28"/>
        </w:rPr>
        <w:t>.</w:t>
      </w:r>
    </w:p>
    <w:p w14:paraId="237435BC" w14:textId="77777777" w:rsidR="00BB0E6C" w:rsidRDefault="00BB0E6C" w:rsidP="007401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14:paraId="3C3E3E72" w14:textId="77777777" w:rsidR="007401C4" w:rsidRPr="00712C4C" w:rsidRDefault="007401C4" w:rsidP="007401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12C4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Особенности профессиональной деятельности специалиста</w:t>
      </w:r>
    </w:p>
    <w:p w14:paraId="3AEE6A64" w14:textId="77777777" w:rsidR="007401C4" w:rsidRDefault="007401C4" w:rsidP="007401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</w:t>
      </w:r>
      <w:r w:rsidRPr="00712C4C">
        <w:rPr>
          <w:rFonts w:ascii="Times New Roman" w:hAnsi="Times New Roman" w:cs="Times New Roman"/>
          <w:sz w:val="28"/>
          <w:szCs w:val="28"/>
        </w:rPr>
        <w:t xml:space="preserve"> экипажа морского и речного судна должен уметь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7744309" w14:textId="77777777" w:rsidR="007401C4" w:rsidRDefault="007401C4" w:rsidP="007401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7401C4">
        <w:rPr>
          <w:rFonts w:ascii="Times New Roman" w:hAnsi="Times New Roman" w:cs="Times New Roman"/>
          <w:sz w:val="28"/>
          <w:szCs w:val="28"/>
        </w:rPr>
        <w:t>беспеч</w:t>
      </w:r>
      <w:r>
        <w:rPr>
          <w:rFonts w:ascii="Times New Roman" w:hAnsi="Times New Roman" w:cs="Times New Roman"/>
          <w:sz w:val="28"/>
          <w:szCs w:val="28"/>
        </w:rPr>
        <w:t xml:space="preserve">ивать </w:t>
      </w:r>
      <w:r w:rsidRPr="007401C4">
        <w:rPr>
          <w:rFonts w:ascii="Times New Roman" w:hAnsi="Times New Roman" w:cs="Times New Roman"/>
          <w:sz w:val="28"/>
          <w:szCs w:val="28"/>
        </w:rPr>
        <w:t>безопасност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401C4">
        <w:rPr>
          <w:rFonts w:ascii="Times New Roman" w:hAnsi="Times New Roman" w:cs="Times New Roman"/>
          <w:sz w:val="28"/>
          <w:szCs w:val="28"/>
        </w:rPr>
        <w:t xml:space="preserve"> плавания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23C9FC3" w14:textId="77777777" w:rsidR="007401C4" w:rsidRDefault="007401C4" w:rsidP="007401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401C4">
        <w:rPr>
          <w:rFonts w:ascii="Times New Roman" w:hAnsi="Times New Roman" w:cs="Times New Roman"/>
          <w:sz w:val="28"/>
          <w:szCs w:val="28"/>
        </w:rPr>
        <w:t>рименять средства по борьбе за живучесть судна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C9E079" w14:textId="77777777" w:rsidR="007401C4" w:rsidRDefault="007401C4" w:rsidP="007401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7401C4">
        <w:rPr>
          <w:rFonts w:ascii="Times New Roman" w:hAnsi="Times New Roman" w:cs="Times New Roman"/>
          <w:sz w:val="28"/>
          <w:szCs w:val="28"/>
        </w:rPr>
        <w:t>рганизовывать и обеспечивать действия подчиненных членов экипажа судна при организации учебных пожарных тревог, предупреждения возникнове</w:t>
      </w:r>
      <w:r>
        <w:rPr>
          <w:rFonts w:ascii="Times New Roman" w:hAnsi="Times New Roman" w:cs="Times New Roman"/>
          <w:sz w:val="28"/>
          <w:szCs w:val="28"/>
        </w:rPr>
        <w:t>ния пожара и при тушении пожара;</w:t>
      </w:r>
    </w:p>
    <w:p w14:paraId="4DB53356" w14:textId="77777777" w:rsidR="007401C4" w:rsidRPr="007401C4" w:rsidRDefault="007401C4" w:rsidP="007401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Pr="007401C4">
        <w:rPr>
          <w:rFonts w:ascii="Times New Roman" w:hAnsi="Times New Roman" w:cs="Times New Roman"/>
          <w:sz w:val="28"/>
          <w:szCs w:val="28"/>
        </w:rPr>
        <w:t>рганизовывать и обеспечивать действия подчиненных членов экипажа судна при авариях</w:t>
      </w:r>
      <w:r w:rsidR="00BB0E6C">
        <w:rPr>
          <w:rFonts w:ascii="Times New Roman" w:hAnsi="Times New Roman" w:cs="Times New Roman"/>
          <w:sz w:val="28"/>
          <w:szCs w:val="28"/>
        </w:rPr>
        <w:t>;</w:t>
      </w:r>
    </w:p>
    <w:p w14:paraId="3B7F389E" w14:textId="77777777" w:rsidR="007401C4" w:rsidRPr="007401C4" w:rsidRDefault="00BB0E6C" w:rsidP="007401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01C4" w:rsidRPr="00740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401C4" w:rsidRPr="007401C4">
        <w:rPr>
          <w:rFonts w:ascii="Times New Roman" w:hAnsi="Times New Roman" w:cs="Times New Roman"/>
          <w:sz w:val="28"/>
          <w:szCs w:val="28"/>
        </w:rPr>
        <w:t>казывать первую медицинскую помощь пострадавшим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ABDF17" w14:textId="77777777" w:rsidR="007401C4" w:rsidRPr="00712C4C" w:rsidRDefault="00BB0E6C" w:rsidP="007401C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01C4" w:rsidRPr="00740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401C4" w:rsidRPr="007401C4">
        <w:rPr>
          <w:rFonts w:ascii="Times New Roman" w:hAnsi="Times New Roman" w:cs="Times New Roman"/>
          <w:sz w:val="28"/>
          <w:szCs w:val="28"/>
        </w:rPr>
        <w:t>рганизовывать и обеспечивать действия подчиненных членов экипажа судна при оставлении судна, использовать спасательные шлюпки, спасательные плоты и иные спасательные средства.</w:t>
      </w:r>
    </w:p>
    <w:p w14:paraId="4E9A3917" w14:textId="77777777" w:rsidR="00BB0E6C" w:rsidRDefault="00BB0E6C" w:rsidP="007401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14:paraId="0D8D08FE" w14:textId="77777777" w:rsidR="007401C4" w:rsidRPr="005068BE" w:rsidRDefault="007401C4" w:rsidP="007401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C4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Технологии, применяемые в профессиональной деятельности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5068BE">
        <w:rPr>
          <w:rFonts w:ascii="Times New Roman" w:hAnsi="Times New Roman" w:cs="Times New Roman"/>
          <w:sz w:val="28"/>
          <w:szCs w:val="28"/>
        </w:rPr>
        <w:t xml:space="preserve"> выживания в море </w:t>
      </w:r>
      <w:r w:rsidR="009359ED">
        <w:rPr>
          <w:rFonts w:ascii="Times New Roman" w:hAnsi="Times New Roman" w:cs="Times New Roman"/>
          <w:sz w:val="28"/>
          <w:szCs w:val="28"/>
        </w:rPr>
        <w:t xml:space="preserve">и организации действий экипажа </w:t>
      </w:r>
      <w:r w:rsidRPr="005068BE">
        <w:rPr>
          <w:rFonts w:ascii="Times New Roman" w:hAnsi="Times New Roman" w:cs="Times New Roman"/>
          <w:sz w:val="28"/>
          <w:szCs w:val="28"/>
        </w:rPr>
        <w:t>в случае чрезвычайной ситуации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69E9F62" w14:textId="77777777" w:rsidR="007401C4" w:rsidRPr="00712C4C" w:rsidRDefault="007401C4" w:rsidP="007401C4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2C4C">
        <w:rPr>
          <w:rFonts w:ascii="Times New Roman" w:hAnsi="Times New Roman"/>
          <w:sz w:val="28"/>
          <w:szCs w:val="28"/>
        </w:rPr>
        <w:t>судовое аварийно-спасательное и противопожарное оборудование;</w:t>
      </w:r>
    </w:p>
    <w:p w14:paraId="3E556BC3" w14:textId="77777777" w:rsidR="007401C4" w:rsidRPr="00712C4C" w:rsidRDefault="007401C4" w:rsidP="007401C4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2C4C">
        <w:rPr>
          <w:rFonts w:ascii="Times New Roman" w:hAnsi="Times New Roman"/>
          <w:sz w:val="28"/>
          <w:szCs w:val="28"/>
        </w:rPr>
        <w:t>средства индивидуальной защиты</w:t>
      </w:r>
      <w:r>
        <w:rPr>
          <w:rFonts w:ascii="Times New Roman" w:hAnsi="Times New Roman"/>
          <w:sz w:val="28"/>
          <w:szCs w:val="28"/>
        </w:rPr>
        <w:t>;</w:t>
      </w:r>
    </w:p>
    <w:p w14:paraId="6E13E6BD" w14:textId="77777777" w:rsidR="007401C4" w:rsidRPr="00712C4C" w:rsidRDefault="007401C4" w:rsidP="007401C4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2C4C">
        <w:rPr>
          <w:rFonts w:ascii="Times New Roman" w:hAnsi="Times New Roman"/>
          <w:sz w:val="28"/>
          <w:szCs w:val="28"/>
        </w:rPr>
        <w:t>средства и инструменты оказания первой медицинской помощи.</w:t>
      </w:r>
    </w:p>
    <w:p w14:paraId="0C87C4C5" w14:textId="77777777" w:rsidR="00BB0E6C" w:rsidRDefault="00BB0E6C" w:rsidP="007401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14:paraId="4F946074" w14:textId="77777777" w:rsidR="007401C4" w:rsidRPr="00426EEF" w:rsidRDefault="007401C4" w:rsidP="007401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426EEF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Особенности внедрения в индустрию, в каких средах применяется?</w:t>
      </w:r>
    </w:p>
    <w:p w14:paraId="0A452666" w14:textId="77777777" w:rsidR="007401C4" w:rsidRDefault="007401C4" w:rsidP="007401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Объектами профессиональной деятельности являются:</w:t>
      </w:r>
    </w:p>
    <w:p w14:paraId="19DECBE2" w14:textId="77777777" w:rsidR="007401C4" w:rsidRPr="007401C4" w:rsidRDefault="007401C4" w:rsidP="007401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7401C4">
        <w:rPr>
          <w:rFonts w:ascii="Times New Roman" w:eastAsia="Calibri" w:hAnsi="Times New Roman" w:cs="Times New Roman"/>
          <w:sz w:val="28"/>
          <w:szCs w:val="28"/>
        </w:rPr>
        <w:t>суда морского и внутреннего водного транспорта, суда рыбопромыслового и технического флотов, суда освоения шельфа и плавучие буровые установки, военные и пограничные корабли и суда, находящиеся в государственной или муниципальной собственности;</w:t>
      </w:r>
    </w:p>
    <w:p w14:paraId="134052C1" w14:textId="77777777" w:rsidR="007401C4" w:rsidRPr="007401C4" w:rsidRDefault="007401C4" w:rsidP="007401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401C4">
        <w:rPr>
          <w:rFonts w:ascii="Times New Roman" w:eastAsia="Calibri" w:hAnsi="Times New Roman" w:cs="Times New Roman"/>
          <w:sz w:val="28"/>
          <w:szCs w:val="28"/>
        </w:rPr>
        <w:t>судовые энергетические установки и механизмы;</w:t>
      </w:r>
    </w:p>
    <w:p w14:paraId="25B36BB0" w14:textId="77777777" w:rsidR="007401C4" w:rsidRPr="007401C4" w:rsidRDefault="007401C4" w:rsidP="007401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401C4">
        <w:rPr>
          <w:rFonts w:ascii="Times New Roman" w:eastAsia="Calibri" w:hAnsi="Times New Roman" w:cs="Times New Roman"/>
          <w:sz w:val="28"/>
          <w:szCs w:val="28"/>
        </w:rPr>
        <w:t>коллективные и индивидуальные спасательные средства;</w:t>
      </w:r>
    </w:p>
    <w:p w14:paraId="6F3713E7" w14:textId="77777777" w:rsidR="007401C4" w:rsidRDefault="007401C4" w:rsidP="007401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401C4">
        <w:rPr>
          <w:rFonts w:ascii="Times New Roman" w:eastAsia="Calibri" w:hAnsi="Times New Roman" w:cs="Times New Roman"/>
          <w:sz w:val="28"/>
          <w:szCs w:val="28"/>
        </w:rPr>
        <w:t>экипажи судов.</w:t>
      </w:r>
    </w:p>
    <w:p w14:paraId="2F03845F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FA094E" w14:textId="77777777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7743B22D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175511" w14:textId="77777777" w:rsidR="00BB0E6C" w:rsidRPr="0004133E" w:rsidRDefault="00BB0E6C" w:rsidP="00BB0E6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  <w:r w:rsidRPr="0004133E">
        <w:rPr>
          <w:rFonts w:ascii="Times New Roman" w:hAnsi="Times New Roman"/>
          <w:b/>
          <w:iCs/>
          <w:sz w:val="28"/>
          <w:szCs w:val="28"/>
        </w:rPr>
        <w:t>ФГОС СПО:</w:t>
      </w:r>
    </w:p>
    <w:p w14:paraId="49275C98" w14:textId="77777777" w:rsidR="00BB0E6C" w:rsidRPr="00321750" w:rsidRDefault="00BB0E6C" w:rsidP="00BB0E6C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2C4C">
        <w:rPr>
          <w:rFonts w:ascii="Times New Roman" w:hAnsi="Times New Roman"/>
          <w:sz w:val="28"/>
          <w:szCs w:val="28"/>
        </w:rPr>
        <w:t xml:space="preserve">26.01.06 Судоводитель-помощник механика маломерного судна, 2013, Приказ Минобрнауки России от 02.08.2013 № 934 "Об утверждении федерального государственного образовательного стандарта среднего профессионального образования по профессии 180403.01 Судоводитель-помощник механика маломерного судна"; </w:t>
      </w:r>
    </w:p>
    <w:p w14:paraId="061810F5" w14:textId="77777777" w:rsidR="00BB0E6C" w:rsidRPr="00712C4C" w:rsidRDefault="00BB0E6C" w:rsidP="00BB0E6C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2C4C">
        <w:rPr>
          <w:rFonts w:ascii="Times New Roman" w:hAnsi="Times New Roman"/>
          <w:sz w:val="28"/>
          <w:szCs w:val="28"/>
        </w:rPr>
        <w:t>26.01.07 Матрос, 2013, Приказ Минобрнауки России от 02.08.2013 № 857 "Об утверждении федерального государственного образовательного стандарта среднего профессионального образования по профессии 180403.2 Матрос";</w:t>
      </w:r>
    </w:p>
    <w:p w14:paraId="644F4365" w14:textId="77777777" w:rsidR="00BB0E6C" w:rsidRPr="00712C4C" w:rsidRDefault="00BB0E6C" w:rsidP="00BB0E6C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2C4C">
        <w:rPr>
          <w:rFonts w:ascii="Times New Roman" w:hAnsi="Times New Roman"/>
          <w:sz w:val="28"/>
          <w:szCs w:val="28"/>
        </w:rPr>
        <w:lastRenderedPageBreak/>
        <w:t>26.01.08 Моторист (машинист), 2013, Приказ Минобрнауки России от 02.08.2013 № 861 "Об утверждении федерального государственного образовательного стандарта среднего профессионального образования по профессии 180107.01 Моторист (машинист)";</w:t>
      </w:r>
    </w:p>
    <w:p w14:paraId="4FD962F7" w14:textId="77777777" w:rsidR="00BB0E6C" w:rsidRDefault="00BB0E6C" w:rsidP="00BB0E6C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2C4C">
        <w:rPr>
          <w:rFonts w:ascii="Times New Roman" w:hAnsi="Times New Roman"/>
          <w:sz w:val="28"/>
          <w:szCs w:val="28"/>
        </w:rPr>
        <w:t>26.01.09 Моторист судовой, 2013, Приказ Минобрнауки России от 02.08.2013 № 858 "Об утверждении федерального государственного образовательного стандарта среднего профессионального образования по профессии 180107.05 Моторист судовой";</w:t>
      </w:r>
    </w:p>
    <w:p w14:paraId="61B67F6F" w14:textId="77777777" w:rsidR="00BB0E6C" w:rsidRPr="00712C4C" w:rsidRDefault="00BB0E6C" w:rsidP="00BB0E6C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60458">
        <w:rPr>
          <w:rFonts w:ascii="Times New Roman" w:hAnsi="Times New Roman"/>
          <w:sz w:val="28"/>
          <w:szCs w:val="28"/>
        </w:rPr>
        <w:t>26.01.12 Электрик судовой</w:t>
      </w:r>
      <w:r>
        <w:rPr>
          <w:rFonts w:ascii="Times New Roman" w:hAnsi="Times New Roman"/>
          <w:sz w:val="28"/>
          <w:szCs w:val="28"/>
        </w:rPr>
        <w:t xml:space="preserve">, 2013 </w:t>
      </w:r>
      <w:r w:rsidRPr="00C60458">
        <w:rPr>
          <w:rFonts w:ascii="Times New Roman" w:hAnsi="Times New Roman"/>
          <w:sz w:val="28"/>
          <w:szCs w:val="28"/>
        </w:rPr>
        <w:t>Приказ Минобрнауки России от 02.08.2013 N 867 "Об утверждении федерального государственного образовательного стандарта среднего профессионального образования по профессии 180107.04 Электрик судовой"</w:t>
      </w:r>
      <w:r>
        <w:rPr>
          <w:rFonts w:ascii="Times New Roman" w:hAnsi="Times New Roman"/>
          <w:sz w:val="28"/>
          <w:szCs w:val="28"/>
        </w:rPr>
        <w:t>;</w:t>
      </w:r>
    </w:p>
    <w:p w14:paraId="3143C022" w14:textId="77777777" w:rsidR="00BB0E6C" w:rsidRPr="00712C4C" w:rsidRDefault="00BB0E6C" w:rsidP="00BB0E6C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2C4C">
        <w:rPr>
          <w:rFonts w:ascii="Times New Roman" w:hAnsi="Times New Roman"/>
          <w:sz w:val="28"/>
          <w:szCs w:val="28"/>
        </w:rPr>
        <w:t xml:space="preserve">26.02.01 Эксплуатация внутренних водных путей, 2020, Приказ </w:t>
      </w:r>
      <w:proofErr w:type="spellStart"/>
      <w:r w:rsidRPr="00712C4C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712C4C">
        <w:rPr>
          <w:rFonts w:ascii="Times New Roman" w:hAnsi="Times New Roman"/>
          <w:sz w:val="28"/>
          <w:szCs w:val="28"/>
        </w:rPr>
        <w:t xml:space="preserve"> России от 23.11.2020 № 660 "Об утверждении федерального государственного образовательного стандарта среднего профессионального образования по специальности 26.02.01 Эксплуатация внутренних водных путей";</w:t>
      </w:r>
    </w:p>
    <w:p w14:paraId="0F2EA708" w14:textId="77777777" w:rsidR="00BB0E6C" w:rsidRPr="00712C4C" w:rsidRDefault="00BB0E6C" w:rsidP="00BB0E6C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2C4C">
        <w:rPr>
          <w:rFonts w:ascii="Times New Roman" w:hAnsi="Times New Roman"/>
          <w:sz w:val="28"/>
          <w:szCs w:val="28"/>
        </w:rPr>
        <w:t xml:space="preserve">26.02.03 Судовождение, 2020, Приказ </w:t>
      </w:r>
      <w:proofErr w:type="spellStart"/>
      <w:r w:rsidRPr="00712C4C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712C4C">
        <w:rPr>
          <w:rFonts w:ascii="Times New Roman" w:hAnsi="Times New Roman"/>
          <w:sz w:val="28"/>
          <w:szCs w:val="28"/>
        </w:rPr>
        <w:t xml:space="preserve"> России от 02.12.2020 № 691 "Об утверждении федерального государственного образовательного стандарта среднего профессионального образования по специальности 26.02.03 Судовождение" (Зарегистрировано в Минюсте России 03.02.2021 № 62347)</w:t>
      </w:r>
    </w:p>
    <w:p w14:paraId="0BCA86BF" w14:textId="77777777" w:rsidR="00BB0E6C" w:rsidRPr="00712C4C" w:rsidRDefault="00BB0E6C" w:rsidP="00BB0E6C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2C4C">
        <w:rPr>
          <w:rFonts w:ascii="Times New Roman" w:hAnsi="Times New Roman"/>
          <w:sz w:val="28"/>
          <w:szCs w:val="28"/>
        </w:rPr>
        <w:t xml:space="preserve">26.02.05 Эксплуатация судовых энергетических установок, 2020, Приказ </w:t>
      </w:r>
      <w:proofErr w:type="spellStart"/>
      <w:r w:rsidRPr="00712C4C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712C4C">
        <w:rPr>
          <w:rFonts w:ascii="Times New Roman" w:hAnsi="Times New Roman"/>
          <w:sz w:val="28"/>
          <w:szCs w:val="28"/>
        </w:rPr>
        <w:t xml:space="preserve"> России от 26.11.2020 № 674 (ред. от 01.09.2022) "Об утверждении федерального государственного образовательного стандарта среднего профессионального образования по специальности 26.02.05 Эксплуатация судовых энергетических установок" (Зарегистрировано в Минюсте России 03.02.2021 № 62346);</w:t>
      </w:r>
    </w:p>
    <w:p w14:paraId="73A000A3" w14:textId="430685B2" w:rsidR="00BB0E6C" w:rsidRDefault="00BB0E6C" w:rsidP="00BB0E6C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2C4C">
        <w:rPr>
          <w:rFonts w:ascii="Times New Roman" w:hAnsi="Times New Roman"/>
          <w:sz w:val="28"/>
          <w:szCs w:val="28"/>
        </w:rPr>
        <w:t xml:space="preserve">26.02.06 Эксплуатация судового электрооборудования и средств </w:t>
      </w:r>
      <w:proofErr w:type="gramStart"/>
      <w:r w:rsidRPr="00712C4C">
        <w:rPr>
          <w:rFonts w:ascii="Times New Roman" w:hAnsi="Times New Roman"/>
          <w:sz w:val="28"/>
          <w:szCs w:val="28"/>
        </w:rPr>
        <w:t>автоматики ,</w:t>
      </w:r>
      <w:proofErr w:type="gramEnd"/>
      <w:r w:rsidRPr="00712C4C">
        <w:rPr>
          <w:rFonts w:ascii="Times New Roman" w:hAnsi="Times New Roman"/>
          <w:sz w:val="28"/>
          <w:szCs w:val="28"/>
        </w:rPr>
        <w:t xml:space="preserve"> 2020, Приказ </w:t>
      </w:r>
      <w:proofErr w:type="spellStart"/>
      <w:r w:rsidRPr="00712C4C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712C4C">
        <w:rPr>
          <w:rFonts w:ascii="Times New Roman" w:hAnsi="Times New Roman"/>
          <w:sz w:val="28"/>
          <w:szCs w:val="28"/>
        </w:rPr>
        <w:t xml:space="preserve"> России от 26.11.2020 № 675 (ред. от 01.09.2022) "Об утверждении федерального государственного образовательного стандарта среднего профессионального образования по специальности 26.02.06 Эксплуатация судового электрооборудования и средств автоматики" (Зарегистрировано в Минюсте России 03.02.2021 № 62348).</w:t>
      </w:r>
    </w:p>
    <w:p w14:paraId="6C43D94D" w14:textId="753592B8" w:rsidR="005F7FC5" w:rsidRDefault="005F7FC5" w:rsidP="005F7FC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34A945B" w14:textId="77777777" w:rsidR="005F7FC5" w:rsidRPr="005F7FC5" w:rsidRDefault="005F7FC5" w:rsidP="005F7FC5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14:paraId="5C455058" w14:textId="77777777" w:rsidR="00BB0E6C" w:rsidRPr="0004133E" w:rsidRDefault="00BB0E6C" w:rsidP="00BB0E6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  <w:r w:rsidRPr="0004133E">
        <w:rPr>
          <w:rFonts w:ascii="Times New Roman" w:hAnsi="Times New Roman"/>
          <w:b/>
          <w:iCs/>
          <w:sz w:val="28"/>
          <w:szCs w:val="28"/>
        </w:rPr>
        <w:lastRenderedPageBreak/>
        <w:t>Код вида профессиональной деятельности. Профессиональный стандарт;</w:t>
      </w:r>
    </w:p>
    <w:p w14:paraId="6A2825CB" w14:textId="77777777" w:rsidR="00BB0E6C" w:rsidRPr="00712C4C" w:rsidRDefault="00BB0E6C" w:rsidP="00BB0E6C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2C4C">
        <w:rPr>
          <w:rFonts w:ascii="Times New Roman" w:hAnsi="Times New Roman"/>
          <w:sz w:val="28"/>
          <w:szCs w:val="28"/>
        </w:rPr>
        <w:t>17.015 Судоводитель-механик. Приказ Минтруда России от 08.09.2015 № 612н "Об утверждении профессионального стандарта "Судоводитель-механик" (Зарегистрировано в Минюсте России 09.10.2015 № 39273)</w:t>
      </w:r>
    </w:p>
    <w:p w14:paraId="213ED72E" w14:textId="77777777" w:rsidR="00BB0E6C" w:rsidRPr="00712C4C" w:rsidRDefault="00BB0E6C" w:rsidP="00BB0E6C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2C4C">
        <w:rPr>
          <w:rFonts w:ascii="Times New Roman" w:hAnsi="Times New Roman"/>
          <w:sz w:val="28"/>
          <w:szCs w:val="28"/>
        </w:rPr>
        <w:t>17.097 Матрос. Приказ Минтруда России от 03.12.2019 № 763н "Об утверждении профессионального стандарта "Матрос" (Зарегистрировано в Минюсте России 2 июня 2020 № 58543)</w:t>
      </w:r>
    </w:p>
    <w:p w14:paraId="02D1D1E9" w14:textId="77777777" w:rsidR="00BB0E6C" w:rsidRPr="00712C4C" w:rsidRDefault="00BB0E6C" w:rsidP="00BB0E6C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2C4C">
        <w:rPr>
          <w:rFonts w:ascii="Times New Roman" w:hAnsi="Times New Roman"/>
          <w:sz w:val="28"/>
          <w:szCs w:val="28"/>
        </w:rPr>
        <w:t>17.099 Моторист судовой. Приказ Минтруда России от 15.06.2020 № 335н "Об утверждении профессионального стандарта "Моторист судовой" (Зарегистрировано в Минюсте России 17.07.2020 № 59003)</w:t>
      </w:r>
    </w:p>
    <w:p w14:paraId="466E9516" w14:textId="77777777" w:rsidR="00BB0E6C" w:rsidRPr="00712C4C" w:rsidRDefault="00BB0E6C" w:rsidP="00BB0E6C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2C4C">
        <w:rPr>
          <w:rFonts w:ascii="Times New Roman" w:hAnsi="Times New Roman"/>
          <w:sz w:val="28"/>
          <w:szCs w:val="28"/>
        </w:rPr>
        <w:t xml:space="preserve">17.105 Электрик судовой. Приказ Минтруда России от 07.09.2020 </w:t>
      </w:r>
      <w:r>
        <w:rPr>
          <w:rFonts w:ascii="Times New Roman" w:hAnsi="Times New Roman"/>
          <w:sz w:val="28"/>
          <w:szCs w:val="28"/>
        </w:rPr>
        <w:t>№</w:t>
      </w:r>
      <w:r w:rsidRPr="00712C4C">
        <w:rPr>
          <w:rFonts w:ascii="Times New Roman" w:hAnsi="Times New Roman"/>
          <w:sz w:val="28"/>
          <w:szCs w:val="28"/>
        </w:rPr>
        <w:t xml:space="preserve"> 574н "Об утверждении профессионального стандарта "Электрик судовой" (Зарегистрировано в Минюсте России 25.09.2020 </w:t>
      </w:r>
      <w:r>
        <w:rPr>
          <w:rFonts w:ascii="Times New Roman" w:hAnsi="Times New Roman"/>
          <w:sz w:val="28"/>
          <w:szCs w:val="28"/>
        </w:rPr>
        <w:t>№</w:t>
      </w:r>
      <w:r w:rsidRPr="00712C4C">
        <w:rPr>
          <w:rFonts w:ascii="Times New Roman" w:hAnsi="Times New Roman"/>
          <w:sz w:val="28"/>
          <w:szCs w:val="28"/>
        </w:rPr>
        <w:t xml:space="preserve"> 60036)</w:t>
      </w:r>
    </w:p>
    <w:p w14:paraId="1B5A44BD" w14:textId="77777777" w:rsidR="00BB0E6C" w:rsidRDefault="00BB0E6C" w:rsidP="00BB0E6C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2C4C">
        <w:rPr>
          <w:rFonts w:ascii="Times New Roman" w:hAnsi="Times New Roman"/>
          <w:sz w:val="28"/>
          <w:szCs w:val="28"/>
        </w:rPr>
        <w:t xml:space="preserve">17.107 Механик судовой. Приказ Минтруда России от 07.09.2020 </w:t>
      </w:r>
      <w:r>
        <w:rPr>
          <w:rFonts w:ascii="Times New Roman" w:hAnsi="Times New Roman"/>
          <w:sz w:val="28"/>
          <w:szCs w:val="28"/>
        </w:rPr>
        <w:t>№</w:t>
      </w:r>
      <w:r w:rsidRPr="00712C4C">
        <w:rPr>
          <w:rFonts w:ascii="Times New Roman" w:hAnsi="Times New Roman"/>
          <w:sz w:val="28"/>
          <w:szCs w:val="28"/>
        </w:rPr>
        <w:t xml:space="preserve"> 576н "Об утверждении профессионального стандарта "Механик судовой" (Зарегистрировано в Минюсте России 25.09.2020 </w:t>
      </w:r>
      <w:r>
        <w:rPr>
          <w:rFonts w:ascii="Times New Roman" w:hAnsi="Times New Roman"/>
          <w:sz w:val="28"/>
          <w:szCs w:val="28"/>
        </w:rPr>
        <w:t>№</w:t>
      </w:r>
      <w:r w:rsidRPr="00712C4C">
        <w:rPr>
          <w:rFonts w:ascii="Times New Roman" w:hAnsi="Times New Roman"/>
          <w:sz w:val="28"/>
          <w:szCs w:val="28"/>
        </w:rPr>
        <w:t xml:space="preserve"> 60030)</w:t>
      </w:r>
    </w:p>
    <w:p w14:paraId="710BC5AC" w14:textId="77777777" w:rsidR="00BB0E6C" w:rsidRPr="00712C4C" w:rsidRDefault="00BB0E6C" w:rsidP="00BB0E6C">
      <w:pPr>
        <w:pStyle w:val="a3"/>
        <w:spacing w:after="0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6BAB4E78" w14:textId="77777777" w:rsidR="00BB0E6C" w:rsidRPr="0004133E" w:rsidRDefault="00BB0E6C" w:rsidP="00BB0E6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  <w:r w:rsidRPr="0004133E">
        <w:rPr>
          <w:rFonts w:ascii="Times New Roman" w:hAnsi="Times New Roman"/>
          <w:b/>
          <w:iCs/>
          <w:sz w:val="28"/>
          <w:szCs w:val="28"/>
        </w:rPr>
        <w:t>Отраслевые/</w:t>
      </w:r>
      <w:r w:rsidRPr="00BA679F">
        <w:rPr>
          <w:rFonts w:ascii="Times New Roman" w:hAnsi="Times New Roman"/>
          <w:b/>
          <w:iCs/>
          <w:sz w:val="28"/>
          <w:szCs w:val="28"/>
          <w:u w:val="single"/>
        </w:rPr>
        <w:t>корпоративные стандарты</w:t>
      </w:r>
    </w:p>
    <w:p w14:paraId="25EE3C85" w14:textId="77777777" w:rsidR="00BB0E6C" w:rsidRPr="00321750" w:rsidRDefault="00BB0E6C" w:rsidP="00BB0E6C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1750">
        <w:rPr>
          <w:rFonts w:ascii="Times New Roman" w:hAnsi="Times New Roman"/>
          <w:sz w:val="28"/>
          <w:szCs w:val="28"/>
        </w:rPr>
        <w:t>Конвенция ПДНВ</w:t>
      </w:r>
      <w:r>
        <w:rPr>
          <w:rFonts w:ascii="Times New Roman" w:hAnsi="Times New Roman"/>
          <w:sz w:val="28"/>
          <w:szCs w:val="28"/>
        </w:rPr>
        <w:t>.</w:t>
      </w:r>
      <w:r w:rsidRPr="00321750">
        <w:rPr>
          <w:rFonts w:ascii="Times New Roman" w:hAnsi="Times New Roman"/>
          <w:sz w:val="28"/>
          <w:szCs w:val="28"/>
        </w:rPr>
        <w:t xml:space="preserve"> Международная конвенция о подготовке и </w:t>
      </w:r>
      <w:proofErr w:type="spellStart"/>
      <w:r w:rsidRPr="00321750">
        <w:rPr>
          <w:rFonts w:ascii="Times New Roman" w:hAnsi="Times New Roman"/>
          <w:sz w:val="28"/>
          <w:szCs w:val="28"/>
        </w:rPr>
        <w:t>дипломировании</w:t>
      </w:r>
      <w:proofErr w:type="spellEnd"/>
      <w:r w:rsidRPr="00321750">
        <w:rPr>
          <w:rFonts w:ascii="Times New Roman" w:hAnsi="Times New Roman"/>
          <w:sz w:val="28"/>
          <w:szCs w:val="28"/>
        </w:rPr>
        <w:t xml:space="preserve"> моряков и несении вахты 1978 года с поправками. Сводное издание конвенции ПДНВ 2017 года. Международная морская организация, 2017</w:t>
      </w:r>
      <w:r w:rsidRPr="00712C4C">
        <w:rPr>
          <w:rFonts w:ascii="Times New Roman" w:hAnsi="Times New Roman"/>
          <w:sz w:val="28"/>
          <w:szCs w:val="28"/>
        </w:rPr>
        <w:t>.</w:t>
      </w:r>
      <w:r w:rsidRPr="00321750">
        <w:rPr>
          <w:rFonts w:ascii="Times New Roman" w:hAnsi="Times New Roman"/>
          <w:sz w:val="28"/>
          <w:szCs w:val="28"/>
        </w:rPr>
        <w:t xml:space="preserve"> </w:t>
      </w:r>
    </w:p>
    <w:p w14:paraId="3F947596" w14:textId="77777777" w:rsidR="00BB0E6C" w:rsidRPr="0004133E" w:rsidRDefault="00BB0E6C" w:rsidP="00BB0E6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iCs/>
          <w:sz w:val="28"/>
          <w:szCs w:val="28"/>
        </w:rPr>
      </w:pPr>
      <w:r w:rsidRPr="0004133E">
        <w:rPr>
          <w:rFonts w:ascii="Times New Roman" w:hAnsi="Times New Roman"/>
          <w:b/>
          <w:iCs/>
          <w:sz w:val="28"/>
          <w:szCs w:val="28"/>
        </w:rPr>
        <w:t>Квалификационные характеристики (</w:t>
      </w:r>
      <w:proofErr w:type="spellStart"/>
      <w:r w:rsidRPr="0004133E">
        <w:rPr>
          <w:rFonts w:ascii="Times New Roman" w:hAnsi="Times New Roman"/>
          <w:b/>
          <w:iCs/>
          <w:sz w:val="28"/>
          <w:szCs w:val="28"/>
        </w:rPr>
        <w:t>профессиограмма</w:t>
      </w:r>
      <w:proofErr w:type="spellEnd"/>
      <w:r w:rsidRPr="0004133E">
        <w:rPr>
          <w:rFonts w:ascii="Times New Roman" w:hAnsi="Times New Roman"/>
          <w:b/>
          <w:iCs/>
          <w:sz w:val="28"/>
          <w:szCs w:val="28"/>
        </w:rPr>
        <w:t>)</w:t>
      </w:r>
    </w:p>
    <w:p w14:paraId="3D6FC8F8" w14:textId="77777777" w:rsidR="00BB0E6C" w:rsidRPr="00712C4C" w:rsidRDefault="00BB0E6C" w:rsidP="00BB0E6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C4C">
        <w:rPr>
          <w:rFonts w:ascii="Times New Roman" w:hAnsi="Times New Roman" w:cs="Times New Roman"/>
          <w:sz w:val="28"/>
          <w:szCs w:val="28"/>
        </w:rPr>
        <w:t>Члены экипажа морского и речного судна должны уметь действовать при различных видах тревог и чрезвычайных ситуациях, применять судовое аварийно-спасательное и противопожарное оборудование, имущество и инвентарь, применять средства индивидуальной защиты, применять изолирующие аппараты и аварийные дыхательные устройства различных типов, принимать меры, обеспечивающие защиту и безопасность пассажиров и экипажа в аварийных ситуациях, оказывать первую помощь пострадавшим на судне.</w:t>
      </w:r>
    </w:p>
    <w:p w14:paraId="047DA4E5" w14:textId="77777777" w:rsidR="00BB0E6C" w:rsidRPr="00FF7E6E" w:rsidRDefault="00BB0E6C" w:rsidP="00BB0E6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FF7E6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Нормативные правовые документы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, определяющие содержание требований компетенции</w:t>
      </w:r>
    </w:p>
    <w:p w14:paraId="632B8DA7" w14:textId="77777777" w:rsidR="00BB0E6C" w:rsidRPr="00712C4C" w:rsidRDefault="00BB0E6C" w:rsidP="00BB0E6C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C6409">
        <w:rPr>
          <w:rFonts w:ascii="Times New Roman" w:hAnsi="Times New Roman"/>
          <w:sz w:val="28"/>
          <w:szCs w:val="28"/>
        </w:rPr>
        <w:t xml:space="preserve">Приказ Минтранса России от 08.06.2011 </w:t>
      </w:r>
      <w:r>
        <w:rPr>
          <w:rFonts w:ascii="Times New Roman" w:hAnsi="Times New Roman"/>
          <w:sz w:val="28"/>
          <w:szCs w:val="28"/>
        </w:rPr>
        <w:t>№</w:t>
      </w:r>
      <w:r w:rsidRPr="00AC6409">
        <w:rPr>
          <w:rFonts w:ascii="Times New Roman" w:hAnsi="Times New Roman"/>
          <w:sz w:val="28"/>
          <w:szCs w:val="28"/>
        </w:rPr>
        <w:t xml:space="preserve"> 157 "Об утверждении Порядка признания организаций в целях наделения их полномочиями по освидетельствованию судов и организаций, осуществляющих подготовку </w:t>
      </w:r>
      <w:r w:rsidRPr="00AC6409">
        <w:rPr>
          <w:rFonts w:ascii="Times New Roman" w:hAnsi="Times New Roman"/>
          <w:sz w:val="28"/>
          <w:szCs w:val="28"/>
        </w:rPr>
        <w:lastRenderedPageBreak/>
        <w:t xml:space="preserve">членов экипажей морских судов в соответствии с Международной конвенцией о подготовке и </w:t>
      </w:r>
      <w:proofErr w:type="spellStart"/>
      <w:r w:rsidRPr="00AC6409">
        <w:rPr>
          <w:rFonts w:ascii="Times New Roman" w:hAnsi="Times New Roman"/>
          <w:sz w:val="28"/>
          <w:szCs w:val="28"/>
        </w:rPr>
        <w:t>дипломировании</w:t>
      </w:r>
      <w:proofErr w:type="spellEnd"/>
      <w:r w:rsidRPr="00AC6409">
        <w:rPr>
          <w:rFonts w:ascii="Times New Roman" w:hAnsi="Times New Roman"/>
          <w:sz w:val="28"/>
          <w:szCs w:val="28"/>
        </w:rPr>
        <w:t xml:space="preserve"> моряков и несении вахты от 1978 года с поправками, а также по проведению проверок, связанных с освидетельствованием этих судов и организаций"</w:t>
      </w:r>
      <w:r>
        <w:rPr>
          <w:rFonts w:ascii="Times New Roman" w:hAnsi="Times New Roman"/>
          <w:sz w:val="28"/>
          <w:szCs w:val="28"/>
        </w:rPr>
        <w:t>.</w:t>
      </w:r>
    </w:p>
    <w:p w14:paraId="18E61CCE" w14:textId="77777777" w:rsidR="00BB0E6C" w:rsidRPr="00712C4C" w:rsidRDefault="00BB0E6C" w:rsidP="00BB0E6C">
      <w:pPr>
        <w:pStyle w:val="a3"/>
        <w:numPr>
          <w:ilvl w:val="0"/>
          <w:numId w:val="2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12C4C">
        <w:rPr>
          <w:rFonts w:ascii="Times New Roman" w:hAnsi="Times New Roman"/>
          <w:sz w:val="28"/>
          <w:szCs w:val="28"/>
        </w:rPr>
        <w:t xml:space="preserve">Приказ Минтранса России от 08.11.2021 </w:t>
      </w:r>
      <w:r>
        <w:rPr>
          <w:rFonts w:ascii="Times New Roman" w:hAnsi="Times New Roman"/>
          <w:sz w:val="28"/>
          <w:szCs w:val="28"/>
        </w:rPr>
        <w:t>№</w:t>
      </w:r>
      <w:r w:rsidRPr="00712C4C">
        <w:rPr>
          <w:rFonts w:ascii="Times New Roman" w:hAnsi="Times New Roman"/>
          <w:sz w:val="28"/>
          <w:szCs w:val="28"/>
        </w:rPr>
        <w:t xml:space="preserve"> 378 "Об утверждении Положения о </w:t>
      </w:r>
      <w:proofErr w:type="spellStart"/>
      <w:r w:rsidRPr="00712C4C">
        <w:rPr>
          <w:rFonts w:ascii="Times New Roman" w:hAnsi="Times New Roman"/>
          <w:sz w:val="28"/>
          <w:szCs w:val="28"/>
        </w:rPr>
        <w:t>дипломировании</w:t>
      </w:r>
      <w:proofErr w:type="spellEnd"/>
      <w:r w:rsidRPr="00712C4C">
        <w:rPr>
          <w:rFonts w:ascii="Times New Roman" w:hAnsi="Times New Roman"/>
          <w:sz w:val="28"/>
          <w:szCs w:val="28"/>
        </w:rPr>
        <w:t xml:space="preserve"> членов экипажей морских судов"</w:t>
      </w:r>
      <w:r>
        <w:rPr>
          <w:rFonts w:ascii="Times New Roman" w:hAnsi="Times New Roman"/>
          <w:sz w:val="28"/>
          <w:szCs w:val="28"/>
        </w:rPr>
        <w:t>.</w:t>
      </w:r>
    </w:p>
    <w:p w14:paraId="4EEBDC35" w14:textId="77777777" w:rsidR="00BB0E6C" w:rsidRPr="00FC777F" w:rsidRDefault="00BB0E6C" w:rsidP="00BB0E6C">
      <w:pPr>
        <w:keepNext/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496BC122" w14:textId="77777777" w:rsidR="009C4B59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45DD1410" w14:textId="77777777" w:rsidR="00BB0E6C" w:rsidRPr="00425FBC" w:rsidRDefault="00BB0E6C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425FBC" w:rsidRPr="00425FBC" w14:paraId="0F202CBE" w14:textId="77777777" w:rsidTr="00914EA5">
        <w:tc>
          <w:tcPr>
            <w:tcW w:w="529" w:type="pct"/>
            <w:shd w:val="clear" w:color="auto" w:fill="92D050"/>
          </w:tcPr>
          <w:p w14:paraId="4D577411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2F0C8A3E" w14:textId="77777777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4B7B1E12" w14:textId="77777777" w:rsidTr="00425FBC">
        <w:tc>
          <w:tcPr>
            <w:tcW w:w="529" w:type="pct"/>
            <w:shd w:val="clear" w:color="auto" w:fill="BFBFBF"/>
          </w:tcPr>
          <w:p w14:paraId="60611BAF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086FFE4A" w14:textId="77777777" w:rsidR="00425FBC" w:rsidRPr="00425FBC" w:rsidRDefault="00132AB8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BB0E6C" w:rsidRPr="00BB0E6C">
              <w:rPr>
                <w:rFonts w:ascii="Times New Roman" w:eastAsia="Calibri" w:hAnsi="Times New Roman" w:cs="Times New Roman"/>
                <w:sz w:val="28"/>
                <w:szCs w:val="28"/>
              </w:rPr>
              <w:t>рганизация борьбы за живучесть судна</w:t>
            </w:r>
          </w:p>
        </w:tc>
      </w:tr>
      <w:tr w:rsidR="00425FBC" w:rsidRPr="00425FBC" w14:paraId="1BBDC281" w14:textId="77777777" w:rsidTr="00425FBC">
        <w:tc>
          <w:tcPr>
            <w:tcW w:w="529" w:type="pct"/>
            <w:shd w:val="clear" w:color="auto" w:fill="BFBFBF"/>
          </w:tcPr>
          <w:p w14:paraId="4D3D736D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49820319" w14:textId="77777777" w:rsidR="00425FBC" w:rsidRPr="00425FBC" w:rsidRDefault="00BB0E6C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E6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обеспечение действий членов экипажа судна при транспортных происшествиях и авариях</w:t>
            </w:r>
          </w:p>
        </w:tc>
      </w:tr>
      <w:tr w:rsidR="00425FBC" w:rsidRPr="00425FBC" w14:paraId="53C3BD7F" w14:textId="77777777" w:rsidTr="00425FBC">
        <w:tc>
          <w:tcPr>
            <w:tcW w:w="529" w:type="pct"/>
            <w:shd w:val="clear" w:color="auto" w:fill="BFBFBF"/>
          </w:tcPr>
          <w:p w14:paraId="59DBA255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59EF7E0E" w14:textId="77777777" w:rsidR="00425FBC" w:rsidRPr="00425FBC" w:rsidRDefault="00BB0E6C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0E6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обеспечение действий членов экипажа судна при оставлении судна, использовании коллективных и индивидуальных спасательных средств</w:t>
            </w:r>
          </w:p>
        </w:tc>
      </w:tr>
      <w:tr w:rsidR="00425FBC" w:rsidRPr="00425FBC" w14:paraId="31FF1C99" w14:textId="77777777" w:rsidTr="00425FBC">
        <w:tc>
          <w:tcPr>
            <w:tcW w:w="529" w:type="pct"/>
            <w:shd w:val="clear" w:color="auto" w:fill="BFBFBF"/>
          </w:tcPr>
          <w:p w14:paraId="174985E2" w14:textId="77777777" w:rsidR="00425FBC" w:rsidRPr="00BB0E6C" w:rsidRDefault="00BB0E6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7AA1F348" w14:textId="77777777" w:rsidR="00425FBC" w:rsidRPr="00425FBC" w:rsidRDefault="00132AB8" w:rsidP="00132A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132AB8">
              <w:rPr>
                <w:rFonts w:ascii="Times New Roman" w:eastAsia="Calibri" w:hAnsi="Times New Roman" w:cs="Times New Roman"/>
                <w:sz w:val="28"/>
                <w:szCs w:val="28"/>
              </w:rPr>
              <w:t>казани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132A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первой медицинской помощи</w:t>
            </w:r>
          </w:p>
        </w:tc>
      </w:tr>
    </w:tbl>
    <w:p w14:paraId="22F8F4C6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D30594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89DAB5" w14:textId="777777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98005B" w14:textId="777777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252A284" w14:textId="777777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7315462" w14:textId="777777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A7EF072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C05D4" w14:textId="77777777" w:rsidR="00C36E89" w:rsidRDefault="00C36E89" w:rsidP="00A130B3">
      <w:pPr>
        <w:spacing w:after="0" w:line="240" w:lineRule="auto"/>
      </w:pPr>
      <w:r>
        <w:separator/>
      </w:r>
    </w:p>
  </w:endnote>
  <w:endnote w:type="continuationSeparator" w:id="0">
    <w:p w14:paraId="39CABB25" w14:textId="77777777" w:rsidR="00C36E89" w:rsidRDefault="00C36E89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303619"/>
      <w:docPartObj>
        <w:docPartGallery w:val="Page Numbers (Bottom of Page)"/>
        <w:docPartUnique/>
      </w:docPartObj>
    </w:sdtPr>
    <w:sdtEndPr/>
    <w:sdtContent>
      <w:p w14:paraId="7C9F69E6" w14:textId="77777777" w:rsidR="00A130B3" w:rsidRDefault="00AA3361">
        <w:pPr>
          <w:pStyle w:val="a7"/>
          <w:jc w:val="center"/>
        </w:pPr>
        <w:r>
          <w:fldChar w:fldCharType="begin"/>
        </w:r>
        <w:r w:rsidR="00A130B3">
          <w:instrText>PAGE   \* MERGEFORMAT</w:instrText>
        </w:r>
        <w:r>
          <w:fldChar w:fldCharType="separate"/>
        </w:r>
        <w:r w:rsidR="002E4FAE">
          <w:rPr>
            <w:noProof/>
          </w:rPr>
          <w:t>3</w:t>
        </w:r>
        <w:r>
          <w:fldChar w:fldCharType="end"/>
        </w:r>
      </w:p>
    </w:sdtContent>
  </w:sdt>
  <w:p w14:paraId="0AAE8442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1D734" w14:textId="77777777" w:rsidR="00C36E89" w:rsidRDefault="00C36E89" w:rsidP="00A130B3">
      <w:pPr>
        <w:spacing w:after="0" w:line="240" w:lineRule="auto"/>
      </w:pPr>
      <w:r>
        <w:separator/>
      </w:r>
    </w:p>
  </w:footnote>
  <w:footnote w:type="continuationSeparator" w:id="0">
    <w:p w14:paraId="3A40C25E" w14:textId="77777777" w:rsidR="00C36E89" w:rsidRDefault="00C36E89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B7E78FE"/>
    <w:multiLevelType w:val="hybridMultilevel"/>
    <w:tmpl w:val="00340F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9C55B59"/>
    <w:multiLevelType w:val="hybridMultilevel"/>
    <w:tmpl w:val="40EADC26"/>
    <w:lvl w:ilvl="0" w:tplc="8988B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F94"/>
    <w:rsid w:val="00054085"/>
    <w:rsid w:val="000C25B8"/>
    <w:rsid w:val="000C6BE5"/>
    <w:rsid w:val="000D27BC"/>
    <w:rsid w:val="001262E4"/>
    <w:rsid w:val="00132AB8"/>
    <w:rsid w:val="001B15DE"/>
    <w:rsid w:val="002E4FAE"/>
    <w:rsid w:val="003015A3"/>
    <w:rsid w:val="003327A6"/>
    <w:rsid w:val="00397DA7"/>
    <w:rsid w:val="003D0CC1"/>
    <w:rsid w:val="00425FBC"/>
    <w:rsid w:val="004F5C21"/>
    <w:rsid w:val="00532AD0"/>
    <w:rsid w:val="005911D4"/>
    <w:rsid w:val="00596E5D"/>
    <w:rsid w:val="005F14CC"/>
    <w:rsid w:val="005F7FC5"/>
    <w:rsid w:val="006B1618"/>
    <w:rsid w:val="00716F94"/>
    <w:rsid w:val="007401C4"/>
    <w:rsid w:val="007D5AC6"/>
    <w:rsid w:val="007E0C3F"/>
    <w:rsid w:val="008274F8"/>
    <w:rsid w:val="008504D1"/>
    <w:rsid w:val="00912BE2"/>
    <w:rsid w:val="009359ED"/>
    <w:rsid w:val="009C4B59"/>
    <w:rsid w:val="009F616C"/>
    <w:rsid w:val="00A130B3"/>
    <w:rsid w:val="00A50EB4"/>
    <w:rsid w:val="00AA1894"/>
    <w:rsid w:val="00AA3361"/>
    <w:rsid w:val="00AB059B"/>
    <w:rsid w:val="00B60ECF"/>
    <w:rsid w:val="00B635EC"/>
    <w:rsid w:val="00B96387"/>
    <w:rsid w:val="00BB0E6C"/>
    <w:rsid w:val="00C31FCD"/>
    <w:rsid w:val="00C36E89"/>
    <w:rsid w:val="00CE707E"/>
    <w:rsid w:val="00D25700"/>
    <w:rsid w:val="00D644CA"/>
    <w:rsid w:val="00E110E4"/>
    <w:rsid w:val="00E75D31"/>
    <w:rsid w:val="00EF158F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13D6B"/>
  <w15:docId w15:val="{F1258950-1CAA-4EE0-A5DC-B864FB39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1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50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50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8336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8512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7366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801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644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3229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573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1200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5843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5726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167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Павлюченко Андрей Петрович</cp:lastModifiedBy>
  <cp:revision>11</cp:revision>
  <dcterms:created xsi:type="dcterms:W3CDTF">2023-10-02T14:40:00Z</dcterms:created>
  <dcterms:modified xsi:type="dcterms:W3CDTF">2025-02-07T11:13:00Z</dcterms:modified>
</cp:coreProperties>
</file>