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83152" w14:textId="77777777" w:rsidR="00441BC6" w:rsidRDefault="00441BC6" w:rsidP="00441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B48E251" w14:textId="77777777" w:rsidR="00441BC6" w:rsidRPr="00E22CB3" w:rsidRDefault="00441BC6" w:rsidP="00441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2F7848">
        <w:rPr>
          <w:rFonts w:ascii="Times New Roman" w:hAnsi="Times New Roman" w:cs="Times New Roman"/>
          <w:b/>
          <w:sz w:val="24"/>
          <w:szCs w:val="28"/>
          <w:u w:val="single"/>
        </w:rPr>
        <w:t>Контроль состояния железнодорожного пути</w:t>
      </w:r>
    </w:p>
    <w:p w14:paraId="461F1ADC" w14:textId="77777777" w:rsidR="00441BC6" w:rsidRDefault="00441BC6" w:rsidP="00441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256572B" w14:textId="77777777" w:rsidR="00441BC6" w:rsidRDefault="00441BC6" w:rsidP="00441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55AE004" w:rsidR="000B2623" w:rsidRDefault="00441BC6" w:rsidP="00441B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Новосибирской области</w:t>
      </w:r>
    </w:p>
    <w:p w14:paraId="7A50D9A8" w14:textId="77777777" w:rsidR="00441BC6" w:rsidRPr="002A7B15" w:rsidRDefault="00441BC6" w:rsidP="00441B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2A7B15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A7B15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78D99A1" w:rsidR="000A29CF" w:rsidRPr="000B2623" w:rsidRDefault="00441BC6" w:rsidP="00441BC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</w:t>
            </w:r>
            <w:r w:rsidR="006F27E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6F27E2">
              <w:rPr>
                <w:sz w:val="24"/>
                <w:szCs w:val="28"/>
              </w:rPr>
              <w:t>.202</w:t>
            </w:r>
            <w:r w:rsidR="00B615F6">
              <w:rPr>
                <w:sz w:val="24"/>
                <w:szCs w:val="28"/>
              </w:rPr>
              <w:t>5</w:t>
            </w:r>
            <w:r w:rsidR="006F27E2">
              <w:rPr>
                <w:sz w:val="24"/>
                <w:szCs w:val="28"/>
              </w:rPr>
              <w:t xml:space="preserve"> – 2</w:t>
            </w:r>
            <w:r>
              <w:rPr>
                <w:sz w:val="24"/>
                <w:szCs w:val="28"/>
              </w:rPr>
              <w:t>5</w:t>
            </w:r>
            <w:r w:rsidR="006F27E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6F27E2">
              <w:rPr>
                <w:sz w:val="24"/>
                <w:szCs w:val="28"/>
              </w:rPr>
              <w:t>.202</w:t>
            </w:r>
            <w:r w:rsidR="00B615F6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2A7B15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C85F4C6" w:rsidR="000A29CF" w:rsidRPr="000B2623" w:rsidRDefault="006F27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Новосибирск, ул. Тимирязева, д. 2/1</w:t>
            </w:r>
          </w:p>
        </w:tc>
      </w:tr>
      <w:tr w:rsidR="000A29CF" w:rsidRPr="00E22CB3" w14:paraId="150ED280" w14:textId="77777777" w:rsidTr="002A7B15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F1AEFD8" w:rsidR="000A29CF" w:rsidRPr="00E22CB3" w:rsidRDefault="006F27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Чулков Сергей Сергеевич</w:t>
            </w:r>
          </w:p>
        </w:tc>
      </w:tr>
      <w:tr w:rsidR="004E6A51" w:rsidRPr="00E22CB3" w14:paraId="1986E877" w14:textId="77777777" w:rsidTr="002A7B15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7700C5C" w:rsidR="004E6A51" w:rsidRPr="00E22CB3" w:rsidRDefault="006F27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8-999-462-86-58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DDC348" w:rsidR="00E22CB3" w:rsidRPr="00E22CB3" w:rsidRDefault="000B2623" w:rsidP="00441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41BC6">
              <w:rPr>
                <w:b/>
                <w:sz w:val="24"/>
                <w:szCs w:val="28"/>
              </w:rPr>
              <w:t>07», «14», «21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41BC6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615F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7F8EFEA6" w:rsidR="003C2047" w:rsidRPr="00AC74FB" w:rsidRDefault="003C2047" w:rsidP="006201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09:00-0</w:t>
            </w:r>
            <w:r w:rsidR="006201C3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6201C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67C03A1D" w:rsidR="003C2047" w:rsidRPr="00AC74FB" w:rsidRDefault="00B25DC3" w:rsidP="006F2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площадки главным экспертом. Сбор экспертов.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F30CA87" w:rsidR="003C2047" w:rsidRPr="00AC74FB" w:rsidRDefault="003C2047" w:rsidP="003458F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6201C3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6201C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3458F9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3458F9">
              <w:rPr>
                <w:sz w:val="24"/>
                <w:szCs w:val="24"/>
              </w:rPr>
              <w:t>0</w:t>
            </w:r>
            <w:r w:rsidR="00B25DC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0E5EC391" w:rsidR="003C2047" w:rsidRPr="00AC74FB" w:rsidRDefault="00B25DC3" w:rsidP="009A546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Обучение экспертов.</w:t>
            </w:r>
          </w:p>
        </w:tc>
      </w:tr>
      <w:tr w:rsidR="00B25DC3" w:rsidRPr="00E22CB3" w14:paraId="3C473AF8" w14:textId="77777777" w:rsidTr="00DE6C2F">
        <w:tc>
          <w:tcPr>
            <w:tcW w:w="1838" w:type="dxa"/>
          </w:tcPr>
          <w:p w14:paraId="7E78FFF5" w14:textId="5E4F9365" w:rsidR="00B25DC3" w:rsidRPr="00AC74FB" w:rsidRDefault="00B25DC3" w:rsidP="00B25DC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11125FFA" w:rsidR="00B25DC3" w:rsidRPr="006F27E2" w:rsidRDefault="00B25DC3" w:rsidP="00AC74FB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5DC3" w:rsidRPr="00E22CB3" w14:paraId="0BB330D1" w14:textId="77777777" w:rsidTr="00DE6C2F">
        <w:tc>
          <w:tcPr>
            <w:tcW w:w="1838" w:type="dxa"/>
          </w:tcPr>
          <w:p w14:paraId="4D758CFC" w14:textId="75D177C0" w:rsidR="00B25DC3" w:rsidRPr="00AC74FB" w:rsidRDefault="00B25DC3" w:rsidP="003458F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3458F9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AE6DB3" w14:textId="770F3BEE" w:rsidR="00B25DC3" w:rsidRPr="00AC74FB" w:rsidRDefault="00B25DC3" w:rsidP="00B25DC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труда, распределение ролей, распределение по группам оценки, внесение 30 % изменения в конкурсное задание, блокировка схемы оценки, подписание протоколов.</w:t>
            </w:r>
            <w:r w:rsidR="003458F9">
              <w:rPr>
                <w:sz w:val="24"/>
                <w:szCs w:val="24"/>
              </w:rPr>
              <w:t xml:space="preserve"> Ознакомление с площадкой.</w:t>
            </w:r>
          </w:p>
        </w:tc>
      </w:tr>
      <w:tr w:rsidR="00B25DC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E2EAFF4" w:rsidR="00B25DC3" w:rsidRPr="00E22CB3" w:rsidRDefault="00B25DC3" w:rsidP="00441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441BC6" w:rsidRPr="00E22CB3">
              <w:rPr>
                <w:b/>
                <w:sz w:val="24"/>
                <w:szCs w:val="28"/>
              </w:rPr>
              <w:t>«</w:t>
            </w:r>
            <w:r w:rsidR="00441BC6">
              <w:rPr>
                <w:b/>
                <w:sz w:val="24"/>
                <w:szCs w:val="28"/>
              </w:rPr>
              <w:t>0</w:t>
            </w:r>
            <w:r w:rsidR="00441BC6">
              <w:rPr>
                <w:b/>
                <w:sz w:val="24"/>
                <w:szCs w:val="28"/>
              </w:rPr>
              <w:t>8</w:t>
            </w:r>
            <w:r w:rsidR="00441BC6">
              <w:rPr>
                <w:b/>
                <w:sz w:val="24"/>
                <w:szCs w:val="28"/>
              </w:rPr>
              <w:t>», «1</w:t>
            </w:r>
            <w:r w:rsidR="00441BC6">
              <w:rPr>
                <w:b/>
                <w:sz w:val="24"/>
                <w:szCs w:val="28"/>
              </w:rPr>
              <w:t>5</w:t>
            </w:r>
            <w:r w:rsidR="00441BC6">
              <w:rPr>
                <w:b/>
                <w:sz w:val="24"/>
                <w:szCs w:val="28"/>
              </w:rPr>
              <w:t>», «2</w:t>
            </w:r>
            <w:r w:rsidR="00441BC6">
              <w:rPr>
                <w:b/>
                <w:sz w:val="24"/>
                <w:szCs w:val="28"/>
              </w:rPr>
              <w:t>2</w:t>
            </w:r>
            <w:r w:rsidR="00441BC6" w:rsidRPr="00E22CB3">
              <w:rPr>
                <w:b/>
                <w:sz w:val="24"/>
                <w:szCs w:val="28"/>
              </w:rPr>
              <w:t xml:space="preserve">» </w:t>
            </w:r>
            <w:r w:rsidR="00441BC6">
              <w:rPr>
                <w:b/>
                <w:sz w:val="24"/>
                <w:szCs w:val="28"/>
              </w:rPr>
              <w:t>апреля</w:t>
            </w:r>
            <w:r w:rsidR="00441BC6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B615F6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5DC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DC228CD" w:rsidR="00B25DC3" w:rsidRPr="000B2623" w:rsidRDefault="00B25DC3" w:rsidP="009A546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7E6F3243" w:rsidR="00B25DC3" w:rsidRPr="000B2623" w:rsidRDefault="00B25DC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конкурсантов. Регистрация на чемпионате.</w:t>
            </w:r>
          </w:p>
        </w:tc>
      </w:tr>
      <w:tr w:rsidR="00B25DC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5B41F1F" w:rsidR="00B25DC3" w:rsidRPr="000B2623" w:rsidRDefault="00B25DC3" w:rsidP="00441BC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441BC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46113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0E6F4A01" w:rsidR="00B25DC3" w:rsidRPr="007454D6" w:rsidRDefault="00B25DC3" w:rsidP="0046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</w:t>
            </w:r>
            <w:r w:rsidR="0046113C">
              <w:rPr>
                <w:sz w:val="24"/>
                <w:szCs w:val="24"/>
              </w:rPr>
              <w:t>, обобщенной схемой оценки, рабочими местами. Жеребьевка, подписание протоколов.</w:t>
            </w:r>
          </w:p>
        </w:tc>
      </w:tr>
      <w:tr w:rsidR="0046113C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9B945D1" w:rsidR="0046113C" w:rsidRPr="000B2623" w:rsidRDefault="0046113C" w:rsidP="00441BC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41BC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441BC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790C49A8" w:rsidR="0046113C" w:rsidRPr="007454D6" w:rsidRDefault="0046113C" w:rsidP="006201C3">
            <w:pPr>
              <w:rPr>
                <w:sz w:val="24"/>
                <w:szCs w:val="24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6113C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829401F" w:rsidR="0046113C" w:rsidRPr="000B2623" w:rsidRDefault="0046113C" w:rsidP="00441BC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41BC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458F9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118DDF9F" w:rsidR="0046113C" w:rsidRPr="007454D6" w:rsidRDefault="0046113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</w:t>
            </w:r>
            <w:r w:rsidR="00441BC6">
              <w:rPr>
                <w:sz w:val="24"/>
                <w:szCs w:val="24"/>
              </w:rPr>
              <w:t xml:space="preserve">конкурсантов </w:t>
            </w:r>
            <w:bookmarkStart w:id="0" w:name="_GoBack"/>
            <w:bookmarkEnd w:id="0"/>
            <w:r>
              <w:rPr>
                <w:sz w:val="24"/>
                <w:szCs w:val="24"/>
              </w:rPr>
              <w:t>с площадкой</w:t>
            </w:r>
          </w:p>
        </w:tc>
      </w:tr>
      <w:tr w:rsidR="0046113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309AB07" w:rsidR="0046113C" w:rsidRPr="00E22CB3" w:rsidRDefault="0046113C" w:rsidP="00441BC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441BC6" w:rsidRPr="00E22CB3">
              <w:rPr>
                <w:b/>
                <w:sz w:val="24"/>
                <w:szCs w:val="28"/>
              </w:rPr>
              <w:t>«</w:t>
            </w:r>
            <w:r w:rsidR="00441BC6">
              <w:rPr>
                <w:b/>
                <w:sz w:val="24"/>
                <w:szCs w:val="28"/>
              </w:rPr>
              <w:t>0</w:t>
            </w:r>
            <w:r w:rsidR="00441BC6">
              <w:rPr>
                <w:b/>
                <w:sz w:val="24"/>
                <w:szCs w:val="28"/>
              </w:rPr>
              <w:t>9</w:t>
            </w:r>
            <w:r w:rsidR="00441BC6">
              <w:rPr>
                <w:b/>
                <w:sz w:val="24"/>
                <w:szCs w:val="28"/>
              </w:rPr>
              <w:t>», «1</w:t>
            </w:r>
            <w:r w:rsidR="00441BC6">
              <w:rPr>
                <w:b/>
                <w:sz w:val="24"/>
                <w:szCs w:val="28"/>
              </w:rPr>
              <w:t>6</w:t>
            </w:r>
            <w:r w:rsidR="00441BC6">
              <w:rPr>
                <w:b/>
                <w:sz w:val="24"/>
                <w:szCs w:val="28"/>
              </w:rPr>
              <w:t>», «2</w:t>
            </w:r>
            <w:r w:rsidR="00441BC6">
              <w:rPr>
                <w:b/>
                <w:sz w:val="24"/>
                <w:szCs w:val="28"/>
              </w:rPr>
              <w:t>3</w:t>
            </w:r>
            <w:r w:rsidR="00441BC6" w:rsidRPr="00E22CB3">
              <w:rPr>
                <w:b/>
                <w:sz w:val="24"/>
                <w:szCs w:val="28"/>
              </w:rPr>
              <w:t xml:space="preserve">» </w:t>
            </w:r>
            <w:r w:rsidR="00441BC6">
              <w:rPr>
                <w:b/>
                <w:sz w:val="24"/>
                <w:szCs w:val="28"/>
              </w:rPr>
              <w:t>апреля</w:t>
            </w:r>
            <w:r w:rsidR="00441BC6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</w:t>
            </w:r>
            <w:r w:rsidR="00B615F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113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CCD9F32" w:rsidR="0046113C" w:rsidRDefault="0046113C" w:rsidP="006201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57E470E3" w:rsidR="0046113C" w:rsidRPr="00E22CB3" w:rsidRDefault="0046113C" w:rsidP="004611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46113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CB828B5" w:rsidR="0046113C" w:rsidRDefault="0046113C" w:rsidP="006201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5AF97CF9" w:rsidR="0046113C" w:rsidRPr="00E22CB3" w:rsidRDefault="0046113C" w:rsidP="004611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46113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417D602" w:rsidR="0046113C" w:rsidRDefault="0046113C" w:rsidP="003458F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3458F9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458F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3FFA5F40" w:rsidR="0046113C" w:rsidRPr="00E22CB3" w:rsidRDefault="0046113C" w:rsidP="00684029">
            <w:pPr>
              <w:rPr>
                <w:sz w:val="24"/>
                <w:szCs w:val="28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6113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CB2A16C" w:rsidR="0046113C" w:rsidRDefault="0046113C" w:rsidP="003458F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458F9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458F9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3458F9"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DA4A7D6" w:rsidR="0046113C" w:rsidRPr="00E22CB3" w:rsidRDefault="0046113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модулям.</w:t>
            </w:r>
          </w:p>
        </w:tc>
      </w:tr>
      <w:tr w:rsidR="003458F9" w:rsidRPr="00E22CB3" w14:paraId="32B481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12CF7A" w14:textId="21BBE3F3" w:rsidR="003458F9" w:rsidRPr="003458F9" w:rsidRDefault="003458F9" w:rsidP="00345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.30-17.00</w:t>
            </w:r>
          </w:p>
        </w:tc>
        <w:tc>
          <w:tcPr>
            <w:tcW w:w="8618" w:type="dxa"/>
            <w:shd w:val="clear" w:color="auto" w:fill="auto"/>
          </w:tcPr>
          <w:p w14:paraId="0FAE7468" w14:textId="687E958E" w:rsidR="003458F9" w:rsidRDefault="003458F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рукописных ведомостей, внесение оценок в систему ЦСО</w:t>
            </w:r>
          </w:p>
        </w:tc>
      </w:tr>
      <w:tr w:rsidR="0046113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79D3C70" w:rsidR="0046113C" w:rsidRPr="000B2623" w:rsidRDefault="0046113C" w:rsidP="00441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441BC6" w:rsidRPr="00E22CB3">
              <w:rPr>
                <w:b/>
                <w:sz w:val="24"/>
                <w:szCs w:val="28"/>
              </w:rPr>
              <w:t>«</w:t>
            </w:r>
            <w:r w:rsidR="00441BC6">
              <w:rPr>
                <w:b/>
                <w:sz w:val="24"/>
                <w:szCs w:val="28"/>
              </w:rPr>
              <w:t>1</w:t>
            </w:r>
            <w:r w:rsidR="00441BC6">
              <w:rPr>
                <w:b/>
                <w:sz w:val="24"/>
                <w:szCs w:val="28"/>
              </w:rPr>
              <w:t>0», «1</w:t>
            </w:r>
            <w:r w:rsidR="00441BC6">
              <w:rPr>
                <w:b/>
                <w:sz w:val="24"/>
                <w:szCs w:val="28"/>
              </w:rPr>
              <w:t>7</w:t>
            </w:r>
            <w:r w:rsidR="00441BC6">
              <w:rPr>
                <w:b/>
                <w:sz w:val="24"/>
                <w:szCs w:val="28"/>
              </w:rPr>
              <w:t>», «2</w:t>
            </w:r>
            <w:r w:rsidR="00441BC6">
              <w:rPr>
                <w:b/>
                <w:sz w:val="24"/>
                <w:szCs w:val="28"/>
              </w:rPr>
              <w:t>4</w:t>
            </w:r>
            <w:r w:rsidR="00441BC6" w:rsidRPr="00E22CB3">
              <w:rPr>
                <w:b/>
                <w:sz w:val="24"/>
                <w:szCs w:val="28"/>
              </w:rPr>
              <w:t xml:space="preserve">» </w:t>
            </w:r>
            <w:r w:rsidR="00441BC6">
              <w:rPr>
                <w:b/>
                <w:sz w:val="24"/>
                <w:szCs w:val="28"/>
              </w:rPr>
              <w:t>апреля</w:t>
            </w:r>
            <w:r w:rsidR="00441BC6" w:rsidRPr="00E22CB3">
              <w:rPr>
                <w:b/>
                <w:sz w:val="24"/>
                <w:szCs w:val="28"/>
              </w:rPr>
              <w:t xml:space="preserve"> </w:t>
            </w:r>
            <w:r w:rsidR="00B615F6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615F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113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7A516A8" w:rsidR="0046113C" w:rsidRPr="00E22CB3" w:rsidRDefault="0046113C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24BDBEBF" w:rsidR="0046113C" w:rsidRPr="00E22CB3" w:rsidRDefault="0046113C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46113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8573557" w:rsidR="0046113C" w:rsidRPr="007454D6" w:rsidRDefault="0046113C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6A3DDAEF" w:rsidR="0046113C" w:rsidRPr="007454D6" w:rsidRDefault="0046113C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3458F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56ED44C" w:rsidR="003458F9" w:rsidRPr="007454D6" w:rsidRDefault="003458F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0C1B8621" w:rsidR="003458F9" w:rsidRPr="007454D6" w:rsidRDefault="003458F9" w:rsidP="0025336E">
            <w:pPr>
              <w:jc w:val="both"/>
              <w:rPr>
                <w:sz w:val="24"/>
                <w:szCs w:val="24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458F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C6D4F74" w:rsidR="003458F9" w:rsidRPr="007454D6" w:rsidRDefault="003458F9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29AE127E" w:rsidR="003458F9" w:rsidRPr="007454D6" w:rsidRDefault="003458F9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модулям.</w:t>
            </w:r>
          </w:p>
        </w:tc>
      </w:tr>
      <w:tr w:rsidR="003458F9" w:rsidRPr="00E22CB3" w14:paraId="56FF1D9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8FD165" w14:textId="16083B6D" w:rsidR="003458F9" w:rsidRPr="007454D6" w:rsidRDefault="003458F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.30-17.00</w:t>
            </w:r>
          </w:p>
        </w:tc>
        <w:tc>
          <w:tcPr>
            <w:tcW w:w="8618" w:type="dxa"/>
            <w:shd w:val="clear" w:color="auto" w:fill="auto"/>
          </w:tcPr>
          <w:p w14:paraId="65610B65" w14:textId="54DC7B4B" w:rsidR="003458F9" w:rsidRDefault="003458F9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рукописных ведомостей, внесение оценок в систему ЦСО</w:t>
            </w:r>
          </w:p>
        </w:tc>
      </w:tr>
      <w:tr w:rsidR="0046113C" w:rsidRPr="00E22CB3" w14:paraId="4D59ECE1" w14:textId="77777777" w:rsidTr="00B615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35F0D5C" w:rsidR="0046113C" w:rsidRPr="000B2623" w:rsidRDefault="0046113C" w:rsidP="00441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441BC6" w:rsidRPr="00E22CB3">
              <w:rPr>
                <w:b/>
                <w:sz w:val="24"/>
                <w:szCs w:val="28"/>
              </w:rPr>
              <w:t>«</w:t>
            </w:r>
            <w:r w:rsidR="00441BC6">
              <w:rPr>
                <w:b/>
                <w:sz w:val="24"/>
                <w:szCs w:val="28"/>
              </w:rPr>
              <w:t>11</w:t>
            </w:r>
            <w:r w:rsidR="00441BC6">
              <w:rPr>
                <w:b/>
                <w:sz w:val="24"/>
                <w:szCs w:val="28"/>
              </w:rPr>
              <w:t>», «1</w:t>
            </w:r>
            <w:r w:rsidR="00441BC6">
              <w:rPr>
                <w:b/>
                <w:sz w:val="24"/>
                <w:szCs w:val="28"/>
              </w:rPr>
              <w:t>8</w:t>
            </w:r>
            <w:r w:rsidR="00441BC6">
              <w:rPr>
                <w:b/>
                <w:sz w:val="24"/>
                <w:szCs w:val="28"/>
              </w:rPr>
              <w:t>», «2</w:t>
            </w:r>
            <w:r w:rsidR="00441BC6">
              <w:rPr>
                <w:b/>
                <w:sz w:val="24"/>
                <w:szCs w:val="28"/>
              </w:rPr>
              <w:t>5</w:t>
            </w:r>
            <w:r w:rsidR="00441BC6" w:rsidRPr="00E22CB3">
              <w:rPr>
                <w:b/>
                <w:sz w:val="24"/>
                <w:szCs w:val="28"/>
              </w:rPr>
              <w:t xml:space="preserve">» </w:t>
            </w:r>
            <w:r w:rsidR="00441BC6">
              <w:rPr>
                <w:b/>
                <w:sz w:val="24"/>
                <w:szCs w:val="28"/>
              </w:rPr>
              <w:t>апреля</w:t>
            </w:r>
            <w:r w:rsidR="00441BC6" w:rsidRPr="00E22CB3">
              <w:rPr>
                <w:b/>
                <w:sz w:val="24"/>
                <w:szCs w:val="28"/>
              </w:rPr>
              <w:t xml:space="preserve"> </w:t>
            </w:r>
            <w:r w:rsidR="00B615F6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615F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113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653D785" w:rsidR="0046113C" w:rsidRDefault="0046113C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4C12C2A7" w:rsidR="0046113C" w:rsidRPr="00E22CB3" w:rsidRDefault="0046113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46113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640B4FC" w:rsidR="0046113C" w:rsidRDefault="0046113C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3EEA078C" w:rsidR="0046113C" w:rsidRPr="00E22CB3" w:rsidRDefault="0046113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3458F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130AFB0" w:rsidR="003458F9" w:rsidRDefault="003458F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387E4BCF" w:rsidR="003458F9" w:rsidRPr="00E22CB3" w:rsidRDefault="003458F9" w:rsidP="0025336E">
            <w:pPr>
              <w:rPr>
                <w:sz w:val="24"/>
                <w:szCs w:val="28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458F9" w:rsidRPr="00E22CB3" w14:paraId="6EBC4F92" w14:textId="77777777" w:rsidTr="0025336E">
        <w:trPr>
          <w:trHeight w:val="70"/>
        </w:trPr>
        <w:tc>
          <w:tcPr>
            <w:tcW w:w="1838" w:type="dxa"/>
          </w:tcPr>
          <w:p w14:paraId="25C4E4B1" w14:textId="42C4978D" w:rsidR="003458F9" w:rsidRPr="007454D6" w:rsidRDefault="003458F9" w:rsidP="00345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3.00-17.00</w:t>
            </w:r>
          </w:p>
        </w:tc>
        <w:tc>
          <w:tcPr>
            <w:tcW w:w="8618" w:type="dxa"/>
          </w:tcPr>
          <w:p w14:paraId="0D862814" w14:textId="6BA44C8F" w:rsidR="003458F9" w:rsidRDefault="003458F9" w:rsidP="003458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рукописных ведомостей, внесение оценок в систему ЦСО. Блокировка оценок. Подписание протоколов.</w:t>
            </w:r>
          </w:p>
        </w:tc>
      </w:tr>
      <w:tr w:rsidR="0046113C" w:rsidRPr="00E22CB3" w14:paraId="10553FF4" w14:textId="77777777" w:rsidTr="00B615F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175CEF" w14:textId="392C0778" w:rsidR="0046113C" w:rsidRPr="000B2623" w:rsidRDefault="0046113C" w:rsidP="00441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41BC6">
              <w:rPr>
                <w:b/>
                <w:sz w:val="24"/>
                <w:szCs w:val="28"/>
              </w:rPr>
              <w:t>3</w:t>
            </w:r>
            <w:r w:rsidR="00B615F6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41BC6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615F6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113C" w:rsidRPr="00E22CB3" w14:paraId="3D76F06D" w14:textId="77777777" w:rsidTr="00B615F6">
        <w:trPr>
          <w:trHeight w:val="70"/>
        </w:trPr>
        <w:tc>
          <w:tcPr>
            <w:tcW w:w="1838" w:type="dxa"/>
          </w:tcPr>
          <w:p w14:paraId="31832252" w14:textId="44D01C9D" w:rsidR="0046113C" w:rsidRDefault="0046113C" w:rsidP="006201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EC883DA" w14:textId="755D9F72" w:rsidR="0046113C" w:rsidRPr="00E22CB3" w:rsidRDefault="0046113C" w:rsidP="006201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экспертов. </w:t>
            </w:r>
          </w:p>
        </w:tc>
      </w:tr>
      <w:tr w:rsidR="0046113C" w:rsidRPr="00E22CB3" w14:paraId="1F5479C5" w14:textId="77777777" w:rsidTr="00B615F6">
        <w:trPr>
          <w:trHeight w:val="70"/>
        </w:trPr>
        <w:tc>
          <w:tcPr>
            <w:tcW w:w="1838" w:type="dxa"/>
          </w:tcPr>
          <w:p w14:paraId="16F26236" w14:textId="3EAC907C" w:rsidR="0046113C" w:rsidRDefault="0046113C" w:rsidP="006201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BAE7892" w14:textId="42EE2182" w:rsidR="0046113C" w:rsidRPr="00E22CB3" w:rsidRDefault="0046113C" w:rsidP="00B615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 чемпионата. Вручение наград.</w:t>
            </w:r>
          </w:p>
        </w:tc>
      </w:tr>
      <w:tr w:rsidR="0046113C" w:rsidRPr="00E22CB3" w14:paraId="3B490F03" w14:textId="77777777" w:rsidTr="00B615F6">
        <w:trPr>
          <w:trHeight w:val="70"/>
        </w:trPr>
        <w:tc>
          <w:tcPr>
            <w:tcW w:w="1838" w:type="dxa"/>
          </w:tcPr>
          <w:p w14:paraId="06D03072" w14:textId="206BA605" w:rsidR="0046113C" w:rsidRDefault="0046113C" w:rsidP="006201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BDF2987" w14:textId="29468D9E" w:rsidR="0046113C" w:rsidRPr="00E22CB3" w:rsidRDefault="0046113C" w:rsidP="00B615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конкурсной площадки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4BA49" w14:textId="77777777" w:rsidR="00F5379F" w:rsidRDefault="00F5379F" w:rsidP="00970F49">
      <w:pPr>
        <w:spacing w:after="0" w:line="240" w:lineRule="auto"/>
      </w:pPr>
      <w:r>
        <w:separator/>
      </w:r>
    </w:p>
  </w:endnote>
  <w:endnote w:type="continuationSeparator" w:id="0">
    <w:p w14:paraId="54A7C7ED" w14:textId="77777777" w:rsidR="00F5379F" w:rsidRDefault="00F5379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B615F6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615F6" w:rsidRPr="00A204BB" w:rsidRDefault="00B615F6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B615F6" w:rsidRPr="00A204BB" w:rsidRDefault="00B615F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41BC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615F6" w:rsidRDefault="00B615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093F" w14:textId="77777777" w:rsidR="00F5379F" w:rsidRDefault="00F5379F" w:rsidP="00970F49">
      <w:pPr>
        <w:spacing w:after="0" w:line="240" w:lineRule="auto"/>
      </w:pPr>
      <w:r>
        <w:separator/>
      </w:r>
    </w:p>
  </w:footnote>
  <w:footnote w:type="continuationSeparator" w:id="0">
    <w:p w14:paraId="76512497" w14:textId="77777777" w:rsidR="00F5379F" w:rsidRDefault="00F5379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B615F6" w:rsidRPr="00B45AA4" w:rsidRDefault="00B615F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C7926"/>
    <w:rsid w:val="001E1DF9"/>
    <w:rsid w:val="00213864"/>
    <w:rsid w:val="00220CA5"/>
    <w:rsid w:val="00220E70"/>
    <w:rsid w:val="00237603"/>
    <w:rsid w:val="0025336E"/>
    <w:rsid w:val="00270E01"/>
    <w:rsid w:val="002776A1"/>
    <w:rsid w:val="00290872"/>
    <w:rsid w:val="0029547E"/>
    <w:rsid w:val="002A7B15"/>
    <w:rsid w:val="002B1426"/>
    <w:rsid w:val="002B74CC"/>
    <w:rsid w:val="002F2906"/>
    <w:rsid w:val="003242E1"/>
    <w:rsid w:val="00333911"/>
    <w:rsid w:val="00334165"/>
    <w:rsid w:val="003458F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BC6"/>
    <w:rsid w:val="0044354A"/>
    <w:rsid w:val="00454353"/>
    <w:rsid w:val="00455AA9"/>
    <w:rsid w:val="0046113C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01C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27E2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46F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5DC3"/>
    <w:rsid w:val="00B30A26"/>
    <w:rsid w:val="00B37579"/>
    <w:rsid w:val="00B40FFB"/>
    <w:rsid w:val="00B4196F"/>
    <w:rsid w:val="00B45392"/>
    <w:rsid w:val="00B45AA4"/>
    <w:rsid w:val="00B55B87"/>
    <w:rsid w:val="00B610A2"/>
    <w:rsid w:val="00B615F6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3E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79F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E224-F560-400A-A2B0-E5FB46C0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2</cp:revision>
  <dcterms:created xsi:type="dcterms:W3CDTF">2025-03-17T18:08:00Z</dcterms:created>
  <dcterms:modified xsi:type="dcterms:W3CDTF">2025-03-17T18:08:00Z</dcterms:modified>
</cp:coreProperties>
</file>