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1BBA07AF" w:rsidR="000B2623" w:rsidRDefault="00BF39BC" w:rsidP="00EE47B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B1C38B" wp14:editId="36A79825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7461" w14:textId="77777777" w:rsidR="00EE47BE" w:rsidRDefault="00EE47BE" w:rsidP="00EE47B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EE47B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C629405" w14:textId="0223717B" w:rsidR="00E642EE" w:rsidRPr="00E642EE" w:rsidRDefault="00E642EE" w:rsidP="00E642E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42EE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Геопространственная цифровая инженерия</w:t>
      </w:r>
    </w:p>
    <w:p w14:paraId="3CD544A1" w14:textId="465B5F9C" w:rsidR="00E642EE" w:rsidRPr="00E642EE" w:rsidRDefault="00E642EE" w:rsidP="00E642E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42EE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7EEE61EA" w14:textId="5CB6B2E6" w:rsidR="00EE47BE" w:rsidRDefault="00E642EE" w:rsidP="00E642E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42E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9A6C0FA" w14:textId="68E0F182" w:rsidR="00E642EE" w:rsidRDefault="00E642EE" w:rsidP="00E642E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Новгородская область</w:t>
      </w:r>
    </w:p>
    <w:p w14:paraId="7B6AAC27" w14:textId="77777777" w:rsidR="00E642EE" w:rsidRPr="00E22CB3" w:rsidRDefault="00E642EE" w:rsidP="00E642E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AF2FB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F2FB8">
        <w:tc>
          <w:tcPr>
            <w:tcW w:w="3145" w:type="dxa"/>
            <w:vAlign w:val="center"/>
          </w:tcPr>
          <w:p w14:paraId="6CBE9D37" w14:textId="3FFA49FD" w:rsidR="000A29CF" w:rsidRPr="000B2623" w:rsidRDefault="00EA082D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7180928" w:rsidR="000A29CF" w:rsidRPr="000B2623" w:rsidRDefault="00B43093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B43093">
              <w:rPr>
                <w:sz w:val="24"/>
                <w:szCs w:val="28"/>
              </w:rPr>
              <w:t xml:space="preserve">01.04.2025-05.04.2025 1 поток, </w:t>
            </w:r>
            <w:bookmarkStart w:id="0" w:name="_Hlk192707598"/>
            <w:r w:rsidRPr="00B43093">
              <w:rPr>
                <w:sz w:val="24"/>
                <w:szCs w:val="28"/>
              </w:rPr>
              <w:t>07.04.2025-10.04.2025 2 поток</w:t>
            </w:r>
            <w:bookmarkEnd w:id="0"/>
            <w:r w:rsidRPr="00B43093">
              <w:rPr>
                <w:sz w:val="24"/>
                <w:szCs w:val="28"/>
              </w:rPr>
              <w:t>, 12.04.2025-15.04.2025 3 поток</w:t>
            </w:r>
          </w:p>
        </w:tc>
      </w:tr>
      <w:tr w:rsidR="000A29CF" w:rsidRPr="000B2623" w14:paraId="2054CC74" w14:textId="77777777" w:rsidTr="00AF2FB8">
        <w:tc>
          <w:tcPr>
            <w:tcW w:w="3145" w:type="dxa"/>
            <w:vAlign w:val="center"/>
          </w:tcPr>
          <w:p w14:paraId="2FA5E15B" w14:textId="0603AB5D" w:rsidR="000A29CF" w:rsidRPr="000B2623" w:rsidRDefault="000A29CF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224B6F3" w:rsidR="000A29CF" w:rsidRPr="000B2623" w:rsidRDefault="006C2323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Новгородская область, г. Великий Новгород, ул. Великая</w:t>
            </w:r>
            <w:r w:rsidR="00424CB1">
              <w:rPr>
                <w:sz w:val="24"/>
                <w:szCs w:val="28"/>
              </w:rPr>
              <w:t xml:space="preserve">, д. </w:t>
            </w:r>
            <w:r>
              <w:rPr>
                <w:sz w:val="24"/>
                <w:szCs w:val="28"/>
              </w:rPr>
              <w:t>18А</w:t>
            </w:r>
          </w:p>
        </w:tc>
      </w:tr>
      <w:tr w:rsidR="000A29CF" w:rsidRPr="00E22CB3" w14:paraId="150ED280" w14:textId="77777777" w:rsidTr="00AF2FB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D761BF6" w:rsidR="000A29CF" w:rsidRPr="00E22CB3" w:rsidRDefault="006C2323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Лукашик </w:t>
            </w:r>
            <w:r w:rsidR="00B43093">
              <w:rPr>
                <w:sz w:val="24"/>
                <w:szCs w:val="28"/>
              </w:rPr>
              <w:t>Екатерина Александровна</w:t>
            </w:r>
          </w:p>
        </w:tc>
      </w:tr>
      <w:tr w:rsidR="004E6A51" w:rsidRPr="00E22CB3" w14:paraId="1986E877" w14:textId="77777777" w:rsidTr="00AF2FB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AF2FB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F50C04B" w:rsidR="004E6A51" w:rsidRPr="006C2323" w:rsidRDefault="00B43093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  <w:lang w:val="en-US"/>
              </w:rPr>
            </w:pPr>
            <w:r w:rsidRPr="00B43093">
              <w:rPr>
                <w:sz w:val="24"/>
                <w:szCs w:val="28"/>
              </w:rPr>
              <w:t>89190628451</w:t>
            </w:r>
            <w:r w:rsidR="006C2323">
              <w:rPr>
                <w:sz w:val="24"/>
                <w:szCs w:val="28"/>
              </w:rPr>
              <w:t xml:space="preserve">, </w:t>
            </w:r>
            <w:hyperlink r:id="rId9" w:history="1">
              <w:r w:rsidRPr="001E54D6">
                <w:rPr>
                  <w:rStyle w:val="ae"/>
                </w:rPr>
                <w:t>EkaterinaLikoris@yandex.ru</w:t>
              </w:r>
            </w:hyperlink>
            <w:r>
              <w:t xml:space="preserve"> </w:t>
            </w:r>
          </w:p>
        </w:tc>
      </w:tr>
    </w:tbl>
    <w:p w14:paraId="2461A3BA" w14:textId="77777777" w:rsidR="00E22CB3" w:rsidRDefault="00E22CB3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761B6E3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03BFC9C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124C2A0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A059FEC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6BAEC4F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DA5745C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2CCB824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27F7F3A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CCCB045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2F9E10F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DE64311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9CCB086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434BDFE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2A0D466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C715784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8C24DD0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CEE73AD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5FA6A8D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C881DF5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AD9D30D" w14:textId="77777777" w:rsidR="00D86105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54D44D7" w14:textId="77777777" w:rsidR="00D86105" w:rsidRPr="001F1524" w:rsidRDefault="00D86105" w:rsidP="00AF2FB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038FCC1" w14:textId="454536C1" w:rsidR="001F1524" w:rsidRPr="001F1524" w:rsidRDefault="001F1524" w:rsidP="001F152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F1524">
        <w:rPr>
          <w:rFonts w:ascii="Times New Roman" w:hAnsi="Times New Roman" w:cs="Times New Roman"/>
          <w:b/>
          <w:bCs/>
          <w:sz w:val="24"/>
          <w:szCs w:val="28"/>
        </w:rPr>
        <w:lastRenderedPageBreak/>
        <w:t>01.04.2025-05.04.2025 1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7"/>
      </w:tblGrid>
      <w:tr w:rsidR="000A29CF" w:rsidRPr="00AF2FB8" w14:paraId="22200FB9" w14:textId="77777777" w:rsidTr="00AF2FB8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10C78950" w:rsidR="00E22CB3" w:rsidRPr="00AF2FB8" w:rsidRDefault="000B2623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</w:t>
            </w:r>
            <w:r w:rsidR="00E22CB3" w:rsidRPr="00AF2FB8">
              <w:rPr>
                <w:b/>
                <w:sz w:val="24"/>
                <w:szCs w:val="28"/>
              </w:rPr>
              <w:t>-</w:t>
            </w:r>
            <w:r w:rsidR="00AF2FB8" w:rsidRPr="00AF2FB8">
              <w:rPr>
                <w:b/>
                <w:sz w:val="24"/>
                <w:szCs w:val="28"/>
              </w:rPr>
              <w:t>2 /</w:t>
            </w:r>
            <w:r w:rsidR="00E22CB3" w:rsidRPr="00AF2FB8">
              <w:rPr>
                <w:b/>
                <w:sz w:val="24"/>
                <w:szCs w:val="28"/>
              </w:rPr>
              <w:t xml:space="preserve"> «</w:t>
            </w:r>
            <w:r w:rsidR="0018003D">
              <w:rPr>
                <w:b/>
                <w:sz w:val="24"/>
                <w:szCs w:val="28"/>
              </w:rPr>
              <w:t>0</w:t>
            </w:r>
            <w:r w:rsidR="006012A3">
              <w:rPr>
                <w:b/>
                <w:sz w:val="24"/>
                <w:szCs w:val="28"/>
              </w:rPr>
              <w:t>1</w:t>
            </w:r>
            <w:r w:rsidR="00E22CB3" w:rsidRPr="00AF2FB8">
              <w:rPr>
                <w:b/>
                <w:sz w:val="24"/>
                <w:szCs w:val="28"/>
              </w:rPr>
              <w:t xml:space="preserve">» </w:t>
            </w:r>
            <w:r w:rsidR="006012A3">
              <w:rPr>
                <w:b/>
                <w:sz w:val="24"/>
                <w:szCs w:val="28"/>
              </w:rPr>
              <w:t>апреля</w:t>
            </w:r>
            <w:r w:rsidR="00E22CB3" w:rsidRPr="00AF2FB8">
              <w:rPr>
                <w:b/>
                <w:sz w:val="24"/>
                <w:szCs w:val="28"/>
              </w:rPr>
              <w:t xml:space="preserve"> 202</w:t>
            </w:r>
            <w:r w:rsidR="00070427">
              <w:rPr>
                <w:b/>
                <w:sz w:val="24"/>
                <w:szCs w:val="28"/>
              </w:rPr>
              <w:t>5</w:t>
            </w:r>
            <w:r w:rsidR="00E22CB3"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AF2FB8" w14:paraId="3514A521" w14:textId="77777777" w:rsidTr="00AF2FB8">
        <w:trPr>
          <w:jc w:val="center"/>
        </w:trPr>
        <w:tc>
          <w:tcPr>
            <w:tcW w:w="2547" w:type="dxa"/>
            <w:vAlign w:val="center"/>
          </w:tcPr>
          <w:p w14:paraId="13F4EB46" w14:textId="7D6919D0" w:rsidR="00C96134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14:00</w:t>
            </w:r>
            <w:r w:rsidR="00034204" w:rsidRPr="00AF2FB8">
              <w:rPr>
                <w:sz w:val="24"/>
              </w:rPr>
              <w:t xml:space="preserve"> – </w:t>
            </w:r>
            <w:r w:rsidRPr="00AF2FB8">
              <w:rPr>
                <w:sz w:val="24"/>
              </w:rPr>
              <w:t>1</w:t>
            </w:r>
            <w:r w:rsidR="006012A3"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 w:rsidR="006012A3"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vAlign w:val="center"/>
          </w:tcPr>
          <w:p w14:paraId="35F28CE9" w14:textId="35CF965C" w:rsidR="00C96134" w:rsidRPr="00AF2FB8" w:rsidRDefault="00E46A6B" w:rsidP="00AF2FB8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E46A6B" w:rsidRPr="00AF2FB8" w14:paraId="16E7A806" w14:textId="77777777" w:rsidTr="00AF2FB8">
        <w:trPr>
          <w:jc w:val="center"/>
        </w:trPr>
        <w:tc>
          <w:tcPr>
            <w:tcW w:w="2547" w:type="dxa"/>
            <w:vAlign w:val="center"/>
          </w:tcPr>
          <w:p w14:paraId="1DAFD5E9" w14:textId="7A030E6A" w:rsidR="00E46A6B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F2FB8">
              <w:rPr>
                <w:sz w:val="24"/>
              </w:rPr>
              <w:t>1</w:t>
            </w:r>
            <w:r w:rsidR="006012A3"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 w:rsidR="006012A3"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  <w:r w:rsidR="00034204" w:rsidRPr="00AF2FB8">
              <w:rPr>
                <w:sz w:val="24"/>
              </w:rPr>
              <w:t xml:space="preserve"> – </w:t>
            </w:r>
            <w:r w:rsidRPr="00AF2FB8">
              <w:rPr>
                <w:sz w:val="24"/>
              </w:rPr>
              <w:t>1</w:t>
            </w:r>
            <w:r w:rsidR="006012A3">
              <w:rPr>
                <w:sz w:val="24"/>
              </w:rPr>
              <w:t>5:00</w:t>
            </w:r>
          </w:p>
        </w:tc>
        <w:tc>
          <w:tcPr>
            <w:tcW w:w="6797" w:type="dxa"/>
            <w:vAlign w:val="center"/>
          </w:tcPr>
          <w:p w14:paraId="7DADFD9F" w14:textId="2BC9415D" w:rsidR="00E46A6B" w:rsidRPr="00AF2FB8" w:rsidRDefault="00E46A6B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Регистрация экспертов на площадке</w:t>
            </w:r>
          </w:p>
        </w:tc>
      </w:tr>
      <w:tr w:rsidR="00E46A6B" w:rsidRPr="00AF2FB8" w14:paraId="2597E00A" w14:textId="77777777" w:rsidTr="00AF2FB8">
        <w:trPr>
          <w:jc w:val="center"/>
        </w:trPr>
        <w:tc>
          <w:tcPr>
            <w:tcW w:w="2547" w:type="dxa"/>
            <w:vAlign w:val="center"/>
          </w:tcPr>
          <w:p w14:paraId="13AD8902" w14:textId="20467C33" w:rsidR="00E46A6B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F2FB8">
              <w:rPr>
                <w:sz w:val="24"/>
              </w:rPr>
              <w:t>15:</w:t>
            </w:r>
            <w:r w:rsidR="006012A3">
              <w:rPr>
                <w:sz w:val="24"/>
              </w:rPr>
              <w:t>0</w:t>
            </w:r>
            <w:r w:rsidRPr="00AF2FB8">
              <w:rPr>
                <w:sz w:val="24"/>
              </w:rPr>
              <w:t>0</w:t>
            </w:r>
            <w:r w:rsidR="00034204" w:rsidRPr="00AF2FB8">
              <w:rPr>
                <w:sz w:val="24"/>
              </w:rPr>
              <w:t xml:space="preserve"> – </w:t>
            </w:r>
            <w:r w:rsidRPr="00AF2FB8">
              <w:rPr>
                <w:sz w:val="24"/>
              </w:rPr>
              <w:t>1</w:t>
            </w:r>
            <w:r w:rsidR="000C1CAB">
              <w:rPr>
                <w:sz w:val="24"/>
              </w:rPr>
              <w:t>8</w:t>
            </w:r>
            <w:r w:rsidRPr="00AF2FB8">
              <w:rPr>
                <w:sz w:val="24"/>
              </w:rPr>
              <w:t>:</w:t>
            </w:r>
            <w:r w:rsidR="000C1CAB">
              <w:rPr>
                <w:sz w:val="24"/>
              </w:rPr>
              <w:t>0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vAlign w:val="center"/>
          </w:tcPr>
          <w:p w14:paraId="53FB804B" w14:textId="77777777" w:rsidR="006012A3" w:rsidRDefault="00070427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070427">
              <w:rPr>
                <w:sz w:val="24"/>
              </w:rPr>
              <w:t>Инструктаж по ТБ и ОТ, подписание протоколов</w:t>
            </w:r>
            <w:r w:rsidR="006012A3">
              <w:rPr>
                <w:sz w:val="24"/>
              </w:rPr>
              <w:t xml:space="preserve">. </w:t>
            </w:r>
            <w:r w:rsidR="006012A3" w:rsidRPr="00070427">
              <w:rPr>
                <w:sz w:val="24"/>
              </w:rPr>
              <w:t>Проверка рабочих мест конкурсантов</w:t>
            </w:r>
            <w:r w:rsidRPr="00070427">
              <w:rPr>
                <w:sz w:val="24"/>
              </w:rPr>
              <w:t xml:space="preserve">. </w:t>
            </w:r>
          </w:p>
          <w:p w14:paraId="18C21F92" w14:textId="5E684BFE" w:rsidR="006012A3" w:rsidRDefault="006012A3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br/>
              <w:t>Общий день Д-2 для всех потоков: о</w:t>
            </w:r>
            <w:r w:rsidRPr="00070427">
              <w:rPr>
                <w:sz w:val="24"/>
              </w:rPr>
              <w:t>бсуждение конкурсного задания, внесение 30% изменений.</w:t>
            </w:r>
            <w:r w:rsidR="00A00F63">
              <w:rPr>
                <w:sz w:val="24"/>
              </w:rPr>
              <w:t xml:space="preserve"> Рассмотрение критериев оценки и методики оценивания.</w:t>
            </w:r>
            <w:r>
              <w:rPr>
                <w:sz w:val="24"/>
              </w:rPr>
              <w:t xml:space="preserve"> В смешанном формате с использованием ВКС.</w:t>
            </w:r>
          </w:p>
          <w:p w14:paraId="7B37D1A6" w14:textId="77777777" w:rsidR="006012A3" w:rsidRDefault="006012A3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</w:p>
          <w:p w14:paraId="036DC7D5" w14:textId="56A5984D" w:rsidR="00E46A6B" w:rsidRPr="00AF2FB8" w:rsidRDefault="00070427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070427">
              <w:rPr>
                <w:sz w:val="24"/>
              </w:rPr>
              <w:t>Распределение ролей между экспертами.</w:t>
            </w:r>
            <w:r w:rsidR="0021551F">
              <w:rPr>
                <w:sz w:val="24"/>
              </w:rPr>
              <w:t xml:space="preserve"> З</w:t>
            </w:r>
            <w:r w:rsidRPr="00070427">
              <w:rPr>
                <w:sz w:val="24"/>
              </w:rPr>
              <w:t>анесение критериев оценки в систему ЦСО, их блокировка. Формирование групп оценки.</w:t>
            </w:r>
          </w:p>
        </w:tc>
      </w:tr>
      <w:tr w:rsidR="00C96134" w:rsidRPr="00AF2FB8" w14:paraId="1BBBB3A5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51EB72D7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Д-</w:t>
            </w:r>
            <w:r w:rsidR="00AF2FB8" w:rsidRPr="00AF2FB8">
              <w:rPr>
                <w:b/>
                <w:sz w:val="24"/>
                <w:szCs w:val="28"/>
              </w:rPr>
              <w:t>1 /</w:t>
            </w:r>
            <w:r w:rsidRPr="00AF2FB8">
              <w:rPr>
                <w:b/>
                <w:sz w:val="24"/>
                <w:szCs w:val="28"/>
              </w:rPr>
              <w:t xml:space="preserve"> «</w:t>
            </w:r>
            <w:r w:rsidR="0018003D">
              <w:rPr>
                <w:b/>
                <w:sz w:val="24"/>
                <w:szCs w:val="28"/>
              </w:rPr>
              <w:t>0</w:t>
            </w:r>
            <w:r w:rsidR="00CF4C53">
              <w:rPr>
                <w:b/>
                <w:sz w:val="24"/>
                <w:szCs w:val="28"/>
              </w:rPr>
              <w:t>2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 w:rsidR="00CF4C53"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 w:rsidR="00070427"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AF2FB8" w14:paraId="5B45E976" w14:textId="77777777" w:rsidTr="00AF2FB8">
        <w:trPr>
          <w:trHeight w:val="152"/>
          <w:jc w:val="center"/>
        </w:trPr>
        <w:tc>
          <w:tcPr>
            <w:tcW w:w="2547" w:type="dxa"/>
            <w:vAlign w:val="center"/>
          </w:tcPr>
          <w:p w14:paraId="72AB84C2" w14:textId="75EB814E" w:rsidR="00C96134" w:rsidRPr="00AF2FB8" w:rsidRDefault="00CF4C53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96134" w:rsidRPr="00AF2F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96134" w:rsidRPr="00AF2FB8">
              <w:rPr>
                <w:sz w:val="24"/>
                <w:szCs w:val="24"/>
              </w:rPr>
              <w:t>0-1</w:t>
            </w:r>
            <w:r w:rsidR="00E46A6B" w:rsidRPr="00AF2FB8">
              <w:rPr>
                <w:sz w:val="24"/>
                <w:szCs w:val="24"/>
              </w:rPr>
              <w:t>2</w:t>
            </w:r>
            <w:r w:rsidR="00C96134" w:rsidRPr="00AF2FB8">
              <w:rPr>
                <w:sz w:val="24"/>
                <w:szCs w:val="24"/>
              </w:rPr>
              <w:t>:00</w:t>
            </w:r>
          </w:p>
        </w:tc>
        <w:tc>
          <w:tcPr>
            <w:tcW w:w="6797" w:type="dxa"/>
            <w:vAlign w:val="center"/>
          </w:tcPr>
          <w:p w14:paraId="3910F9A4" w14:textId="3D189D2A" w:rsidR="00C96134" w:rsidRPr="00AF2FB8" w:rsidRDefault="00CF4C53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Регистрация экспертов на площадке чемпионата</w:t>
            </w:r>
            <w:r w:rsidR="00C96134" w:rsidRPr="00AF2FB8">
              <w:rPr>
                <w:bCs/>
                <w:iCs/>
                <w:sz w:val="24"/>
                <w:szCs w:val="24"/>
              </w:rPr>
              <w:t>, подписание протоколов</w:t>
            </w:r>
            <w:r w:rsidR="00E46A6B" w:rsidRPr="00AF2FB8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C96134" w:rsidRPr="00AF2FB8">
              <w:rPr>
                <w:bCs/>
                <w:iCs/>
                <w:sz w:val="24"/>
                <w:szCs w:val="24"/>
              </w:rPr>
              <w:t>Распечатка ведомостей.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C96134" w:rsidRPr="00AF2FB8" w14:paraId="176E7BE1" w14:textId="77777777" w:rsidTr="00AF2FB8">
        <w:trPr>
          <w:trHeight w:val="70"/>
          <w:jc w:val="center"/>
        </w:trPr>
        <w:tc>
          <w:tcPr>
            <w:tcW w:w="2547" w:type="dxa"/>
            <w:vAlign w:val="center"/>
          </w:tcPr>
          <w:p w14:paraId="6F4E0117" w14:textId="2444054C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</w:t>
            </w:r>
            <w:r w:rsidR="00E46A6B" w:rsidRPr="00AF2FB8">
              <w:rPr>
                <w:sz w:val="24"/>
                <w:szCs w:val="24"/>
              </w:rPr>
              <w:t>2</w:t>
            </w:r>
            <w:r w:rsidRPr="00AF2FB8">
              <w:rPr>
                <w:sz w:val="24"/>
                <w:szCs w:val="24"/>
              </w:rPr>
              <w:t>:00-1</w:t>
            </w:r>
            <w:r w:rsidR="00E46A6B" w:rsidRPr="00AF2FB8">
              <w:rPr>
                <w:sz w:val="24"/>
                <w:szCs w:val="24"/>
              </w:rPr>
              <w:t>3</w:t>
            </w:r>
            <w:r w:rsidRPr="00AF2FB8">
              <w:rPr>
                <w:sz w:val="24"/>
                <w:szCs w:val="24"/>
              </w:rPr>
              <w:t>:00</w:t>
            </w:r>
          </w:p>
        </w:tc>
        <w:tc>
          <w:tcPr>
            <w:tcW w:w="6797" w:type="dxa"/>
            <w:vAlign w:val="center"/>
          </w:tcPr>
          <w:p w14:paraId="1E8CB7A8" w14:textId="4E9C4D8F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96134" w:rsidRPr="00AF2FB8" w14:paraId="316EF077" w14:textId="77777777" w:rsidTr="00AF2FB8">
        <w:trPr>
          <w:trHeight w:val="70"/>
          <w:jc w:val="center"/>
        </w:trPr>
        <w:tc>
          <w:tcPr>
            <w:tcW w:w="2547" w:type="dxa"/>
            <w:vAlign w:val="center"/>
          </w:tcPr>
          <w:p w14:paraId="1665FEB1" w14:textId="73C0753D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</w:t>
            </w:r>
            <w:r w:rsidR="00E46A6B" w:rsidRPr="00AF2FB8">
              <w:rPr>
                <w:sz w:val="24"/>
                <w:szCs w:val="24"/>
              </w:rPr>
              <w:t>3</w:t>
            </w:r>
            <w:r w:rsidRPr="00AF2FB8">
              <w:rPr>
                <w:sz w:val="24"/>
                <w:szCs w:val="24"/>
              </w:rPr>
              <w:t>:00-17:00</w:t>
            </w:r>
          </w:p>
        </w:tc>
        <w:tc>
          <w:tcPr>
            <w:tcW w:w="6797" w:type="dxa"/>
            <w:vAlign w:val="center"/>
          </w:tcPr>
          <w:p w14:paraId="61E88CD0" w14:textId="35B6F08D" w:rsidR="00C96134" w:rsidRPr="00AF2FB8" w:rsidRDefault="0021551F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</w:t>
            </w:r>
            <w:r w:rsidR="00C96134" w:rsidRPr="00AF2FB8">
              <w:rPr>
                <w:bCs/>
                <w:iCs/>
                <w:sz w:val="24"/>
                <w:szCs w:val="24"/>
              </w:rPr>
              <w:t>еребьевка, знакомство с рабочим местом.</w:t>
            </w:r>
          </w:p>
        </w:tc>
      </w:tr>
      <w:tr w:rsidR="00C96134" w:rsidRPr="00AF2FB8" w14:paraId="12E2C139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50A18576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</w:t>
            </w:r>
            <w:r w:rsidR="00AF2FB8" w:rsidRPr="00AF2FB8">
              <w:rPr>
                <w:b/>
                <w:sz w:val="24"/>
                <w:szCs w:val="28"/>
              </w:rPr>
              <w:t>1 /</w:t>
            </w:r>
            <w:r w:rsidRPr="00AF2FB8">
              <w:rPr>
                <w:b/>
                <w:sz w:val="24"/>
                <w:szCs w:val="28"/>
              </w:rPr>
              <w:t xml:space="preserve"> «</w:t>
            </w:r>
            <w:r w:rsidR="0018003D">
              <w:rPr>
                <w:b/>
                <w:sz w:val="24"/>
                <w:szCs w:val="28"/>
              </w:rPr>
              <w:t>0</w:t>
            </w:r>
            <w:r w:rsidR="00CF4C53">
              <w:rPr>
                <w:b/>
                <w:sz w:val="24"/>
                <w:szCs w:val="28"/>
              </w:rPr>
              <w:t>3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 w:rsidR="00CF4C53"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 w:rsidR="00070427"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AF2FB8" w14:paraId="0233B4A6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4659" w14:textId="74E3D086" w:rsidR="00C96134" w:rsidRPr="00AF2FB8" w:rsidRDefault="00CF4C53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E46A6B"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C96134" w:rsidRPr="00AF2FB8">
              <w:rPr>
                <w:sz w:val="24"/>
              </w:rPr>
              <w:t>0</w:t>
            </w:r>
            <w:r w:rsidR="00034204" w:rsidRPr="00AF2FB8">
              <w:rPr>
                <w:sz w:val="24"/>
              </w:rPr>
              <w:t xml:space="preserve"> – </w:t>
            </w:r>
            <w:r w:rsidR="00E46A6B"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88BF" w14:textId="02FED8C7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  <w:r w:rsidR="00CF4C53">
              <w:rPr>
                <w:color w:val="000000"/>
                <w:sz w:val="24"/>
              </w:rPr>
              <w:t xml:space="preserve"> </w:t>
            </w:r>
            <w:r w:rsidR="00CF4C53" w:rsidRPr="00AF2FB8">
              <w:rPr>
                <w:color w:val="000000"/>
                <w:sz w:val="24"/>
              </w:rPr>
              <w:t>Проведение инструктажа по ОТ и ТБ</w:t>
            </w:r>
            <w:r w:rsidR="00CF4C53">
              <w:rPr>
                <w:color w:val="000000"/>
                <w:sz w:val="24"/>
              </w:rPr>
              <w:t>.</w:t>
            </w:r>
          </w:p>
        </w:tc>
      </w:tr>
      <w:tr w:rsidR="00C96134" w:rsidRPr="00AF2FB8" w14:paraId="12E75D48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83D2" w14:textId="32CE7CDF" w:rsidR="00C96134" w:rsidRPr="00AF2FB8" w:rsidRDefault="00E46A6B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 w:rsidR="00CF4C53">
              <w:rPr>
                <w:sz w:val="24"/>
              </w:rPr>
              <w:t>15</w:t>
            </w:r>
            <w:r w:rsidR="00034204" w:rsidRPr="00AF2FB8">
              <w:rPr>
                <w:sz w:val="24"/>
              </w:rPr>
              <w:t xml:space="preserve"> – </w:t>
            </w:r>
            <w:r w:rsidR="00C96134" w:rsidRPr="00AF2FB8">
              <w:rPr>
                <w:sz w:val="24"/>
              </w:rPr>
              <w:t>10:</w:t>
            </w:r>
            <w:r w:rsidRPr="00AF2FB8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EFB9" w14:textId="091382D2" w:rsidR="00C96134" w:rsidRPr="00AF2FB8" w:rsidRDefault="00CF4C53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C96134" w:rsidRPr="00AF2FB8" w14:paraId="3E202974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53AD" w14:textId="7956D538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 w:rsidR="00CF4C53">
              <w:rPr>
                <w:sz w:val="24"/>
              </w:rPr>
              <w:t>3</w:t>
            </w:r>
            <w:r w:rsidR="00E46A6B" w:rsidRPr="00AF2FB8">
              <w:rPr>
                <w:sz w:val="24"/>
              </w:rPr>
              <w:t>0</w:t>
            </w:r>
            <w:r w:rsidRPr="00AF2FB8">
              <w:rPr>
                <w:sz w:val="24"/>
              </w:rPr>
              <w:t xml:space="preserve"> – 1</w:t>
            </w:r>
            <w:r w:rsidR="00CF4C53">
              <w:rPr>
                <w:sz w:val="24"/>
              </w:rPr>
              <w:t>3</w:t>
            </w:r>
            <w:r w:rsidR="00034204" w:rsidRPr="00AF2FB8">
              <w:rPr>
                <w:sz w:val="24"/>
              </w:rPr>
              <w:t>:</w:t>
            </w:r>
            <w:r w:rsidR="00CF4C53"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CFF1" w14:textId="312A1BEF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участниками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А.</w:t>
            </w:r>
          </w:p>
        </w:tc>
      </w:tr>
      <w:tr w:rsidR="00C96134" w:rsidRPr="00AF2FB8" w14:paraId="389B7713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7CAA" w14:textId="7096F7DC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 w:rsidR="00CF4C53">
              <w:rPr>
                <w:sz w:val="24"/>
              </w:rPr>
              <w:t>3</w:t>
            </w:r>
            <w:r w:rsidR="00E46A6B" w:rsidRPr="00AF2FB8">
              <w:rPr>
                <w:sz w:val="24"/>
              </w:rPr>
              <w:t>:</w:t>
            </w:r>
            <w:r w:rsidR="00CF4C53"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 w:rsidR="00CF4C53">
              <w:rPr>
                <w:sz w:val="24"/>
              </w:rPr>
              <w:t>4</w:t>
            </w:r>
            <w:r w:rsidR="00E46A6B" w:rsidRPr="00AF2FB8">
              <w:rPr>
                <w:sz w:val="24"/>
              </w:rPr>
              <w:t>:</w:t>
            </w:r>
            <w:r w:rsidR="00CF4C53"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388" w14:textId="15735D5C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C96134" w:rsidRPr="00AF2FB8" w14:paraId="2FAA9AEA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6F7C" w14:textId="29A389E2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 w:rsidR="00CF4C53">
              <w:rPr>
                <w:sz w:val="24"/>
              </w:rPr>
              <w:t>4</w:t>
            </w:r>
            <w:r w:rsidR="00E46A6B" w:rsidRPr="00AF2FB8">
              <w:rPr>
                <w:sz w:val="24"/>
              </w:rPr>
              <w:t>:</w:t>
            </w:r>
            <w:r w:rsidR="00CF4C53"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 w:rsidR="00E46A6B" w:rsidRPr="00AF2FB8">
              <w:rPr>
                <w:sz w:val="24"/>
              </w:rPr>
              <w:t>8:</w:t>
            </w:r>
            <w:r w:rsidR="00CF4C53"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984E" w14:textId="4ED2318E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Собрани</w:t>
            </w:r>
            <w:r w:rsidR="00C13364"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 w:rsidR="00CF4C53">
              <w:rPr>
                <w:sz w:val="24"/>
              </w:rPr>
              <w:t xml:space="preserve"> проверка конкурсных заданий,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C96134" w:rsidRPr="00AF2FB8" w14:paraId="7A7676F3" w14:textId="77777777" w:rsidTr="00AF2FB8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5F89D429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</w:t>
            </w:r>
            <w:r w:rsidR="00AF2FB8" w:rsidRPr="00AF2FB8">
              <w:rPr>
                <w:b/>
                <w:sz w:val="24"/>
                <w:szCs w:val="28"/>
              </w:rPr>
              <w:t>2 /</w:t>
            </w:r>
            <w:r w:rsidRPr="00AF2FB8">
              <w:rPr>
                <w:b/>
                <w:sz w:val="24"/>
                <w:szCs w:val="28"/>
              </w:rPr>
              <w:t xml:space="preserve"> «</w:t>
            </w:r>
            <w:r w:rsidR="0018003D">
              <w:rPr>
                <w:b/>
                <w:sz w:val="24"/>
                <w:szCs w:val="28"/>
              </w:rPr>
              <w:t>0</w:t>
            </w:r>
            <w:r w:rsidR="005B0BF8">
              <w:rPr>
                <w:b/>
                <w:sz w:val="24"/>
                <w:szCs w:val="28"/>
              </w:rPr>
              <w:t>4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 w:rsidR="005B0BF8"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 w:rsidR="00070427"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AF2FB8" w14:paraId="6F35DA13" w14:textId="77777777" w:rsidTr="00AF2FB8">
        <w:trPr>
          <w:trHeight w:val="1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228C" w14:textId="08CB1E6C" w:rsidR="00C96134" w:rsidRPr="00AF2FB8" w:rsidRDefault="00BF2CD8" w:rsidP="00AF2FB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E46A6B"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C96134" w:rsidRPr="00AF2FB8">
              <w:rPr>
                <w:sz w:val="24"/>
              </w:rPr>
              <w:t xml:space="preserve">0 – </w:t>
            </w:r>
            <w:r w:rsidR="00E46A6B"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B79D" w14:textId="65FDEBED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AF2FB8" w14:paraId="10A26DEA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D33D" w14:textId="04A50095" w:rsidR="00C96134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10:</w:t>
            </w:r>
            <w:r w:rsidR="00BF2CD8">
              <w:rPr>
                <w:sz w:val="24"/>
              </w:rPr>
              <w:t>15</w:t>
            </w:r>
            <w:r w:rsidR="00C96134" w:rsidRPr="00AF2FB8">
              <w:rPr>
                <w:sz w:val="24"/>
              </w:rPr>
              <w:t xml:space="preserve"> – </w:t>
            </w:r>
            <w:r w:rsidRPr="00AF2FB8">
              <w:rPr>
                <w:sz w:val="24"/>
              </w:rPr>
              <w:t>10</w:t>
            </w:r>
            <w:r w:rsidR="00C96134" w:rsidRPr="00AF2FB8">
              <w:rPr>
                <w:sz w:val="24"/>
              </w:rPr>
              <w:t>:</w:t>
            </w:r>
            <w:r w:rsidRPr="00AF2FB8">
              <w:rPr>
                <w:sz w:val="24"/>
              </w:rPr>
              <w:t>3</w:t>
            </w:r>
            <w:r w:rsidR="00C96134"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D628" w14:textId="7B7F8F0C" w:rsidR="00C96134" w:rsidRPr="00AF2FB8" w:rsidRDefault="00C96134" w:rsidP="00AF2FB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2FB8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BF2CD8" w:rsidRPr="00AF2FB8" w14:paraId="69A58B92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860D" w14:textId="0FDF7AFF" w:rsidR="00BF2CD8" w:rsidRPr="00AF2FB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10:30 – 10:45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9457" w14:textId="62236B39" w:rsidR="00BF2CD8" w:rsidRPr="00AF2FB8" w:rsidRDefault="00BF2CD8" w:rsidP="00AF2FB8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конкурсанта (рабочее место №1) с конкурсным заданием.</w:t>
            </w:r>
          </w:p>
        </w:tc>
      </w:tr>
      <w:tr w:rsidR="00C96134" w:rsidRPr="00AF2FB8" w14:paraId="751D11B8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CD7A" w14:textId="11A2D9BB" w:rsidR="00C96134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</w:t>
            </w:r>
            <w:r w:rsidR="00C96134" w:rsidRPr="00AF2FB8">
              <w:rPr>
                <w:sz w:val="24"/>
              </w:rPr>
              <w:t>:</w:t>
            </w:r>
            <w:r w:rsidR="00BF2CD8">
              <w:rPr>
                <w:sz w:val="24"/>
              </w:rPr>
              <w:t>45</w:t>
            </w:r>
            <w:r w:rsidR="00C96134" w:rsidRPr="00AF2FB8">
              <w:rPr>
                <w:sz w:val="24"/>
              </w:rPr>
              <w:t xml:space="preserve"> – 1</w:t>
            </w:r>
            <w:r w:rsidR="00BF2CD8">
              <w:rPr>
                <w:sz w:val="24"/>
              </w:rPr>
              <w:t>1</w:t>
            </w:r>
            <w:r w:rsidR="00A03152" w:rsidRPr="00AF2FB8">
              <w:rPr>
                <w:sz w:val="24"/>
              </w:rPr>
              <w:t>:</w:t>
            </w:r>
            <w:r w:rsidR="00BF2CD8">
              <w:rPr>
                <w:sz w:val="24"/>
              </w:rPr>
              <w:t>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941E" w14:textId="55DE7A8C" w:rsidR="00C96134" w:rsidRPr="00BF2CD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 w:rsidR="00BF2CD8">
              <w:rPr>
                <w:spacing w:val="-2"/>
                <w:sz w:val="24"/>
              </w:rPr>
              <w:t xml:space="preserve">конкурсантом </w:t>
            </w:r>
            <w:r w:rsidR="00BF2CD8">
              <w:rPr>
                <w:color w:val="000000"/>
                <w:sz w:val="24"/>
              </w:rPr>
              <w:t xml:space="preserve">(рабочее место №1)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 xml:space="preserve">Модуль </w:t>
            </w:r>
            <w:r w:rsidR="00E46A6B" w:rsidRPr="00AF2FB8">
              <w:rPr>
                <w:b/>
                <w:bCs/>
                <w:sz w:val="24"/>
              </w:rPr>
              <w:t>Б</w:t>
            </w:r>
            <w:r w:rsidRPr="00AF2FB8">
              <w:rPr>
                <w:b/>
                <w:bCs/>
                <w:sz w:val="24"/>
              </w:rPr>
              <w:t>.</w:t>
            </w:r>
            <w:r w:rsidR="00BF2CD8">
              <w:rPr>
                <w:b/>
                <w:bCs/>
                <w:sz w:val="24"/>
              </w:rPr>
              <w:t xml:space="preserve"> </w:t>
            </w:r>
            <w:r w:rsidR="00BF2CD8"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BF2CD8" w:rsidRPr="00AF2FB8" w14:paraId="61551477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AC86" w14:textId="728D4AF1" w:rsidR="00BF2CD8" w:rsidRPr="00AF2FB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11:45 – 12:45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84E4" w14:textId="56343EB6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№2)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(40 минут на выполнение модуля, 10 минут для проверки заданий на точках «Стоп», 10 минут </w:t>
            </w:r>
            <w:r>
              <w:rPr>
                <w:sz w:val="24"/>
              </w:rPr>
              <w:lastRenderedPageBreak/>
              <w:t>технологический перерыв для возврата оборудования в исходное состояние.</w:t>
            </w:r>
          </w:p>
        </w:tc>
      </w:tr>
      <w:tr w:rsidR="00BF2CD8" w:rsidRPr="00AF2FB8" w14:paraId="1776E11D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3AD" w14:textId="32A4D0CC" w:rsidR="00BF2CD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12:45 – 13:45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A0A7" w14:textId="09BD58A4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№3)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BF2CD8" w:rsidRPr="00AF2FB8" w14:paraId="19AA5EAB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DA69" w14:textId="2CFCD76D" w:rsidR="00BF2CD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13:45 – 14:15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C8E1" w14:textId="11FF0195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BF2CD8" w:rsidRPr="00AF2FB8" w14:paraId="6EA58FF2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26FC" w14:textId="6541D502" w:rsidR="00BF2CD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14:15 – 15:15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5FD" w14:textId="0EE536C7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№4)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BF2CD8" w:rsidRPr="00AF2FB8" w14:paraId="6D7F0AED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0344" w14:textId="7D9B5966" w:rsidR="00BF2CD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15:15 – 16:15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2FA1" w14:textId="5174395C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№5)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BF2CD8" w:rsidRPr="00AF2FB8" w14:paraId="332EB052" w14:textId="77777777" w:rsidTr="00AF2FB8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E452" w14:textId="344C41B8" w:rsidR="00BF2CD8" w:rsidRDefault="00BF2CD8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16:15 – 17:15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0857" w14:textId="2B212D6D" w:rsidR="00BF2CD8" w:rsidRPr="00AF2FB8" w:rsidRDefault="00BF2CD8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№6)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C96134" w:rsidRPr="00AF2FB8" w14:paraId="4E6E9B4B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D888" w14:textId="41C0359D" w:rsidR="00C96134" w:rsidRPr="00AF2FB8" w:rsidRDefault="00C96134" w:rsidP="00AF2F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</w:t>
            </w:r>
            <w:r w:rsidR="009711E4">
              <w:rPr>
                <w:sz w:val="24"/>
              </w:rPr>
              <w:t>7</w:t>
            </w:r>
            <w:r w:rsidR="00A03152" w:rsidRPr="00AF2FB8">
              <w:rPr>
                <w:sz w:val="24"/>
              </w:rPr>
              <w:t>:</w:t>
            </w:r>
            <w:r w:rsidR="009711E4"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18</w:t>
            </w:r>
            <w:r w:rsidR="00A03152" w:rsidRPr="00AF2FB8">
              <w:rPr>
                <w:sz w:val="24"/>
              </w:rPr>
              <w:t>:</w:t>
            </w:r>
            <w:r w:rsidR="009711E4"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83E4" w14:textId="3F6C4DD4" w:rsidR="00C96134" w:rsidRPr="00AF2FB8" w:rsidRDefault="00C96134" w:rsidP="00AF2F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Собрани</w:t>
            </w:r>
            <w:r w:rsidR="00C13364"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E46A6B" w:rsidRPr="00AF2FB8" w14:paraId="550465E0" w14:textId="77777777" w:rsidTr="00AF2FB8">
        <w:trPr>
          <w:trHeight w:val="506"/>
          <w:jc w:val="center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7614B0" w14:textId="459D0FFF" w:rsidR="00E46A6B" w:rsidRPr="00AF2FB8" w:rsidRDefault="00E46A6B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F2FB8">
              <w:rPr>
                <w:b/>
                <w:sz w:val="24"/>
                <w:szCs w:val="28"/>
              </w:rPr>
              <w:t>Д</w:t>
            </w:r>
            <w:r w:rsidR="00AF2FB8" w:rsidRPr="00AF2FB8">
              <w:rPr>
                <w:b/>
                <w:sz w:val="24"/>
                <w:szCs w:val="28"/>
              </w:rPr>
              <w:t>3 /</w:t>
            </w:r>
            <w:r w:rsidRPr="00AF2FB8">
              <w:rPr>
                <w:b/>
                <w:sz w:val="24"/>
                <w:szCs w:val="28"/>
              </w:rPr>
              <w:t xml:space="preserve"> «</w:t>
            </w:r>
            <w:r w:rsidR="0018003D">
              <w:rPr>
                <w:b/>
                <w:sz w:val="24"/>
                <w:szCs w:val="28"/>
              </w:rPr>
              <w:t>0</w:t>
            </w:r>
            <w:r w:rsidR="00C710A5"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 w:rsidR="001F1524">
              <w:rPr>
                <w:b/>
                <w:sz w:val="24"/>
                <w:szCs w:val="28"/>
              </w:rPr>
              <w:t>апреля</w:t>
            </w:r>
            <w:r w:rsidR="006012A3">
              <w:rPr>
                <w:b/>
                <w:sz w:val="24"/>
                <w:szCs w:val="28"/>
              </w:rPr>
              <w:t xml:space="preserve"> </w:t>
            </w:r>
            <w:r w:rsidRPr="00AF2FB8">
              <w:rPr>
                <w:b/>
                <w:sz w:val="24"/>
                <w:szCs w:val="28"/>
              </w:rPr>
              <w:t>202</w:t>
            </w:r>
            <w:r w:rsidR="00070427"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034204" w:rsidRPr="00AF2FB8" w14:paraId="2BB72B15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37CD" w14:textId="63C3B4D1" w:rsidR="00034204" w:rsidRPr="00C13364" w:rsidRDefault="00C1336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</w:t>
            </w:r>
            <w:r w:rsidR="00034204" w:rsidRPr="00C13364">
              <w:rPr>
                <w:sz w:val="24"/>
              </w:rPr>
              <w:t>:</w:t>
            </w:r>
            <w:r w:rsidRPr="00C13364">
              <w:rPr>
                <w:sz w:val="24"/>
              </w:rPr>
              <w:t>0</w:t>
            </w:r>
            <w:r w:rsidR="00034204" w:rsidRPr="00C13364">
              <w:rPr>
                <w:sz w:val="24"/>
              </w:rPr>
              <w:t>0 – 10:</w:t>
            </w:r>
            <w:r w:rsidRPr="00C13364"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B074" w14:textId="283FBEB7" w:rsidR="00034204" w:rsidRPr="00C13364" w:rsidRDefault="0003420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color w:val="000000"/>
                <w:sz w:val="24"/>
              </w:rPr>
              <w:t>Сбор и регистрация конкурсантов и экспертов.</w:t>
            </w:r>
            <w:r w:rsidR="00C13364">
              <w:rPr>
                <w:color w:val="000000"/>
                <w:sz w:val="24"/>
              </w:rPr>
              <w:t xml:space="preserve"> </w:t>
            </w:r>
            <w:r w:rsidR="00C13364" w:rsidRPr="00C13364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034204" w:rsidRPr="00AF2FB8" w14:paraId="0EC4D9D2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44B" w14:textId="1C358D88" w:rsidR="00034204" w:rsidRPr="00C13364" w:rsidRDefault="0003420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</w:t>
            </w:r>
            <w:r w:rsidR="00C13364" w:rsidRPr="00C13364">
              <w:rPr>
                <w:sz w:val="24"/>
              </w:rPr>
              <w:t>15</w:t>
            </w:r>
            <w:r w:rsidRPr="00C13364">
              <w:rPr>
                <w:sz w:val="24"/>
              </w:rPr>
              <w:t xml:space="preserve">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8CBD" w14:textId="74E6F4FC" w:rsidR="00034204" w:rsidRPr="00C13364" w:rsidRDefault="00C13364" w:rsidP="00AF2FB8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C13364" w:rsidRPr="00AF2FB8" w14:paraId="5F7A6E73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F886" w14:textId="0E63C293" w:rsidR="00C13364" w:rsidRPr="00C13364" w:rsidRDefault="00C13364" w:rsidP="00AF2FB8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10:30 – 1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F3B6" w14:textId="13223594" w:rsidR="00C13364" w:rsidRPr="00C13364" w:rsidRDefault="00C13364" w:rsidP="00AF2FB8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13364">
              <w:rPr>
                <w:sz w:val="24"/>
              </w:rPr>
              <w:t>Выполнение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участниками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конкурсных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 xml:space="preserve">заданий. </w:t>
            </w:r>
            <w:r w:rsidRPr="00C13364">
              <w:rPr>
                <w:b/>
                <w:bCs/>
                <w:sz w:val="24"/>
              </w:rPr>
              <w:t>Модуль В.</w:t>
            </w:r>
          </w:p>
        </w:tc>
      </w:tr>
      <w:tr w:rsidR="00C13364" w:rsidRPr="00AF2FB8" w14:paraId="15DE3376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B912" w14:textId="4EDF3634" w:rsidR="00C13364" w:rsidRPr="00C13364" w:rsidRDefault="00C13364" w:rsidP="00C13364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14:</w:t>
            </w:r>
            <w:r>
              <w:rPr>
                <w:sz w:val="24"/>
              </w:rPr>
              <w:t>5</w:t>
            </w:r>
            <w:r w:rsidRPr="00C13364">
              <w:rPr>
                <w:sz w:val="24"/>
              </w:rPr>
              <w:t>0 – 15: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B16C" w14:textId="4DEC0B58" w:rsidR="00C13364" w:rsidRPr="00C13364" w:rsidRDefault="00C13364" w:rsidP="00C1336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Обед</w:t>
            </w:r>
            <w:r w:rsidRPr="00C13364">
              <w:rPr>
                <w:spacing w:val="-1"/>
                <w:sz w:val="24"/>
              </w:rPr>
              <w:t xml:space="preserve"> </w:t>
            </w:r>
            <w:r w:rsidRPr="00C13364">
              <w:rPr>
                <w:sz w:val="24"/>
              </w:rPr>
              <w:t>(свободное время).</w:t>
            </w:r>
          </w:p>
        </w:tc>
      </w:tr>
      <w:tr w:rsidR="00C13364" w:rsidRPr="00AF2FB8" w14:paraId="6A2122FB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6B2C" w14:textId="10F66C82" w:rsidR="00C13364" w:rsidRPr="00C13364" w:rsidRDefault="00C13364" w:rsidP="00C13364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15:20-19:20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3CBE" w14:textId="2DC5F12E" w:rsidR="00C13364" w:rsidRPr="00C13364" w:rsidRDefault="00C13364" w:rsidP="00C1336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экспертов: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подведение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итогов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дня. Внесение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результатов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в</w:t>
            </w:r>
            <w:r w:rsidRPr="00C13364">
              <w:rPr>
                <w:spacing w:val="3"/>
                <w:sz w:val="24"/>
              </w:rPr>
              <w:t xml:space="preserve"> </w:t>
            </w:r>
            <w:r w:rsidRPr="00C13364">
              <w:rPr>
                <w:sz w:val="24"/>
              </w:rPr>
              <w:t>ЦСО.</w:t>
            </w:r>
          </w:p>
        </w:tc>
      </w:tr>
      <w:tr w:rsidR="00C13364" w:rsidRPr="00AF2FB8" w14:paraId="312AAA94" w14:textId="77777777" w:rsidTr="00AF2FB8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2B55" w14:textId="0D895205" w:rsidR="00C13364" w:rsidRPr="00C13364" w:rsidRDefault="00C13364" w:rsidP="00C13364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 xml:space="preserve">0 – </w:t>
            </w:r>
            <w:r>
              <w:rPr>
                <w:sz w:val="24"/>
              </w:rPr>
              <w:t>20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0DB6" w14:textId="3EAAAA8D" w:rsidR="00C13364" w:rsidRPr="00C13364" w:rsidRDefault="00C13364" w:rsidP="00C13364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2223F3B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F1E24B0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98E3565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F691689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0CFD359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41A32EC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779BA30" w14:textId="77777777" w:rsidR="00D86105" w:rsidRDefault="00D86105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D6F4291" w14:textId="77777777" w:rsidR="0018003D" w:rsidRDefault="0018003D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E9BE967" w14:textId="4C2047CC" w:rsidR="0021551F" w:rsidRPr="0021551F" w:rsidRDefault="0021551F" w:rsidP="0021551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1551F">
        <w:rPr>
          <w:rFonts w:ascii="Times New Roman" w:hAnsi="Times New Roman" w:cs="Times New Roman"/>
          <w:b/>
          <w:bCs/>
          <w:sz w:val="24"/>
          <w:szCs w:val="28"/>
        </w:rPr>
        <w:lastRenderedPageBreak/>
        <w:t>07.04.2025-10.04.2025 2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7"/>
      </w:tblGrid>
      <w:tr w:rsidR="0021551F" w:rsidRPr="00AF2FB8" w14:paraId="5B6959F0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18C38BB" w14:textId="357B8114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Д-2</w:t>
            </w:r>
            <w:r w:rsidR="0018003D">
              <w:rPr>
                <w:b/>
                <w:sz w:val="24"/>
                <w:szCs w:val="28"/>
              </w:rPr>
              <w:t xml:space="preserve"> и </w:t>
            </w:r>
            <w:r w:rsidRPr="00AF2FB8">
              <w:rPr>
                <w:b/>
                <w:sz w:val="24"/>
                <w:szCs w:val="28"/>
              </w:rPr>
              <w:t>Д-1 / «</w:t>
            </w:r>
            <w:r w:rsidR="0018003D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551F" w:rsidRPr="00AF2FB8" w14:paraId="72EEDF00" w14:textId="77777777" w:rsidTr="00F570BA">
        <w:trPr>
          <w:trHeight w:val="152"/>
          <w:jc w:val="center"/>
        </w:trPr>
        <w:tc>
          <w:tcPr>
            <w:tcW w:w="2547" w:type="dxa"/>
            <w:vAlign w:val="center"/>
          </w:tcPr>
          <w:p w14:paraId="73AC3DA0" w14:textId="34B58BCD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F2F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F2FB8">
              <w:rPr>
                <w:sz w:val="24"/>
                <w:szCs w:val="24"/>
              </w:rPr>
              <w:t>0-12:00</w:t>
            </w:r>
          </w:p>
        </w:tc>
        <w:tc>
          <w:tcPr>
            <w:tcW w:w="6797" w:type="dxa"/>
            <w:vAlign w:val="center"/>
          </w:tcPr>
          <w:p w14:paraId="31C5237A" w14:textId="425F1D7D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Регистрация экспертов на площадке чемпионата</w:t>
            </w:r>
            <w:r w:rsidRPr="00AF2FB8">
              <w:rPr>
                <w:bCs/>
                <w:iCs/>
                <w:sz w:val="24"/>
                <w:szCs w:val="24"/>
              </w:rPr>
              <w:t>, подписание протоколов.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70427">
              <w:rPr>
                <w:sz w:val="24"/>
              </w:rPr>
              <w:t>Инструктаж по ТБ и ОТ</w:t>
            </w:r>
            <w:r>
              <w:rPr>
                <w:sz w:val="24"/>
              </w:rPr>
              <w:t xml:space="preserve">. </w:t>
            </w:r>
            <w:r w:rsidRPr="00070427">
              <w:rPr>
                <w:sz w:val="24"/>
              </w:rPr>
              <w:t>Распределение ролей между экспертами.</w:t>
            </w:r>
            <w:r>
              <w:rPr>
                <w:sz w:val="24"/>
              </w:rPr>
              <w:t xml:space="preserve"> З</w:t>
            </w:r>
            <w:r w:rsidRPr="00070427">
              <w:rPr>
                <w:sz w:val="24"/>
              </w:rPr>
              <w:t>анесение критериев оценки в систему ЦСО, их блокировка. Формирование групп оценки.</w:t>
            </w:r>
            <w:r>
              <w:rPr>
                <w:sz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Распечатка ведомостей.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1551F" w:rsidRPr="00AF2FB8" w14:paraId="188AF138" w14:textId="77777777" w:rsidTr="00F570BA">
        <w:trPr>
          <w:trHeight w:val="70"/>
          <w:jc w:val="center"/>
        </w:trPr>
        <w:tc>
          <w:tcPr>
            <w:tcW w:w="2547" w:type="dxa"/>
            <w:vAlign w:val="center"/>
          </w:tcPr>
          <w:p w14:paraId="50EE017A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12:00-13:00</w:t>
            </w:r>
          </w:p>
        </w:tc>
        <w:tc>
          <w:tcPr>
            <w:tcW w:w="6797" w:type="dxa"/>
            <w:vAlign w:val="center"/>
          </w:tcPr>
          <w:p w14:paraId="55BB9689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21551F" w:rsidRPr="00AF2FB8" w14:paraId="7437194B" w14:textId="77777777" w:rsidTr="00F570BA">
        <w:trPr>
          <w:trHeight w:val="70"/>
          <w:jc w:val="center"/>
        </w:trPr>
        <w:tc>
          <w:tcPr>
            <w:tcW w:w="2547" w:type="dxa"/>
            <w:vAlign w:val="center"/>
          </w:tcPr>
          <w:p w14:paraId="2554B6F4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13:00-17:00</w:t>
            </w:r>
          </w:p>
        </w:tc>
        <w:tc>
          <w:tcPr>
            <w:tcW w:w="6797" w:type="dxa"/>
            <w:vAlign w:val="center"/>
          </w:tcPr>
          <w:p w14:paraId="3DFB7EAA" w14:textId="6E7B3E51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Ж</w:t>
            </w:r>
            <w:r w:rsidRPr="00AF2FB8">
              <w:rPr>
                <w:bCs/>
                <w:iCs/>
                <w:sz w:val="24"/>
                <w:szCs w:val="24"/>
              </w:rPr>
              <w:t>еребьевка, знакомство с рабочим местом.</w:t>
            </w:r>
          </w:p>
        </w:tc>
      </w:tr>
      <w:tr w:rsidR="0021551F" w:rsidRPr="00AF2FB8" w14:paraId="200AF398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0D254C6" w14:textId="5E13B521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Д1 / «</w:t>
            </w:r>
            <w:r w:rsidR="0018003D">
              <w:rPr>
                <w:b/>
                <w:sz w:val="24"/>
                <w:szCs w:val="28"/>
              </w:rPr>
              <w:t>08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551F" w:rsidRPr="00AF2FB8" w14:paraId="10E1D49E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C285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 – 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456A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  <w:r>
              <w:rPr>
                <w:color w:val="000000"/>
                <w:sz w:val="24"/>
              </w:rPr>
              <w:t xml:space="preserve"> </w:t>
            </w:r>
            <w:r w:rsidRPr="00AF2FB8">
              <w:rPr>
                <w:color w:val="000000"/>
                <w:sz w:val="24"/>
              </w:rPr>
              <w:t>Проведение инструктажа по ОТ и ТБ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21551F" w:rsidRPr="00AF2FB8" w14:paraId="3F492A02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7476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9C27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21551F" w:rsidRPr="00AF2FB8" w14:paraId="06D23500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5E26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C652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участниками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А.</w:t>
            </w:r>
          </w:p>
        </w:tc>
      </w:tr>
      <w:tr w:rsidR="0021551F" w:rsidRPr="00AF2FB8" w14:paraId="2CBAA558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E231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5D8C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21551F" w:rsidRPr="00AF2FB8" w14:paraId="2FF71CC8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E083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18: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2B643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>
              <w:rPr>
                <w:sz w:val="24"/>
              </w:rPr>
              <w:t xml:space="preserve"> проверка конкурсных заданий,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21551F" w:rsidRPr="00AF2FB8" w14:paraId="4D58102D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617E279" w14:textId="4435CF7E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Д2 / «</w:t>
            </w:r>
            <w:r w:rsidR="0018003D">
              <w:rPr>
                <w:b/>
                <w:sz w:val="24"/>
                <w:szCs w:val="28"/>
              </w:rPr>
              <w:t>09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551F" w:rsidRPr="00AF2FB8" w14:paraId="39B58961" w14:textId="77777777" w:rsidTr="00F570BA">
        <w:trPr>
          <w:trHeight w:val="1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6E7B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 – 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4040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21551F" w:rsidRPr="00AF2FB8" w14:paraId="1F0A9D96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593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58E2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2FB8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21551F" w:rsidRPr="00AF2FB8" w14:paraId="727131A0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41E8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10:30 – 10:45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46E3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конкурсанта (рабочее место №1) с конкурсным заданием.</w:t>
            </w:r>
          </w:p>
        </w:tc>
      </w:tr>
      <w:tr w:rsidR="0021551F" w:rsidRPr="00AF2FB8" w14:paraId="0C30E0C2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CC0B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45</w:t>
            </w:r>
            <w:r w:rsidRPr="00AF2FB8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CB30" w14:textId="77777777" w:rsidR="0021551F" w:rsidRPr="00BF2CD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№1)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21551F" w:rsidRPr="00AF2FB8" w14:paraId="09620DB6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30BE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11:45 – 12:45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C0B0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№2)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21551F" w:rsidRPr="00AF2FB8" w14:paraId="1ED15451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B6A4" w14:textId="77777777" w:rsidR="0021551F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12:45 – 13:45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7BE8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№3)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21551F" w:rsidRPr="00AF2FB8" w14:paraId="35AF08AC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6384" w14:textId="77777777" w:rsidR="0021551F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13:45 – 14:15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B2B9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21551F" w:rsidRPr="00AF2FB8" w14:paraId="29CFCF1A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816F" w14:textId="77777777" w:rsidR="0021551F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14:15 – 15:15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35BA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№4)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(40 минут на выполнение модуля, 10 минут для проверки заданий на точках «Стоп», 10 минут </w:t>
            </w:r>
            <w:r>
              <w:rPr>
                <w:sz w:val="24"/>
              </w:rPr>
              <w:lastRenderedPageBreak/>
              <w:t>технологический перерыв для возврата оборудования в исходное состояние.</w:t>
            </w:r>
          </w:p>
        </w:tc>
      </w:tr>
      <w:tr w:rsidR="0021551F" w:rsidRPr="00AF2FB8" w14:paraId="011D1275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EA92" w14:textId="77777777" w:rsidR="0021551F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15:15 – 16:15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9984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№5)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21551F" w:rsidRPr="00AF2FB8" w14:paraId="1C4AFEB1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BA24" w14:textId="77777777" w:rsidR="0021551F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16:15 – 17:15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D44B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№6)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21551F" w:rsidRPr="00AF2FB8" w14:paraId="09F5362F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7DAF" w14:textId="77777777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18:</w:t>
            </w:r>
            <w:r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4A96" w14:textId="77777777" w:rsidR="0021551F" w:rsidRPr="00AF2FB8" w:rsidRDefault="0021551F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21551F" w:rsidRPr="00AF2FB8" w14:paraId="065722D6" w14:textId="77777777" w:rsidTr="00F570BA">
        <w:trPr>
          <w:trHeight w:val="506"/>
          <w:jc w:val="center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F2C6CD0" w14:textId="3FAEFEE0" w:rsidR="0021551F" w:rsidRPr="00AF2FB8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F2FB8">
              <w:rPr>
                <w:b/>
                <w:sz w:val="24"/>
                <w:szCs w:val="28"/>
              </w:rPr>
              <w:t>Д3 / «</w:t>
            </w:r>
            <w:r w:rsidR="0018003D">
              <w:rPr>
                <w:b/>
                <w:sz w:val="24"/>
                <w:szCs w:val="28"/>
              </w:rPr>
              <w:t>10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AF2FB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21551F" w:rsidRPr="00AF2FB8" w14:paraId="1B3F27E3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12DB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10:00 – 10:15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2E5B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color w:val="000000"/>
                <w:sz w:val="24"/>
              </w:rPr>
              <w:t>Сбор и регистрация конкурсантов и экспертов.</w:t>
            </w:r>
            <w:r>
              <w:rPr>
                <w:color w:val="000000"/>
                <w:sz w:val="24"/>
              </w:rPr>
              <w:t xml:space="preserve"> </w:t>
            </w:r>
            <w:r w:rsidRPr="00C13364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21551F" w:rsidRPr="00AF2FB8" w14:paraId="14ECDC4A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E63C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10:15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8389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21551F" w:rsidRPr="00AF2FB8" w14:paraId="3AED8A01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BB3A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10:30 – 1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90AF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13364">
              <w:rPr>
                <w:sz w:val="24"/>
              </w:rPr>
              <w:t>Выполнение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участниками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конкурсных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 xml:space="preserve">заданий. </w:t>
            </w:r>
            <w:r w:rsidRPr="00C13364">
              <w:rPr>
                <w:b/>
                <w:bCs/>
                <w:sz w:val="24"/>
              </w:rPr>
              <w:t>Модуль В.</w:t>
            </w:r>
          </w:p>
        </w:tc>
      </w:tr>
      <w:tr w:rsidR="0021551F" w:rsidRPr="00AF2FB8" w14:paraId="59EB28E0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08BA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14:</w:t>
            </w:r>
            <w:r>
              <w:rPr>
                <w:sz w:val="24"/>
              </w:rPr>
              <w:t>5</w:t>
            </w:r>
            <w:r w:rsidRPr="00C13364">
              <w:rPr>
                <w:sz w:val="24"/>
              </w:rPr>
              <w:t>0 – 15: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A288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Обед</w:t>
            </w:r>
            <w:r w:rsidRPr="00C13364">
              <w:rPr>
                <w:spacing w:val="-1"/>
                <w:sz w:val="24"/>
              </w:rPr>
              <w:t xml:space="preserve"> </w:t>
            </w:r>
            <w:r w:rsidRPr="00C13364">
              <w:rPr>
                <w:sz w:val="24"/>
              </w:rPr>
              <w:t>(свободное время).</w:t>
            </w:r>
          </w:p>
        </w:tc>
      </w:tr>
      <w:tr w:rsidR="0021551F" w:rsidRPr="00AF2FB8" w14:paraId="05AB5CDA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01C0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15:20-19:20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FD8F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экспертов: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подведение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итогов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дня. Внесение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результатов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в</w:t>
            </w:r>
            <w:r w:rsidRPr="00C13364">
              <w:rPr>
                <w:spacing w:val="3"/>
                <w:sz w:val="24"/>
              </w:rPr>
              <w:t xml:space="preserve"> </w:t>
            </w:r>
            <w:r w:rsidRPr="00C13364">
              <w:rPr>
                <w:sz w:val="24"/>
              </w:rPr>
              <w:t>ЦСО.</w:t>
            </w:r>
          </w:p>
        </w:tc>
      </w:tr>
      <w:tr w:rsidR="0021551F" w:rsidRPr="00AF2FB8" w14:paraId="60AFA0A9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BB17" w14:textId="77777777" w:rsidR="0021551F" w:rsidRPr="00C13364" w:rsidRDefault="0021551F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 xml:space="preserve">0 – </w:t>
            </w:r>
            <w:r>
              <w:rPr>
                <w:sz w:val="24"/>
              </w:rPr>
              <w:t>20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150E" w14:textId="77777777" w:rsidR="0021551F" w:rsidRPr="00C13364" w:rsidRDefault="0021551F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97EC8BE" w14:textId="77777777" w:rsidR="0021551F" w:rsidRDefault="0021551F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912688F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6B5DFFB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9FF95DD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0A735B9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A7E64A6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FFF734D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6CA9862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5B30C47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07781E4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65B3A10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F60F41D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C0DABF8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9F65173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3E1E16C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F8E796D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2B65E77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F39E66F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23E2162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0844AB8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FE01271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A3DD20D" w14:textId="1D758E76" w:rsidR="0018003D" w:rsidRPr="0018003D" w:rsidRDefault="0018003D" w:rsidP="0018003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8003D">
        <w:rPr>
          <w:rFonts w:ascii="Times New Roman" w:hAnsi="Times New Roman" w:cs="Times New Roman"/>
          <w:b/>
          <w:bCs/>
          <w:sz w:val="24"/>
          <w:szCs w:val="28"/>
        </w:rPr>
        <w:lastRenderedPageBreak/>
        <w:t>12.04.2025-15.04.2025 3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797"/>
      </w:tblGrid>
      <w:tr w:rsidR="0018003D" w:rsidRPr="00AF2FB8" w14:paraId="2D95B184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604B4B6" w14:textId="71615436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Д-2</w:t>
            </w:r>
            <w:r>
              <w:rPr>
                <w:b/>
                <w:sz w:val="24"/>
                <w:szCs w:val="28"/>
              </w:rPr>
              <w:t xml:space="preserve"> и </w:t>
            </w:r>
            <w:r w:rsidRPr="00AF2FB8">
              <w:rPr>
                <w:b/>
                <w:sz w:val="24"/>
                <w:szCs w:val="28"/>
              </w:rPr>
              <w:t>Д-1 / «</w:t>
            </w:r>
            <w:r>
              <w:rPr>
                <w:b/>
                <w:sz w:val="24"/>
                <w:szCs w:val="28"/>
              </w:rPr>
              <w:t>12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003D" w:rsidRPr="00AF2FB8" w14:paraId="0BA41C90" w14:textId="77777777" w:rsidTr="00F570BA">
        <w:trPr>
          <w:trHeight w:val="152"/>
          <w:jc w:val="center"/>
        </w:trPr>
        <w:tc>
          <w:tcPr>
            <w:tcW w:w="2547" w:type="dxa"/>
            <w:vAlign w:val="center"/>
          </w:tcPr>
          <w:p w14:paraId="62C7D11E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2F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F2FB8">
              <w:rPr>
                <w:sz w:val="24"/>
                <w:szCs w:val="24"/>
              </w:rPr>
              <w:t>0-12:00</w:t>
            </w:r>
          </w:p>
        </w:tc>
        <w:tc>
          <w:tcPr>
            <w:tcW w:w="6797" w:type="dxa"/>
            <w:vAlign w:val="center"/>
          </w:tcPr>
          <w:p w14:paraId="26AE66A2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Регистрация экспертов на площадке чемпионата</w:t>
            </w:r>
            <w:r w:rsidRPr="00AF2FB8">
              <w:rPr>
                <w:bCs/>
                <w:iCs/>
                <w:sz w:val="24"/>
                <w:szCs w:val="24"/>
              </w:rPr>
              <w:t>, подписание протоколов.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070427">
              <w:rPr>
                <w:sz w:val="24"/>
              </w:rPr>
              <w:t>Инструктаж по ТБ и ОТ</w:t>
            </w:r>
            <w:r>
              <w:rPr>
                <w:sz w:val="24"/>
              </w:rPr>
              <w:t xml:space="preserve">. </w:t>
            </w:r>
            <w:r w:rsidRPr="00070427">
              <w:rPr>
                <w:sz w:val="24"/>
              </w:rPr>
              <w:t>Распределение ролей между экспертами.</w:t>
            </w:r>
            <w:r>
              <w:rPr>
                <w:sz w:val="24"/>
              </w:rPr>
              <w:t xml:space="preserve"> З</w:t>
            </w:r>
            <w:r w:rsidRPr="00070427">
              <w:rPr>
                <w:sz w:val="24"/>
              </w:rPr>
              <w:t>анесение критериев оценки в систему ЦСО, их блокировка. Формирование групп оценки.</w:t>
            </w:r>
            <w:r>
              <w:rPr>
                <w:sz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Распечатка ведомостей.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8003D" w:rsidRPr="00AF2FB8" w14:paraId="7E9B9BFC" w14:textId="77777777" w:rsidTr="00F570BA">
        <w:trPr>
          <w:trHeight w:val="70"/>
          <w:jc w:val="center"/>
        </w:trPr>
        <w:tc>
          <w:tcPr>
            <w:tcW w:w="2547" w:type="dxa"/>
            <w:vAlign w:val="center"/>
          </w:tcPr>
          <w:p w14:paraId="31E86D45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12:00-13:00</w:t>
            </w:r>
          </w:p>
        </w:tc>
        <w:tc>
          <w:tcPr>
            <w:tcW w:w="6797" w:type="dxa"/>
            <w:vAlign w:val="center"/>
          </w:tcPr>
          <w:p w14:paraId="3CB4C94E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18003D" w:rsidRPr="00AF2FB8" w14:paraId="2925A206" w14:textId="77777777" w:rsidTr="00F570BA">
        <w:trPr>
          <w:trHeight w:val="70"/>
          <w:jc w:val="center"/>
        </w:trPr>
        <w:tc>
          <w:tcPr>
            <w:tcW w:w="2547" w:type="dxa"/>
            <w:vAlign w:val="center"/>
          </w:tcPr>
          <w:p w14:paraId="32BC0CE8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  <w:szCs w:val="24"/>
              </w:rPr>
              <w:t>13:00-17:00</w:t>
            </w:r>
          </w:p>
        </w:tc>
        <w:tc>
          <w:tcPr>
            <w:tcW w:w="6797" w:type="dxa"/>
            <w:vAlign w:val="center"/>
          </w:tcPr>
          <w:p w14:paraId="7347EB95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F2FB8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>. Ж</w:t>
            </w:r>
            <w:r w:rsidRPr="00AF2FB8">
              <w:rPr>
                <w:bCs/>
                <w:iCs/>
                <w:sz w:val="24"/>
                <w:szCs w:val="24"/>
              </w:rPr>
              <w:t>еребьевка, знакомство с рабочим местом.</w:t>
            </w:r>
          </w:p>
        </w:tc>
      </w:tr>
      <w:tr w:rsidR="0018003D" w:rsidRPr="00AF2FB8" w14:paraId="6DB58EDE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3C5936D" w14:textId="0F2D183C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Д1 / «</w:t>
            </w:r>
            <w:r>
              <w:rPr>
                <w:b/>
                <w:sz w:val="24"/>
                <w:szCs w:val="28"/>
              </w:rPr>
              <w:t>13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003D" w:rsidRPr="00AF2FB8" w14:paraId="4977E72E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C56B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 – 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93ED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  <w:r>
              <w:rPr>
                <w:color w:val="000000"/>
                <w:sz w:val="24"/>
              </w:rPr>
              <w:t xml:space="preserve"> </w:t>
            </w:r>
            <w:r w:rsidRPr="00AF2FB8">
              <w:rPr>
                <w:color w:val="000000"/>
                <w:sz w:val="24"/>
              </w:rPr>
              <w:t>Проведение инструктажа по ОТ и ТБ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8003D" w:rsidRPr="00AF2FB8" w14:paraId="4C6AC0F4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A1C3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6558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18003D" w:rsidRPr="00AF2FB8" w14:paraId="5F89B429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E58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D74E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участниками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А.</w:t>
            </w:r>
          </w:p>
        </w:tc>
      </w:tr>
      <w:tr w:rsidR="0018003D" w:rsidRPr="00AF2FB8" w14:paraId="109E4609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6728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3057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18003D" w:rsidRPr="00AF2FB8" w14:paraId="2B0FD888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853D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 – 18:</w:t>
            </w:r>
            <w:r>
              <w:rPr>
                <w:sz w:val="24"/>
              </w:rPr>
              <w:t>3</w:t>
            </w:r>
            <w:r w:rsidRPr="00AF2FB8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30F4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>
              <w:rPr>
                <w:sz w:val="24"/>
              </w:rPr>
              <w:t xml:space="preserve"> проверка конкурсных заданий,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18003D" w:rsidRPr="00AF2FB8" w14:paraId="0F32254B" w14:textId="77777777" w:rsidTr="00F570B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9F2B5B8" w14:textId="48685A64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AF2FB8">
              <w:rPr>
                <w:b/>
                <w:sz w:val="24"/>
                <w:szCs w:val="28"/>
              </w:rPr>
              <w:t>Д2 / «</w:t>
            </w:r>
            <w:r>
              <w:rPr>
                <w:b/>
                <w:sz w:val="24"/>
                <w:szCs w:val="28"/>
              </w:rPr>
              <w:t>14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AF2FB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8003D" w:rsidRPr="00AF2FB8" w14:paraId="3FB2C14F" w14:textId="77777777" w:rsidTr="00F570BA">
        <w:trPr>
          <w:trHeight w:val="1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72BC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Pr="00AF2FB8">
              <w:rPr>
                <w:sz w:val="24"/>
              </w:rPr>
              <w:t>0 – 10:</w:t>
            </w:r>
            <w:r>
              <w:rPr>
                <w:sz w:val="24"/>
              </w:rPr>
              <w:t>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4A86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F2FB8"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18003D" w:rsidRPr="00AF2FB8" w14:paraId="43AE9D09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CA3E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7E7F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F2FB8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18003D" w:rsidRPr="00AF2FB8" w14:paraId="655A15E1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4660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10:30 – 10:45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9E20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конкурсанта (рабочее место №1) с конкурсным заданием.</w:t>
            </w:r>
          </w:p>
        </w:tc>
      </w:tr>
      <w:tr w:rsidR="0018003D" w:rsidRPr="00AF2FB8" w14:paraId="7B68F91B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33ED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10:</w:t>
            </w:r>
            <w:r>
              <w:rPr>
                <w:sz w:val="24"/>
              </w:rPr>
              <w:t>45</w:t>
            </w:r>
            <w:r w:rsidRPr="00AF2FB8">
              <w:rPr>
                <w:sz w:val="24"/>
              </w:rPr>
              <w:t xml:space="preserve"> – 1</w:t>
            </w:r>
            <w:r>
              <w:rPr>
                <w:sz w:val="24"/>
              </w:rPr>
              <w:t>1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E71D" w14:textId="77777777" w:rsidR="0018003D" w:rsidRPr="00BF2CD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№1)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18003D" w:rsidRPr="00AF2FB8" w14:paraId="580BEC14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7C25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11:45 – 12:45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4A52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№2)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18003D" w:rsidRPr="00AF2FB8" w14:paraId="3DDB4A9A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F42" w14:textId="77777777" w:rsidR="0018003D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12:45 – 13:45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C891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№3)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18003D" w:rsidRPr="00AF2FB8" w14:paraId="4F93704C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CD50" w14:textId="77777777" w:rsidR="0018003D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13:45 – 14:15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47F5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Обед</w:t>
            </w:r>
            <w:r w:rsidRPr="00AF2FB8">
              <w:rPr>
                <w:spacing w:val="-1"/>
                <w:sz w:val="24"/>
              </w:rPr>
              <w:t xml:space="preserve"> </w:t>
            </w:r>
            <w:r w:rsidRPr="00AF2FB8">
              <w:rPr>
                <w:sz w:val="24"/>
              </w:rPr>
              <w:t>(свободное время).</w:t>
            </w:r>
          </w:p>
        </w:tc>
      </w:tr>
      <w:tr w:rsidR="0018003D" w:rsidRPr="00AF2FB8" w14:paraId="5B384E2C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FBD5" w14:textId="77777777" w:rsidR="0018003D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14:15 – 15:15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D9E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№4)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(40 минут на выполнение модуля, 10 минут для проверки заданий на точках «Стоп», 10 минут </w:t>
            </w:r>
            <w:r>
              <w:rPr>
                <w:sz w:val="24"/>
              </w:rPr>
              <w:lastRenderedPageBreak/>
              <w:t>технологический перерыв для возврата оборудования в исходное состояние.</w:t>
            </w:r>
          </w:p>
        </w:tc>
      </w:tr>
      <w:tr w:rsidR="0018003D" w:rsidRPr="00AF2FB8" w14:paraId="3275D466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DDDB" w14:textId="77777777" w:rsidR="0018003D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15:15 – 16:15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54E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№5)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18003D" w:rsidRPr="00AF2FB8" w14:paraId="79ADBDE9" w14:textId="77777777" w:rsidTr="00F570BA">
        <w:trPr>
          <w:trHeight w:val="7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1655" w14:textId="77777777" w:rsidR="0018003D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16:15 – 17:15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AD71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AF2FB8">
              <w:rPr>
                <w:sz w:val="24"/>
              </w:rPr>
              <w:t>Выполнение</w:t>
            </w:r>
            <w:r w:rsidRPr="00AF2FB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конкурсантом </w:t>
            </w:r>
            <w:r>
              <w:rPr>
                <w:color w:val="000000"/>
                <w:sz w:val="24"/>
              </w:rPr>
              <w:t xml:space="preserve">(рабочее место №6) </w:t>
            </w:r>
            <w:r w:rsidRPr="00AF2FB8">
              <w:rPr>
                <w:sz w:val="24"/>
              </w:rPr>
              <w:t>конкурсных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 xml:space="preserve">заданий. </w:t>
            </w:r>
            <w:r w:rsidRPr="00AF2FB8">
              <w:rPr>
                <w:b/>
                <w:bCs/>
                <w:sz w:val="24"/>
              </w:rPr>
              <w:t>Модуль Б.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(40 минут на выполнение модуля, 10 минут для проверки заданий на точках «Стоп», 10 минут технологический перерыв для возврата оборудования в исходное состояние.</w:t>
            </w:r>
          </w:p>
        </w:tc>
      </w:tr>
      <w:tr w:rsidR="0018003D" w:rsidRPr="00AF2FB8" w14:paraId="4D74B0E3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8923" w14:textId="77777777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 w:rsidRPr="00AF2FB8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AF2FB8">
              <w:rPr>
                <w:sz w:val="24"/>
              </w:rPr>
              <w:t xml:space="preserve"> – 18:</w:t>
            </w:r>
            <w:r>
              <w:rPr>
                <w:sz w:val="24"/>
              </w:rPr>
              <w:t>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AFFF" w14:textId="77777777" w:rsidR="0018003D" w:rsidRPr="00AF2FB8" w:rsidRDefault="0018003D" w:rsidP="00F570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F2FB8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экспертов: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подведение</w:t>
            </w:r>
            <w:r w:rsidRPr="00AF2FB8">
              <w:rPr>
                <w:spacing w:val="-3"/>
                <w:sz w:val="24"/>
              </w:rPr>
              <w:t xml:space="preserve"> </w:t>
            </w:r>
            <w:r w:rsidRPr="00AF2FB8">
              <w:rPr>
                <w:sz w:val="24"/>
              </w:rPr>
              <w:t>итогов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дня. Внесение</w:t>
            </w:r>
            <w:r w:rsidRPr="00AF2FB8">
              <w:rPr>
                <w:spacing w:val="-4"/>
                <w:sz w:val="24"/>
              </w:rPr>
              <w:t xml:space="preserve"> </w:t>
            </w:r>
            <w:r w:rsidRPr="00AF2FB8">
              <w:rPr>
                <w:sz w:val="24"/>
              </w:rPr>
              <w:t>результатов</w:t>
            </w:r>
            <w:r w:rsidRPr="00AF2FB8">
              <w:rPr>
                <w:spacing w:val="-2"/>
                <w:sz w:val="24"/>
              </w:rPr>
              <w:t xml:space="preserve"> </w:t>
            </w:r>
            <w:r w:rsidRPr="00AF2FB8">
              <w:rPr>
                <w:sz w:val="24"/>
              </w:rPr>
              <w:t>в</w:t>
            </w:r>
            <w:r w:rsidRPr="00AF2FB8">
              <w:rPr>
                <w:spacing w:val="3"/>
                <w:sz w:val="24"/>
              </w:rPr>
              <w:t xml:space="preserve"> </w:t>
            </w:r>
            <w:r w:rsidRPr="00AF2FB8">
              <w:rPr>
                <w:sz w:val="24"/>
              </w:rPr>
              <w:t>ЦСО.</w:t>
            </w:r>
          </w:p>
        </w:tc>
      </w:tr>
      <w:tr w:rsidR="0018003D" w:rsidRPr="00AF2FB8" w14:paraId="385C0418" w14:textId="77777777" w:rsidTr="00F570BA">
        <w:trPr>
          <w:trHeight w:val="506"/>
          <w:jc w:val="center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B2D9D9" w14:textId="504A711F" w:rsidR="0018003D" w:rsidRPr="00AF2FB8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AF2FB8">
              <w:rPr>
                <w:b/>
                <w:sz w:val="24"/>
                <w:szCs w:val="28"/>
              </w:rPr>
              <w:t>Д3 / «</w:t>
            </w:r>
            <w:r>
              <w:rPr>
                <w:b/>
                <w:sz w:val="24"/>
                <w:szCs w:val="28"/>
              </w:rPr>
              <w:t>15</w:t>
            </w:r>
            <w:r w:rsidRPr="00AF2FB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AF2FB8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AF2FB8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18003D" w:rsidRPr="00AF2FB8" w14:paraId="70D1AD33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D147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10:00 – 10:15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725A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color w:val="000000"/>
                <w:sz w:val="24"/>
              </w:rPr>
              <w:t>Сбор и регистрация конкурсантов и экспертов.</w:t>
            </w:r>
            <w:r>
              <w:rPr>
                <w:color w:val="000000"/>
                <w:sz w:val="24"/>
              </w:rPr>
              <w:t xml:space="preserve"> </w:t>
            </w:r>
            <w:r w:rsidRPr="00C13364">
              <w:rPr>
                <w:color w:val="000000"/>
                <w:sz w:val="24"/>
              </w:rPr>
              <w:t>Проведение инструктажа по ОТ и ТБ.</w:t>
            </w:r>
          </w:p>
        </w:tc>
      </w:tr>
      <w:tr w:rsidR="0018003D" w:rsidRPr="00AF2FB8" w14:paraId="32B331F7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7ACF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10:15 – 10:30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25A5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Ознакомление конкурсантов с конкурсным заданием.</w:t>
            </w:r>
          </w:p>
        </w:tc>
      </w:tr>
      <w:tr w:rsidR="0018003D" w:rsidRPr="00AF2FB8" w14:paraId="218E518F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907F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10:30 – 1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50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21B8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color w:val="000000"/>
                <w:sz w:val="24"/>
              </w:rPr>
            </w:pPr>
            <w:r w:rsidRPr="00C13364">
              <w:rPr>
                <w:sz w:val="24"/>
              </w:rPr>
              <w:t>Выполнение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участниками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конкурсных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 xml:space="preserve">заданий. </w:t>
            </w:r>
            <w:r w:rsidRPr="00C13364">
              <w:rPr>
                <w:b/>
                <w:bCs/>
                <w:sz w:val="24"/>
              </w:rPr>
              <w:t>Модуль В.</w:t>
            </w:r>
          </w:p>
        </w:tc>
      </w:tr>
      <w:tr w:rsidR="0018003D" w:rsidRPr="00AF2FB8" w14:paraId="69C622CD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99E3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14:</w:t>
            </w:r>
            <w:r>
              <w:rPr>
                <w:sz w:val="24"/>
              </w:rPr>
              <w:t>5</w:t>
            </w:r>
            <w:r w:rsidRPr="00C13364">
              <w:rPr>
                <w:sz w:val="24"/>
              </w:rPr>
              <w:t>0 – 15: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897B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Обед</w:t>
            </w:r>
            <w:r w:rsidRPr="00C13364">
              <w:rPr>
                <w:spacing w:val="-1"/>
                <w:sz w:val="24"/>
              </w:rPr>
              <w:t xml:space="preserve"> </w:t>
            </w:r>
            <w:r w:rsidRPr="00C13364">
              <w:rPr>
                <w:sz w:val="24"/>
              </w:rPr>
              <w:t>(свободное время).</w:t>
            </w:r>
          </w:p>
        </w:tc>
      </w:tr>
      <w:tr w:rsidR="0018003D" w:rsidRPr="00AF2FB8" w14:paraId="37B728E1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FA9F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15:20-19:20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9209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Собрани</w:t>
            </w:r>
            <w:r>
              <w:rPr>
                <w:sz w:val="24"/>
              </w:rPr>
              <w:t>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экспертов: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подведение</w:t>
            </w:r>
            <w:r w:rsidRPr="00C13364">
              <w:rPr>
                <w:spacing w:val="-3"/>
                <w:sz w:val="24"/>
              </w:rPr>
              <w:t xml:space="preserve"> </w:t>
            </w:r>
            <w:r w:rsidRPr="00C13364">
              <w:rPr>
                <w:sz w:val="24"/>
              </w:rPr>
              <w:t>итогов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дня. Внесение</w:t>
            </w:r>
            <w:r w:rsidRPr="00C13364">
              <w:rPr>
                <w:spacing w:val="-4"/>
                <w:sz w:val="24"/>
              </w:rPr>
              <w:t xml:space="preserve"> </w:t>
            </w:r>
            <w:r w:rsidRPr="00C13364">
              <w:rPr>
                <w:sz w:val="24"/>
              </w:rPr>
              <w:t>результатов</w:t>
            </w:r>
            <w:r w:rsidRPr="00C13364">
              <w:rPr>
                <w:spacing w:val="-2"/>
                <w:sz w:val="24"/>
              </w:rPr>
              <w:t xml:space="preserve"> </w:t>
            </w:r>
            <w:r w:rsidRPr="00C13364">
              <w:rPr>
                <w:sz w:val="24"/>
              </w:rPr>
              <w:t>в</w:t>
            </w:r>
            <w:r w:rsidRPr="00C13364">
              <w:rPr>
                <w:spacing w:val="3"/>
                <w:sz w:val="24"/>
              </w:rPr>
              <w:t xml:space="preserve"> </w:t>
            </w:r>
            <w:r w:rsidRPr="00C13364">
              <w:rPr>
                <w:sz w:val="24"/>
              </w:rPr>
              <w:t>ЦСО.</w:t>
            </w:r>
          </w:p>
        </w:tc>
      </w:tr>
      <w:tr w:rsidR="0018003D" w:rsidRPr="00AF2FB8" w14:paraId="4816B666" w14:textId="77777777" w:rsidTr="00F570BA">
        <w:trPr>
          <w:trHeight w:val="1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0FC4" w14:textId="77777777" w:rsidR="0018003D" w:rsidRPr="00C13364" w:rsidRDefault="0018003D" w:rsidP="00F570BA">
            <w:pPr>
              <w:spacing w:line="276" w:lineRule="auto"/>
              <w:contextualSpacing/>
              <w:jc w:val="center"/>
              <w:rPr>
                <w:sz w:val="24"/>
              </w:rPr>
            </w:pPr>
            <w:r w:rsidRPr="00C1336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2</w:t>
            </w:r>
            <w:r w:rsidRPr="00C13364">
              <w:rPr>
                <w:sz w:val="24"/>
              </w:rPr>
              <w:t xml:space="preserve">0 – </w:t>
            </w:r>
            <w:r>
              <w:rPr>
                <w:sz w:val="24"/>
              </w:rPr>
              <w:t>20</w:t>
            </w:r>
            <w:r w:rsidRPr="00C13364">
              <w:rPr>
                <w:sz w:val="24"/>
              </w:rPr>
              <w:t>:</w:t>
            </w:r>
            <w:r>
              <w:rPr>
                <w:sz w:val="24"/>
              </w:rPr>
              <w:t>4</w:t>
            </w:r>
            <w:r w:rsidRPr="00C13364">
              <w:rPr>
                <w:sz w:val="24"/>
              </w:rPr>
              <w:t>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8561" w14:textId="77777777" w:rsidR="0018003D" w:rsidRPr="00C13364" w:rsidRDefault="0018003D" w:rsidP="00F570BA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C1336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11C26809" w14:textId="77777777" w:rsidR="0018003D" w:rsidRDefault="0018003D" w:rsidP="00EE47B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18003D" w:rsidSect="00EE47BE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D48C" w14:textId="77777777" w:rsidR="00B0327B" w:rsidRDefault="00B0327B" w:rsidP="00970F49">
      <w:pPr>
        <w:spacing w:after="0" w:line="240" w:lineRule="auto"/>
      </w:pPr>
      <w:r>
        <w:separator/>
      </w:r>
    </w:p>
  </w:endnote>
  <w:endnote w:type="continuationSeparator" w:id="0">
    <w:p w14:paraId="1787813A" w14:textId="77777777" w:rsidR="00B0327B" w:rsidRDefault="00B032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4052" w14:textId="77777777" w:rsidR="00B0327B" w:rsidRDefault="00B0327B" w:rsidP="00970F49">
      <w:pPr>
        <w:spacing w:after="0" w:line="240" w:lineRule="auto"/>
      </w:pPr>
      <w:r>
        <w:separator/>
      </w:r>
    </w:p>
  </w:footnote>
  <w:footnote w:type="continuationSeparator" w:id="0">
    <w:p w14:paraId="5E7ABFB8" w14:textId="77777777" w:rsidR="00B0327B" w:rsidRDefault="00B0327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3933">
    <w:abstractNumId w:val="15"/>
  </w:num>
  <w:num w:numId="2" w16cid:durableId="197395226">
    <w:abstractNumId w:val="9"/>
  </w:num>
  <w:num w:numId="3" w16cid:durableId="1439913886">
    <w:abstractNumId w:val="6"/>
  </w:num>
  <w:num w:numId="4" w16cid:durableId="855967146">
    <w:abstractNumId w:val="1"/>
  </w:num>
  <w:num w:numId="5" w16cid:durableId="514419014">
    <w:abstractNumId w:val="0"/>
  </w:num>
  <w:num w:numId="6" w16cid:durableId="311250129">
    <w:abstractNumId w:val="10"/>
  </w:num>
  <w:num w:numId="7" w16cid:durableId="914120870">
    <w:abstractNumId w:val="2"/>
  </w:num>
  <w:num w:numId="8" w16cid:durableId="1002513122">
    <w:abstractNumId w:val="5"/>
  </w:num>
  <w:num w:numId="9" w16cid:durableId="1176651983">
    <w:abstractNumId w:val="20"/>
  </w:num>
  <w:num w:numId="10" w16cid:durableId="1801460200">
    <w:abstractNumId w:val="7"/>
  </w:num>
  <w:num w:numId="11" w16cid:durableId="1981618058">
    <w:abstractNumId w:val="3"/>
  </w:num>
  <w:num w:numId="12" w16cid:durableId="172454841">
    <w:abstractNumId w:val="11"/>
  </w:num>
  <w:num w:numId="13" w16cid:durableId="815730346">
    <w:abstractNumId w:val="23"/>
  </w:num>
  <w:num w:numId="14" w16cid:durableId="1152065093">
    <w:abstractNumId w:val="12"/>
  </w:num>
  <w:num w:numId="15" w16cid:durableId="1569802405">
    <w:abstractNumId w:val="21"/>
  </w:num>
  <w:num w:numId="16" w16cid:durableId="947077543">
    <w:abstractNumId w:val="25"/>
  </w:num>
  <w:num w:numId="17" w16cid:durableId="695230664">
    <w:abstractNumId w:val="22"/>
  </w:num>
  <w:num w:numId="18" w16cid:durableId="1535576712">
    <w:abstractNumId w:val="19"/>
  </w:num>
  <w:num w:numId="19" w16cid:durableId="1168984418">
    <w:abstractNumId w:val="14"/>
  </w:num>
  <w:num w:numId="20" w16cid:durableId="179242917">
    <w:abstractNumId w:val="16"/>
  </w:num>
  <w:num w:numId="21" w16cid:durableId="129858797">
    <w:abstractNumId w:val="13"/>
  </w:num>
  <w:num w:numId="22" w16cid:durableId="521240407">
    <w:abstractNumId w:val="4"/>
  </w:num>
  <w:num w:numId="23" w16cid:durableId="1764691199">
    <w:abstractNumId w:val="24"/>
  </w:num>
  <w:num w:numId="24" w16cid:durableId="825509845">
    <w:abstractNumId w:val="8"/>
  </w:num>
  <w:num w:numId="25" w16cid:durableId="354771133">
    <w:abstractNumId w:val="18"/>
  </w:num>
  <w:num w:numId="26" w16cid:durableId="188109127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204"/>
    <w:rsid w:val="00041A78"/>
    <w:rsid w:val="00046A48"/>
    <w:rsid w:val="00056CDE"/>
    <w:rsid w:val="00067386"/>
    <w:rsid w:val="00070427"/>
    <w:rsid w:val="00081D65"/>
    <w:rsid w:val="000A1F96"/>
    <w:rsid w:val="000A29CF"/>
    <w:rsid w:val="000B2623"/>
    <w:rsid w:val="000B3397"/>
    <w:rsid w:val="000B55A2"/>
    <w:rsid w:val="000C1CAB"/>
    <w:rsid w:val="000C1FFF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290D"/>
    <w:rsid w:val="0015561E"/>
    <w:rsid w:val="00156D19"/>
    <w:rsid w:val="001627D5"/>
    <w:rsid w:val="0017612A"/>
    <w:rsid w:val="0018003D"/>
    <w:rsid w:val="001C0370"/>
    <w:rsid w:val="001C63E7"/>
    <w:rsid w:val="001E1DF9"/>
    <w:rsid w:val="001F1524"/>
    <w:rsid w:val="00213864"/>
    <w:rsid w:val="0021551F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6A91"/>
    <w:rsid w:val="002F2906"/>
    <w:rsid w:val="003242E1"/>
    <w:rsid w:val="00327972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CB1"/>
    <w:rsid w:val="004254FE"/>
    <w:rsid w:val="0042691A"/>
    <w:rsid w:val="004303FE"/>
    <w:rsid w:val="004316A7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60F2"/>
    <w:rsid w:val="005946EB"/>
    <w:rsid w:val="005A1625"/>
    <w:rsid w:val="005B05D5"/>
    <w:rsid w:val="005B0BF8"/>
    <w:rsid w:val="005B0DEC"/>
    <w:rsid w:val="005B1C40"/>
    <w:rsid w:val="005B5B23"/>
    <w:rsid w:val="005B66FC"/>
    <w:rsid w:val="005C1DD1"/>
    <w:rsid w:val="005C6A23"/>
    <w:rsid w:val="005E30DC"/>
    <w:rsid w:val="006012A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32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DCB"/>
    <w:rsid w:val="00945E13"/>
    <w:rsid w:val="00953113"/>
    <w:rsid w:val="00954B97"/>
    <w:rsid w:val="00955127"/>
    <w:rsid w:val="00956BC9"/>
    <w:rsid w:val="009657EF"/>
    <w:rsid w:val="00970F49"/>
    <w:rsid w:val="009711E4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0F63"/>
    <w:rsid w:val="00A03152"/>
    <w:rsid w:val="00A0510D"/>
    <w:rsid w:val="00A11569"/>
    <w:rsid w:val="00A204BB"/>
    <w:rsid w:val="00A20A67"/>
    <w:rsid w:val="00A231F9"/>
    <w:rsid w:val="00A2466A"/>
    <w:rsid w:val="00A27EE4"/>
    <w:rsid w:val="00A52C6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FB8"/>
    <w:rsid w:val="00B0327B"/>
    <w:rsid w:val="00B162B5"/>
    <w:rsid w:val="00B236AD"/>
    <w:rsid w:val="00B30A26"/>
    <w:rsid w:val="00B37579"/>
    <w:rsid w:val="00B40FFB"/>
    <w:rsid w:val="00B4196F"/>
    <w:rsid w:val="00B43093"/>
    <w:rsid w:val="00B45392"/>
    <w:rsid w:val="00B45AA4"/>
    <w:rsid w:val="00B55B87"/>
    <w:rsid w:val="00B610A2"/>
    <w:rsid w:val="00BA2CF0"/>
    <w:rsid w:val="00BC3813"/>
    <w:rsid w:val="00BC7808"/>
    <w:rsid w:val="00BE099A"/>
    <w:rsid w:val="00BF2CD8"/>
    <w:rsid w:val="00BF39BC"/>
    <w:rsid w:val="00C06EBC"/>
    <w:rsid w:val="00C0723F"/>
    <w:rsid w:val="00C13364"/>
    <w:rsid w:val="00C17B01"/>
    <w:rsid w:val="00C21E3A"/>
    <w:rsid w:val="00C26C83"/>
    <w:rsid w:val="00C52383"/>
    <w:rsid w:val="00C56A9B"/>
    <w:rsid w:val="00C710A5"/>
    <w:rsid w:val="00C740CF"/>
    <w:rsid w:val="00C8277D"/>
    <w:rsid w:val="00C95538"/>
    <w:rsid w:val="00C96134"/>
    <w:rsid w:val="00C96567"/>
    <w:rsid w:val="00C97E44"/>
    <w:rsid w:val="00CA6CCD"/>
    <w:rsid w:val="00CB499A"/>
    <w:rsid w:val="00CC50B7"/>
    <w:rsid w:val="00CE2498"/>
    <w:rsid w:val="00CE36B8"/>
    <w:rsid w:val="00CF0DA9"/>
    <w:rsid w:val="00CF4C5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105"/>
    <w:rsid w:val="00D87A1E"/>
    <w:rsid w:val="00DA085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A6B"/>
    <w:rsid w:val="00E579D6"/>
    <w:rsid w:val="00E60864"/>
    <w:rsid w:val="00E642EE"/>
    <w:rsid w:val="00E728F2"/>
    <w:rsid w:val="00E75567"/>
    <w:rsid w:val="00E857D6"/>
    <w:rsid w:val="00EA0163"/>
    <w:rsid w:val="00EA082D"/>
    <w:rsid w:val="00EA0C3A"/>
    <w:rsid w:val="00EA30C6"/>
    <w:rsid w:val="00EB065A"/>
    <w:rsid w:val="00EB2779"/>
    <w:rsid w:val="00EC021F"/>
    <w:rsid w:val="00ED18F9"/>
    <w:rsid w:val="00ED53C9"/>
    <w:rsid w:val="00ED548C"/>
    <w:rsid w:val="00EE47BE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A2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8003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C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Likor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Лукашик</cp:lastModifiedBy>
  <cp:revision>44</cp:revision>
  <dcterms:created xsi:type="dcterms:W3CDTF">2023-10-02T15:03:00Z</dcterms:created>
  <dcterms:modified xsi:type="dcterms:W3CDTF">2025-03-12T18:40:00Z</dcterms:modified>
</cp:coreProperties>
</file>